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27574" w14:textId="4C19F7DC" w:rsidR="00091ADE" w:rsidRPr="0046500B" w:rsidRDefault="00091ADE" w:rsidP="00091ADE">
      <w:pPr>
        <w:tabs>
          <w:tab w:val="center" w:pos="4536"/>
          <w:tab w:val="right" w:pos="9072"/>
        </w:tabs>
        <w:rPr>
          <w:rFonts w:ascii="Arial" w:eastAsia="Malgun Gothic" w:hAnsi="Arial" w:cs="Arial"/>
          <w:b/>
          <w:bCs/>
          <w:lang w:val="en-US" w:eastAsia="en-US"/>
        </w:rPr>
      </w:pPr>
      <w:r w:rsidRPr="0046500B">
        <w:rPr>
          <w:rFonts w:ascii="Arial" w:eastAsia="Malgun Gothic" w:hAnsi="Arial" w:cs="Arial"/>
          <w:b/>
          <w:bCs/>
          <w:lang w:val="en-US" w:eastAsia="en-US"/>
        </w:rPr>
        <w:t>3GPP TSG RAN WG1 #115</w:t>
      </w:r>
      <w:r w:rsidRPr="0046500B">
        <w:rPr>
          <w:rFonts w:ascii="Arial" w:eastAsia="Malgun Gothic" w:hAnsi="Arial" w:cs="Arial"/>
          <w:b/>
          <w:bCs/>
          <w:lang w:val="en-US" w:eastAsia="en-US"/>
        </w:rPr>
        <w:tab/>
      </w:r>
      <w:r w:rsidRPr="0046500B">
        <w:rPr>
          <w:rFonts w:ascii="Arial" w:eastAsia="Malgun Gothic" w:hAnsi="Arial" w:cs="Arial"/>
          <w:b/>
          <w:bCs/>
          <w:lang w:val="en-US" w:eastAsia="en-US"/>
        </w:rPr>
        <w:tab/>
        <w:t xml:space="preserve">                                                        </w:t>
      </w:r>
      <w:r w:rsidR="00692198" w:rsidRPr="00692198">
        <w:rPr>
          <w:rFonts w:ascii="Arial" w:eastAsia="ＭＳ 明朝" w:hAnsi="Arial" w:cs="Arial"/>
          <w:b/>
          <w:bCs/>
          <w:lang w:val="en-US"/>
        </w:rPr>
        <w:t>R1-2312572</w:t>
      </w:r>
    </w:p>
    <w:p w14:paraId="6FF0B4F6" w14:textId="77777777" w:rsidR="00091ADE" w:rsidRPr="00D31F21" w:rsidRDefault="00091ADE" w:rsidP="00091ADE">
      <w:pPr>
        <w:tabs>
          <w:tab w:val="center" w:pos="4536"/>
          <w:tab w:val="right" w:pos="9072"/>
        </w:tabs>
        <w:rPr>
          <w:rFonts w:ascii="Arial" w:eastAsia="Malgun Gothic" w:hAnsi="Arial" w:cs="Arial"/>
          <w:b/>
          <w:bCs/>
          <w:lang w:val="en-US" w:eastAsia="en-US"/>
        </w:rPr>
      </w:pPr>
      <w:r w:rsidRPr="00BA1CD5">
        <w:rPr>
          <w:rFonts w:ascii="Arial" w:eastAsia="Malgun Gothic" w:hAnsi="Arial" w:cs="Arial"/>
          <w:b/>
          <w:bCs/>
          <w:szCs w:val="36"/>
        </w:rPr>
        <w:t>Chicago, USA, November 13</w:t>
      </w:r>
      <w:r w:rsidRPr="00BA1CD5">
        <w:rPr>
          <w:rFonts w:ascii="Arial" w:eastAsia="Malgun Gothic" w:hAnsi="Arial" w:cs="Arial"/>
          <w:b/>
          <w:bCs/>
          <w:szCs w:val="36"/>
          <w:vertAlign w:val="superscript"/>
        </w:rPr>
        <w:t>th</w:t>
      </w:r>
      <w:r w:rsidRPr="00BA1CD5">
        <w:rPr>
          <w:rFonts w:ascii="Arial" w:eastAsia="Malgun Gothic" w:hAnsi="Arial" w:cs="Arial"/>
          <w:b/>
          <w:bCs/>
          <w:szCs w:val="36"/>
        </w:rPr>
        <w:t xml:space="preserve"> – November 17</w:t>
      </w:r>
      <w:r w:rsidRPr="00BA1CD5">
        <w:rPr>
          <w:rFonts w:ascii="Arial" w:eastAsia="Malgun Gothic" w:hAnsi="Arial" w:cs="Arial"/>
          <w:b/>
          <w:bCs/>
          <w:szCs w:val="36"/>
          <w:vertAlign w:val="superscript"/>
        </w:rPr>
        <w:t>th</w:t>
      </w:r>
      <w:r w:rsidRPr="00BA1CD5">
        <w:rPr>
          <w:rFonts w:ascii="Arial" w:eastAsia="Malgun Gothic" w:hAnsi="Arial" w:cs="Arial"/>
          <w:b/>
          <w:bCs/>
          <w:szCs w:val="36"/>
        </w:rPr>
        <w:t>, 2023</w:t>
      </w:r>
    </w:p>
    <w:p w14:paraId="44225355" w14:textId="77777777" w:rsidR="004E0707" w:rsidRPr="004D66CF" w:rsidRDefault="004E0707" w:rsidP="009D4717">
      <w:pPr>
        <w:tabs>
          <w:tab w:val="center" w:pos="4536"/>
          <w:tab w:val="right" w:pos="9072"/>
        </w:tabs>
        <w:rPr>
          <w:rFonts w:ascii="Arial" w:eastAsia="Malgun Gothic" w:hAnsi="Arial" w:cs="Arial"/>
          <w:b/>
          <w:bCs/>
          <w:szCs w:val="24"/>
          <w:highlight w:val="yellow"/>
          <w:lang w:eastAsia="en-US"/>
        </w:rPr>
      </w:pPr>
    </w:p>
    <w:p w14:paraId="66670163" w14:textId="2A023E94" w:rsidR="0093333E" w:rsidRPr="0006525D" w:rsidRDefault="0093333E" w:rsidP="009D4717">
      <w:pPr>
        <w:tabs>
          <w:tab w:val="left" w:pos="1985"/>
        </w:tabs>
        <w:spacing w:after="120"/>
        <w:ind w:left="2040" w:hangingChars="850" w:hanging="2040"/>
        <w:jc w:val="both"/>
        <w:rPr>
          <w:rFonts w:ascii="Arial" w:eastAsia="ＭＳ 明朝"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F25CF8">
        <w:rPr>
          <w:rFonts w:ascii="Arial" w:eastAsia="Malgun Gothic" w:hAnsi="Arial"/>
          <w:lang w:val="en-US" w:eastAsia="en-US"/>
        </w:rPr>
        <w:t>8</w:t>
      </w:r>
      <w:r w:rsidR="00E80D8D">
        <w:rPr>
          <w:rFonts w:ascii="Arial" w:eastAsia="Malgun Gothic" w:hAnsi="Arial"/>
          <w:lang w:val="en-US" w:eastAsia="en-US"/>
        </w:rPr>
        <w:t>.</w:t>
      </w:r>
      <w:r w:rsidR="002A0F00">
        <w:rPr>
          <w:rFonts w:ascii="Arial" w:eastAsia="Malgun Gothic" w:hAnsi="Arial"/>
          <w:lang w:val="en-US" w:eastAsia="en-US"/>
        </w:rPr>
        <w:t>1</w:t>
      </w:r>
      <w:r w:rsidR="00D31F21">
        <w:rPr>
          <w:rFonts w:ascii="Arial" w:eastAsia="Malgun Gothic" w:hAnsi="Arial"/>
          <w:lang w:val="en-US" w:eastAsia="en-US"/>
        </w:rPr>
        <w:t>6</w:t>
      </w:r>
    </w:p>
    <w:p w14:paraId="18AD2FB9" w14:textId="2A46249C" w:rsidR="0093333E" w:rsidRPr="00E34C18" w:rsidRDefault="0093333E" w:rsidP="009D4717">
      <w:pPr>
        <w:tabs>
          <w:tab w:val="left" w:pos="1985"/>
        </w:tabs>
        <w:spacing w:after="120"/>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63FD02A0" w:rsidR="0093333E" w:rsidRPr="00E34C18" w:rsidRDefault="0093333E" w:rsidP="009D4717">
      <w:pPr>
        <w:tabs>
          <w:tab w:val="left" w:pos="1985"/>
        </w:tabs>
        <w:spacing w:after="120"/>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D31F21">
        <w:rPr>
          <w:rFonts w:ascii="Arial" w:eastAsia="Malgun Gothic" w:hAnsi="Arial"/>
          <w:bCs/>
          <w:lang w:val="en-US" w:eastAsia="en-US"/>
        </w:rPr>
        <w:t>Updated</w:t>
      </w:r>
      <w:r w:rsidR="002A0F00">
        <w:rPr>
          <w:rFonts w:ascii="Arial" w:eastAsia="Malgun Gothic" w:hAnsi="Arial"/>
          <w:b/>
          <w:lang w:val="en-US" w:eastAsia="en-US"/>
        </w:rPr>
        <w:t xml:space="preserve"> </w:t>
      </w:r>
      <w:r w:rsidR="004E0707" w:rsidRPr="004E0707">
        <w:rPr>
          <w:rFonts w:ascii="Arial" w:eastAsia="Malgun Gothic" w:hAnsi="Arial"/>
          <w:lang w:val="en-US" w:eastAsia="en-US"/>
        </w:rPr>
        <w:t>RAN1 UE features list for Rel-1</w:t>
      </w:r>
      <w:r w:rsidR="0065315A">
        <w:rPr>
          <w:rFonts w:ascii="Arial" w:eastAsia="Malgun Gothic" w:hAnsi="Arial"/>
          <w:lang w:val="en-US" w:eastAsia="en-US"/>
        </w:rPr>
        <w:t>8</w:t>
      </w:r>
      <w:r w:rsidR="004E0707" w:rsidRPr="004E0707">
        <w:rPr>
          <w:rFonts w:ascii="Arial" w:eastAsia="Malgun Gothic" w:hAnsi="Arial"/>
          <w:lang w:val="en-US" w:eastAsia="en-US"/>
        </w:rPr>
        <w:t xml:space="preserve"> NR after RAN1#11</w:t>
      </w:r>
      <w:r w:rsidR="00091ADE">
        <w:rPr>
          <w:rFonts w:ascii="Arial" w:eastAsia="Malgun Gothic" w:hAnsi="Arial"/>
          <w:lang w:val="en-US" w:eastAsia="en-US"/>
        </w:rPr>
        <w:t>5</w:t>
      </w:r>
    </w:p>
    <w:p w14:paraId="480671AA" w14:textId="6C5CE37D" w:rsidR="0093333E" w:rsidRPr="00E34C18" w:rsidRDefault="0093333E" w:rsidP="009D4717">
      <w:pPr>
        <w:pBdr>
          <w:bottom w:val="single" w:sz="6" w:space="1" w:color="auto"/>
        </w:pBdr>
        <w:tabs>
          <w:tab w:val="left" w:pos="1985"/>
        </w:tabs>
        <w:spacing w:after="120"/>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BB1513" w:rsidRPr="00BB1513">
        <w:rPr>
          <w:rFonts w:ascii="Arial" w:eastAsia="ＭＳ 明朝" w:hAnsi="Arial"/>
          <w:lang w:val="en-US"/>
        </w:rPr>
        <w:t>Endorsement</w:t>
      </w:r>
    </w:p>
    <w:p w14:paraId="31849030" w14:textId="77777777" w:rsidR="002753B9" w:rsidRPr="00E34C18" w:rsidRDefault="002753B9" w:rsidP="009D4717">
      <w:pPr>
        <w:rPr>
          <w:rFonts w:ascii="Arial" w:eastAsia="Batang" w:hAnsi="Arial"/>
          <w:sz w:val="16"/>
          <w:szCs w:val="16"/>
          <w:lang w:val="en-US" w:eastAsia="ko-KR"/>
        </w:rPr>
      </w:pPr>
    </w:p>
    <w:p w14:paraId="5D4C471D" w14:textId="25EC3E88" w:rsidR="00A54177" w:rsidRPr="00A54177" w:rsidRDefault="00A54177" w:rsidP="009D4717">
      <w:pPr>
        <w:pStyle w:val="Proposal"/>
        <w:keepNext/>
        <w:keepLines/>
        <w:numPr>
          <w:ilvl w:val="0"/>
          <w:numId w:val="11"/>
        </w:numPr>
        <w:tabs>
          <w:tab w:val="left" w:pos="426"/>
        </w:tabs>
        <w:overflowPunct w:val="0"/>
        <w:autoSpaceDE w:val="0"/>
        <w:autoSpaceDN w:val="0"/>
        <w:adjustRightInd w:val="0"/>
        <w:spacing w:line="240" w:lineRule="auto"/>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2B5296DB" w:rsidR="0006525D" w:rsidRPr="0006525D" w:rsidRDefault="0006525D" w:rsidP="009D4717">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7C7E13">
        <w:rPr>
          <w:rFonts w:eastAsia="Malgun Gothic" w:cs="Batang"/>
          <w:sz w:val="22"/>
          <w:szCs w:val="22"/>
          <w:lang w:val="en-US" w:eastAsia="en-US"/>
        </w:rPr>
        <w:t xml:space="preserve">the </w:t>
      </w:r>
      <w:r w:rsidR="00D31F21">
        <w:rPr>
          <w:rFonts w:eastAsia="Malgun Gothic" w:cs="Batang"/>
          <w:sz w:val="22"/>
          <w:szCs w:val="22"/>
          <w:lang w:val="en-US" w:eastAsia="en-US"/>
        </w:rPr>
        <w:t>updated</w:t>
      </w:r>
      <w:r w:rsidR="002A0F00">
        <w:rPr>
          <w:rFonts w:eastAsia="Malgun Gothic" w:cs="Batang"/>
          <w:sz w:val="22"/>
          <w:szCs w:val="22"/>
          <w:lang w:val="en-US" w:eastAsia="en-US"/>
        </w:rPr>
        <w:t xml:space="preserve">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for Rel-1</w:t>
      </w:r>
      <w:r w:rsidR="002A0F00">
        <w:rPr>
          <w:rFonts w:eastAsia="Malgun Gothic" w:cs="Batang"/>
          <w:sz w:val="22"/>
          <w:szCs w:val="22"/>
          <w:lang w:val="en-US" w:eastAsia="en-US"/>
        </w:rPr>
        <w:t>8</w:t>
      </w:r>
      <w:r w:rsidRPr="0006525D">
        <w:rPr>
          <w:rFonts w:eastAsia="Malgun Gothic" w:cs="Batang"/>
          <w:sz w:val="22"/>
          <w:szCs w:val="22"/>
          <w:lang w:val="en-US" w:eastAsia="en-US"/>
        </w:rPr>
        <w:t xml:space="preserve"> </w:t>
      </w:r>
      <w:r>
        <w:rPr>
          <w:rFonts w:eastAsia="Malgun Gothic" w:cs="Batang"/>
          <w:sz w:val="22"/>
          <w:szCs w:val="22"/>
          <w:lang w:val="en-US" w:eastAsia="en-US"/>
        </w:rPr>
        <w:t>NR</w:t>
      </w:r>
      <w:r w:rsidRPr="0006525D">
        <w:rPr>
          <w:rFonts w:eastAsia="Malgun Gothic" w:cs="Batang"/>
          <w:sz w:val="22"/>
          <w:szCs w:val="22"/>
          <w:lang w:val="en-US" w:eastAsia="en-US"/>
        </w:rPr>
        <w:t xml:space="preserve"> after RAN1 #1</w:t>
      </w:r>
      <w:r w:rsidR="004E0707">
        <w:rPr>
          <w:rFonts w:eastAsia="Malgun Gothic" w:cs="Batang"/>
          <w:sz w:val="22"/>
          <w:szCs w:val="22"/>
          <w:lang w:val="en-US" w:eastAsia="en-US"/>
        </w:rPr>
        <w:t>1</w:t>
      </w:r>
      <w:r w:rsidR="009F0EE8">
        <w:rPr>
          <w:rFonts w:eastAsia="Malgun Gothic" w:cs="Batang"/>
          <w:sz w:val="22"/>
          <w:szCs w:val="22"/>
          <w:lang w:val="en-US" w:eastAsia="en-US"/>
        </w:rPr>
        <w:t>5</w:t>
      </w:r>
      <w:r w:rsidR="00AA3307">
        <w:rPr>
          <w:rFonts w:eastAsia="Malgun Gothic" w:cs="Batang"/>
          <w:sz w:val="22"/>
          <w:szCs w:val="22"/>
          <w:lang w:val="en-US" w:eastAsia="en-US"/>
        </w:rPr>
        <w:t xml:space="preserve"> meeting</w:t>
      </w:r>
      <w:r w:rsidRPr="0006525D">
        <w:rPr>
          <w:rFonts w:eastAsia="Malgun Gothic" w:cs="Batang"/>
          <w:sz w:val="22"/>
          <w:szCs w:val="22"/>
          <w:lang w:val="en-US" w:eastAsia="en-US"/>
        </w:rPr>
        <w:t>.</w:t>
      </w:r>
    </w:p>
    <w:p w14:paraId="5903CE2B" w14:textId="77777777" w:rsidR="002753B9" w:rsidRPr="003E6F4B" w:rsidRDefault="002753B9" w:rsidP="009D4717">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4BC832B3" w14:textId="77777777" w:rsidR="001E08E6"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C65B68">
        <w:rPr>
          <w:rFonts w:ascii="Arial" w:eastAsia="Batang" w:hAnsi="Arial"/>
          <w:sz w:val="32"/>
          <w:szCs w:val="32"/>
          <w:lang w:val="en-US" w:eastAsia="ko-KR"/>
        </w:rPr>
        <w:lastRenderedPageBreak/>
        <w:t>NR_MIMO_evo_DL_UL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690"/>
        <w:gridCol w:w="1970"/>
        <w:gridCol w:w="2066"/>
        <w:gridCol w:w="1281"/>
        <w:gridCol w:w="1122"/>
        <w:gridCol w:w="1171"/>
        <w:gridCol w:w="1980"/>
        <w:gridCol w:w="1248"/>
        <w:gridCol w:w="1427"/>
        <w:gridCol w:w="1427"/>
        <w:gridCol w:w="1408"/>
        <w:gridCol w:w="2556"/>
        <w:gridCol w:w="1914"/>
      </w:tblGrid>
      <w:tr w:rsidR="00E81796" w:rsidRPr="00C82B88" w14:paraId="6F42643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hideMark/>
          </w:tcPr>
          <w:p w14:paraId="5A4DDD02" w14:textId="77777777" w:rsidR="001E08E6" w:rsidRPr="00C82B88" w:rsidRDefault="001E08E6" w:rsidP="00A260E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82489B6" w14:textId="77777777" w:rsidR="001E08E6" w:rsidRPr="00C82B88" w:rsidRDefault="001E08E6" w:rsidP="00A260E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CC41237" w14:textId="77777777" w:rsidR="001E08E6" w:rsidRPr="00C82B88" w:rsidRDefault="001E08E6" w:rsidP="00A260E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8FB8EA2" w14:textId="77777777" w:rsidR="001E08E6" w:rsidRPr="00C82B88" w:rsidRDefault="001E08E6" w:rsidP="00A260E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59BE811" w14:textId="77777777" w:rsidR="001E08E6" w:rsidRPr="00C82B88" w:rsidRDefault="001E08E6" w:rsidP="00A260E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922C0E6" w14:textId="77777777" w:rsidR="001E08E6" w:rsidRPr="00C82B88" w:rsidRDefault="001E08E6" w:rsidP="00A260E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54F0089" w14:textId="77777777" w:rsidR="001E08E6" w:rsidRPr="00C82B88" w:rsidRDefault="001E08E6" w:rsidP="00A260EF">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2D45E76" w14:textId="77777777" w:rsidR="001E08E6" w:rsidRPr="00C82B88" w:rsidRDefault="001E08E6" w:rsidP="00A260EF">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838B4C7" w14:textId="77777777" w:rsidR="001E08E6" w:rsidRPr="00C82B88" w:rsidRDefault="001E08E6" w:rsidP="00A260EF">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527BFCF3" w14:textId="77777777" w:rsidR="001E08E6" w:rsidRPr="00C82B88" w:rsidRDefault="001E08E6" w:rsidP="00A260EF">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9A3DB21" w14:textId="77777777" w:rsidR="001E08E6" w:rsidRPr="00C82B88" w:rsidRDefault="001E08E6" w:rsidP="00A260E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E1A6D90" w14:textId="77777777" w:rsidR="001E08E6" w:rsidRPr="00C82B88" w:rsidRDefault="001E08E6" w:rsidP="00A260E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6E9E86E" w14:textId="77777777" w:rsidR="001E08E6" w:rsidRPr="00C82B88" w:rsidRDefault="001E08E6" w:rsidP="00A260E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686A9DE" w14:textId="77777777" w:rsidR="001E08E6" w:rsidRPr="00C82B88" w:rsidRDefault="001E08E6" w:rsidP="00A260E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72F5E52" w14:textId="77777777" w:rsidR="001E08E6" w:rsidRPr="00C82B88" w:rsidRDefault="001E08E6" w:rsidP="00A260E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E81796" w:rsidRPr="00C82B88" w14:paraId="3700DB7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9B7138" w14:textId="0C504FD8"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332D5" w14:textId="0013CE8A" w:rsidR="00D33B80" w:rsidRPr="0040387B" w:rsidRDefault="00D33B80" w:rsidP="00A260EF">
            <w:pPr>
              <w:pStyle w:val="TAL"/>
              <w:rPr>
                <w:rFonts w:eastAsia="ＭＳ 明朝" w:cs="Arial"/>
                <w:color w:val="000000" w:themeColor="text1"/>
                <w:szCs w:val="18"/>
              </w:rPr>
            </w:pPr>
            <w:r w:rsidRPr="0040387B">
              <w:rPr>
                <w:rFonts w:eastAsia="ＭＳ 明朝" w:cs="Arial"/>
                <w:color w:val="000000" w:themeColor="text1"/>
                <w:szCs w:val="18"/>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1E5C6" w14:textId="2BB5D49D"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Unified TCI with joint DL/UL TCI update for single-DCI based </w:t>
            </w:r>
            <w:r w:rsidRPr="0040387B">
              <w:rPr>
                <w:rFonts w:ascii="Arial" w:eastAsia="SimSun" w:hAnsi="Arial" w:cs="Arial"/>
                <w:color w:val="000000" w:themeColor="text1"/>
                <w:sz w:val="18"/>
                <w:szCs w:val="18"/>
                <w:lang w:val="en-US" w:eastAsia="zh-CN"/>
              </w:rPr>
              <w:t>intra-cell</w:t>
            </w:r>
            <w:r w:rsidRPr="0040387B">
              <w:rPr>
                <w:rFonts w:ascii="Arial" w:eastAsia="SimSun" w:hAnsi="Arial" w:cs="Arial"/>
                <w:color w:val="000000" w:themeColor="text1"/>
                <w:sz w:val="18"/>
                <w:szCs w:val="18"/>
                <w:lang w:eastAsia="zh-CN"/>
              </w:rPr>
              <w:t xml:space="preserve"> multi-TRP</w:t>
            </w:r>
            <w:r w:rsidRPr="0040387B">
              <w:rPr>
                <w:rFonts w:ascii="Arial" w:hAnsi="Arial" w:cs="Arial"/>
                <w:color w:val="000000" w:themeColor="text1"/>
                <w:sz w:val="18"/>
                <w:szCs w:val="18"/>
              </w:rPr>
              <w:t xml:space="preserve"> </w:t>
            </w:r>
            <w:r w:rsidRPr="0040387B">
              <w:rPr>
                <w:rFonts w:ascii="Arial" w:eastAsia="SimSun" w:hAnsi="Arial" w:cs="Arial"/>
                <w:color w:val="000000" w:themeColor="text1"/>
                <w:sz w:val="18"/>
                <w:szCs w:val="18"/>
                <w:lang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89FAC" w14:textId="2BFE405D" w:rsidR="00D33B80" w:rsidRPr="0040387B" w:rsidRDefault="00D33B80" w:rsidP="00A260EF">
            <w:pPr>
              <w:pStyle w:val="TAL"/>
              <w:rPr>
                <w:rFonts w:eastAsia="ＭＳ 明朝" w:cs="Arial"/>
                <w:color w:val="000000" w:themeColor="text1"/>
                <w:szCs w:val="18"/>
              </w:rPr>
            </w:pPr>
            <w:del w:id="2" w:author="BENDLIN, RALF M" w:date="2023-11-16T21:48:00Z">
              <w:r w:rsidRPr="0040387B" w:rsidDel="00AE0BBB">
                <w:rPr>
                  <w:rFonts w:eastAsia="ＭＳ 明朝" w:cs="Arial"/>
                  <w:color w:val="000000" w:themeColor="text1"/>
                  <w:szCs w:val="18"/>
                </w:rPr>
                <w:delText>FFS:</w:delText>
              </w:r>
            </w:del>
            <w:ins w:id="3" w:author="BENDLIN, RALF M" w:date="2023-11-16T21:48:00Z">
              <w:r w:rsidR="00AE0BBB" w:rsidRPr="0040387B">
                <w:rPr>
                  <w:rFonts w:eastAsia="ＭＳ 明朝" w:cs="Arial"/>
                  <w:color w:val="000000" w:themeColor="text1"/>
                  <w:szCs w:val="18"/>
                </w:rPr>
                <w:t>1.</w:t>
              </w:r>
            </w:ins>
            <w:r w:rsidRPr="0040387B">
              <w:rPr>
                <w:rFonts w:eastAsia="ＭＳ 明朝" w:cs="Arial"/>
                <w:color w:val="000000" w:themeColor="text1"/>
                <w:szCs w:val="18"/>
              </w:rPr>
              <w:t xml:space="preserve"> </w:t>
            </w:r>
            <w:del w:id="4" w:author="BENDLIN, RALF M" w:date="2023-11-16T21:48:00Z">
              <w:r w:rsidRPr="0040387B" w:rsidDel="00AE0BBB">
                <w:rPr>
                  <w:rFonts w:eastAsia="ＭＳ 明朝" w:cs="Arial"/>
                  <w:color w:val="000000" w:themeColor="text1"/>
                  <w:szCs w:val="18"/>
                </w:rPr>
                <w:delText xml:space="preserve">maximum </w:delText>
              </w:r>
            </w:del>
            <w:ins w:id="5" w:author="BENDLIN, RALF M" w:date="2023-11-16T21:48:00Z">
              <w:r w:rsidR="00AE0BBB" w:rsidRPr="0040387B">
                <w:rPr>
                  <w:rFonts w:eastAsia="ＭＳ 明朝" w:cs="Arial"/>
                  <w:color w:val="000000" w:themeColor="text1"/>
                  <w:szCs w:val="18"/>
                </w:rPr>
                <w:t xml:space="preserve">Maximum </w:t>
              </w:r>
            </w:ins>
            <w:r w:rsidRPr="0040387B">
              <w:rPr>
                <w:rFonts w:eastAsia="ＭＳ 明朝" w:cs="Arial"/>
                <w:color w:val="000000" w:themeColor="text1"/>
                <w:szCs w:val="18"/>
              </w:rPr>
              <w:t>number of configured joint TCI states per CC per BWP</w:t>
            </w:r>
          </w:p>
          <w:p w14:paraId="68481114" w14:textId="6AE2D97D" w:rsidR="00437650" w:rsidRPr="0040387B" w:rsidDel="00AE0BBB" w:rsidRDefault="00D33B80" w:rsidP="00A260EF">
            <w:pPr>
              <w:pStyle w:val="TAL"/>
              <w:rPr>
                <w:del w:id="6" w:author="BENDLIN, RALF M" w:date="2023-11-16T21:48:00Z"/>
                <w:rFonts w:eastAsia="ＭＳ 明朝" w:cs="Arial"/>
                <w:color w:val="000000" w:themeColor="text1"/>
                <w:szCs w:val="18"/>
              </w:rPr>
            </w:pPr>
            <w:del w:id="7" w:author="BENDLIN, RALF M" w:date="2023-11-16T21:48:00Z">
              <w:r w:rsidRPr="0040387B" w:rsidDel="00AE0BBB">
                <w:rPr>
                  <w:rFonts w:eastAsia="ＭＳ 明朝" w:cs="Arial"/>
                  <w:color w:val="000000" w:themeColor="text1"/>
                  <w:szCs w:val="18"/>
                </w:rPr>
                <w:delText>FFS:</w:delText>
              </w:r>
            </w:del>
            <w:ins w:id="8" w:author="BENDLIN, RALF M" w:date="2023-11-16T21:48:00Z">
              <w:r w:rsidR="00AE0BBB" w:rsidRPr="0040387B">
                <w:rPr>
                  <w:rFonts w:eastAsia="ＭＳ 明朝" w:cs="Arial"/>
                  <w:color w:val="000000" w:themeColor="text1"/>
                  <w:szCs w:val="18"/>
                </w:rPr>
                <w:t>2.</w:t>
              </w:r>
            </w:ins>
            <w:r w:rsidRPr="0040387B">
              <w:rPr>
                <w:rFonts w:eastAsia="ＭＳ 明朝" w:cs="Arial"/>
                <w:color w:val="000000" w:themeColor="text1"/>
                <w:szCs w:val="18"/>
              </w:rPr>
              <w:t xml:space="preserve"> </w:t>
            </w:r>
            <w:del w:id="9" w:author="BENDLIN, RALF M" w:date="2023-11-16T21:48:00Z">
              <w:r w:rsidRPr="0040387B" w:rsidDel="00AE0BBB">
                <w:rPr>
                  <w:rFonts w:eastAsia="ＭＳ 明朝" w:cs="Arial"/>
                  <w:color w:val="000000" w:themeColor="text1"/>
                  <w:szCs w:val="18"/>
                </w:rPr>
                <w:delText xml:space="preserve">maximum </w:delText>
              </w:r>
            </w:del>
            <w:ins w:id="10" w:author="BENDLIN, RALF M" w:date="2023-11-16T21:48:00Z">
              <w:r w:rsidR="00AE0BBB" w:rsidRPr="0040387B">
                <w:rPr>
                  <w:rFonts w:eastAsia="ＭＳ 明朝" w:cs="Arial"/>
                  <w:color w:val="000000" w:themeColor="text1"/>
                  <w:szCs w:val="18"/>
                </w:rPr>
                <w:t xml:space="preserve">Maximum </w:t>
              </w:r>
            </w:ins>
            <w:r w:rsidRPr="0040387B">
              <w:rPr>
                <w:rFonts w:eastAsia="ＭＳ 明朝" w:cs="Arial"/>
                <w:color w:val="000000" w:themeColor="text1"/>
                <w:szCs w:val="18"/>
              </w:rPr>
              <w:t>number of activated joint TCI states across all CCs</w:t>
            </w:r>
          </w:p>
          <w:p w14:paraId="5768D94F" w14:textId="257147AF" w:rsidR="00D33B80" w:rsidRPr="0040387B" w:rsidRDefault="00D33B80" w:rsidP="00A260EF">
            <w:pPr>
              <w:pStyle w:val="TAL"/>
              <w:rPr>
                <w:rFonts w:eastAsia="SimSun" w:cs="Arial"/>
                <w:color w:val="000000" w:themeColor="text1"/>
                <w:szCs w:val="18"/>
                <w:highlight w:val="yellow"/>
                <w:lang w:eastAsia="zh-CN"/>
              </w:rPr>
            </w:pPr>
            <w:del w:id="11" w:author="BENDLIN, RALF M" w:date="2023-11-16T21:48:00Z">
              <w:r w:rsidRPr="0040387B" w:rsidDel="00AE0BBB">
                <w:rPr>
                  <w:rFonts w:eastAsia="ＭＳ 明朝" w:cs="Arial"/>
                  <w:color w:val="000000" w:themeColor="text1"/>
                  <w:szCs w:val="18"/>
                </w:rPr>
                <w:delText>FFS: what to do/signal about additional support of applying different TCI state of PDSCH, PUCCH or PUSCH from that of the scheduled/activated PDCCH when the UE applies one indicated joint/DL/UL TCI state to the PDSCH, PUCCH or PUSCH</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5999E" w14:textId="39C59C2D"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32E26" w14:textId="7EEA0A68"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E2313" w14:textId="739E366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45D61" w14:textId="21DC3C80"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Unified TCI with joint DL/UL TCI update for single-DCI based intra-cell multi-TRP</w:t>
            </w:r>
            <w:r w:rsidRPr="0040387B">
              <w:rPr>
                <w:rFonts w:cs="Arial"/>
                <w:color w:val="000000" w:themeColor="text1"/>
                <w:szCs w:val="18"/>
              </w:rPr>
              <w:t xml:space="preserve"> </w:t>
            </w:r>
            <w:r w:rsidRPr="0040387B">
              <w:rPr>
                <w:rFonts w:eastAsia="SimSun" w:cs="Arial"/>
                <w:color w:val="000000" w:themeColor="text1"/>
                <w:szCs w:val="18"/>
                <w:lang w:eastAsia="zh-CN"/>
              </w:rPr>
              <w:t>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F2509" w14:textId="179A32F0"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C9918" w14:textId="11A0DE1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A0ADA" w14:textId="63757F2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F44EF" w14:textId="247A860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D56CA" w14:textId="77777777" w:rsidR="00AE0BBB" w:rsidRPr="0040387B" w:rsidRDefault="00AE0BBB" w:rsidP="00A260EF">
            <w:pPr>
              <w:pStyle w:val="TAL"/>
              <w:rPr>
                <w:ins w:id="12" w:author="BENDLIN, RALF M" w:date="2023-11-16T21:48:00Z"/>
                <w:rFonts w:cs="Arial"/>
                <w:color w:val="000000" w:themeColor="text1"/>
                <w:szCs w:val="18"/>
              </w:rPr>
            </w:pPr>
            <w:ins w:id="13" w:author="BENDLIN, RALF M" w:date="2023-11-16T21:48:00Z">
              <w:r w:rsidRPr="0040387B">
                <w:rPr>
                  <w:rFonts w:cs="Arial"/>
                  <w:color w:val="000000" w:themeColor="text1"/>
                  <w:szCs w:val="18"/>
                </w:rPr>
                <w:t>Component 1 candidate values: {8, 12, 16, 24, 32, 48, 64, 128}</w:t>
              </w:r>
            </w:ins>
          </w:p>
          <w:p w14:paraId="1A63C47B" w14:textId="77777777" w:rsidR="00AE0BBB" w:rsidRPr="0040387B" w:rsidRDefault="00AE0BBB" w:rsidP="00A260EF">
            <w:pPr>
              <w:pStyle w:val="TAL"/>
              <w:rPr>
                <w:ins w:id="14" w:author="BENDLIN, RALF M" w:date="2023-11-16T21:48:00Z"/>
                <w:rFonts w:cs="Arial"/>
                <w:color w:val="000000" w:themeColor="text1"/>
                <w:szCs w:val="18"/>
              </w:rPr>
            </w:pPr>
          </w:p>
          <w:p w14:paraId="30B750DC" w14:textId="68FF04B0" w:rsidR="00AE0BBB" w:rsidRPr="0040387B" w:rsidRDefault="00AE0BBB" w:rsidP="00A260EF">
            <w:pPr>
              <w:pStyle w:val="TAL"/>
              <w:rPr>
                <w:ins w:id="15" w:author="BENDLIN, RALF M" w:date="2023-11-16T21:48:00Z"/>
                <w:rFonts w:cs="Arial"/>
                <w:color w:val="000000" w:themeColor="text1"/>
                <w:szCs w:val="18"/>
              </w:rPr>
            </w:pPr>
            <w:ins w:id="16" w:author="BENDLIN, RALF M" w:date="2023-11-16T21:48:00Z">
              <w:r w:rsidRPr="0040387B">
                <w:rPr>
                  <w:rFonts w:cs="Arial"/>
                  <w:color w:val="000000" w:themeColor="text1"/>
                  <w:szCs w:val="18"/>
                </w:rPr>
                <w:t>Component 2 candidate values: {2, 4, 6, 8, 16, 32}</w:t>
              </w:r>
            </w:ins>
          </w:p>
          <w:p w14:paraId="3A67C8B7" w14:textId="77777777" w:rsidR="00AE0BBB" w:rsidRPr="0040387B" w:rsidRDefault="00AE0BBB" w:rsidP="00A260EF">
            <w:pPr>
              <w:pStyle w:val="TAL"/>
              <w:rPr>
                <w:ins w:id="17" w:author="BENDLIN, RALF M" w:date="2023-11-16T21:48:00Z"/>
                <w:rFonts w:cs="Arial"/>
                <w:color w:val="000000" w:themeColor="text1"/>
                <w:szCs w:val="18"/>
              </w:rPr>
            </w:pPr>
          </w:p>
          <w:p w14:paraId="5CF4427D" w14:textId="38309242"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Note: FG </w:t>
            </w:r>
            <w:r w:rsidRPr="0040387B">
              <w:rPr>
                <w:rFonts w:cs="Arial"/>
                <w:color w:val="000000" w:themeColor="text1"/>
                <w:szCs w:val="18"/>
                <w:lang w:val="en-US"/>
              </w:rPr>
              <w:t xml:space="preserve">16-2b-0 can be used to indicate support of two default beams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7A20F" w14:textId="3D29A3B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signalling</w:t>
            </w:r>
          </w:p>
        </w:tc>
      </w:tr>
      <w:tr w:rsidR="00E81796" w:rsidRPr="00C82B88" w14:paraId="65EEF56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D0099F" w14:textId="1A7A7AE6"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E1093" w14:textId="67C9947B" w:rsidR="00D33B80" w:rsidRPr="0040387B" w:rsidRDefault="00D33B80" w:rsidP="00A260EF">
            <w:pPr>
              <w:pStyle w:val="TAL"/>
              <w:rPr>
                <w:rFonts w:eastAsia="ＭＳ 明朝" w:cs="Arial"/>
                <w:color w:val="000000" w:themeColor="text1"/>
                <w:szCs w:val="18"/>
              </w:rPr>
            </w:pPr>
            <w:r w:rsidRPr="0040387B">
              <w:rPr>
                <w:rFonts w:eastAsia="SimSun" w:cs="Arial"/>
                <w:color w:val="000000" w:themeColor="text1"/>
                <w:szCs w:val="18"/>
                <w:lang w:eastAsia="zh-CN"/>
              </w:rPr>
              <w:t>40-1-1a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E9BF6" w14:textId="0D9A35AC"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Unified TCI with joint DL/UL TCI update for single-DCI based </w:t>
            </w:r>
            <w:r w:rsidRPr="0040387B">
              <w:rPr>
                <w:rFonts w:ascii="Arial" w:eastAsia="SimSun" w:hAnsi="Arial" w:cs="Arial"/>
                <w:color w:val="000000" w:themeColor="text1"/>
                <w:sz w:val="18"/>
                <w:szCs w:val="18"/>
                <w:lang w:val="en-US" w:eastAsia="zh-CN"/>
              </w:rPr>
              <w:t>intra-cell</w:t>
            </w:r>
            <w:r w:rsidRPr="0040387B">
              <w:rPr>
                <w:rFonts w:ascii="Arial" w:eastAsia="SimSun" w:hAnsi="Arial" w:cs="Arial"/>
                <w:color w:val="000000" w:themeColor="text1"/>
                <w:sz w:val="18"/>
                <w:szCs w:val="18"/>
                <w:lang w:eastAsia="zh-CN"/>
              </w:rPr>
              <w:t xml:space="preserve"> 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13BBF" w14:textId="77777777" w:rsidR="007F74AC" w:rsidRPr="0040387B" w:rsidRDefault="007F74AC" w:rsidP="00A260EF">
            <w:pPr>
              <w:pStyle w:val="TAL"/>
              <w:rPr>
                <w:ins w:id="18" w:author="BENDLIN, RALF M" w:date="2023-11-16T21:49:00Z"/>
                <w:rFonts w:eastAsia="ＭＳ 明朝" w:cs="Arial"/>
                <w:color w:val="000000" w:themeColor="text1"/>
                <w:szCs w:val="18"/>
              </w:rPr>
            </w:pPr>
            <w:ins w:id="19" w:author="BENDLIN, RALF M" w:date="2023-11-16T21:49:00Z">
              <w:r w:rsidRPr="0040387B">
                <w:rPr>
                  <w:rFonts w:eastAsia="ＭＳ 明朝" w:cs="Arial"/>
                  <w:color w:val="000000" w:themeColor="text1"/>
                  <w:szCs w:val="18"/>
                </w:rPr>
                <w:t xml:space="preserve">1. TCI state indication for update and activation  </w:t>
              </w:r>
            </w:ins>
          </w:p>
          <w:p w14:paraId="159DDAD1" w14:textId="77777777" w:rsidR="007F74AC" w:rsidRPr="0040387B" w:rsidRDefault="007F74AC" w:rsidP="00A260EF">
            <w:pPr>
              <w:pStyle w:val="TAL"/>
              <w:rPr>
                <w:ins w:id="20" w:author="BENDLIN, RALF M" w:date="2023-11-16T21:49:00Z"/>
                <w:rFonts w:eastAsia="ＭＳ 明朝" w:cs="Arial"/>
                <w:color w:val="000000" w:themeColor="text1"/>
                <w:szCs w:val="18"/>
              </w:rPr>
            </w:pPr>
            <w:ins w:id="21" w:author="BENDLIN, RALF M" w:date="2023-11-16T21:49:00Z">
              <w:r w:rsidRPr="0040387B">
                <w:rPr>
                  <w:rFonts w:eastAsia="ＭＳ 明朝" w:cs="Arial"/>
                  <w:color w:val="000000" w:themeColor="text1"/>
                  <w:szCs w:val="18"/>
                </w:rPr>
                <w:t>a) MAC-CE+DCI-based TCI state indication (use of monitored DCI formats 1_1 and if supported 1_2) with DL assignment</w:t>
              </w:r>
            </w:ins>
          </w:p>
          <w:p w14:paraId="63E041E4" w14:textId="77777777" w:rsidR="007F74AC" w:rsidRPr="0040387B" w:rsidRDefault="007F74AC" w:rsidP="00A260EF">
            <w:pPr>
              <w:pStyle w:val="TAL"/>
              <w:rPr>
                <w:ins w:id="22" w:author="BENDLIN, RALF M" w:date="2023-11-16T21:49:00Z"/>
                <w:rFonts w:eastAsia="ＭＳ 明朝" w:cs="Arial"/>
                <w:color w:val="000000" w:themeColor="text1"/>
                <w:szCs w:val="18"/>
              </w:rPr>
            </w:pPr>
            <w:ins w:id="23" w:author="BENDLIN, RALF M" w:date="2023-11-16T21:49:00Z">
              <w:r w:rsidRPr="0040387B">
                <w:rPr>
                  <w:rFonts w:eastAsia="ＭＳ 明朝" w:cs="Arial"/>
                  <w:color w:val="000000" w:themeColor="text1"/>
                  <w:szCs w:val="18"/>
                </w:rPr>
                <w:t>b) MAC-CE+DCI-based TCI state indication (use of monitored DCI formats 1_1 and if supported 1_2) without DL assignment</w:t>
              </w:r>
            </w:ins>
          </w:p>
          <w:p w14:paraId="2BD20DED" w14:textId="1BC6DA3F" w:rsidR="00D33B80" w:rsidRPr="0040387B" w:rsidRDefault="007F74AC" w:rsidP="00A260EF">
            <w:pPr>
              <w:pStyle w:val="TAL"/>
              <w:rPr>
                <w:rFonts w:eastAsia="SimSun" w:cs="Arial"/>
                <w:color w:val="000000" w:themeColor="text1"/>
                <w:szCs w:val="18"/>
                <w:highlight w:val="yellow"/>
                <w:lang w:eastAsia="zh-CN"/>
              </w:rPr>
            </w:pPr>
            <w:ins w:id="24" w:author="BENDLIN, RALF M" w:date="2023-11-16T21:49:00Z">
              <w:r w:rsidRPr="0040387B">
                <w:rPr>
                  <w:rFonts w:eastAsia="ＭＳ 明朝" w:cs="Arial"/>
                  <w:color w:val="000000" w:themeColor="text1"/>
                  <w:szCs w:val="18"/>
                </w:rPr>
                <w:t>2. M</w:t>
              </w:r>
              <w:r w:rsidRPr="0040387B" w:rsidDel="007F74AC">
                <w:rPr>
                  <w:rFonts w:eastAsia="ＭＳ 明朝" w:cs="Arial"/>
                  <w:color w:val="000000" w:themeColor="text1"/>
                  <w:szCs w:val="18"/>
                </w:rPr>
                <w:t xml:space="preserve"> </w:t>
              </w:r>
            </w:ins>
            <w:del w:id="25" w:author="BENDLIN, RALF M" w:date="2023-11-16T21:49:00Z">
              <w:r w:rsidR="00D33B80" w:rsidRPr="0040387B" w:rsidDel="007F74AC">
                <w:rPr>
                  <w:rFonts w:eastAsia="ＭＳ 明朝" w:cs="Arial"/>
                  <w:color w:val="000000" w:themeColor="text1"/>
                  <w:szCs w:val="18"/>
                </w:rPr>
                <w:delText xml:space="preserve">FFS: </w:delText>
              </w:r>
            </w:del>
            <w:ins w:id="26" w:author="BENDLIN, RALF M" w:date="2023-11-16T21:49:00Z">
              <w:r w:rsidRPr="0040387B">
                <w:rPr>
                  <w:rFonts w:eastAsia="ＭＳ 明朝" w:cs="Arial"/>
                  <w:color w:val="000000" w:themeColor="text1"/>
                  <w:szCs w:val="18"/>
                </w:rPr>
                <w:t>M</w:t>
              </w:r>
            </w:ins>
            <w:del w:id="27" w:author="BENDLIN, RALF M" w:date="2023-11-16T21:49:00Z">
              <w:r w:rsidR="00D33B80" w:rsidRPr="0040387B" w:rsidDel="007F74AC">
                <w:rPr>
                  <w:rFonts w:eastAsia="ＭＳ 明朝" w:cs="Arial"/>
                  <w:color w:val="000000" w:themeColor="text1"/>
                  <w:szCs w:val="18"/>
                </w:rPr>
                <w:delText>m</w:delText>
              </w:r>
            </w:del>
            <w:r w:rsidR="00D33B80" w:rsidRPr="0040387B">
              <w:rPr>
                <w:rFonts w:eastAsia="ＭＳ 明朝" w:cs="Arial"/>
                <w:color w:val="000000" w:themeColor="text1"/>
                <w:szCs w:val="18"/>
              </w:rPr>
              <w:t>aximum number of activated joint TCI states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D039B" w14:textId="595D7E40" w:rsidR="00D33B80" w:rsidRPr="0040387B" w:rsidRDefault="007F74AC" w:rsidP="00A260EF">
            <w:pPr>
              <w:pStyle w:val="TAL"/>
              <w:rPr>
                <w:rFonts w:eastAsia="ＭＳ 明朝" w:cs="Arial"/>
                <w:color w:val="000000" w:themeColor="text1"/>
                <w:szCs w:val="18"/>
                <w:lang w:eastAsia="ja-JP"/>
              </w:rPr>
            </w:pPr>
            <w:ins w:id="28" w:author="BENDLIN, RALF M" w:date="2023-11-16T21:48:00Z">
              <w:r w:rsidRPr="0040387B">
                <w:rPr>
                  <w:rFonts w:eastAsia="ＭＳ 明朝" w:cs="Arial"/>
                  <w:color w:val="000000" w:themeColor="text1"/>
                  <w:szCs w:val="18"/>
                  <w:lang w:eastAsia="ja-JP"/>
                </w:rPr>
                <w:t>40-1-1</w:t>
              </w:r>
            </w:ins>
            <w:del w:id="29" w:author="BENDLIN, RALF M" w:date="2023-11-16T21:48:00Z">
              <w:r w:rsidR="00D33B80" w:rsidRPr="0040387B" w:rsidDel="007F74AC">
                <w:rPr>
                  <w:rFonts w:eastAsia="ＭＳ 明朝" w:cs="Arial"/>
                  <w:color w:val="000000" w:themeColor="text1"/>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02839" w14:textId="3423AC78"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40785" w14:textId="579C53F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159F9" w14:textId="1909B732"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Unified TCI with joint DL/UL TCI update for single-DCI based intra-cell multi-TRP 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58B6E" w14:textId="234E9C9A"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30369" w14:textId="19DA805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67DC8" w14:textId="6E7931A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422B3" w14:textId="0B73B88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29639" w14:textId="77777777" w:rsidR="007F74AC" w:rsidRPr="0040387B" w:rsidRDefault="007F74AC" w:rsidP="00A260EF">
            <w:pPr>
              <w:rPr>
                <w:ins w:id="30" w:author="BENDLIN, RALF M" w:date="2023-11-16T21:49:00Z"/>
                <w:rFonts w:ascii="Arial" w:eastAsiaTheme="minorEastAsia" w:hAnsi="Arial" w:cs="Arial"/>
                <w:color w:val="000000" w:themeColor="text1"/>
                <w:sz w:val="18"/>
                <w:szCs w:val="18"/>
                <w:lang w:eastAsia="en-US"/>
              </w:rPr>
            </w:pPr>
            <w:ins w:id="31" w:author="BENDLIN, RALF M" w:date="2023-11-16T21:49:00Z">
              <w:r w:rsidRPr="0040387B">
                <w:rPr>
                  <w:rFonts w:ascii="Arial" w:eastAsiaTheme="minorEastAsia" w:hAnsi="Arial" w:cs="Arial"/>
                  <w:color w:val="000000" w:themeColor="text1"/>
                  <w:sz w:val="18"/>
                  <w:szCs w:val="18"/>
                  <w:lang w:eastAsia="en-US"/>
                </w:rPr>
                <w:t xml:space="preserve">Component 2 candidate values: {2,3, 4, 5, 6, 7, 8} </w:t>
              </w:r>
            </w:ins>
          </w:p>
          <w:p w14:paraId="2B367027" w14:textId="77777777" w:rsidR="007F74AC" w:rsidRPr="0040387B" w:rsidRDefault="007F74AC" w:rsidP="00A260EF">
            <w:pPr>
              <w:pStyle w:val="TAL"/>
              <w:rPr>
                <w:ins w:id="32" w:author="BENDLIN, RALF M" w:date="2023-11-16T21:49:00Z"/>
                <w:rFonts w:cs="Arial"/>
                <w:color w:val="000000" w:themeColor="text1"/>
                <w:szCs w:val="18"/>
              </w:rPr>
            </w:pPr>
          </w:p>
          <w:p w14:paraId="5F63D39D" w14:textId="2D22CD9B"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Note: FG </w:t>
            </w:r>
            <w:r w:rsidRPr="0040387B">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A1CC9" w14:textId="017A388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signalling</w:t>
            </w:r>
          </w:p>
        </w:tc>
      </w:tr>
      <w:tr w:rsidR="00E81796" w:rsidRPr="00C82B88" w14:paraId="4B0839C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31244D" w14:textId="7C96AF27" w:rsidR="00506723" w:rsidRPr="0040387B" w:rsidRDefault="00506723"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A7D22" w14:textId="3BCA62C1" w:rsidR="00506723" w:rsidRPr="0040387B" w:rsidRDefault="00506723" w:rsidP="00A260EF">
            <w:pPr>
              <w:pStyle w:val="TAL"/>
              <w:rPr>
                <w:rFonts w:eastAsia="SimSun" w:cs="Arial"/>
                <w:color w:val="000000" w:themeColor="text1"/>
                <w:szCs w:val="18"/>
                <w:lang w:eastAsia="zh-CN"/>
              </w:rPr>
            </w:pPr>
            <w:r w:rsidRPr="0040387B">
              <w:rPr>
                <w:rFonts w:eastAsia="ＭＳ 明朝" w:cs="Arial"/>
                <w:color w:val="000000" w:themeColor="text1"/>
                <w:szCs w:val="18"/>
                <w:lang w:val="en-US"/>
              </w:rPr>
              <w:t>40-1-1b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F4F0E" w14:textId="5E3B5C0E" w:rsidR="00506723" w:rsidRPr="0040387B" w:rsidRDefault="00506723"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val="en-US" w:eastAsia="zh-CN"/>
              </w:rPr>
              <w:t xml:space="preserve">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88D6C" w14:textId="26476C0A" w:rsidR="00506723" w:rsidRPr="0040387B" w:rsidRDefault="00506723" w:rsidP="00A260EF">
            <w:pPr>
              <w:pStyle w:val="TAL"/>
              <w:rPr>
                <w:rFonts w:eastAsia="ＭＳ 明朝" w:cs="Arial"/>
                <w:color w:val="000000" w:themeColor="text1"/>
                <w:szCs w:val="18"/>
              </w:rPr>
            </w:pPr>
            <w:r w:rsidRPr="0040387B">
              <w:rPr>
                <w:rFonts w:eastAsia="ＭＳ 明朝" w:cs="Arial"/>
                <w:color w:val="000000" w:themeColor="text1"/>
                <w:szCs w:val="18"/>
                <w:lang w:val="en-US"/>
              </w:rPr>
              <w:t xml:space="preserve">Support for 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6510E" w14:textId="1D088524" w:rsidR="00506723" w:rsidRPr="0040387B" w:rsidRDefault="00506723" w:rsidP="00A260EF">
            <w:pPr>
              <w:pStyle w:val="TAL"/>
              <w:rPr>
                <w:rFonts w:eastAsia="ＭＳ 明朝" w:cs="Arial"/>
                <w:color w:val="000000" w:themeColor="text1"/>
                <w:szCs w:val="18"/>
                <w:lang w:eastAsia="ja-JP"/>
              </w:rPr>
            </w:pPr>
            <w:r w:rsidRPr="0040387B">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08AB6" w14:textId="6AE870D2" w:rsidR="00506723" w:rsidRPr="0040387B" w:rsidRDefault="00506723"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62EEC" w14:textId="723D11B6" w:rsidR="00506723" w:rsidRPr="0040387B" w:rsidRDefault="00506723" w:rsidP="00A260EF">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30686" w14:textId="04ECFD9C" w:rsidR="00506723" w:rsidRPr="0040387B" w:rsidRDefault="001D0EC9" w:rsidP="00A260EF">
            <w:pPr>
              <w:pStyle w:val="TAL"/>
              <w:rPr>
                <w:rFonts w:eastAsia="SimSun" w:cs="Arial"/>
                <w:color w:val="000000" w:themeColor="text1"/>
                <w:szCs w:val="18"/>
                <w:lang w:val="en-US" w:eastAsia="zh-CN"/>
              </w:rPr>
            </w:pPr>
            <w:ins w:id="33" w:author="BENDLIN, RALF M" w:date="2023-11-17T11:31:00Z">
              <w:r w:rsidRPr="0040387B">
                <w:rPr>
                  <w:rFonts w:eastAsia="SimSun" w:cs="Arial"/>
                  <w:color w:val="000000" w:themeColor="text1"/>
                  <w:szCs w:val="18"/>
                  <w:lang w:val="en-US" w:eastAsia="zh-CN"/>
                </w:rPr>
                <w:t>TRP-specific BFR with unified TCI framework with Unified TCI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E2702" w14:textId="2BDD62D6" w:rsidR="00506723" w:rsidRPr="0040387B" w:rsidRDefault="00506723" w:rsidP="00A260EF">
            <w:pPr>
              <w:pStyle w:val="TAL"/>
              <w:rPr>
                <w:rFonts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B59F6" w14:textId="67257EFC" w:rsidR="00506723" w:rsidRPr="0040387B" w:rsidRDefault="00506723" w:rsidP="00A260E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6EADC" w14:textId="2485822F" w:rsidR="00506723" w:rsidRPr="0040387B" w:rsidRDefault="00506723" w:rsidP="00A260E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CF87A" w14:textId="30E0097C" w:rsidR="00506723" w:rsidRPr="0040387B" w:rsidRDefault="00506723" w:rsidP="00A260E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53225" w14:textId="77777777" w:rsidR="00506723" w:rsidRPr="0040387B" w:rsidRDefault="00506723"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17668" w14:textId="1DD8ADAB" w:rsidR="00506723" w:rsidRPr="0040387B" w:rsidRDefault="00506723" w:rsidP="00A260EF">
            <w:pPr>
              <w:pStyle w:val="TAL"/>
              <w:rPr>
                <w:rFonts w:cs="Arial"/>
                <w:color w:val="000000" w:themeColor="text1"/>
                <w:szCs w:val="18"/>
                <w:lang w:val="en-US"/>
              </w:rPr>
            </w:pPr>
            <w:r w:rsidRPr="0040387B">
              <w:rPr>
                <w:rFonts w:cs="Arial"/>
                <w:color w:val="000000" w:themeColor="text1"/>
                <w:szCs w:val="18"/>
                <w:lang w:val="en-US"/>
              </w:rPr>
              <w:t>Optional with capability signalling</w:t>
            </w:r>
          </w:p>
        </w:tc>
      </w:tr>
      <w:tr w:rsidR="00E81796" w:rsidRPr="00C82B88" w14:paraId="2A5928F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56050" w14:textId="00E0BE68"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C9855" w14:textId="098F6C5D" w:rsidR="00D33B80" w:rsidRPr="0040387B" w:rsidRDefault="00D33B80" w:rsidP="00A260EF">
            <w:pPr>
              <w:pStyle w:val="TAL"/>
              <w:rPr>
                <w:rFonts w:eastAsia="ＭＳ 明朝" w:cs="Arial"/>
                <w:color w:val="000000" w:themeColor="text1"/>
                <w:szCs w:val="18"/>
                <w:lang w:val="en-US"/>
              </w:rPr>
            </w:pPr>
            <w:r w:rsidRPr="0040387B">
              <w:rPr>
                <w:rFonts w:eastAsia="ＭＳ 明朝" w:cs="Arial"/>
                <w:color w:val="000000" w:themeColor="text1"/>
                <w:szCs w:val="18"/>
                <w:lang w:val="en-US"/>
              </w:rPr>
              <w:t>40-1-1c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CC25C" w14:textId="5DCE49B7"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val="en-US" w:eastAsia="zh-CN"/>
              </w:rPr>
            </w:pPr>
            <w:r w:rsidRPr="0040387B">
              <w:rPr>
                <w:rFonts w:ascii="Arial" w:hAnsi="Arial" w:cs="Arial"/>
                <w:color w:val="000000" w:themeColor="text1"/>
                <w:sz w:val="18"/>
                <w:szCs w:val="18"/>
              </w:rPr>
              <w:t xml:space="preserve">DCI format 1_1 </w:t>
            </w:r>
            <w:r w:rsidRPr="0040387B">
              <w:rPr>
                <w:rFonts w:ascii="Arial" w:eastAsia="SimSun" w:hAnsi="Arial" w:cs="Arial"/>
                <w:color w:val="000000" w:themeColor="text1"/>
                <w:sz w:val="18"/>
                <w:szCs w:val="18"/>
                <w:lang w:val="en-US" w:eastAsia="zh-CN"/>
              </w:rPr>
              <w:t>and if supported 1_2</w:t>
            </w:r>
            <w:r w:rsidRPr="0040387B">
              <w:rPr>
                <w:rFonts w:ascii="Arial" w:hAnsi="Arial" w:cs="Arial"/>
                <w:color w:val="000000" w:themeColor="text1"/>
                <w:sz w:val="18"/>
                <w:szCs w:val="18"/>
              </w:rPr>
              <w:t xml:space="preserve"> configured with TCI selection field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8EFDB" w14:textId="002D5B3C" w:rsidR="00D33B80" w:rsidRPr="0040387B" w:rsidRDefault="00D33B80" w:rsidP="00A260EF">
            <w:pPr>
              <w:pStyle w:val="TAL"/>
              <w:rPr>
                <w:rFonts w:eastAsia="ＭＳ 明朝" w:cs="Arial"/>
                <w:color w:val="000000" w:themeColor="text1"/>
                <w:szCs w:val="18"/>
                <w:lang w:val="en-US"/>
              </w:rPr>
            </w:pPr>
            <w:r w:rsidRPr="0040387B">
              <w:rPr>
                <w:rFonts w:eastAsia="ＭＳ 明朝" w:cs="Arial"/>
                <w:color w:val="000000" w:themeColor="text1"/>
                <w:szCs w:val="18"/>
              </w:rPr>
              <w:t xml:space="preserve">Support of DCI format 1_1 </w:t>
            </w:r>
            <w:r w:rsidRPr="0040387B">
              <w:rPr>
                <w:rFonts w:eastAsia="SimSun" w:cs="Arial"/>
                <w:color w:val="000000" w:themeColor="text1"/>
                <w:szCs w:val="18"/>
                <w:lang w:val="en-US" w:eastAsia="zh-CN"/>
              </w:rPr>
              <w:t>and if supported 1_2</w:t>
            </w:r>
            <w:r w:rsidRPr="0040387B">
              <w:rPr>
                <w:rFonts w:eastAsia="ＭＳ 明朝" w:cs="Arial"/>
                <w:color w:val="000000" w:themeColor="text1"/>
                <w:szCs w:val="18"/>
              </w:rPr>
              <w:t xml:space="preserve"> configured with TCI selection field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67363" w14:textId="3DD5BB89" w:rsidR="00D33B80" w:rsidRPr="0040387B" w:rsidRDefault="00D33B80" w:rsidP="00A260EF">
            <w:pPr>
              <w:pStyle w:val="TAL"/>
              <w:rPr>
                <w:rFonts w:eastAsia="ＭＳ 明朝" w:cs="Arial"/>
                <w:color w:val="000000" w:themeColor="text1"/>
                <w:szCs w:val="18"/>
                <w:highlight w:val="yellow"/>
              </w:rPr>
            </w:pPr>
            <w:r w:rsidRPr="0040387B">
              <w:rPr>
                <w:rFonts w:eastAsia="ＭＳ 明朝" w:cs="Arial"/>
                <w:color w:val="000000" w:themeColor="text1"/>
                <w:szCs w:val="18"/>
              </w:rPr>
              <w:t>At least one of {40-1-1/1a/2/2a}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56ABE" w14:textId="4B8839D4"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CC355" w14:textId="441F69A9" w:rsidR="00D33B80" w:rsidRPr="0040387B" w:rsidRDefault="00D33B80" w:rsidP="00A260EF">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E5237" w14:textId="0425449A" w:rsidR="00D33B80" w:rsidRPr="0040387B" w:rsidRDefault="00D33B80" w:rsidP="00A260EF">
            <w:pPr>
              <w:pStyle w:val="TAL"/>
              <w:rPr>
                <w:rFonts w:eastAsia="SimSun" w:cs="Arial"/>
                <w:color w:val="000000" w:themeColor="text1"/>
                <w:szCs w:val="18"/>
                <w:lang w:val="en-US" w:eastAsia="zh-CN"/>
              </w:rPr>
            </w:pPr>
            <w:r w:rsidRPr="0040387B">
              <w:rPr>
                <w:rFonts w:eastAsia="ＭＳ 明朝" w:cs="Arial"/>
                <w:color w:val="000000" w:themeColor="text1"/>
                <w:szCs w:val="18"/>
              </w:rPr>
              <w:t xml:space="preserve">DCI format 1_1 </w:t>
            </w:r>
            <w:r w:rsidRPr="0040387B">
              <w:rPr>
                <w:rFonts w:eastAsia="SimSun" w:cs="Arial"/>
                <w:color w:val="000000" w:themeColor="text1"/>
                <w:szCs w:val="18"/>
                <w:lang w:val="en-US" w:eastAsia="zh-CN"/>
              </w:rPr>
              <w:t>and if supported 1_2</w:t>
            </w:r>
            <w:r w:rsidRPr="0040387B">
              <w:rPr>
                <w:rFonts w:eastAsia="ＭＳ 明朝" w:cs="Arial"/>
                <w:color w:val="000000" w:themeColor="text1"/>
                <w:szCs w:val="18"/>
              </w:rPr>
              <w:t xml:space="preserve"> configured with TCI selection field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50CFA" w14:textId="3D1A19C5" w:rsidR="00D33B80" w:rsidRPr="0040387B" w:rsidRDefault="00D33B80" w:rsidP="00A260EF">
            <w:pPr>
              <w:pStyle w:val="TAL"/>
              <w:rPr>
                <w:rFonts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FBC8B" w14:textId="2D5B7AB3" w:rsidR="00D33B80" w:rsidRPr="0040387B" w:rsidRDefault="00D33B80" w:rsidP="00A260E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105B9" w14:textId="297F0097" w:rsidR="00D33B80" w:rsidRPr="0040387B" w:rsidRDefault="00D33B80" w:rsidP="00A260E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57342" w14:textId="08467959" w:rsidR="00D33B80" w:rsidRPr="0040387B" w:rsidRDefault="00D33B80" w:rsidP="00A260E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377C7" w14:textId="4B8D07FE"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6EE19" w14:textId="20E512D1" w:rsidR="00D33B80" w:rsidRPr="0040387B" w:rsidRDefault="00D33B80" w:rsidP="00A260EF">
            <w:pPr>
              <w:pStyle w:val="TAL"/>
              <w:rPr>
                <w:rFonts w:cs="Arial"/>
                <w:color w:val="000000" w:themeColor="text1"/>
                <w:szCs w:val="18"/>
                <w:lang w:val="en-US"/>
              </w:rPr>
            </w:pPr>
            <w:r w:rsidRPr="0040387B">
              <w:rPr>
                <w:rFonts w:cs="Arial"/>
                <w:color w:val="000000" w:themeColor="text1"/>
                <w:szCs w:val="18"/>
                <w:lang w:val="en-US"/>
              </w:rPr>
              <w:t>Optional with capability signalling</w:t>
            </w:r>
          </w:p>
        </w:tc>
      </w:tr>
      <w:tr w:rsidR="00E81796" w:rsidRPr="00C82B88" w14:paraId="1BE11F2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B790AB" w14:textId="559DAE72" w:rsidR="00D33B80" w:rsidRPr="0040387B" w:rsidRDefault="00D33B80" w:rsidP="00A260EF">
            <w:pPr>
              <w:pStyle w:val="TAL"/>
              <w:rPr>
                <w:rFonts w:cs="Arial"/>
                <w:color w:val="000000" w:themeColor="text1"/>
                <w:szCs w:val="18"/>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5D92C" w14:textId="1D3A33F1" w:rsidR="00D33B80" w:rsidRPr="0040387B" w:rsidRDefault="00D33B80" w:rsidP="00A260EF">
            <w:pPr>
              <w:pStyle w:val="TAL"/>
              <w:rPr>
                <w:rFonts w:eastAsia="ＭＳ 明朝" w:cs="Arial"/>
                <w:color w:val="000000" w:themeColor="text1"/>
                <w:szCs w:val="18"/>
              </w:rPr>
            </w:pPr>
            <w:r w:rsidRPr="0040387B">
              <w:rPr>
                <w:rFonts w:cs="Arial"/>
                <w:color w:val="000000" w:themeColor="text1"/>
                <w:szCs w:val="18"/>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939CA" w14:textId="34A11291"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 xml:space="preserve">Unified TCI with separate DL/UL TCI update for single-DCI based </w:t>
            </w:r>
            <w:r w:rsidRPr="0040387B">
              <w:rPr>
                <w:rFonts w:ascii="Arial" w:hAnsi="Arial" w:cs="Arial"/>
                <w:color w:val="000000" w:themeColor="text1"/>
                <w:sz w:val="18"/>
                <w:szCs w:val="18"/>
                <w:lang w:val="en-US"/>
              </w:rPr>
              <w:t>intra-cell</w:t>
            </w:r>
            <w:r w:rsidRPr="0040387B">
              <w:rPr>
                <w:rFonts w:ascii="Arial" w:hAnsi="Arial" w:cs="Arial"/>
                <w:color w:val="000000" w:themeColor="text1"/>
                <w:sz w:val="18"/>
                <w:szCs w:val="18"/>
              </w:rPr>
              <w:t xml:space="preserve"> multi-TRP</w:t>
            </w:r>
            <w:r w:rsidRPr="0040387B">
              <w:rPr>
                <w:rFonts w:ascii="Arial" w:eastAsia="SimSun" w:hAnsi="Arial" w:cs="Arial"/>
                <w:color w:val="000000" w:themeColor="text1"/>
                <w:sz w:val="18"/>
                <w:szCs w:val="18"/>
                <w:lang w:eastAsia="zh-CN"/>
              </w:rPr>
              <w:t xml:space="preserve">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423C9" w14:textId="6DC734F7" w:rsidR="00437650" w:rsidRPr="0040387B" w:rsidRDefault="00437650" w:rsidP="00A260EF">
            <w:pPr>
              <w:pStyle w:val="TAL"/>
              <w:rPr>
                <w:rFonts w:eastAsia="ＭＳ 明朝" w:cs="Arial"/>
                <w:color w:val="000000" w:themeColor="text1"/>
                <w:szCs w:val="18"/>
              </w:rPr>
            </w:pPr>
            <w:del w:id="34" w:author="BENDLIN, RALF M" w:date="2023-11-16T21:50:00Z">
              <w:r w:rsidRPr="0040387B" w:rsidDel="007F74AC">
                <w:rPr>
                  <w:rFonts w:eastAsia="ＭＳ 明朝" w:cs="Arial"/>
                  <w:color w:val="000000" w:themeColor="text1"/>
                  <w:szCs w:val="18"/>
                </w:rPr>
                <w:delText>FFS: m</w:delText>
              </w:r>
            </w:del>
            <w:ins w:id="35" w:author="BENDLIN, RALF M" w:date="2023-11-16T21:50:00Z">
              <w:r w:rsidR="007F74AC" w:rsidRPr="0040387B">
                <w:rPr>
                  <w:rFonts w:eastAsia="ＭＳ 明朝" w:cs="Arial"/>
                  <w:color w:val="000000" w:themeColor="text1"/>
                  <w:szCs w:val="18"/>
                </w:rPr>
                <w:t>M</w:t>
              </w:r>
            </w:ins>
            <w:r w:rsidRPr="0040387B">
              <w:rPr>
                <w:rFonts w:eastAsia="ＭＳ 明朝" w:cs="Arial"/>
                <w:color w:val="000000" w:themeColor="text1"/>
                <w:szCs w:val="18"/>
              </w:rPr>
              <w:t>aximum number of configured DL TCI states per CC per BWP</w:t>
            </w:r>
          </w:p>
          <w:p w14:paraId="73D561C9" w14:textId="413499BB" w:rsidR="00437650" w:rsidRPr="0040387B" w:rsidRDefault="00437650" w:rsidP="00A260EF">
            <w:pPr>
              <w:pStyle w:val="TAL"/>
              <w:rPr>
                <w:rFonts w:eastAsia="ＭＳ 明朝" w:cs="Arial"/>
                <w:color w:val="000000" w:themeColor="text1"/>
                <w:szCs w:val="18"/>
              </w:rPr>
            </w:pPr>
            <w:del w:id="36" w:author="BENDLIN, RALF M" w:date="2023-11-16T21:50:00Z">
              <w:r w:rsidRPr="0040387B" w:rsidDel="007F74AC">
                <w:rPr>
                  <w:rFonts w:eastAsia="ＭＳ 明朝" w:cs="Arial"/>
                  <w:color w:val="000000" w:themeColor="text1"/>
                  <w:szCs w:val="18"/>
                </w:rPr>
                <w:delText>FFS: m</w:delText>
              </w:r>
            </w:del>
            <w:ins w:id="37" w:author="BENDLIN, RALF M" w:date="2023-11-16T21:50:00Z">
              <w:r w:rsidR="007F74AC" w:rsidRPr="0040387B">
                <w:rPr>
                  <w:rFonts w:eastAsia="ＭＳ 明朝" w:cs="Arial"/>
                  <w:color w:val="000000" w:themeColor="text1"/>
                  <w:szCs w:val="18"/>
                </w:rPr>
                <w:t>M</w:t>
              </w:r>
            </w:ins>
            <w:r w:rsidRPr="0040387B">
              <w:rPr>
                <w:rFonts w:eastAsia="ＭＳ 明朝" w:cs="Arial"/>
                <w:color w:val="000000" w:themeColor="text1"/>
                <w:szCs w:val="18"/>
              </w:rPr>
              <w:t xml:space="preserve">aximum number of configured UL TCI states per CC per BWP </w:t>
            </w:r>
          </w:p>
          <w:p w14:paraId="610567D7" w14:textId="7DB5D3A9" w:rsidR="00D33B80" w:rsidRPr="0040387B" w:rsidRDefault="00D33B80" w:rsidP="00A260EF">
            <w:pPr>
              <w:pStyle w:val="TAL"/>
              <w:rPr>
                <w:rFonts w:eastAsia="ＭＳ 明朝" w:cs="Arial"/>
                <w:color w:val="000000" w:themeColor="text1"/>
                <w:szCs w:val="18"/>
              </w:rPr>
            </w:pPr>
            <w:del w:id="38" w:author="BENDLIN, RALF M" w:date="2023-11-16T21:50:00Z">
              <w:r w:rsidRPr="0040387B" w:rsidDel="007F74AC">
                <w:rPr>
                  <w:rFonts w:eastAsia="ＭＳ 明朝" w:cs="Arial"/>
                  <w:color w:val="000000" w:themeColor="text1"/>
                  <w:szCs w:val="18"/>
                </w:rPr>
                <w:delText>FFS: m</w:delText>
              </w:r>
            </w:del>
            <w:ins w:id="39" w:author="BENDLIN, RALF M" w:date="2023-11-16T21:50:00Z">
              <w:r w:rsidR="007F74AC" w:rsidRPr="0040387B">
                <w:rPr>
                  <w:rFonts w:eastAsia="ＭＳ 明朝" w:cs="Arial"/>
                  <w:color w:val="000000" w:themeColor="text1"/>
                  <w:szCs w:val="18"/>
                </w:rPr>
                <w:t>M</w:t>
              </w:r>
            </w:ins>
            <w:r w:rsidRPr="0040387B">
              <w:rPr>
                <w:rFonts w:eastAsia="ＭＳ 明朝" w:cs="Arial"/>
                <w:color w:val="000000" w:themeColor="text1"/>
                <w:szCs w:val="18"/>
              </w:rPr>
              <w:t xml:space="preserve">aximum number of activated DL TCI states </w:t>
            </w:r>
            <w:r w:rsidR="00437650" w:rsidRPr="0040387B">
              <w:rPr>
                <w:rFonts w:eastAsia="ＭＳ 明朝" w:cs="Arial"/>
                <w:color w:val="000000" w:themeColor="text1"/>
                <w:szCs w:val="18"/>
                <w:lang w:val="en-US"/>
              </w:rPr>
              <w:t>across all CCs</w:t>
            </w:r>
          </w:p>
          <w:p w14:paraId="798AB4D3" w14:textId="2A789594" w:rsidR="00D33B80" w:rsidRPr="0040387B" w:rsidRDefault="00D33B80" w:rsidP="00A260EF">
            <w:pPr>
              <w:pStyle w:val="TAL"/>
              <w:rPr>
                <w:rFonts w:eastAsia="SimSun" w:cs="Arial"/>
                <w:color w:val="000000" w:themeColor="text1"/>
                <w:szCs w:val="18"/>
                <w:highlight w:val="yellow"/>
                <w:lang w:eastAsia="zh-CN"/>
              </w:rPr>
            </w:pPr>
            <w:del w:id="40" w:author="BENDLIN, RALF M" w:date="2023-11-16T21:50:00Z">
              <w:r w:rsidRPr="0040387B" w:rsidDel="007F74AC">
                <w:rPr>
                  <w:rFonts w:eastAsia="ＭＳ 明朝" w:cs="Arial"/>
                  <w:color w:val="000000" w:themeColor="text1"/>
                  <w:szCs w:val="18"/>
                </w:rPr>
                <w:delText>FFS: m</w:delText>
              </w:r>
            </w:del>
            <w:ins w:id="41" w:author="BENDLIN, RALF M" w:date="2023-11-16T21:50:00Z">
              <w:r w:rsidR="007F74AC" w:rsidRPr="0040387B">
                <w:rPr>
                  <w:rFonts w:eastAsia="ＭＳ 明朝" w:cs="Arial"/>
                  <w:color w:val="000000" w:themeColor="text1"/>
                  <w:szCs w:val="18"/>
                </w:rPr>
                <w:t>M</w:t>
              </w:r>
            </w:ins>
            <w:r w:rsidRPr="0040387B">
              <w:rPr>
                <w:rFonts w:eastAsia="ＭＳ 明朝" w:cs="Arial"/>
                <w:color w:val="000000" w:themeColor="text1"/>
                <w:szCs w:val="18"/>
              </w:rPr>
              <w:t xml:space="preserve">aximum number of activated UL TCI states </w:t>
            </w:r>
            <w:r w:rsidR="00437650" w:rsidRPr="0040387B">
              <w:rPr>
                <w:rFonts w:eastAsia="ＭＳ 明朝" w:cs="Arial"/>
                <w:color w:val="000000" w:themeColor="text1"/>
                <w:szCs w:val="18"/>
                <w:lang w:val="en-US"/>
              </w:rPr>
              <w:t>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7F691" w14:textId="658F186E" w:rsidR="00D33B80" w:rsidRPr="0040387B" w:rsidRDefault="007F74AC" w:rsidP="00A260EF">
            <w:pPr>
              <w:pStyle w:val="TAL"/>
              <w:rPr>
                <w:rFonts w:eastAsia="ＭＳ 明朝" w:cs="Arial"/>
                <w:color w:val="000000" w:themeColor="text1"/>
                <w:szCs w:val="18"/>
                <w:lang w:eastAsia="ja-JP"/>
              </w:rPr>
            </w:pPr>
            <w:ins w:id="42" w:author="BENDLIN, RALF M" w:date="2023-11-16T21:49:00Z">
              <w:r w:rsidRPr="0040387B">
                <w:rPr>
                  <w:rFonts w:eastAsia="ＭＳ 明朝" w:cs="Arial"/>
                  <w:color w:val="000000" w:themeColor="text1"/>
                  <w:szCs w:val="18"/>
                  <w:lang w:eastAsia="ja-JP"/>
                </w:rPr>
                <w:t>40-</w:t>
              </w:r>
            </w:ins>
            <w:ins w:id="43" w:author="BENDLIN, RALF M" w:date="2023-11-16T21:50:00Z">
              <w:r w:rsidRPr="0040387B">
                <w:rPr>
                  <w:rFonts w:eastAsia="ＭＳ 明朝" w:cs="Arial"/>
                  <w:color w:val="000000" w:themeColor="text1"/>
                  <w:szCs w:val="18"/>
                  <w:lang w:eastAsia="ja-JP"/>
                </w:rPr>
                <w:t>1-1</w:t>
              </w:r>
            </w:ins>
            <w:ins w:id="44" w:author="BENDLIN, RALF M" w:date="2023-11-17T11:34:00Z">
              <w:r w:rsidR="001D0EC9" w:rsidRPr="0040387B">
                <w:rPr>
                  <w:rFonts w:eastAsia="ＭＳ 明朝" w:cs="Arial"/>
                  <w:color w:val="000000" w:themeColor="text1"/>
                  <w:szCs w:val="18"/>
                  <w:lang w:eastAsia="ja-JP"/>
                </w:rPr>
                <w:t>, 23-10-1</w:t>
              </w:r>
            </w:ins>
            <w:del w:id="45" w:author="BENDLIN, RALF M" w:date="2023-11-16T21:49:00Z">
              <w:r w:rsidR="00D33B80" w:rsidRPr="0040387B" w:rsidDel="007F74AC">
                <w:rPr>
                  <w:rFonts w:eastAsia="ＭＳ 明朝" w:cs="Arial"/>
                  <w:color w:val="000000" w:themeColor="text1"/>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AF284" w14:textId="6AE7BFA8"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683A0" w14:textId="57B0913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46A84" w14:textId="00301EFC" w:rsidR="00D33B80" w:rsidRPr="0040387B" w:rsidRDefault="00D33B80" w:rsidP="00A260EF">
            <w:pPr>
              <w:pStyle w:val="TAL"/>
              <w:rPr>
                <w:rFonts w:eastAsia="SimSun" w:cs="Arial"/>
                <w:color w:val="000000" w:themeColor="text1"/>
                <w:szCs w:val="18"/>
                <w:lang w:val="en-US" w:eastAsia="zh-CN"/>
              </w:rPr>
            </w:pPr>
            <w:r w:rsidRPr="0040387B">
              <w:rPr>
                <w:rFonts w:cs="Arial"/>
                <w:color w:val="000000" w:themeColor="text1"/>
                <w:szCs w:val="18"/>
              </w:rPr>
              <w:t>Unified TCI with separate DL/UL TCI update for single-DCI based intra-cell multi-TRP</w:t>
            </w:r>
            <w:r w:rsidRPr="0040387B">
              <w:rPr>
                <w:rFonts w:eastAsia="SimSun" w:cs="Arial"/>
                <w:color w:val="000000" w:themeColor="text1"/>
                <w:szCs w:val="18"/>
                <w:lang w:eastAsia="zh-CN"/>
              </w:rPr>
              <w:t xml:space="preserve"> 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7182E" w14:textId="2BBF7DCA"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76877" w14:textId="6C49788F"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F6935" w14:textId="59A2FF6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3F723" w14:textId="717B80B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407E0" w14:textId="77777777" w:rsidR="007F74AC" w:rsidRPr="0040387B" w:rsidRDefault="007F74AC" w:rsidP="00A260EF">
            <w:pPr>
              <w:pStyle w:val="TAL"/>
              <w:rPr>
                <w:ins w:id="46" w:author="BENDLIN, RALF M" w:date="2023-11-16T21:50:00Z"/>
                <w:rFonts w:cs="Arial"/>
                <w:color w:val="000000" w:themeColor="text1"/>
                <w:szCs w:val="18"/>
              </w:rPr>
            </w:pPr>
            <w:ins w:id="47" w:author="BENDLIN, RALF M" w:date="2023-11-16T21:50:00Z">
              <w:r w:rsidRPr="0040387B">
                <w:rPr>
                  <w:rFonts w:cs="Arial"/>
                  <w:color w:val="000000" w:themeColor="text1"/>
                  <w:szCs w:val="18"/>
                </w:rPr>
                <w:t>Component 1 candidate values: {4,8,12,16,24,32,48,64,128}</w:t>
              </w:r>
            </w:ins>
          </w:p>
          <w:p w14:paraId="69CDA110" w14:textId="77777777" w:rsidR="007F74AC" w:rsidRPr="0040387B" w:rsidRDefault="007F74AC" w:rsidP="00A260EF">
            <w:pPr>
              <w:pStyle w:val="TAL"/>
              <w:rPr>
                <w:ins w:id="48" w:author="BENDLIN, RALF M" w:date="2023-11-16T21:50:00Z"/>
                <w:rFonts w:cs="Arial"/>
                <w:color w:val="000000" w:themeColor="text1"/>
                <w:szCs w:val="18"/>
              </w:rPr>
            </w:pPr>
          </w:p>
          <w:p w14:paraId="39DF0533" w14:textId="6F1DEB02" w:rsidR="007F74AC" w:rsidRPr="0040387B" w:rsidRDefault="007F74AC" w:rsidP="00A260EF">
            <w:pPr>
              <w:pStyle w:val="TAL"/>
              <w:rPr>
                <w:ins w:id="49" w:author="BENDLIN, RALF M" w:date="2023-11-16T21:50:00Z"/>
                <w:rFonts w:cs="Arial"/>
                <w:color w:val="000000" w:themeColor="text1"/>
                <w:szCs w:val="18"/>
              </w:rPr>
            </w:pPr>
            <w:ins w:id="50" w:author="BENDLIN, RALF M" w:date="2023-11-16T21:50:00Z">
              <w:r w:rsidRPr="0040387B">
                <w:rPr>
                  <w:rFonts w:cs="Arial"/>
                  <w:color w:val="000000" w:themeColor="text1"/>
                  <w:szCs w:val="18"/>
                </w:rPr>
                <w:t xml:space="preserve">Component 2 candidate values: {4,8,12,16,24,32,48,64} </w:t>
              </w:r>
            </w:ins>
          </w:p>
          <w:p w14:paraId="09AFEE51" w14:textId="77777777" w:rsidR="007F74AC" w:rsidRPr="0040387B" w:rsidRDefault="007F74AC" w:rsidP="00A260EF">
            <w:pPr>
              <w:pStyle w:val="TAL"/>
              <w:rPr>
                <w:ins w:id="51" w:author="BENDLIN, RALF M" w:date="2023-11-16T21:50:00Z"/>
                <w:rFonts w:cs="Arial"/>
                <w:color w:val="000000" w:themeColor="text1"/>
                <w:szCs w:val="18"/>
              </w:rPr>
            </w:pPr>
          </w:p>
          <w:p w14:paraId="3BD753DD" w14:textId="25FD83A4" w:rsidR="007F74AC" w:rsidRPr="0040387B" w:rsidRDefault="007F74AC" w:rsidP="00A260EF">
            <w:pPr>
              <w:pStyle w:val="TAL"/>
              <w:rPr>
                <w:ins w:id="52" w:author="BENDLIN, RALF M" w:date="2023-11-16T21:50:00Z"/>
                <w:rFonts w:cs="Arial"/>
                <w:color w:val="000000" w:themeColor="text1"/>
                <w:szCs w:val="18"/>
              </w:rPr>
            </w:pPr>
            <w:ins w:id="53" w:author="BENDLIN, RALF M" w:date="2023-11-16T21:50:00Z">
              <w:r w:rsidRPr="0040387B">
                <w:rPr>
                  <w:rFonts w:cs="Arial"/>
                  <w:color w:val="000000" w:themeColor="text1"/>
                  <w:szCs w:val="18"/>
                </w:rPr>
                <w:t>Component 3 candidate values: {2,4,8,16}</w:t>
              </w:r>
            </w:ins>
          </w:p>
          <w:p w14:paraId="32BC1B36" w14:textId="77777777" w:rsidR="007F74AC" w:rsidRPr="0040387B" w:rsidRDefault="007F74AC" w:rsidP="00A260EF">
            <w:pPr>
              <w:pStyle w:val="TAL"/>
              <w:rPr>
                <w:ins w:id="54" w:author="BENDLIN, RALF M" w:date="2023-11-16T21:50:00Z"/>
                <w:rFonts w:cs="Arial"/>
                <w:color w:val="000000" w:themeColor="text1"/>
                <w:szCs w:val="18"/>
              </w:rPr>
            </w:pPr>
          </w:p>
          <w:p w14:paraId="4EB9130F" w14:textId="4A301C57" w:rsidR="007F74AC" w:rsidRPr="0040387B" w:rsidRDefault="007F74AC" w:rsidP="00A260EF">
            <w:pPr>
              <w:pStyle w:val="TAL"/>
              <w:rPr>
                <w:ins w:id="55" w:author="BENDLIN, RALF M" w:date="2023-11-16T21:50:00Z"/>
                <w:rFonts w:cs="Arial"/>
                <w:color w:val="000000" w:themeColor="text1"/>
                <w:szCs w:val="18"/>
              </w:rPr>
            </w:pPr>
            <w:ins w:id="56" w:author="BENDLIN, RALF M" w:date="2023-11-16T21:50:00Z">
              <w:r w:rsidRPr="0040387B">
                <w:rPr>
                  <w:rFonts w:cs="Arial"/>
                  <w:color w:val="000000" w:themeColor="text1"/>
                  <w:szCs w:val="18"/>
                </w:rPr>
                <w:t>Component 4 candidate values: {2,4,8,16}</w:t>
              </w:r>
            </w:ins>
          </w:p>
          <w:p w14:paraId="1EFF7E2D" w14:textId="77777777" w:rsidR="007F74AC" w:rsidRPr="0040387B" w:rsidRDefault="007F74AC" w:rsidP="00A260EF">
            <w:pPr>
              <w:pStyle w:val="TAL"/>
              <w:rPr>
                <w:ins w:id="57" w:author="BENDLIN, RALF M" w:date="2023-11-16T21:50:00Z"/>
                <w:rFonts w:cs="Arial"/>
                <w:color w:val="000000" w:themeColor="text1"/>
                <w:szCs w:val="18"/>
              </w:rPr>
            </w:pPr>
          </w:p>
          <w:p w14:paraId="096CCE3D" w14:textId="7FC40BA4"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Note: FG </w:t>
            </w:r>
            <w:r w:rsidRPr="0040387B">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0A971" w14:textId="48D7BB2F"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signalling</w:t>
            </w:r>
          </w:p>
        </w:tc>
      </w:tr>
      <w:tr w:rsidR="00E81796" w:rsidRPr="00C82B88" w14:paraId="64AA2B9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3B8127" w14:textId="58C3FAAD"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65BE8" w14:textId="7174AA98" w:rsidR="00D33B80" w:rsidRPr="0040387B" w:rsidRDefault="00D33B80" w:rsidP="00A260EF">
            <w:pPr>
              <w:pStyle w:val="TAL"/>
              <w:rPr>
                <w:rFonts w:eastAsia="ＭＳ 明朝" w:cs="Arial"/>
                <w:color w:val="000000" w:themeColor="text1"/>
                <w:szCs w:val="18"/>
              </w:rPr>
            </w:pPr>
            <w:r w:rsidRPr="0040387B">
              <w:rPr>
                <w:rFonts w:cs="Arial"/>
                <w:color w:val="000000" w:themeColor="text1"/>
                <w:szCs w:val="18"/>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0A999" w14:textId="79F1AFA0"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 xml:space="preserve">Unified TCI with separate DL/UL TCI update for single-DCI based </w:t>
            </w:r>
            <w:r w:rsidRPr="0040387B">
              <w:rPr>
                <w:rFonts w:ascii="Arial" w:hAnsi="Arial" w:cs="Arial"/>
                <w:color w:val="000000" w:themeColor="text1"/>
                <w:sz w:val="18"/>
                <w:szCs w:val="18"/>
                <w:lang w:val="en-US"/>
              </w:rPr>
              <w:t>intra-cell</w:t>
            </w:r>
            <w:r w:rsidRPr="0040387B">
              <w:rPr>
                <w:rFonts w:ascii="Arial" w:hAnsi="Arial" w:cs="Arial"/>
                <w:color w:val="000000" w:themeColor="text1"/>
                <w:sz w:val="18"/>
                <w:szCs w:val="18"/>
              </w:rPr>
              <w:t xml:space="preserve"> multi-TRP </w:t>
            </w:r>
            <w:r w:rsidRPr="0040387B">
              <w:rPr>
                <w:rFonts w:ascii="Arial" w:eastAsia="SimSun" w:hAnsi="Arial" w:cs="Arial"/>
                <w:color w:val="000000" w:themeColor="text1"/>
                <w:sz w:val="18"/>
                <w:szCs w:val="18"/>
                <w:lang w:eastAsia="zh-CN"/>
              </w:rPr>
              <w:t>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AC679" w14:textId="77777777" w:rsidR="003E23B0" w:rsidRPr="0040387B" w:rsidRDefault="003E23B0" w:rsidP="00A260EF">
            <w:pPr>
              <w:pStyle w:val="TAL"/>
              <w:rPr>
                <w:ins w:id="58" w:author="BENDLIN, RALF M" w:date="2023-11-16T21:50:00Z"/>
                <w:rFonts w:eastAsia="ＭＳ 明朝" w:cs="Arial"/>
                <w:color w:val="000000" w:themeColor="text1"/>
                <w:szCs w:val="18"/>
              </w:rPr>
            </w:pPr>
            <w:ins w:id="59" w:author="BENDLIN, RALF M" w:date="2023-11-16T21:50:00Z">
              <w:r w:rsidRPr="0040387B">
                <w:rPr>
                  <w:rFonts w:eastAsia="ＭＳ 明朝" w:cs="Arial"/>
                  <w:color w:val="000000" w:themeColor="text1"/>
                  <w:szCs w:val="18"/>
                </w:rPr>
                <w:t xml:space="preserve">1. TCI state indication for update and activation  </w:t>
              </w:r>
            </w:ins>
          </w:p>
          <w:p w14:paraId="11BCC682" w14:textId="77777777" w:rsidR="003E23B0" w:rsidRPr="0040387B" w:rsidRDefault="003E23B0" w:rsidP="00A260EF">
            <w:pPr>
              <w:pStyle w:val="TAL"/>
              <w:rPr>
                <w:ins w:id="60" w:author="BENDLIN, RALF M" w:date="2023-11-16T21:50:00Z"/>
                <w:rFonts w:eastAsia="ＭＳ 明朝" w:cs="Arial"/>
                <w:color w:val="000000" w:themeColor="text1"/>
                <w:szCs w:val="18"/>
              </w:rPr>
            </w:pPr>
            <w:ins w:id="61" w:author="BENDLIN, RALF M" w:date="2023-11-16T21:50:00Z">
              <w:r w:rsidRPr="0040387B">
                <w:rPr>
                  <w:rFonts w:eastAsia="ＭＳ 明朝" w:cs="Arial"/>
                  <w:color w:val="000000" w:themeColor="text1"/>
                  <w:szCs w:val="18"/>
                </w:rPr>
                <w:t>a) MAC-CE+DCI-based TCI state indication (use of monitored DCI formats 1_1 and if supported 1_2) with DL assignment</w:t>
              </w:r>
            </w:ins>
          </w:p>
          <w:p w14:paraId="121825B2" w14:textId="77777777" w:rsidR="003E23B0" w:rsidRPr="0040387B" w:rsidRDefault="003E23B0" w:rsidP="00A260EF">
            <w:pPr>
              <w:pStyle w:val="TAL"/>
              <w:rPr>
                <w:ins w:id="62" w:author="BENDLIN, RALF M" w:date="2023-11-16T21:50:00Z"/>
                <w:rFonts w:eastAsia="ＭＳ 明朝" w:cs="Arial"/>
                <w:color w:val="000000" w:themeColor="text1"/>
                <w:szCs w:val="18"/>
              </w:rPr>
            </w:pPr>
            <w:ins w:id="63" w:author="BENDLIN, RALF M" w:date="2023-11-16T21:50:00Z">
              <w:r w:rsidRPr="0040387B">
                <w:rPr>
                  <w:rFonts w:eastAsia="ＭＳ 明朝" w:cs="Arial"/>
                  <w:color w:val="000000" w:themeColor="text1"/>
                  <w:szCs w:val="18"/>
                </w:rPr>
                <w:t>b) MAC-CE+DCI-based TCI state indication (use of monitored DCI formats 1_1 and if supported 1_2) without DL assignment</w:t>
              </w:r>
            </w:ins>
          </w:p>
          <w:p w14:paraId="7353A496" w14:textId="77419D14" w:rsidR="00437650" w:rsidRPr="0040387B" w:rsidRDefault="003E23B0" w:rsidP="00A260EF">
            <w:pPr>
              <w:pStyle w:val="TAL"/>
              <w:rPr>
                <w:rFonts w:eastAsia="ＭＳ 明朝" w:cs="Arial"/>
                <w:color w:val="000000" w:themeColor="text1"/>
                <w:szCs w:val="18"/>
              </w:rPr>
            </w:pPr>
            <w:ins w:id="64" w:author="BENDLIN, RALF M" w:date="2023-11-16T21:50:00Z">
              <w:r w:rsidRPr="0040387B">
                <w:rPr>
                  <w:rFonts w:eastAsia="ＭＳ 明朝" w:cs="Arial"/>
                  <w:color w:val="000000" w:themeColor="text1"/>
                  <w:szCs w:val="18"/>
                </w:rPr>
                <w:t>2. M</w:t>
              </w:r>
              <w:r w:rsidRPr="0040387B" w:rsidDel="003E23B0">
                <w:rPr>
                  <w:rFonts w:eastAsia="ＭＳ 明朝" w:cs="Arial"/>
                  <w:color w:val="000000" w:themeColor="text1"/>
                  <w:szCs w:val="18"/>
                </w:rPr>
                <w:t xml:space="preserve"> </w:t>
              </w:r>
            </w:ins>
            <w:del w:id="65" w:author="BENDLIN, RALF M" w:date="2023-11-16T21:50:00Z">
              <w:r w:rsidR="00437650" w:rsidRPr="0040387B" w:rsidDel="003E23B0">
                <w:rPr>
                  <w:rFonts w:eastAsia="ＭＳ 明朝" w:cs="Arial"/>
                  <w:color w:val="000000" w:themeColor="text1"/>
                  <w:szCs w:val="18"/>
                </w:rPr>
                <w:delText>FFS: m</w:delText>
              </w:r>
            </w:del>
            <w:r w:rsidR="00437650" w:rsidRPr="0040387B">
              <w:rPr>
                <w:rFonts w:eastAsia="ＭＳ 明朝" w:cs="Arial"/>
                <w:color w:val="000000" w:themeColor="text1"/>
                <w:szCs w:val="18"/>
              </w:rPr>
              <w:t>aximum number of activated DL TCI states across all CCs</w:t>
            </w:r>
          </w:p>
          <w:p w14:paraId="65C73603" w14:textId="6C8D5B7F" w:rsidR="00437650" w:rsidRPr="0040387B" w:rsidRDefault="00437650" w:rsidP="00A260EF">
            <w:pPr>
              <w:pStyle w:val="TAL"/>
              <w:rPr>
                <w:rFonts w:eastAsia="SimSun" w:cs="Arial"/>
                <w:color w:val="000000" w:themeColor="text1"/>
                <w:szCs w:val="18"/>
                <w:highlight w:val="yellow"/>
                <w:lang w:eastAsia="zh-CN"/>
              </w:rPr>
            </w:pPr>
            <w:del w:id="66" w:author="BENDLIN, RALF M" w:date="2023-11-16T21:50:00Z">
              <w:r w:rsidRPr="0040387B" w:rsidDel="003E23B0">
                <w:rPr>
                  <w:rFonts w:eastAsia="ＭＳ 明朝" w:cs="Arial"/>
                  <w:color w:val="000000" w:themeColor="text1"/>
                  <w:szCs w:val="18"/>
                </w:rPr>
                <w:delText>FFS: m</w:delText>
              </w:r>
            </w:del>
            <w:ins w:id="67" w:author="BENDLIN, RALF M" w:date="2023-11-16T21:50:00Z">
              <w:r w:rsidR="003E23B0" w:rsidRPr="0040387B">
                <w:rPr>
                  <w:rFonts w:eastAsia="ＭＳ 明朝" w:cs="Arial"/>
                  <w:color w:val="000000" w:themeColor="text1"/>
                  <w:szCs w:val="18"/>
                </w:rPr>
                <w:t>3. M</w:t>
              </w:r>
            </w:ins>
            <w:r w:rsidRPr="0040387B">
              <w:rPr>
                <w:rFonts w:eastAsia="ＭＳ 明朝" w:cs="Arial"/>
                <w:color w:val="000000" w:themeColor="text1"/>
                <w:szCs w:val="18"/>
              </w:rPr>
              <w:t>aximum number of activated UL TCI states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FEC5B" w14:textId="05CD7C5C"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B1BAD" w14:textId="27B9D235"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193AA" w14:textId="1EC20A0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AB61B" w14:textId="51214917" w:rsidR="00D33B80" w:rsidRPr="0040387B" w:rsidRDefault="00D33B80" w:rsidP="00A260EF">
            <w:pPr>
              <w:pStyle w:val="TAL"/>
              <w:rPr>
                <w:rFonts w:eastAsia="SimSun" w:cs="Arial"/>
                <w:color w:val="000000" w:themeColor="text1"/>
                <w:szCs w:val="18"/>
                <w:lang w:val="en-US" w:eastAsia="zh-CN"/>
              </w:rPr>
            </w:pPr>
            <w:r w:rsidRPr="0040387B">
              <w:rPr>
                <w:rFonts w:cs="Arial"/>
                <w:color w:val="000000" w:themeColor="text1"/>
                <w:szCs w:val="18"/>
              </w:rPr>
              <w:t xml:space="preserve">Unified TCI with separate DL/UL TCI update for single-DCI based intra-cell multi-TRP </w:t>
            </w:r>
            <w:r w:rsidRPr="0040387B">
              <w:rPr>
                <w:rFonts w:eastAsia="SimSun" w:cs="Arial"/>
                <w:color w:val="000000" w:themeColor="text1"/>
                <w:szCs w:val="18"/>
                <w:lang w:eastAsia="zh-CN"/>
              </w:rPr>
              <w:t>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8D904" w14:textId="15069E89"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A3291" w14:textId="39FC9CE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29C6C" w14:textId="2B1C071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7BA78" w14:textId="2A05CC9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DCC56" w14:textId="77777777" w:rsidR="003E23B0" w:rsidRPr="0040387B" w:rsidRDefault="003E23B0" w:rsidP="00A260EF">
            <w:pPr>
              <w:pStyle w:val="TAL"/>
              <w:rPr>
                <w:ins w:id="68" w:author="BENDLIN, RALF M" w:date="2023-11-16T21:51:00Z"/>
                <w:rFonts w:cs="Arial"/>
                <w:color w:val="000000" w:themeColor="text1"/>
                <w:szCs w:val="18"/>
              </w:rPr>
            </w:pPr>
            <w:ins w:id="69" w:author="BENDLIN, RALF M" w:date="2023-11-16T21:51:00Z">
              <w:r w:rsidRPr="0040387B">
                <w:rPr>
                  <w:rFonts w:cs="Arial"/>
                  <w:color w:val="000000" w:themeColor="text1"/>
                  <w:szCs w:val="18"/>
                </w:rPr>
                <w:t>Component 2 candidate values: {2,4,8,16}</w:t>
              </w:r>
            </w:ins>
          </w:p>
          <w:p w14:paraId="7BBD998E" w14:textId="77777777" w:rsidR="003E23B0" w:rsidRPr="0040387B" w:rsidRDefault="003E23B0" w:rsidP="00A260EF">
            <w:pPr>
              <w:pStyle w:val="TAL"/>
              <w:rPr>
                <w:ins w:id="70" w:author="BENDLIN, RALF M" w:date="2023-11-16T21:51:00Z"/>
                <w:rFonts w:cs="Arial"/>
                <w:color w:val="000000" w:themeColor="text1"/>
                <w:szCs w:val="18"/>
              </w:rPr>
            </w:pPr>
          </w:p>
          <w:p w14:paraId="0944E380" w14:textId="2B5BCC69" w:rsidR="003E23B0" w:rsidRPr="0040387B" w:rsidRDefault="003E23B0" w:rsidP="00A260EF">
            <w:pPr>
              <w:pStyle w:val="TAL"/>
              <w:rPr>
                <w:ins w:id="71" w:author="BENDLIN, RALF M" w:date="2023-11-16T21:51:00Z"/>
                <w:rFonts w:cs="Arial"/>
                <w:color w:val="000000" w:themeColor="text1"/>
                <w:szCs w:val="18"/>
              </w:rPr>
            </w:pPr>
            <w:ins w:id="72" w:author="BENDLIN, RALF M" w:date="2023-11-16T21:51:00Z">
              <w:r w:rsidRPr="0040387B">
                <w:rPr>
                  <w:rFonts w:cs="Arial"/>
                  <w:color w:val="000000" w:themeColor="text1"/>
                  <w:szCs w:val="18"/>
                </w:rPr>
                <w:t xml:space="preserve">Component 3 candidate values: {2,4,8,16} </w:t>
              </w:r>
            </w:ins>
          </w:p>
          <w:p w14:paraId="367746C9" w14:textId="77777777" w:rsidR="003E23B0" w:rsidRPr="0040387B" w:rsidRDefault="003E23B0" w:rsidP="00A260EF">
            <w:pPr>
              <w:pStyle w:val="TAL"/>
              <w:rPr>
                <w:ins w:id="73" w:author="BENDLIN, RALF M" w:date="2023-11-16T21:51:00Z"/>
                <w:rFonts w:cs="Arial"/>
                <w:color w:val="000000" w:themeColor="text1"/>
                <w:szCs w:val="18"/>
              </w:rPr>
            </w:pPr>
          </w:p>
          <w:p w14:paraId="56496243" w14:textId="064F9798"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Note: FG </w:t>
            </w:r>
            <w:r w:rsidRPr="0040387B">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B87EB" w14:textId="1734C4A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signalling</w:t>
            </w:r>
          </w:p>
        </w:tc>
      </w:tr>
      <w:tr w:rsidR="00E81796" w:rsidRPr="00C82B88" w14:paraId="40F5935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0879C5" w14:textId="18D356C9"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43337" w14:textId="7EB52DB7" w:rsidR="00D33B80" w:rsidRPr="0040387B" w:rsidRDefault="00D33B80" w:rsidP="00A260EF">
            <w:pPr>
              <w:pStyle w:val="TAL"/>
              <w:rPr>
                <w:rFonts w:eastAsia="ＭＳ 明朝" w:cs="Arial"/>
                <w:color w:val="000000" w:themeColor="text1"/>
                <w:szCs w:val="18"/>
              </w:rPr>
            </w:pPr>
            <w:r w:rsidRPr="0040387B">
              <w:rPr>
                <w:rFonts w:eastAsia="PMingLiU" w:cs="Arial"/>
                <w:color w:val="000000" w:themeColor="text1"/>
                <w:szCs w:val="18"/>
                <w:lang w:eastAsia="zh-TW"/>
              </w:rPr>
              <w:t>40-1-3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D84BF" w14:textId="07A7B760"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A5CF8" w14:textId="2753FE21" w:rsidR="00D33B80" w:rsidRPr="0040387B" w:rsidRDefault="00D33B80" w:rsidP="00A260EF">
            <w:pPr>
              <w:pStyle w:val="TAL"/>
              <w:rPr>
                <w:rFonts w:eastAsia="SimSun" w:cs="Arial"/>
                <w:color w:val="000000" w:themeColor="text1"/>
                <w:szCs w:val="18"/>
                <w:highlight w:val="yellow"/>
                <w:lang w:eastAsia="zh-CN"/>
              </w:rPr>
            </w:pPr>
            <w:r w:rsidRPr="0040387B">
              <w:rPr>
                <w:rFonts w:eastAsia="PMingLiU" w:cs="Arial"/>
                <w:color w:val="000000" w:themeColor="text1"/>
                <w:szCs w:val="18"/>
                <w:lang w:eastAsia="zh-TW"/>
              </w:rPr>
              <w:t xml:space="preserve">Support of </w:t>
            </w:r>
            <w:r w:rsidRPr="0040387B">
              <w:rPr>
                <w:rFonts w:cs="Arial"/>
                <w:color w:val="000000" w:themeColor="text1"/>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D6ECE" w14:textId="77777777" w:rsidR="00D33B80" w:rsidRPr="0040387B" w:rsidRDefault="00D33B80" w:rsidP="00A260EF">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0D771" w14:textId="7EE007FF"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5AE3F" w14:textId="739FB7A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A501A" w14:textId="23A6C789" w:rsidR="00D33B80" w:rsidRPr="0040387B" w:rsidRDefault="001D0EC9" w:rsidP="00A260EF">
            <w:pPr>
              <w:pStyle w:val="TAL"/>
              <w:rPr>
                <w:rFonts w:eastAsia="SimSun" w:cs="Arial"/>
                <w:color w:val="000000" w:themeColor="text1"/>
                <w:szCs w:val="18"/>
                <w:lang w:val="en-US" w:eastAsia="zh-CN"/>
              </w:rPr>
            </w:pPr>
            <w:ins w:id="74" w:author="BENDLIN, RALF M" w:date="2023-11-17T11:31:00Z">
              <w:r w:rsidRPr="0040387B">
                <w:rPr>
                  <w:rFonts w:eastAsia="SimSun" w:cs="Arial"/>
                  <w:color w:val="000000" w:themeColor="text1"/>
                  <w:szCs w:val="18"/>
                  <w:lang w:val="en-US" w:eastAsia="zh-CN"/>
                </w:rPr>
                <w:t>Per aperiodic CSI-RS resource/resource set configuration for TCI selection in S-DCI based MTRP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FA52E" w14:textId="51553871"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07DE0" w14:textId="4D63187F"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9BBA2" w14:textId="6DAFAAF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03E12" w14:textId="073F602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A1B13" w14:textId="2557E96C" w:rsidR="00D33B80" w:rsidRPr="0040387B" w:rsidRDefault="00D33B80" w:rsidP="00A260EF">
            <w:pPr>
              <w:pStyle w:val="TAL"/>
              <w:rPr>
                <w:rFonts w:cs="Arial"/>
                <w:color w:val="000000" w:themeColor="text1"/>
                <w:szCs w:val="18"/>
              </w:rPr>
            </w:pPr>
            <w:r w:rsidRPr="0040387B">
              <w:rPr>
                <w:rFonts w:cs="Arial"/>
                <w:color w:val="000000" w:themeColor="text1"/>
                <w:szCs w:val="18"/>
              </w:rPr>
              <w:t>Component candidate values: {per resource, per resource set,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D55E9" w14:textId="38A28B6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Optional with capability signalling</w:t>
            </w:r>
          </w:p>
        </w:tc>
      </w:tr>
      <w:tr w:rsidR="00E81796" w:rsidRPr="00C82B88" w14:paraId="10339BF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375E98" w14:textId="5788F529"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4BE97" w14:textId="3C31F94A" w:rsidR="00D33B80" w:rsidRPr="0040387B" w:rsidRDefault="00D33B80" w:rsidP="00A260EF">
            <w:pPr>
              <w:pStyle w:val="TAL"/>
              <w:rPr>
                <w:rFonts w:eastAsia="ＭＳ 明朝" w:cs="Arial"/>
                <w:color w:val="000000" w:themeColor="text1"/>
                <w:szCs w:val="18"/>
              </w:rPr>
            </w:pPr>
            <w:r w:rsidRPr="0040387B">
              <w:rPr>
                <w:rFonts w:eastAsia="SimSun" w:cs="Arial"/>
                <w:color w:val="000000" w:themeColor="text1"/>
                <w:szCs w:val="18"/>
                <w:lang w:eastAsia="zh-CN"/>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08ABD" w14:textId="5B20F287"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PMingLiU" w:hAnsi="Arial" w:cs="Arial"/>
                <w:color w:val="000000" w:themeColor="text1"/>
                <w:sz w:val="18"/>
                <w:szCs w:val="18"/>
                <w:lang w:eastAsia="zh-TW"/>
              </w:rPr>
              <w:t>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294A1" w14:textId="1EF14B04" w:rsidR="00D33B80" w:rsidRPr="0040387B" w:rsidDel="00AE0BBB" w:rsidRDefault="00D33B80" w:rsidP="00A260EF">
            <w:pPr>
              <w:pStyle w:val="TAL"/>
              <w:rPr>
                <w:del w:id="75" w:author="BENDLIN, RALF M" w:date="2023-11-16T21:46:00Z"/>
                <w:rFonts w:eastAsia="PMingLiU" w:cs="Arial"/>
                <w:color w:val="000000" w:themeColor="text1"/>
                <w:szCs w:val="18"/>
                <w:lang w:val="en-US" w:eastAsia="zh-TW"/>
              </w:rPr>
            </w:pPr>
            <w:r w:rsidRPr="0040387B">
              <w:rPr>
                <w:rFonts w:eastAsia="PMingLiU" w:cs="Arial"/>
                <w:color w:val="000000" w:themeColor="text1"/>
                <w:szCs w:val="18"/>
                <w:lang w:val="en-US" w:eastAsia="zh-TW"/>
              </w:rPr>
              <w:t>Support of two TCI states for CJT Tx scheme for PDSCH</w:t>
            </w:r>
          </w:p>
          <w:p w14:paraId="21572D02" w14:textId="29D7AB52" w:rsidR="00D33B80" w:rsidRPr="0040387B" w:rsidRDefault="00D33B80" w:rsidP="00A260EF">
            <w:pPr>
              <w:pStyle w:val="TAL"/>
              <w:rPr>
                <w:rFonts w:eastAsia="SimSun" w:cs="Arial"/>
                <w:color w:val="000000" w:themeColor="text1"/>
                <w:szCs w:val="18"/>
                <w:highlight w:val="yellow"/>
                <w:lang w:eastAsia="zh-CN"/>
              </w:rPr>
            </w:pPr>
            <w:del w:id="76" w:author="BENDLIN, RALF M" w:date="2023-11-16T21:46:00Z">
              <w:r w:rsidRPr="0040387B" w:rsidDel="00AE0BBB">
                <w:rPr>
                  <w:rFonts w:eastAsia="游明朝" w:cs="Arial"/>
                  <w:color w:val="000000" w:themeColor="text1"/>
                  <w:szCs w:val="18"/>
                </w:rPr>
                <w:delText>[FFS: for CSI-RS]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66FFB" w14:textId="77777777" w:rsidR="00D33B80" w:rsidRPr="0040387B" w:rsidRDefault="00D33B80" w:rsidP="00A260EF">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2CA3E" w14:textId="35F6B318"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5B977" w14:textId="544170A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8D754" w14:textId="6D8B2402"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Two TCI states for CJT Tx scheme for PDSCH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9AE32" w14:textId="0DF1582A"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C9798" w14:textId="7ED00B4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07D7B" w14:textId="0E4CF88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ABAAA" w14:textId="39E7688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1C4D4" w14:textId="77777777" w:rsidR="00D33B80" w:rsidRPr="0040387B" w:rsidRDefault="00D33B80" w:rsidP="00A260EF">
            <w:pPr>
              <w:pStyle w:val="TAL"/>
              <w:rPr>
                <w:rFonts w:cs="Arial"/>
                <w:color w:val="000000" w:themeColor="text1"/>
                <w:szCs w:val="18"/>
                <w:lang w:val="en-US"/>
              </w:rPr>
            </w:pPr>
            <w:r w:rsidRPr="0040387B">
              <w:rPr>
                <w:rFonts w:cs="Arial"/>
                <w:color w:val="000000" w:themeColor="text1"/>
                <w:szCs w:val="18"/>
                <w:lang w:val="en-US"/>
              </w:rPr>
              <w:t>Component candidate values: {CJT Scheme-A, CJT scheme-B, both}</w:t>
            </w:r>
          </w:p>
          <w:p w14:paraId="4208E54A" w14:textId="77777777" w:rsidR="00D33B80" w:rsidRPr="0040387B" w:rsidRDefault="00D33B80" w:rsidP="00A260EF">
            <w:pPr>
              <w:pStyle w:val="TAL"/>
              <w:rPr>
                <w:rFonts w:cs="Arial"/>
                <w:color w:val="000000" w:themeColor="text1"/>
                <w:szCs w:val="18"/>
              </w:rPr>
            </w:pPr>
          </w:p>
          <w:p w14:paraId="6A510D7D"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lang w:val="en-US"/>
              </w:rPr>
              <w:t>CJT Scheme-A</w:t>
            </w:r>
            <w:r w:rsidRPr="0040387B">
              <w:rPr>
                <w:rFonts w:cs="Arial"/>
                <w:color w:val="000000" w:themeColor="text1"/>
                <w:szCs w:val="18"/>
              </w:rPr>
              <w:t>: PDSCH DMRS port(s) is QCLed with the DL RSs of both indicated joint/DL TCI states with respect to QCL-TypeA</w:t>
            </w:r>
          </w:p>
          <w:p w14:paraId="3777E393" w14:textId="427F6ACC" w:rsidR="00D33B80" w:rsidRPr="0040387B" w:rsidRDefault="00D33B80" w:rsidP="00A260EF">
            <w:pPr>
              <w:pStyle w:val="TAL"/>
              <w:rPr>
                <w:rFonts w:cs="Arial"/>
                <w:color w:val="000000" w:themeColor="text1"/>
                <w:szCs w:val="18"/>
              </w:rPr>
            </w:pPr>
            <w:r w:rsidRPr="0040387B">
              <w:rPr>
                <w:rFonts w:cs="Arial"/>
                <w:color w:val="000000" w:themeColor="text1"/>
                <w:szCs w:val="18"/>
                <w:lang w:val="en-US"/>
              </w:rPr>
              <w:t>CJT Scheme-B</w:t>
            </w:r>
            <w:r w:rsidRPr="0040387B">
              <w:rPr>
                <w:rFonts w:cs="Arial"/>
                <w:color w:val="000000" w:themeColor="text1"/>
                <w:szCs w:val="18"/>
              </w:rPr>
              <w:t>: PDSCH DMRS port(s) is QCLed with the DL RSs of both indicated joint/DL TCI states with respect to QCL-TypeA except for QCL parameters {Doppler shift, Doppler spread} of the second indicated joint/DL TCI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253C0" w14:textId="2D30EDA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106C5EC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9117BE" w14:textId="0F4328D6" w:rsidR="00D33B80" w:rsidRPr="0040387B" w:rsidRDefault="00D33B80" w:rsidP="00A260EF">
            <w:pPr>
              <w:pStyle w:val="TAL"/>
              <w:rPr>
                <w:rFonts w:cs="Arial"/>
                <w:color w:val="000000" w:themeColor="text1"/>
                <w:szCs w:val="18"/>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8B221" w14:textId="1E82619A" w:rsidR="00D33B80" w:rsidRPr="0040387B" w:rsidRDefault="00D33B80" w:rsidP="00A260EF">
            <w:pPr>
              <w:pStyle w:val="TAL"/>
              <w:rPr>
                <w:rFonts w:eastAsia="ＭＳ 明朝" w:cs="Arial"/>
                <w:color w:val="000000" w:themeColor="text1"/>
                <w:szCs w:val="18"/>
              </w:rPr>
            </w:pPr>
            <w:r w:rsidRPr="0040387B">
              <w:rPr>
                <w:rFonts w:eastAsia="ＭＳ 明朝" w:cs="Arial"/>
                <w:color w:val="000000" w:themeColor="text1"/>
                <w:szCs w:val="18"/>
                <w:lang w:val="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6A196" w14:textId="0AE70BD8"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Unified TCI with joint DL/UL TCI update for multi-DCI based multi-TRP 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2DD2C" w14:textId="33FE603E" w:rsidR="00D33B80" w:rsidRPr="0040387B" w:rsidRDefault="00D33B80" w:rsidP="00A260EF">
            <w:pPr>
              <w:pStyle w:val="TAL"/>
              <w:rPr>
                <w:rFonts w:cs="Arial"/>
                <w:color w:val="000000" w:themeColor="text1"/>
                <w:szCs w:val="18"/>
                <w:lang w:eastAsia="zh-CN"/>
              </w:rPr>
            </w:pPr>
            <w:r w:rsidRPr="0040387B">
              <w:rPr>
                <w:rFonts w:cs="Arial"/>
                <w:color w:val="000000" w:themeColor="text1"/>
                <w:szCs w:val="18"/>
                <w:lang w:eastAsia="zh-CN"/>
              </w:rPr>
              <w:t xml:space="preserve">1. Support of </w:t>
            </w:r>
            <w:del w:id="77" w:author="BENDLIN, RALF M" w:date="2023-11-16T21:51:00Z">
              <w:r w:rsidRPr="0040387B" w:rsidDel="007B3608">
                <w:rPr>
                  <w:rFonts w:cs="Arial"/>
                  <w:color w:val="000000" w:themeColor="text1"/>
                  <w:szCs w:val="18"/>
                  <w:lang w:eastAsia="zh-CN"/>
                </w:rPr>
                <w:delText>[intra-cell]</w:delText>
              </w:r>
            </w:del>
            <w:r w:rsidRPr="0040387B">
              <w:rPr>
                <w:rFonts w:cs="Arial"/>
                <w:color w:val="000000" w:themeColor="text1"/>
                <w:szCs w:val="18"/>
                <w:lang w:eastAsia="zh-CN"/>
              </w:rPr>
              <w:t xml:space="preserve"> mTRP operation for M-DCI</w:t>
            </w:r>
            <w:ins w:id="78" w:author="BENDLIN, RALF M" w:date="2023-11-16T21:51:00Z">
              <w:r w:rsidR="007B3608" w:rsidRPr="0040387B">
                <w:rPr>
                  <w:rFonts w:eastAsia="Times New Roman" w:cs="Arial"/>
                  <w:color w:val="000000" w:themeColor="text1"/>
                  <w:szCs w:val="18"/>
                  <w:lang w:val="en-US" w:eastAsia="zh-CN"/>
                </w:rPr>
                <w:t xml:space="preserve"> </w:t>
              </w:r>
              <w:r w:rsidR="007B3608" w:rsidRPr="0040387B">
                <w:rPr>
                  <w:rFonts w:cs="Arial"/>
                  <w:color w:val="000000" w:themeColor="text1"/>
                  <w:szCs w:val="18"/>
                  <w:lang w:val="en-US" w:eastAsia="zh-CN"/>
                </w:rPr>
                <w:t>with joint TCI state</w:t>
              </w:r>
            </w:ins>
          </w:p>
          <w:p w14:paraId="72BBB37A" w14:textId="0A0C7FFD" w:rsidR="00D33B80" w:rsidRPr="0040387B" w:rsidDel="007B3608" w:rsidRDefault="00D33B80" w:rsidP="00A260EF">
            <w:pPr>
              <w:pStyle w:val="TAL"/>
              <w:rPr>
                <w:del w:id="79" w:author="BENDLIN, RALF M" w:date="2023-11-16T21:52:00Z"/>
                <w:rFonts w:cs="Arial"/>
                <w:color w:val="000000" w:themeColor="text1"/>
                <w:szCs w:val="18"/>
                <w:lang w:eastAsia="zh-CN"/>
              </w:rPr>
            </w:pPr>
            <w:del w:id="80" w:author="BENDLIN, RALF M" w:date="2023-11-16T21:52:00Z">
              <w:r w:rsidRPr="0040387B" w:rsidDel="007B3608">
                <w:rPr>
                  <w:rFonts w:cs="Arial"/>
                  <w:color w:val="000000" w:themeColor="text1"/>
                  <w:szCs w:val="18"/>
                  <w:lang w:eastAsia="zh-CN"/>
                </w:rPr>
                <w:delText>[2. Support of a single default beam for PDSCH with scheduling offset less than a threshold unless UE indicates the support of two default beams]</w:delText>
              </w:r>
            </w:del>
          </w:p>
          <w:p w14:paraId="25E14F00" w14:textId="77777777" w:rsidR="00D33B80" w:rsidRPr="0040387B" w:rsidRDefault="00D33B80" w:rsidP="00A260EF">
            <w:pPr>
              <w:pStyle w:val="TAL"/>
              <w:rPr>
                <w:rFonts w:cs="Arial"/>
                <w:color w:val="000000" w:themeColor="text1"/>
                <w:szCs w:val="18"/>
                <w:lang w:eastAsia="zh-CN"/>
              </w:rPr>
            </w:pPr>
            <w:r w:rsidRPr="0040387B">
              <w:rPr>
                <w:rFonts w:cs="Arial"/>
                <w:color w:val="000000" w:themeColor="text1"/>
                <w:szCs w:val="18"/>
                <w:lang w:eastAsia="zh-CN"/>
              </w:rPr>
              <w:t>3. Maximum number of configured joint TCI states per BWP per CC</w:t>
            </w:r>
          </w:p>
          <w:p w14:paraId="4FA07A42" w14:textId="77777777" w:rsidR="00D33B80" w:rsidRPr="0040387B" w:rsidRDefault="00D33B80" w:rsidP="00A260EF">
            <w:pPr>
              <w:pStyle w:val="maintext"/>
              <w:spacing w:line="240" w:lineRule="auto"/>
              <w:ind w:firstLineChars="0" w:firstLine="0"/>
              <w:jc w:val="left"/>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 xml:space="preserve">4. Maximum number of activated joint TCI states across all CCs </w:t>
            </w:r>
            <w:r w:rsidRPr="0040387B">
              <w:rPr>
                <w:rFonts w:ascii="Arial" w:hAnsi="Arial" w:cs="Arial"/>
                <w:color w:val="000000" w:themeColor="text1"/>
                <w:sz w:val="18"/>
                <w:szCs w:val="18"/>
                <w:lang w:val="en-US" w:eastAsia="zh-CN"/>
              </w:rPr>
              <w:t>per ‘coresetPoolIndex’ value</w:t>
            </w:r>
          </w:p>
          <w:p w14:paraId="04D1CC3D" w14:textId="5A7F05D9"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0387B">
              <w:rPr>
                <w:rFonts w:ascii="Arial" w:hAnsi="Arial" w:cs="Arial"/>
                <w:color w:val="000000" w:themeColor="text1"/>
                <w:sz w:val="18"/>
                <w:szCs w:val="18"/>
              </w:rPr>
              <w:t>5. One MAC-CE activates one joint TCI-states per CC in a band for a TRP associated with a ‘coresetPoolIndex’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50457" w14:textId="561047CC"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highlight w:val="yellow"/>
                <w:lang w:val="en-US"/>
              </w:rPr>
              <w:t>[16-2a, 23-4, 40-6-1, 40-6-2, 40-6-3a, 40-6-3b, 40-6-4]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4890D" w14:textId="499F4183"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A6C8B" w14:textId="7DA127B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312E0" w14:textId="2A7D6B40"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Unified TCI with joint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7D0F2" w14:textId="288852F0" w:rsidR="00D33B80" w:rsidRPr="0040387B" w:rsidRDefault="00D33B80" w:rsidP="00A260EF">
            <w:pPr>
              <w:pStyle w:val="TAL"/>
              <w:rPr>
                <w:rFonts w:eastAsia="SimSun" w:cs="Arial"/>
                <w:color w:val="000000" w:themeColor="text1"/>
                <w:szCs w:val="18"/>
                <w:lang w:eastAsia="zh-CN"/>
              </w:rPr>
            </w:pPr>
            <w:del w:id="81" w:author="BENDLIN, RALF M" w:date="2023-11-16T21:52:00Z">
              <w:r w:rsidRPr="0040387B" w:rsidDel="007B3608">
                <w:rPr>
                  <w:rFonts w:cs="Arial"/>
                  <w:color w:val="000000" w:themeColor="text1"/>
                  <w:szCs w:val="18"/>
                </w:rPr>
                <w:delText>[</w:delText>
              </w:r>
            </w:del>
            <w:r w:rsidRPr="0040387B">
              <w:rPr>
                <w:rFonts w:cs="Arial"/>
                <w:color w:val="000000" w:themeColor="text1"/>
                <w:szCs w:val="18"/>
              </w:rPr>
              <w:t>Per band</w:t>
            </w:r>
            <w:del w:id="82" w:author="BENDLIN, RALF M" w:date="2023-11-16T21:52:00Z">
              <w:r w:rsidRPr="0040387B" w:rsidDel="007B3608">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7CF3E" w14:textId="10E28F1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67D20" w14:textId="5E9921C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B1B5A" w14:textId="33B1ABC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D83B1" w14:textId="77777777" w:rsidR="007B3608" w:rsidRPr="0040387B" w:rsidRDefault="007B3608" w:rsidP="00A260EF">
            <w:pPr>
              <w:rPr>
                <w:ins w:id="83" w:author="BENDLIN, RALF M" w:date="2023-11-16T21:52:00Z"/>
                <w:rFonts w:ascii="Arial" w:eastAsiaTheme="minorEastAsia" w:hAnsi="Arial" w:cs="Arial"/>
                <w:color w:val="000000" w:themeColor="text1"/>
                <w:sz w:val="18"/>
                <w:szCs w:val="18"/>
                <w:lang w:eastAsia="en-US"/>
              </w:rPr>
            </w:pPr>
            <w:ins w:id="84" w:author="BENDLIN, RALF M" w:date="2023-11-16T21:52:00Z">
              <w:r w:rsidRPr="0040387B">
                <w:rPr>
                  <w:rFonts w:ascii="Arial" w:eastAsiaTheme="minorEastAsia" w:hAnsi="Arial" w:cs="Arial"/>
                  <w:color w:val="000000" w:themeColor="text1"/>
                  <w:sz w:val="18"/>
                  <w:szCs w:val="18"/>
                  <w:lang w:eastAsia="en-US"/>
                </w:rPr>
                <w:t>Component 1 candidate values {intra-cell, intra-cell and inter-cell}</w:t>
              </w:r>
            </w:ins>
          </w:p>
          <w:p w14:paraId="08C97327" w14:textId="77777777" w:rsidR="007B3608" w:rsidRPr="0040387B" w:rsidRDefault="007B3608" w:rsidP="00A260EF">
            <w:pPr>
              <w:pStyle w:val="TAL"/>
              <w:rPr>
                <w:ins w:id="85" w:author="BENDLIN, RALF M" w:date="2023-11-16T21:52:00Z"/>
                <w:rFonts w:cs="Arial"/>
                <w:color w:val="000000" w:themeColor="text1"/>
                <w:szCs w:val="18"/>
              </w:rPr>
            </w:pPr>
          </w:p>
          <w:p w14:paraId="4216EA7F" w14:textId="5031279C" w:rsidR="00D33B80" w:rsidRPr="0040387B" w:rsidRDefault="00D33B80" w:rsidP="00A260EF">
            <w:pPr>
              <w:pStyle w:val="TAL"/>
              <w:rPr>
                <w:rFonts w:cs="Arial"/>
                <w:color w:val="000000" w:themeColor="text1"/>
                <w:szCs w:val="18"/>
              </w:rPr>
            </w:pPr>
            <w:r w:rsidRPr="0040387B">
              <w:rPr>
                <w:rFonts w:cs="Arial"/>
                <w:color w:val="000000" w:themeColor="text1"/>
                <w:szCs w:val="18"/>
              </w:rPr>
              <w:t>Component 3 candidate values: {8, 12, 16, 24, 32, 48, 64, 128}</w:t>
            </w:r>
          </w:p>
          <w:p w14:paraId="042EECBF" w14:textId="77777777" w:rsidR="00D33B80" w:rsidRPr="0040387B" w:rsidRDefault="00D33B80" w:rsidP="00A260EF">
            <w:pPr>
              <w:pStyle w:val="TAL"/>
              <w:rPr>
                <w:rFonts w:cs="Arial"/>
                <w:color w:val="000000" w:themeColor="text1"/>
                <w:szCs w:val="18"/>
                <w:lang w:val="en-US"/>
              </w:rPr>
            </w:pPr>
          </w:p>
          <w:p w14:paraId="173D105D" w14:textId="107A895D" w:rsidR="00D33B80" w:rsidRPr="0040387B" w:rsidRDefault="00D33B80" w:rsidP="00A260EF">
            <w:pPr>
              <w:pStyle w:val="TAL"/>
              <w:rPr>
                <w:rFonts w:cs="Arial"/>
                <w:color w:val="000000" w:themeColor="text1"/>
                <w:szCs w:val="18"/>
              </w:rPr>
            </w:pPr>
            <w:r w:rsidRPr="0040387B">
              <w:rPr>
                <w:rFonts w:cs="Arial"/>
                <w:color w:val="000000" w:themeColor="text1"/>
                <w:szCs w:val="18"/>
                <w:lang w:val="en-US"/>
              </w:rPr>
              <w:t xml:space="preserve">Component 4 candidate values: </w:t>
            </w:r>
            <w:r w:rsidRPr="0040387B">
              <w:rPr>
                <w:rFonts w:cs="Arial"/>
                <w:color w:val="000000" w:themeColor="text1"/>
                <w:szCs w:val="18"/>
              </w:rPr>
              <w:t>{</w:t>
            </w:r>
            <w:ins w:id="86" w:author="BENDLIN, RALF M" w:date="2023-11-16T21:52:00Z">
              <w:r w:rsidR="007B3608" w:rsidRPr="0040387B">
                <w:rPr>
                  <w:rFonts w:cs="Arial"/>
                  <w:color w:val="000000" w:themeColor="text1"/>
                  <w:szCs w:val="18"/>
                </w:rPr>
                <w:t xml:space="preserve">1, </w:t>
              </w:r>
            </w:ins>
            <w:r w:rsidRPr="0040387B">
              <w:rPr>
                <w:rFonts w:cs="Arial"/>
                <w:color w:val="000000" w:themeColor="text1"/>
                <w:szCs w:val="18"/>
              </w:rPr>
              <w:t>2, 4, 8, 16}</w:t>
            </w:r>
          </w:p>
          <w:p w14:paraId="1CA9835F" w14:textId="77777777" w:rsidR="00D33B80" w:rsidRPr="0040387B" w:rsidRDefault="00D33B80" w:rsidP="00A260EF">
            <w:pPr>
              <w:pStyle w:val="TAL"/>
              <w:rPr>
                <w:rFonts w:cs="Arial"/>
                <w:color w:val="000000" w:themeColor="text1"/>
                <w:szCs w:val="18"/>
              </w:rPr>
            </w:pPr>
          </w:p>
          <w:p w14:paraId="2889856A" w14:textId="77777777" w:rsidR="007B3608" w:rsidRPr="0040387B" w:rsidRDefault="00D33B80" w:rsidP="00A260EF">
            <w:pPr>
              <w:pStyle w:val="TAL"/>
              <w:rPr>
                <w:ins w:id="87" w:author="BENDLIN, RALF M" w:date="2023-11-16T21:52:00Z"/>
                <w:rFonts w:cs="Arial"/>
                <w:color w:val="000000" w:themeColor="text1"/>
                <w:szCs w:val="18"/>
              </w:rPr>
            </w:pPr>
            <w:r w:rsidRPr="0040387B">
              <w:rPr>
                <w:rFonts w:cs="Arial"/>
                <w:color w:val="000000" w:themeColor="text1"/>
                <w:szCs w:val="18"/>
              </w:rPr>
              <w:t>Note: activated joint TCI state(s) include all PDCCH/PDSCH receptions and PUSCH/PUCCH transmissions</w:t>
            </w:r>
          </w:p>
          <w:p w14:paraId="3ED0088D" w14:textId="77777777" w:rsidR="007B3608" w:rsidRPr="0040387B" w:rsidRDefault="007B3608" w:rsidP="00A260EF">
            <w:pPr>
              <w:pStyle w:val="TAL"/>
              <w:rPr>
                <w:ins w:id="88" w:author="BENDLIN, RALF M" w:date="2023-11-16T21:52:00Z"/>
                <w:rFonts w:cs="Arial"/>
                <w:color w:val="000000" w:themeColor="text1"/>
                <w:szCs w:val="18"/>
              </w:rPr>
            </w:pPr>
          </w:p>
          <w:p w14:paraId="2E21A735" w14:textId="4DE4E948" w:rsidR="00D33B80" w:rsidRPr="0040387B" w:rsidRDefault="007B3608" w:rsidP="00A260EF">
            <w:pPr>
              <w:pStyle w:val="TAL"/>
              <w:rPr>
                <w:rFonts w:cs="Arial"/>
                <w:color w:val="000000" w:themeColor="text1"/>
                <w:szCs w:val="18"/>
                <w:lang w:val="en-US"/>
              </w:rPr>
            </w:pPr>
            <w:ins w:id="89" w:author="BENDLIN, RALF M" w:date="2023-11-16T21:52:00Z">
              <w:r w:rsidRPr="0040387B">
                <w:rPr>
                  <w:rFonts w:cs="Arial"/>
                  <w:color w:val="000000" w:themeColor="text1"/>
                  <w:szCs w:val="18"/>
                </w:rPr>
                <w:t>Note: FG 16-2a-6 can be used to indicate support of two default beams</w:t>
              </w:r>
            </w:ins>
          </w:p>
          <w:p w14:paraId="5C1871F8" w14:textId="77777777" w:rsidR="00D33B80" w:rsidRPr="0040387B" w:rsidRDefault="00D33B80" w:rsidP="00A260EF">
            <w:pPr>
              <w:pStyle w:val="TAL"/>
              <w:rPr>
                <w:rFonts w:cs="Arial"/>
                <w:color w:val="000000" w:themeColor="text1"/>
                <w:szCs w:val="18"/>
                <w:lang w:val="en-US"/>
              </w:rPr>
            </w:pPr>
          </w:p>
          <w:p w14:paraId="30D92F81" w14:textId="77777777" w:rsidR="00D33B80" w:rsidRPr="0040387B" w:rsidRDefault="00D33B80" w:rsidP="00A260EF">
            <w:pPr>
              <w:pStyle w:val="TAL"/>
              <w:rPr>
                <w:rFonts w:cs="Arial"/>
                <w:color w:val="000000" w:themeColor="text1"/>
                <w:szCs w:val="18"/>
                <w:lang w:val="en-US"/>
              </w:rPr>
            </w:pPr>
          </w:p>
          <w:p w14:paraId="598526A8"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8E880" w14:textId="17003DB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20C440D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BD888C" w14:textId="5CBE081A"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C3609" w14:textId="0149B4DA" w:rsidR="00D33B80" w:rsidRPr="0040387B" w:rsidRDefault="00D33B80" w:rsidP="00A260EF">
            <w:pPr>
              <w:pStyle w:val="TAL"/>
              <w:rPr>
                <w:rFonts w:eastAsia="ＭＳ 明朝" w:cs="Arial"/>
                <w:color w:val="000000" w:themeColor="text1"/>
                <w:szCs w:val="18"/>
              </w:rPr>
            </w:pPr>
            <w:r w:rsidRPr="0040387B">
              <w:rPr>
                <w:rFonts w:eastAsia="ＭＳ 明朝" w:cs="Arial"/>
                <w:color w:val="000000" w:themeColor="text1"/>
                <w:szCs w:val="18"/>
                <w:lang w:val="en-US"/>
              </w:rPr>
              <w:t>40-1-7a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19C35" w14:textId="03ABB5CA"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Unified TCI with joint DL/UL TCI update for multi-DCI based multi-TRP with 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F12F8" w14:textId="699696A8"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val="en-US" w:eastAsia="zh-CN"/>
              </w:rPr>
              <w:t xml:space="preserve">1. TCI state indication for update and activation  </w:t>
            </w:r>
            <w:r w:rsidRPr="0040387B">
              <w:rPr>
                <w:rFonts w:ascii="Arial" w:eastAsia="SimSun" w:hAnsi="Arial" w:cs="Arial"/>
                <w:color w:val="000000" w:themeColor="text1"/>
                <w:sz w:val="18"/>
                <w:szCs w:val="18"/>
                <w:lang w:val="en-US" w:eastAsia="zh-CN"/>
              </w:rPr>
              <w:br/>
              <w:t>a) MAC-CE+DCI-based TCI state indication (use of monitored DCI formats 1_1 and if supported 1_2</w:t>
            </w:r>
            <w:ins w:id="90" w:author="BENDLIN, RALF M" w:date="2023-11-16T21:53:00Z">
              <w:r w:rsidR="000F2517" w:rsidRPr="0040387B">
                <w:rPr>
                  <w:rFonts w:ascii="Arial" w:eastAsia="SimSun" w:hAnsi="Arial" w:cs="Arial"/>
                  <w:color w:val="000000" w:themeColor="text1"/>
                  <w:sz w:val="18"/>
                  <w:szCs w:val="18"/>
                  <w:lang w:val="en-US" w:eastAsia="zh-CN"/>
                </w:rPr>
                <w:t>)</w:t>
              </w:r>
            </w:ins>
            <w:r w:rsidRPr="0040387B">
              <w:rPr>
                <w:rFonts w:ascii="Arial" w:eastAsia="SimSun" w:hAnsi="Arial" w:cs="Arial"/>
                <w:color w:val="000000" w:themeColor="text1"/>
                <w:sz w:val="18"/>
                <w:szCs w:val="18"/>
                <w:lang w:val="en-US" w:eastAsia="zh-CN"/>
              </w:rPr>
              <w:t xml:space="preserve"> with DL assignment</w:t>
            </w:r>
            <w:del w:id="91" w:author="BENDLIN, RALF M" w:date="2023-11-16T21:53:00Z">
              <w:r w:rsidRPr="0040387B" w:rsidDel="000F2517">
                <w:rPr>
                  <w:rFonts w:ascii="Arial" w:eastAsia="SimSun" w:hAnsi="Arial" w:cs="Arial"/>
                  <w:color w:val="000000" w:themeColor="text1"/>
                  <w:sz w:val="18"/>
                  <w:szCs w:val="18"/>
                  <w:lang w:val="en-US" w:eastAsia="zh-CN"/>
                </w:rPr>
                <w:delText>)</w:delText>
              </w:r>
            </w:del>
            <w:r w:rsidRPr="0040387B">
              <w:rPr>
                <w:rFonts w:ascii="Arial" w:eastAsia="SimSun" w:hAnsi="Arial" w:cs="Arial"/>
                <w:color w:val="000000" w:themeColor="text1"/>
                <w:sz w:val="18"/>
                <w:szCs w:val="18"/>
                <w:lang w:val="en-US" w:eastAsia="zh-CN"/>
              </w:rPr>
              <w:br/>
              <w:t>b) MAC-CE+DCI-based TCI state indication (use of monitored DCI formats 1_1 and if supported 1_2</w:t>
            </w:r>
            <w:ins w:id="92" w:author="BENDLIN, RALF M" w:date="2023-11-16T21:53:00Z">
              <w:r w:rsidR="000F2517" w:rsidRPr="0040387B">
                <w:rPr>
                  <w:rFonts w:ascii="Arial" w:eastAsia="SimSun" w:hAnsi="Arial" w:cs="Arial"/>
                  <w:color w:val="000000" w:themeColor="text1"/>
                  <w:sz w:val="18"/>
                  <w:szCs w:val="18"/>
                  <w:lang w:val="en-US" w:eastAsia="zh-CN"/>
                </w:rPr>
                <w:t>)</w:t>
              </w:r>
            </w:ins>
            <w:r w:rsidRPr="0040387B">
              <w:rPr>
                <w:rFonts w:ascii="Arial" w:eastAsia="SimSun" w:hAnsi="Arial" w:cs="Arial"/>
                <w:color w:val="000000" w:themeColor="text1"/>
                <w:sz w:val="18"/>
                <w:szCs w:val="18"/>
                <w:lang w:val="en-US" w:eastAsia="zh-CN"/>
              </w:rPr>
              <w:t xml:space="preserve"> without DL assignment</w:t>
            </w:r>
            <w:del w:id="93" w:author="BENDLIN, RALF M" w:date="2023-11-16T21:53:00Z">
              <w:r w:rsidRPr="0040387B" w:rsidDel="000F2517">
                <w:rPr>
                  <w:rFonts w:ascii="Arial" w:eastAsia="SimSun" w:hAnsi="Arial" w:cs="Arial"/>
                  <w:color w:val="000000" w:themeColor="text1"/>
                  <w:sz w:val="18"/>
                  <w:szCs w:val="18"/>
                  <w:lang w:val="en-US" w:eastAsia="zh-CN"/>
                </w:rPr>
                <w:delText>)</w:delText>
              </w:r>
            </w:del>
          </w:p>
          <w:p w14:paraId="0C7776EF" w14:textId="0388DEE1" w:rsidR="00D33B80" w:rsidRPr="0040387B" w:rsidDel="000F2517" w:rsidRDefault="00D33B80" w:rsidP="00A260EF">
            <w:pPr>
              <w:pStyle w:val="maintext"/>
              <w:spacing w:line="240" w:lineRule="auto"/>
              <w:ind w:firstLineChars="0" w:firstLine="0"/>
              <w:jc w:val="left"/>
              <w:rPr>
                <w:del w:id="94" w:author="BENDLIN, RALF M" w:date="2023-11-16T21:54:00Z"/>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2. Maximum number of MAC-CE activated joint TCI states per </w:t>
            </w:r>
            <w:del w:id="95" w:author="BENDLIN, RALF M" w:date="2023-11-16T21:54:00Z">
              <w:r w:rsidRPr="0040387B" w:rsidDel="000F2517">
                <w:rPr>
                  <w:rFonts w:ascii="Arial" w:eastAsia="SimSun" w:hAnsi="Arial" w:cs="Arial"/>
                  <w:color w:val="000000" w:themeColor="text1"/>
                  <w:sz w:val="18"/>
                  <w:szCs w:val="18"/>
                  <w:lang w:eastAsia="zh-CN"/>
                </w:rPr>
                <w:delText xml:space="preserve">BWP per </w:delText>
              </w:r>
            </w:del>
            <w:r w:rsidRPr="0040387B">
              <w:rPr>
                <w:rFonts w:ascii="Arial" w:eastAsia="SimSun" w:hAnsi="Arial" w:cs="Arial"/>
                <w:color w:val="000000" w:themeColor="text1"/>
                <w:sz w:val="18"/>
                <w:szCs w:val="18"/>
                <w:lang w:eastAsia="zh-CN"/>
              </w:rPr>
              <w:t>CC per coresetpoolindex</w:t>
            </w:r>
          </w:p>
          <w:p w14:paraId="6D728C25" w14:textId="34DB00CE"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del w:id="96" w:author="BENDLIN, RALF M" w:date="2023-11-16T21:54:00Z">
              <w:r w:rsidRPr="0040387B" w:rsidDel="000F2517">
                <w:rPr>
                  <w:rFonts w:ascii="Arial" w:eastAsia="SimSun" w:hAnsi="Arial" w:cs="Arial"/>
                  <w:color w:val="000000" w:themeColor="text1"/>
                  <w:sz w:val="18"/>
                  <w:szCs w:val="18"/>
                  <w:lang w:eastAsia="zh-CN"/>
                </w:rPr>
                <w:delText>[3. The minimum beam application time in symbols]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7610C" w14:textId="0A439D29" w:rsidR="00D33B80" w:rsidRPr="0040387B" w:rsidRDefault="00E26F7E" w:rsidP="00A260EF">
            <w:pPr>
              <w:pStyle w:val="TAL"/>
              <w:rPr>
                <w:rFonts w:eastAsia="ＭＳ 明朝" w:cs="Arial"/>
                <w:color w:val="000000" w:themeColor="text1"/>
                <w:szCs w:val="18"/>
                <w:lang w:eastAsia="ja-JP"/>
              </w:rPr>
            </w:pPr>
            <w:ins w:id="97" w:author="BENDLIN, RALF M" w:date="2023-11-16T21:53:00Z">
              <w:r w:rsidRPr="0040387B">
                <w:rPr>
                  <w:rFonts w:eastAsia="ＭＳ 明朝" w:cs="Arial"/>
                  <w:color w:val="000000" w:themeColor="text1"/>
                  <w:szCs w:val="18"/>
                </w:rPr>
                <w:t xml:space="preserve">40-1-7 </w:t>
              </w:r>
            </w:ins>
            <w:r w:rsidR="00D33B80" w:rsidRPr="0040387B">
              <w:rPr>
                <w:rFonts w:eastAsia="ＭＳ 明朝" w:cs="Arial"/>
                <w:color w:val="000000" w:themeColor="text1"/>
                <w:szCs w:val="18"/>
                <w:highlight w:val="yellow"/>
              </w:rPr>
              <w:t>[</w:t>
            </w:r>
            <w:ins w:id="98" w:author="BENDLIN, RALF M" w:date="2023-11-16T21:53:00Z">
              <w:r w:rsidRPr="0040387B">
                <w:rPr>
                  <w:rFonts w:eastAsia="ＭＳ 明朝" w:cs="Arial"/>
                  <w:color w:val="000000" w:themeColor="text1"/>
                  <w:szCs w:val="18"/>
                  <w:highlight w:val="yellow"/>
                </w:rPr>
                <w:t xml:space="preserve">, </w:t>
              </w:r>
            </w:ins>
            <w:r w:rsidR="00D33B80" w:rsidRPr="0040387B">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30212" w14:textId="36DE8B05"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337EB" w14:textId="1288118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501DE" w14:textId="0915A2FE"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Unified TCI with joint DL/UL TCI update for multi-DCI based multi-TRP with multiple activated TCI codepoints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59723" w14:textId="1E1AA52B" w:rsidR="00D33B80" w:rsidRPr="0040387B" w:rsidRDefault="00D33B80" w:rsidP="00A260EF">
            <w:pPr>
              <w:pStyle w:val="TAL"/>
              <w:rPr>
                <w:rFonts w:eastAsia="SimSun" w:cs="Arial"/>
                <w:color w:val="000000" w:themeColor="text1"/>
                <w:szCs w:val="18"/>
                <w:lang w:eastAsia="zh-CN"/>
              </w:rPr>
            </w:pPr>
            <w:del w:id="99" w:author="BENDLIN, RALF M" w:date="2023-11-16T21:53:00Z">
              <w:r w:rsidRPr="0040387B" w:rsidDel="000F2517">
                <w:rPr>
                  <w:rFonts w:cs="Arial"/>
                  <w:color w:val="000000" w:themeColor="text1"/>
                  <w:szCs w:val="18"/>
                </w:rPr>
                <w:delText>[</w:delText>
              </w:r>
            </w:del>
            <w:r w:rsidRPr="0040387B">
              <w:rPr>
                <w:rFonts w:cs="Arial"/>
                <w:color w:val="000000" w:themeColor="text1"/>
                <w:szCs w:val="18"/>
              </w:rPr>
              <w:t>Per band</w:t>
            </w:r>
            <w:del w:id="100" w:author="BENDLIN, RALF M" w:date="2023-11-16T21:53:00Z">
              <w:r w:rsidRPr="0040387B" w:rsidDel="000F2517">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3EC5B" w14:textId="7F3F339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F6CAD" w14:textId="36AC1BC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8E803" w14:textId="03B3546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AA1FB" w14:textId="7A60E6B9" w:rsidR="00D33B80" w:rsidRPr="0040387B" w:rsidDel="000F2517" w:rsidRDefault="00D33B80" w:rsidP="00A260EF">
            <w:pPr>
              <w:pStyle w:val="TAL"/>
              <w:rPr>
                <w:del w:id="101" w:author="BENDLIN, RALF M" w:date="2023-11-16T21:53:00Z"/>
                <w:rFonts w:cs="Arial"/>
                <w:color w:val="000000" w:themeColor="text1"/>
                <w:szCs w:val="18"/>
              </w:rPr>
            </w:pPr>
            <w:r w:rsidRPr="0040387B">
              <w:rPr>
                <w:rFonts w:cs="Arial"/>
                <w:color w:val="000000" w:themeColor="text1"/>
                <w:szCs w:val="18"/>
              </w:rPr>
              <w:t>Component 2 candidate values: {2,3,4,5,6,7,8)</w:t>
            </w:r>
          </w:p>
          <w:p w14:paraId="3FE4DF7E" w14:textId="72802DA2" w:rsidR="00D33B80" w:rsidRPr="0040387B" w:rsidDel="000F2517" w:rsidRDefault="00D33B80" w:rsidP="00A260EF">
            <w:pPr>
              <w:pStyle w:val="TAL"/>
              <w:rPr>
                <w:del w:id="102" w:author="BENDLIN, RALF M" w:date="2023-11-16T21:53:00Z"/>
                <w:rFonts w:cs="Arial"/>
                <w:color w:val="000000" w:themeColor="text1"/>
                <w:szCs w:val="18"/>
              </w:rPr>
            </w:pPr>
          </w:p>
          <w:p w14:paraId="051999A7" w14:textId="3A638561" w:rsidR="00D33B80" w:rsidRPr="0040387B" w:rsidRDefault="00D33B80" w:rsidP="00A260EF">
            <w:pPr>
              <w:pStyle w:val="TAL"/>
              <w:rPr>
                <w:rFonts w:cs="Arial"/>
                <w:color w:val="000000" w:themeColor="text1"/>
                <w:szCs w:val="18"/>
              </w:rPr>
            </w:pPr>
            <w:del w:id="103" w:author="BENDLIN, RALF M" w:date="2023-11-16T21:53:00Z">
              <w:r w:rsidRPr="0040387B" w:rsidDel="000F2517">
                <w:rPr>
                  <w:rFonts w:cs="Arial"/>
                  <w:color w:val="000000" w:themeColor="text1"/>
                  <w:szCs w:val="18"/>
                </w:rPr>
                <w:delText>Component 3 candidate values: {1, 2, 4, 7, 14, 28, 42, 56, 70, 84, 98, 112, 224, 336}, where {84, 98, 112, 224, 336 } only can be applicable in FR2</w:delText>
              </w:r>
            </w:del>
            <w:r w:rsidRPr="0040387B">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857FC" w14:textId="2FDD3D8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0949C16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59930E" w14:textId="6D69A866" w:rsidR="00D33B80" w:rsidRPr="0040387B" w:rsidRDefault="00D33B80" w:rsidP="00A260EF">
            <w:pPr>
              <w:pStyle w:val="TAL"/>
              <w:rPr>
                <w:rFonts w:cs="Arial"/>
                <w:color w:val="000000" w:themeColor="text1"/>
                <w:szCs w:val="18"/>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B7533" w14:textId="096E483A" w:rsidR="00D33B80" w:rsidRPr="0040387B" w:rsidRDefault="00D33B80" w:rsidP="00A260EF">
            <w:pPr>
              <w:pStyle w:val="TAL"/>
              <w:rPr>
                <w:rFonts w:eastAsia="ＭＳ 明朝" w:cs="Arial"/>
                <w:color w:val="000000" w:themeColor="text1"/>
                <w:szCs w:val="18"/>
              </w:rPr>
            </w:pPr>
            <w:r w:rsidRPr="0040387B">
              <w:rPr>
                <w:rFonts w:eastAsia="ＭＳ 明朝" w:cs="Arial"/>
                <w:color w:val="000000" w:themeColor="text1"/>
                <w:szCs w:val="18"/>
                <w:lang w:val="en-US"/>
              </w:rPr>
              <w:t>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BFBC6" w14:textId="66D59456"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 xml:space="preserve">Unified TCI with separate DL/UL TCI update for multi-DCI based multi-TRP </w:t>
            </w:r>
            <w:r w:rsidRPr="0040387B">
              <w:rPr>
                <w:rFonts w:ascii="Arial" w:eastAsia="SimSun" w:hAnsi="Arial" w:cs="Arial"/>
                <w:color w:val="000000" w:themeColor="text1"/>
                <w:sz w:val="18"/>
                <w:szCs w:val="18"/>
                <w:lang w:eastAsia="zh-CN"/>
              </w:rPr>
              <w:t>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D030C" w14:textId="77777777" w:rsidR="00D33B80" w:rsidRPr="0040387B" w:rsidRDefault="00D33B80" w:rsidP="00A260EF">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 xml:space="preserve">1. Maximum number of configured DL TCI states per BWP per CC </w:t>
            </w:r>
          </w:p>
          <w:p w14:paraId="25FAD900" w14:textId="77777777" w:rsidR="00D33B80" w:rsidRPr="0040387B" w:rsidRDefault="00D33B80" w:rsidP="00A260EF">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 xml:space="preserve">2. Maximum number of configured UL TCI states per BWP per CC </w:t>
            </w:r>
          </w:p>
          <w:p w14:paraId="23638F39" w14:textId="77777777" w:rsidR="00D33B80" w:rsidRPr="0040387B" w:rsidRDefault="00D33B80" w:rsidP="00A260EF">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3. Maximum number of activated DL TCI states across all CC</w:t>
            </w:r>
          </w:p>
          <w:p w14:paraId="3D7A365A" w14:textId="77777777" w:rsidR="00D33B80" w:rsidRPr="0040387B" w:rsidRDefault="00D33B80" w:rsidP="00A260EF">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4. Maximum number of activated UL TCI states across all CC</w:t>
            </w:r>
          </w:p>
          <w:p w14:paraId="148400D3" w14:textId="77777777" w:rsidR="00D33B80" w:rsidRPr="0040387B" w:rsidRDefault="00D33B80" w:rsidP="00A260EF">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5. One MAC-CE activated DL TCI-state per CC in a band for a TRP associated with a ‘coresetPoolIndex’ value.</w:t>
            </w:r>
          </w:p>
          <w:p w14:paraId="2E769108" w14:textId="2720683C"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0387B">
              <w:rPr>
                <w:rFonts w:ascii="Arial" w:hAnsi="Arial" w:cs="Arial"/>
                <w:color w:val="000000" w:themeColor="text1"/>
                <w:sz w:val="18"/>
                <w:szCs w:val="18"/>
              </w:rPr>
              <w:t>6. One MAC-CE activated UL TCI-state per CC in a band for a TRP associated with a ‘coresetPoolIndex’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698EE" w14:textId="214B8783" w:rsidR="00D33B80" w:rsidRPr="0040387B" w:rsidRDefault="00D33B80" w:rsidP="00A260EF">
            <w:pPr>
              <w:pStyle w:val="TAL"/>
              <w:rPr>
                <w:rFonts w:eastAsia="ＭＳ 明朝" w:cs="Arial"/>
                <w:color w:val="000000" w:themeColor="text1"/>
                <w:szCs w:val="18"/>
                <w:lang w:eastAsia="ja-JP"/>
              </w:rPr>
            </w:pPr>
            <w:r w:rsidRPr="0040387B">
              <w:rPr>
                <w:rFonts w:eastAsia="Malgun Gothic" w:cs="Arial"/>
                <w:color w:val="000000" w:themeColor="text1"/>
                <w:szCs w:val="18"/>
                <w:highlight w:val="yellow"/>
                <w:lang w:eastAsia="ko-KR"/>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59EB4" w14:textId="699A6B87" w:rsidR="00D33B80" w:rsidRPr="0040387B" w:rsidRDefault="00D33B80" w:rsidP="00A260EF">
            <w:pPr>
              <w:pStyle w:val="TAL"/>
              <w:rPr>
                <w:rFonts w:eastAsia="SimSun" w:cs="Arial"/>
                <w:color w:val="000000" w:themeColor="text1"/>
                <w:szCs w:val="18"/>
                <w:lang w:eastAsia="zh-CN"/>
              </w:rPr>
            </w:pPr>
            <w:r w:rsidRPr="0040387B">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63ABB" w14:textId="641C0A0F" w:rsidR="00D33B80" w:rsidRPr="0040387B" w:rsidRDefault="00D33B80" w:rsidP="00A260EF">
            <w:pPr>
              <w:pStyle w:val="TAL"/>
              <w:rPr>
                <w:rFonts w:cs="Arial"/>
                <w:color w:val="000000" w:themeColor="text1"/>
                <w:szCs w:val="18"/>
                <w:lang w:eastAsia="ja-JP"/>
              </w:rPr>
            </w:pPr>
            <w:r w:rsidRPr="0040387B">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7DB84" w14:textId="22BAD07F" w:rsidR="00D33B80" w:rsidRPr="0040387B" w:rsidRDefault="00D33B80" w:rsidP="00A260EF">
            <w:pPr>
              <w:pStyle w:val="TAL"/>
              <w:rPr>
                <w:rFonts w:eastAsia="SimSun" w:cs="Arial"/>
                <w:color w:val="000000" w:themeColor="text1"/>
                <w:szCs w:val="18"/>
                <w:lang w:val="en-US" w:eastAsia="zh-CN"/>
              </w:rPr>
            </w:pPr>
            <w:r w:rsidRPr="0040387B">
              <w:rPr>
                <w:rFonts w:eastAsia="Malgun Gothic" w:cs="Arial"/>
                <w:color w:val="000000" w:themeColor="text1"/>
                <w:szCs w:val="18"/>
                <w:lang w:eastAsia="ko-KR"/>
              </w:rPr>
              <w:t>Unified TCI with separate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D5104" w14:textId="73DD52F4" w:rsidR="00D33B80" w:rsidRPr="0040387B" w:rsidRDefault="00D33B80" w:rsidP="00A260EF">
            <w:pPr>
              <w:pStyle w:val="TAL"/>
              <w:rPr>
                <w:rFonts w:eastAsia="SimSun" w:cs="Arial"/>
                <w:color w:val="000000" w:themeColor="text1"/>
                <w:szCs w:val="18"/>
                <w:lang w:eastAsia="zh-CN"/>
              </w:rPr>
            </w:pPr>
            <w:del w:id="104" w:author="BENDLIN, RALF M" w:date="2023-11-16T22:50:00Z">
              <w:r w:rsidRPr="0040387B" w:rsidDel="00176847">
                <w:rPr>
                  <w:rFonts w:cs="Arial"/>
                  <w:color w:val="000000" w:themeColor="text1"/>
                  <w:szCs w:val="18"/>
                </w:rPr>
                <w:delText>[</w:delText>
              </w:r>
            </w:del>
            <w:r w:rsidRPr="0040387B">
              <w:rPr>
                <w:rFonts w:cs="Arial"/>
                <w:color w:val="000000" w:themeColor="text1"/>
                <w:szCs w:val="18"/>
              </w:rPr>
              <w:t>Per band</w:t>
            </w:r>
            <w:del w:id="105" w:author="BENDLIN, RALF M" w:date="2023-11-16T22:50:00Z">
              <w:r w:rsidRPr="0040387B" w:rsidDel="00176847">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9B5E2" w14:textId="0CC44B0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3781D" w14:textId="617F5D6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3E8A6" w14:textId="6E30118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DA709"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Component 1 candidate value {8, 12, 16, 24, 32, 48, 64, 128}</w:t>
            </w:r>
          </w:p>
          <w:p w14:paraId="1D9DDE43" w14:textId="77777777" w:rsidR="00D33B80" w:rsidRPr="0040387B" w:rsidRDefault="00D33B80" w:rsidP="00A260EF">
            <w:pPr>
              <w:pStyle w:val="TAL"/>
              <w:rPr>
                <w:rFonts w:cs="Arial"/>
                <w:color w:val="000000" w:themeColor="text1"/>
                <w:szCs w:val="18"/>
              </w:rPr>
            </w:pPr>
          </w:p>
          <w:p w14:paraId="4C646996"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Component 2 candidate value {8, 12, 16, 24, 32, 48, 64}</w:t>
            </w:r>
          </w:p>
          <w:p w14:paraId="433370A4" w14:textId="77777777" w:rsidR="00D33B80" w:rsidRPr="0040387B" w:rsidRDefault="00D33B80" w:rsidP="00A260EF">
            <w:pPr>
              <w:pStyle w:val="TAL"/>
              <w:rPr>
                <w:rFonts w:cs="Arial"/>
                <w:color w:val="000000" w:themeColor="text1"/>
                <w:szCs w:val="18"/>
              </w:rPr>
            </w:pPr>
          </w:p>
          <w:p w14:paraId="2775128E"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Component 3 candidate values: {1, 2, 4, 8, 16}</w:t>
            </w:r>
          </w:p>
          <w:p w14:paraId="5155964B" w14:textId="77777777" w:rsidR="00D33B80" w:rsidRPr="0040387B" w:rsidRDefault="00D33B80" w:rsidP="00A260EF">
            <w:pPr>
              <w:pStyle w:val="TAL"/>
              <w:rPr>
                <w:rFonts w:cs="Arial"/>
                <w:color w:val="000000" w:themeColor="text1"/>
                <w:szCs w:val="18"/>
              </w:rPr>
            </w:pPr>
          </w:p>
          <w:p w14:paraId="4160E24D" w14:textId="5B73AABD" w:rsidR="00D33B80" w:rsidRPr="0040387B" w:rsidRDefault="00D33B80" w:rsidP="00A260EF">
            <w:pPr>
              <w:pStyle w:val="TAL"/>
              <w:rPr>
                <w:rFonts w:cs="Arial"/>
                <w:color w:val="000000" w:themeColor="text1"/>
                <w:szCs w:val="18"/>
              </w:rPr>
            </w:pPr>
            <w:r w:rsidRPr="0040387B">
              <w:rPr>
                <w:rFonts w:cs="Arial"/>
                <w:color w:val="000000" w:themeColor="text1"/>
                <w:szCs w:val="18"/>
              </w:rPr>
              <w:t>Component 4 candidate values: {1, 2, 4, 8,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66E14" w14:textId="7F69F94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15F9E03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8D1726" w14:textId="2AA89B15"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DB1E6" w14:textId="2152476D" w:rsidR="00D33B80" w:rsidRPr="0040387B" w:rsidRDefault="00D33B80" w:rsidP="00A260EF">
            <w:pPr>
              <w:pStyle w:val="TAL"/>
              <w:rPr>
                <w:rFonts w:eastAsia="ＭＳ 明朝" w:cs="Arial"/>
                <w:color w:val="000000" w:themeColor="text1"/>
                <w:szCs w:val="18"/>
              </w:rPr>
            </w:pPr>
            <w:r w:rsidRPr="0040387B">
              <w:rPr>
                <w:rFonts w:eastAsia="ＭＳ 明朝" w:cs="Arial"/>
                <w:color w:val="000000" w:themeColor="text1"/>
                <w:szCs w:val="18"/>
                <w:lang w:val="en-US"/>
              </w:rPr>
              <w:t>40-1-9a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E74A8" w14:textId="6C8AEF6B"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 xml:space="preserve">Unified TCI with separate DL/UL TCI update for multi-DCI based multi-TRP </w:t>
            </w:r>
            <w:r w:rsidRPr="0040387B">
              <w:rPr>
                <w:rFonts w:ascii="Arial" w:eastAsia="SimSun" w:hAnsi="Arial" w:cs="Arial"/>
                <w:color w:val="000000" w:themeColor="text1"/>
                <w:sz w:val="18"/>
                <w:szCs w:val="18"/>
                <w:lang w:eastAsia="zh-CN"/>
              </w:rPr>
              <w:t>with 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576C9" w14:textId="77777777" w:rsidR="00D33B80" w:rsidRPr="0040387B" w:rsidRDefault="00D33B80" w:rsidP="00A260EF">
            <w:pPr>
              <w:spacing w:after="60"/>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 xml:space="preserve">1. TCI state indication for update and activation  </w:t>
            </w:r>
          </w:p>
          <w:p w14:paraId="629AA5C7" w14:textId="77777777" w:rsidR="00D33B80" w:rsidRPr="0040387B" w:rsidRDefault="00D33B80" w:rsidP="00A260EF">
            <w:pPr>
              <w:spacing w:after="60"/>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a) MAC-CE+DCI-based TCI state indication (use of DCI formats 1_1</w:t>
            </w:r>
            <w:r w:rsidRPr="0040387B">
              <w:rPr>
                <w:rFonts w:ascii="Arial" w:eastAsia="SimSun" w:hAnsi="Arial" w:cs="Arial"/>
                <w:color w:val="000000" w:themeColor="text1"/>
                <w:sz w:val="18"/>
                <w:szCs w:val="18"/>
                <w:lang w:eastAsia="zh-CN"/>
              </w:rPr>
              <w:t xml:space="preserve"> and if supported 1_2</w:t>
            </w:r>
            <w:r w:rsidRPr="0040387B">
              <w:rPr>
                <w:rFonts w:ascii="Arial" w:hAnsi="Arial" w:cs="Arial"/>
                <w:color w:val="000000" w:themeColor="text1"/>
                <w:sz w:val="18"/>
                <w:szCs w:val="18"/>
                <w:lang w:eastAsia="zh-CN"/>
              </w:rPr>
              <w:t xml:space="preserve"> with DL assignment) </w:t>
            </w:r>
          </w:p>
          <w:p w14:paraId="61D6BC4D" w14:textId="77777777" w:rsidR="00D33B80" w:rsidRPr="0040387B" w:rsidRDefault="00D33B80" w:rsidP="00A260EF">
            <w:pPr>
              <w:spacing w:after="60"/>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b) MAC-CE+DCI-based TCI state indication (use of DCI formats 1_1</w:t>
            </w:r>
            <w:r w:rsidRPr="0040387B">
              <w:rPr>
                <w:rFonts w:ascii="Arial" w:eastAsia="SimSun" w:hAnsi="Arial" w:cs="Arial"/>
                <w:color w:val="000000" w:themeColor="text1"/>
                <w:sz w:val="18"/>
                <w:szCs w:val="18"/>
                <w:lang w:eastAsia="zh-CN"/>
              </w:rPr>
              <w:t xml:space="preserve"> and if supported 1_2</w:t>
            </w:r>
            <w:r w:rsidRPr="0040387B">
              <w:rPr>
                <w:rFonts w:ascii="Arial" w:hAnsi="Arial" w:cs="Arial"/>
                <w:color w:val="000000" w:themeColor="text1"/>
                <w:sz w:val="18"/>
                <w:szCs w:val="18"/>
                <w:lang w:eastAsia="zh-CN"/>
              </w:rPr>
              <w:t xml:space="preserve"> without DL assignment)</w:t>
            </w:r>
          </w:p>
          <w:p w14:paraId="0602BD3A" w14:textId="77777777" w:rsidR="00D33B80" w:rsidRPr="0040387B" w:rsidRDefault="00D33B80" w:rsidP="00A260EF">
            <w:pPr>
              <w:spacing w:after="60"/>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2. maximum number of activated DL TCI states per CORESETPoolIndex per BWP per CC</w:t>
            </w:r>
          </w:p>
          <w:p w14:paraId="3AAE4266" w14:textId="32221916"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0387B">
              <w:rPr>
                <w:rFonts w:ascii="Arial" w:hAnsi="Arial" w:cs="Arial"/>
                <w:color w:val="000000" w:themeColor="text1"/>
                <w:sz w:val="18"/>
                <w:szCs w:val="18"/>
                <w:lang w:eastAsia="zh-CN"/>
              </w:rPr>
              <w:t>3. maximum number of activated UL TCI states per CORESETPoolIndex per BWP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61613" w14:textId="6129319D" w:rsidR="00D33B80" w:rsidRPr="0040387B" w:rsidRDefault="00D33B80" w:rsidP="00A260EF">
            <w:pPr>
              <w:pStyle w:val="TAL"/>
              <w:rPr>
                <w:rFonts w:eastAsia="ＭＳ 明朝" w:cs="Arial"/>
                <w:color w:val="000000" w:themeColor="text1"/>
                <w:szCs w:val="18"/>
                <w:lang w:eastAsia="ja-JP"/>
              </w:rPr>
            </w:pPr>
            <w:r w:rsidRPr="0040387B">
              <w:rPr>
                <w:rFonts w:cs="Arial"/>
                <w:color w:val="000000" w:themeColor="text1"/>
                <w:szCs w:val="18"/>
                <w:highlight w:val="yellow"/>
              </w:rPr>
              <w:t>[23-10-1b, 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9BAA2" w14:textId="04613EF6" w:rsidR="00D33B80" w:rsidRPr="0040387B" w:rsidRDefault="00D33B80" w:rsidP="00A260EF">
            <w:pPr>
              <w:pStyle w:val="TAL"/>
              <w:rPr>
                <w:rFonts w:eastAsia="SimSun" w:cs="Arial"/>
                <w:color w:val="000000" w:themeColor="text1"/>
                <w:szCs w:val="18"/>
                <w:lang w:eastAsia="zh-CN"/>
              </w:rPr>
            </w:pPr>
            <w:r w:rsidRPr="0040387B">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9A99F" w14:textId="21B91E90" w:rsidR="00D33B80" w:rsidRPr="0040387B" w:rsidRDefault="00D33B80" w:rsidP="00A260EF">
            <w:pPr>
              <w:pStyle w:val="TAL"/>
              <w:rPr>
                <w:rFonts w:cs="Arial"/>
                <w:color w:val="000000" w:themeColor="text1"/>
                <w:szCs w:val="18"/>
                <w:lang w:eastAsia="ja-JP"/>
              </w:rPr>
            </w:pPr>
            <w:r w:rsidRPr="0040387B">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D319E" w14:textId="55D640D2"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Unified TCI with separate DL/UL TCI update for multi-DCI based multi-TRP with multiple activated TCI codepoints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57A14" w14:textId="17818F35" w:rsidR="00D33B80" w:rsidRPr="0040387B" w:rsidRDefault="00D33B80" w:rsidP="00A260EF">
            <w:pPr>
              <w:pStyle w:val="TAL"/>
              <w:rPr>
                <w:rFonts w:eastAsia="SimSun" w:cs="Arial"/>
                <w:color w:val="000000" w:themeColor="text1"/>
                <w:szCs w:val="18"/>
                <w:lang w:eastAsia="zh-CN"/>
              </w:rPr>
            </w:pPr>
            <w:del w:id="106" w:author="BENDLIN, RALF M" w:date="2023-11-16T22:50:00Z">
              <w:r w:rsidRPr="0040387B" w:rsidDel="00176847">
                <w:rPr>
                  <w:rFonts w:cs="Arial"/>
                  <w:color w:val="000000" w:themeColor="text1"/>
                  <w:szCs w:val="18"/>
                  <w:lang w:eastAsia="zh-CN"/>
                </w:rPr>
                <w:delText>[</w:delText>
              </w:r>
            </w:del>
            <w:r w:rsidRPr="0040387B">
              <w:rPr>
                <w:rFonts w:cs="Arial"/>
                <w:color w:val="000000" w:themeColor="text1"/>
                <w:szCs w:val="18"/>
                <w:lang w:eastAsia="zh-CN"/>
              </w:rPr>
              <w:t>Per band</w:t>
            </w:r>
            <w:del w:id="107" w:author="BENDLIN, RALF M" w:date="2023-11-16T22:50:00Z">
              <w:r w:rsidRPr="0040387B" w:rsidDel="00176847">
                <w:rPr>
                  <w:rFonts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91885" w14:textId="605FB2B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E9C8E" w14:textId="5257840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8BF31" w14:textId="0271A65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7133F"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Component 2 candidate values: {1, 2, 3, 4, 5, 6, 7, 8}</w:t>
            </w:r>
          </w:p>
          <w:p w14:paraId="737A4834" w14:textId="77777777" w:rsidR="00D33B80" w:rsidRPr="0040387B" w:rsidRDefault="00D33B80" w:rsidP="00A260EF">
            <w:pPr>
              <w:keepNext/>
              <w:keepLines/>
              <w:rPr>
                <w:rFonts w:ascii="Arial" w:hAnsi="Arial" w:cs="Arial"/>
                <w:color w:val="000000" w:themeColor="text1"/>
                <w:sz w:val="18"/>
                <w:szCs w:val="18"/>
              </w:rPr>
            </w:pPr>
          </w:p>
          <w:p w14:paraId="3530EE73"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Component 3 candidate values: {1, 2, 3, 4, 5, 6, 7, 8,}</w:t>
            </w:r>
          </w:p>
          <w:p w14:paraId="600B78D7"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7B93B" w14:textId="3138797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Optional with capability signalling</w:t>
            </w:r>
          </w:p>
        </w:tc>
      </w:tr>
      <w:tr w:rsidR="00E81796" w:rsidRPr="00C82B88" w14:paraId="0513D44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D2B469" w14:textId="290FDF5F"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00D50" w14:textId="60F910F5" w:rsidR="00D33B80" w:rsidRPr="0040387B" w:rsidRDefault="00D33B80" w:rsidP="00A260EF">
            <w:pPr>
              <w:pStyle w:val="TAL"/>
              <w:rPr>
                <w:rFonts w:eastAsia="ＭＳ 明朝" w:cs="Arial"/>
                <w:color w:val="000000" w:themeColor="text1"/>
                <w:szCs w:val="18"/>
              </w:rPr>
            </w:pPr>
            <w:r w:rsidRPr="0040387B">
              <w:rPr>
                <w:rFonts w:eastAsia="ＭＳ 明朝" w:cs="Arial"/>
                <w:color w:val="000000" w:themeColor="text1"/>
                <w:szCs w:val="18"/>
                <w:lang w:val="en-US"/>
              </w:rPr>
              <w:t>40-1-12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BB450" w14:textId="4E0C71DA"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Common multi-CC TCI state ID update and activation for single-DCI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DE9D2" w14:textId="1743E9D5"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1. Support of common multi-CC TCI state ID update and activation for single-DCI based multi-TRP</w:t>
            </w:r>
          </w:p>
          <w:p w14:paraId="117163D1" w14:textId="19548B65"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0387B">
              <w:rPr>
                <w:rFonts w:ascii="Arial" w:eastAsia="SimSun" w:hAnsi="Arial" w:cs="Arial"/>
                <w:color w:val="000000" w:themeColor="text1"/>
                <w:sz w:val="18"/>
                <w:szCs w:val="18"/>
                <w:lang w:eastAsia="zh-CN"/>
              </w:rPr>
              <w:t xml:space="preserve">2. Maximum number of CC list(s)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EFB0E" w14:textId="3540703C"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highlight w:val="yellow"/>
                <w:lang w:val="en-US"/>
              </w:rPr>
              <w:t>[40-1-1, 40-1-1, 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20F6B" w14:textId="041E719C"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652B6" w14:textId="1EF92FE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FFDF7" w14:textId="58AFC700"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Common multi-CC TCI state ID update and activation for single-DCI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EAB4C" w14:textId="6A721E2B" w:rsidR="00D33B80" w:rsidRPr="0040387B" w:rsidRDefault="00D33B80" w:rsidP="00A260EF">
            <w:pPr>
              <w:pStyle w:val="TAL"/>
              <w:rPr>
                <w:rFonts w:eastAsia="SimSun" w:cs="Arial"/>
                <w:color w:val="000000" w:themeColor="text1"/>
                <w:szCs w:val="18"/>
                <w:lang w:eastAsia="zh-CN"/>
              </w:rPr>
            </w:pPr>
            <w:del w:id="108" w:author="BENDLIN, RALF M" w:date="2023-11-16T22:49:00Z">
              <w:r w:rsidRPr="0040387B" w:rsidDel="00176847">
                <w:rPr>
                  <w:rFonts w:cs="Arial"/>
                  <w:color w:val="000000" w:themeColor="text1"/>
                  <w:szCs w:val="18"/>
                </w:rPr>
                <w:delText>[</w:delText>
              </w:r>
            </w:del>
            <w:r w:rsidRPr="0040387B">
              <w:rPr>
                <w:rFonts w:cs="Arial"/>
                <w:color w:val="000000" w:themeColor="text1"/>
                <w:szCs w:val="18"/>
              </w:rPr>
              <w:t>Per band</w:t>
            </w:r>
            <w:del w:id="109" w:author="BENDLIN, RALF M" w:date="2023-11-16T22:49:00Z">
              <w:r w:rsidRPr="0040387B" w:rsidDel="00176847">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E4FC9" w14:textId="36FC494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7AF4F" w14:textId="0794646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D22A5" w14:textId="62DD09C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6EF94" w14:textId="54CC0362" w:rsidR="00D33B80" w:rsidRPr="0040387B" w:rsidRDefault="00D33B80" w:rsidP="00A260EF">
            <w:pPr>
              <w:pStyle w:val="TAL"/>
              <w:rPr>
                <w:rFonts w:cs="Arial"/>
                <w:color w:val="000000" w:themeColor="text1"/>
                <w:szCs w:val="18"/>
              </w:rPr>
            </w:pPr>
            <w:r w:rsidRPr="0040387B">
              <w:rPr>
                <w:rFonts w:eastAsia="游明朝" w:cs="Arial"/>
                <w:color w:val="000000" w:themeColor="text1"/>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1E039" w14:textId="31AAB16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7FE3745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545E4E" w14:textId="4E7892C8" w:rsidR="00D33B80" w:rsidRPr="0040387B" w:rsidRDefault="00D33B80" w:rsidP="00A260EF">
            <w:pPr>
              <w:pStyle w:val="TAL"/>
              <w:rPr>
                <w:rFonts w:cs="Arial"/>
                <w:color w:val="000000" w:themeColor="text1"/>
                <w:szCs w:val="18"/>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295BA" w14:textId="02A3F3A7" w:rsidR="00D33B80" w:rsidRPr="0040387B" w:rsidRDefault="00D33B80" w:rsidP="00A260EF">
            <w:pPr>
              <w:pStyle w:val="TAL"/>
              <w:rPr>
                <w:rFonts w:eastAsia="ＭＳ 明朝" w:cs="Arial"/>
                <w:color w:val="000000" w:themeColor="text1"/>
                <w:szCs w:val="18"/>
              </w:rPr>
            </w:pPr>
            <w:r w:rsidRPr="0040387B">
              <w:rPr>
                <w:rFonts w:eastAsia="ＭＳ 明朝" w:cs="Arial"/>
                <w:color w:val="000000" w:themeColor="text1"/>
                <w:szCs w:val="18"/>
                <w:lang w:val="en-US"/>
              </w:rPr>
              <w:t>40-1-13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6CDAC" w14:textId="66C6FDD8"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Common multi-CC TCI state ID update and activation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5EA6D" w14:textId="5C2A964B"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1. Support of common multi-CC TCI state ID update and activation for multi-DCI based multi-TRP</w:t>
            </w:r>
          </w:p>
          <w:p w14:paraId="64AD15CD" w14:textId="18F95781"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0387B">
              <w:rPr>
                <w:rFonts w:ascii="Arial" w:eastAsia="SimSun" w:hAnsi="Arial" w:cs="Arial"/>
                <w:color w:val="000000" w:themeColor="text1"/>
                <w:sz w:val="18"/>
                <w:szCs w:val="18"/>
                <w:lang w:eastAsia="zh-CN"/>
              </w:rPr>
              <w:t>2. Maximum number of CC list(s)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A3CE7" w14:textId="004395FA"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highlight w:val="yellow"/>
                <w:lang w:val="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F452E" w14:textId="3BDD502B"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DD8B1" w14:textId="34594BE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ED631" w14:textId="60C0B8D3"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Common multi-CC TCI state ID update and activation for multi-DCI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BF21D" w14:textId="5C7F586F" w:rsidR="00D33B80" w:rsidRPr="0040387B" w:rsidRDefault="00D33B80" w:rsidP="00A260EF">
            <w:pPr>
              <w:pStyle w:val="TAL"/>
              <w:rPr>
                <w:rFonts w:eastAsia="SimSun" w:cs="Arial"/>
                <w:color w:val="000000" w:themeColor="text1"/>
                <w:szCs w:val="18"/>
                <w:lang w:eastAsia="zh-CN"/>
              </w:rPr>
            </w:pPr>
            <w:del w:id="110" w:author="BENDLIN, RALF M" w:date="2023-11-16T22:49:00Z">
              <w:r w:rsidRPr="0040387B" w:rsidDel="00515F5D">
                <w:rPr>
                  <w:rFonts w:cs="Arial"/>
                  <w:color w:val="000000" w:themeColor="text1"/>
                  <w:szCs w:val="18"/>
                </w:rPr>
                <w:delText>[</w:delText>
              </w:r>
            </w:del>
            <w:r w:rsidRPr="0040387B">
              <w:rPr>
                <w:rFonts w:cs="Arial"/>
                <w:color w:val="000000" w:themeColor="text1"/>
                <w:szCs w:val="18"/>
              </w:rPr>
              <w:t>Per band</w:t>
            </w:r>
            <w:del w:id="111" w:author="BENDLIN, RALF M" w:date="2023-11-16T22:49:00Z">
              <w:r w:rsidRPr="0040387B" w:rsidDel="00515F5D">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413FB" w14:textId="1C7075B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F6F08" w14:textId="21619E3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3607F" w14:textId="38FF738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9B2C3" w14:textId="3B00E4AE" w:rsidR="00D33B80" w:rsidRPr="0040387B" w:rsidRDefault="00D33B80" w:rsidP="00A260EF">
            <w:pPr>
              <w:pStyle w:val="TAL"/>
              <w:rPr>
                <w:rFonts w:cs="Arial"/>
                <w:color w:val="000000" w:themeColor="text1"/>
                <w:szCs w:val="18"/>
              </w:rPr>
            </w:pPr>
            <w:r w:rsidRPr="0040387B">
              <w:rPr>
                <w:rFonts w:eastAsia="游明朝" w:cs="Arial"/>
                <w:color w:val="000000" w:themeColor="text1"/>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BDFBF" w14:textId="2C51B5B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0F2517" w14:paraId="54CA7CF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7BD5C6" w14:textId="2C8FC9A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4F6CD" w14:textId="23374E87" w:rsidR="00D33B80" w:rsidRPr="0040387B" w:rsidRDefault="00D33B80" w:rsidP="00A260EF">
            <w:pPr>
              <w:pStyle w:val="TAL"/>
              <w:rPr>
                <w:rFonts w:cs="Arial"/>
                <w:color w:val="000000" w:themeColor="text1"/>
                <w:szCs w:val="18"/>
              </w:rPr>
            </w:pPr>
            <w:r w:rsidRPr="0040387B">
              <w:rPr>
                <w:rFonts w:eastAsia="ＭＳ 明朝" w:cs="Arial"/>
                <w:color w:val="000000" w:themeColor="text1"/>
                <w:szCs w:val="18"/>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D09A3" w14:textId="1BCC627E" w:rsidR="00D33B80" w:rsidRPr="0040387B" w:rsidRDefault="00D33B80" w:rsidP="00A260EF">
            <w:pPr>
              <w:pStyle w:val="maintext"/>
              <w:spacing w:line="240" w:lineRule="auto"/>
              <w:ind w:firstLineChars="0" w:firstLine="0"/>
              <w:jc w:val="left"/>
              <w:rPr>
                <w:rFonts w:ascii="Arial" w:hAnsi="Arial" w:cs="Arial"/>
                <w:color w:val="000000" w:themeColor="text1"/>
                <w:sz w:val="18"/>
                <w:szCs w:val="18"/>
              </w:rPr>
            </w:pPr>
            <w:r w:rsidRPr="0040387B">
              <w:rPr>
                <w:rFonts w:ascii="Arial" w:eastAsia="SimSun" w:hAnsi="Arial" w:cs="Arial"/>
                <w:color w:val="000000" w:themeColor="text1"/>
                <w:sz w:val="18"/>
                <w:szCs w:val="18"/>
                <w:lang w:eastAsia="zh-CN"/>
              </w:rPr>
              <w:t>Basic feature for multi-DCI based intra-cell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79318" w14:textId="015E770A" w:rsidR="00D33B80" w:rsidRPr="0040387B" w:rsidRDefault="000F2517" w:rsidP="00A260EF">
            <w:pPr>
              <w:pStyle w:val="TAL"/>
              <w:rPr>
                <w:rFonts w:eastAsia="ＭＳ 明朝" w:cs="Arial"/>
                <w:color w:val="000000" w:themeColor="text1"/>
                <w:szCs w:val="18"/>
                <w:lang w:val="en-US"/>
              </w:rPr>
            </w:pPr>
            <w:ins w:id="112" w:author="BENDLIN, RALF M" w:date="2023-11-16T21:54:00Z">
              <w:r w:rsidRPr="0040387B">
                <w:rPr>
                  <w:rFonts w:eastAsia="ＭＳ 明朝" w:cs="Arial"/>
                  <w:color w:val="000000" w:themeColor="text1"/>
                  <w:szCs w:val="18"/>
                  <w:lang w:val="en-US"/>
                </w:rPr>
                <w:t>Support of two TA enhancement for multi-DCI based intra-cell Multi-TRP operation</w:t>
              </w:r>
            </w:ins>
            <w:del w:id="113" w:author="BENDLIN, RALF M" w:date="2023-11-16T21:54:00Z">
              <w:r w:rsidR="00D33B80" w:rsidRPr="0040387B" w:rsidDel="000F2517">
                <w:rPr>
                  <w:rFonts w:eastAsia="ＭＳ 明朝" w:cs="Arial"/>
                  <w:color w:val="000000" w:themeColor="text1"/>
                  <w:szCs w:val="18"/>
                  <w:lang w:val="en-US"/>
                </w:rPr>
                <w:delText>FFS: Maximum number of n-TimingAdvanceOffset value per serving cell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2FA99" w14:textId="6E4D731A"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4BB97" w14:textId="2C45A66E"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D5B02" w14:textId="070E98B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93CAF" w14:textId="612F78D9" w:rsidR="00D33B80" w:rsidRPr="0040387B" w:rsidRDefault="000F2517" w:rsidP="00A260EF">
            <w:pPr>
              <w:pStyle w:val="TAL"/>
              <w:rPr>
                <w:rFonts w:eastAsia="SimSun" w:cs="Arial"/>
                <w:color w:val="000000" w:themeColor="text1"/>
                <w:szCs w:val="18"/>
                <w:lang w:val="en-US" w:eastAsia="zh-CN"/>
              </w:rPr>
            </w:pPr>
            <w:ins w:id="114" w:author="BENDLIN, RALF M" w:date="2023-11-16T21:54:00Z">
              <w:r w:rsidRPr="0040387B">
                <w:rPr>
                  <w:rFonts w:eastAsia="SimSun" w:cs="Arial"/>
                  <w:color w:val="000000" w:themeColor="text1"/>
                  <w:szCs w:val="18"/>
                  <w:lang w:val="en-US" w:eastAsia="zh-CN"/>
                </w:rPr>
                <w:t>Two TA enhancement for multi-DCI based intra-cell Multi-TRP operation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9E110" w14:textId="2708393A" w:rsidR="000F2517" w:rsidRPr="0040387B" w:rsidRDefault="00D33B80" w:rsidP="001E3427">
            <w:pPr>
              <w:pStyle w:val="TAL"/>
              <w:rPr>
                <w:rFonts w:cs="Arial"/>
                <w:color w:val="000000" w:themeColor="text1"/>
                <w:szCs w:val="18"/>
                <w:lang w:eastAsia="zh-CN"/>
              </w:rPr>
            </w:pPr>
            <w:del w:id="115" w:author="BENDLIN, RALF M" w:date="2023-11-16T21:54:00Z">
              <w:r w:rsidRPr="0040387B" w:rsidDel="000F2517">
                <w:rPr>
                  <w:rFonts w:cs="Arial"/>
                  <w:color w:val="000000" w:themeColor="text1"/>
                  <w:szCs w:val="18"/>
                  <w:lang w:eastAsia="zh-CN"/>
                </w:rPr>
                <w:delText>[</w:delText>
              </w:r>
            </w:del>
            <w:r w:rsidRPr="0040387B">
              <w:rPr>
                <w:rFonts w:cs="Arial"/>
                <w:color w:val="000000" w:themeColor="text1"/>
                <w:szCs w:val="18"/>
                <w:lang w:eastAsia="zh-CN"/>
              </w:rPr>
              <w:t>Per</w:t>
            </w:r>
            <w:del w:id="116" w:author="BENDLIN, RALF M" w:date="2023-11-16T23:16:00Z">
              <w:r w:rsidRPr="0040387B" w:rsidDel="001E3427">
                <w:rPr>
                  <w:rFonts w:cs="Arial"/>
                  <w:color w:val="000000" w:themeColor="text1"/>
                  <w:szCs w:val="18"/>
                  <w:lang w:eastAsia="zh-CN"/>
                </w:rPr>
                <w:delText xml:space="preserve"> band</w:delText>
              </w:r>
            </w:del>
            <w:del w:id="117" w:author="BENDLIN, RALF M" w:date="2023-11-16T21:54:00Z">
              <w:r w:rsidRPr="0040387B" w:rsidDel="000F2517">
                <w:rPr>
                  <w:rFonts w:cs="Arial"/>
                  <w:color w:val="000000" w:themeColor="text1"/>
                  <w:szCs w:val="18"/>
                  <w:lang w:eastAsia="zh-CN"/>
                </w:rPr>
                <w:delText>]</w:delText>
              </w:r>
            </w:del>
            <w:ins w:id="118" w:author="BENDLIN, RALF M" w:date="2023-11-16T23:16:00Z">
              <w:r w:rsidR="001E3427" w:rsidRPr="0040387B">
                <w:rPr>
                  <w:rFonts w:cs="Arial"/>
                  <w:color w:val="000000" w:themeColor="text1"/>
                  <w:szCs w:val="18"/>
                  <w:lang w:eastAsia="zh-CN"/>
                </w:rPr>
                <w:t xml:space="preserve"> </w:t>
              </w:r>
            </w:ins>
            <w:ins w:id="119" w:author="BENDLIN, RALF M" w:date="2023-11-16T21:54:00Z">
              <w:r w:rsidR="000F2517" w:rsidRPr="0040387B">
                <w:rPr>
                  <w:rFonts w:cs="Arial"/>
                  <w:color w:val="000000" w:themeColor="text1"/>
                  <w:szCs w:val="18"/>
                  <w:lang w:eastAsia="zh-CN"/>
                </w:rPr>
                <w:t>FS</w:t>
              </w:r>
            </w:ins>
            <w:ins w:id="120" w:author="BENDLIN, RALF M" w:date="2023-11-16T21:55:00Z">
              <w:r w:rsidR="000F2517" w:rsidRPr="0040387B">
                <w:rPr>
                  <w:rFonts w:cs="Arial"/>
                  <w:color w:val="000000" w:themeColor="text1"/>
                  <w:szCs w:val="18"/>
                  <w:lang w:eastAsia="zh-CN"/>
                </w:rPr>
                <w:t>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BF456" w14:textId="257F4A0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952B1" w14:textId="1F47389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64D22" w14:textId="0A53017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9DC5A" w14:textId="34FF4B31"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76215" w14:textId="2D6B77A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Optional with capability signalling</w:t>
            </w:r>
          </w:p>
        </w:tc>
      </w:tr>
      <w:tr w:rsidR="00E81796" w:rsidRPr="00C82B88" w14:paraId="1B43A43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5D4B8D" w14:textId="12F79AB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83B8F" w14:textId="3FF70704" w:rsidR="00D33B80" w:rsidRPr="0040387B" w:rsidRDefault="00D33B80" w:rsidP="00A260EF">
            <w:pPr>
              <w:pStyle w:val="TAL"/>
              <w:rPr>
                <w:rFonts w:cs="Arial"/>
                <w:color w:val="000000" w:themeColor="text1"/>
                <w:szCs w:val="18"/>
              </w:rPr>
            </w:pPr>
            <w:r w:rsidRPr="0040387B">
              <w:rPr>
                <w:rFonts w:eastAsia="ＭＳ 明朝" w:cs="Arial"/>
                <w:color w:val="000000" w:themeColor="text1"/>
                <w:szCs w:val="18"/>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1C6E7" w14:textId="02D50890" w:rsidR="00D33B80" w:rsidRPr="0040387B" w:rsidRDefault="00D33B80" w:rsidP="00A260EF">
            <w:pPr>
              <w:pStyle w:val="maintext"/>
              <w:spacing w:line="240" w:lineRule="auto"/>
              <w:ind w:firstLineChars="0" w:firstLine="0"/>
              <w:jc w:val="left"/>
              <w:rPr>
                <w:rFonts w:ascii="Arial" w:hAnsi="Arial" w:cs="Arial"/>
                <w:color w:val="000000" w:themeColor="text1"/>
                <w:sz w:val="18"/>
                <w:szCs w:val="18"/>
              </w:rPr>
            </w:pPr>
            <w:r w:rsidRPr="0040387B">
              <w:rPr>
                <w:rFonts w:ascii="Arial" w:eastAsia="SimSun" w:hAnsi="Arial" w:cs="Arial"/>
                <w:color w:val="000000" w:themeColor="text1"/>
                <w:sz w:val="18"/>
                <w:szCs w:val="18"/>
                <w:lang w:eastAsia="zh-CN"/>
              </w:rPr>
              <w:t>Basic feature for multi-DCI based inter-cell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9EB31" w14:textId="03D9B293" w:rsidR="000F2517" w:rsidRPr="0040387B" w:rsidRDefault="000F2517" w:rsidP="00A260EF">
            <w:pPr>
              <w:pStyle w:val="TAL"/>
              <w:rPr>
                <w:ins w:id="121" w:author="BENDLIN, RALF M" w:date="2023-11-16T21:55:00Z"/>
                <w:rFonts w:cs="Arial"/>
                <w:color w:val="000000" w:themeColor="text1"/>
                <w:szCs w:val="18"/>
              </w:rPr>
            </w:pPr>
            <w:ins w:id="122" w:author="BENDLIN, RALF M" w:date="2023-11-16T21:55:00Z">
              <w:r w:rsidRPr="0040387B">
                <w:rPr>
                  <w:rFonts w:cs="Arial"/>
                  <w:color w:val="000000" w:themeColor="text1"/>
                  <w:szCs w:val="18"/>
                </w:rPr>
                <w:t>1. Support of two TA enhancement for multi-DCI based inter-cell Multi-TRP operation</w:t>
              </w:r>
            </w:ins>
          </w:p>
          <w:p w14:paraId="6AB83966" w14:textId="10F8AC32" w:rsidR="00D33B80" w:rsidRPr="0040387B" w:rsidRDefault="00D33B80" w:rsidP="00A260EF">
            <w:pPr>
              <w:pStyle w:val="TAL"/>
              <w:rPr>
                <w:rFonts w:cs="Arial"/>
                <w:color w:val="000000" w:themeColor="text1"/>
                <w:szCs w:val="18"/>
              </w:rPr>
            </w:pPr>
            <w:del w:id="123" w:author="BENDLIN, RALF M" w:date="2023-11-16T21:56:00Z">
              <w:r w:rsidRPr="0040387B" w:rsidDel="000F2517">
                <w:rPr>
                  <w:rFonts w:cs="Arial"/>
                  <w:color w:val="000000" w:themeColor="text1"/>
                  <w:szCs w:val="18"/>
                </w:rPr>
                <w:delText>FFS:</w:delText>
              </w:r>
            </w:del>
            <w:ins w:id="124" w:author="BENDLIN, RALF M" w:date="2023-11-16T21:56:00Z">
              <w:r w:rsidR="000F2517" w:rsidRPr="0040387B">
                <w:rPr>
                  <w:rFonts w:cs="Arial"/>
                  <w:color w:val="000000" w:themeColor="text1"/>
                  <w:szCs w:val="18"/>
                </w:rPr>
                <w:t>2.</w:t>
              </w:r>
            </w:ins>
            <w:r w:rsidRPr="0040387B">
              <w:rPr>
                <w:rFonts w:cs="Arial"/>
                <w:color w:val="000000" w:themeColor="text1"/>
                <w:szCs w:val="18"/>
              </w:rPr>
              <w:t xml:space="preserve"> Maximum number of n-TimingAdvanceOffset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EE1B6" w14:textId="0ED98069"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5D862" w14:textId="491FE79A"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B1C90" w14:textId="6804E64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3AEFB" w14:textId="6A849992" w:rsidR="00D33B80" w:rsidRPr="0040387B" w:rsidRDefault="00946715" w:rsidP="00A260EF">
            <w:pPr>
              <w:pStyle w:val="TAL"/>
              <w:rPr>
                <w:rFonts w:eastAsia="SimSun" w:cs="Arial"/>
                <w:color w:val="000000" w:themeColor="text1"/>
                <w:szCs w:val="18"/>
                <w:lang w:val="en-US" w:eastAsia="zh-CN"/>
              </w:rPr>
            </w:pPr>
            <w:ins w:id="125" w:author="BENDLIN, RALF M" w:date="2023-11-16T21:56:00Z">
              <w:r w:rsidRPr="0040387B">
                <w:rPr>
                  <w:rFonts w:eastAsia="SimSun" w:cs="Arial"/>
                  <w:color w:val="000000" w:themeColor="text1"/>
                  <w:szCs w:val="18"/>
                  <w:lang w:val="en-US" w:eastAsia="zh-CN"/>
                </w:rPr>
                <w:t>Two TA enhancement for multi-DCI based inter-cell Multi-TRP operation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CB7E4" w14:textId="6E22C777" w:rsidR="00D33B80" w:rsidRPr="0040387B" w:rsidRDefault="00D33B80" w:rsidP="00A260EF">
            <w:pPr>
              <w:pStyle w:val="TAL"/>
              <w:rPr>
                <w:rFonts w:eastAsia="SimSun" w:cs="Arial"/>
                <w:color w:val="000000" w:themeColor="text1"/>
                <w:szCs w:val="18"/>
                <w:lang w:eastAsia="zh-CN"/>
              </w:rPr>
            </w:pPr>
            <w:del w:id="126" w:author="BENDLIN, RALF M" w:date="2023-11-16T21:56:00Z">
              <w:r w:rsidRPr="0040387B" w:rsidDel="00946715">
                <w:rPr>
                  <w:rFonts w:cs="Arial"/>
                  <w:color w:val="000000" w:themeColor="text1"/>
                  <w:szCs w:val="18"/>
                  <w:lang w:eastAsia="zh-CN"/>
                </w:rPr>
                <w:delText>[</w:delText>
              </w:r>
            </w:del>
            <w:r w:rsidRPr="0040387B">
              <w:rPr>
                <w:rFonts w:cs="Arial"/>
                <w:color w:val="000000" w:themeColor="text1"/>
                <w:szCs w:val="18"/>
                <w:lang w:eastAsia="zh-CN"/>
              </w:rPr>
              <w:t xml:space="preserve">Per </w:t>
            </w:r>
            <w:del w:id="127" w:author="BENDLIN, RALF M" w:date="2023-11-16T21:56:00Z">
              <w:r w:rsidRPr="0040387B" w:rsidDel="00946715">
                <w:rPr>
                  <w:rFonts w:cs="Arial"/>
                  <w:color w:val="000000" w:themeColor="text1"/>
                  <w:szCs w:val="18"/>
                  <w:lang w:eastAsia="zh-CN"/>
                </w:rPr>
                <w:delText>band</w:delText>
              </w:r>
            </w:del>
            <w:ins w:id="128" w:author="BENDLIN, RALF M" w:date="2023-11-16T21:56:00Z">
              <w:r w:rsidR="00946715" w:rsidRPr="0040387B">
                <w:rPr>
                  <w:rFonts w:cs="Arial"/>
                  <w:color w:val="000000" w:themeColor="text1"/>
                  <w:szCs w:val="18"/>
                  <w:lang w:eastAsia="zh-CN"/>
                </w:rPr>
                <w:t>FSPC</w:t>
              </w:r>
            </w:ins>
            <w:del w:id="129" w:author="BENDLIN, RALF M" w:date="2023-11-16T21:56:00Z">
              <w:r w:rsidRPr="0040387B" w:rsidDel="00946715">
                <w:rPr>
                  <w:rFonts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75E1A" w14:textId="4A289C0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1CEBC" w14:textId="12F5E40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4BA1E" w14:textId="7E39983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4F719" w14:textId="40F45D89" w:rsidR="00D33B80" w:rsidRPr="0040387B" w:rsidRDefault="000D0A82" w:rsidP="00A260EF">
            <w:pPr>
              <w:pStyle w:val="TAL"/>
              <w:rPr>
                <w:rFonts w:cs="Arial"/>
                <w:color w:val="000000" w:themeColor="text1"/>
                <w:szCs w:val="18"/>
              </w:rPr>
            </w:pPr>
            <w:ins w:id="130" w:author="BENDLIN, RALF M" w:date="2023-11-16T21:56:00Z">
              <w:r w:rsidRPr="0040387B">
                <w:rPr>
                  <w:rFonts w:cs="Arial"/>
                  <w:color w:val="000000" w:themeColor="text1"/>
                  <w:szCs w:val="18"/>
                  <w:lang w:val="en-US"/>
                </w:rPr>
                <w:t>Component 2 candidate values: {1,2}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870FF" w14:textId="02914E4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Optional with capability signalling</w:t>
            </w:r>
          </w:p>
        </w:tc>
      </w:tr>
      <w:tr w:rsidR="00E81796" w:rsidRPr="00C82B88" w14:paraId="1CD79F0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030558" w14:textId="5230FBD4"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0B02D" w14:textId="3C39D280" w:rsidR="00D33B80" w:rsidRPr="0040387B" w:rsidRDefault="00D33B80" w:rsidP="00A260EF">
            <w:pPr>
              <w:pStyle w:val="TAL"/>
              <w:rPr>
                <w:rFonts w:eastAsia="ＭＳ 明朝" w:cs="Arial"/>
                <w:color w:val="000000" w:themeColor="text1"/>
                <w:szCs w:val="18"/>
              </w:rPr>
            </w:pPr>
            <w:r w:rsidRPr="0040387B">
              <w:rPr>
                <w:rFonts w:eastAsia="ＭＳ 明朝" w:cs="Arial"/>
                <w:color w:val="000000" w:themeColor="text1"/>
                <w:szCs w:val="18"/>
              </w:rPr>
              <w:t>40-2-3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37275" w14:textId="114D5437"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iCs/>
                <w:color w:val="000000" w:themeColor="text1"/>
                <w:sz w:val="18"/>
                <w:szCs w:val="18"/>
                <w:lang w:val="en-CA" w:eastAsia="zh-CN"/>
              </w:rPr>
              <w:t>TAG ID indication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AD09E" w14:textId="5EA4820B" w:rsidR="00D33B80" w:rsidRPr="0040387B" w:rsidDel="0069129E" w:rsidRDefault="00D33B80" w:rsidP="00A260EF">
            <w:pPr>
              <w:pStyle w:val="TAL"/>
              <w:rPr>
                <w:rFonts w:cs="Arial"/>
                <w:color w:val="000000" w:themeColor="text1"/>
                <w:szCs w:val="18"/>
              </w:rPr>
            </w:pPr>
            <w:r w:rsidRPr="0040387B">
              <w:rPr>
                <w:rFonts w:cs="Arial"/>
                <w:color w:val="000000" w:themeColor="text1"/>
                <w:szCs w:val="18"/>
                <w:lang w:eastAsia="zh-CN"/>
              </w:rPr>
              <w:t>Support indicating one of two TAG IDs configured in the SpCell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1F644" w14:textId="77777777" w:rsidR="00D33B80" w:rsidRPr="0040387B" w:rsidRDefault="00D33B80" w:rsidP="00A260EF">
            <w:pPr>
              <w:pStyle w:val="TAL"/>
              <w:rPr>
                <w:rFonts w:eastAsia="ＭＳ 明朝"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189BD" w14:textId="681DC572"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DD4E1" w14:textId="592CA45E" w:rsidR="00D33B80" w:rsidRPr="0040387B" w:rsidRDefault="00D33B80" w:rsidP="00A260EF">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C7E93" w14:textId="461DDF0D" w:rsidR="00D33B80" w:rsidRPr="0040387B" w:rsidRDefault="001D0EC9" w:rsidP="00A260EF">
            <w:pPr>
              <w:pStyle w:val="TAL"/>
              <w:rPr>
                <w:rFonts w:eastAsia="SimSun" w:cs="Arial"/>
                <w:color w:val="000000" w:themeColor="text1"/>
                <w:szCs w:val="18"/>
                <w:lang w:val="en-US" w:eastAsia="zh-CN"/>
              </w:rPr>
            </w:pPr>
            <w:ins w:id="131" w:author="BENDLIN, RALF M" w:date="2023-11-17T11:31:00Z">
              <w:r w:rsidRPr="0040387B">
                <w:rPr>
                  <w:rFonts w:eastAsia="SimSun" w:cs="Arial"/>
                  <w:color w:val="000000" w:themeColor="text1"/>
                  <w:szCs w:val="18"/>
                  <w:lang w:val="en-US" w:eastAsia="zh-CN"/>
                </w:rPr>
                <w:t>TAG ID indication via absolute TA command MAC CE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0A824" w14:textId="20AA90F4" w:rsidR="00D33B80" w:rsidRPr="0040387B" w:rsidRDefault="00D33B80" w:rsidP="00A260EF">
            <w:pPr>
              <w:pStyle w:val="TAL"/>
              <w:rPr>
                <w:rFonts w:cs="Arial"/>
                <w:color w:val="000000" w:themeColor="text1"/>
                <w:szCs w:val="18"/>
                <w:highlight w:val="yellow"/>
                <w:lang w:eastAsia="zh-CN"/>
              </w:rPr>
            </w:pPr>
            <w:r w:rsidRPr="0040387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F45A5" w14:textId="4A879C35" w:rsidR="00D33B80" w:rsidRPr="0040387B" w:rsidRDefault="00D33B80" w:rsidP="00A260EF">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F993D" w14:textId="4F80869A" w:rsidR="00D33B80" w:rsidRPr="0040387B" w:rsidRDefault="00D33B80" w:rsidP="00A260EF">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6B23E" w14:textId="10B8AAA0" w:rsidR="00D33B80" w:rsidRPr="0040387B" w:rsidRDefault="00D33B80" w:rsidP="00A260EF">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0E2BF"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7745C" w14:textId="17766616" w:rsidR="00D33B80" w:rsidRPr="0040387B" w:rsidRDefault="00D33B80" w:rsidP="00A260EF">
            <w:pPr>
              <w:pStyle w:val="TAL"/>
              <w:rPr>
                <w:rFonts w:cs="Arial"/>
                <w:color w:val="000000" w:themeColor="text1"/>
                <w:szCs w:val="18"/>
              </w:rPr>
            </w:pPr>
            <w:r w:rsidRPr="0040387B">
              <w:rPr>
                <w:rFonts w:cs="Arial"/>
                <w:color w:val="000000" w:themeColor="text1"/>
                <w:szCs w:val="18"/>
              </w:rPr>
              <w:t>Optional with capability signalling</w:t>
            </w:r>
          </w:p>
        </w:tc>
      </w:tr>
      <w:tr w:rsidR="00E81796" w:rsidRPr="00C82B88" w14:paraId="7264F5F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7029AC" w14:textId="466F3F0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BA445" w14:textId="34D2D0FB" w:rsidR="00D33B80" w:rsidRPr="0040387B" w:rsidRDefault="00D33B80" w:rsidP="00A260EF">
            <w:pPr>
              <w:pStyle w:val="TAL"/>
              <w:rPr>
                <w:rFonts w:cs="Arial"/>
                <w:color w:val="000000" w:themeColor="text1"/>
                <w:szCs w:val="18"/>
              </w:rPr>
            </w:pPr>
            <w:r w:rsidRPr="0040387B">
              <w:rPr>
                <w:rFonts w:eastAsia="ＭＳ 明朝" w:cs="Arial"/>
                <w:color w:val="000000" w:themeColor="text1"/>
                <w:szCs w:val="18"/>
              </w:rPr>
              <w:t>40-2-4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9BD69" w14:textId="3C21493B" w:rsidR="00D33B80" w:rsidRPr="0040387B" w:rsidRDefault="00D33B80" w:rsidP="00A260EF">
            <w:pPr>
              <w:pStyle w:val="maintext"/>
              <w:spacing w:line="240" w:lineRule="auto"/>
              <w:ind w:firstLineChars="0" w:firstLine="0"/>
              <w:jc w:val="left"/>
              <w:rPr>
                <w:rFonts w:ascii="Arial" w:hAnsi="Arial" w:cs="Arial"/>
                <w:color w:val="000000" w:themeColor="text1"/>
                <w:sz w:val="18"/>
                <w:szCs w:val="18"/>
              </w:rPr>
            </w:pPr>
            <w:del w:id="132" w:author="BENDLIN, RALF M" w:date="2023-11-16T22:48:00Z">
              <w:r w:rsidRPr="0040387B" w:rsidDel="00515F5D">
                <w:rPr>
                  <w:rFonts w:ascii="Arial" w:hAnsi="Arial" w:cs="Arial"/>
                  <w:color w:val="000000" w:themeColor="text1"/>
                  <w:sz w:val="18"/>
                  <w:szCs w:val="18"/>
                </w:rPr>
                <w:delText xml:space="preserve">Support of a </w:delText>
              </w:r>
            </w:del>
            <w:r w:rsidRPr="0040387B">
              <w:rPr>
                <w:rFonts w:ascii="Arial" w:hAnsi="Arial" w:cs="Arial"/>
                <w:color w:val="000000" w:themeColor="text1"/>
                <w:sz w:val="18"/>
                <w:szCs w:val="18"/>
              </w:rPr>
              <w:t>PDCCH order sent by one TRP triggers RACH procedure (specifically PRACH) towards a different TRP based on CFRA</w:t>
            </w:r>
            <w:ins w:id="133" w:author="BENDLIN, RALF M" w:date="2023-11-16T22:48:00Z">
              <w:r w:rsidR="00515F5D" w:rsidRPr="0040387B">
                <w:rPr>
                  <w:rFonts w:ascii="Arial" w:hAnsi="Arial" w:cs="Arial"/>
                  <w:color w:val="000000" w:themeColor="text1"/>
                  <w:sz w:val="18"/>
                  <w:szCs w:val="18"/>
                </w:rPr>
                <w:t xml:space="preserve"> for inter-cell</w:t>
              </w:r>
            </w:ins>
            <w:r w:rsidRPr="0040387B">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456E3" w14:textId="7B883AD9"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Support of cross-TRP PDCCH order based on CFRA for inter-cell </w:t>
            </w:r>
            <w:del w:id="134" w:author="BENDLIN, RALF M" w:date="2023-11-16T22:48:00Z">
              <w:r w:rsidRPr="0040387B" w:rsidDel="00515F5D">
                <w:rPr>
                  <w:rFonts w:cs="Arial"/>
                  <w:color w:val="000000" w:themeColor="text1"/>
                  <w:szCs w:val="18"/>
                </w:rPr>
                <w:delText xml:space="preserve">[WA: and intra-cell] </w:delText>
              </w:r>
            </w:del>
            <w:r w:rsidRPr="0040387B">
              <w:rPr>
                <w:rFonts w:cs="Arial"/>
                <w:color w:val="000000" w:themeColor="text1"/>
                <w:szCs w:val="18"/>
              </w:rPr>
              <w:t>multi-DCI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611F6" w14:textId="77777777" w:rsidR="00D33B80" w:rsidRPr="0040387B" w:rsidRDefault="00D33B80" w:rsidP="00A260EF">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BFFDC" w14:textId="7FA5A950"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34735" w14:textId="115D6B5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F7D24" w14:textId="54CDA847" w:rsidR="00D33B80" w:rsidRPr="0040387B" w:rsidRDefault="00515F5D" w:rsidP="00A260EF">
            <w:pPr>
              <w:pStyle w:val="TAL"/>
              <w:rPr>
                <w:rFonts w:eastAsia="SimSun" w:cs="Arial"/>
                <w:color w:val="000000" w:themeColor="text1"/>
                <w:szCs w:val="18"/>
                <w:lang w:val="en-US" w:eastAsia="zh-CN"/>
              </w:rPr>
            </w:pPr>
            <w:ins w:id="135" w:author="BENDLIN, RALF M" w:date="2023-11-16T22:49:00Z">
              <w:r w:rsidRPr="0040387B">
                <w:rPr>
                  <w:rFonts w:eastAsia="SimSun" w:cs="Arial"/>
                  <w:color w:val="000000" w:themeColor="text1"/>
                  <w:szCs w:val="18"/>
                  <w:lang w:val="en-US" w:eastAsia="zh-CN"/>
                </w:rPr>
                <w:t>Inter-cell cross-TRP PDCCH ordered PRACH transmission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0B375" w14:textId="47EB6CBA" w:rsidR="00D33B80" w:rsidRPr="0040387B" w:rsidRDefault="00D33B80" w:rsidP="00A260EF">
            <w:pPr>
              <w:pStyle w:val="TAL"/>
              <w:rPr>
                <w:rFonts w:eastAsia="SimSun" w:cs="Arial"/>
                <w:color w:val="000000" w:themeColor="text1"/>
                <w:szCs w:val="18"/>
                <w:lang w:eastAsia="zh-CN"/>
              </w:rPr>
            </w:pPr>
            <w:del w:id="136" w:author="BENDLIN, RALF M" w:date="2023-11-16T22:48:00Z">
              <w:r w:rsidRPr="0040387B" w:rsidDel="00515F5D">
                <w:rPr>
                  <w:rFonts w:eastAsia="SimSun" w:cs="Arial"/>
                  <w:color w:val="000000" w:themeColor="text1"/>
                  <w:szCs w:val="18"/>
                  <w:lang w:eastAsia="zh-CN"/>
                </w:rPr>
                <w:delText>[</w:delText>
              </w:r>
            </w:del>
            <w:r w:rsidRPr="0040387B">
              <w:rPr>
                <w:rFonts w:eastAsia="SimSun" w:cs="Arial"/>
                <w:color w:val="000000" w:themeColor="text1"/>
                <w:szCs w:val="18"/>
                <w:lang w:eastAsia="zh-CN"/>
              </w:rPr>
              <w:t>Per band</w:t>
            </w:r>
            <w:del w:id="137" w:author="BENDLIN, RALF M" w:date="2023-11-16T22:48:00Z">
              <w:r w:rsidRPr="0040387B" w:rsidDel="00515F5D">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16020" w14:textId="2DB6F50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1968C" w14:textId="5EE32F7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95A6B" w14:textId="4CA0AFD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E8161"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63D29" w14:textId="4B877DA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515F5D" w:rsidRPr="00C82B88" w14:paraId="3A6A8BD7" w14:textId="77777777" w:rsidTr="00A260EF">
        <w:trPr>
          <w:trHeight w:val="20"/>
          <w:ins w:id="138" w:author="BENDLIN, RALF M" w:date="2023-11-16T22:4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E28A73" w14:textId="7DFC5DB1" w:rsidR="00515F5D" w:rsidRPr="0040387B" w:rsidRDefault="00515F5D" w:rsidP="00515F5D">
            <w:pPr>
              <w:pStyle w:val="TAL"/>
              <w:rPr>
                <w:ins w:id="139" w:author="BENDLIN, RALF M" w:date="2023-11-16T22:49:00Z"/>
                <w:rFonts w:cs="Arial"/>
                <w:color w:val="000000" w:themeColor="text1"/>
                <w:szCs w:val="18"/>
              </w:rPr>
            </w:pPr>
            <w:ins w:id="140" w:author="BENDLIN, RALF M" w:date="2023-11-16T22:49:00Z">
              <w:r w:rsidRPr="0040387B">
                <w:rPr>
                  <w:rFonts w:cs="Arial"/>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61872" w14:textId="55A35D4A" w:rsidR="00515F5D" w:rsidRPr="0040387B" w:rsidRDefault="00515F5D" w:rsidP="00515F5D">
            <w:pPr>
              <w:pStyle w:val="TAL"/>
              <w:rPr>
                <w:ins w:id="141" w:author="BENDLIN, RALF M" w:date="2023-11-16T22:49:00Z"/>
                <w:rFonts w:eastAsia="ＭＳ 明朝" w:cs="Arial"/>
                <w:color w:val="000000" w:themeColor="text1"/>
                <w:szCs w:val="18"/>
              </w:rPr>
            </w:pPr>
            <w:ins w:id="142" w:author="BENDLIN, RALF M" w:date="2023-11-16T22:49:00Z">
              <w:r w:rsidRPr="0040387B">
                <w:rPr>
                  <w:rFonts w:eastAsia="ＭＳ 明朝" w:cs="Arial"/>
                  <w:color w:val="000000" w:themeColor="text1"/>
                  <w:szCs w:val="18"/>
                </w:rPr>
                <w:t>40-2-4a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4AFE0" w14:textId="773EC1D0" w:rsidR="00515F5D" w:rsidRPr="0040387B" w:rsidDel="00515F5D" w:rsidRDefault="00515F5D" w:rsidP="00515F5D">
            <w:pPr>
              <w:pStyle w:val="maintext"/>
              <w:spacing w:line="240" w:lineRule="auto"/>
              <w:ind w:firstLineChars="0" w:firstLine="0"/>
              <w:jc w:val="left"/>
              <w:rPr>
                <w:ins w:id="143" w:author="BENDLIN, RALF M" w:date="2023-11-16T22:49:00Z"/>
                <w:rFonts w:ascii="Arial" w:hAnsi="Arial" w:cs="Arial"/>
                <w:color w:val="000000" w:themeColor="text1"/>
                <w:sz w:val="18"/>
                <w:szCs w:val="18"/>
              </w:rPr>
            </w:pPr>
            <w:ins w:id="144" w:author="BENDLIN, RALF M" w:date="2023-11-16T22:49:00Z">
              <w:r w:rsidRPr="0040387B">
                <w:rPr>
                  <w:rFonts w:ascii="Arial" w:hAnsi="Arial" w:cs="Arial"/>
                  <w:color w:val="000000" w:themeColor="text1"/>
                  <w:sz w:val="18"/>
                  <w:szCs w:val="18"/>
                </w:rPr>
                <w:t>PDCCH order sent by one TRP triggers RACH procedure (specifically PRACH) towards a different TRP based on CFRA for intra-cell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BCB69" w14:textId="3D9E31EA" w:rsidR="00515F5D" w:rsidRPr="0040387B" w:rsidRDefault="00515F5D" w:rsidP="00515F5D">
            <w:pPr>
              <w:pStyle w:val="TAL"/>
              <w:rPr>
                <w:ins w:id="145" w:author="BENDLIN, RALF M" w:date="2023-11-16T22:49:00Z"/>
                <w:rFonts w:cs="Arial"/>
                <w:color w:val="000000" w:themeColor="text1"/>
                <w:szCs w:val="18"/>
              </w:rPr>
            </w:pPr>
            <w:ins w:id="146" w:author="BENDLIN, RALF M" w:date="2023-11-16T22:49:00Z">
              <w:r w:rsidRPr="0040387B">
                <w:rPr>
                  <w:rFonts w:cs="Arial"/>
                  <w:color w:val="000000" w:themeColor="text1"/>
                  <w:szCs w:val="18"/>
                </w:rPr>
                <w:t>Support of cross-TRP PDCCH order based on CFRA for intra-cell multi-DCI based mTRP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76D56" w14:textId="77777777" w:rsidR="00515F5D" w:rsidRPr="0040387B" w:rsidRDefault="00515F5D" w:rsidP="00515F5D">
            <w:pPr>
              <w:pStyle w:val="TAL"/>
              <w:rPr>
                <w:ins w:id="147" w:author="BENDLIN, RALF M" w:date="2023-11-16T22:49:00Z"/>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A5D93" w14:textId="78EDA051" w:rsidR="00515F5D" w:rsidRPr="0040387B" w:rsidRDefault="00515F5D" w:rsidP="00515F5D">
            <w:pPr>
              <w:pStyle w:val="TAL"/>
              <w:rPr>
                <w:ins w:id="148" w:author="BENDLIN, RALF M" w:date="2023-11-16T22:49:00Z"/>
                <w:rFonts w:eastAsia="SimSun" w:cs="Arial"/>
                <w:color w:val="000000" w:themeColor="text1"/>
                <w:szCs w:val="18"/>
                <w:lang w:eastAsia="zh-CN"/>
              </w:rPr>
            </w:pPr>
            <w:ins w:id="149" w:author="BENDLIN, RALF M" w:date="2023-11-16T22:49:00Z">
              <w:r w:rsidRPr="0040387B">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4A85F" w14:textId="4F2C3A1D" w:rsidR="00515F5D" w:rsidRPr="0040387B" w:rsidRDefault="00515F5D" w:rsidP="00515F5D">
            <w:pPr>
              <w:pStyle w:val="TAL"/>
              <w:rPr>
                <w:ins w:id="150" w:author="BENDLIN, RALF M" w:date="2023-11-16T22:49:00Z"/>
                <w:rFonts w:cs="Arial"/>
                <w:color w:val="000000" w:themeColor="text1"/>
                <w:szCs w:val="18"/>
              </w:rPr>
            </w:pPr>
            <w:ins w:id="151" w:author="BENDLIN, RALF M" w:date="2023-11-16T22:49: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C016D" w14:textId="6EBE3995" w:rsidR="00515F5D" w:rsidRPr="0040387B" w:rsidRDefault="00515F5D" w:rsidP="00515F5D">
            <w:pPr>
              <w:pStyle w:val="TAL"/>
              <w:rPr>
                <w:ins w:id="152" w:author="BENDLIN, RALF M" w:date="2023-11-16T22:49:00Z"/>
                <w:rFonts w:eastAsia="SimSun" w:cs="Arial"/>
                <w:color w:val="000000" w:themeColor="text1"/>
                <w:szCs w:val="18"/>
                <w:lang w:val="en-US" w:eastAsia="zh-CN"/>
              </w:rPr>
            </w:pPr>
            <w:ins w:id="153" w:author="BENDLIN, RALF M" w:date="2023-11-16T22:49:00Z">
              <w:r w:rsidRPr="0040387B">
                <w:rPr>
                  <w:rFonts w:eastAsia="SimSun" w:cs="Arial"/>
                  <w:color w:val="000000" w:themeColor="text1"/>
                  <w:szCs w:val="18"/>
                  <w:lang w:val="en-US" w:eastAsia="zh-CN"/>
                </w:rPr>
                <w:t>Intra-cell cross-TRP PDCCH ordered PRACH transmission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FA649" w14:textId="12B3FB2C" w:rsidR="00515F5D" w:rsidRPr="0040387B" w:rsidDel="00515F5D" w:rsidRDefault="00515F5D" w:rsidP="00515F5D">
            <w:pPr>
              <w:pStyle w:val="TAL"/>
              <w:rPr>
                <w:ins w:id="154" w:author="BENDLIN, RALF M" w:date="2023-11-16T22:49:00Z"/>
                <w:rFonts w:eastAsia="SimSun" w:cs="Arial"/>
                <w:color w:val="000000" w:themeColor="text1"/>
                <w:szCs w:val="18"/>
                <w:lang w:eastAsia="zh-CN"/>
              </w:rPr>
            </w:pPr>
            <w:ins w:id="155" w:author="BENDLIN, RALF M" w:date="2023-11-16T22:49:00Z">
              <w:r w:rsidRPr="0040387B">
                <w:rPr>
                  <w:rFonts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B29BE" w14:textId="1DB78BFF" w:rsidR="00515F5D" w:rsidRPr="0040387B" w:rsidRDefault="00515F5D" w:rsidP="00515F5D">
            <w:pPr>
              <w:pStyle w:val="TAL"/>
              <w:rPr>
                <w:ins w:id="156" w:author="BENDLIN, RALF M" w:date="2023-11-16T22:49:00Z"/>
                <w:rFonts w:cs="Arial"/>
                <w:color w:val="000000" w:themeColor="text1"/>
                <w:szCs w:val="18"/>
              </w:rPr>
            </w:pPr>
            <w:ins w:id="157" w:author="BENDLIN, RALF M" w:date="2023-11-16T22:49:00Z">
              <w:r w:rsidRPr="0040387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D352A" w14:textId="25827447" w:rsidR="00515F5D" w:rsidRPr="0040387B" w:rsidRDefault="00515F5D" w:rsidP="00515F5D">
            <w:pPr>
              <w:pStyle w:val="TAL"/>
              <w:rPr>
                <w:ins w:id="158" w:author="BENDLIN, RALF M" w:date="2023-11-16T22:49:00Z"/>
                <w:rFonts w:cs="Arial"/>
                <w:color w:val="000000" w:themeColor="text1"/>
                <w:szCs w:val="18"/>
              </w:rPr>
            </w:pPr>
            <w:ins w:id="159" w:author="BENDLIN, RALF M" w:date="2023-11-16T22:49:00Z">
              <w:r w:rsidRPr="0040387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D6F9E" w14:textId="18B39BF1" w:rsidR="00515F5D" w:rsidRPr="0040387B" w:rsidRDefault="00515F5D" w:rsidP="00515F5D">
            <w:pPr>
              <w:pStyle w:val="TAL"/>
              <w:rPr>
                <w:ins w:id="160" w:author="BENDLIN, RALF M" w:date="2023-11-16T22:49:00Z"/>
                <w:rFonts w:cs="Arial"/>
                <w:color w:val="000000" w:themeColor="text1"/>
                <w:szCs w:val="18"/>
              </w:rPr>
            </w:pPr>
            <w:ins w:id="161" w:author="BENDLIN, RALF M" w:date="2023-11-16T22:49: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FAE54" w14:textId="77777777" w:rsidR="00515F5D" w:rsidRPr="0040387B" w:rsidRDefault="00515F5D" w:rsidP="00515F5D">
            <w:pPr>
              <w:pStyle w:val="TAL"/>
              <w:rPr>
                <w:ins w:id="162" w:author="BENDLIN, RALF M" w:date="2023-11-16T22:49: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FB39F" w14:textId="3D721F5A" w:rsidR="00515F5D" w:rsidRPr="0040387B" w:rsidRDefault="00515F5D" w:rsidP="00515F5D">
            <w:pPr>
              <w:pStyle w:val="TAL"/>
              <w:rPr>
                <w:ins w:id="163" w:author="BENDLIN, RALF M" w:date="2023-11-16T22:49:00Z"/>
                <w:rFonts w:cs="Arial"/>
                <w:color w:val="000000" w:themeColor="text1"/>
                <w:szCs w:val="18"/>
                <w:lang w:val="en-US"/>
              </w:rPr>
            </w:pPr>
            <w:ins w:id="164" w:author="BENDLIN, RALF M" w:date="2023-11-16T22:49:00Z">
              <w:r w:rsidRPr="0040387B">
                <w:rPr>
                  <w:rFonts w:cs="Arial"/>
                  <w:color w:val="000000" w:themeColor="text1"/>
                  <w:szCs w:val="18"/>
                  <w:lang w:val="en-US"/>
                </w:rPr>
                <w:t>Optional with capability signaling</w:t>
              </w:r>
            </w:ins>
          </w:p>
        </w:tc>
      </w:tr>
      <w:tr w:rsidR="00E81796" w:rsidRPr="00C82B88" w:rsidDel="00515F5D" w14:paraId="33ADD976" w14:textId="7CAEEDC7" w:rsidTr="00A260EF">
        <w:trPr>
          <w:trHeight w:val="20"/>
          <w:del w:id="165" w:author="BENDLIN, RALF M" w:date="2023-11-16T22: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4BBD12" w14:textId="3890B27A" w:rsidR="00D33B80" w:rsidRPr="0040387B" w:rsidDel="00515F5D" w:rsidRDefault="00D33B80" w:rsidP="00A260EF">
            <w:pPr>
              <w:pStyle w:val="TAL"/>
              <w:rPr>
                <w:del w:id="166" w:author="BENDLIN, RALF M" w:date="2023-11-16T22:48:00Z"/>
                <w:rFonts w:cs="Arial"/>
                <w:color w:val="000000" w:themeColor="text1"/>
                <w:szCs w:val="18"/>
                <w:lang w:eastAsia="ja-JP"/>
              </w:rPr>
            </w:pPr>
            <w:del w:id="167" w:author="BENDLIN, RALF M" w:date="2023-11-16T22:48:00Z">
              <w:r w:rsidRPr="0040387B" w:rsidDel="00515F5D">
                <w:rPr>
                  <w:rFonts w:cs="Arial"/>
                  <w:color w:val="000000" w:themeColor="text1"/>
                  <w:szCs w:val="18"/>
                </w:rPr>
                <w:delText>40. NR_MIMO_evo_DL_UL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1226C" w14:textId="205453F2" w:rsidR="00D33B80" w:rsidRPr="0040387B" w:rsidDel="00515F5D" w:rsidRDefault="00D33B80" w:rsidP="00A260EF">
            <w:pPr>
              <w:pStyle w:val="TAL"/>
              <w:rPr>
                <w:del w:id="168" w:author="BENDLIN, RALF M" w:date="2023-11-16T22:48:00Z"/>
                <w:rFonts w:cs="Arial"/>
                <w:color w:val="000000" w:themeColor="text1"/>
                <w:szCs w:val="18"/>
              </w:rPr>
            </w:pPr>
            <w:del w:id="169" w:author="BENDLIN, RALF M" w:date="2023-11-16T22:48:00Z">
              <w:r w:rsidRPr="0040387B" w:rsidDel="00515F5D">
                <w:rPr>
                  <w:rFonts w:eastAsia="ＭＳ 明朝" w:cs="Arial"/>
                  <w:color w:val="000000" w:themeColor="text1"/>
                  <w:szCs w:val="18"/>
                </w:rPr>
                <w:delText>40-2-5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25CA2" w14:textId="0D2D2D20" w:rsidR="00D33B80" w:rsidRPr="0040387B" w:rsidDel="00515F5D" w:rsidRDefault="00D33B80" w:rsidP="00A260EF">
            <w:pPr>
              <w:pStyle w:val="maintext"/>
              <w:spacing w:line="240" w:lineRule="auto"/>
              <w:ind w:firstLineChars="0" w:firstLine="0"/>
              <w:jc w:val="left"/>
              <w:rPr>
                <w:del w:id="170" w:author="BENDLIN, RALF M" w:date="2023-11-16T22:48:00Z"/>
                <w:rFonts w:ascii="Arial" w:hAnsi="Arial" w:cs="Arial"/>
                <w:color w:val="000000" w:themeColor="text1"/>
                <w:sz w:val="18"/>
                <w:szCs w:val="18"/>
              </w:rPr>
            </w:pPr>
            <w:del w:id="171" w:author="BENDLIN, RALF M" w:date="2023-11-16T22:48:00Z">
              <w:r w:rsidRPr="0040387B" w:rsidDel="00515F5D">
                <w:rPr>
                  <w:rFonts w:ascii="Arial" w:hAnsi="Arial" w:cs="Arial"/>
                  <w:color w:val="000000" w:themeColor="text1"/>
                  <w:sz w:val="18"/>
                  <w:szCs w:val="18"/>
                  <w:lang w:eastAsia="zh-CN"/>
                </w:rPr>
                <w:delText xml:space="preserve">TCI states of one </w:delText>
              </w:r>
              <w:r w:rsidRPr="0040387B" w:rsidDel="00515F5D">
                <w:rPr>
                  <w:rFonts w:ascii="Arial" w:hAnsi="Arial" w:cs="Arial"/>
                  <w:color w:val="000000" w:themeColor="text1"/>
                  <w:sz w:val="18"/>
                  <w:szCs w:val="18"/>
                  <w:lang w:val="en-US" w:eastAsia="zh-CN"/>
                </w:rPr>
                <w:delText>coresetPoolIndex</w:delText>
              </w:r>
              <w:r w:rsidRPr="0040387B" w:rsidDel="00515F5D">
                <w:rPr>
                  <w:rFonts w:ascii="Arial" w:hAnsi="Arial" w:cs="Arial"/>
                  <w:color w:val="000000" w:themeColor="text1"/>
                  <w:sz w:val="18"/>
                  <w:szCs w:val="18"/>
                  <w:lang w:eastAsia="zh-CN"/>
                </w:rPr>
                <w:delText xml:space="preserve"> associated to both TAGs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86CB3" w14:textId="0FB61FAE" w:rsidR="00D33B80" w:rsidRPr="0040387B" w:rsidDel="00515F5D" w:rsidRDefault="00D33B80" w:rsidP="00A260EF">
            <w:pPr>
              <w:pStyle w:val="TAL"/>
              <w:rPr>
                <w:del w:id="172" w:author="BENDLIN, RALF M" w:date="2023-11-16T22:48:00Z"/>
                <w:rFonts w:cs="Arial"/>
                <w:color w:val="000000" w:themeColor="text1"/>
                <w:szCs w:val="18"/>
              </w:rPr>
            </w:pPr>
            <w:del w:id="173" w:author="BENDLIN, RALF M" w:date="2023-11-16T22:48:00Z">
              <w:r w:rsidRPr="0040387B" w:rsidDel="00515F5D">
                <w:rPr>
                  <w:rFonts w:cs="Arial"/>
                  <w:color w:val="000000" w:themeColor="text1"/>
                  <w:szCs w:val="18"/>
                  <w:lang w:val="en-US" w:eastAsia="zh-CN"/>
                </w:rPr>
                <w:delText>Support of UL/joint TCI states of UL signals/channels associated to one coresetPoolIndex correspond to both TAGs</w:delText>
              </w:r>
              <w:r w:rsidRPr="0040387B" w:rsidDel="00515F5D">
                <w:rPr>
                  <w:rFonts w:eastAsia="SimSun" w:cs="Arial"/>
                  <w:color w:val="000000" w:themeColor="text1"/>
                  <w:szCs w:val="18"/>
                  <w:lang w:eastAsia="zh-CN"/>
                </w:rPr>
                <w:delText xml:space="preserve"> This is a WA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ECB32" w14:textId="242F45DF" w:rsidR="00D33B80" w:rsidRPr="0040387B" w:rsidDel="00515F5D" w:rsidRDefault="00D33B80" w:rsidP="00A260EF">
            <w:pPr>
              <w:pStyle w:val="TAL"/>
              <w:rPr>
                <w:del w:id="174" w:author="BENDLIN, RALF M" w:date="2023-11-16T22:48:00Z"/>
                <w:rFonts w:eastAsia="ＭＳ 明朝" w:cs="Arial"/>
                <w:color w:val="000000" w:themeColor="text1"/>
                <w:szCs w:val="18"/>
                <w:lang w:eastAsia="ja-JP"/>
              </w:rPr>
            </w:pPr>
            <w:del w:id="175" w:author="BENDLIN, RALF M" w:date="2023-11-16T22:48:00Z">
              <w:r w:rsidRPr="0040387B" w:rsidDel="00515F5D">
                <w:rPr>
                  <w:rFonts w:eastAsia="ＭＳ 明朝" w:cs="Arial"/>
                  <w:bCs/>
                  <w:color w:val="000000" w:themeColor="text1"/>
                  <w:szCs w:val="18"/>
                  <w:lang w:val="en-US"/>
                </w:rPr>
                <w:delText>FG 40-2-1 or 40-2-2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61189" w14:textId="2133F41D" w:rsidR="00D33B80" w:rsidRPr="0040387B" w:rsidDel="00515F5D" w:rsidRDefault="00D33B80" w:rsidP="00A260EF">
            <w:pPr>
              <w:pStyle w:val="TAL"/>
              <w:rPr>
                <w:del w:id="176" w:author="BENDLIN, RALF M" w:date="2023-11-16T22:48:00Z"/>
                <w:rFonts w:eastAsia="SimSun" w:cs="Arial"/>
                <w:color w:val="000000" w:themeColor="text1"/>
                <w:szCs w:val="18"/>
                <w:lang w:eastAsia="zh-CN"/>
              </w:rPr>
            </w:pPr>
            <w:del w:id="177" w:author="BENDLIN, RALF M" w:date="2023-11-16T22:48:00Z">
              <w:r w:rsidRPr="0040387B" w:rsidDel="00515F5D">
                <w:rPr>
                  <w:rFonts w:eastAsia="SimSun" w:cs="Arial"/>
                  <w:color w:val="000000" w:themeColor="text1"/>
                  <w:szCs w:val="18"/>
                  <w:lang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B7C7B" w14:textId="73A155FB" w:rsidR="00D33B80" w:rsidRPr="0040387B" w:rsidDel="00515F5D" w:rsidRDefault="00D33B80" w:rsidP="00A260EF">
            <w:pPr>
              <w:pStyle w:val="TAL"/>
              <w:rPr>
                <w:del w:id="178" w:author="BENDLIN, RALF M" w:date="2023-11-16T22:48:00Z"/>
                <w:rFonts w:cs="Arial"/>
                <w:color w:val="000000" w:themeColor="text1"/>
                <w:szCs w:val="18"/>
                <w:lang w:eastAsia="ja-JP"/>
              </w:rPr>
            </w:pPr>
            <w:del w:id="179" w:author="BENDLIN, RALF M" w:date="2023-11-16T22:48:00Z">
              <w:r w:rsidRPr="0040387B" w:rsidDel="00515F5D">
                <w:rPr>
                  <w:rFonts w:cs="Arial"/>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327A5" w14:textId="0F6C6836" w:rsidR="00D33B80" w:rsidRPr="0040387B" w:rsidDel="00515F5D" w:rsidRDefault="00D33B80" w:rsidP="00A260EF">
            <w:pPr>
              <w:pStyle w:val="TAL"/>
              <w:rPr>
                <w:del w:id="180" w:author="BENDLIN, RALF M" w:date="2023-11-16T22:48:00Z"/>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497D1" w14:textId="44C84FD7" w:rsidR="00D33B80" w:rsidRPr="0040387B" w:rsidDel="00515F5D" w:rsidRDefault="00D33B80" w:rsidP="00A260EF">
            <w:pPr>
              <w:pStyle w:val="TAL"/>
              <w:rPr>
                <w:del w:id="181" w:author="BENDLIN, RALF M" w:date="2023-11-16T22:48:00Z"/>
                <w:rFonts w:eastAsia="SimSun" w:cs="Arial"/>
                <w:color w:val="000000" w:themeColor="text1"/>
                <w:szCs w:val="18"/>
                <w:lang w:eastAsia="zh-CN"/>
              </w:rPr>
            </w:pPr>
            <w:del w:id="182" w:author="BENDLIN, RALF M" w:date="2023-11-16T22:48:00Z">
              <w:r w:rsidRPr="0040387B" w:rsidDel="00515F5D">
                <w:rPr>
                  <w:rFonts w:cs="Arial"/>
                  <w:color w:val="000000" w:themeColor="text1"/>
                  <w:szCs w:val="18"/>
                  <w:lang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11394" w14:textId="7DF49D80" w:rsidR="00D33B80" w:rsidRPr="0040387B" w:rsidDel="00515F5D" w:rsidRDefault="00D33B80" w:rsidP="00A260EF">
            <w:pPr>
              <w:pStyle w:val="TAL"/>
              <w:rPr>
                <w:del w:id="183" w:author="BENDLIN, RALF M" w:date="2023-11-16T22:48:00Z"/>
                <w:rFonts w:cs="Arial"/>
                <w:color w:val="000000" w:themeColor="text1"/>
                <w:szCs w:val="18"/>
                <w:lang w:eastAsia="ja-JP"/>
              </w:rPr>
            </w:pPr>
            <w:del w:id="184" w:author="BENDLIN, RALF M" w:date="2023-11-16T22:48:00Z">
              <w:r w:rsidRPr="0040387B" w:rsidDel="00515F5D">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8E8C4" w14:textId="59F2E52D" w:rsidR="00D33B80" w:rsidRPr="0040387B" w:rsidDel="00515F5D" w:rsidRDefault="00D33B80" w:rsidP="00A260EF">
            <w:pPr>
              <w:pStyle w:val="TAL"/>
              <w:rPr>
                <w:del w:id="185" w:author="BENDLIN, RALF M" w:date="2023-11-16T22:48:00Z"/>
                <w:rFonts w:cs="Arial"/>
                <w:color w:val="000000" w:themeColor="text1"/>
                <w:szCs w:val="18"/>
                <w:lang w:eastAsia="ja-JP"/>
              </w:rPr>
            </w:pPr>
            <w:del w:id="186" w:author="BENDLIN, RALF M" w:date="2023-11-16T22:48:00Z">
              <w:r w:rsidRPr="0040387B" w:rsidDel="00515F5D">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64C11" w14:textId="27412B58" w:rsidR="00D33B80" w:rsidRPr="0040387B" w:rsidDel="00515F5D" w:rsidRDefault="00D33B80" w:rsidP="00A260EF">
            <w:pPr>
              <w:pStyle w:val="TAL"/>
              <w:rPr>
                <w:del w:id="187" w:author="BENDLIN, RALF M" w:date="2023-11-16T22:48:00Z"/>
                <w:rFonts w:cs="Arial"/>
                <w:color w:val="000000" w:themeColor="text1"/>
                <w:szCs w:val="18"/>
                <w:lang w:eastAsia="ja-JP"/>
              </w:rPr>
            </w:pPr>
            <w:del w:id="188" w:author="BENDLIN, RALF M" w:date="2023-11-16T22:48:00Z">
              <w:r w:rsidRPr="0040387B" w:rsidDel="00515F5D">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1101B" w14:textId="0A289C4C" w:rsidR="00D33B80" w:rsidRPr="0040387B" w:rsidDel="00515F5D" w:rsidRDefault="00D33B80" w:rsidP="00A260EF">
            <w:pPr>
              <w:pStyle w:val="TAL"/>
              <w:rPr>
                <w:del w:id="189" w:author="BENDLIN, RALF M" w:date="2023-11-16T22: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38CCF" w14:textId="61E3D6A9" w:rsidR="00D33B80" w:rsidRPr="0040387B" w:rsidDel="00515F5D" w:rsidRDefault="00D33B80" w:rsidP="00A260EF">
            <w:pPr>
              <w:pStyle w:val="TAL"/>
              <w:rPr>
                <w:del w:id="190" w:author="BENDLIN, RALF M" w:date="2023-11-16T22:48:00Z"/>
                <w:rFonts w:cs="Arial"/>
                <w:color w:val="000000" w:themeColor="text1"/>
                <w:szCs w:val="18"/>
                <w:lang w:eastAsia="ja-JP"/>
              </w:rPr>
            </w:pPr>
            <w:del w:id="191" w:author="BENDLIN, RALF M" w:date="2023-11-16T22:48:00Z">
              <w:r w:rsidRPr="0040387B" w:rsidDel="00515F5D">
                <w:rPr>
                  <w:rFonts w:cs="Arial"/>
                  <w:color w:val="000000" w:themeColor="text1"/>
                  <w:szCs w:val="18"/>
                </w:rPr>
                <w:delText>Optional with capability signalling</w:delText>
              </w:r>
            </w:del>
          </w:p>
        </w:tc>
      </w:tr>
      <w:tr w:rsidR="00E81796" w:rsidRPr="00C82B88" w14:paraId="79B7884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7B61F7" w14:textId="5159CA05" w:rsidR="00EA3B39" w:rsidRPr="0040387B" w:rsidRDefault="00EA3B39" w:rsidP="00EA3B39">
            <w:pPr>
              <w:pStyle w:val="TAL"/>
              <w:rPr>
                <w:rFonts w:cs="Arial"/>
                <w:color w:val="000000" w:themeColor="text1"/>
                <w:szCs w:val="18"/>
                <w:lang w:eastAsia="ja-JP"/>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9F6D4" w14:textId="7CA80DA3" w:rsidR="00EA3B39" w:rsidRPr="0040387B" w:rsidRDefault="00EA3B39" w:rsidP="00EA3B39">
            <w:pPr>
              <w:pStyle w:val="TAL"/>
              <w:rPr>
                <w:rFonts w:cs="Arial"/>
                <w:color w:val="000000" w:themeColor="text1"/>
                <w:szCs w:val="18"/>
              </w:rPr>
            </w:pPr>
            <w:r w:rsidRPr="0040387B">
              <w:rPr>
                <w:rFonts w:eastAsia="ＭＳ 明朝" w:cs="Arial"/>
                <w:color w:val="000000" w:themeColor="text1"/>
                <w:szCs w:val="18"/>
              </w:rPr>
              <w:t>40-2-6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F0266" w14:textId="56200EAA" w:rsidR="00EA3B39" w:rsidRPr="0040387B" w:rsidRDefault="00EA3B39" w:rsidP="00EA3B39">
            <w:pPr>
              <w:pStyle w:val="maintext"/>
              <w:spacing w:line="240" w:lineRule="auto"/>
              <w:ind w:firstLineChars="0" w:firstLine="0"/>
              <w:jc w:val="left"/>
              <w:rPr>
                <w:rFonts w:ascii="Arial" w:hAnsi="Arial" w:cs="Arial"/>
                <w:color w:val="000000" w:themeColor="text1"/>
                <w:sz w:val="18"/>
                <w:szCs w:val="18"/>
              </w:rPr>
            </w:pPr>
            <w:r w:rsidRPr="0040387B">
              <w:rPr>
                <w:rFonts w:ascii="Arial" w:eastAsia="SimSun" w:hAnsi="Arial" w:cs="Arial"/>
                <w:color w:val="000000" w:themeColor="text1"/>
                <w:sz w:val="18"/>
                <w:szCs w:val="18"/>
                <w:lang w:eastAsia="zh-CN"/>
              </w:rPr>
              <w:t>Rx timing difference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BE5A9" w14:textId="1FD60215" w:rsidR="00EA3B39" w:rsidRPr="0040387B" w:rsidRDefault="00EA3B39" w:rsidP="00EA3B39">
            <w:pPr>
              <w:rPr>
                <w:rFonts w:ascii="Arial" w:hAnsi="Arial" w:cs="Arial"/>
                <w:color w:val="000000" w:themeColor="text1"/>
                <w:sz w:val="18"/>
                <w:szCs w:val="18"/>
              </w:rPr>
            </w:pPr>
            <w:ins w:id="192" w:author="BENDLIN, RALF M" w:date="2023-11-16T22:35:00Z">
              <w:r w:rsidRPr="0040387B">
                <w:rPr>
                  <w:rFonts w:ascii="Arial" w:hAnsi="Arial" w:cs="Arial"/>
                  <w:color w:val="000000" w:themeColor="text1"/>
                  <w:sz w:val="18"/>
                  <w:szCs w:val="18"/>
                </w:rPr>
                <w:t>1. Support of the Rx timing difference between the two DL reference timings is larger than CP length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65FBC" w14:textId="77777777" w:rsidR="00EA3B39" w:rsidRPr="0040387B" w:rsidRDefault="00EA3B39" w:rsidP="00EA3B39">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372E2" w14:textId="701AAD54" w:rsidR="00EA3B39" w:rsidRPr="0040387B" w:rsidRDefault="00EA3B39" w:rsidP="00EA3B39">
            <w:pPr>
              <w:pStyle w:val="TAL"/>
              <w:rPr>
                <w:rFonts w:eastAsia="SimSun" w:cs="Arial"/>
                <w:color w:val="000000" w:themeColor="text1"/>
                <w:szCs w:val="18"/>
                <w:lang w:eastAsia="zh-CN"/>
              </w:rPr>
            </w:pPr>
            <w:ins w:id="193" w:author="BENDLIN, RALF M" w:date="2023-11-16T22:35:00Z">
              <w:r w:rsidRPr="0040387B">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B1BCB" w14:textId="4A785737" w:rsidR="00EA3B39" w:rsidRPr="0040387B" w:rsidRDefault="00EA3B39" w:rsidP="00EA3B39">
            <w:pPr>
              <w:pStyle w:val="TAL"/>
              <w:rPr>
                <w:rFonts w:cs="Arial"/>
                <w:color w:val="000000" w:themeColor="text1"/>
                <w:szCs w:val="18"/>
                <w:lang w:eastAsia="ja-JP"/>
              </w:rPr>
            </w:pPr>
            <w:ins w:id="194" w:author="BENDLIN, RALF M" w:date="2023-11-16T22:35: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636D4" w14:textId="05B6C1CF" w:rsidR="00EA3B39" w:rsidRPr="0040387B" w:rsidRDefault="00EA3B39" w:rsidP="00EA3B39">
            <w:pPr>
              <w:pStyle w:val="TAL"/>
              <w:rPr>
                <w:rFonts w:eastAsia="SimSun" w:cs="Arial"/>
                <w:color w:val="000000" w:themeColor="text1"/>
                <w:szCs w:val="18"/>
                <w:lang w:val="en-US" w:eastAsia="zh-CN"/>
              </w:rPr>
            </w:pPr>
            <w:ins w:id="195" w:author="BENDLIN, RALF M" w:date="2023-11-16T22:35:00Z">
              <w:r w:rsidRPr="0040387B">
                <w:rPr>
                  <w:rFonts w:eastAsia="SimSun" w:cs="Arial"/>
                  <w:color w:val="000000" w:themeColor="text1"/>
                  <w:szCs w:val="18"/>
                  <w:lang w:val="en-US" w:eastAsia="zh-CN"/>
                </w:rPr>
                <w:t>Rx timing difference larger than CP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2350F" w14:textId="4F35DA18" w:rsidR="00EA3B39" w:rsidRPr="0040387B" w:rsidRDefault="00EA3B39" w:rsidP="00EA3B39">
            <w:pPr>
              <w:pStyle w:val="TAL"/>
              <w:rPr>
                <w:rFonts w:eastAsia="SimSun" w:cs="Arial"/>
                <w:color w:val="000000" w:themeColor="text1"/>
                <w:szCs w:val="18"/>
                <w:lang w:eastAsia="zh-CN"/>
              </w:rPr>
            </w:pPr>
            <w:ins w:id="196" w:author="BENDLIN, RALF M" w:date="2023-11-16T22:35:00Z">
              <w:r w:rsidRPr="0040387B">
                <w:rPr>
                  <w:rFonts w:cs="Arial"/>
                  <w:color w:val="000000" w:themeColor="text1"/>
                  <w:szCs w:val="18"/>
                  <w:lang w:eastAsia="zh-CN"/>
                </w:rPr>
                <w:t>Per 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A7CAE" w14:textId="5FFCB7E3" w:rsidR="00EA3B39" w:rsidRPr="0040387B" w:rsidRDefault="00EA3B39" w:rsidP="00EA3B39">
            <w:pPr>
              <w:pStyle w:val="TAL"/>
              <w:rPr>
                <w:rFonts w:cs="Arial"/>
                <w:color w:val="000000" w:themeColor="text1"/>
                <w:szCs w:val="18"/>
                <w:lang w:eastAsia="ja-JP"/>
              </w:rPr>
            </w:pPr>
            <w:ins w:id="197" w:author="BENDLIN, RALF M" w:date="2023-11-16T22:35: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DFF58" w14:textId="7D277240" w:rsidR="00EA3B39" w:rsidRPr="0040387B" w:rsidRDefault="00EA3B39" w:rsidP="00EA3B39">
            <w:pPr>
              <w:pStyle w:val="TAL"/>
              <w:rPr>
                <w:rFonts w:cs="Arial"/>
                <w:color w:val="000000" w:themeColor="text1"/>
                <w:szCs w:val="18"/>
                <w:lang w:eastAsia="ja-JP"/>
              </w:rPr>
            </w:pPr>
            <w:ins w:id="198" w:author="BENDLIN, RALF M" w:date="2023-11-16T22:35: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9AE88" w14:textId="6D570BF1" w:rsidR="00EA3B39" w:rsidRPr="0040387B" w:rsidRDefault="00EA3B39" w:rsidP="00EA3B39">
            <w:pPr>
              <w:pStyle w:val="TAL"/>
              <w:rPr>
                <w:rFonts w:cs="Arial"/>
                <w:color w:val="000000" w:themeColor="text1"/>
                <w:szCs w:val="18"/>
                <w:lang w:eastAsia="ja-JP"/>
              </w:rPr>
            </w:pPr>
            <w:ins w:id="199" w:author="BENDLIN, RALF M" w:date="2023-11-16T22:35: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96FE5" w14:textId="77777777" w:rsidR="00EA3B39" w:rsidRPr="0040387B" w:rsidRDefault="00EA3B39" w:rsidP="00EA3B3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691E4" w14:textId="3F71FEC8" w:rsidR="00EA3B39" w:rsidRPr="0040387B" w:rsidRDefault="00EA3B39" w:rsidP="00EA3B39">
            <w:pPr>
              <w:pStyle w:val="TAL"/>
              <w:rPr>
                <w:rFonts w:cs="Arial"/>
                <w:color w:val="000000" w:themeColor="text1"/>
                <w:szCs w:val="18"/>
                <w:lang w:eastAsia="ja-JP"/>
              </w:rPr>
            </w:pPr>
            <w:ins w:id="200" w:author="BENDLIN, RALF M" w:date="2023-11-16T22:35:00Z">
              <w:r w:rsidRPr="0040387B">
                <w:rPr>
                  <w:rFonts w:cs="Arial"/>
                  <w:color w:val="000000" w:themeColor="text1"/>
                  <w:szCs w:val="18"/>
                  <w:lang w:val="en-US"/>
                </w:rPr>
                <w:t>Optional with capability signaling</w:t>
              </w:r>
            </w:ins>
          </w:p>
        </w:tc>
      </w:tr>
      <w:tr w:rsidR="00E81796" w:rsidRPr="00565159" w14:paraId="06BC61D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70DD03" w14:textId="7BAF1351"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BA284" w14:textId="42768DF4" w:rsidR="00D33B80" w:rsidRPr="0040387B" w:rsidRDefault="00D33B80" w:rsidP="00A260EF">
            <w:pPr>
              <w:pStyle w:val="TAL"/>
              <w:rPr>
                <w:rFonts w:eastAsia="ＭＳ 明朝" w:cs="Arial"/>
                <w:color w:val="000000" w:themeColor="text1"/>
                <w:szCs w:val="18"/>
              </w:rPr>
            </w:pPr>
            <w:r w:rsidRPr="0040387B">
              <w:rPr>
                <w:rFonts w:eastAsia="ＭＳ 明朝" w:cs="Arial"/>
                <w:color w:val="000000" w:themeColor="text1"/>
                <w:szCs w:val="18"/>
              </w:rPr>
              <w:t>40-2-7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68768" w14:textId="3712A9F6"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57860" w14:textId="620F2486"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Support of 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7BB51" w14:textId="79F90091"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highlight w:val="yellow"/>
              </w:rPr>
              <w:t>[40-2-1 or 40-2-2, 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9CDFF" w14:textId="6097BD59"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072A0" w14:textId="3847F72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A2670" w14:textId="43EDF448" w:rsidR="00D33B80" w:rsidRPr="0040387B" w:rsidRDefault="004111EB" w:rsidP="00A260EF">
            <w:pPr>
              <w:pStyle w:val="TAL"/>
              <w:rPr>
                <w:rFonts w:eastAsia="SimSun" w:cs="Arial"/>
                <w:color w:val="000000" w:themeColor="text1"/>
                <w:szCs w:val="18"/>
                <w:lang w:val="en-US" w:eastAsia="zh-CN"/>
              </w:rPr>
            </w:pPr>
            <w:ins w:id="201" w:author="BENDLIN, RALF M" w:date="2023-11-16T22:47:00Z">
              <w:r w:rsidRPr="0040387B">
                <w:rPr>
                  <w:rFonts w:eastAsia="SimSun" w:cs="Arial"/>
                  <w:color w:val="000000" w:themeColor="text1"/>
                  <w:szCs w:val="18"/>
                  <w:lang w:val="en-US" w:eastAsia="zh-CN"/>
                </w:rPr>
                <w:t>Two TAs for multi-DCI STxMP PUSCH+PUSCH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16702" w14:textId="10DA4484" w:rsidR="00D33B80" w:rsidRPr="0040387B" w:rsidRDefault="00D33B80" w:rsidP="00A260EF">
            <w:pPr>
              <w:pStyle w:val="TAL"/>
              <w:rPr>
                <w:rFonts w:eastAsia="SimSun" w:cs="Arial"/>
                <w:color w:val="000000" w:themeColor="text1"/>
                <w:szCs w:val="18"/>
                <w:lang w:eastAsia="zh-CN"/>
              </w:rPr>
            </w:pPr>
            <w:del w:id="202" w:author="BENDLIN, RALF M" w:date="2023-11-16T22:47:00Z">
              <w:r w:rsidRPr="0040387B" w:rsidDel="00515F5D">
                <w:rPr>
                  <w:rFonts w:cs="Arial"/>
                  <w:color w:val="000000" w:themeColor="text1"/>
                  <w:szCs w:val="18"/>
                  <w:lang w:eastAsia="zh-CN"/>
                </w:rPr>
                <w:delText>[</w:delText>
              </w:r>
            </w:del>
            <w:r w:rsidRPr="0040387B">
              <w:rPr>
                <w:rFonts w:cs="Arial"/>
                <w:color w:val="000000" w:themeColor="text1"/>
                <w:szCs w:val="18"/>
                <w:lang w:eastAsia="zh-CN"/>
              </w:rPr>
              <w:t xml:space="preserve">Per </w:t>
            </w:r>
            <w:del w:id="203" w:author="BENDLIN, RALF M" w:date="2023-11-16T22:47:00Z">
              <w:r w:rsidRPr="0040387B" w:rsidDel="00515F5D">
                <w:rPr>
                  <w:rFonts w:cs="Arial"/>
                  <w:color w:val="000000" w:themeColor="text1"/>
                  <w:szCs w:val="18"/>
                  <w:lang w:eastAsia="zh-CN"/>
                </w:rPr>
                <w:delText>band</w:delText>
              </w:r>
            </w:del>
            <w:ins w:id="204" w:author="BENDLIN, RALF M" w:date="2023-11-16T22:47:00Z">
              <w:r w:rsidR="00515F5D" w:rsidRPr="0040387B">
                <w:rPr>
                  <w:rFonts w:cs="Arial"/>
                  <w:color w:val="000000" w:themeColor="text1"/>
                  <w:szCs w:val="18"/>
                  <w:lang w:eastAsia="zh-CN"/>
                </w:rPr>
                <w:t>FSPC</w:t>
              </w:r>
            </w:ins>
            <w:del w:id="205" w:author="BENDLIN, RALF M" w:date="2023-11-16T22:47:00Z">
              <w:r w:rsidRPr="0040387B" w:rsidDel="00515F5D">
                <w:rPr>
                  <w:rFonts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9AD24" w14:textId="436D00B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409C1" w14:textId="47C02A9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71C7C" w14:textId="322DD33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CA60D"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B14DF" w14:textId="230CDD5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Optional with capability signalling</w:t>
            </w:r>
          </w:p>
        </w:tc>
      </w:tr>
      <w:tr w:rsidR="00103591" w:rsidRPr="00C82B88" w14:paraId="732A7A6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73A20D" w14:textId="26DF71B1" w:rsidR="00103591" w:rsidRPr="0040387B" w:rsidRDefault="00103591" w:rsidP="00A260EF">
            <w:pPr>
              <w:pStyle w:val="TAL"/>
              <w:rPr>
                <w:rFonts w:cs="Arial"/>
                <w:color w:val="000000" w:themeColor="text1"/>
                <w:szCs w:val="18"/>
                <w:lang w:eastAsia="ja-JP"/>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C726A" w14:textId="65195649" w:rsidR="00103591" w:rsidRPr="0040387B" w:rsidRDefault="00103591" w:rsidP="00A260EF">
            <w:pPr>
              <w:pStyle w:val="TAL"/>
              <w:rPr>
                <w:rFonts w:cs="Arial"/>
                <w:color w:val="000000" w:themeColor="text1"/>
                <w:szCs w:val="18"/>
              </w:rPr>
            </w:pPr>
            <w:r w:rsidRPr="0040387B">
              <w:rPr>
                <w:rFonts w:eastAsia="ＭＳ 明朝" w:cs="Arial"/>
                <w:color w:val="000000" w:themeColor="text1"/>
                <w:szCs w:val="18"/>
              </w:rPr>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E0DFF" w14:textId="6FB0F55A" w:rsidR="00103591" w:rsidRPr="0040387B" w:rsidRDefault="00103591" w:rsidP="00A260EF">
            <w:pPr>
              <w:pStyle w:val="maintext"/>
              <w:spacing w:line="240" w:lineRule="auto"/>
              <w:ind w:firstLineChars="0" w:firstLine="0"/>
              <w:jc w:val="left"/>
              <w:rPr>
                <w:rFonts w:ascii="Arial" w:hAnsi="Arial" w:cs="Arial"/>
                <w:color w:val="000000" w:themeColor="text1"/>
                <w:sz w:val="18"/>
                <w:szCs w:val="18"/>
              </w:rPr>
            </w:pPr>
            <w:del w:id="206" w:author="BENDLIN, RALF M" w:date="2023-11-16T21:57:00Z">
              <w:r w:rsidRPr="0040387B" w:rsidDel="00103591">
                <w:rPr>
                  <w:rFonts w:ascii="Arial" w:eastAsia="SimSun" w:hAnsi="Arial" w:cs="Arial"/>
                  <w:color w:val="000000" w:themeColor="text1"/>
                  <w:sz w:val="18"/>
                  <w:szCs w:val="18"/>
                  <w:lang w:eastAsia="zh-CN"/>
                </w:rPr>
                <w:delText>The m</w:delText>
              </w:r>
            </w:del>
            <w:ins w:id="207" w:author="BENDLIN, RALF M" w:date="2023-11-16T21:57:00Z">
              <w:r w:rsidRPr="0040387B">
                <w:rPr>
                  <w:rFonts w:ascii="Arial" w:eastAsia="SimSun" w:hAnsi="Arial" w:cs="Arial"/>
                  <w:color w:val="000000" w:themeColor="text1"/>
                  <w:sz w:val="18"/>
                  <w:szCs w:val="18"/>
                  <w:lang w:eastAsia="zh-CN"/>
                </w:rPr>
                <w:t>M</w:t>
              </w:r>
            </w:ins>
            <w:r w:rsidRPr="0040387B">
              <w:rPr>
                <w:rFonts w:ascii="Arial" w:eastAsia="SimSun" w:hAnsi="Arial" w:cs="Arial"/>
                <w:color w:val="000000" w:themeColor="text1"/>
                <w:sz w:val="18"/>
                <w:szCs w:val="18"/>
                <w:lang w:eastAsia="zh-CN"/>
              </w:rPr>
              <w:t>aximum number of TAGs</w:t>
            </w:r>
            <w:ins w:id="208" w:author="BENDLIN, RALF M" w:date="2023-11-16T21:58:00Z">
              <w:r w:rsidRPr="0040387B">
                <w:rPr>
                  <w:rFonts w:ascii="Arial" w:eastAsia="SimSun" w:hAnsi="Arial" w:cs="Arial"/>
                  <w:color w:val="000000" w:themeColor="text1"/>
                  <w:sz w:val="18"/>
                  <w:szCs w:val="18"/>
                  <w:lang w:eastAsia="zh-CN"/>
                </w:rPr>
                <w:t xml:space="preserve"> across</w:t>
              </w:r>
            </w:ins>
            <w:r w:rsidRPr="0040387B">
              <w:rPr>
                <w:rFonts w:ascii="Arial" w:eastAsia="SimSun" w:hAnsi="Arial" w:cs="Arial"/>
                <w:color w:val="000000" w:themeColor="text1"/>
                <w:sz w:val="18"/>
                <w:szCs w:val="18"/>
                <w:lang w:eastAsia="zh-CN"/>
              </w:rPr>
              <w:t xml:space="preserve"> all CCs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B3E86" w14:textId="77777777" w:rsidR="00103591" w:rsidRPr="0040387B" w:rsidRDefault="00103591" w:rsidP="00A260EF">
            <w:pPr>
              <w:rPr>
                <w:ins w:id="209" w:author="BENDLIN, RALF M" w:date="2023-11-16T21:57:00Z"/>
                <w:rFonts w:ascii="Arial" w:hAnsi="Arial" w:cs="Arial"/>
                <w:color w:val="000000" w:themeColor="text1"/>
                <w:sz w:val="18"/>
                <w:szCs w:val="18"/>
              </w:rPr>
            </w:pPr>
            <w:ins w:id="210" w:author="BENDLIN, RALF M" w:date="2023-11-16T21:57:00Z">
              <w:r w:rsidRPr="0040387B">
                <w:rPr>
                  <w:rFonts w:ascii="Arial" w:hAnsi="Arial" w:cs="Arial"/>
                  <w:color w:val="000000" w:themeColor="text1"/>
                  <w:sz w:val="18"/>
                  <w:szCs w:val="18"/>
                </w:rPr>
                <w:t xml:space="preserve">Maximum number of TAGs </w:t>
              </w:r>
              <w:r w:rsidRPr="0040387B">
                <w:rPr>
                  <w:rFonts w:ascii="Arial" w:eastAsia="SimSun" w:hAnsi="Arial" w:cs="Arial"/>
                  <w:color w:val="000000" w:themeColor="text1"/>
                  <w:sz w:val="18"/>
                  <w:szCs w:val="18"/>
                  <w:lang w:eastAsia="zh-CN"/>
                </w:rPr>
                <w:t>across all CCs</w:t>
              </w:r>
            </w:ins>
          </w:p>
          <w:p w14:paraId="2D4BC009" w14:textId="77777777" w:rsidR="00103591" w:rsidRPr="0040387B" w:rsidRDefault="00103591" w:rsidP="00A260EF">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2EF49" w14:textId="66CA4B3B" w:rsidR="00103591" w:rsidRPr="0040387B" w:rsidRDefault="00103591" w:rsidP="00A260EF">
            <w:pPr>
              <w:pStyle w:val="TAL"/>
              <w:rPr>
                <w:rFonts w:eastAsia="ＭＳ 明朝" w:cs="Arial"/>
                <w:color w:val="000000" w:themeColor="text1"/>
                <w:szCs w:val="18"/>
                <w:lang w:eastAsia="ja-JP"/>
              </w:rPr>
            </w:pPr>
            <w:ins w:id="211" w:author="BENDLIN, RALF M" w:date="2023-11-16T21:57:00Z">
              <w:r w:rsidRPr="0040387B">
                <w:rPr>
                  <w:rFonts w:eastAsia="ＭＳ 明朝"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2B170" w14:textId="79B50B3E" w:rsidR="00103591" w:rsidRPr="0040387B" w:rsidRDefault="00103591" w:rsidP="00A260EF">
            <w:pPr>
              <w:pStyle w:val="TAL"/>
              <w:rPr>
                <w:rFonts w:eastAsia="SimSun" w:cs="Arial"/>
                <w:color w:val="000000" w:themeColor="text1"/>
                <w:szCs w:val="18"/>
                <w:lang w:eastAsia="zh-CN"/>
              </w:rPr>
            </w:pPr>
            <w:ins w:id="212" w:author="BENDLIN, RALF M" w:date="2023-11-16T21:57:00Z">
              <w:r w:rsidRPr="0040387B">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E0170" w14:textId="317D508C" w:rsidR="00103591" w:rsidRPr="0040387B" w:rsidRDefault="00103591" w:rsidP="00A260EF">
            <w:pPr>
              <w:pStyle w:val="TAL"/>
              <w:rPr>
                <w:rFonts w:cs="Arial"/>
                <w:color w:val="000000" w:themeColor="text1"/>
                <w:szCs w:val="18"/>
                <w:lang w:eastAsia="ja-JP"/>
              </w:rPr>
            </w:pPr>
            <w:ins w:id="213" w:author="BENDLIN, RALF M" w:date="2023-11-16T21:57: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9E0CF" w14:textId="6CE8FD0E" w:rsidR="00103591" w:rsidRPr="0040387B" w:rsidRDefault="001D0EC9" w:rsidP="00A260EF">
            <w:pPr>
              <w:pStyle w:val="TAL"/>
              <w:rPr>
                <w:rFonts w:eastAsia="SimSun" w:cs="Arial"/>
                <w:color w:val="000000" w:themeColor="text1"/>
                <w:szCs w:val="18"/>
                <w:lang w:val="en-US" w:eastAsia="zh-CN"/>
              </w:rPr>
            </w:pPr>
            <w:ins w:id="214" w:author="BENDLIN, RALF M" w:date="2023-11-17T11:31:00Z">
              <w:r w:rsidRPr="0040387B">
                <w:rPr>
                  <w:rFonts w:eastAsia="SimSun" w:cs="Arial"/>
                  <w:color w:val="000000" w:themeColor="text1"/>
                  <w:szCs w:val="18"/>
                  <w:lang w:val="en-US" w:eastAsia="zh-CN"/>
                </w:rPr>
                <w:t>Maximum number of TAGs across all CCs is unknown when UE supports two TAGs per 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224BD" w14:textId="2F87CA7A" w:rsidR="00103591" w:rsidRPr="0040387B" w:rsidRDefault="00103591" w:rsidP="00A260EF">
            <w:pPr>
              <w:pStyle w:val="TAL"/>
              <w:rPr>
                <w:rFonts w:eastAsia="SimSun" w:cs="Arial"/>
                <w:color w:val="000000" w:themeColor="text1"/>
                <w:szCs w:val="18"/>
                <w:lang w:eastAsia="zh-CN"/>
              </w:rPr>
            </w:pPr>
            <w:ins w:id="215" w:author="BENDLIN, RALF M" w:date="2023-11-16T21:57:00Z">
              <w:r w:rsidRPr="0040387B">
                <w:rPr>
                  <w:rFonts w:cs="Arial"/>
                  <w:color w:val="000000" w:themeColor="text1"/>
                  <w:szCs w:val="18"/>
                </w:rPr>
                <w:t>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841B2" w14:textId="076F65F8" w:rsidR="00103591" w:rsidRPr="0040387B" w:rsidRDefault="00103591" w:rsidP="00A260EF">
            <w:pPr>
              <w:pStyle w:val="TAL"/>
              <w:rPr>
                <w:rFonts w:cs="Arial"/>
                <w:color w:val="000000" w:themeColor="text1"/>
                <w:szCs w:val="18"/>
                <w:lang w:eastAsia="ja-JP"/>
              </w:rPr>
            </w:pPr>
            <w:ins w:id="216" w:author="BENDLIN, RALF M" w:date="2023-11-16T21:57: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D3E1A" w14:textId="57A77EAF" w:rsidR="00103591" w:rsidRPr="0040387B" w:rsidRDefault="00103591" w:rsidP="00A260EF">
            <w:pPr>
              <w:pStyle w:val="TAL"/>
              <w:rPr>
                <w:rFonts w:cs="Arial"/>
                <w:color w:val="000000" w:themeColor="text1"/>
                <w:szCs w:val="18"/>
                <w:lang w:eastAsia="ja-JP"/>
              </w:rPr>
            </w:pPr>
            <w:ins w:id="217" w:author="BENDLIN, RALF M" w:date="2023-11-16T21:57: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44FC7" w14:textId="4FB3E421" w:rsidR="00103591" w:rsidRPr="0040387B" w:rsidRDefault="00103591" w:rsidP="00A260EF">
            <w:pPr>
              <w:pStyle w:val="TAL"/>
              <w:rPr>
                <w:rFonts w:cs="Arial"/>
                <w:color w:val="000000" w:themeColor="text1"/>
                <w:szCs w:val="18"/>
                <w:lang w:eastAsia="ja-JP"/>
              </w:rPr>
            </w:pPr>
            <w:ins w:id="218" w:author="BENDLIN, RALF M" w:date="2023-11-16T21:57: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396B0" w14:textId="77777777" w:rsidR="00103591" w:rsidRPr="0040387B" w:rsidRDefault="00103591" w:rsidP="00A260EF">
            <w:pPr>
              <w:pStyle w:val="TAL"/>
              <w:rPr>
                <w:ins w:id="219" w:author="BENDLIN, RALF M" w:date="2023-11-16T21:57:00Z"/>
                <w:rFonts w:cs="Arial"/>
                <w:color w:val="000000" w:themeColor="text1"/>
                <w:szCs w:val="18"/>
              </w:rPr>
            </w:pPr>
            <w:ins w:id="220" w:author="BENDLIN, RALF M" w:date="2023-11-16T21:57:00Z">
              <w:r w:rsidRPr="0040387B">
                <w:rPr>
                  <w:rFonts w:cs="Arial"/>
                  <w:color w:val="000000" w:themeColor="text1"/>
                  <w:szCs w:val="18"/>
                </w:rPr>
                <w:t>Component candidate values: {2,3,4}</w:t>
              </w:r>
            </w:ins>
          </w:p>
          <w:p w14:paraId="12F8A978" w14:textId="77777777" w:rsidR="00103591" w:rsidRPr="0040387B" w:rsidRDefault="00103591" w:rsidP="00A260EF">
            <w:pPr>
              <w:pStyle w:val="TAL"/>
              <w:rPr>
                <w:ins w:id="221" w:author="BENDLIN, RALF M" w:date="2023-11-16T21:57:00Z"/>
                <w:rFonts w:cs="Arial"/>
                <w:color w:val="000000" w:themeColor="text1"/>
                <w:szCs w:val="18"/>
              </w:rPr>
            </w:pPr>
          </w:p>
          <w:p w14:paraId="688A17AA" w14:textId="77777777" w:rsidR="00103591" w:rsidRPr="0040387B" w:rsidRDefault="00103591" w:rsidP="00A260EF">
            <w:pPr>
              <w:pStyle w:val="TAL"/>
              <w:rPr>
                <w:ins w:id="222" w:author="BENDLIN, RALF M" w:date="2023-11-16T21:57:00Z"/>
                <w:rFonts w:cs="Arial"/>
                <w:color w:val="000000" w:themeColor="text1"/>
                <w:szCs w:val="18"/>
              </w:rPr>
            </w:pPr>
            <w:ins w:id="223" w:author="BENDLIN, RALF M" w:date="2023-11-16T21:57:00Z">
              <w:r w:rsidRPr="0040387B">
                <w:rPr>
                  <w:rFonts w:cs="Arial"/>
                  <w:color w:val="000000" w:themeColor="text1"/>
                  <w:szCs w:val="18"/>
                </w:rPr>
                <w:t>Note: UE only supports the configuration where all UL CCs of the same frequency band are configured with up to 2 Timing Advance Group ID</w:t>
              </w:r>
            </w:ins>
          </w:p>
          <w:p w14:paraId="14BAC202" w14:textId="77777777" w:rsidR="00103591" w:rsidRPr="0040387B" w:rsidRDefault="00103591" w:rsidP="00A260EF">
            <w:pPr>
              <w:pStyle w:val="TAL"/>
              <w:rPr>
                <w:ins w:id="224" w:author="BENDLIN, RALF M" w:date="2023-11-16T21:57:00Z"/>
                <w:rFonts w:cs="Arial"/>
                <w:color w:val="000000" w:themeColor="text1"/>
                <w:szCs w:val="18"/>
              </w:rPr>
            </w:pPr>
          </w:p>
          <w:p w14:paraId="13554117" w14:textId="5BB173C2" w:rsidR="00103591" w:rsidRPr="0040387B" w:rsidRDefault="00103591" w:rsidP="00A260EF">
            <w:pPr>
              <w:pStyle w:val="TAL"/>
              <w:rPr>
                <w:rFonts w:cs="Arial"/>
                <w:color w:val="000000" w:themeColor="text1"/>
                <w:szCs w:val="18"/>
              </w:rPr>
            </w:pPr>
            <w:ins w:id="225" w:author="BENDLIN, RALF M" w:date="2023-11-16T21:57:00Z">
              <w:r w:rsidRPr="0040387B">
                <w:rPr>
                  <w:rFonts w:cs="Arial"/>
                  <w:color w:val="000000" w:themeColor="text1"/>
                  <w:szCs w:val="18"/>
                </w:rPr>
                <w:t>Note: The same description of “supportedNumberTAG” in 38.306 applies to this FG as well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EC0E2" w14:textId="41B2B9AF" w:rsidR="00103591" w:rsidRPr="0040387B" w:rsidRDefault="00103591" w:rsidP="00A260EF">
            <w:pPr>
              <w:pStyle w:val="TAL"/>
              <w:rPr>
                <w:rFonts w:cs="Arial"/>
                <w:color w:val="000000" w:themeColor="text1"/>
                <w:szCs w:val="18"/>
                <w:lang w:eastAsia="ja-JP"/>
              </w:rPr>
            </w:pPr>
            <w:ins w:id="226" w:author="BENDLIN, RALF M" w:date="2023-11-16T21:57:00Z">
              <w:r w:rsidRPr="0040387B">
                <w:rPr>
                  <w:rFonts w:cs="Arial"/>
                  <w:color w:val="000000" w:themeColor="text1"/>
                  <w:szCs w:val="18"/>
                </w:rPr>
                <w:t>Optional with capability signaling</w:t>
              </w:r>
            </w:ins>
          </w:p>
        </w:tc>
      </w:tr>
      <w:tr w:rsidR="00E21B43" w:rsidRPr="00C82B88" w14:paraId="7B0BC554" w14:textId="77777777" w:rsidTr="00A260EF">
        <w:trPr>
          <w:trHeight w:val="20"/>
          <w:ins w:id="227" w:author="BENDLIN, RALF M" w:date="2023-11-17T11:3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B54461" w14:textId="733F49E1" w:rsidR="00E21B43" w:rsidRPr="0040387B" w:rsidRDefault="00E21B43" w:rsidP="00E21B43">
            <w:pPr>
              <w:pStyle w:val="TAL"/>
              <w:rPr>
                <w:ins w:id="228" w:author="BENDLIN, RALF M" w:date="2023-11-17T11:36:00Z"/>
                <w:rFonts w:cs="Arial"/>
                <w:color w:val="000000" w:themeColor="text1"/>
                <w:szCs w:val="18"/>
              </w:rPr>
            </w:pPr>
            <w:ins w:id="229" w:author="BENDLIN, RALF M" w:date="2023-11-17T11:36:00Z">
              <w:r w:rsidRPr="0040387B">
                <w:rPr>
                  <w:rFonts w:cs="Arial"/>
                  <w:color w:val="000000" w:themeColor="text1"/>
                  <w:szCs w:val="18"/>
                </w:rPr>
                <w:lastRenderedPageBreak/>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D10A2" w14:textId="5E022290" w:rsidR="00E21B43" w:rsidRPr="0040387B" w:rsidRDefault="00E21B43" w:rsidP="00E21B43">
            <w:pPr>
              <w:pStyle w:val="TAL"/>
              <w:rPr>
                <w:ins w:id="230" w:author="BENDLIN, RALF M" w:date="2023-11-17T11:36:00Z"/>
                <w:rFonts w:eastAsia="ＭＳ 明朝" w:cs="Arial"/>
                <w:color w:val="000000" w:themeColor="text1"/>
                <w:szCs w:val="18"/>
              </w:rPr>
            </w:pPr>
            <w:ins w:id="231" w:author="BENDLIN, RALF M" w:date="2023-11-17T11:36:00Z">
              <w:r w:rsidRPr="0040387B">
                <w:rPr>
                  <w:rFonts w:cs="Arial"/>
                  <w:color w:val="000000" w:themeColor="text1"/>
                  <w:szCs w:val="18"/>
                </w:rPr>
                <w:t>40-2-9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3F710" w14:textId="12F4E8D3" w:rsidR="00E21B43" w:rsidRPr="0040387B" w:rsidDel="00103591" w:rsidRDefault="00E21B43" w:rsidP="00E21B43">
            <w:pPr>
              <w:pStyle w:val="maintext"/>
              <w:spacing w:line="240" w:lineRule="auto"/>
              <w:ind w:firstLineChars="0" w:firstLine="0"/>
              <w:jc w:val="left"/>
              <w:rPr>
                <w:ins w:id="232" w:author="BENDLIN, RALF M" w:date="2023-11-17T11:36:00Z"/>
                <w:rFonts w:ascii="Arial" w:eastAsia="SimSun" w:hAnsi="Arial" w:cs="Arial"/>
                <w:color w:val="000000" w:themeColor="text1"/>
                <w:sz w:val="18"/>
                <w:szCs w:val="18"/>
                <w:lang w:eastAsia="zh-CN"/>
              </w:rPr>
            </w:pPr>
            <w:ins w:id="233" w:author="BENDLIN, RALF M" w:date="2023-11-17T11:36:00Z">
              <w:r w:rsidRPr="0040387B">
                <w:rPr>
                  <w:rFonts w:ascii="Arial" w:hAnsi="Arial" w:cs="Arial"/>
                  <w:color w:val="000000" w:themeColor="text1"/>
                  <w:sz w:val="18"/>
                  <w:szCs w:val="18"/>
                </w:rPr>
                <w:t xml:space="preserve">Overlapping UL transmission reduction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9DCFA" w14:textId="58949974" w:rsidR="00E21B43" w:rsidRPr="0040387B" w:rsidRDefault="00E21B43" w:rsidP="00E21B43">
            <w:pPr>
              <w:rPr>
                <w:ins w:id="234" w:author="BENDLIN, RALF M" w:date="2023-11-17T11:36:00Z"/>
                <w:rFonts w:ascii="Arial" w:hAnsi="Arial" w:cs="Arial"/>
                <w:color w:val="000000" w:themeColor="text1"/>
                <w:sz w:val="18"/>
                <w:szCs w:val="18"/>
              </w:rPr>
            </w:pPr>
            <w:ins w:id="235" w:author="BENDLIN, RALF M" w:date="2023-11-17T11:36:00Z">
              <w:r w:rsidRPr="0040387B">
                <w:rPr>
                  <w:rFonts w:ascii="Arial" w:hAnsi="Arial" w:cs="Arial"/>
                  <w:color w:val="000000" w:themeColor="text1"/>
                  <w:sz w:val="18"/>
                  <w:szCs w:val="18"/>
                  <w:lang w:eastAsia="ko-KR"/>
                </w:rPr>
                <w:t xml:space="preserve">Support of reducing the overlapping duration of the later of the two time-domain overlapping UL transmissions when the UE is not configured with UL STx2P for multi-DCI based multi-TRP operation with two TA enhancement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F5D8E" w14:textId="77777777" w:rsidR="00E21B43" w:rsidRPr="0040387B" w:rsidRDefault="00E21B43" w:rsidP="00E21B43">
            <w:pPr>
              <w:pStyle w:val="TAL"/>
              <w:rPr>
                <w:ins w:id="236" w:author="BENDLIN, RALF M" w:date="2023-11-17T11:36:00Z"/>
                <w:rFonts w:eastAsia="ＭＳ 明朝"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4D84C" w14:textId="57CFD6D3" w:rsidR="00E21B43" w:rsidRPr="0040387B" w:rsidRDefault="00E21B43" w:rsidP="00E21B43">
            <w:pPr>
              <w:pStyle w:val="TAL"/>
              <w:rPr>
                <w:ins w:id="237" w:author="BENDLIN, RALF M" w:date="2023-11-17T11:36:00Z"/>
                <w:rFonts w:cs="Arial"/>
                <w:color w:val="000000" w:themeColor="text1"/>
                <w:szCs w:val="18"/>
              </w:rPr>
            </w:pPr>
            <w:ins w:id="238" w:author="BENDLIN, RALF M" w:date="2023-11-17T11:36:00Z">
              <w:r w:rsidRPr="0040387B">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A8892" w14:textId="5B7134C4" w:rsidR="00E21B43" w:rsidRPr="0040387B" w:rsidRDefault="00E21B43" w:rsidP="00E21B43">
            <w:pPr>
              <w:pStyle w:val="TAL"/>
              <w:rPr>
                <w:ins w:id="239" w:author="BENDLIN, RALF M" w:date="2023-11-17T11:36:00Z"/>
                <w:rFonts w:cs="Arial"/>
                <w:color w:val="000000" w:themeColor="text1"/>
                <w:szCs w:val="18"/>
              </w:rPr>
            </w:pPr>
            <w:ins w:id="240" w:author="BENDLIN, RALF M" w:date="2023-11-17T11:36: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5FBEA" w14:textId="2102346C" w:rsidR="00E21B43" w:rsidRPr="0040387B" w:rsidRDefault="00E21B43" w:rsidP="00E21B43">
            <w:pPr>
              <w:pStyle w:val="TAL"/>
              <w:rPr>
                <w:ins w:id="241" w:author="BENDLIN, RALF M" w:date="2023-11-17T11:36:00Z"/>
                <w:rFonts w:eastAsia="SimSun" w:cs="Arial"/>
                <w:color w:val="000000" w:themeColor="text1"/>
                <w:szCs w:val="18"/>
                <w:lang w:val="en-US" w:eastAsia="zh-CN"/>
              </w:rPr>
            </w:pPr>
            <w:ins w:id="242" w:author="BENDLIN, RALF M" w:date="2023-11-17T11:36:00Z">
              <w:r w:rsidRPr="0040387B">
                <w:rPr>
                  <w:rFonts w:cs="Arial"/>
                  <w:color w:val="000000" w:themeColor="text1"/>
                  <w:szCs w:val="18"/>
                  <w:lang w:eastAsia="ko-KR"/>
                </w:rPr>
                <w:t xml:space="preserve">Reducing the overlapping duration of the later of the two time-domain overlapping UL transmissions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E26AA" w14:textId="6CA1D851" w:rsidR="00E21B43" w:rsidRPr="0040387B" w:rsidRDefault="00E21B43" w:rsidP="00E21B43">
            <w:pPr>
              <w:pStyle w:val="TAL"/>
              <w:rPr>
                <w:ins w:id="243" w:author="BENDLIN, RALF M" w:date="2023-11-17T11:36:00Z"/>
                <w:rFonts w:cs="Arial"/>
                <w:color w:val="000000" w:themeColor="text1"/>
                <w:szCs w:val="18"/>
              </w:rPr>
            </w:pPr>
            <w:ins w:id="244" w:author="BENDLIN, RALF M" w:date="2023-11-17T11:36:00Z">
              <w:r w:rsidRPr="0040387B">
                <w:rPr>
                  <w:rFonts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E0C64" w14:textId="17F48766" w:rsidR="00E21B43" w:rsidRPr="0040387B" w:rsidRDefault="00E21B43" w:rsidP="00E21B43">
            <w:pPr>
              <w:pStyle w:val="TAL"/>
              <w:rPr>
                <w:ins w:id="245" w:author="BENDLIN, RALF M" w:date="2023-11-17T11:36:00Z"/>
                <w:rFonts w:cs="Arial"/>
                <w:color w:val="000000" w:themeColor="text1"/>
                <w:szCs w:val="18"/>
              </w:rPr>
            </w:pPr>
            <w:ins w:id="246" w:author="BENDLIN, RALF M" w:date="2023-11-17T11:36: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E40DB" w14:textId="1AFB2428" w:rsidR="00E21B43" w:rsidRPr="0040387B" w:rsidRDefault="00E21B43" w:rsidP="00E21B43">
            <w:pPr>
              <w:pStyle w:val="TAL"/>
              <w:rPr>
                <w:ins w:id="247" w:author="BENDLIN, RALF M" w:date="2023-11-17T11:36:00Z"/>
                <w:rFonts w:cs="Arial"/>
                <w:color w:val="000000" w:themeColor="text1"/>
                <w:szCs w:val="18"/>
              </w:rPr>
            </w:pPr>
            <w:ins w:id="248" w:author="BENDLIN, RALF M" w:date="2023-11-17T11:36: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AD406" w14:textId="2FA6CCAD" w:rsidR="00E21B43" w:rsidRPr="0040387B" w:rsidRDefault="00E21B43" w:rsidP="00E21B43">
            <w:pPr>
              <w:pStyle w:val="TAL"/>
              <w:rPr>
                <w:ins w:id="249" w:author="BENDLIN, RALF M" w:date="2023-11-17T11:36:00Z"/>
                <w:rFonts w:cs="Arial"/>
                <w:color w:val="000000" w:themeColor="text1"/>
                <w:szCs w:val="18"/>
              </w:rPr>
            </w:pPr>
            <w:ins w:id="250" w:author="BENDLIN, RALF M" w:date="2023-11-17T11:36: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6E0E4" w14:textId="77777777" w:rsidR="00E21B43" w:rsidRPr="0040387B" w:rsidRDefault="00E21B43" w:rsidP="00E21B43">
            <w:pPr>
              <w:pStyle w:val="TAL"/>
              <w:rPr>
                <w:ins w:id="251" w:author="BENDLIN, RALF M" w:date="2023-11-17T11:36:00Z"/>
                <w:rFonts w:cs="Arial"/>
                <w:color w:val="000000" w:themeColor="text1"/>
                <w:szCs w:val="18"/>
              </w:rPr>
            </w:pPr>
            <w:ins w:id="252" w:author="BENDLIN, RALF M" w:date="2023-11-17T11:36:00Z">
              <w:r w:rsidRPr="0040387B">
                <w:rPr>
                  <w:rFonts w:cs="Arial"/>
                  <w:color w:val="000000" w:themeColor="text1"/>
                  <w:szCs w:val="18"/>
                </w:rPr>
                <w:t>Note:  If UE does not support this feature, UE does not expect the two UL transmissions to overlap (i.e., scheduling restriction is applied to avoid overlap between the two UL transmissions)</w:t>
              </w:r>
            </w:ins>
          </w:p>
          <w:p w14:paraId="01A4A215" w14:textId="77777777" w:rsidR="00E21B43" w:rsidRPr="0040387B" w:rsidRDefault="00E21B43" w:rsidP="00E21B43">
            <w:pPr>
              <w:pStyle w:val="TAL"/>
              <w:rPr>
                <w:ins w:id="253" w:author="BENDLIN, RALF M" w:date="2023-11-17T11:36: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AA013" w14:textId="7BEE4EB6" w:rsidR="00E21B43" w:rsidRPr="0040387B" w:rsidRDefault="00E21B43" w:rsidP="00E21B43">
            <w:pPr>
              <w:pStyle w:val="TAL"/>
              <w:rPr>
                <w:ins w:id="254" w:author="BENDLIN, RALF M" w:date="2023-11-17T11:36:00Z"/>
                <w:rFonts w:cs="Arial"/>
                <w:color w:val="000000" w:themeColor="text1"/>
                <w:szCs w:val="18"/>
              </w:rPr>
            </w:pPr>
            <w:ins w:id="255" w:author="BENDLIN, RALF M" w:date="2023-11-17T11:36:00Z">
              <w:r w:rsidRPr="0040387B">
                <w:rPr>
                  <w:rFonts w:cs="Arial"/>
                  <w:color w:val="000000" w:themeColor="text1"/>
                  <w:szCs w:val="18"/>
                </w:rPr>
                <w:t>Optional with capability signalling</w:t>
              </w:r>
            </w:ins>
          </w:p>
        </w:tc>
      </w:tr>
      <w:tr w:rsidR="00E81796" w:rsidRPr="002317A1" w14:paraId="37912BF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4F8B3B" w14:textId="48651F93"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D1DFD" w14:textId="6A79169A" w:rsidR="00D33B80" w:rsidRPr="0040387B" w:rsidRDefault="00D33B80" w:rsidP="00A260EF">
            <w:pPr>
              <w:pStyle w:val="TAL"/>
              <w:rPr>
                <w:rFonts w:eastAsia="ＭＳ 明朝" w:cs="Arial"/>
                <w:color w:val="000000" w:themeColor="text1"/>
                <w:szCs w:val="18"/>
              </w:rPr>
            </w:pPr>
            <w:r w:rsidRPr="0040387B">
              <w:rPr>
                <w:rFonts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45EA8" w14:textId="0491CA23" w:rsidR="00D33B80" w:rsidRPr="0040387B" w:rsidRDefault="001D0EC9" w:rsidP="00A260EF">
            <w:pPr>
              <w:pStyle w:val="maintext"/>
              <w:spacing w:line="240" w:lineRule="auto"/>
              <w:ind w:firstLineChars="0" w:firstLine="0"/>
              <w:jc w:val="left"/>
              <w:rPr>
                <w:rFonts w:ascii="Arial" w:eastAsia="SimSun" w:hAnsi="Arial" w:cs="Arial"/>
                <w:color w:val="000000" w:themeColor="text1"/>
                <w:sz w:val="18"/>
                <w:szCs w:val="18"/>
                <w:lang w:eastAsia="zh-CN"/>
              </w:rPr>
            </w:pPr>
            <w:ins w:id="256" w:author="BENDLIN, RALF M" w:date="2023-11-17T11:33:00Z">
              <w:r w:rsidRPr="0040387B">
                <w:rPr>
                  <w:rFonts w:ascii="Arial" w:eastAsia="SimSun" w:hAnsi="Arial" w:cs="Arial"/>
                  <w:color w:val="000000" w:themeColor="text1"/>
                  <w:sz w:val="18"/>
                  <w:szCs w:val="18"/>
                  <w:lang w:val="en-US" w:eastAsia="zh-CN"/>
                </w:rPr>
                <w:t>Basic feature</w:t>
              </w:r>
            </w:ins>
            <w:del w:id="257" w:author="BENDLIN, RALF M" w:date="2023-11-17T11:33:00Z">
              <w:r w:rsidR="00D33B80" w:rsidRPr="0040387B" w:rsidDel="001D0EC9">
                <w:rPr>
                  <w:rFonts w:ascii="Arial" w:eastAsia="SimSun" w:hAnsi="Arial" w:cs="Arial"/>
                  <w:color w:val="000000" w:themeColor="text1"/>
                  <w:sz w:val="18"/>
                  <w:szCs w:val="18"/>
                  <w:lang w:eastAsia="zh-CN"/>
                </w:rPr>
                <w:delText>Support of mode 2</w:delText>
              </w:r>
            </w:del>
            <w:r w:rsidR="00D33B80" w:rsidRPr="0040387B">
              <w:rPr>
                <w:rFonts w:ascii="Arial" w:eastAsia="SimSun" w:hAnsi="Arial" w:cs="Arial"/>
                <w:color w:val="000000" w:themeColor="text1"/>
                <w:sz w:val="18"/>
                <w:szCs w:val="18"/>
                <w:lang w:eastAsia="zh-CN"/>
              </w:rPr>
              <w:t xml:space="preserve">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2276B" w14:textId="3E7B0763" w:rsidR="00D33B80" w:rsidRPr="0040387B" w:rsidRDefault="00D33B80" w:rsidP="00A260EF">
            <w:pPr>
              <w:pStyle w:val="TAL"/>
              <w:rPr>
                <w:rFonts w:cs="Arial"/>
                <w:color w:val="000000" w:themeColor="text1"/>
                <w:szCs w:val="18"/>
              </w:rPr>
            </w:pPr>
            <w:r w:rsidRPr="0040387B">
              <w:rPr>
                <w:rFonts w:cs="Arial"/>
                <w:color w:val="000000" w:themeColor="text1"/>
                <w:szCs w:val="18"/>
              </w:rPr>
              <w:t>Support of N=N_TRP only</w:t>
            </w:r>
          </w:p>
          <w:p w14:paraId="66CEB764" w14:textId="5CC7835C" w:rsidR="00D33B80" w:rsidRPr="0040387B" w:rsidRDefault="00D33B80" w:rsidP="00A260EF">
            <w:pPr>
              <w:pStyle w:val="TAL"/>
              <w:rPr>
                <w:rFonts w:cs="Arial"/>
                <w:color w:val="000000" w:themeColor="text1"/>
                <w:szCs w:val="18"/>
              </w:rPr>
            </w:pPr>
            <w:r w:rsidRPr="0040387B">
              <w:rPr>
                <w:rFonts w:cs="Arial"/>
                <w:color w:val="000000" w:themeColor="text1"/>
                <w:szCs w:val="18"/>
              </w:rPr>
              <w:t>Support of N_L=1 only</w:t>
            </w:r>
          </w:p>
          <w:p w14:paraId="47097F16" w14:textId="7777777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 xml:space="preserve">1. Support of mode 2 for Rel-16 eType-II codebook refinement for multi-TRP CJT </w:t>
            </w:r>
          </w:p>
          <w:p w14:paraId="525D3EB7" w14:textId="7777777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2. Support for PMI subband R=1.</w:t>
            </w:r>
          </w:p>
          <w:p w14:paraId="5E3BD682" w14:textId="7777777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 xml:space="preserve">3. Support of parameter combinations with L=2,4 </w:t>
            </w:r>
          </w:p>
          <w:p w14:paraId="38A125E0" w14:textId="7777777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4. Support of rank 1,2</w:t>
            </w:r>
          </w:p>
          <w:p w14:paraId="1936C464" w14:textId="7777777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 xml:space="preserve">5. A list of supported combinations, up to 16, </w:t>
            </w:r>
            <w:del w:id="258" w:author="BENDLIN, RALF M" w:date="2023-11-17T11:42:00Z">
              <w:r w:rsidRPr="0040387B" w:rsidDel="00ED2F3D">
                <w:rPr>
                  <w:rFonts w:ascii="Arial" w:hAnsi="Arial" w:cs="Arial"/>
                  <w:color w:val="000000" w:themeColor="text1"/>
                  <w:sz w:val="18"/>
                  <w:szCs w:val="18"/>
                </w:rPr>
                <w:delText>[</w:delText>
              </w:r>
            </w:del>
            <w:r w:rsidRPr="0040387B">
              <w:rPr>
                <w:rFonts w:ascii="Arial" w:hAnsi="Arial" w:cs="Arial"/>
                <w:color w:val="000000" w:themeColor="text1"/>
                <w:sz w:val="18"/>
                <w:szCs w:val="18"/>
              </w:rPr>
              <w:t>across all CCs</w:t>
            </w:r>
            <w:del w:id="259" w:author="BENDLIN, RALF M" w:date="2023-11-17T11:41:00Z">
              <w:r w:rsidRPr="0040387B" w:rsidDel="00ED2F3D">
                <w:rPr>
                  <w:rFonts w:ascii="Arial" w:hAnsi="Arial" w:cs="Arial"/>
                  <w:color w:val="000000" w:themeColor="text1"/>
                  <w:sz w:val="18"/>
                  <w:szCs w:val="18"/>
                </w:rPr>
                <w:delText>]</w:delText>
              </w:r>
            </w:del>
            <w:r w:rsidRPr="0040387B">
              <w:rPr>
                <w:rFonts w:ascii="Arial" w:hAnsi="Arial" w:cs="Arial"/>
                <w:color w:val="000000" w:themeColor="text1"/>
                <w:sz w:val="18"/>
                <w:szCs w:val="18"/>
              </w:rPr>
              <w:t xml:space="preserve"> simultaneously, where each combination is</w:t>
            </w:r>
          </w:p>
          <w:p w14:paraId="6518E4C7" w14:textId="7777777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a) Maximum number of Tx ports in one NZP CSI-RS resource associated with multi-TRP CJT</w:t>
            </w:r>
          </w:p>
          <w:p w14:paraId="070D85D5" w14:textId="7777777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b) Maximum total number of NZP CSI-RS resource associated with multi-TRP CJT</w:t>
            </w:r>
          </w:p>
          <w:p w14:paraId="2CD3E032" w14:textId="58DB83F6"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c) Maximum total number of Tx ports of NZP CSI-RS resources associated with multi-TRP CJT]</w:t>
            </w:r>
          </w:p>
          <w:p w14:paraId="1BB3CB4B" w14:textId="77777777" w:rsidR="00D33B80" w:rsidRPr="0040387B" w:rsidRDefault="00D33B80" w:rsidP="00A260EF">
            <w:pPr>
              <w:pStyle w:val="TAL"/>
              <w:rPr>
                <w:ins w:id="260" w:author="BENDLIN, RALF M" w:date="2023-11-17T11:39:00Z"/>
                <w:rFonts w:cs="Arial"/>
                <w:color w:val="000000" w:themeColor="text1"/>
                <w:szCs w:val="18"/>
              </w:rPr>
            </w:pPr>
            <w:r w:rsidRPr="0040387B">
              <w:rPr>
                <w:rFonts w:cs="Arial"/>
                <w:color w:val="000000" w:themeColor="text1"/>
                <w:szCs w:val="18"/>
              </w:rPr>
              <w:t>6. Supported frequency basis selection mode 2, i.e., common frequency basis selection among different TRPs</w:t>
            </w:r>
            <w:r w:rsidRPr="0040387B" w:rsidDel="002317A1">
              <w:rPr>
                <w:rFonts w:cs="Arial"/>
                <w:color w:val="000000" w:themeColor="text1"/>
                <w:szCs w:val="18"/>
              </w:rPr>
              <w:t xml:space="preserve"> </w:t>
            </w:r>
          </w:p>
          <w:p w14:paraId="5A9D8492" w14:textId="77777777" w:rsidR="00817307" w:rsidRPr="0040387B" w:rsidRDefault="00817307" w:rsidP="00A260EF">
            <w:pPr>
              <w:pStyle w:val="TAL"/>
              <w:rPr>
                <w:ins w:id="261" w:author="BENDLIN, RALF M" w:date="2023-11-17T11:41:00Z"/>
                <w:rFonts w:cs="Arial"/>
                <w:color w:val="000000" w:themeColor="text1"/>
                <w:szCs w:val="18"/>
                <w:lang w:val="en-US"/>
              </w:rPr>
            </w:pPr>
            <w:ins w:id="262" w:author="BENDLIN, RALF M" w:date="2023-11-17T11:39:00Z">
              <w:r w:rsidRPr="0040387B">
                <w:rPr>
                  <w:rFonts w:cs="Arial"/>
                  <w:color w:val="000000" w:themeColor="text1"/>
                  <w:szCs w:val="18"/>
                  <w:lang w:val="en-US"/>
                </w:rPr>
                <w:t>7. Scaling factor X for CPU occupation counting for Rel-16-based CJT type-II codebook</w:t>
              </w:r>
            </w:ins>
          </w:p>
          <w:p w14:paraId="07003484" w14:textId="56EA5431" w:rsidR="00ED2F3D" w:rsidRPr="0040387B" w:rsidRDefault="00ED2F3D" w:rsidP="00A260EF">
            <w:pPr>
              <w:pStyle w:val="TAL"/>
              <w:rPr>
                <w:rFonts w:cs="Arial"/>
                <w:color w:val="000000" w:themeColor="text1"/>
                <w:szCs w:val="18"/>
              </w:rPr>
            </w:pPr>
            <w:ins w:id="263" w:author="BENDLIN, RALF M" w:date="2023-11-17T11:41:00Z">
              <w:r w:rsidRPr="0040387B">
                <w:rPr>
                  <w:rFonts w:cs="Arial"/>
                  <w:color w:val="000000" w:themeColor="text1"/>
                  <w:szCs w:val="18"/>
                  <w:lang w:val="en-US"/>
                </w:rPr>
                <w:t>8. Maximum number of NZP CSI-RS resources in one NZP CSI-RS resource set associated with multi-TRP CJT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B6B92" w14:textId="502829A6" w:rsidR="00D33B80" w:rsidRPr="0040387B" w:rsidRDefault="00D33B80" w:rsidP="00A260EF">
            <w:pPr>
              <w:pStyle w:val="TAL"/>
              <w:rPr>
                <w:rFonts w:eastAsia="ＭＳ 明朝" w:cs="Arial"/>
                <w:color w:val="000000" w:themeColor="text1"/>
                <w:szCs w:val="18"/>
                <w:lang w:eastAsia="ja-JP"/>
              </w:rPr>
            </w:pPr>
            <w:r w:rsidRPr="0040387B">
              <w:rPr>
                <w:rFonts w:eastAsia="SimSun" w:cs="Arial"/>
                <w:color w:val="000000" w:themeColor="text1"/>
                <w:szCs w:val="18"/>
                <w:highlight w:val="yellow"/>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A7BAF" w14:textId="2FD2A537"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7B287" w14:textId="3F18F5A3" w:rsidR="00D33B80" w:rsidRPr="0040387B" w:rsidRDefault="00D33B80" w:rsidP="00A260EF">
            <w:pPr>
              <w:pStyle w:val="TAL"/>
              <w:rPr>
                <w:rFonts w:cs="Arial"/>
                <w:color w:val="000000" w:themeColor="text1"/>
                <w:szCs w:val="18"/>
                <w:lang w:eastAsia="ja-JP"/>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8C99A" w14:textId="2AB62365" w:rsidR="00D33B80" w:rsidRPr="0040387B" w:rsidRDefault="001D0EC9" w:rsidP="00A260EF">
            <w:pPr>
              <w:pStyle w:val="TAL"/>
              <w:rPr>
                <w:rFonts w:eastAsia="SimSun" w:cs="Arial"/>
                <w:color w:val="000000" w:themeColor="text1"/>
                <w:szCs w:val="18"/>
                <w:lang w:val="en-US" w:eastAsia="zh-CN"/>
              </w:rPr>
            </w:pPr>
            <w:ins w:id="264" w:author="BENDLIN, RALF M" w:date="2023-11-17T11:31:00Z">
              <w:r w:rsidRPr="0040387B">
                <w:rPr>
                  <w:rFonts w:eastAsia="SimSun" w:cs="Arial"/>
                  <w:color w:val="000000" w:themeColor="text1"/>
                  <w:szCs w:val="18"/>
                  <w:lang w:val="en-US" w:eastAsia="zh-CN"/>
                </w:rPr>
                <w:t>Mode 2 for Rel-16-based CJT type-II codebook is not supported</w:t>
              </w:r>
            </w:ins>
            <w:del w:id="265" w:author="BENDLIN, RALF M" w:date="2023-11-17T11:31:00Z">
              <w:r w:rsidR="00D33B80" w:rsidRPr="0040387B" w:rsidDel="001D0EC9">
                <w:rPr>
                  <w:rFonts w:eastAsia="SimSun" w:cs="Arial"/>
                  <w:color w:val="000000" w:themeColor="text1"/>
                  <w:szCs w:val="18"/>
                  <w:lang w:eastAsia="zh-CN"/>
                </w:rPr>
                <w:delText xml:space="preserve">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AC347" w14:textId="2CDE2AFB"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26CAF" w14:textId="715443CA" w:rsidR="00D33B80" w:rsidRPr="0040387B" w:rsidRDefault="00D33B80" w:rsidP="00A260EF">
            <w:pPr>
              <w:pStyle w:val="TAL"/>
              <w:rPr>
                <w:rFonts w:cs="Arial"/>
                <w:color w:val="000000" w:themeColor="text1"/>
                <w:szCs w:val="18"/>
                <w:lang w:eastAsia="ja-JP"/>
              </w:rPr>
            </w:pPr>
            <w:r w:rsidRPr="0040387B">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05304" w14:textId="48B9A1AE" w:rsidR="00D33B80" w:rsidRPr="0040387B" w:rsidRDefault="00D33B80" w:rsidP="00A260EF">
            <w:pPr>
              <w:pStyle w:val="TAL"/>
              <w:rPr>
                <w:rFonts w:cs="Arial"/>
                <w:color w:val="000000" w:themeColor="text1"/>
                <w:szCs w:val="18"/>
                <w:lang w:eastAsia="ja-JP"/>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D60FA" w14:textId="147C6F73" w:rsidR="00D33B80" w:rsidRPr="0040387B" w:rsidRDefault="00D33B80" w:rsidP="00A260EF">
            <w:pPr>
              <w:pStyle w:val="TAL"/>
              <w:rPr>
                <w:rFonts w:cs="Arial"/>
                <w:color w:val="000000" w:themeColor="text1"/>
                <w:szCs w:val="18"/>
                <w:lang w:eastAsia="ja-JP"/>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AB7B1" w14:textId="0622E34E" w:rsidR="00D33B80" w:rsidRPr="0040387B" w:rsidDel="00817307" w:rsidRDefault="00D33B80" w:rsidP="00A260EF">
            <w:pPr>
              <w:pStyle w:val="TAL"/>
              <w:rPr>
                <w:del w:id="266" w:author="BENDLIN, RALF M" w:date="2023-11-17T11:39:00Z"/>
                <w:rFonts w:eastAsia="SimSun" w:cs="Arial"/>
                <w:color w:val="000000" w:themeColor="text1"/>
                <w:szCs w:val="18"/>
                <w:lang w:eastAsia="zh-CN"/>
              </w:rPr>
            </w:pPr>
            <w:del w:id="267" w:author="BENDLIN, RALF M" w:date="2023-11-17T11:39:00Z">
              <w:r w:rsidRPr="0040387B" w:rsidDel="00817307">
                <w:rPr>
                  <w:rFonts w:eastAsia="SimSun" w:cs="Arial"/>
                  <w:color w:val="000000" w:themeColor="text1"/>
                  <w:szCs w:val="18"/>
                  <w:lang w:eastAsia="zh-CN"/>
                </w:rPr>
                <w:delText>FFS: CPU occupation</w:delText>
              </w:r>
            </w:del>
          </w:p>
          <w:p w14:paraId="2215C08B" w14:textId="0376C875" w:rsidR="00D33B80" w:rsidRPr="0040387B" w:rsidDel="00817307" w:rsidRDefault="00D33B80" w:rsidP="00A260EF">
            <w:pPr>
              <w:pStyle w:val="TAL"/>
              <w:rPr>
                <w:del w:id="268" w:author="BENDLIN, RALF M" w:date="2023-11-17T11:39:00Z"/>
                <w:rFonts w:eastAsia="SimSun" w:cs="Arial"/>
                <w:color w:val="000000" w:themeColor="text1"/>
                <w:szCs w:val="18"/>
                <w:lang w:eastAsia="zh-CN"/>
              </w:rPr>
            </w:pPr>
          </w:p>
          <w:p w14:paraId="378853A9" w14:textId="77777777"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Component 5 candidate values:</w:t>
            </w:r>
          </w:p>
          <w:p w14:paraId="03FE58F5" w14:textId="77777777"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a) {4, 8, 12, 16, 24, 32}</w:t>
            </w:r>
          </w:p>
          <w:p w14:paraId="4FA76B52" w14:textId="77777777"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b) {2,3,4 … 64}</w:t>
            </w:r>
          </w:p>
          <w:p w14:paraId="64CD0B18" w14:textId="77777777" w:rsidR="00D33B80" w:rsidRPr="0040387B" w:rsidRDefault="00D33B80" w:rsidP="00A260EF">
            <w:pPr>
              <w:pStyle w:val="TAL"/>
              <w:rPr>
                <w:ins w:id="269" w:author="BENDLIN, RALF M" w:date="2023-11-17T11:39:00Z"/>
                <w:rFonts w:eastAsia="SimSun" w:cs="Arial"/>
                <w:color w:val="000000" w:themeColor="text1"/>
                <w:szCs w:val="18"/>
                <w:lang w:eastAsia="zh-CN"/>
              </w:rPr>
            </w:pPr>
            <w:r w:rsidRPr="0040387B">
              <w:rPr>
                <w:rFonts w:eastAsia="SimSun" w:cs="Arial"/>
                <w:color w:val="000000" w:themeColor="text1"/>
                <w:szCs w:val="18"/>
                <w:lang w:eastAsia="zh-CN"/>
              </w:rPr>
              <w:t>c) {4, …, 256}</w:t>
            </w:r>
          </w:p>
          <w:p w14:paraId="0E86A6C9" w14:textId="77777777" w:rsidR="00817307" w:rsidRPr="0040387B" w:rsidRDefault="00817307" w:rsidP="00A260EF">
            <w:pPr>
              <w:pStyle w:val="TAL"/>
              <w:rPr>
                <w:ins w:id="270" w:author="BENDLIN, RALF M" w:date="2023-11-17T11:39:00Z"/>
                <w:rFonts w:eastAsia="SimSun" w:cs="Arial"/>
                <w:color w:val="000000" w:themeColor="text1"/>
                <w:szCs w:val="18"/>
                <w:lang w:eastAsia="zh-CN"/>
              </w:rPr>
            </w:pPr>
          </w:p>
          <w:p w14:paraId="57AC174E" w14:textId="77777777" w:rsidR="00817307" w:rsidRPr="0040387B" w:rsidRDefault="00817307" w:rsidP="00817307">
            <w:pPr>
              <w:pStyle w:val="TAL"/>
              <w:rPr>
                <w:ins w:id="271" w:author="BENDLIN, RALF M" w:date="2023-11-17T11:41:00Z"/>
                <w:rFonts w:eastAsia="SimSun" w:cs="Arial"/>
                <w:color w:val="000000" w:themeColor="text1"/>
                <w:szCs w:val="18"/>
                <w:lang w:eastAsia="zh-CN"/>
              </w:rPr>
            </w:pPr>
            <w:ins w:id="272" w:author="BENDLIN, RALF M" w:date="2023-11-17T11:39:00Z">
              <w:r w:rsidRPr="0040387B">
                <w:rPr>
                  <w:rFonts w:eastAsia="SimSun" w:cs="Arial"/>
                  <w:color w:val="000000" w:themeColor="text1"/>
                  <w:szCs w:val="18"/>
                  <w:lang w:eastAsia="zh-CN"/>
                </w:rPr>
                <w:t>Component 7 candidate values: {1, 1.5, 2}</w:t>
              </w:r>
            </w:ins>
          </w:p>
          <w:p w14:paraId="0E520033" w14:textId="77777777" w:rsidR="00ED2F3D" w:rsidRPr="0040387B" w:rsidRDefault="00ED2F3D" w:rsidP="00817307">
            <w:pPr>
              <w:pStyle w:val="TAL"/>
              <w:rPr>
                <w:ins w:id="273" w:author="BENDLIN, RALF M" w:date="2023-11-17T11:41:00Z"/>
                <w:rFonts w:eastAsia="SimSun" w:cs="Arial"/>
                <w:color w:val="000000" w:themeColor="text1"/>
                <w:szCs w:val="18"/>
                <w:lang w:eastAsia="zh-CN"/>
              </w:rPr>
            </w:pPr>
          </w:p>
          <w:p w14:paraId="7AA6442E" w14:textId="45A777C1" w:rsidR="00ED2F3D" w:rsidRPr="0040387B" w:rsidRDefault="00ED2F3D" w:rsidP="00817307">
            <w:pPr>
              <w:pStyle w:val="TAL"/>
              <w:rPr>
                <w:ins w:id="274" w:author="BENDLIN, RALF M" w:date="2023-11-17T11:39:00Z"/>
                <w:rFonts w:eastAsia="SimSun" w:cs="Arial"/>
                <w:color w:val="000000" w:themeColor="text1"/>
                <w:szCs w:val="18"/>
                <w:lang w:eastAsia="zh-CN"/>
              </w:rPr>
            </w:pPr>
            <w:ins w:id="275" w:author="BENDLIN, RALF M" w:date="2023-11-17T11:41:00Z">
              <w:r w:rsidRPr="0040387B">
                <w:rPr>
                  <w:rFonts w:eastAsia="SimSun" w:cs="Arial"/>
                  <w:color w:val="000000" w:themeColor="text1"/>
                  <w:szCs w:val="18"/>
                  <w:lang w:eastAsia="zh-CN"/>
                </w:rPr>
                <w:t>Component 8 candidate values: {2,3,4}</w:t>
              </w:r>
            </w:ins>
          </w:p>
          <w:p w14:paraId="0007021A" w14:textId="77777777" w:rsidR="00817307" w:rsidRPr="0040387B" w:rsidRDefault="00817307" w:rsidP="00817307">
            <w:pPr>
              <w:pStyle w:val="TAL"/>
              <w:rPr>
                <w:ins w:id="276" w:author="BENDLIN, RALF M" w:date="2023-11-17T11:39:00Z"/>
                <w:rFonts w:eastAsia="SimSun" w:cs="Arial"/>
                <w:color w:val="000000" w:themeColor="text1"/>
                <w:szCs w:val="18"/>
                <w:lang w:eastAsia="zh-CN"/>
              </w:rPr>
            </w:pPr>
          </w:p>
          <w:p w14:paraId="27E84F1A" w14:textId="77777777" w:rsidR="00817307" w:rsidRPr="0040387B" w:rsidRDefault="00817307" w:rsidP="00817307">
            <w:pPr>
              <w:pStyle w:val="TAL"/>
              <w:rPr>
                <w:ins w:id="277" w:author="BENDLIN, RALF M" w:date="2023-11-17T11:39:00Z"/>
                <w:rFonts w:eastAsia="SimSun" w:cs="Arial"/>
                <w:color w:val="000000" w:themeColor="text1"/>
                <w:szCs w:val="18"/>
                <w:lang w:eastAsia="zh-CN"/>
              </w:rPr>
            </w:pPr>
            <w:ins w:id="278" w:author="BENDLIN, RALF M" w:date="2023-11-17T11:39:00Z">
              <w:r w:rsidRPr="0040387B">
                <w:rPr>
                  <w:rFonts w:eastAsia="SimSun" w:cs="Arial"/>
                  <w:color w:val="000000" w:themeColor="text1"/>
                  <w:szCs w:val="18"/>
                  <w:lang w:eastAsia="zh-CN"/>
                </w:rPr>
                <w:t xml:space="preserve">Note: </w:t>
              </w:r>
            </w:ins>
          </w:p>
          <w:p w14:paraId="162F6002" w14:textId="77777777" w:rsidR="00817307" w:rsidRPr="0040387B" w:rsidRDefault="00817307" w:rsidP="00817307">
            <w:pPr>
              <w:pStyle w:val="TAL"/>
              <w:rPr>
                <w:ins w:id="279" w:author="BENDLIN, RALF M" w:date="2023-11-17T11:39:00Z"/>
                <w:rFonts w:eastAsia="SimSun" w:cs="Arial"/>
                <w:color w:val="000000" w:themeColor="text1"/>
                <w:szCs w:val="18"/>
                <w:lang w:eastAsia="zh-CN"/>
              </w:rPr>
            </w:pPr>
            <w:ins w:id="280" w:author="BENDLIN, RALF M" w:date="2023-11-17T11:39:00Z">
              <w:r w:rsidRPr="0040387B">
                <w:rPr>
                  <w:rFonts w:eastAsia="SimSun" w:cs="Arial"/>
                  <w:color w:val="000000" w:themeColor="text1"/>
                  <w:szCs w:val="18"/>
                  <w:lang w:eastAsia="zh-CN"/>
                </w:rPr>
                <w:t xml:space="preserve">When NTRP=1 TRP is configured, OCPU =1. </w:t>
              </w:r>
            </w:ins>
          </w:p>
          <w:p w14:paraId="7E1245F6" w14:textId="3282D963" w:rsidR="00817307" w:rsidRPr="0040387B" w:rsidRDefault="00817307" w:rsidP="00817307">
            <w:pPr>
              <w:pStyle w:val="TAL"/>
              <w:rPr>
                <w:rFonts w:eastAsia="SimSun" w:cs="Arial"/>
                <w:color w:val="000000" w:themeColor="text1"/>
                <w:szCs w:val="18"/>
                <w:lang w:eastAsia="zh-CN"/>
              </w:rPr>
            </w:pPr>
            <w:ins w:id="281" w:author="BENDLIN, RALF M" w:date="2023-11-17T11:39:00Z">
              <w:r w:rsidRPr="0040387B">
                <w:rPr>
                  <w:rFonts w:eastAsia="SimSun" w:cs="Arial"/>
                  <w:color w:val="000000" w:themeColor="text1"/>
                  <w:szCs w:val="18"/>
                  <w:lang w:eastAsia="zh-CN"/>
                </w:rPr>
                <w:t>When NTRP&gt;1 TRPS are configured, OCPU = ceil(X * NTRP)</w:t>
              </w:r>
            </w:ins>
          </w:p>
          <w:p w14:paraId="292F7D8C" w14:textId="77777777" w:rsidR="00D33B80" w:rsidRPr="0040387B" w:rsidRDefault="00D33B80" w:rsidP="00A260EF">
            <w:pPr>
              <w:pStyle w:val="TAL"/>
              <w:rPr>
                <w:rFonts w:eastAsia="SimSun" w:cs="Arial"/>
                <w:color w:val="000000" w:themeColor="text1"/>
                <w:szCs w:val="18"/>
                <w:lang w:eastAsia="zh-CN"/>
              </w:rPr>
            </w:pPr>
          </w:p>
          <w:p w14:paraId="39FCD878" w14:textId="77777777"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Note: A-CSI is supported, and whether UE supports SP-CSI on PUSCH is dependent on FG2-32b</w:t>
            </w:r>
          </w:p>
          <w:p w14:paraId="625CDEF8" w14:textId="77777777" w:rsidR="00D33B80" w:rsidRPr="0040387B" w:rsidRDefault="00D33B80" w:rsidP="00A260EF">
            <w:pPr>
              <w:pStyle w:val="TAL"/>
              <w:rPr>
                <w:rFonts w:eastAsia="SimSun" w:cs="Arial"/>
                <w:color w:val="000000" w:themeColor="text1"/>
                <w:szCs w:val="18"/>
                <w:lang w:eastAsia="zh-CN"/>
              </w:rPr>
            </w:pPr>
          </w:p>
          <w:p w14:paraId="519E03DA" w14:textId="7BF6A2D5" w:rsidR="00D33B80" w:rsidRPr="0040387B" w:rsidRDefault="00D33B80" w:rsidP="00A260EF">
            <w:pPr>
              <w:pStyle w:val="TAL"/>
              <w:rPr>
                <w:rFonts w:cs="Arial"/>
                <w:color w:val="000000" w:themeColor="text1"/>
                <w:szCs w:val="18"/>
              </w:rPr>
            </w:pPr>
            <w:r w:rsidRPr="0040387B">
              <w:rPr>
                <w:rFonts w:eastAsia="SimSun" w:cs="Arial"/>
                <w:color w:val="000000" w:themeColor="text1"/>
                <w:szCs w:val="18"/>
                <w:lang w:eastAsia="zh-CN"/>
              </w:rPr>
              <w:t>Note: A UE that supports CSI enhancement for Rel. 16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6A267" w14:textId="2A503236" w:rsidR="00D33B80" w:rsidRPr="0040387B" w:rsidRDefault="00D33B80" w:rsidP="00A260EF">
            <w:pPr>
              <w:pStyle w:val="TAL"/>
              <w:rPr>
                <w:rFonts w:cs="Arial"/>
                <w:color w:val="000000" w:themeColor="text1"/>
                <w:szCs w:val="18"/>
                <w:lang w:eastAsia="ja-JP"/>
              </w:rPr>
            </w:pPr>
            <w:r w:rsidRPr="0040387B">
              <w:rPr>
                <w:rFonts w:eastAsia="SimSun" w:cs="Arial"/>
                <w:color w:val="000000" w:themeColor="text1"/>
                <w:szCs w:val="18"/>
                <w:lang w:eastAsia="zh-CN"/>
              </w:rPr>
              <w:t>Optional with capability signaling</w:t>
            </w:r>
          </w:p>
        </w:tc>
      </w:tr>
      <w:tr w:rsidR="00E81796" w:rsidRPr="00C82B88" w14:paraId="7D44AD1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FD39A4" w14:textId="4D907981" w:rsidR="00D33B80" w:rsidRPr="0040387B" w:rsidRDefault="00D33B80" w:rsidP="00A260EF">
            <w:pPr>
              <w:pStyle w:val="TAL"/>
              <w:rPr>
                <w:rFonts w:cs="Arial"/>
                <w:color w:val="000000" w:themeColor="text1"/>
                <w:szCs w:val="18"/>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928F0" w14:textId="3A92360F" w:rsidR="00D33B80" w:rsidRPr="0040387B" w:rsidRDefault="00D33B80" w:rsidP="00A260EF">
            <w:pPr>
              <w:pStyle w:val="TAL"/>
              <w:rPr>
                <w:rFonts w:eastAsia="ＭＳ 明朝" w:cs="Arial"/>
                <w:color w:val="000000" w:themeColor="text1"/>
                <w:szCs w:val="18"/>
              </w:rPr>
            </w:pPr>
            <w:r w:rsidRPr="0040387B">
              <w:rPr>
                <w:rFonts w:cs="Arial"/>
                <w:color w:val="000000" w:themeColor="text1"/>
                <w:szCs w:val="18"/>
              </w:rPr>
              <w:t>40-3-1-1a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4494A" w14:textId="1630C261"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Support of mode 1 for Rel-16-based CJT type-II codebook with FD basis selection integer frequency offset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F5741" w14:textId="77777777" w:rsidR="00D33B80" w:rsidRPr="0040387B" w:rsidRDefault="00D33B80" w:rsidP="00A260EF">
            <w:pPr>
              <w:rPr>
                <w:rFonts w:ascii="Arial" w:hAnsi="Arial" w:cs="Arial"/>
                <w:color w:val="000000" w:themeColor="text1"/>
                <w:sz w:val="18"/>
                <w:szCs w:val="18"/>
              </w:rPr>
            </w:pPr>
            <w:del w:id="282" w:author="BENDLIN, RALF M" w:date="2023-11-16T22:00:00Z">
              <w:r w:rsidRPr="0040387B" w:rsidDel="00A66496">
                <w:rPr>
                  <w:rFonts w:ascii="Arial" w:hAnsi="Arial" w:cs="Arial"/>
                  <w:color w:val="000000" w:themeColor="text1"/>
                  <w:sz w:val="18"/>
                  <w:szCs w:val="18"/>
                </w:rPr>
                <w:delText>[</w:delText>
              </w:r>
            </w:del>
            <w:r w:rsidRPr="0040387B">
              <w:rPr>
                <w:rFonts w:ascii="Arial" w:hAnsi="Arial" w:cs="Arial"/>
                <w:color w:val="000000" w:themeColor="text1"/>
                <w:sz w:val="18"/>
                <w:szCs w:val="18"/>
              </w:rPr>
              <w:t>1. Support of Rel-16 eType-II codebook refinement for multi-TRP CJT with PMI subband R=1.</w:t>
            </w:r>
          </w:p>
          <w:p w14:paraId="468320C5" w14:textId="7777777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 xml:space="preserve">2. Support of parameter combinations with L=2,4 </w:t>
            </w:r>
          </w:p>
          <w:p w14:paraId="2F8CFC56" w14:textId="7777777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3. Support of rank 1,2</w:t>
            </w:r>
            <w:del w:id="283" w:author="BENDLIN, RALF M" w:date="2023-11-16T22:00:00Z">
              <w:r w:rsidRPr="0040387B" w:rsidDel="00A66496">
                <w:rPr>
                  <w:rFonts w:ascii="Arial" w:hAnsi="Arial" w:cs="Arial"/>
                  <w:color w:val="000000" w:themeColor="text1"/>
                  <w:sz w:val="18"/>
                  <w:szCs w:val="18"/>
                </w:rPr>
                <w:delText>]</w:delText>
              </w:r>
            </w:del>
          </w:p>
          <w:p w14:paraId="4EB92FC1" w14:textId="7777777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 xml:space="preserve">4. A list of supported combinations, up to 16, </w:t>
            </w:r>
            <w:del w:id="284" w:author="BENDLIN, RALF M" w:date="2023-11-16T22:00:00Z">
              <w:r w:rsidRPr="0040387B" w:rsidDel="00A66496">
                <w:rPr>
                  <w:rFonts w:ascii="Arial" w:hAnsi="Arial" w:cs="Arial"/>
                  <w:color w:val="000000" w:themeColor="text1"/>
                  <w:sz w:val="18"/>
                  <w:szCs w:val="18"/>
                </w:rPr>
                <w:delText>[</w:delText>
              </w:r>
            </w:del>
            <w:r w:rsidRPr="0040387B">
              <w:rPr>
                <w:rFonts w:ascii="Arial" w:hAnsi="Arial" w:cs="Arial"/>
                <w:color w:val="000000" w:themeColor="text1"/>
                <w:sz w:val="18"/>
                <w:szCs w:val="18"/>
              </w:rPr>
              <w:t>across all CCs</w:t>
            </w:r>
            <w:del w:id="285" w:author="BENDLIN, RALF M" w:date="2023-11-16T22:00:00Z">
              <w:r w:rsidRPr="0040387B" w:rsidDel="00A66496">
                <w:rPr>
                  <w:rFonts w:ascii="Arial" w:hAnsi="Arial" w:cs="Arial"/>
                  <w:color w:val="000000" w:themeColor="text1"/>
                  <w:sz w:val="18"/>
                  <w:szCs w:val="18"/>
                </w:rPr>
                <w:delText>]</w:delText>
              </w:r>
            </w:del>
            <w:r w:rsidRPr="0040387B">
              <w:rPr>
                <w:rFonts w:ascii="Arial" w:hAnsi="Arial" w:cs="Arial"/>
                <w:color w:val="000000" w:themeColor="text1"/>
                <w:sz w:val="18"/>
                <w:szCs w:val="18"/>
              </w:rPr>
              <w:t xml:space="preserve"> simultaneously, where each combination is</w:t>
            </w:r>
          </w:p>
          <w:p w14:paraId="3169E804" w14:textId="7777777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a) Maximum number of Tx ports in one NZP CSI-RS resource associated with multi-TRP CJT</w:t>
            </w:r>
          </w:p>
          <w:p w14:paraId="46F6A051" w14:textId="7777777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b) Maximum total number of NZP CSI-RS resource associated with multi-TRP CJT</w:t>
            </w:r>
          </w:p>
          <w:p w14:paraId="7E712C79" w14:textId="6E067A15"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c) Maximum total number of Tx ports of NZP CSI-RS resources associated with multi-TRP CJT]</w:t>
            </w:r>
          </w:p>
          <w:p w14:paraId="6F3C8E5F" w14:textId="56C4111F"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5. Supported frequency basis selection mode 1, i.e., common frequency basis selection among different TRPs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EC156" w14:textId="3AD1B325"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BA63A" w14:textId="19D266F7"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502CC" w14:textId="37C4C10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91790" w14:textId="122D5B2C"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 xml:space="preserve">Mode 1 for Rel-16-based CJT type-II codebook with FD basis selection integer frequency offset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9C5C8" w14:textId="710F5A9B"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554A9" w14:textId="7513F24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DAA6A" w14:textId="1942854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F883E" w14:textId="2800D06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731A5"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Component 4 candidate values:</w:t>
            </w:r>
          </w:p>
          <w:p w14:paraId="40484BF3"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a) {4, 8, 12, 16, 24, 32}</w:t>
            </w:r>
          </w:p>
          <w:p w14:paraId="30968E48"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b) {2,3,4 … 64}</w:t>
            </w:r>
          </w:p>
          <w:p w14:paraId="5D4A5CEE" w14:textId="1ADD344E" w:rsidR="00D33B80" w:rsidRPr="0040387B" w:rsidRDefault="00D33B80" w:rsidP="00A260EF">
            <w:pPr>
              <w:pStyle w:val="TAL"/>
              <w:rPr>
                <w:rFonts w:cs="Arial"/>
                <w:color w:val="000000" w:themeColor="text1"/>
                <w:szCs w:val="18"/>
              </w:rPr>
            </w:pPr>
            <w:r w:rsidRPr="0040387B">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C0F54" w14:textId="332C472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Optional with capability signaling</w:t>
            </w:r>
          </w:p>
        </w:tc>
      </w:tr>
      <w:tr w:rsidR="00E81796" w:rsidRPr="00C82B88" w14:paraId="1DF00A8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32E970" w14:textId="679DD06A"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2486D" w14:textId="2C514FCC" w:rsidR="00D33B80" w:rsidRPr="0040387B" w:rsidRDefault="00D33B80" w:rsidP="00A260EF">
            <w:pPr>
              <w:pStyle w:val="TAL"/>
              <w:rPr>
                <w:rFonts w:eastAsia="ＭＳ 明朝" w:cs="Arial"/>
                <w:color w:val="000000" w:themeColor="text1"/>
                <w:szCs w:val="18"/>
              </w:rPr>
            </w:pPr>
            <w:r w:rsidRPr="0040387B">
              <w:rPr>
                <w:rFonts w:cs="Arial"/>
                <w:color w:val="000000" w:themeColor="text1"/>
                <w:szCs w:val="18"/>
              </w:rPr>
              <w:t>40-3-1-2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1648C" w14:textId="466EFE0E"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Support for FD basis selection fractional offset mode for Rel-16-based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B3EBA" w14:textId="622397FA"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Supported frequency basis selection mode 1 with FD basis selection fractional frequency offset for Rel-16 eType-II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246C1" w14:textId="5C936098"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lang w:val="en-US"/>
              </w:rPr>
              <w:t>40-3-1-1a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12424" w14:textId="1CED7D8A"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4649A" w14:textId="5DF5D43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43486" w14:textId="3ADA83CA"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 xml:space="preserve">FD basis selection fractional offset mode for Rel-16-based CJT codebook with mode 1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FC495" w14:textId="6BFEBF5C"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5620B" w14:textId="27002A9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F18A3" w14:textId="4C6F2B4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0FA7C" w14:textId="5FDC8B7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635A5"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4E98A" w14:textId="2ADEA54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Optional with capability signaling</w:t>
            </w:r>
          </w:p>
        </w:tc>
      </w:tr>
      <w:tr w:rsidR="00E81796" w:rsidRPr="00C82B88" w14:paraId="29C57DC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D775AE" w14:textId="687AAAAA"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A45E3" w14:textId="44F22555" w:rsidR="00D33B80" w:rsidRPr="0040387B" w:rsidRDefault="00D33B80" w:rsidP="00A260EF">
            <w:pPr>
              <w:pStyle w:val="TAL"/>
              <w:rPr>
                <w:rFonts w:eastAsia="ＭＳ 明朝" w:cs="Arial"/>
                <w:color w:val="000000" w:themeColor="text1"/>
                <w:szCs w:val="18"/>
              </w:rPr>
            </w:pPr>
            <w:r w:rsidRPr="0040387B">
              <w:rPr>
                <w:rFonts w:cs="Arial"/>
                <w:color w:val="000000" w:themeColor="text1"/>
                <w:szCs w:val="18"/>
              </w:rPr>
              <w:t>40-3-1-3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7FFB7" w14:textId="188F0519"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Support R=2 for Rel-16-based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82ACC" w14:textId="77777777" w:rsidR="00D33B80" w:rsidRPr="0040387B" w:rsidRDefault="00D33B80" w:rsidP="00A260EF">
            <w:pPr>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1. Support of Rel-16 eType-II codebook refinement for multi-TRP CJT with PMI subbands R=2</w:t>
            </w:r>
          </w:p>
          <w:p w14:paraId="6749D8AF" w14:textId="0A8A45E3"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lang w:eastAsia="zh-CN"/>
              </w:rPr>
              <w:t xml:space="preserve">2. {Max # of Tx ports in one resource set, Max # of resource sets, total # of Tx ports}, </w:t>
            </w:r>
            <w:r w:rsidRPr="0040387B">
              <w:rPr>
                <w:rFonts w:ascii="Arial" w:hAnsi="Arial" w:cs="Arial"/>
                <w:color w:val="000000" w:themeColor="text1"/>
                <w:sz w:val="18"/>
                <w:szCs w:val="18"/>
                <w:highlight w:val="yellow"/>
                <w:lang w:eastAsia="zh-CN"/>
              </w:rPr>
              <w:t>[across all CCs]</w:t>
            </w:r>
            <w:r w:rsidRPr="0040387B">
              <w:rPr>
                <w:rFonts w:ascii="Arial" w:hAnsi="Arial" w:cs="Arial"/>
                <w:color w:val="000000" w:themeColor="text1"/>
                <w:sz w:val="18"/>
                <w:szCs w:val="18"/>
                <w:lang w:eastAsia="zh-CN"/>
              </w:rPr>
              <w:t xml:space="preserve">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A9D2D" w14:textId="7E4A5B78"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C7488" w14:textId="05A40422"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F4D30" w14:textId="003F314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104B9" w14:textId="1352D2C8"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 xml:space="preserve">R=2 for Rel-16-based CJT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F28B0" w14:textId="7A03367F"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Per</w:t>
            </w:r>
            <w:ins w:id="286" w:author="BENDLIN, RALF M" w:date="2023-11-16T23:15:00Z">
              <w:r w:rsidR="002909E6" w:rsidRPr="0040387B">
                <w:rPr>
                  <w:rFonts w:eastAsia="SimSun" w:cs="Arial"/>
                  <w:color w:val="000000" w:themeColor="text1"/>
                  <w:szCs w:val="18"/>
                  <w:lang w:val="en-US" w:eastAsia="zh-CN"/>
                </w:rPr>
                <w:t xml:space="preserve"> </w:t>
              </w:r>
            </w:ins>
            <w:del w:id="287" w:author="BENDLIN, RALF M" w:date="2023-11-16T23:15:00Z">
              <w:r w:rsidRPr="0040387B" w:rsidDel="002909E6">
                <w:rPr>
                  <w:rFonts w:eastAsia="SimSun" w:cs="Arial"/>
                  <w:color w:val="000000" w:themeColor="text1"/>
                  <w:szCs w:val="18"/>
                  <w:lang w:val="en-US" w:eastAsia="zh-CN"/>
                </w:rPr>
                <w:delText>-</w:delText>
              </w:r>
            </w:del>
            <w:r w:rsidRPr="0040387B">
              <w:rPr>
                <w:rFonts w:eastAsia="SimSun" w:cs="Arial"/>
                <w:color w:val="000000" w:themeColor="text1"/>
                <w:szCs w:val="18"/>
                <w:lang w:val="en-US" w:eastAsia="zh-CN"/>
              </w:rPr>
              <w:t xml:space="preserve">band </w:t>
            </w:r>
            <w:r w:rsidRPr="0040387B">
              <w:rPr>
                <w:rFonts w:eastAsia="SimSun" w:cs="Arial"/>
                <w:color w:val="000000" w:themeColor="text1"/>
                <w:szCs w:val="18"/>
                <w:lang w:val="en-US" w:eastAsia="zh-CN"/>
              </w:rPr>
              <w:br/>
              <w:t>Per</w:t>
            </w:r>
            <w:ins w:id="288" w:author="BENDLIN, RALF M" w:date="2023-11-16T23:15:00Z">
              <w:r w:rsidR="002909E6" w:rsidRPr="0040387B">
                <w:rPr>
                  <w:rFonts w:eastAsia="SimSun" w:cs="Arial"/>
                  <w:color w:val="000000" w:themeColor="text1"/>
                  <w:szCs w:val="18"/>
                  <w:lang w:val="en-US" w:eastAsia="zh-CN"/>
                </w:rPr>
                <w:t xml:space="preserve"> </w:t>
              </w:r>
            </w:ins>
            <w:del w:id="289" w:author="BENDLIN, RALF M" w:date="2023-11-16T23:15:00Z">
              <w:r w:rsidRPr="0040387B" w:rsidDel="002909E6">
                <w:rPr>
                  <w:rFonts w:eastAsia="SimSun" w:cs="Arial"/>
                  <w:color w:val="000000" w:themeColor="text1"/>
                  <w:szCs w:val="18"/>
                  <w:lang w:val="en-US" w:eastAsia="zh-CN"/>
                </w:rPr>
                <w:delText>-</w:delText>
              </w:r>
            </w:del>
            <w:r w:rsidRPr="0040387B">
              <w:rPr>
                <w:rFonts w:eastAsia="SimSun" w:cs="Arial"/>
                <w:color w:val="000000" w:themeColor="text1"/>
                <w:szCs w:val="18"/>
                <w:lang w:val="en-US"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8CEF7" w14:textId="4D2E61C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8AA34" w14:textId="0769B05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669E1" w14:textId="7C9EB10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B2972"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Component 2 candidate values:</w:t>
            </w:r>
          </w:p>
          <w:p w14:paraId="3471DFA5"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a) {4,8,12,16,24,32}</w:t>
            </w:r>
          </w:p>
          <w:p w14:paraId="0F9D7FB5"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b) {2 to 64}</w:t>
            </w:r>
          </w:p>
          <w:p w14:paraId="2D28A02D" w14:textId="2838F02A" w:rsidR="00D33B80" w:rsidRPr="0040387B" w:rsidRDefault="00D33B80" w:rsidP="00A260EF">
            <w:pPr>
              <w:pStyle w:val="TAL"/>
              <w:rPr>
                <w:rFonts w:cs="Arial"/>
                <w:color w:val="000000" w:themeColor="text1"/>
                <w:szCs w:val="18"/>
              </w:rPr>
            </w:pPr>
            <w:r w:rsidRPr="0040387B">
              <w:rPr>
                <w:rFonts w:cs="Arial"/>
                <w:color w:val="000000" w:themeColor="text1"/>
                <w:szCs w:val="18"/>
              </w:rPr>
              <w:t>c)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5A41C" w14:textId="2B62319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Optional with capability signaling</w:t>
            </w:r>
          </w:p>
        </w:tc>
      </w:tr>
      <w:tr w:rsidR="00E81796" w:rsidRPr="00C82B88" w14:paraId="1394777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10405D" w14:textId="7D7BFA2A"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1EE6D" w14:textId="18392B1A" w:rsidR="00D33B80" w:rsidRPr="0040387B" w:rsidRDefault="00D33B80" w:rsidP="00A260EF">
            <w:pPr>
              <w:pStyle w:val="TAL"/>
              <w:rPr>
                <w:rFonts w:eastAsia="ＭＳ 明朝" w:cs="Arial"/>
                <w:color w:val="000000" w:themeColor="text1"/>
                <w:szCs w:val="18"/>
              </w:rPr>
            </w:pPr>
            <w:r w:rsidRPr="0040387B">
              <w:rPr>
                <w:rFonts w:cs="Arial"/>
                <w:color w:val="000000" w:themeColor="text1"/>
                <w:szCs w:val="18"/>
              </w:rPr>
              <w:t>40-3-1-4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49FBE" w14:textId="64373213"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Support pv={1/2,1/2,1/2,1/2} and beta=1/2 for Rel-16-based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11530" w14:textId="75A7D6CD"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1. Support of Rel-16 eType-II codebook refinement for multi-TRP CJT with parameter combination pv={1/2,1/2,1/2,1/2} and beta=1/2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6B21E" w14:textId="37399909"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C2762" w14:textId="37B0BEF8"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F7F18" w14:textId="129AFBA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B80CE" w14:textId="5EB3E032"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pv={1/2,1/2,1/2,1/2} and beta=1/2 for Rel-16-based CJT codebook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92471" w14:textId="35ACCB69"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7F971" w14:textId="41044E8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9173A" w14:textId="5D45E45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CE83C" w14:textId="5D55C02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6094F"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FE86E" w14:textId="3DB8D31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Optional with capability signaling</w:t>
            </w:r>
          </w:p>
        </w:tc>
      </w:tr>
      <w:tr w:rsidR="00E81796" w:rsidRPr="00C82B88" w14:paraId="367CCC8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26A933" w14:textId="05186DB4" w:rsidR="00D33B80" w:rsidRPr="0040387B" w:rsidRDefault="00D33B80" w:rsidP="00A260EF">
            <w:pPr>
              <w:pStyle w:val="TAL"/>
              <w:rPr>
                <w:rFonts w:cs="Arial"/>
                <w:color w:val="000000" w:themeColor="text1"/>
                <w:szCs w:val="18"/>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6017C" w14:textId="15354366" w:rsidR="00D33B80" w:rsidRPr="0040387B" w:rsidRDefault="00D33B80" w:rsidP="00A260EF">
            <w:pPr>
              <w:pStyle w:val="TAL"/>
              <w:rPr>
                <w:rFonts w:cs="Arial"/>
                <w:color w:val="000000" w:themeColor="text1"/>
                <w:szCs w:val="18"/>
              </w:rPr>
            </w:pPr>
            <w:r w:rsidRPr="0040387B">
              <w:rPr>
                <w:rFonts w:cs="Arial"/>
                <w:color w:val="000000" w:themeColor="text1"/>
                <w:szCs w:val="18"/>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3EAE8" w14:textId="3EC79003" w:rsidR="00D33B80" w:rsidRPr="0040387B" w:rsidRDefault="001D0EC9" w:rsidP="00A260EF">
            <w:pPr>
              <w:pStyle w:val="maintext"/>
              <w:spacing w:line="240" w:lineRule="auto"/>
              <w:ind w:firstLineChars="0" w:firstLine="0"/>
              <w:jc w:val="left"/>
              <w:rPr>
                <w:rFonts w:ascii="Arial" w:eastAsiaTheme="minorEastAsia" w:hAnsi="Arial" w:cs="Arial"/>
                <w:color w:val="000000" w:themeColor="text1"/>
                <w:sz w:val="18"/>
                <w:szCs w:val="18"/>
                <w:lang w:eastAsia="en-US"/>
              </w:rPr>
            </w:pPr>
            <w:ins w:id="290" w:author="BENDLIN, RALF M" w:date="2023-11-17T11:33:00Z">
              <w:r w:rsidRPr="0040387B">
                <w:rPr>
                  <w:rFonts w:ascii="Arial" w:eastAsiaTheme="minorEastAsia" w:hAnsi="Arial" w:cs="Arial"/>
                  <w:color w:val="000000" w:themeColor="text1"/>
                  <w:sz w:val="18"/>
                  <w:szCs w:val="18"/>
                  <w:lang w:val="en-US" w:eastAsia="en-US"/>
                </w:rPr>
                <w:t>Basic feature</w:t>
              </w:r>
            </w:ins>
            <w:del w:id="291" w:author="BENDLIN, RALF M" w:date="2023-11-17T11:33:00Z">
              <w:r w:rsidR="00D33B80" w:rsidRPr="0040387B" w:rsidDel="001D0EC9">
                <w:rPr>
                  <w:rFonts w:ascii="Arial" w:eastAsiaTheme="minorEastAsia" w:hAnsi="Arial" w:cs="Arial"/>
                  <w:color w:val="000000" w:themeColor="text1"/>
                  <w:sz w:val="18"/>
                  <w:szCs w:val="18"/>
                  <w:lang w:eastAsia="en-US"/>
                </w:rPr>
                <w:delText>Support of mode 2</w:delText>
              </w:r>
            </w:del>
            <w:r w:rsidR="00D33B80" w:rsidRPr="0040387B">
              <w:rPr>
                <w:rFonts w:ascii="Arial" w:eastAsiaTheme="minorEastAsia" w:hAnsi="Arial" w:cs="Arial"/>
                <w:color w:val="000000" w:themeColor="text1"/>
                <w:sz w:val="18"/>
                <w:szCs w:val="18"/>
                <w:lang w:eastAsia="en-US"/>
              </w:rPr>
              <w:t xml:space="preserve">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D896C" w14:textId="351DB852" w:rsidR="00D33B80" w:rsidRPr="0040387B" w:rsidRDefault="00D33B80" w:rsidP="00A260EF">
            <w:pPr>
              <w:pStyle w:val="TAL"/>
              <w:rPr>
                <w:rFonts w:cs="Arial"/>
                <w:color w:val="000000" w:themeColor="text1"/>
                <w:szCs w:val="18"/>
              </w:rPr>
            </w:pPr>
            <w:r w:rsidRPr="0040387B">
              <w:rPr>
                <w:rFonts w:cs="Arial"/>
                <w:color w:val="000000" w:themeColor="text1"/>
                <w:szCs w:val="18"/>
              </w:rPr>
              <w:t>Support of N=N_TRP only</w:t>
            </w:r>
          </w:p>
          <w:p w14:paraId="2E01BF1D" w14:textId="31DD4251" w:rsidR="00D33B80" w:rsidRPr="0040387B" w:rsidRDefault="00D33B80" w:rsidP="00A260EF">
            <w:pPr>
              <w:pStyle w:val="TAL"/>
              <w:rPr>
                <w:rFonts w:cs="Arial"/>
                <w:color w:val="000000" w:themeColor="text1"/>
                <w:szCs w:val="18"/>
              </w:rPr>
            </w:pPr>
            <w:r w:rsidRPr="0040387B">
              <w:rPr>
                <w:rFonts w:cs="Arial"/>
                <w:color w:val="000000" w:themeColor="text1"/>
                <w:szCs w:val="18"/>
              </w:rPr>
              <w:t>Support of N_L=1 only</w:t>
            </w:r>
          </w:p>
          <w:p w14:paraId="05096F80" w14:textId="77777777" w:rsidR="00D33B80" w:rsidRPr="0040387B" w:rsidRDefault="00D33B80" w:rsidP="00A260EF">
            <w:pPr>
              <w:pStyle w:val="TAL"/>
              <w:rPr>
                <w:rFonts w:cs="Arial"/>
                <w:color w:val="000000" w:themeColor="text1"/>
                <w:szCs w:val="18"/>
                <w:lang w:val="en-US"/>
              </w:rPr>
            </w:pPr>
            <w:r w:rsidRPr="0040387B">
              <w:rPr>
                <w:rFonts w:cs="Arial"/>
                <w:color w:val="000000" w:themeColor="text1"/>
                <w:szCs w:val="18"/>
                <w:lang w:val="en-US"/>
              </w:rPr>
              <w:t>1. Support of Rel-17 FeType-II port selection codebook refinement for multi-TRP CJT</w:t>
            </w:r>
          </w:p>
          <w:p w14:paraId="56073BDE" w14:textId="77777777" w:rsidR="00D33B80" w:rsidRPr="0040387B" w:rsidRDefault="00D33B80" w:rsidP="00A260EF">
            <w:pPr>
              <w:pStyle w:val="TAL"/>
              <w:rPr>
                <w:rFonts w:cs="Arial"/>
                <w:color w:val="000000" w:themeColor="text1"/>
                <w:szCs w:val="18"/>
                <w:lang w:val="en-US"/>
              </w:rPr>
            </w:pPr>
            <w:r w:rsidRPr="0040387B">
              <w:rPr>
                <w:rFonts w:cs="Arial"/>
                <w:color w:val="000000" w:themeColor="text1"/>
                <w:szCs w:val="18"/>
                <w:lang w:val="en-US"/>
              </w:rPr>
              <w:t>2. Support of PMI subband R=1.</w:t>
            </w:r>
          </w:p>
          <w:p w14:paraId="6E90A097" w14:textId="77777777" w:rsidR="00D33B80" w:rsidRPr="0040387B" w:rsidRDefault="00D33B80" w:rsidP="00A260EF">
            <w:pPr>
              <w:pStyle w:val="TAL"/>
              <w:rPr>
                <w:rFonts w:cs="Arial"/>
                <w:color w:val="000000" w:themeColor="text1"/>
                <w:szCs w:val="18"/>
                <w:lang w:val="en-US"/>
              </w:rPr>
            </w:pPr>
            <w:r w:rsidRPr="0040387B">
              <w:rPr>
                <w:rFonts w:cs="Arial"/>
                <w:color w:val="000000" w:themeColor="text1"/>
                <w:szCs w:val="18"/>
                <w:lang w:val="en-US"/>
              </w:rPr>
              <w:t xml:space="preserve">3. Support of parameter combinations with M=1 </w:t>
            </w:r>
          </w:p>
          <w:p w14:paraId="3D6DC51B" w14:textId="77777777" w:rsidR="00D33B80" w:rsidRPr="0040387B" w:rsidRDefault="00D33B80" w:rsidP="00A260EF">
            <w:pPr>
              <w:pStyle w:val="TAL"/>
              <w:rPr>
                <w:rFonts w:cs="Arial"/>
                <w:color w:val="000000" w:themeColor="text1"/>
                <w:szCs w:val="18"/>
                <w:lang w:val="en-US"/>
              </w:rPr>
            </w:pPr>
            <w:r w:rsidRPr="0040387B">
              <w:rPr>
                <w:rFonts w:cs="Arial"/>
                <w:color w:val="000000" w:themeColor="text1"/>
                <w:szCs w:val="18"/>
                <w:lang w:val="en-US"/>
              </w:rPr>
              <w:t>4. Support of rank 1,2</w:t>
            </w:r>
          </w:p>
          <w:p w14:paraId="372F6737" w14:textId="77777777" w:rsidR="00D33B80" w:rsidRPr="0040387B" w:rsidRDefault="00D33B80" w:rsidP="00A260EF">
            <w:pPr>
              <w:pStyle w:val="TAL"/>
              <w:rPr>
                <w:rFonts w:cs="Arial"/>
                <w:color w:val="000000" w:themeColor="text1"/>
                <w:szCs w:val="18"/>
                <w:lang w:val="en-US"/>
              </w:rPr>
            </w:pPr>
            <w:r w:rsidRPr="0040387B">
              <w:rPr>
                <w:rFonts w:cs="Arial"/>
                <w:color w:val="000000" w:themeColor="text1"/>
                <w:szCs w:val="18"/>
                <w:lang w:val="en-US"/>
              </w:rPr>
              <w:t xml:space="preserve">5. A list of supported combinations, up to 16, </w:t>
            </w:r>
            <w:del w:id="292" w:author="BENDLIN, RALF M" w:date="2023-11-17T11:42:00Z">
              <w:r w:rsidRPr="0040387B" w:rsidDel="00ED2F3D">
                <w:rPr>
                  <w:rFonts w:cs="Arial"/>
                  <w:color w:val="000000" w:themeColor="text1"/>
                  <w:szCs w:val="18"/>
                  <w:lang w:val="en-US"/>
                </w:rPr>
                <w:delText>[</w:delText>
              </w:r>
            </w:del>
            <w:r w:rsidRPr="0040387B">
              <w:rPr>
                <w:rFonts w:cs="Arial"/>
                <w:color w:val="000000" w:themeColor="text1"/>
                <w:szCs w:val="18"/>
                <w:lang w:val="en-US"/>
              </w:rPr>
              <w:t>across all CCs</w:t>
            </w:r>
            <w:del w:id="293" w:author="BENDLIN, RALF M" w:date="2023-11-17T11:42:00Z">
              <w:r w:rsidRPr="0040387B" w:rsidDel="00ED2F3D">
                <w:rPr>
                  <w:rFonts w:cs="Arial"/>
                  <w:color w:val="000000" w:themeColor="text1"/>
                  <w:szCs w:val="18"/>
                  <w:lang w:val="en-US"/>
                </w:rPr>
                <w:delText>]</w:delText>
              </w:r>
            </w:del>
            <w:r w:rsidRPr="0040387B">
              <w:rPr>
                <w:rFonts w:cs="Arial"/>
                <w:color w:val="000000" w:themeColor="text1"/>
                <w:szCs w:val="18"/>
                <w:lang w:val="en-US"/>
              </w:rPr>
              <w:t xml:space="preserve"> simultaneously, where each combination is</w:t>
            </w:r>
          </w:p>
          <w:p w14:paraId="30976A9E" w14:textId="77777777" w:rsidR="00D33B80" w:rsidRPr="0040387B" w:rsidRDefault="00D33B80" w:rsidP="00A260EF">
            <w:pPr>
              <w:pStyle w:val="TAL"/>
              <w:rPr>
                <w:rFonts w:cs="Arial"/>
                <w:color w:val="000000" w:themeColor="text1"/>
                <w:szCs w:val="18"/>
                <w:lang w:val="en-US"/>
              </w:rPr>
            </w:pPr>
            <w:r w:rsidRPr="0040387B">
              <w:rPr>
                <w:rFonts w:cs="Arial"/>
                <w:color w:val="000000" w:themeColor="text1"/>
                <w:szCs w:val="18"/>
                <w:lang w:val="en-US"/>
              </w:rPr>
              <w:t>a) Maximum number of Tx ports in one NZP CSI-RS resource associated with multi-TRP CJT</w:t>
            </w:r>
          </w:p>
          <w:p w14:paraId="3BE20DBC" w14:textId="77777777" w:rsidR="00D33B80" w:rsidRPr="0040387B" w:rsidRDefault="00D33B80" w:rsidP="00A260EF">
            <w:pPr>
              <w:pStyle w:val="TAL"/>
              <w:rPr>
                <w:rFonts w:cs="Arial"/>
                <w:color w:val="000000" w:themeColor="text1"/>
                <w:szCs w:val="18"/>
                <w:lang w:val="en-US"/>
              </w:rPr>
            </w:pPr>
            <w:r w:rsidRPr="0040387B">
              <w:rPr>
                <w:rFonts w:cs="Arial"/>
                <w:color w:val="000000" w:themeColor="text1"/>
                <w:szCs w:val="18"/>
                <w:lang w:val="en-US"/>
              </w:rPr>
              <w:t>b) Maximum total number of NZP CSI-RS resource associated with multi-TRP CJT</w:t>
            </w:r>
          </w:p>
          <w:p w14:paraId="6A35B312" w14:textId="77777777" w:rsidR="00D33B80" w:rsidRPr="0040387B" w:rsidRDefault="00D33B80" w:rsidP="00A260EF">
            <w:pPr>
              <w:pStyle w:val="TAL"/>
              <w:rPr>
                <w:rFonts w:cs="Arial"/>
                <w:color w:val="000000" w:themeColor="text1"/>
                <w:szCs w:val="18"/>
                <w:lang w:val="en-US"/>
              </w:rPr>
            </w:pPr>
            <w:r w:rsidRPr="0040387B">
              <w:rPr>
                <w:rFonts w:cs="Arial"/>
                <w:color w:val="000000" w:themeColor="text1"/>
                <w:szCs w:val="18"/>
                <w:lang w:val="en-US"/>
              </w:rPr>
              <w:t>c) Maximum total number of Tx ports of NZP CSI-RS resources associated with multi-TRP CJT</w:t>
            </w:r>
          </w:p>
          <w:p w14:paraId="6FF0B23E" w14:textId="75A1816D" w:rsidR="00D33B80" w:rsidRPr="0040387B" w:rsidRDefault="00D33B80" w:rsidP="00A260EF">
            <w:pPr>
              <w:pStyle w:val="TAL"/>
              <w:rPr>
                <w:rFonts w:cs="Arial"/>
                <w:color w:val="000000" w:themeColor="text1"/>
                <w:szCs w:val="18"/>
              </w:rPr>
            </w:pPr>
            <w:r w:rsidRPr="0040387B">
              <w:rPr>
                <w:rFonts w:cs="Arial"/>
                <w:color w:val="000000" w:themeColor="text1"/>
                <w:szCs w:val="18"/>
                <w:lang w:val="en-US"/>
              </w:rPr>
              <w:t>6. Supported frequency basis selection mode 2, i.e., common frequency basis selection among different TRPs</w:t>
            </w:r>
          </w:p>
          <w:p w14:paraId="1140A2E1" w14:textId="77777777" w:rsidR="00D33B80" w:rsidRPr="0040387B" w:rsidRDefault="00057108" w:rsidP="00A260EF">
            <w:pPr>
              <w:pStyle w:val="TAL"/>
              <w:rPr>
                <w:ins w:id="294" w:author="BENDLIN, RALF M" w:date="2023-11-17T11:42:00Z"/>
                <w:rFonts w:cs="Arial"/>
                <w:color w:val="000000" w:themeColor="text1"/>
                <w:szCs w:val="18"/>
                <w:lang w:val="en-US"/>
              </w:rPr>
            </w:pPr>
            <w:ins w:id="295" w:author="BENDLIN, RALF M" w:date="2023-11-17T11:39:00Z">
              <w:r w:rsidRPr="0040387B">
                <w:rPr>
                  <w:rFonts w:cs="Arial"/>
                  <w:color w:val="000000" w:themeColor="text1"/>
                  <w:szCs w:val="18"/>
                  <w:lang w:val="en-US"/>
                </w:rPr>
                <w:t>7. Scaling factor X for CPU occupation counting for Rel-17-based CJT type-II codebook</w:t>
              </w:r>
            </w:ins>
          </w:p>
          <w:p w14:paraId="5FB79F98" w14:textId="51192117" w:rsidR="00ED2F3D" w:rsidRPr="0040387B" w:rsidRDefault="00ED2F3D" w:rsidP="00A260EF">
            <w:pPr>
              <w:pStyle w:val="TAL"/>
              <w:rPr>
                <w:rFonts w:cs="Arial"/>
                <w:color w:val="000000" w:themeColor="text1"/>
                <w:szCs w:val="18"/>
              </w:rPr>
            </w:pPr>
            <w:ins w:id="296" w:author="BENDLIN, RALF M" w:date="2023-11-17T11:42:00Z">
              <w:r w:rsidRPr="0040387B">
                <w:rPr>
                  <w:rFonts w:cs="Arial"/>
                  <w:color w:val="000000" w:themeColor="text1"/>
                  <w:szCs w:val="18"/>
                  <w:lang w:val="en-US"/>
                </w:rPr>
                <w:t>8. Maximum number of NZP CSI-RS resources in one NZP CSI-RS resource set associated with multi-TRP CJT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277D7" w14:textId="5BC2EC26" w:rsidR="00D33B80" w:rsidRPr="0040387B" w:rsidRDefault="00D33B80" w:rsidP="00A260EF">
            <w:pPr>
              <w:pStyle w:val="TAL"/>
              <w:rPr>
                <w:rFonts w:eastAsia="ＭＳ 明朝" w:cs="Arial"/>
                <w:color w:val="000000" w:themeColor="text1"/>
                <w:szCs w:val="18"/>
                <w:lang w:eastAsia="ja-JP"/>
              </w:rPr>
            </w:pPr>
            <w:r w:rsidRPr="0040387B">
              <w:rPr>
                <w:rFonts w:eastAsia="SimSun" w:cs="Arial"/>
                <w:color w:val="000000" w:themeColor="text1"/>
                <w:szCs w:val="18"/>
                <w:highlight w:val="yellow"/>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C42FB" w14:textId="5FEA5175"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262CA" w14:textId="3B43E5AC" w:rsidR="00D33B80" w:rsidRPr="0040387B" w:rsidRDefault="00D33B80" w:rsidP="00A260EF">
            <w:pPr>
              <w:pStyle w:val="TAL"/>
              <w:rPr>
                <w:rFonts w:cs="Arial"/>
                <w:color w:val="000000" w:themeColor="text1"/>
                <w:szCs w:val="18"/>
                <w:lang w:eastAsia="ja-JP"/>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49D6C" w14:textId="3B176729" w:rsidR="00D33B80" w:rsidRPr="0040387B" w:rsidRDefault="001D0EC9" w:rsidP="00A260EF">
            <w:pPr>
              <w:pStyle w:val="TAL"/>
              <w:rPr>
                <w:rFonts w:eastAsia="SimSun" w:cs="Arial"/>
                <w:color w:val="000000" w:themeColor="text1"/>
                <w:szCs w:val="18"/>
                <w:lang w:val="en-US" w:eastAsia="zh-CN"/>
              </w:rPr>
            </w:pPr>
            <w:ins w:id="297" w:author="BENDLIN, RALF M" w:date="2023-11-17T11:32:00Z">
              <w:r w:rsidRPr="0040387B">
                <w:rPr>
                  <w:rFonts w:eastAsia="SimSun" w:cs="Arial"/>
                  <w:color w:val="000000" w:themeColor="text1"/>
                  <w:szCs w:val="18"/>
                  <w:lang w:val="en-US" w:eastAsia="zh-CN"/>
                </w:rPr>
                <w:t>Mode 2 for Rel-17-based CJT type-II codebook is not supported</w:t>
              </w:r>
            </w:ins>
            <w:del w:id="298" w:author="BENDLIN, RALF M" w:date="2023-11-17T11:32:00Z">
              <w:r w:rsidR="00D33B80" w:rsidRPr="0040387B" w:rsidDel="001D0EC9">
                <w:rPr>
                  <w:rFonts w:eastAsia="SimSun" w:cs="Arial"/>
                  <w:color w:val="000000" w:themeColor="text1"/>
                  <w:szCs w:val="18"/>
                  <w:lang w:eastAsia="zh-CN"/>
                </w:rPr>
                <w:delText xml:space="preserve">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8215D" w14:textId="794359E9"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w:t>
            </w:r>
            <w:ins w:id="299" w:author="BENDLIN, RALF M" w:date="2023-11-16T23:15:00Z">
              <w:r w:rsidR="002909E6" w:rsidRPr="0040387B">
                <w:rPr>
                  <w:rFonts w:eastAsia="SimSun" w:cs="Arial"/>
                  <w:color w:val="000000" w:themeColor="text1"/>
                  <w:szCs w:val="18"/>
                  <w:lang w:eastAsia="zh-CN"/>
                </w:rPr>
                <w:t xml:space="preserve"> </w:t>
              </w:r>
            </w:ins>
            <w:del w:id="300" w:author="BENDLIN, RALF M" w:date="2023-11-16T23:15:00Z">
              <w:r w:rsidRPr="0040387B" w:rsidDel="002909E6">
                <w:rPr>
                  <w:rFonts w:eastAsia="SimSun" w:cs="Arial"/>
                  <w:color w:val="000000" w:themeColor="text1"/>
                  <w:szCs w:val="18"/>
                  <w:lang w:eastAsia="zh-CN"/>
                </w:rPr>
                <w:delText>-</w:delText>
              </w:r>
            </w:del>
            <w:r w:rsidRPr="0040387B">
              <w:rPr>
                <w:rFonts w:eastAsia="SimSun" w:cs="Arial"/>
                <w:color w:val="000000" w:themeColor="text1"/>
                <w:szCs w:val="18"/>
                <w:lang w:eastAsia="zh-CN"/>
              </w:rPr>
              <w:t>band and</w:t>
            </w:r>
            <w:r w:rsidRPr="0040387B">
              <w:rPr>
                <w:rFonts w:eastAsia="SimSun" w:cs="Arial"/>
                <w:color w:val="000000" w:themeColor="text1"/>
                <w:szCs w:val="18"/>
                <w:lang w:eastAsia="zh-CN"/>
              </w:rPr>
              <w:br/>
              <w:t>Per</w:t>
            </w:r>
            <w:ins w:id="301" w:author="BENDLIN, RALF M" w:date="2023-11-16T23:15:00Z">
              <w:r w:rsidR="002909E6" w:rsidRPr="0040387B">
                <w:rPr>
                  <w:rFonts w:eastAsia="SimSun" w:cs="Arial"/>
                  <w:color w:val="000000" w:themeColor="text1"/>
                  <w:szCs w:val="18"/>
                  <w:lang w:eastAsia="zh-CN"/>
                </w:rPr>
                <w:t xml:space="preserve"> </w:t>
              </w:r>
            </w:ins>
            <w:del w:id="302" w:author="BENDLIN, RALF M" w:date="2023-11-16T23:15:00Z">
              <w:r w:rsidRPr="0040387B" w:rsidDel="002909E6">
                <w:rPr>
                  <w:rFonts w:eastAsia="SimSun" w:cs="Arial"/>
                  <w:color w:val="000000" w:themeColor="text1"/>
                  <w:szCs w:val="18"/>
                  <w:lang w:eastAsia="zh-CN"/>
                </w:rPr>
                <w:delText>-</w:delText>
              </w:r>
            </w:del>
            <w:r w:rsidRPr="0040387B">
              <w:rPr>
                <w:rFonts w:eastAsia="SimSun" w:cs="Arial"/>
                <w:color w:val="000000" w:themeColor="text1"/>
                <w:szCs w:val="18"/>
                <w:lang w:eastAsia="zh-CN"/>
              </w:rPr>
              <w:t xml:space="preserve">BC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4A8A7" w14:textId="54DA64BE" w:rsidR="00D33B80" w:rsidRPr="0040387B" w:rsidRDefault="00D33B80" w:rsidP="00A260EF">
            <w:pPr>
              <w:pStyle w:val="TAL"/>
              <w:rPr>
                <w:rFonts w:cs="Arial"/>
                <w:color w:val="000000" w:themeColor="text1"/>
                <w:szCs w:val="18"/>
                <w:lang w:eastAsia="ja-JP"/>
              </w:rPr>
            </w:pPr>
            <w:r w:rsidRPr="0040387B">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6ED87" w14:textId="5957B180" w:rsidR="00D33B80" w:rsidRPr="0040387B" w:rsidRDefault="00D33B80" w:rsidP="00A260EF">
            <w:pPr>
              <w:pStyle w:val="TAL"/>
              <w:rPr>
                <w:rFonts w:cs="Arial"/>
                <w:color w:val="000000" w:themeColor="text1"/>
                <w:szCs w:val="18"/>
                <w:lang w:eastAsia="ja-JP"/>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32C3B" w14:textId="14416B99" w:rsidR="00D33B80" w:rsidRPr="0040387B" w:rsidRDefault="00D33B80" w:rsidP="00A260EF">
            <w:pPr>
              <w:pStyle w:val="TAL"/>
              <w:rPr>
                <w:rFonts w:cs="Arial"/>
                <w:color w:val="000000" w:themeColor="text1"/>
                <w:szCs w:val="18"/>
                <w:lang w:eastAsia="ja-JP"/>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4FDD0" w14:textId="7BC2883B" w:rsidR="00D33B80" w:rsidRPr="0040387B" w:rsidDel="00057108" w:rsidRDefault="00D33B80" w:rsidP="00A260EF">
            <w:pPr>
              <w:pStyle w:val="TAL"/>
              <w:rPr>
                <w:del w:id="303" w:author="BENDLIN, RALF M" w:date="2023-11-17T11:39:00Z"/>
                <w:rFonts w:eastAsia="SimSun" w:cs="Arial"/>
                <w:color w:val="000000" w:themeColor="text1"/>
                <w:szCs w:val="18"/>
                <w:lang w:eastAsia="zh-CN"/>
              </w:rPr>
            </w:pPr>
            <w:del w:id="304" w:author="BENDLIN, RALF M" w:date="2023-11-17T11:39:00Z">
              <w:r w:rsidRPr="0040387B" w:rsidDel="00057108">
                <w:rPr>
                  <w:rFonts w:eastAsia="SimSun" w:cs="Arial"/>
                  <w:color w:val="000000" w:themeColor="text1"/>
                  <w:szCs w:val="18"/>
                  <w:lang w:eastAsia="zh-CN"/>
                </w:rPr>
                <w:delText>FFS: CPU occupation</w:delText>
              </w:r>
            </w:del>
          </w:p>
          <w:p w14:paraId="0781E5B0" w14:textId="70F1434E" w:rsidR="00D33B80" w:rsidRPr="0040387B" w:rsidDel="00057108" w:rsidRDefault="00D33B80" w:rsidP="00A260EF">
            <w:pPr>
              <w:pStyle w:val="TAL"/>
              <w:rPr>
                <w:del w:id="305" w:author="BENDLIN, RALF M" w:date="2023-11-17T11:39:00Z"/>
                <w:rFonts w:cs="Arial"/>
                <w:color w:val="000000" w:themeColor="text1"/>
                <w:szCs w:val="18"/>
              </w:rPr>
            </w:pPr>
          </w:p>
          <w:p w14:paraId="4BA426BA" w14:textId="6C6C0828" w:rsidR="00D33B80" w:rsidRPr="0040387B" w:rsidRDefault="00D33B80" w:rsidP="00A260EF">
            <w:pPr>
              <w:pStyle w:val="TAL"/>
              <w:rPr>
                <w:rFonts w:cs="Arial"/>
                <w:color w:val="000000" w:themeColor="text1"/>
                <w:szCs w:val="18"/>
              </w:rPr>
            </w:pPr>
            <w:r w:rsidRPr="0040387B">
              <w:rPr>
                <w:rFonts w:cs="Arial"/>
                <w:color w:val="000000" w:themeColor="text1"/>
                <w:szCs w:val="18"/>
              </w:rPr>
              <w:t>Component 4 candidate values:</w:t>
            </w:r>
          </w:p>
          <w:p w14:paraId="736E8BD4"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a) {4, 8, 12, 16, 24, 32}</w:t>
            </w:r>
          </w:p>
          <w:p w14:paraId="72F7312F"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b) {2,3,4 … 64}</w:t>
            </w:r>
          </w:p>
          <w:p w14:paraId="1026CAF1" w14:textId="77777777" w:rsidR="00D33B80" w:rsidRPr="0040387B" w:rsidRDefault="00D33B80" w:rsidP="00A260EF">
            <w:pPr>
              <w:pStyle w:val="TAL"/>
              <w:rPr>
                <w:ins w:id="306" w:author="BENDLIN, RALF M" w:date="2023-11-17T11:40:00Z"/>
                <w:rFonts w:cs="Arial"/>
                <w:color w:val="000000" w:themeColor="text1"/>
                <w:szCs w:val="18"/>
              </w:rPr>
            </w:pPr>
            <w:r w:rsidRPr="0040387B">
              <w:rPr>
                <w:rFonts w:cs="Arial"/>
                <w:color w:val="000000" w:themeColor="text1"/>
                <w:szCs w:val="18"/>
              </w:rPr>
              <w:t>c) {4, …, 256}</w:t>
            </w:r>
          </w:p>
          <w:p w14:paraId="0ACBD160" w14:textId="77777777" w:rsidR="00057108" w:rsidRPr="0040387B" w:rsidRDefault="00057108" w:rsidP="00A260EF">
            <w:pPr>
              <w:pStyle w:val="TAL"/>
              <w:rPr>
                <w:ins w:id="307" w:author="BENDLIN, RALF M" w:date="2023-11-17T11:40:00Z"/>
                <w:rFonts w:cs="Arial"/>
                <w:color w:val="000000" w:themeColor="text1"/>
                <w:szCs w:val="18"/>
              </w:rPr>
            </w:pPr>
          </w:p>
          <w:p w14:paraId="30B8D9FA" w14:textId="77777777" w:rsidR="00057108" w:rsidRPr="0040387B" w:rsidRDefault="00057108" w:rsidP="00057108">
            <w:pPr>
              <w:pStyle w:val="TAL"/>
              <w:rPr>
                <w:ins w:id="308" w:author="BENDLIN, RALF M" w:date="2023-11-17T11:43:00Z"/>
                <w:rFonts w:cs="Arial"/>
                <w:color w:val="000000" w:themeColor="text1"/>
                <w:szCs w:val="18"/>
              </w:rPr>
            </w:pPr>
            <w:ins w:id="309" w:author="BENDLIN, RALF M" w:date="2023-11-17T11:40:00Z">
              <w:r w:rsidRPr="0040387B">
                <w:rPr>
                  <w:rFonts w:cs="Arial"/>
                  <w:color w:val="000000" w:themeColor="text1"/>
                  <w:szCs w:val="18"/>
                </w:rPr>
                <w:t>Component 7 candidate values: {1, 1.5, 2}</w:t>
              </w:r>
            </w:ins>
          </w:p>
          <w:p w14:paraId="287EF177" w14:textId="77777777" w:rsidR="00E60054" w:rsidRPr="0040387B" w:rsidRDefault="00E60054" w:rsidP="00057108">
            <w:pPr>
              <w:pStyle w:val="TAL"/>
              <w:rPr>
                <w:ins w:id="310" w:author="BENDLIN, RALF M" w:date="2023-11-17T11:43:00Z"/>
                <w:rFonts w:cs="Arial"/>
                <w:color w:val="000000" w:themeColor="text1"/>
                <w:szCs w:val="18"/>
              </w:rPr>
            </w:pPr>
          </w:p>
          <w:p w14:paraId="50524F10" w14:textId="649ECBAB" w:rsidR="00E60054" w:rsidRPr="0040387B" w:rsidRDefault="00E60054" w:rsidP="00057108">
            <w:pPr>
              <w:pStyle w:val="TAL"/>
              <w:rPr>
                <w:ins w:id="311" w:author="BENDLIN, RALF M" w:date="2023-11-17T11:40:00Z"/>
                <w:rFonts w:cs="Arial"/>
                <w:color w:val="000000" w:themeColor="text1"/>
                <w:szCs w:val="18"/>
              </w:rPr>
            </w:pPr>
            <w:ins w:id="312" w:author="BENDLIN, RALF M" w:date="2023-11-17T11:43:00Z">
              <w:r w:rsidRPr="0040387B">
                <w:rPr>
                  <w:rFonts w:cs="Arial"/>
                  <w:color w:val="000000" w:themeColor="text1"/>
                  <w:szCs w:val="18"/>
                </w:rPr>
                <w:t>Component 8 candidate values: {2,3,4}</w:t>
              </w:r>
            </w:ins>
          </w:p>
          <w:p w14:paraId="3E8F1819" w14:textId="77777777" w:rsidR="00057108" w:rsidRPr="0040387B" w:rsidRDefault="00057108" w:rsidP="00057108">
            <w:pPr>
              <w:pStyle w:val="TAL"/>
              <w:rPr>
                <w:ins w:id="313" w:author="BENDLIN, RALF M" w:date="2023-11-17T11:40:00Z"/>
                <w:rFonts w:cs="Arial"/>
                <w:color w:val="000000" w:themeColor="text1"/>
                <w:szCs w:val="18"/>
              </w:rPr>
            </w:pPr>
          </w:p>
          <w:p w14:paraId="129C4D7A" w14:textId="77777777" w:rsidR="00057108" w:rsidRPr="0040387B" w:rsidRDefault="00057108" w:rsidP="00057108">
            <w:pPr>
              <w:pStyle w:val="TAL"/>
              <w:rPr>
                <w:ins w:id="314" w:author="BENDLIN, RALF M" w:date="2023-11-17T11:40:00Z"/>
                <w:rFonts w:cs="Arial"/>
                <w:color w:val="000000" w:themeColor="text1"/>
                <w:szCs w:val="18"/>
              </w:rPr>
            </w:pPr>
            <w:ins w:id="315" w:author="BENDLIN, RALF M" w:date="2023-11-17T11:40:00Z">
              <w:r w:rsidRPr="0040387B">
                <w:rPr>
                  <w:rFonts w:cs="Arial"/>
                  <w:color w:val="000000" w:themeColor="text1"/>
                  <w:szCs w:val="18"/>
                </w:rPr>
                <w:t xml:space="preserve">Note: </w:t>
              </w:r>
            </w:ins>
          </w:p>
          <w:p w14:paraId="1155055C" w14:textId="77777777" w:rsidR="00057108" w:rsidRPr="0040387B" w:rsidRDefault="00057108" w:rsidP="00057108">
            <w:pPr>
              <w:pStyle w:val="TAL"/>
              <w:rPr>
                <w:ins w:id="316" w:author="BENDLIN, RALF M" w:date="2023-11-17T11:40:00Z"/>
                <w:rFonts w:cs="Arial"/>
                <w:color w:val="000000" w:themeColor="text1"/>
                <w:szCs w:val="18"/>
              </w:rPr>
            </w:pPr>
            <w:ins w:id="317" w:author="BENDLIN, RALF M" w:date="2023-11-17T11:40:00Z">
              <w:r w:rsidRPr="0040387B">
                <w:rPr>
                  <w:rFonts w:cs="Arial"/>
                  <w:color w:val="000000" w:themeColor="text1"/>
                  <w:szCs w:val="18"/>
                </w:rPr>
                <w:t xml:space="preserve">When NTRP=1 TRP is configured, OCPU =1. </w:t>
              </w:r>
            </w:ins>
          </w:p>
          <w:p w14:paraId="5A4A53B9" w14:textId="05BB4B34" w:rsidR="00057108" w:rsidRPr="0040387B" w:rsidRDefault="00057108" w:rsidP="00057108">
            <w:pPr>
              <w:pStyle w:val="TAL"/>
              <w:rPr>
                <w:rFonts w:cs="Arial"/>
                <w:color w:val="000000" w:themeColor="text1"/>
                <w:szCs w:val="18"/>
              </w:rPr>
            </w:pPr>
            <w:ins w:id="318" w:author="BENDLIN, RALF M" w:date="2023-11-17T11:40:00Z">
              <w:r w:rsidRPr="0040387B">
                <w:rPr>
                  <w:rFonts w:cs="Arial"/>
                  <w:color w:val="000000" w:themeColor="text1"/>
                  <w:szCs w:val="18"/>
                </w:rPr>
                <w:t>When NTRP&gt;1 TRPS are configured, OCPU = ceil(X * NTRP)</w:t>
              </w:r>
            </w:ins>
          </w:p>
          <w:p w14:paraId="3B44448F" w14:textId="77777777" w:rsidR="00D33B80" w:rsidRPr="0040387B" w:rsidRDefault="00D33B80" w:rsidP="00A260EF">
            <w:pPr>
              <w:pStyle w:val="TAL"/>
              <w:rPr>
                <w:rFonts w:cs="Arial"/>
                <w:color w:val="000000" w:themeColor="text1"/>
                <w:szCs w:val="18"/>
              </w:rPr>
            </w:pPr>
          </w:p>
          <w:p w14:paraId="3C294EBD"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Note: A-CSI is supported, and whether UE supports SP-CSI on PUSCH is dependent on FG2-32b</w:t>
            </w:r>
          </w:p>
          <w:p w14:paraId="77084D0D" w14:textId="77777777" w:rsidR="00D33B80" w:rsidRPr="0040387B" w:rsidRDefault="00D33B80" w:rsidP="00A260EF">
            <w:pPr>
              <w:pStyle w:val="TAL"/>
              <w:rPr>
                <w:rFonts w:cs="Arial"/>
                <w:color w:val="000000" w:themeColor="text1"/>
                <w:szCs w:val="18"/>
              </w:rPr>
            </w:pPr>
          </w:p>
          <w:p w14:paraId="52F4CB9E" w14:textId="2CAB35BB" w:rsidR="00D33B80" w:rsidRPr="0040387B" w:rsidRDefault="00D33B80" w:rsidP="00A260EF">
            <w:pPr>
              <w:pStyle w:val="TAL"/>
              <w:rPr>
                <w:rFonts w:cs="Arial"/>
                <w:color w:val="000000" w:themeColor="text1"/>
                <w:szCs w:val="18"/>
              </w:rPr>
            </w:pPr>
            <w:r w:rsidRPr="0040387B">
              <w:rPr>
                <w:rFonts w:cs="Arial"/>
                <w:color w:val="000000" w:themeColor="text1"/>
                <w:szCs w:val="18"/>
              </w:rPr>
              <w:t>Note: A UE that supports CSI enhancement for Rel 17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453BA" w14:textId="47BBA2B6" w:rsidR="00D33B80" w:rsidRPr="0040387B" w:rsidRDefault="00D33B80" w:rsidP="00A260EF">
            <w:pPr>
              <w:pStyle w:val="TAL"/>
              <w:rPr>
                <w:rFonts w:cs="Arial"/>
                <w:color w:val="000000" w:themeColor="text1"/>
                <w:szCs w:val="18"/>
                <w:lang w:eastAsia="ja-JP"/>
              </w:rPr>
            </w:pPr>
            <w:r w:rsidRPr="0040387B">
              <w:rPr>
                <w:rFonts w:eastAsia="SimSun" w:cs="Arial"/>
                <w:color w:val="000000" w:themeColor="text1"/>
                <w:szCs w:val="18"/>
                <w:lang w:eastAsia="zh-CN"/>
              </w:rPr>
              <w:t>Optional with capability signaling</w:t>
            </w:r>
          </w:p>
        </w:tc>
      </w:tr>
      <w:tr w:rsidR="00E81796" w:rsidRPr="00C82B88" w14:paraId="7136B74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EA6C3A" w14:textId="24B20BC4" w:rsidR="00D33B80" w:rsidRPr="0040387B" w:rsidRDefault="00D33B80" w:rsidP="00A260EF">
            <w:pPr>
              <w:pStyle w:val="TAL"/>
              <w:rPr>
                <w:rFonts w:cs="Arial"/>
                <w:color w:val="000000" w:themeColor="text1"/>
                <w:szCs w:val="18"/>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6BA06" w14:textId="5D7A35A5" w:rsidR="00D33B80" w:rsidRPr="0040387B" w:rsidRDefault="00D33B80" w:rsidP="00A260EF">
            <w:pPr>
              <w:pStyle w:val="TAL"/>
              <w:rPr>
                <w:rFonts w:cs="Arial"/>
                <w:color w:val="000000" w:themeColor="text1"/>
                <w:szCs w:val="18"/>
              </w:rPr>
            </w:pPr>
            <w:r w:rsidRPr="0040387B">
              <w:rPr>
                <w:rFonts w:cs="Arial"/>
                <w:color w:val="000000" w:themeColor="text1"/>
                <w:szCs w:val="18"/>
              </w:rPr>
              <w:t>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B4090" w14:textId="3468D3CF" w:rsidR="00D33B80" w:rsidRPr="0040387B" w:rsidRDefault="00D33B80" w:rsidP="00A260EF">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40387B">
              <w:rPr>
                <w:rFonts w:ascii="Arial" w:eastAsiaTheme="minorEastAsia" w:hAnsi="Arial" w:cs="Arial"/>
                <w:color w:val="000000" w:themeColor="text1"/>
                <w:sz w:val="18"/>
                <w:szCs w:val="18"/>
                <w:lang w:eastAsia="en-US"/>
              </w:rPr>
              <w:t>Support of mode 1 for Rel-17-based CJT type-II codebook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DE37C" w14:textId="7777777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1. Support of Rel-17 FeType-II port selection codebook refinement for multi-TRP CJT with PMI subband R=1.</w:t>
            </w:r>
          </w:p>
          <w:p w14:paraId="64CD020F" w14:textId="7777777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 xml:space="preserve">2. Support of parameter combinations with M=1 </w:t>
            </w:r>
          </w:p>
          <w:p w14:paraId="27D4D683" w14:textId="7777777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3. Support of rank 1,2</w:t>
            </w:r>
          </w:p>
          <w:p w14:paraId="2B3629FF" w14:textId="7777777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4. A list of supported combinations, up to 16, across all CCs simultaneously, where each combination is</w:t>
            </w:r>
          </w:p>
          <w:p w14:paraId="57F5DD46" w14:textId="7777777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a) Maximum number of Tx ports in one NZP CSI-RS resource associated with multi-TRP CJT</w:t>
            </w:r>
          </w:p>
          <w:p w14:paraId="0E36A4C5" w14:textId="7777777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b) Maximum total number of NZP CSI-RS resource associated with multi-TRP CJT</w:t>
            </w:r>
          </w:p>
          <w:p w14:paraId="615BC0FA" w14:textId="7777777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c) Maximum total number of Tx ports of NZP CSI-RS resources associated with multi-TRP CJT</w:t>
            </w:r>
          </w:p>
          <w:p w14:paraId="39C8999F" w14:textId="1807257E"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5. Supported frequency basis selection mode 1, i.e., common frequency basis selection among different TRPs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A4346" w14:textId="6536111D"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3BE75" w14:textId="663B642B"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E42CF" w14:textId="0F7EAF4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5AA6E" w14:textId="0A16C841"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Mode 1 for Rel-17-based CJT type-II codebook with FD basis selection integer frequency offset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836C0" w14:textId="270D2574" w:rsidR="00D33B80" w:rsidRPr="0040387B" w:rsidRDefault="00D33B80" w:rsidP="00A260EF">
            <w:pPr>
              <w:pStyle w:val="TAL"/>
              <w:rPr>
                <w:rFonts w:eastAsia="SimSun" w:cs="Arial"/>
                <w:color w:val="000000" w:themeColor="text1"/>
                <w:szCs w:val="18"/>
                <w:lang w:eastAsia="zh-CN"/>
              </w:rPr>
            </w:pPr>
            <w:r w:rsidRPr="0040387B">
              <w:rPr>
                <w:rFonts w:eastAsia="游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90FBC" w14:textId="3E62A3B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D6AAE" w14:textId="692E7AE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23E59" w14:textId="372D628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8DB5C"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Component 4 candidate values:</w:t>
            </w:r>
          </w:p>
          <w:p w14:paraId="317432DD"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a) {4, 8, 12, 16, 24, 32}</w:t>
            </w:r>
          </w:p>
          <w:p w14:paraId="51D004FA"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b) {2,3,4 … 64}</w:t>
            </w:r>
          </w:p>
          <w:p w14:paraId="732EAB74" w14:textId="345BC99B" w:rsidR="00D33B80" w:rsidRPr="0040387B" w:rsidRDefault="00D33B80" w:rsidP="00A260EF">
            <w:pPr>
              <w:pStyle w:val="TAL"/>
              <w:rPr>
                <w:rFonts w:cs="Arial"/>
                <w:color w:val="000000" w:themeColor="text1"/>
                <w:szCs w:val="18"/>
              </w:rPr>
            </w:pPr>
            <w:r w:rsidRPr="0040387B">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4859D" w14:textId="4052108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Optional with capability signaling</w:t>
            </w:r>
          </w:p>
        </w:tc>
      </w:tr>
      <w:tr w:rsidR="00E81796" w:rsidRPr="00C82B88" w14:paraId="540F64D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C26F1B" w14:textId="34927003"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D211E" w14:textId="70DFE553" w:rsidR="00D33B80" w:rsidRPr="0040387B" w:rsidRDefault="00D33B80" w:rsidP="00A260EF">
            <w:pPr>
              <w:pStyle w:val="TAL"/>
              <w:rPr>
                <w:rFonts w:cs="Arial"/>
                <w:color w:val="000000" w:themeColor="text1"/>
                <w:szCs w:val="18"/>
              </w:rPr>
            </w:pPr>
            <w:r w:rsidRPr="0040387B">
              <w:rPr>
                <w:rFonts w:cs="Arial"/>
                <w:color w:val="000000" w:themeColor="text1"/>
                <w:szCs w:val="18"/>
              </w:rPr>
              <w:t>40-3-1-6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C7297" w14:textId="586D90DF" w:rsidR="00D33B80" w:rsidRPr="0040387B" w:rsidRDefault="00D33B80" w:rsidP="00A260EF">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40387B">
              <w:rPr>
                <w:rFonts w:ascii="Arial" w:eastAsiaTheme="minorEastAsia" w:hAnsi="Arial" w:cs="Arial"/>
                <w:color w:val="000000" w:themeColor="text1"/>
                <w:sz w:val="18"/>
                <w:szCs w:val="18"/>
                <w:lang w:eastAsia="en-US"/>
              </w:rPr>
              <w:t xml:space="preserve">Support for FD basis selection fractional offset mode for Rel-17-based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4B38B" w14:textId="5CCA5028" w:rsidR="00D33B80" w:rsidRPr="0040387B" w:rsidRDefault="00D33B80" w:rsidP="00A260EF">
            <w:pPr>
              <w:rPr>
                <w:rFonts w:ascii="Arial" w:hAnsi="Arial" w:cs="Arial"/>
                <w:color w:val="000000" w:themeColor="text1"/>
                <w:sz w:val="18"/>
                <w:szCs w:val="18"/>
              </w:rPr>
            </w:pPr>
            <w:r w:rsidRPr="0040387B">
              <w:rPr>
                <w:rFonts w:ascii="Arial" w:eastAsia="SimSun" w:hAnsi="Arial" w:cs="Arial"/>
                <w:color w:val="000000" w:themeColor="text1"/>
                <w:sz w:val="18"/>
                <w:szCs w:val="18"/>
                <w:lang w:eastAsia="zh-CN"/>
              </w:rPr>
              <w:t>1. Supported frequency basis selection mode 1 with FD basis selection fractional frequency offset for Rel-17 FeType-II port selection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8A72D" w14:textId="7EFA868F" w:rsidR="00D33B80" w:rsidRPr="0040387B" w:rsidRDefault="00D33B80" w:rsidP="00A260EF">
            <w:pPr>
              <w:pStyle w:val="TAL"/>
              <w:rPr>
                <w:rFonts w:eastAsia="ＭＳ 明朝" w:cs="Arial"/>
                <w:color w:val="000000" w:themeColor="text1"/>
                <w:szCs w:val="18"/>
                <w:lang w:eastAsia="ja-JP"/>
              </w:rPr>
            </w:pPr>
            <w:r w:rsidRPr="0040387B">
              <w:rPr>
                <w:rFonts w:cs="Arial"/>
                <w:color w:val="000000" w:themeColor="text1"/>
                <w:szCs w:val="18"/>
                <w:lang w:eastAsia="zh-CN"/>
              </w:rPr>
              <w:t>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2455D" w14:textId="6C09090B"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BB65B" w14:textId="31ACD6D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FBC64" w14:textId="4EB9F873"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FD basis selection fractional offset mode for Rel-17-based CJT codebook with mode1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B2CF5" w14:textId="4F7D3C87"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88AAD" w14:textId="1287DE5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CAFE4" w14:textId="0169542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49BA4" w14:textId="40CEE80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3A5F0"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1CD57" w14:textId="5CA8891F"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Optional with capability signaling</w:t>
            </w:r>
          </w:p>
        </w:tc>
      </w:tr>
      <w:tr w:rsidR="00E81796" w:rsidRPr="00C82B88" w14:paraId="4C8D6BA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6CC561" w14:textId="196D4C40"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CFC06" w14:textId="1112F7D0" w:rsidR="00D33B80" w:rsidRPr="0040387B" w:rsidRDefault="00D33B80" w:rsidP="00A260EF">
            <w:pPr>
              <w:pStyle w:val="TAL"/>
              <w:rPr>
                <w:rFonts w:cs="Arial"/>
                <w:color w:val="000000" w:themeColor="text1"/>
                <w:szCs w:val="18"/>
              </w:rPr>
            </w:pPr>
            <w:r w:rsidRPr="0040387B">
              <w:rPr>
                <w:rFonts w:cs="Arial"/>
                <w:color w:val="000000" w:themeColor="text1"/>
                <w:szCs w:val="18"/>
              </w:rPr>
              <w:t>40-3-1-7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D273B" w14:textId="1FB9A1C2" w:rsidR="00D33B80" w:rsidRPr="0040387B" w:rsidRDefault="00D33B80" w:rsidP="00A260EF">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40387B">
              <w:rPr>
                <w:rFonts w:ascii="Arial" w:eastAsiaTheme="minorEastAsia" w:hAnsi="Arial" w:cs="Arial"/>
                <w:color w:val="000000" w:themeColor="text1"/>
                <w:sz w:val="18"/>
                <w:szCs w:val="18"/>
                <w:lang w:eastAsia="en-US"/>
              </w:rPr>
              <w:t xml:space="preserve">Support of M=2 and R=1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E9D88" w14:textId="77777777" w:rsidR="00D33B80" w:rsidRPr="0040387B" w:rsidRDefault="00D33B80" w:rsidP="00A260EF">
            <w:pPr>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1. Support of Rel-17 FeType-II port selection codebook refinement for multi-TRP CJT with M=2 and PMI subband R=1</w:t>
            </w:r>
          </w:p>
          <w:p w14:paraId="1496CCFE" w14:textId="587200F2"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lang w:eastAsia="zh-CN"/>
              </w:rPr>
              <w:t xml:space="preserve">2. {Max # of Tx ports in one resource set, Max # of resources and total # of Tx ports}, </w:t>
            </w:r>
            <w:del w:id="319" w:author="BENDLIN, RALF M" w:date="2023-11-17T11:33:00Z">
              <w:r w:rsidRPr="0040387B" w:rsidDel="001D0EC9">
                <w:rPr>
                  <w:rFonts w:ascii="Arial" w:hAnsi="Arial" w:cs="Arial"/>
                  <w:color w:val="000000" w:themeColor="text1"/>
                  <w:sz w:val="18"/>
                  <w:szCs w:val="18"/>
                  <w:lang w:eastAsia="zh-CN"/>
                </w:rPr>
                <w:delText>[</w:delText>
              </w:r>
            </w:del>
            <w:r w:rsidRPr="0040387B">
              <w:rPr>
                <w:rFonts w:ascii="Arial" w:hAnsi="Arial" w:cs="Arial"/>
                <w:color w:val="000000" w:themeColor="text1"/>
                <w:sz w:val="18"/>
                <w:szCs w:val="18"/>
                <w:lang w:eastAsia="zh-CN"/>
              </w:rPr>
              <w:t>across all CCs</w:t>
            </w:r>
            <w:del w:id="320" w:author="BENDLIN, RALF M" w:date="2023-11-17T11:33:00Z">
              <w:r w:rsidRPr="0040387B" w:rsidDel="001D0EC9">
                <w:rPr>
                  <w:rFonts w:ascii="Arial" w:hAnsi="Arial" w:cs="Arial"/>
                  <w:color w:val="000000" w:themeColor="text1"/>
                  <w:sz w:val="18"/>
                  <w:szCs w:val="18"/>
                  <w:lang w:eastAsia="zh-CN"/>
                </w:rPr>
                <w:delText>]</w:delText>
              </w:r>
            </w:del>
            <w:r w:rsidRPr="0040387B">
              <w:rPr>
                <w:rFonts w:ascii="Arial" w:hAnsi="Arial" w:cs="Arial"/>
                <w:color w:val="000000" w:themeColor="text1"/>
                <w:sz w:val="18"/>
                <w:szCs w:val="18"/>
                <w:lang w:eastAsia="zh-CN"/>
              </w:rPr>
              <w:t xml:space="preserve"> simultaneously, with M=2 and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2EC7C" w14:textId="7CAEDDAB"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bCs/>
                <w:color w:val="000000" w:themeColor="text1"/>
                <w:szCs w:val="18"/>
                <w:lang w:val="en-US"/>
              </w:rPr>
              <w:t>40-3-1-5 or 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74470" w14:textId="5B7AE56D"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94C0A" w14:textId="14C06DA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6DCD3" w14:textId="353A6399"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M=2 and R=1 for Rel-17-based CJT codebook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23F2D" w14:textId="1C0BC192" w:rsidR="00D33B80" w:rsidRPr="0040387B" w:rsidRDefault="00D33B80" w:rsidP="00A260EF">
            <w:pPr>
              <w:pStyle w:val="TAL"/>
              <w:rPr>
                <w:rFonts w:eastAsia="SimSun" w:cs="Arial"/>
                <w:color w:val="000000" w:themeColor="text1"/>
                <w:szCs w:val="18"/>
                <w:lang w:eastAsia="zh-CN"/>
              </w:rPr>
            </w:pPr>
            <w:r w:rsidRPr="0040387B">
              <w:rPr>
                <w:rFonts w:eastAsia="游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E87DA" w14:textId="0A0DC17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E7C41" w14:textId="4CC42B1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19D15" w14:textId="1CB57C3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B8E5D"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Component 2 candidate values:</w:t>
            </w:r>
          </w:p>
          <w:p w14:paraId="2E418910"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a) {4, 8, 12, 16, 24, 32}</w:t>
            </w:r>
          </w:p>
          <w:p w14:paraId="2333E748"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b) {2,3,4 … 64}</w:t>
            </w:r>
          </w:p>
          <w:p w14:paraId="345415CE" w14:textId="193C7F0A" w:rsidR="00D33B80" w:rsidRPr="0040387B" w:rsidRDefault="00D33B80" w:rsidP="00A260EF">
            <w:pPr>
              <w:pStyle w:val="TAL"/>
              <w:rPr>
                <w:rFonts w:cs="Arial"/>
                <w:color w:val="000000" w:themeColor="text1"/>
                <w:szCs w:val="18"/>
              </w:rPr>
            </w:pPr>
            <w:r w:rsidRPr="0040387B">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55E40" w14:textId="40E259D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Optional with capability signaling</w:t>
            </w:r>
          </w:p>
        </w:tc>
      </w:tr>
      <w:tr w:rsidR="00E81796" w:rsidRPr="00C82B88" w14:paraId="5913093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77D2E3" w14:textId="43127B77" w:rsidR="00D33B80" w:rsidRPr="0040387B" w:rsidRDefault="00D33B80" w:rsidP="00A260EF">
            <w:pPr>
              <w:pStyle w:val="TAL"/>
              <w:rPr>
                <w:rFonts w:cs="Arial"/>
                <w:color w:val="000000" w:themeColor="text1"/>
                <w:szCs w:val="18"/>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2035E" w14:textId="371752AE" w:rsidR="00D33B80" w:rsidRPr="0040387B" w:rsidRDefault="00D33B80" w:rsidP="00A260EF">
            <w:pPr>
              <w:pStyle w:val="TAL"/>
              <w:rPr>
                <w:rFonts w:cs="Arial"/>
                <w:color w:val="000000" w:themeColor="text1"/>
                <w:szCs w:val="18"/>
              </w:rPr>
            </w:pPr>
            <w:r w:rsidRPr="0040387B">
              <w:rPr>
                <w:rFonts w:cs="Arial"/>
                <w:color w:val="000000" w:themeColor="text1"/>
                <w:szCs w:val="18"/>
              </w:rPr>
              <w:t>40-3-1-8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7E9C4" w14:textId="14CBBDDF" w:rsidR="00D33B80" w:rsidRPr="0040387B" w:rsidRDefault="00D33B80" w:rsidP="00A260EF">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40387B">
              <w:rPr>
                <w:rFonts w:ascii="Arial" w:eastAsiaTheme="minorEastAsia" w:hAnsi="Arial" w:cs="Arial"/>
                <w:color w:val="000000" w:themeColor="text1"/>
                <w:sz w:val="18"/>
                <w:szCs w:val="18"/>
                <w:lang w:eastAsia="en-US"/>
              </w:rPr>
              <w:t xml:space="preserve">Support R=2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0263F" w14:textId="77777777" w:rsidR="00D33B80" w:rsidRPr="0040387B" w:rsidRDefault="00D33B80" w:rsidP="00A260EF">
            <w:pPr>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1. Support of Rel-17 FeType-II port selection codebook refinement for multi-TRP CJT with PMI subband R=2.</w:t>
            </w:r>
          </w:p>
          <w:p w14:paraId="0327F211" w14:textId="77777777" w:rsidR="00D33B80" w:rsidRPr="0040387B" w:rsidRDefault="00D33B80" w:rsidP="00A260EF">
            <w:pPr>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 xml:space="preserve">2. {Max # of Tx ports in one resource set, Max # of resources and total # of Tx ports}, </w:t>
            </w:r>
            <w:del w:id="321" w:author="BENDLIN, RALF M" w:date="2023-11-17T11:34:00Z">
              <w:r w:rsidRPr="0040387B" w:rsidDel="001D0EC9">
                <w:rPr>
                  <w:rFonts w:ascii="Arial" w:hAnsi="Arial" w:cs="Arial"/>
                  <w:color w:val="000000" w:themeColor="text1"/>
                  <w:sz w:val="18"/>
                  <w:szCs w:val="18"/>
                  <w:lang w:eastAsia="zh-CN"/>
                </w:rPr>
                <w:delText>[</w:delText>
              </w:r>
            </w:del>
            <w:r w:rsidRPr="0040387B">
              <w:rPr>
                <w:rFonts w:ascii="Arial" w:hAnsi="Arial" w:cs="Arial"/>
                <w:color w:val="000000" w:themeColor="text1"/>
                <w:sz w:val="18"/>
                <w:szCs w:val="18"/>
                <w:lang w:eastAsia="zh-CN"/>
              </w:rPr>
              <w:t>across all CCs</w:t>
            </w:r>
            <w:del w:id="322" w:author="BENDLIN, RALF M" w:date="2023-11-17T11:33:00Z">
              <w:r w:rsidRPr="0040387B" w:rsidDel="001D0EC9">
                <w:rPr>
                  <w:rFonts w:ascii="Arial" w:hAnsi="Arial" w:cs="Arial"/>
                  <w:color w:val="000000" w:themeColor="text1"/>
                  <w:sz w:val="18"/>
                  <w:szCs w:val="18"/>
                  <w:lang w:eastAsia="zh-CN"/>
                </w:rPr>
                <w:delText>]</w:delText>
              </w:r>
            </w:del>
            <w:r w:rsidRPr="0040387B">
              <w:rPr>
                <w:rFonts w:ascii="Arial" w:hAnsi="Arial" w:cs="Arial"/>
                <w:color w:val="000000" w:themeColor="text1"/>
                <w:sz w:val="18"/>
                <w:szCs w:val="18"/>
                <w:lang w:eastAsia="zh-CN"/>
              </w:rPr>
              <w:t xml:space="preserve"> simultaneously, with R=2</w:t>
            </w:r>
          </w:p>
          <w:p w14:paraId="2E7E2BFA" w14:textId="77777777" w:rsidR="00D33B80" w:rsidRPr="0040387B" w:rsidRDefault="00D33B80" w:rsidP="00A260EF">
            <w:pPr>
              <w:rPr>
                <w:rFonts w:ascii="Arial" w:hAnsi="Arial" w:cs="Arial"/>
                <w:color w:val="000000" w:themeColor="text1"/>
                <w:sz w:val="18"/>
                <w:szCs w:val="18"/>
              </w:rPr>
            </w:pPr>
          </w:p>
          <w:p w14:paraId="02BFDC07" w14:textId="289B2BC4" w:rsidR="00D33B80" w:rsidRPr="0040387B" w:rsidRDefault="00D33B80" w:rsidP="00A260EF">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8982A" w14:textId="3969D955"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bCs/>
                <w:color w:val="000000" w:themeColor="text1"/>
                <w:szCs w:val="18"/>
                <w:lang w:val="en-US"/>
              </w:rPr>
              <w:t>40-3-1-5 or 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24FC3" w14:textId="2CC3759C"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AC7C7" w14:textId="6183B27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EF243" w14:textId="146191EA"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 xml:space="preserve">R=2 for Rel-17-based CJT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0CD6F" w14:textId="7E2770F5" w:rsidR="00D33B80" w:rsidRPr="0040387B" w:rsidRDefault="00D33B80" w:rsidP="00A260EF">
            <w:pPr>
              <w:pStyle w:val="TAL"/>
              <w:rPr>
                <w:rFonts w:eastAsia="SimSun" w:cs="Arial"/>
                <w:color w:val="000000" w:themeColor="text1"/>
                <w:szCs w:val="18"/>
                <w:lang w:eastAsia="zh-CN"/>
              </w:rPr>
            </w:pPr>
            <w:r w:rsidRPr="0040387B">
              <w:rPr>
                <w:rFonts w:eastAsia="游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5CDAD" w14:textId="4A2554A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04216" w14:textId="152C4E1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41078" w14:textId="5FBC017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15F3D"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Component 2 candidate values:</w:t>
            </w:r>
          </w:p>
          <w:p w14:paraId="45FF90A9"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a) {4, 8, 12, 16, 24, 32}</w:t>
            </w:r>
          </w:p>
          <w:p w14:paraId="785D73A4"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b) {2,3,4 … 64}</w:t>
            </w:r>
          </w:p>
          <w:p w14:paraId="0078BA91" w14:textId="342A4906" w:rsidR="00D33B80" w:rsidRPr="0040387B" w:rsidRDefault="00D33B80" w:rsidP="00A260EF">
            <w:pPr>
              <w:pStyle w:val="TAL"/>
              <w:rPr>
                <w:rFonts w:cs="Arial"/>
                <w:color w:val="000000" w:themeColor="text1"/>
                <w:szCs w:val="18"/>
              </w:rPr>
            </w:pPr>
            <w:r w:rsidRPr="0040387B">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A0087" w14:textId="55403AF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Optional with capability signaling</w:t>
            </w:r>
          </w:p>
        </w:tc>
      </w:tr>
      <w:tr w:rsidR="00E81796" w:rsidRPr="00A66496" w14:paraId="056FA96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741A92" w14:textId="16A68322"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C36FE" w14:textId="0D01794F" w:rsidR="00D33B80" w:rsidRPr="0040387B" w:rsidRDefault="00D33B80" w:rsidP="00A260EF">
            <w:pPr>
              <w:pStyle w:val="TAL"/>
              <w:rPr>
                <w:rFonts w:eastAsia="ＭＳ 明朝" w:cs="Arial"/>
                <w:color w:val="000000" w:themeColor="text1"/>
                <w:szCs w:val="18"/>
              </w:rPr>
            </w:pPr>
            <w:r w:rsidRPr="0040387B">
              <w:rPr>
                <w:rFonts w:cs="Arial"/>
                <w:color w:val="000000" w:themeColor="text1"/>
                <w:szCs w:val="18"/>
              </w:rPr>
              <w:t>40-3-1-9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693F4" w14:textId="63EACE99"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Support for 2NN1N2 &gt;32 </w:t>
            </w:r>
            <w:r w:rsidRPr="0040387B">
              <w:rPr>
                <w:rFonts w:ascii="Arial" w:eastAsia="SimSun" w:hAnsi="Arial" w:cs="Arial"/>
                <w:color w:val="000000" w:themeColor="text1"/>
                <w:sz w:val="18"/>
                <w:szCs w:val="18"/>
                <w:lang w:val="en-US" w:eastAsia="zh-CN"/>
              </w:rPr>
              <w:t>for Rel-16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6BDD9" w14:textId="1B4A8994"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lang w:val="en-US"/>
              </w:rPr>
              <w:t>Maximum number of ports across all TRPs for one CJT CSI measurement</w:t>
            </w:r>
            <w:r w:rsidRPr="0040387B" w:rsidDel="00FC3A0F">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E0F3D" w14:textId="0039565E" w:rsidR="00D33B80" w:rsidRPr="0040387B" w:rsidRDefault="00D33B80" w:rsidP="00A260EF">
            <w:pPr>
              <w:pStyle w:val="TAL"/>
              <w:rPr>
                <w:rFonts w:eastAsia="ＭＳ 明朝" w:cs="Arial"/>
                <w:color w:val="000000" w:themeColor="text1"/>
                <w:szCs w:val="18"/>
                <w:lang w:eastAsia="ja-JP"/>
              </w:rPr>
            </w:pPr>
            <w:r w:rsidRPr="0040387B">
              <w:rPr>
                <w:rFonts w:eastAsia="Arial"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B7618" w14:textId="32B30E98" w:rsidR="00D33B80" w:rsidRPr="0040387B" w:rsidRDefault="00D33B80" w:rsidP="00A260EF">
            <w:pPr>
              <w:pStyle w:val="TAL"/>
              <w:rPr>
                <w:rFonts w:eastAsia="SimSun" w:cs="Arial"/>
                <w:color w:val="000000" w:themeColor="text1"/>
                <w:szCs w:val="18"/>
                <w:lang w:eastAsia="zh-CN"/>
              </w:rPr>
            </w:pPr>
            <w:r w:rsidRPr="0040387B">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E55E2" w14:textId="1A43AAC6"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16670" w14:textId="30FB2FB8" w:rsidR="00D33B80" w:rsidRPr="0040387B" w:rsidRDefault="00D33B80" w:rsidP="00A260EF">
            <w:pPr>
              <w:pStyle w:val="TAL"/>
              <w:rPr>
                <w:rFonts w:eastAsia="SimSun" w:cs="Arial"/>
                <w:color w:val="000000" w:themeColor="text1"/>
                <w:szCs w:val="18"/>
                <w:lang w:val="en-US" w:eastAsia="zh-CN"/>
              </w:rPr>
            </w:pPr>
            <w:r w:rsidRPr="0040387B">
              <w:rPr>
                <w:rFonts w:eastAsia="DengXian" w:cs="Arial"/>
                <w:color w:val="000000" w:themeColor="text1"/>
                <w:szCs w:val="18"/>
                <w:lang w:val="en-US"/>
              </w:rPr>
              <w:t>2NN1N2 &gt;32 is not supported for Rel-16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3BE63" w14:textId="2F626BC1" w:rsidR="00D33B80" w:rsidRPr="0040387B" w:rsidRDefault="00D33B80" w:rsidP="00A260EF">
            <w:pPr>
              <w:pStyle w:val="TAL"/>
              <w:rPr>
                <w:rFonts w:eastAsia="SimSun" w:cs="Arial"/>
                <w:color w:val="000000" w:themeColor="text1"/>
                <w:szCs w:val="18"/>
                <w:lang w:eastAsia="zh-CN"/>
              </w:rPr>
            </w:pPr>
            <w:r w:rsidRPr="0040387B">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BC4CA" w14:textId="6DCC90A5"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957B8" w14:textId="5BD5F95C"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6FB9F" w14:textId="3ACC1C28"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FCB10" w14:textId="43610D49" w:rsidR="00D33B80" w:rsidRPr="0040387B" w:rsidRDefault="00D33B80" w:rsidP="00A260EF">
            <w:pPr>
              <w:pStyle w:val="TAL"/>
              <w:rPr>
                <w:rFonts w:cs="Arial"/>
                <w:color w:val="000000" w:themeColor="text1"/>
                <w:szCs w:val="18"/>
              </w:rPr>
            </w:pPr>
            <w:r w:rsidRPr="0040387B">
              <w:rPr>
                <w:rFonts w:eastAsia="DengXian" w:cs="Arial"/>
                <w:color w:val="000000" w:themeColor="text1"/>
                <w:szCs w:val="18"/>
              </w:rPr>
              <w:t>Component 1 candidate values: {64, 96, 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E2FE2" w14:textId="7D4792CA"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Optional with capability signaling</w:t>
            </w:r>
          </w:p>
        </w:tc>
      </w:tr>
      <w:tr w:rsidR="00E81796" w:rsidRPr="00C82B88" w14:paraId="5968F09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B5F47F" w14:textId="158CA7F8"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18048" w14:textId="50148738" w:rsidR="00D33B80" w:rsidRPr="0040387B" w:rsidRDefault="00D33B80" w:rsidP="00A260EF">
            <w:pPr>
              <w:pStyle w:val="TAL"/>
              <w:rPr>
                <w:rFonts w:eastAsia="ＭＳ 明朝" w:cs="Arial"/>
                <w:color w:val="000000" w:themeColor="text1"/>
                <w:szCs w:val="18"/>
              </w:rPr>
            </w:pPr>
            <w:r w:rsidRPr="0040387B">
              <w:rPr>
                <w:rFonts w:cs="Arial"/>
                <w:color w:val="000000" w:themeColor="text1"/>
                <w:szCs w:val="18"/>
              </w:rPr>
              <w:t>40-3-1-9a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32352" w14:textId="3E945D0A"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Support for 2NN1N2 &gt;32 for Rel-17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EE078" w14:textId="095F624D"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Maximum number of ports across all TRPs for one CJT CSI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65A13" w14:textId="2B4AD786" w:rsidR="00D33B80" w:rsidRPr="0040387B" w:rsidRDefault="00D33B80" w:rsidP="00A260EF">
            <w:pPr>
              <w:pStyle w:val="TAL"/>
              <w:rPr>
                <w:rFonts w:eastAsia="ＭＳ 明朝" w:cs="Arial"/>
                <w:color w:val="000000" w:themeColor="text1"/>
                <w:szCs w:val="18"/>
                <w:lang w:eastAsia="ja-JP"/>
              </w:rPr>
            </w:pPr>
            <w:r w:rsidRPr="0040387B">
              <w:rPr>
                <w:rFonts w:eastAsia="Arial" w:cs="Arial"/>
                <w:color w:val="000000" w:themeColor="text1"/>
                <w:szCs w:val="18"/>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A55C1" w14:textId="713B0851" w:rsidR="00D33B80" w:rsidRPr="0040387B" w:rsidRDefault="00D33B80" w:rsidP="00A260EF">
            <w:pPr>
              <w:pStyle w:val="TAL"/>
              <w:rPr>
                <w:rFonts w:eastAsia="SimSun" w:cs="Arial"/>
                <w:color w:val="000000" w:themeColor="text1"/>
                <w:szCs w:val="18"/>
                <w:lang w:eastAsia="zh-CN"/>
              </w:rPr>
            </w:pPr>
            <w:r w:rsidRPr="0040387B">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8B890" w14:textId="00BB0710"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D3213" w14:textId="220A990D" w:rsidR="00D33B80" w:rsidRPr="0040387B" w:rsidRDefault="00D33B80" w:rsidP="00A260EF">
            <w:pPr>
              <w:pStyle w:val="TAL"/>
              <w:rPr>
                <w:rFonts w:eastAsia="SimSun" w:cs="Arial"/>
                <w:color w:val="000000" w:themeColor="text1"/>
                <w:szCs w:val="18"/>
                <w:lang w:val="en-US" w:eastAsia="zh-CN"/>
              </w:rPr>
            </w:pPr>
            <w:r w:rsidRPr="0040387B">
              <w:rPr>
                <w:rFonts w:eastAsia="DengXian" w:cs="Arial"/>
                <w:color w:val="000000" w:themeColor="text1"/>
                <w:szCs w:val="18"/>
                <w:lang w:val="en-US"/>
              </w:rPr>
              <w:t>2NN1N2 &gt;32 is not supported for Rel-17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6BA80" w14:textId="0B9E4FF5" w:rsidR="00D33B80" w:rsidRPr="0040387B" w:rsidRDefault="00D33B80" w:rsidP="00A260EF">
            <w:pPr>
              <w:pStyle w:val="TAL"/>
              <w:rPr>
                <w:rFonts w:eastAsia="SimSun" w:cs="Arial"/>
                <w:color w:val="000000" w:themeColor="text1"/>
                <w:szCs w:val="18"/>
                <w:lang w:eastAsia="zh-CN"/>
              </w:rPr>
            </w:pPr>
            <w:r w:rsidRPr="0040387B">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D91CC" w14:textId="536E2CE0"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F3305" w14:textId="44BC7EC7"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54705" w14:textId="0E588205"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25C90" w14:textId="7480B89A" w:rsidR="00D33B80" w:rsidRPr="0040387B" w:rsidRDefault="00D33B80" w:rsidP="00A260EF">
            <w:pPr>
              <w:pStyle w:val="TAL"/>
              <w:rPr>
                <w:rFonts w:cs="Arial"/>
                <w:color w:val="000000" w:themeColor="text1"/>
                <w:szCs w:val="18"/>
              </w:rPr>
            </w:pPr>
            <w:r w:rsidRPr="0040387B">
              <w:rPr>
                <w:rFonts w:eastAsia="DengXian" w:cs="Arial"/>
                <w:color w:val="000000" w:themeColor="text1"/>
                <w:szCs w:val="18"/>
              </w:rPr>
              <w:t>Component 1 candidate values: {64, 96, 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5E0AC" w14:textId="0936F465"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Optional with capability signaling</w:t>
            </w:r>
          </w:p>
        </w:tc>
      </w:tr>
      <w:tr w:rsidR="00E81796" w:rsidRPr="00C82B88" w14:paraId="66F32B2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C2C64B" w14:textId="1B31C39F"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E1F8A" w14:textId="5F2A674D" w:rsidR="00D33B80" w:rsidRPr="0040387B" w:rsidRDefault="00D33B80" w:rsidP="00A260EF">
            <w:pPr>
              <w:pStyle w:val="TAL"/>
              <w:rPr>
                <w:rFonts w:eastAsia="ＭＳ 明朝" w:cs="Arial"/>
                <w:color w:val="000000" w:themeColor="text1"/>
                <w:szCs w:val="18"/>
              </w:rPr>
            </w:pPr>
            <w:r w:rsidRPr="0040387B">
              <w:rPr>
                <w:rFonts w:cs="Arial"/>
                <w:color w:val="000000" w:themeColor="text1"/>
                <w:szCs w:val="18"/>
              </w:rPr>
              <w:t>40-3-1-11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CA104" w14:textId="5CC21F79"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Active CSI-RS resources and ports for mixed codebook types </w:t>
            </w:r>
            <w:r w:rsidRPr="0040387B">
              <w:rPr>
                <w:rFonts w:ascii="Arial" w:eastAsia="SimSun" w:hAnsi="Arial" w:cs="Arial"/>
                <w:color w:val="000000" w:themeColor="text1"/>
                <w:sz w:val="18"/>
                <w:szCs w:val="18"/>
                <w:lang w:val="en-US" w:eastAsia="zh-CN"/>
              </w:rPr>
              <w:t>including Type-II-CJT</w:t>
            </w:r>
            <w:r w:rsidRPr="0040387B">
              <w:rPr>
                <w:rFonts w:ascii="Arial" w:eastAsia="SimSun" w:hAnsi="Arial" w:cs="Arial"/>
                <w:color w:val="000000" w:themeColor="text1"/>
                <w:sz w:val="18"/>
                <w:szCs w:val="18"/>
                <w:lang w:eastAsia="zh-CN"/>
              </w:rPr>
              <w:t xml:space="preserve"> in any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91F55" w14:textId="77777777" w:rsidR="00D33B80" w:rsidRPr="0040387B" w:rsidRDefault="00D33B80" w:rsidP="00A260EF">
            <w:pPr>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1. List of codebook combinations</w:t>
            </w:r>
          </w:p>
          <w:p w14:paraId="1B43B2E8" w14:textId="77777777" w:rsidR="00D33B80" w:rsidRPr="0040387B" w:rsidRDefault="00D33B80" w:rsidP="00A260EF">
            <w:pPr>
              <w:rPr>
                <w:rFonts w:ascii="Arial" w:eastAsia="SimSun" w:hAnsi="Arial" w:cs="Arial"/>
                <w:color w:val="000000" w:themeColor="text1"/>
                <w:sz w:val="18"/>
                <w:szCs w:val="18"/>
                <w:lang w:val="en-US" w:eastAsia="zh-CN"/>
              </w:rPr>
            </w:pPr>
          </w:p>
          <w:p w14:paraId="0F333C82" w14:textId="77777777" w:rsidR="00D33B80" w:rsidRPr="0040387B" w:rsidRDefault="00D33B80" w:rsidP="00A260EF">
            <w:pPr>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2. List of {max number</w:t>
            </w:r>
          </w:p>
          <w:p w14:paraId="3BA512FB" w14:textId="77777777" w:rsidR="00D33B80" w:rsidRPr="0040387B" w:rsidRDefault="00D33B80" w:rsidP="00A260EF">
            <w:pPr>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of ports per resource,</w:t>
            </w:r>
          </w:p>
          <w:p w14:paraId="46D5F329" w14:textId="77777777" w:rsidR="00D33B80" w:rsidRPr="0040387B" w:rsidRDefault="00D33B80" w:rsidP="00A260EF">
            <w:pPr>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max number of</w:t>
            </w:r>
          </w:p>
          <w:p w14:paraId="18DE4CC8" w14:textId="77777777" w:rsidR="00D33B80" w:rsidRPr="0040387B" w:rsidRDefault="00D33B80" w:rsidP="00A260EF">
            <w:pPr>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resources, max</w:t>
            </w:r>
          </w:p>
          <w:p w14:paraId="233442D0" w14:textId="77777777" w:rsidR="00D33B80" w:rsidRPr="0040387B" w:rsidRDefault="00D33B80" w:rsidP="00A260EF">
            <w:pPr>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number of total ports}</w:t>
            </w:r>
          </w:p>
          <w:p w14:paraId="26F3FB35" w14:textId="77777777" w:rsidR="00D33B80" w:rsidRPr="0040387B" w:rsidRDefault="00D33B80" w:rsidP="00A260EF">
            <w:pPr>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for each codebook</w:t>
            </w:r>
          </w:p>
          <w:p w14:paraId="78F8EB54" w14:textId="77777777" w:rsidR="00D33B80" w:rsidRPr="0040387B" w:rsidRDefault="00D33B80" w:rsidP="00A260EF">
            <w:pPr>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combination</w:t>
            </w:r>
          </w:p>
          <w:p w14:paraId="15C9CC8E" w14:textId="1E3E52CE" w:rsidR="00D33B80" w:rsidRPr="0040387B" w:rsidRDefault="00D33B80" w:rsidP="00A260EF">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91C9A" w14:textId="7D2223CC"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lang w:val="en-US"/>
              </w:rPr>
              <w:t>40-3-1-1,40-3-1-5,2-36</w:t>
            </w:r>
            <w:ins w:id="323" w:author="BENDLIN, RALF M" w:date="2023-11-16T22:00:00Z">
              <w:r w:rsidR="00A66496" w:rsidRPr="0040387B">
                <w:rPr>
                  <w:rFonts w:eastAsia="ＭＳ 明朝" w:cs="Arial"/>
                  <w:color w:val="000000" w:themeColor="text1"/>
                  <w:szCs w:val="18"/>
                  <w:lang w:val="en-US"/>
                </w:rPr>
                <w:t>, 2</w:t>
              </w:r>
            </w:ins>
            <w:ins w:id="324" w:author="BENDLIN, RALF M" w:date="2023-11-16T22:01:00Z">
              <w:r w:rsidR="00A66496" w:rsidRPr="0040387B">
                <w:rPr>
                  <w:rFonts w:eastAsia="ＭＳ 明朝" w:cs="Arial"/>
                  <w:color w:val="000000" w:themeColor="text1"/>
                  <w:szCs w:val="18"/>
                  <w:lang w:val="en-US"/>
                </w:rPr>
                <w:t>-40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B48EA" w14:textId="3C925A89"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91458" w14:textId="55A7FD5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E5DEC" w14:textId="28AF5FC1"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Active CSI-RS resources and ports for mixed Type-II-CJT codebook types in any slot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5D437" w14:textId="37B526C5" w:rsidR="00D33B80" w:rsidRPr="0040387B" w:rsidRDefault="00D33B80" w:rsidP="00A260EF">
            <w:pPr>
              <w:pStyle w:val="TAL"/>
              <w:rPr>
                <w:rFonts w:eastAsia="SimSun" w:cs="Arial"/>
                <w:color w:val="000000" w:themeColor="text1"/>
                <w:szCs w:val="18"/>
                <w:lang w:eastAsia="zh-CN"/>
              </w:rPr>
            </w:pPr>
            <w:del w:id="325" w:author="BENDLIN, RALF M" w:date="2023-11-16T22:01:00Z">
              <w:r w:rsidRPr="0040387B" w:rsidDel="00A66496">
                <w:rPr>
                  <w:rFonts w:eastAsia="Arial" w:cs="Arial"/>
                  <w:color w:val="000000" w:themeColor="text1"/>
                  <w:szCs w:val="18"/>
                </w:rPr>
                <w:delText>[</w:delText>
              </w:r>
            </w:del>
            <w:r w:rsidRPr="0040387B">
              <w:rPr>
                <w:rFonts w:eastAsia="Arial" w:cs="Arial"/>
                <w:color w:val="000000" w:themeColor="text1"/>
                <w:szCs w:val="18"/>
              </w:rPr>
              <w:t>Per</w:t>
            </w:r>
            <w:ins w:id="326" w:author="BENDLIN, RALF M" w:date="2023-11-16T23:15:00Z">
              <w:r w:rsidR="002909E6" w:rsidRPr="0040387B">
                <w:rPr>
                  <w:rFonts w:eastAsia="Arial" w:cs="Arial"/>
                  <w:color w:val="000000" w:themeColor="text1"/>
                  <w:szCs w:val="18"/>
                </w:rPr>
                <w:t xml:space="preserve"> </w:t>
              </w:r>
            </w:ins>
            <w:del w:id="327" w:author="BENDLIN, RALF M" w:date="2023-11-16T23:15:00Z">
              <w:r w:rsidRPr="0040387B" w:rsidDel="002909E6">
                <w:rPr>
                  <w:rFonts w:eastAsia="Arial" w:cs="Arial"/>
                  <w:color w:val="000000" w:themeColor="text1"/>
                  <w:szCs w:val="18"/>
                </w:rPr>
                <w:delText>-</w:delText>
              </w:r>
            </w:del>
            <w:r w:rsidRPr="0040387B">
              <w:rPr>
                <w:rFonts w:eastAsia="Arial" w:cs="Arial"/>
                <w:color w:val="000000" w:themeColor="text1"/>
                <w:szCs w:val="18"/>
              </w:rPr>
              <w:t xml:space="preserve">band </w:t>
            </w:r>
            <w:ins w:id="328" w:author="BENDLIN, RALF M" w:date="2023-11-16T22:01:00Z">
              <w:r w:rsidR="00A66496" w:rsidRPr="0040387B">
                <w:rPr>
                  <w:rFonts w:eastAsia="Arial" w:cs="Arial"/>
                  <w:color w:val="000000" w:themeColor="text1"/>
                  <w:szCs w:val="18"/>
                </w:rPr>
                <w:t xml:space="preserve">and </w:t>
              </w:r>
            </w:ins>
            <w:del w:id="329" w:author="BENDLIN, RALF M" w:date="2023-11-16T22:01:00Z">
              <w:r w:rsidRPr="0040387B" w:rsidDel="00A66496">
                <w:rPr>
                  <w:rFonts w:cs="Arial"/>
                  <w:color w:val="000000" w:themeColor="text1"/>
                  <w:szCs w:val="18"/>
                </w:rPr>
                <w:br/>
              </w:r>
            </w:del>
            <w:r w:rsidRPr="0040387B">
              <w:rPr>
                <w:rFonts w:eastAsia="Arial" w:cs="Arial"/>
                <w:color w:val="000000" w:themeColor="text1"/>
                <w:szCs w:val="18"/>
              </w:rPr>
              <w:t>Per</w:t>
            </w:r>
            <w:ins w:id="330" w:author="BENDLIN, RALF M" w:date="2023-11-16T22:01:00Z">
              <w:r w:rsidR="00A66496" w:rsidRPr="0040387B">
                <w:rPr>
                  <w:rFonts w:eastAsia="Arial" w:cs="Arial"/>
                  <w:color w:val="000000" w:themeColor="text1"/>
                  <w:szCs w:val="18"/>
                </w:rPr>
                <w:t xml:space="preserve"> </w:t>
              </w:r>
            </w:ins>
            <w:del w:id="331" w:author="BENDLIN, RALF M" w:date="2023-11-16T22:01:00Z">
              <w:r w:rsidRPr="0040387B" w:rsidDel="00A66496">
                <w:rPr>
                  <w:rFonts w:eastAsia="Arial" w:cs="Arial"/>
                  <w:color w:val="000000" w:themeColor="text1"/>
                  <w:szCs w:val="18"/>
                </w:rPr>
                <w:delText>-</w:delText>
              </w:r>
            </w:del>
            <w:r w:rsidRPr="0040387B">
              <w:rPr>
                <w:rFonts w:eastAsia="Arial" w:cs="Arial"/>
                <w:color w:val="000000" w:themeColor="text1"/>
                <w:szCs w:val="18"/>
              </w:rPr>
              <w:t>BC</w:t>
            </w:r>
            <w:del w:id="332" w:author="BENDLIN, RALF M" w:date="2023-11-16T22:01:00Z">
              <w:r w:rsidRPr="0040387B" w:rsidDel="00A66496">
                <w:rPr>
                  <w:rFonts w:eastAsia="Arial" w:cs="Arial"/>
                  <w:color w:val="000000" w:themeColor="text1"/>
                  <w:szCs w:val="18"/>
                </w:rPr>
                <w:delText>/Per 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B25A3" w14:textId="77D2716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FA806" w14:textId="5F56388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D9E6F" w14:textId="09C3ED2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2830A" w14:textId="77777777" w:rsidR="00D33B80" w:rsidRPr="0040387B" w:rsidRDefault="00D33B80" w:rsidP="00A260EF">
            <w:pPr>
              <w:pStyle w:val="TAL"/>
              <w:rPr>
                <w:ins w:id="333" w:author="BENDLIN, RALF M" w:date="2023-11-16T22:01:00Z"/>
                <w:rFonts w:cs="Arial"/>
                <w:color w:val="000000" w:themeColor="text1"/>
                <w:szCs w:val="18"/>
                <w:lang w:val="en-US"/>
              </w:rPr>
            </w:pPr>
            <w:del w:id="334" w:author="BENDLIN, RALF M" w:date="2023-11-16T22:01:00Z">
              <w:r w:rsidRPr="0040387B" w:rsidDel="00A66496">
                <w:rPr>
                  <w:rFonts w:cs="Arial"/>
                  <w:color w:val="000000" w:themeColor="text1"/>
                  <w:szCs w:val="18"/>
                  <w:lang w:val="en-US"/>
                </w:rPr>
                <w:delText>[</w:delText>
              </w:r>
            </w:del>
            <w:r w:rsidRPr="0040387B">
              <w:rPr>
                <w:rFonts w:cs="Arial"/>
                <w:color w:val="000000" w:themeColor="text1"/>
                <w:szCs w:val="18"/>
                <w:lang w:val="en-US"/>
              </w:rPr>
              <w:t>Codebook 1 = {Type I SP, Type I MP}</w:t>
            </w:r>
            <w:r w:rsidRPr="0040387B">
              <w:rPr>
                <w:rFonts w:cs="Arial"/>
                <w:color w:val="000000" w:themeColor="text1"/>
                <w:szCs w:val="18"/>
                <w:lang w:val="en-US"/>
              </w:rPr>
              <w:br/>
              <w:t>(Codebook 2, Codebook 3) = {(eType-II-CJT R=1, NULL), (eType-II-CJT R=2, NULL), (FeType-II-CJT PS R=1 M=1, NULL),  (FeType-II-CJT PS R=1 M=2, NULL),  (FeType-II-CJT PS R=2 M=2, NULL)</w:t>
            </w:r>
            <w:ins w:id="335" w:author="BENDLIN, RALF M" w:date="2023-11-16T22:01:00Z">
              <w:r w:rsidR="00A66496" w:rsidRPr="0040387B" w:rsidDel="00A66496">
                <w:rPr>
                  <w:rFonts w:cs="Arial"/>
                  <w:color w:val="000000" w:themeColor="text1"/>
                  <w:szCs w:val="18"/>
                  <w:lang w:val="en-US"/>
                </w:rPr>
                <w:t xml:space="preserve"> </w:t>
              </w:r>
            </w:ins>
            <w:del w:id="336" w:author="BENDLIN, RALF M" w:date="2023-11-16T22:01:00Z">
              <w:r w:rsidRPr="0040387B" w:rsidDel="00A66496">
                <w:rPr>
                  <w:rFonts w:cs="Arial"/>
                  <w:color w:val="000000" w:themeColor="text1"/>
                  <w:szCs w:val="18"/>
                  <w:lang w:val="en-US"/>
                </w:rPr>
                <w:delText>, (FFS CB combos…)</w:delText>
              </w:r>
            </w:del>
            <w:r w:rsidRPr="0040387B">
              <w:rPr>
                <w:rFonts w:cs="Arial"/>
                <w:color w:val="000000" w:themeColor="text1"/>
                <w:szCs w:val="18"/>
                <w:lang w:val="en-US"/>
              </w:rPr>
              <w:t>}</w:t>
            </w:r>
            <w:del w:id="337" w:author="BENDLIN, RALF M" w:date="2023-11-16T22:01:00Z">
              <w:r w:rsidRPr="0040387B" w:rsidDel="00A66496">
                <w:rPr>
                  <w:rFonts w:cs="Arial"/>
                  <w:color w:val="000000" w:themeColor="text1"/>
                  <w:szCs w:val="18"/>
                  <w:lang w:val="en-US"/>
                </w:rPr>
                <w:delText>]</w:delText>
              </w:r>
            </w:del>
          </w:p>
          <w:p w14:paraId="5B582A2F" w14:textId="77777777" w:rsidR="00A66496" w:rsidRPr="0040387B" w:rsidRDefault="00A66496" w:rsidP="00A260EF">
            <w:pPr>
              <w:pStyle w:val="TAL"/>
              <w:rPr>
                <w:ins w:id="338" w:author="BENDLIN, RALF M" w:date="2023-11-16T22:02:00Z"/>
                <w:rFonts w:cs="Arial"/>
                <w:color w:val="000000" w:themeColor="text1"/>
                <w:szCs w:val="18"/>
              </w:rPr>
            </w:pPr>
          </w:p>
          <w:p w14:paraId="777FBFCD" w14:textId="77777777" w:rsidR="00A66496" w:rsidRPr="0040387B" w:rsidRDefault="00A66496" w:rsidP="00A260EF">
            <w:pPr>
              <w:pStyle w:val="TAL"/>
              <w:rPr>
                <w:ins w:id="339" w:author="BENDLIN, RALF M" w:date="2023-11-16T22:02:00Z"/>
                <w:rFonts w:cs="Arial"/>
                <w:color w:val="000000" w:themeColor="text1"/>
                <w:szCs w:val="18"/>
              </w:rPr>
            </w:pPr>
            <w:ins w:id="340" w:author="BENDLIN, RALF M" w:date="2023-11-16T22:02:00Z">
              <w:r w:rsidRPr="0040387B">
                <w:rPr>
                  <w:rFonts w:cs="Arial"/>
                  <w:color w:val="000000" w:themeColor="text1"/>
                  <w:szCs w:val="18"/>
                </w:rPr>
                <w:t>Component 2 candidate values:</w:t>
              </w:r>
            </w:ins>
          </w:p>
          <w:p w14:paraId="7AEE03EB" w14:textId="77777777" w:rsidR="00A66496" w:rsidRPr="0040387B" w:rsidRDefault="00A66496" w:rsidP="00A260EF">
            <w:pPr>
              <w:pStyle w:val="TAL"/>
              <w:rPr>
                <w:ins w:id="341" w:author="BENDLIN, RALF M" w:date="2023-11-16T22:02:00Z"/>
                <w:rFonts w:cs="Arial"/>
                <w:color w:val="000000" w:themeColor="text1"/>
                <w:szCs w:val="18"/>
              </w:rPr>
            </w:pPr>
            <w:ins w:id="342" w:author="BENDLIN, RALF M" w:date="2023-11-16T22:02:00Z">
              <w:r w:rsidRPr="0040387B">
                <w:rPr>
                  <w:rFonts w:cs="Arial"/>
                  <w:color w:val="000000" w:themeColor="text1"/>
                  <w:szCs w:val="18"/>
                </w:rPr>
                <w:t>- Maximum 16 triplets for each</w:t>
              </w:r>
            </w:ins>
          </w:p>
          <w:p w14:paraId="18195685" w14:textId="77777777" w:rsidR="00A66496" w:rsidRPr="0040387B" w:rsidRDefault="00A66496" w:rsidP="00A260EF">
            <w:pPr>
              <w:pStyle w:val="TAL"/>
              <w:rPr>
                <w:ins w:id="343" w:author="BENDLIN, RALF M" w:date="2023-11-16T22:02:00Z"/>
                <w:rFonts w:cs="Arial"/>
                <w:color w:val="000000" w:themeColor="text1"/>
                <w:szCs w:val="18"/>
              </w:rPr>
            </w:pPr>
            <w:ins w:id="344" w:author="BENDLIN, RALF M" w:date="2023-11-16T22:02:00Z">
              <w:r w:rsidRPr="0040387B">
                <w:rPr>
                  <w:rFonts w:cs="Arial"/>
                  <w:color w:val="000000" w:themeColor="text1"/>
                  <w:szCs w:val="18"/>
                </w:rPr>
                <w:t>codebook combination</w:t>
              </w:r>
            </w:ins>
          </w:p>
          <w:p w14:paraId="1F18E171" w14:textId="77777777" w:rsidR="00A66496" w:rsidRPr="0040387B" w:rsidRDefault="00A66496" w:rsidP="00A260EF">
            <w:pPr>
              <w:pStyle w:val="TAL"/>
              <w:rPr>
                <w:ins w:id="345" w:author="BENDLIN, RALF M" w:date="2023-11-16T22:02:00Z"/>
                <w:rFonts w:cs="Arial"/>
                <w:color w:val="000000" w:themeColor="text1"/>
                <w:szCs w:val="18"/>
              </w:rPr>
            </w:pPr>
            <w:ins w:id="346" w:author="BENDLIN, RALF M" w:date="2023-11-16T22:02:00Z">
              <w:r w:rsidRPr="0040387B">
                <w:rPr>
                  <w:rFonts w:cs="Arial"/>
                  <w:color w:val="000000" w:themeColor="text1"/>
                  <w:szCs w:val="18"/>
                </w:rPr>
                <w:t>- Max # of Tx ports in one</w:t>
              </w:r>
            </w:ins>
          </w:p>
          <w:p w14:paraId="188D7D93" w14:textId="77777777" w:rsidR="00A66496" w:rsidRPr="0040387B" w:rsidRDefault="00A66496" w:rsidP="00A260EF">
            <w:pPr>
              <w:pStyle w:val="TAL"/>
              <w:rPr>
                <w:ins w:id="347" w:author="BENDLIN, RALF M" w:date="2023-11-16T22:02:00Z"/>
                <w:rFonts w:cs="Arial"/>
                <w:color w:val="000000" w:themeColor="text1"/>
                <w:szCs w:val="18"/>
              </w:rPr>
            </w:pPr>
            <w:ins w:id="348" w:author="BENDLIN, RALF M" w:date="2023-11-16T22:02:00Z">
              <w:r w:rsidRPr="0040387B">
                <w:rPr>
                  <w:rFonts w:cs="Arial"/>
                  <w:color w:val="000000" w:themeColor="text1"/>
                  <w:szCs w:val="18"/>
                </w:rPr>
                <w:t>resource: {4,8,12,16,24,32}</w:t>
              </w:r>
            </w:ins>
          </w:p>
          <w:p w14:paraId="07173BDC" w14:textId="77777777" w:rsidR="00A66496" w:rsidRPr="0040387B" w:rsidRDefault="00A66496" w:rsidP="00A260EF">
            <w:pPr>
              <w:pStyle w:val="TAL"/>
              <w:rPr>
                <w:ins w:id="349" w:author="BENDLIN, RALF M" w:date="2023-11-16T22:02:00Z"/>
                <w:rFonts w:cs="Arial"/>
                <w:color w:val="000000" w:themeColor="text1"/>
                <w:szCs w:val="18"/>
              </w:rPr>
            </w:pPr>
            <w:ins w:id="350" w:author="BENDLIN, RALF M" w:date="2023-11-16T22:02:00Z">
              <w:r w:rsidRPr="0040387B">
                <w:rPr>
                  <w:rFonts w:cs="Arial"/>
                  <w:color w:val="000000" w:themeColor="text1"/>
                  <w:szCs w:val="18"/>
                </w:rPr>
                <w:t>- Max # resources: {1 to 64}</w:t>
              </w:r>
            </w:ins>
          </w:p>
          <w:p w14:paraId="3393E144" w14:textId="21601707" w:rsidR="00A66496" w:rsidRPr="0040387B" w:rsidRDefault="00A66496" w:rsidP="00A260EF">
            <w:pPr>
              <w:pStyle w:val="TAL"/>
              <w:rPr>
                <w:rFonts w:cs="Arial"/>
                <w:color w:val="000000" w:themeColor="text1"/>
                <w:szCs w:val="18"/>
              </w:rPr>
            </w:pPr>
            <w:ins w:id="351" w:author="BENDLIN, RALF M" w:date="2023-11-16T22:02:00Z">
              <w:r w:rsidRPr="0040387B">
                <w:rPr>
                  <w:rFonts w:cs="Arial"/>
                  <w:color w:val="000000" w:themeColor="text1"/>
                  <w:szCs w:val="18"/>
                </w:rPr>
                <w:t>- Max # total ports: {4 to 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5B87B" w14:textId="652A092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Optional with capability signaling</w:t>
            </w:r>
          </w:p>
        </w:tc>
      </w:tr>
      <w:tr w:rsidR="00E81796" w:rsidRPr="00C82B88" w14:paraId="265B1E5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81229E" w14:textId="2FC5D8E8"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9B363" w14:textId="3C923FFF" w:rsidR="00D33B80" w:rsidRPr="0040387B" w:rsidRDefault="00D33B80" w:rsidP="00A260EF">
            <w:pPr>
              <w:pStyle w:val="TAL"/>
              <w:rPr>
                <w:rFonts w:cs="Arial"/>
                <w:color w:val="000000" w:themeColor="text1"/>
                <w:szCs w:val="18"/>
              </w:rPr>
            </w:pPr>
            <w:r w:rsidRPr="0040387B">
              <w:rPr>
                <w:rFonts w:cs="Arial"/>
                <w:color w:val="000000" w:themeColor="text1"/>
                <w:szCs w:val="18"/>
              </w:rPr>
              <w:t>40-3-1-12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381FB" w14:textId="43BB01CF"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Support of Rank 3 and 4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E49B0" w14:textId="146BEE4E" w:rsidR="00D33B80" w:rsidRPr="0040387B" w:rsidRDefault="00D33B80" w:rsidP="00A260EF">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1. Support of Rel-16 eType-II codebook refinement for multi-TRP CJT with rank 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D8DB2" w14:textId="0BA1D76B" w:rsidR="00D33B80" w:rsidRPr="0040387B" w:rsidRDefault="00D33B80" w:rsidP="00A260EF">
            <w:pPr>
              <w:pStyle w:val="TAL"/>
              <w:rPr>
                <w:rFonts w:eastAsia="ＭＳ 明朝" w:cs="Arial"/>
                <w:color w:val="000000" w:themeColor="text1"/>
                <w:szCs w:val="18"/>
                <w:lang w:eastAsia="ja-JP"/>
              </w:rPr>
            </w:pPr>
            <w:r w:rsidRPr="0040387B">
              <w:rPr>
                <w:rFonts w:eastAsia="Arial"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1DEAD" w14:textId="5AD1D65F" w:rsidR="00D33B80" w:rsidRPr="0040387B" w:rsidRDefault="00D33B80" w:rsidP="00A260EF">
            <w:pPr>
              <w:pStyle w:val="TAL"/>
              <w:rPr>
                <w:rFonts w:eastAsia="SimSun" w:cs="Arial"/>
                <w:color w:val="000000" w:themeColor="text1"/>
                <w:szCs w:val="18"/>
                <w:lang w:eastAsia="zh-CN"/>
              </w:rPr>
            </w:pPr>
            <w:r w:rsidRPr="0040387B">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853BD" w14:textId="3F19E4AF"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138AD" w14:textId="5F66F62C" w:rsidR="00D33B80" w:rsidRPr="0040387B" w:rsidRDefault="00D33B80" w:rsidP="00A260EF">
            <w:pPr>
              <w:pStyle w:val="TAL"/>
              <w:rPr>
                <w:rFonts w:eastAsia="SimSun" w:cs="Arial"/>
                <w:color w:val="000000" w:themeColor="text1"/>
                <w:szCs w:val="18"/>
                <w:lang w:val="en-US" w:eastAsia="zh-CN"/>
              </w:rPr>
            </w:pPr>
            <w:r w:rsidRPr="0040387B">
              <w:rPr>
                <w:rFonts w:eastAsia="DengXian" w:cs="Arial"/>
                <w:color w:val="000000" w:themeColor="text1"/>
                <w:szCs w:val="18"/>
                <w:lang w:val="en-US"/>
              </w:rPr>
              <w:t xml:space="preserve">Rank 3 and 4 for Rel-16-based CJT type-II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81578" w14:textId="451FFCD1" w:rsidR="00D33B80" w:rsidRPr="0040387B" w:rsidRDefault="00D33B80" w:rsidP="00A260EF">
            <w:pPr>
              <w:pStyle w:val="TAL"/>
              <w:rPr>
                <w:rFonts w:eastAsia="SimSun" w:cs="Arial"/>
                <w:color w:val="000000" w:themeColor="text1"/>
                <w:szCs w:val="18"/>
                <w:lang w:eastAsia="zh-CN"/>
              </w:rPr>
            </w:pPr>
            <w:r w:rsidRPr="0040387B">
              <w:rPr>
                <w:rFonts w:eastAsia="Arial" w:cs="Arial"/>
                <w:color w:val="000000" w:themeColor="text1"/>
                <w:szCs w:val="18"/>
              </w:rPr>
              <w:t>Per</w:t>
            </w:r>
            <w:ins w:id="352" w:author="BENDLIN, RALF M" w:date="2023-11-16T23:15:00Z">
              <w:r w:rsidR="002909E6" w:rsidRPr="0040387B">
                <w:rPr>
                  <w:rFonts w:eastAsia="Arial" w:cs="Arial"/>
                  <w:color w:val="000000" w:themeColor="text1"/>
                  <w:szCs w:val="18"/>
                </w:rPr>
                <w:t xml:space="preserve"> </w:t>
              </w:r>
            </w:ins>
            <w:del w:id="353" w:author="BENDLIN, RALF M" w:date="2023-11-16T23:15:00Z">
              <w:r w:rsidRPr="0040387B" w:rsidDel="002909E6">
                <w:rPr>
                  <w:rFonts w:eastAsia="Arial" w:cs="Arial"/>
                  <w:color w:val="000000" w:themeColor="text1"/>
                  <w:szCs w:val="18"/>
                </w:rPr>
                <w:delText>-</w:delText>
              </w:r>
            </w:del>
            <w:r w:rsidRPr="0040387B">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C8784" w14:textId="4CBEFD90"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7B482" w14:textId="5612489D"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4CC1A" w14:textId="16789DEF"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6B212" w14:textId="2C4F86B5" w:rsidR="00D33B80" w:rsidRPr="0040387B" w:rsidRDefault="00D33B80" w:rsidP="00A260EF">
            <w:pPr>
              <w:pStyle w:val="TAL"/>
              <w:rPr>
                <w:rFonts w:cs="Arial"/>
                <w:color w:val="000000" w:themeColor="text1"/>
                <w:szCs w:val="18"/>
              </w:rPr>
            </w:pPr>
            <w:r w:rsidRPr="0040387B">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A5852" w14:textId="01EFA007"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Optional with capability signaling</w:t>
            </w:r>
          </w:p>
        </w:tc>
      </w:tr>
      <w:tr w:rsidR="00E81796" w:rsidRPr="00C82B88" w14:paraId="5988E54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B7733F" w14:textId="78414627"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CFB66" w14:textId="5C281777" w:rsidR="00D33B80" w:rsidRPr="0040387B" w:rsidRDefault="00D33B80" w:rsidP="00A260EF">
            <w:pPr>
              <w:pStyle w:val="TAL"/>
              <w:rPr>
                <w:rFonts w:cs="Arial"/>
                <w:color w:val="000000" w:themeColor="text1"/>
                <w:szCs w:val="18"/>
              </w:rPr>
            </w:pPr>
            <w:r w:rsidRPr="0040387B">
              <w:rPr>
                <w:rFonts w:cs="Arial"/>
                <w:color w:val="000000" w:themeColor="text1"/>
                <w:szCs w:val="18"/>
              </w:rPr>
              <w:t>40-3-1-13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544C7" w14:textId="0EF7EA0B"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Support of Rank 3 and 4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C867F" w14:textId="2EDA09A3" w:rsidR="00D33B80" w:rsidRPr="0040387B" w:rsidRDefault="00D33B80" w:rsidP="00A260EF">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1. Support of Rel-17 FeType-II port selection codebook refinement for multi-TRP CJT with rank 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087E1" w14:textId="7DB06EE7" w:rsidR="00D33B80" w:rsidRPr="0040387B" w:rsidRDefault="00D33B80" w:rsidP="00A260EF">
            <w:pPr>
              <w:pStyle w:val="TAL"/>
              <w:rPr>
                <w:rFonts w:eastAsia="ＭＳ 明朝" w:cs="Arial"/>
                <w:color w:val="000000" w:themeColor="text1"/>
                <w:szCs w:val="18"/>
                <w:lang w:eastAsia="ja-JP"/>
              </w:rPr>
            </w:pPr>
            <w:r w:rsidRPr="0040387B">
              <w:rPr>
                <w:rFonts w:eastAsia="Arial" w:cs="Arial"/>
                <w:bCs/>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9C976" w14:textId="749B9910" w:rsidR="00D33B80" w:rsidRPr="0040387B" w:rsidRDefault="00D33B80" w:rsidP="00A260EF">
            <w:pPr>
              <w:pStyle w:val="TAL"/>
              <w:rPr>
                <w:rFonts w:eastAsia="SimSun" w:cs="Arial"/>
                <w:color w:val="000000" w:themeColor="text1"/>
                <w:szCs w:val="18"/>
                <w:lang w:eastAsia="zh-CN"/>
              </w:rPr>
            </w:pPr>
            <w:r w:rsidRPr="0040387B">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27E20" w14:textId="104BF27A"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D4554" w14:textId="4CA1E8F1" w:rsidR="00D33B80" w:rsidRPr="0040387B" w:rsidRDefault="00D33B80" w:rsidP="00A260EF">
            <w:pPr>
              <w:pStyle w:val="TAL"/>
              <w:rPr>
                <w:rFonts w:eastAsia="SimSun" w:cs="Arial"/>
                <w:color w:val="000000" w:themeColor="text1"/>
                <w:szCs w:val="18"/>
                <w:lang w:val="en-US" w:eastAsia="zh-CN"/>
              </w:rPr>
            </w:pPr>
            <w:r w:rsidRPr="0040387B">
              <w:rPr>
                <w:rFonts w:eastAsia="DengXian" w:cs="Arial"/>
                <w:color w:val="000000" w:themeColor="text1"/>
                <w:szCs w:val="18"/>
                <w:lang w:val="en-US"/>
              </w:rPr>
              <w:t>Rank 3 and 4 for Rel-17-based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967BB" w14:textId="58BCFE29" w:rsidR="00D33B80" w:rsidRPr="0040387B" w:rsidRDefault="00D33B80" w:rsidP="00A260EF">
            <w:pPr>
              <w:pStyle w:val="TAL"/>
              <w:rPr>
                <w:rFonts w:eastAsia="SimSun" w:cs="Arial"/>
                <w:color w:val="000000" w:themeColor="text1"/>
                <w:szCs w:val="18"/>
                <w:lang w:eastAsia="zh-CN"/>
              </w:rPr>
            </w:pPr>
            <w:r w:rsidRPr="0040387B">
              <w:rPr>
                <w:rFonts w:eastAsia="Arial" w:cs="Arial"/>
                <w:color w:val="000000" w:themeColor="text1"/>
                <w:szCs w:val="18"/>
              </w:rPr>
              <w:t>Per</w:t>
            </w:r>
            <w:ins w:id="354" w:author="BENDLIN, RALF M" w:date="2023-11-16T23:14:00Z">
              <w:r w:rsidR="002909E6" w:rsidRPr="0040387B">
                <w:rPr>
                  <w:rFonts w:eastAsia="Arial" w:cs="Arial"/>
                  <w:color w:val="000000" w:themeColor="text1"/>
                  <w:szCs w:val="18"/>
                </w:rPr>
                <w:t xml:space="preserve"> </w:t>
              </w:r>
            </w:ins>
            <w:del w:id="355" w:author="BENDLIN, RALF M" w:date="2023-11-16T23:14:00Z">
              <w:r w:rsidRPr="0040387B" w:rsidDel="002909E6">
                <w:rPr>
                  <w:rFonts w:eastAsia="Arial" w:cs="Arial"/>
                  <w:color w:val="000000" w:themeColor="text1"/>
                  <w:szCs w:val="18"/>
                </w:rPr>
                <w:delText>-</w:delText>
              </w:r>
            </w:del>
            <w:r w:rsidRPr="0040387B">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D3DF6" w14:textId="0E5AF575"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ED5B7" w14:textId="5287412D"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9B508" w14:textId="29DC339D"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2CECB" w14:textId="7FB4E6D2" w:rsidR="00D33B80" w:rsidRPr="0040387B" w:rsidRDefault="00D33B80" w:rsidP="00A260EF">
            <w:pPr>
              <w:pStyle w:val="TAL"/>
              <w:rPr>
                <w:rFonts w:cs="Arial"/>
                <w:color w:val="000000" w:themeColor="text1"/>
                <w:szCs w:val="18"/>
              </w:rPr>
            </w:pPr>
            <w:r w:rsidRPr="0040387B">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42840" w14:textId="5A080FDB"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Optional with capability signaling</w:t>
            </w:r>
          </w:p>
        </w:tc>
      </w:tr>
      <w:tr w:rsidR="00E81796" w:rsidRPr="00C82B88" w14:paraId="5007268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430ECE" w14:textId="57DA631D"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BE814" w14:textId="595854A7" w:rsidR="00D33B80" w:rsidRPr="0040387B" w:rsidRDefault="00D33B80" w:rsidP="00A260EF">
            <w:pPr>
              <w:pStyle w:val="TAL"/>
              <w:rPr>
                <w:rFonts w:cs="Arial"/>
                <w:color w:val="000000" w:themeColor="text1"/>
                <w:szCs w:val="18"/>
              </w:rPr>
            </w:pPr>
            <w:r w:rsidRPr="0040387B">
              <w:rPr>
                <w:rFonts w:cs="Arial"/>
                <w:color w:val="000000" w:themeColor="text1"/>
                <w:szCs w:val="18"/>
              </w:rPr>
              <w:t>40-3-1-14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308D4" w14:textId="1223E4BA"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Support of Support of L=6 </w:t>
            </w:r>
            <w:r w:rsidRPr="0040387B">
              <w:rPr>
                <w:rFonts w:ascii="Arial" w:eastAsia="SimSun" w:hAnsi="Arial" w:cs="Arial"/>
                <w:color w:val="000000" w:themeColor="text1"/>
                <w:sz w:val="18"/>
                <w:szCs w:val="18"/>
              </w:rPr>
              <w:t xml:space="preserve">for </w:t>
            </w:r>
            <w:r w:rsidRPr="0040387B">
              <w:rPr>
                <w:rFonts w:ascii="Arial" w:eastAsia="SimSun" w:hAnsi="Arial" w:cs="Arial"/>
                <w:color w:val="000000" w:themeColor="text1"/>
                <w:sz w:val="18"/>
                <w:szCs w:val="18"/>
                <w:lang w:eastAsia="zh-CN"/>
              </w:rPr>
              <w:t>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68462" w14:textId="57FB6740" w:rsidR="00D33B80" w:rsidRPr="0040387B" w:rsidRDefault="00D33B80" w:rsidP="00A260EF">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val="en-US" w:eastAsia="zh-CN"/>
              </w:rPr>
              <w:t>1. Support of Rel-16 eType-II codebook refinement for multi-TRP CJT with parameter combination with L=6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17580" w14:textId="0E4E01B6" w:rsidR="00D33B80" w:rsidRPr="0040387B" w:rsidRDefault="00D33B80" w:rsidP="00A260EF">
            <w:pPr>
              <w:pStyle w:val="TAL"/>
              <w:rPr>
                <w:rFonts w:eastAsia="ＭＳ 明朝" w:cs="Arial"/>
                <w:color w:val="000000" w:themeColor="text1"/>
                <w:szCs w:val="18"/>
                <w:lang w:eastAsia="ja-JP"/>
              </w:rPr>
            </w:pPr>
            <w:r w:rsidRPr="0040387B">
              <w:rPr>
                <w:rFonts w:eastAsia="Arial"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5776E" w14:textId="61A44B47" w:rsidR="00D33B80" w:rsidRPr="0040387B" w:rsidRDefault="00D33B80" w:rsidP="00A260EF">
            <w:pPr>
              <w:pStyle w:val="TAL"/>
              <w:rPr>
                <w:rFonts w:eastAsia="SimSun" w:cs="Arial"/>
                <w:color w:val="000000" w:themeColor="text1"/>
                <w:szCs w:val="18"/>
                <w:lang w:eastAsia="zh-CN"/>
              </w:rPr>
            </w:pPr>
            <w:r w:rsidRPr="0040387B">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39F2F" w14:textId="76E8CA6A"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EC150" w14:textId="5BAA4CBA"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 xml:space="preserve">Support of L=6 </w:t>
            </w:r>
            <w:r w:rsidRPr="0040387B">
              <w:rPr>
                <w:rFonts w:eastAsia="SimSun" w:cs="Arial"/>
                <w:color w:val="000000" w:themeColor="text1"/>
                <w:szCs w:val="18"/>
              </w:rPr>
              <w:t xml:space="preserve">for </w:t>
            </w:r>
            <w:r w:rsidRPr="0040387B">
              <w:rPr>
                <w:rFonts w:eastAsia="SimSun" w:cs="Arial"/>
                <w:color w:val="000000" w:themeColor="text1"/>
                <w:szCs w:val="18"/>
                <w:lang w:eastAsia="zh-CN"/>
              </w:rPr>
              <w:t xml:space="preserve">Rel-16-based CJT type-II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B01D7" w14:textId="068A976E" w:rsidR="00D33B80" w:rsidRPr="0040387B" w:rsidRDefault="00D33B80" w:rsidP="00A260EF">
            <w:pPr>
              <w:pStyle w:val="TAL"/>
              <w:rPr>
                <w:rFonts w:eastAsia="SimSun" w:cs="Arial"/>
                <w:color w:val="000000" w:themeColor="text1"/>
                <w:szCs w:val="18"/>
                <w:lang w:eastAsia="zh-CN"/>
              </w:rPr>
            </w:pPr>
            <w:r w:rsidRPr="0040387B">
              <w:rPr>
                <w:rFonts w:eastAsia="Arial" w:cs="Arial"/>
                <w:color w:val="000000" w:themeColor="text1"/>
                <w:szCs w:val="18"/>
              </w:rPr>
              <w:t>Per</w:t>
            </w:r>
            <w:ins w:id="356" w:author="BENDLIN, RALF M" w:date="2023-11-16T23:14:00Z">
              <w:r w:rsidR="002909E6" w:rsidRPr="0040387B">
                <w:rPr>
                  <w:rFonts w:eastAsia="Arial" w:cs="Arial"/>
                  <w:color w:val="000000" w:themeColor="text1"/>
                  <w:szCs w:val="18"/>
                </w:rPr>
                <w:t xml:space="preserve"> </w:t>
              </w:r>
            </w:ins>
            <w:del w:id="357" w:author="BENDLIN, RALF M" w:date="2023-11-16T23:14:00Z">
              <w:r w:rsidRPr="0040387B" w:rsidDel="002909E6">
                <w:rPr>
                  <w:rFonts w:eastAsia="Arial" w:cs="Arial"/>
                  <w:color w:val="000000" w:themeColor="text1"/>
                  <w:szCs w:val="18"/>
                </w:rPr>
                <w:delText>-</w:delText>
              </w:r>
            </w:del>
            <w:r w:rsidRPr="0040387B">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25E8A" w14:textId="6C772012"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187E8" w14:textId="311648DA"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7BCD4" w14:textId="3EF5A5D7"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3D9EC" w14:textId="70E8105B" w:rsidR="00D33B80" w:rsidRPr="0040387B" w:rsidRDefault="00D33B80" w:rsidP="00A260EF">
            <w:pPr>
              <w:pStyle w:val="TAL"/>
              <w:rPr>
                <w:rFonts w:cs="Arial"/>
                <w:color w:val="000000" w:themeColor="text1"/>
                <w:szCs w:val="18"/>
              </w:rPr>
            </w:pPr>
            <w:r w:rsidRPr="0040387B">
              <w:rPr>
                <w:rFonts w:eastAsia="DengXian" w:cs="Arial"/>
                <w:color w:val="000000" w:themeColor="text1"/>
                <w:szCs w:val="18"/>
              </w:rPr>
              <w:t xml:space="preserve">Note: </w:t>
            </w:r>
            <w:r w:rsidRPr="0040387B">
              <w:rPr>
                <w:rFonts w:eastAsia="DengXian" w:cs="Arial"/>
                <w:color w:val="000000" w:themeColor="text1"/>
                <w:szCs w:val="18"/>
                <w:lang w:val="en-US"/>
              </w:rPr>
              <w:t>Only for N_TRP=1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C0276" w14:textId="11C85871"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Optional with capability signaling</w:t>
            </w:r>
          </w:p>
        </w:tc>
      </w:tr>
      <w:tr w:rsidR="00E81796" w:rsidRPr="00C82B88" w14:paraId="2B342A2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919DDF" w14:textId="5C1F5AFD"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2738B" w14:textId="63182B19" w:rsidR="00D33B80" w:rsidRPr="0040387B" w:rsidRDefault="00D33B80" w:rsidP="00A260EF">
            <w:pPr>
              <w:pStyle w:val="TAL"/>
              <w:rPr>
                <w:rFonts w:cs="Arial"/>
                <w:color w:val="000000" w:themeColor="text1"/>
                <w:szCs w:val="18"/>
              </w:rPr>
            </w:pPr>
            <w:r w:rsidRPr="0040387B">
              <w:rPr>
                <w:rFonts w:cs="Arial"/>
                <w:color w:val="000000" w:themeColor="text1"/>
                <w:szCs w:val="18"/>
              </w:rPr>
              <w:t>40-3-1-15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754F7" w14:textId="59678B88"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dynamic selection of N&lt;=N_TRP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26331" w14:textId="77777777" w:rsidR="00D33B80" w:rsidRPr="0040387B" w:rsidRDefault="00D33B80" w:rsidP="00A260EF">
            <w:pPr>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1. Support of selection of N &lt;= N_TRP CSI-RS resource by UE for multi-TRP CJT based on Rel-16 eType-II  codebook</w:t>
            </w:r>
          </w:p>
          <w:p w14:paraId="22836DC9" w14:textId="25AA46C5" w:rsidR="00D33B80" w:rsidRPr="0040387B" w:rsidRDefault="00D33B80" w:rsidP="00A260EF">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77AA2" w14:textId="613064AF" w:rsidR="00D33B80" w:rsidRPr="0040387B" w:rsidRDefault="00D33B80" w:rsidP="00A260EF">
            <w:pPr>
              <w:pStyle w:val="TAL"/>
              <w:rPr>
                <w:rFonts w:eastAsia="ＭＳ 明朝" w:cs="Arial"/>
                <w:color w:val="000000" w:themeColor="text1"/>
                <w:szCs w:val="18"/>
                <w:lang w:eastAsia="ja-JP"/>
              </w:rPr>
            </w:pPr>
            <w:r w:rsidRPr="0040387B">
              <w:rPr>
                <w:rFonts w:eastAsia="Arial"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85EAF" w14:textId="18937ABF" w:rsidR="00D33B80" w:rsidRPr="0040387B" w:rsidRDefault="00D33B80" w:rsidP="00A260EF">
            <w:pPr>
              <w:pStyle w:val="TAL"/>
              <w:rPr>
                <w:rFonts w:eastAsia="SimSun" w:cs="Arial"/>
                <w:color w:val="000000" w:themeColor="text1"/>
                <w:szCs w:val="18"/>
                <w:lang w:eastAsia="zh-CN"/>
              </w:rPr>
            </w:pPr>
            <w:r w:rsidRPr="0040387B">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54482" w14:textId="6CD8BDD0"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1D60B" w14:textId="51F6B8E4" w:rsidR="00D33B80" w:rsidRPr="0040387B" w:rsidRDefault="00D33B80" w:rsidP="00A260EF">
            <w:pPr>
              <w:pStyle w:val="TAL"/>
              <w:rPr>
                <w:rFonts w:eastAsia="SimSun" w:cs="Arial"/>
                <w:color w:val="000000" w:themeColor="text1"/>
                <w:szCs w:val="18"/>
                <w:lang w:val="en-US" w:eastAsia="zh-CN"/>
              </w:rPr>
            </w:pPr>
            <w:r w:rsidRPr="0040387B">
              <w:rPr>
                <w:rFonts w:eastAsia="DengXian" w:cs="Arial"/>
                <w:color w:val="000000" w:themeColor="text1"/>
                <w:szCs w:val="18"/>
              </w:rPr>
              <w:t>Dynamic selection of N&lt;N_TRP for Rel-16-based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D1AEB" w14:textId="1ABF0189" w:rsidR="00D33B80" w:rsidRPr="0040387B" w:rsidRDefault="00D33B80" w:rsidP="00A260EF">
            <w:pPr>
              <w:pStyle w:val="TAL"/>
              <w:rPr>
                <w:rFonts w:eastAsia="SimSun" w:cs="Arial"/>
                <w:color w:val="000000" w:themeColor="text1"/>
                <w:szCs w:val="18"/>
                <w:lang w:eastAsia="zh-CN"/>
              </w:rPr>
            </w:pPr>
            <w:r w:rsidRPr="0040387B">
              <w:rPr>
                <w:rFonts w:eastAsia="Arial" w:cs="Arial"/>
                <w:color w:val="000000" w:themeColor="text1"/>
                <w:szCs w:val="18"/>
              </w:rPr>
              <w:t>Per</w:t>
            </w:r>
            <w:ins w:id="358" w:author="BENDLIN, RALF M" w:date="2023-11-16T23:14:00Z">
              <w:r w:rsidR="002909E6" w:rsidRPr="0040387B">
                <w:rPr>
                  <w:rFonts w:eastAsia="Arial" w:cs="Arial"/>
                  <w:color w:val="000000" w:themeColor="text1"/>
                  <w:szCs w:val="18"/>
                </w:rPr>
                <w:t xml:space="preserve"> </w:t>
              </w:r>
            </w:ins>
            <w:del w:id="359" w:author="BENDLIN, RALF M" w:date="2023-11-16T23:14:00Z">
              <w:r w:rsidRPr="0040387B" w:rsidDel="002909E6">
                <w:rPr>
                  <w:rFonts w:eastAsia="Arial" w:cs="Arial"/>
                  <w:color w:val="000000" w:themeColor="text1"/>
                  <w:szCs w:val="18"/>
                </w:rPr>
                <w:delText>-</w:delText>
              </w:r>
            </w:del>
            <w:r w:rsidRPr="0040387B">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E88AE" w14:textId="3FA34F4F"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E56D9" w14:textId="772661E3"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6A24B" w14:textId="1686451E"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CDA75"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591B8" w14:textId="381648EB"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Optional with capability signaling</w:t>
            </w:r>
          </w:p>
        </w:tc>
      </w:tr>
      <w:tr w:rsidR="00E81796" w:rsidRPr="00C82B88" w14:paraId="0CA039A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A1615B" w14:textId="5D0735CE" w:rsidR="00D33B80" w:rsidRPr="0040387B" w:rsidRDefault="00D33B80" w:rsidP="00A260EF">
            <w:pPr>
              <w:pStyle w:val="TAL"/>
              <w:rPr>
                <w:rFonts w:cs="Arial"/>
                <w:color w:val="000000" w:themeColor="text1"/>
                <w:szCs w:val="18"/>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0B2B5" w14:textId="344A608B" w:rsidR="00D33B80" w:rsidRPr="0040387B" w:rsidRDefault="00D33B80" w:rsidP="00A260EF">
            <w:pPr>
              <w:pStyle w:val="TAL"/>
              <w:rPr>
                <w:rFonts w:cs="Arial"/>
                <w:color w:val="000000" w:themeColor="text1"/>
                <w:szCs w:val="18"/>
              </w:rPr>
            </w:pPr>
            <w:r w:rsidRPr="0040387B">
              <w:rPr>
                <w:rFonts w:cs="Arial"/>
                <w:color w:val="000000" w:themeColor="text1"/>
                <w:szCs w:val="18"/>
              </w:rPr>
              <w:t>40-3-1-16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48AA5" w14:textId="06F8BCC8"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dynamic selection of N&lt;=N_TRP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9C754" w14:textId="77777777" w:rsidR="00D33B80" w:rsidRPr="0040387B" w:rsidRDefault="00D33B80" w:rsidP="00A260EF">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1. Support of selection of N &lt;= N_TRP CSI-RS resource by UE for multi-TRP CJT based on Rel-17 FeType-II port selection codebook</w:t>
            </w:r>
          </w:p>
          <w:p w14:paraId="2FF79AF5" w14:textId="65C5A29B" w:rsidR="00D33B80" w:rsidRPr="0040387B" w:rsidRDefault="00D33B80" w:rsidP="00A260EF">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079A0" w14:textId="5CB9094A" w:rsidR="00D33B80" w:rsidRPr="0040387B" w:rsidRDefault="00D33B80" w:rsidP="00A260EF">
            <w:pPr>
              <w:pStyle w:val="TAL"/>
              <w:rPr>
                <w:rFonts w:eastAsia="ＭＳ 明朝" w:cs="Arial"/>
                <w:color w:val="000000" w:themeColor="text1"/>
                <w:szCs w:val="18"/>
                <w:lang w:eastAsia="ja-JP"/>
              </w:rPr>
            </w:pPr>
            <w:r w:rsidRPr="0040387B">
              <w:rPr>
                <w:rFonts w:eastAsia="Arial" w:cs="Arial"/>
                <w:bCs/>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6DA0D" w14:textId="41A63ABE" w:rsidR="00D33B80" w:rsidRPr="0040387B" w:rsidRDefault="00D33B80" w:rsidP="00A260EF">
            <w:pPr>
              <w:pStyle w:val="TAL"/>
              <w:rPr>
                <w:rFonts w:eastAsia="SimSun" w:cs="Arial"/>
                <w:color w:val="000000" w:themeColor="text1"/>
                <w:szCs w:val="18"/>
                <w:lang w:eastAsia="zh-CN"/>
              </w:rPr>
            </w:pPr>
            <w:r w:rsidRPr="0040387B">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7DFEA" w14:textId="21286337"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600E2" w14:textId="257306CE"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 xml:space="preserve">Dynamic selection of N&lt;N_TRP for Rel-17-based CJT type-II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C8EA8" w14:textId="3BCB82D0" w:rsidR="00D33B80" w:rsidRPr="0040387B" w:rsidRDefault="00D33B80" w:rsidP="00A260EF">
            <w:pPr>
              <w:pStyle w:val="TAL"/>
              <w:rPr>
                <w:rFonts w:eastAsia="SimSun" w:cs="Arial"/>
                <w:color w:val="000000" w:themeColor="text1"/>
                <w:szCs w:val="18"/>
                <w:lang w:eastAsia="zh-CN"/>
              </w:rPr>
            </w:pPr>
            <w:r w:rsidRPr="0040387B">
              <w:rPr>
                <w:rFonts w:eastAsia="Arial" w:cs="Arial"/>
                <w:color w:val="000000" w:themeColor="text1"/>
                <w:szCs w:val="18"/>
              </w:rPr>
              <w:t>Per</w:t>
            </w:r>
            <w:ins w:id="360" w:author="BENDLIN, RALF M" w:date="2023-11-16T23:14:00Z">
              <w:r w:rsidR="002909E6" w:rsidRPr="0040387B">
                <w:rPr>
                  <w:rFonts w:eastAsia="Arial" w:cs="Arial"/>
                  <w:color w:val="000000" w:themeColor="text1"/>
                  <w:szCs w:val="18"/>
                </w:rPr>
                <w:t xml:space="preserve"> </w:t>
              </w:r>
            </w:ins>
            <w:del w:id="361" w:author="BENDLIN, RALF M" w:date="2023-11-16T23:14:00Z">
              <w:r w:rsidRPr="0040387B" w:rsidDel="002909E6">
                <w:rPr>
                  <w:rFonts w:eastAsia="Arial" w:cs="Arial"/>
                  <w:color w:val="000000" w:themeColor="text1"/>
                  <w:szCs w:val="18"/>
                </w:rPr>
                <w:delText>-</w:delText>
              </w:r>
            </w:del>
            <w:r w:rsidRPr="0040387B">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9917B" w14:textId="405BF775"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EFC58" w14:textId="23311002"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37B95" w14:textId="2C3FE1AA"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8E523"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B39AB" w14:textId="29C0EE6E"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Optional with capability signaling</w:t>
            </w:r>
          </w:p>
        </w:tc>
      </w:tr>
      <w:tr w:rsidR="00E81796" w:rsidRPr="00C82B88" w14:paraId="626F528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0CDF7D" w14:textId="152C7EEE"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6727C" w14:textId="3D8E9362" w:rsidR="00D33B80" w:rsidRPr="0040387B" w:rsidRDefault="00D33B80" w:rsidP="00A260EF">
            <w:pPr>
              <w:pStyle w:val="TAL"/>
              <w:rPr>
                <w:rFonts w:cs="Arial"/>
                <w:color w:val="000000" w:themeColor="text1"/>
                <w:szCs w:val="18"/>
              </w:rPr>
            </w:pPr>
            <w:r w:rsidRPr="0040387B">
              <w:rPr>
                <w:rFonts w:cs="Arial"/>
                <w:color w:val="000000" w:themeColor="text1"/>
                <w:szCs w:val="18"/>
              </w:rPr>
              <w:t>40-3-1-17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2E21B" w14:textId="05CE6139"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Support for N_L&gt;1 combinations </w:t>
            </w:r>
            <w:r w:rsidRPr="0040387B">
              <w:rPr>
                <w:rFonts w:ascii="Arial" w:eastAsia="SimSun" w:hAnsi="Arial" w:cs="Arial"/>
                <w:color w:val="000000" w:themeColor="text1"/>
                <w:sz w:val="18"/>
                <w:szCs w:val="18"/>
                <w:lang w:val="en-US" w:eastAsia="zh-CN"/>
              </w:rPr>
              <w:t>of number of SD basis across CSI-RS resources</w:t>
            </w:r>
            <w:r w:rsidRPr="0040387B" w:rsidDel="00F7397C">
              <w:rPr>
                <w:rFonts w:ascii="Arial" w:eastAsia="SimSun" w:hAnsi="Arial" w:cs="Arial"/>
                <w:color w:val="000000" w:themeColor="text1"/>
                <w:sz w:val="18"/>
                <w:szCs w:val="18"/>
                <w:lang w:eastAsia="zh-CN"/>
              </w:rPr>
              <w:t xml:space="preserve"> </w:t>
            </w:r>
            <w:r w:rsidRPr="0040387B">
              <w:rPr>
                <w:rFonts w:ascii="Arial" w:eastAsia="SimSun" w:hAnsi="Arial" w:cs="Arial"/>
                <w:color w:val="000000" w:themeColor="text1"/>
                <w:sz w:val="18"/>
                <w:szCs w:val="18"/>
                <w:lang w:eastAsia="zh-CN"/>
              </w:rPr>
              <w:t xml:space="preserve">for Rel-16-based CJT type-II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F2A2B" w14:textId="77777777" w:rsidR="00D33B80" w:rsidRPr="0040387B" w:rsidRDefault="00D33B80" w:rsidP="00A260EF">
            <w:pPr>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1. Maximum number of lists for spatial basis selection, i.e., N_L, for multi-TRP CJT based on Rel-16 eType-II codebook</w:t>
            </w:r>
          </w:p>
          <w:p w14:paraId="4168DE3B" w14:textId="2EE0FB3C" w:rsidR="00D33B80" w:rsidRPr="0040387B" w:rsidRDefault="00D33B80" w:rsidP="00A260EF">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24EA7" w14:textId="031B4659"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bCs/>
                <w:color w:val="000000" w:themeColor="text1"/>
                <w:szCs w:val="18"/>
                <w:lang w:val="en-US"/>
              </w:rPr>
              <w:t xml:space="preserve">40-3-1-1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058FA" w14:textId="48666959" w:rsidR="00D33B80" w:rsidRPr="0040387B" w:rsidRDefault="00D33B80" w:rsidP="00A260EF">
            <w:pPr>
              <w:pStyle w:val="TAL"/>
              <w:rPr>
                <w:rFonts w:eastAsia="SimSun" w:cs="Arial"/>
                <w:color w:val="000000" w:themeColor="text1"/>
                <w:szCs w:val="18"/>
                <w:lang w:eastAsia="zh-CN"/>
              </w:rPr>
            </w:pPr>
            <w:r w:rsidRPr="0040387B">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22F7B" w14:textId="1BE44AD6"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47886" w14:textId="2017B382"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 xml:space="preserve">N_L&gt;1 combinations across for Rel-16-based CJT type-II codebook is not supported </w:t>
            </w:r>
            <w:r w:rsidRPr="0040387B">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0634E" w14:textId="484E4BCE" w:rsidR="00D33B80" w:rsidRPr="0040387B" w:rsidRDefault="00D33B80" w:rsidP="00A260EF">
            <w:pPr>
              <w:pStyle w:val="TAL"/>
              <w:rPr>
                <w:rFonts w:eastAsia="SimSun" w:cs="Arial"/>
                <w:color w:val="000000" w:themeColor="text1"/>
                <w:szCs w:val="18"/>
                <w:lang w:eastAsia="zh-CN"/>
              </w:rPr>
            </w:pPr>
            <w:r w:rsidRPr="0040387B">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E6AC6" w14:textId="7EBF05E8"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2F3B0" w14:textId="0152A0F4"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B84E5" w14:textId="59F553EE"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63CDB" w14:textId="33A1C082" w:rsidR="00D33B80" w:rsidRPr="0040387B" w:rsidRDefault="00D33B80" w:rsidP="00A260EF">
            <w:pPr>
              <w:pStyle w:val="TAL"/>
              <w:rPr>
                <w:rFonts w:cs="Arial"/>
                <w:color w:val="000000" w:themeColor="text1"/>
                <w:szCs w:val="18"/>
              </w:rPr>
            </w:pPr>
            <w:r w:rsidRPr="0040387B">
              <w:rPr>
                <w:rFonts w:cs="Arial"/>
                <w:color w:val="000000" w:themeColor="text1"/>
                <w:szCs w:val="18"/>
                <w:lang w:val="en-US"/>
              </w:rPr>
              <w:t>Candidate values for component 1:</w:t>
            </w:r>
            <w:r w:rsidRPr="0040387B">
              <w:rPr>
                <w:rFonts w:cs="Arial"/>
                <w:color w:val="000000" w:themeColor="text1"/>
                <w:szCs w:val="18"/>
                <w:lang w:val="en-US"/>
              </w:rPr>
              <w:br/>
              <w:t xml:space="preserve"> N_L = {2,4}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9542E" w14:textId="5F630182"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Optional with capability signaling</w:t>
            </w:r>
          </w:p>
        </w:tc>
      </w:tr>
      <w:tr w:rsidR="00E81796" w:rsidRPr="00C82B88" w14:paraId="2E3A8FF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D7D11B" w14:textId="4FF1CEF5"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DE443" w14:textId="2CF531AD" w:rsidR="00D33B80" w:rsidRPr="0040387B" w:rsidRDefault="00D33B80" w:rsidP="00A260EF">
            <w:pPr>
              <w:pStyle w:val="TAL"/>
              <w:rPr>
                <w:rFonts w:cs="Arial"/>
                <w:color w:val="000000" w:themeColor="text1"/>
                <w:szCs w:val="18"/>
              </w:rPr>
            </w:pPr>
            <w:r w:rsidRPr="0040387B">
              <w:rPr>
                <w:rFonts w:cs="Arial"/>
                <w:color w:val="000000" w:themeColor="text1"/>
                <w:szCs w:val="18"/>
              </w:rPr>
              <w:t>40-3-1-18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A7D96" w14:textId="7EBB4612"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Support for N_L&gt;1 combinations </w:t>
            </w:r>
            <w:r w:rsidRPr="0040387B">
              <w:rPr>
                <w:rFonts w:ascii="Arial" w:eastAsia="SimSun" w:hAnsi="Arial" w:cs="Arial"/>
                <w:color w:val="000000" w:themeColor="text1"/>
                <w:sz w:val="18"/>
                <w:szCs w:val="18"/>
                <w:lang w:val="en-US" w:eastAsia="zh-CN"/>
              </w:rPr>
              <w:t>of number of ports across CSI-RS resources</w:t>
            </w:r>
            <w:r w:rsidRPr="0040387B" w:rsidDel="00F7397C">
              <w:rPr>
                <w:rFonts w:ascii="Arial" w:eastAsia="SimSun" w:hAnsi="Arial" w:cs="Arial"/>
                <w:color w:val="000000" w:themeColor="text1"/>
                <w:sz w:val="18"/>
                <w:szCs w:val="18"/>
                <w:lang w:eastAsia="zh-CN"/>
              </w:rPr>
              <w:t xml:space="preserve"> </w:t>
            </w:r>
            <w:r w:rsidRPr="0040387B">
              <w:rPr>
                <w:rFonts w:ascii="Arial" w:eastAsia="SimSun" w:hAnsi="Arial" w:cs="Arial"/>
                <w:color w:val="000000" w:themeColor="text1"/>
                <w:sz w:val="18"/>
                <w:szCs w:val="18"/>
                <w:lang w:eastAsia="zh-CN"/>
              </w:rPr>
              <w:t>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0B384" w14:textId="24DC07EA" w:rsidR="00D33B80" w:rsidRPr="0040387B" w:rsidRDefault="00D33B80" w:rsidP="00A260EF">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val="en-US" w:eastAsia="zh-CN"/>
              </w:rPr>
              <w:t>1. Maximum number of lists for ports selection, i.e., NL, for multi-TRP CJT based on Rel-17 FeType-II port selection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3BF7F" w14:textId="4FC52115"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bCs/>
                <w:color w:val="000000" w:themeColor="text1"/>
                <w:szCs w:val="18"/>
                <w:lang w:val="en-US"/>
              </w:rPr>
              <w:t xml:space="preserve">40-3-1-5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63E3C" w14:textId="58930D1A" w:rsidR="00D33B80" w:rsidRPr="0040387B" w:rsidRDefault="00D33B80" w:rsidP="00A260EF">
            <w:pPr>
              <w:pStyle w:val="TAL"/>
              <w:rPr>
                <w:rFonts w:eastAsia="SimSun" w:cs="Arial"/>
                <w:color w:val="000000" w:themeColor="text1"/>
                <w:szCs w:val="18"/>
                <w:lang w:eastAsia="zh-CN"/>
              </w:rPr>
            </w:pPr>
            <w:r w:rsidRPr="0040387B">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E4822" w14:textId="1C6A7C8F"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20D01" w14:textId="3C3932D2"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 xml:space="preserve">N_L&gt;1 combinations across for Rel-17-based CJT type-II codebook is not supported </w:t>
            </w:r>
            <w:r w:rsidRPr="0040387B">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9B23C" w14:textId="795F76F4" w:rsidR="00D33B80" w:rsidRPr="0040387B" w:rsidRDefault="00D33B80" w:rsidP="00A260EF">
            <w:pPr>
              <w:pStyle w:val="TAL"/>
              <w:rPr>
                <w:rFonts w:eastAsia="SimSun" w:cs="Arial"/>
                <w:color w:val="000000" w:themeColor="text1"/>
                <w:szCs w:val="18"/>
                <w:lang w:eastAsia="zh-CN"/>
              </w:rPr>
            </w:pPr>
            <w:r w:rsidRPr="0040387B">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77D97" w14:textId="5E637895"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9E2DF" w14:textId="2915D568"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156C3" w14:textId="45A8B220"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A30D5" w14:textId="73C64A11" w:rsidR="00D33B80" w:rsidRPr="0040387B" w:rsidRDefault="00D33B80" w:rsidP="00A260EF">
            <w:pPr>
              <w:pStyle w:val="TAL"/>
              <w:rPr>
                <w:rFonts w:cs="Arial"/>
                <w:color w:val="000000" w:themeColor="text1"/>
                <w:szCs w:val="18"/>
              </w:rPr>
            </w:pPr>
            <w:r w:rsidRPr="0040387B">
              <w:rPr>
                <w:rFonts w:cs="Arial"/>
                <w:color w:val="000000" w:themeColor="text1"/>
                <w:szCs w:val="18"/>
                <w:lang w:val="en-US"/>
              </w:rPr>
              <w:t>Candidate values for component 1:</w:t>
            </w:r>
            <w:r w:rsidRPr="0040387B">
              <w:rPr>
                <w:rFonts w:cs="Arial"/>
                <w:color w:val="000000" w:themeColor="text1"/>
                <w:szCs w:val="18"/>
                <w:lang w:val="en-US"/>
              </w:rPr>
              <w:br/>
              <w:t xml:space="preserve"> N_L = {2,4}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04BDA" w14:textId="19146337"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Optional with capability signaling</w:t>
            </w:r>
          </w:p>
        </w:tc>
      </w:tr>
      <w:tr w:rsidR="00E81796" w:rsidRPr="00C82B88" w14:paraId="44F8312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6B872D" w14:textId="53096514"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DB46C" w14:textId="2AA4C75D" w:rsidR="00D33B80" w:rsidRPr="0040387B" w:rsidRDefault="00D33B80" w:rsidP="00A260EF">
            <w:pPr>
              <w:pStyle w:val="TAL"/>
              <w:rPr>
                <w:rFonts w:cs="Arial"/>
                <w:color w:val="000000" w:themeColor="text1"/>
                <w:szCs w:val="18"/>
              </w:rPr>
            </w:pPr>
            <w:r w:rsidRPr="0040387B">
              <w:rPr>
                <w:rFonts w:cs="Arial"/>
                <w:color w:val="000000" w:themeColor="text1"/>
                <w:szCs w:val="18"/>
              </w:rPr>
              <w:t>40-3-1-23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F5C5E" w14:textId="1C5E0EBD"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Unequal number of spatial basis selection </w:t>
            </w:r>
            <w:r w:rsidRPr="0040387B">
              <w:rPr>
                <w:rFonts w:ascii="Arial" w:eastAsia="SimSun" w:hAnsi="Arial" w:cs="Arial"/>
                <w:color w:val="000000" w:themeColor="text1"/>
                <w:sz w:val="18"/>
                <w:szCs w:val="18"/>
                <w:lang w:val="en-US" w:eastAsia="zh-CN"/>
              </w:rPr>
              <w:t xml:space="preserve">configuration </w:t>
            </w:r>
            <w:r w:rsidRPr="0040387B">
              <w:rPr>
                <w:rFonts w:ascii="Arial" w:eastAsia="SimSun" w:hAnsi="Arial" w:cs="Arial"/>
                <w:color w:val="000000" w:themeColor="text1"/>
                <w:sz w:val="18"/>
                <w:szCs w:val="18"/>
                <w:lang w:eastAsia="zh-CN"/>
              </w:rPr>
              <w:t>for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74069" w14:textId="0DF0657D" w:rsidR="00D33B80" w:rsidRPr="0040387B" w:rsidRDefault="00D33B80" w:rsidP="00A260EF">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1. Support of unequal number of spatial basis selection configuration across CSI-RS resources for multi-TRP CJT including Rel-16 eType-II codebook refinement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EFA2C" w14:textId="5A72352A"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057C2" w14:textId="6A6E7468" w:rsidR="00D33B80" w:rsidRPr="0040387B" w:rsidRDefault="00D33B80" w:rsidP="00A260EF">
            <w:pPr>
              <w:pStyle w:val="TAL"/>
              <w:rPr>
                <w:rFonts w:eastAsia="SimSun" w:cs="Arial"/>
                <w:color w:val="000000" w:themeColor="text1"/>
                <w:szCs w:val="18"/>
                <w:lang w:eastAsia="zh-CN"/>
              </w:rPr>
            </w:pPr>
            <w:r w:rsidRPr="0040387B">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364ED" w14:textId="2A74A60E"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39B75" w14:textId="58132C9E"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 xml:space="preserve">Unequal number of spatial basis selection configuration for multi-TRP CJT </w:t>
            </w:r>
            <w:r w:rsidRPr="0040387B">
              <w:rPr>
                <w:rFonts w:eastAsia="SimSun" w:cs="Arial"/>
                <w:color w:val="000000" w:themeColor="text1"/>
                <w:szCs w:val="18"/>
                <w:lang w:eastAsia="zh-CN"/>
              </w:rPr>
              <w:t xml:space="preserve">is not supported </w:t>
            </w:r>
            <w:r w:rsidRPr="0040387B">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FBCA9" w14:textId="4F19D90A" w:rsidR="00D33B80" w:rsidRPr="0040387B" w:rsidRDefault="00D33B80" w:rsidP="00A260EF">
            <w:pPr>
              <w:pStyle w:val="TAL"/>
              <w:rPr>
                <w:rFonts w:eastAsia="SimSun" w:cs="Arial"/>
                <w:color w:val="000000" w:themeColor="text1"/>
                <w:szCs w:val="18"/>
                <w:lang w:eastAsia="zh-CN"/>
              </w:rPr>
            </w:pPr>
            <w:r w:rsidRPr="0040387B">
              <w:rPr>
                <w:rFonts w:eastAsia="Arial" w:cs="Arial"/>
                <w:color w:val="000000" w:themeColor="text1"/>
                <w:szCs w:val="18"/>
              </w:rPr>
              <w:t>Per</w:t>
            </w:r>
            <w:ins w:id="362" w:author="BENDLIN, RALF M" w:date="2023-11-16T23:14:00Z">
              <w:r w:rsidR="002909E6" w:rsidRPr="0040387B">
                <w:rPr>
                  <w:rFonts w:eastAsia="Arial" w:cs="Arial"/>
                  <w:color w:val="000000" w:themeColor="text1"/>
                  <w:szCs w:val="18"/>
                </w:rPr>
                <w:t xml:space="preserve"> </w:t>
              </w:r>
            </w:ins>
            <w:del w:id="363" w:author="BENDLIN, RALF M" w:date="2023-11-16T23:14:00Z">
              <w:r w:rsidRPr="0040387B" w:rsidDel="002909E6">
                <w:rPr>
                  <w:rFonts w:eastAsia="Arial" w:cs="Arial"/>
                  <w:color w:val="000000" w:themeColor="text1"/>
                  <w:szCs w:val="18"/>
                </w:rPr>
                <w:delText>-</w:delText>
              </w:r>
            </w:del>
            <w:r w:rsidRPr="0040387B">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55B1C" w14:textId="092A6797"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53875" w14:textId="3AD4C148"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3C0F1" w14:textId="0F07AE31"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D8843"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13A59" w14:textId="34B248C5"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Optional with capability signaling</w:t>
            </w:r>
          </w:p>
        </w:tc>
      </w:tr>
      <w:tr w:rsidR="00E81796" w:rsidRPr="00C82B88" w14:paraId="2109DF0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2E53FE" w14:textId="7804B076"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93A40" w14:textId="66F28A2A" w:rsidR="00D33B80" w:rsidRPr="0040387B" w:rsidRDefault="00D33B80" w:rsidP="00A260EF">
            <w:pPr>
              <w:pStyle w:val="TAL"/>
              <w:rPr>
                <w:rFonts w:cs="Arial"/>
                <w:color w:val="000000" w:themeColor="text1"/>
                <w:szCs w:val="18"/>
              </w:rPr>
            </w:pPr>
            <w:r w:rsidRPr="0040387B">
              <w:rPr>
                <w:rFonts w:cs="Arial"/>
                <w:color w:val="000000" w:themeColor="text1"/>
                <w:szCs w:val="18"/>
              </w:rPr>
              <w:t>40-3-1-23a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C7036" w14:textId="01AB4B4C"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Unequal number of port selection configuration for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97B9F" w14:textId="23745484" w:rsidR="00D33B80" w:rsidRPr="0040387B" w:rsidRDefault="00D33B80" w:rsidP="00A260EF">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1. Support of unequal number of port selection configuration across CSI-RS resources for multi-TRP CJT including Rel-17 FeType-II port selection codebook refinement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8387C" w14:textId="40DAFE62" w:rsidR="00D33B80" w:rsidRPr="0040387B" w:rsidRDefault="00D33B80" w:rsidP="00A260EF">
            <w:pPr>
              <w:pStyle w:val="TAL"/>
              <w:rPr>
                <w:rFonts w:eastAsia="ＭＳ 明朝" w:cs="Arial"/>
                <w:color w:val="000000" w:themeColor="text1"/>
                <w:szCs w:val="18"/>
                <w:lang w:val="en-US"/>
              </w:rPr>
            </w:pPr>
            <w:r w:rsidRPr="0040387B">
              <w:rPr>
                <w:rFonts w:eastAsia="ＭＳ 明朝" w:cs="Arial"/>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BCFF4" w14:textId="2C5DC973" w:rsidR="00D33B80" w:rsidRPr="0040387B" w:rsidRDefault="00D33B80" w:rsidP="00A260EF">
            <w:pPr>
              <w:pStyle w:val="TAL"/>
              <w:rPr>
                <w:rFonts w:eastAsia="Arial" w:cs="Arial"/>
                <w:color w:val="000000" w:themeColor="text1"/>
                <w:szCs w:val="18"/>
              </w:rPr>
            </w:pPr>
            <w:r w:rsidRPr="0040387B">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5947D" w14:textId="2505FE12" w:rsidR="00D33B80" w:rsidRPr="0040387B" w:rsidRDefault="00D33B80" w:rsidP="00A260EF">
            <w:pPr>
              <w:pStyle w:val="TAL"/>
              <w:rPr>
                <w:rFonts w:eastAsia="Arial" w:cs="Arial"/>
                <w:color w:val="000000" w:themeColor="text1"/>
                <w:szCs w:val="18"/>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E58E1" w14:textId="71F0C257"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 xml:space="preserve">Unequal number of port selection configuration for multi-TRP CJT is not supported </w:t>
            </w:r>
            <w:r w:rsidRPr="0040387B">
              <w:rPr>
                <w:rFonts w:eastAsia="SimSun"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45E91" w14:textId="3D5052B7" w:rsidR="00D33B80" w:rsidRPr="0040387B" w:rsidRDefault="00D33B80" w:rsidP="00A260EF">
            <w:pPr>
              <w:pStyle w:val="TAL"/>
              <w:rPr>
                <w:rFonts w:eastAsia="Arial" w:cs="Arial"/>
                <w:color w:val="000000" w:themeColor="text1"/>
                <w:szCs w:val="18"/>
              </w:rPr>
            </w:pPr>
            <w:r w:rsidRPr="0040387B">
              <w:rPr>
                <w:rFonts w:eastAsia="Arial" w:cs="Arial"/>
                <w:color w:val="000000" w:themeColor="text1"/>
                <w:szCs w:val="18"/>
              </w:rPr>
              <w:t>Per</w:t>
            </w:r>
            <w:ins w:id="364" w:author="BENDLIN, RALF M" w:date="2023-11-16T23:14:00Z">
              <w:r w:rsidR="002909E6" w:rsidRPr="0040387B">
                <w:rPr>
                  <w:rFonts w:eastAsia="Arial" w:cs="Arial"/>
                  <w:color w:val="000000" w:themeColor="text1"/>
                  <w:szCs w:val="18"/>
                </w:rPr>
                <w:t xml:space="preserve"> </w:t>
              </w:r>
            </w:ins>
            <w:del w:id="365" w:author="BENDLIN, RALF M" w:date="2023-11-16T23:14:00Z">
              <w:r w:rsidRPr="0040387B" w:rsidDel="002909E6">
                <w:rPr>
                  <w:rFonts w:eastAsia="Arial" w:cs="Arial"/>
                  <w:color w:val="000000" w:themeColor="text1"/>
                  <w:szCs w:val="18"/>
                </w:rPr>
                <w:delText>-</w:delText>
              </w:r>
            </w:del>
            <w:r w:rsidRPr="0040387B">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CCEAC" w14:textId="43BDD36F" w:rsidR="00D33B80" w:rsidRPr="0040387B" w:rsidRDefault="00D33B80" w:rsidP="00A260EF">
            <w:pPr>
              <w:pStyle w:val="TAL"/>
              <w:rPr>
                <w:rFonts w:eastAsia="Arial" w:cs="Arial"/>
                <w:color w:val="000000" w:themeColor="text1"/>
                <w:szCs w:val="18"/>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168D7" w14:textId="6465141A" w:rsidR="00D33B80" w:rsidRPr="0040387B" w:rsidRDefault="00D33B80" w:rsidP="00A260EF">
            <w:pPr>
              <w:pStyle w:val="TAL"/>
              <w:rPr>
                <w:rFonts w:eastAsia="Arial" w:cs="Arial"/>
                <w:color w:val="000000" w:themeColor="text1"/>
                <w:szCs w:val="18"/>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FB71A" w14:textId="14C10DED" w:rsidR="00D33B80" w:rsidRPr="0040387B" w:rsidRDefault="00D33B80" w:rsidP="00A260EF">
            <w:pPr>
              <w:pStyle w:val="TAL"/>
              <w:rPr>
                <w:rFonts w:eastAsia="Arial" w:cs="Arial"/>
                <w:color w:val="000000" w:themeColor="text1"/>
                <w:szCs w:val="18"/>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046B8"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5FEBA" w14:textId="4D4006D4" w:rsidR="00D33B80" w:rsidRPr="0040387B" w:rsidRDefault="00D33B80" w:rsidP="00A260EF">
            <w:pPr>
              <w:pStyle w:val="TAL"/>
              <w:rPr>
                <w:rFonts w:eastAsia="Arial" w:cs="Arial"/>
                <w:color w:val="000000" w:themeColor="text1"/>
                <w:szCs w:val="18"/>
              </w:rPr>
            </w:pPr>
            <w:r w:rsidRPr="0040387B">
              <w:rPr>
                <w:rFonts w:eastAsia="Arial" w:cs="Arial"/>
                <w:color w:val="000000" w:themeColor="text1"/>
                <w:szCs w:val="18"/>
              </w:rPr>
              <w:t>Optional with capability signaling</w:t>
            </w:r>
          </w:p>
        </w:tc>
      </w:tr>
      <w:tr w:rsidR="000C3B9B" w:rsidRPr="00C82B88" w14:paraId="0097CD90" w14:textId="77777777" w:rsidTr="0040387B">
        <w:trPr>
          <w:trHeight w:val="20"/>
          <w:ins w:id="366" w:author="BENDLIN, RALF M" w:date="2023-11-17T11:3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FB1B8F" w14:textId="32E09C9A" w:rsidR="000C3B9B" w:rsidRPr="0040387B" w:rsidRDefault="000C3B9B" w:rsidP="000C3B9B">
            <w:pPr>
              <w:pStyle w:val="TAL"/>
              <w:rPr>
                <w:ins w:id="367" w:author="BENDLIN, RALF M" w:date="2023-11-17T11:35:00Z"/>
                <w:rFonts w:cs="Arial"/>
                <w:color w:val="000000" w:themeColor="text1"/>
                <w:szCs w:val="18"/>
              </w:rPr>
            </w:pPr>
            <w:ins w:id="368" w:author="BENDLIN, RALF M" w:date="2023-11-17T11:35:00Z">
              <w:r w:rsidRPr="0040387B">
                <w:rPr>
                  <w:rFonts w:eastAsia="DengXian" w:cs="Arial"/>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D1B5D" w14:textId="6DE483C1" w:rsidR="000C3B9B" w:rsidRPr="0040387B" w:rsidRDefault="000C3B9B" w:rsidP="000C3B9B">
            <w:pPr>
              <w:pStyle w:val="TAL"/>
              <w:rPr>
                <w:ins w:id="369" w:author="BENDLIN, RALF M" w:date="2023-11-17T11:35:00Z"/>
                <w:rFonts w:cs="Arial"/>
                <w:color w:val="000000" w:themeColor="text1"/>
                <w:szCs w:val="18"/>
              </w:rPr>
            </w:pPr>
            <w:ins w:id="370" w:author="BENDLIN, RALF M" w:date="2023-11-17T11:35:00Z">
              <w:r w:rsidRPr="0040387B">
                <w:rPr>
                  <w:rFonts w:eastAsia="DengXian" w:cs="Arial"/>
                  <w:color w:val="000000" w:themeColor="text1"/>
                  <w:szCs w:val="18"/>
                </w:rPr>
                <w:t>40-3-1-24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F6D2B" w14:textId="729F6BB6" w:rsidR="000C3B9B" w:rsidRPr="0040387B" w:rsidRDefault="000C3B9B" w:rsidP="000C3B9B">
            <w:pPr>
              <w:pStyle w:val="maintext"/>
              <w:spacing w:line="240" w:lineRule="auto"/>
              <w:ind w:firstLineChars="0" w:firstLine="0"/>
              <w:jc w:val="left"/>
              <w:rPr>
                <w:ins w:id="371" w:author="BENDLIN, RALF M" w:date="2023-11-17T11:35:00Z"/>
                <w:rFonts w:ascii="Arial" w:eastAsia="SimSun" w:hAnsi="Arial" w:cs="Arial"/>
                <w:color w:val="000000" w:themeColor="text1"/>
                <w:sz w:val="18"/>
                <w:szCs w:val="18"/>
                <w:lang w:eastAsia="zh-CN"/>
              </w:rPr>
            </w:pPr>
            <w:ins w:id="372" w:author="BENDLIN, RALF M" w:date="2023-11-17T11:35:00Z">
              <w:r w:rsidRPr="0040387B">
                <w:rPr>
                  <w:rFonts w:ascii="Arial" w:eastAsia="DengXian" w:hAnsi="Arial" w:cs="Arial"/>
                  <w:color w:val="000000" w:themeColor="text1"/>
                  <w:sz w:val="18"/>
                  <w:szCs w:val="18"/>
                </w:rPr>
                <w:t>Timeline for regular eType-II-CJT CSI, or for port selection FeType-II-CJT CSI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BCECF" w14:textId="68F414D5" w:rsidR="000C3B9B" w:rsidRPr="0040387B" w:rsidRDefault="000C3B9B" w:rsidP="000C3B9B">
            <w:pPr>
              <w:rPr>
                <w:ins w:id="373" w:author="BENDLIN, RALF M" w:date="2023-11-17T11:35:00Z"/>
                <w:rFonts w:ascii="Arial" w:eastAsia="SimSun" w:hAnsi="Arial" w:cs="Arial"/>
                <w:color w:val="000000" w:themeColor="text1"/>
                <w:sz w:val="18"/>
                <w:szCs w:val="18"/>
                <w:lang w:eastAsia="zh-CN"/>
              </w:rPr>
            </w:pPr>
            <w:ins w:id="374" w:author="BENDLIN, RALF M" w:date="2023-11-17T11:35:00Z">
              <w:r w:rsidRPr="0040387B">
                <w:rPr>
                  <w:rFonts w:ascii="Arial" w:eastAsia="SimSun" w:hAnsi="Arial" w:cs="Arial"/>
                  <w:color w:val="000000" w:themeColor="text1"/>
                  <w:sz w:val="18"/>
                  <w:szCs w:val="18"/>
                  <w:lang w:eastAsia="zh-CN"/>
                </w:rPr>
                <w:t xml:space="preserve">Timeline relaxation parameter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999EB" w14:textId="76D028FC" w:rsidR="000C3B9B" w:rsidRPr="0040387B" w:rsidRDefault="000C3B9B" w:rsidP="000C3B9B">
            <w:pPr>
              <w:pStyle w:val="TAL"/>
              <w:rPr>
                <w:ins w:id="375" w:author="BENDLIN, RALF M" w:date="2023-11-17T11:35:00Z"/>
                <w:rFonts w:eastAsia="ＭＳ 明朝" w:cs="Arial"/>
                <w:color w:val="000000" w:themeColor="text1"/>
                <w:szCs w:val="18"/>
                <w:lang w:val="en-US"/>
              </w:rPr>
            </w:pPr>
            <w:ins w:id="376" w:author="BENDLIN, RALF M" w:date="2023-11-17T11:35:00Z">
              <w:r w:rsidRPr="0040387B">
                <w:rPr>
                  <w:rFonts w:eastAsia="DengXian" w:cs="Arial"/>
                  <w:color w:val="000000" w:themeColor="text1"/>
                  <w:szCs w:val="18"/>
                </w:rPr>
                <w:t>40-3-1-1, or 40-3-1-5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2981F" w14:textId="2AC1442F" w:rsidR="000C3B9B" w:rsidRPr="0040387B" w:rsidRDefault="000C3B9B" w:rsidP="000C3B9B">
            <w:pPr>
              <w:pStyle w:val="TAL"/>
              <w:rPr>
                <w:ins w:id="377" w:author="BENDLIN, RALF M" w:date="2023-11-17T11:35:00Z"/>
                <w:rFonts w:eastAsia="Arial" w:cs="Arial"/>
                <w:color w:val="000000" w:themeColor="text1"/>
                <w:szCs w:val="18"/>
              </w:rPr>
            </w:pPr>
            <w:ins w:id="378" w:author="BENDLIN, RALF M" w:date="2023-11-17T11:35:00Z">
              <w:r w:rsidRPr="0040387B">
                <w:rPr>
                  <w:rFonts w:eastAsia="DengXian"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2CF9A" w14:textId="5361837C" w:rsidR="000C3B9B" w:rsidRPr="0040387B" w:rsidRDefault="000C3B9B" w:rsidP="000C3B9B">
            <w:pPr>
              <w:pStyle w:val="TAL"/>
              <w:rPr>
                <w:ins w:id="379" w:author="BENDLIN, RALF M" w:date="2023-11-17T11:35:00Z"/>
                <w:rFonts w:eastAsia="Arial" w:cs="Arial"/>
                <w:color w:val="000000" w:themeColor="text1"/>
                <w:szCs w:val="18"/>
              </w:rPr>
            </w:pPr>
            <w:ins w:id="380" w:author="BENDLIN, RALF M" w:date="2023-11-17T11:35:00Z">
              <w:r w:rsidRPr="0040387B">
                <w:rPr>
                  <w:rFonts w:eastAsia="DengXia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327D4" w14:textId="5EFDFFAA" w:rsidR="000C3B9B" w:rsidRPr="0040387B" w:rsidRDefault="000C3B9B" w:rsidP="000C3B9B">
            <w:pPr>
              <w:pStyle w:val="TAL"/>
              <w:rPr>
                <w:ins w:id="381" w:author="BENDLIN, RALF M" w:date="2023-11-17T11:35:00Z"/>
                <w:rFonts w:eastAsia="SimSun" w:cs="Arial"/>
                <w:color w:val="000000" w:themeColor="text1"/>
                <w:szCs w:val="18"/>
                <w:lang w:val="en-US" w:eastAsia="zh-CN"/>
              </w:rPr>
            </w:pPr>
            <w:ins w:id="382" w:author="BENDLIN, RALF M" w:date="2023-11-17T11:35:00Z">
              <w:r w:rsidRPr="0040387B">
                <w:rPr>
                  <w:rFonts w:cs="Arial"/>
                  <w:color w:val="000000" w:themeColor="text1"/>
                  <w:szCs w:val="18"/>
                  <w:lang w:eastAsia="zh-CN"/>
                </w:rPr>
                <w:t>Relaxed timeline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BC48A" w14:textId="514611DF" w:rsidR="000C3B9B" w:rsidRPr="0040387B" w:rsidRDefault="000C3B9B" w:rsidP="000C3B9B">
            <w:pPr>
              <w:pStyle w:val="TAL"/>
              <w:rPr>
                <w:ins w:id="383" w:author="BENDLIN, RALF M" w:date="2023-11-17T11:35:00Z"/>
                <w:rFonts w:eastAsia="Arial" w:cs="Arial"/>
                <w:color w:val="000000" w:themeColor="text1"/>
                <w:szCs w:val="18"/>
              </w:rPr>
            </w:pPr>
            <w:ins w:id="384" w:author="BENDLIN, RALF M" w:date="2023-11-17T11:35:00Z">
              <w:r w:rsidRPr="0040387B">
                <w:rPr>
                  <w:rFonts w:eastAsia="DengXian" w:cs="Arial"/>
                  <w:color w:val="000000" w:themeColor="text1"/>
                  <w:szCs w:val="18"/>
                </w:rPr>
                <w:t>Per band and</w:t>
              </w:r>
              <w:r w:rsidRPr="0040387B">
                <w:rPr>
                  <w:rFonts w:eastAsia="DengXian" w:cs="Arial"/>
                  <w:color w:val="000000" w:themeColor="text1"/>
                  <w:szCs w:val="18"/>
                </w:rPr>
                <w:br/>
                <w:t xml:space="preserve">Per-BC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F9169" w14:textId="08286E2F" w:rsidR="000C3B9B" w:rsidRPr="0040387B" w:rsidRDefault="000C3B9B" w:rsidP="000C3B9B">
            <w:pPr>
              <w:pStyle w:val="TAL"/>
              <w:rPr>
                <w:ins w:id="385" w:author="BENDLIN, RALF M" w:date="2023-11-17T11:35:00Z"/>
                <w:rFonts w:eastAsia="Arial" w:cs="Arial"/>
                <w:color w:val="000000" w:themeColor="text1"/>
                <w:szCs w:val="18"/>
              </w:rPr>
            </w:pPr>
            <w:ins w:id="386" w:author="BENDLIN, RALF M" w:date="2023-11-17T11:35:00Z">
              <w:r w:rsidRPr="0040387B">
                <w:rPr>
                  <w:rFonts w:eastAsia="DengXian"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A5A95" w14:textId="1217B035" w:rsidR="000C3B9B" w:rsidRPr="0040387B" w:rsidRDefault="000C3B9B" w:rsidP="000C3B9B">
            <w:pPr>
              <w:pStyle w:val="TAL"/>
              <w:rPr>
                <w:ins w:id="387" w:author="BENDLIN, RALF M" w:date="2023-11-17T11:35:00Z"/>
                <w:rFonts w:eastAsia="Arial" w:cs="Arial"/>
                <w:color w:val="000000" w:themeColor="text1"/>
                <w:szCs w:val="18"/>
              </w:rPr>
            </w:pPr>
            <w:ins w:id="388" w:author="BENDLIN, RALF M" w:date="2023-11-17T11:35:00Z">
              <w:r w:rsidRPr="0040387B">
                <w:rPr>
                  <w:rFonts w:eastAsia="DengXia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2067B" w14:textId="31CF9E66" w:rsidR="000C3B9B" w:rsidRPr="0040387B" w:rsidRDefault="000C3B9B" w:rsidP="000C3B9B">
            <w:pPr>
              <w:pStyle w:val="TAL"/>
              <w:rPr>
                <w:ins w:id="389" w:author="BENDLIN, RALF M" w:date="2023-11-17T11:35:00Z"/>
                <w:rFonts w:eastAsia="Arial" w:cs="Arial"/>
                <w:color w:val="000000" w:themeColor="text1"/>
                <w:szCs w:val="18"/>
              </w:rPr>
            </w:pPr>
            <w:ins w:id="390" w:author="BENDLIN, RALF M" w:date="2023-11-17T11:35:00Z">
              <w:r w:rsidRPr="0040387B">
                <w:rPr>
                  <w:rFonts w:eastAsia="DengXia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F7C5E" w14:textId="04FC6AED" w:rsidR="000C3B9B" w:rsidRPr="0040387B" w:rsidRDefault="000C3B9B" w:rsidP="000C3B9B">
            <w:pPr>
              <w:pStyle w:val="TAL"/>
              <w:rPr>
                <w:ins w:id="391" w:author="BENDLIN, RALF M" w:date="2023-11-17T11:35:00Z"/>
                <w:rFonts w:cs="Arial"/>
                <w:color w:val="000000" w:themeColor="text1"/>
                <w:szCs w:val="18"/>
              </w:rPr>
            </w:pPr>
            <w:ins w:id="392" w:author="BENDLIN, RALF M" w:date="2023-11-17T11:35:00Z">
              <w:r w:rsidRPr="0040387B">
                <w:rPr>
                  <w:rFonts w:eastAsia="SimSun" w:cs="Arial"/>
                  <w:color w:val="000000" w:themeColor="text1"/>
                  <w:szCs w:val="18"/>
                </w:rPr>
                <w:t>Component candidate value: {0, Z2’}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2FA43" w14:textId="629EBE98" w:rsidR="000C3B9B" w:rsidRPr="0040387B" w:rsidRDefault="000C3B9B" w:rsidP="000C3B9B">
            <w:pPr>
              <w:pStyle w:val="TAL"/>
              <w:rPr>
                <w:ins w:id="393" w:author="BENDLIN, RALF M" w:date="2023-11-17T11:35:00Z"/>
                <w:rFonts w:eastAsia="Arial" w:cs="Arial"/>
                <w:color w:val="000000" w:themeColor="text1"/>
                <w:szCs w:val="18"/>
              </w:rPr>
            </w:pPr>
            <w:ins w:id="394" w:author="BENDLIN, RALF M" w:date="2023-11-17T11:35:00Z">
              <w:r w:rsidRPr="0040387B">
                <w:rPr>
                  <w:rFonts w:eastAsia="DengXian" w:cs="Arial"/>
                  <w:color w:val="000000" w:themeColor="text1"/>
                  <w:szCs w:val="18"/>
                </w:rPr>
                <w:t>Optional with capability signaling</w:t>
              </w:r>
            </w:ins>
          </w:p>
        </w:tc>
      </w:tr>
      <w:tr w:rsidR="00E81796" w:rsidRPr="00C82B88" w14:paraId="1104EE7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B5DEA5" w14:textId="51812E1B" w:rsidR="00D33B80" w:rsidRPr="0040387B" w:rsidRDefault="00D33B80" w:rsidP="00A260EF">
            <w:pPr>
              <w:pStyle w:val="TAL"/>
              <w:rPr>
                <w:rFonts w:cs="Arial"/>
                <w:color w:val="000000" w:themeColor="text1"/>
                <w:szCs w:val="18"/>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B555C" w14:textId="63D2AC21" w:rsidR="00D33B80" w:rsidRPr="0040387B" w:rsidRDefault="00D33B80" w:rsidP="00A260EF">
            <w:pPr>
              <w:pStyle w:val="TAL"/>
              <w:rPr>
                <w:rFonts w:cs="Arial"/>
                <w:color w:val="000000" w:themeColor="text1"/>
                <w:szCs w:val="18"/>
              </w:rPr>
            </w:pPr>
            <w:r w:rsidRPr="0040387B">
              <w:rPr>
                <w:rFonts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64FD0" w14:textId="0B1443B3"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Support of Rel-16-based doppler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75028" w14:textId="2375D783"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1. Support X=1 CQI based on </w:t>
            </w:r>
            <w:r w:rsidRPr="0040387B">
              <w:rPr>
                <w:rFonts w:ascii="Arial" w:eastAsia="SimSun" w:hAnsi="Arial" w:cs="Arial"/>
                <w:color w:val="000000" w:themeColor="text1"/>
                <w:sz w:val="18"/>
                <w:szCs w:val="18"/>
                <w:lang w:val="en-US" w:eastAsia="zh-CN"/>
              </w:rPr>
              <w:t>the first/earliest</w:t>
            </w:r>
            <w:r w:rsidRPr="0040387B" w:rsidDel="00676A06">
              <w:rPr>
                <w:rFonts w:ascii="Arial" w:eastAsia="SimSun" w:hAnsi="Arial" w:cs="Arial"/>
                <w:color w:val="000000" w:themeColor="text1"/>
                <w:sz w:val="18"/>
                <w:szCs w:val="18"/>
                <w:lang w:eastAsia="zh-CN"/>
              </w:rPr>
              <w:t xml:space="preserve"> </w:t>
            </w:r>
            <w:r w:rsidRPr="0040387B">
              <w:rPr>
                <w:rFonts w:ascii="Arial" w:eastAsia="SimSun" w:hAnsi="Arial" w:cs="Arial"/>
                <w:color w:val="000000" w:themeColor="text1"/>
                <w:sz w:val="18"/>
                <w:szCs w:val="18"/>
                <w:lang w:eastAsia="zh-CN"/>
              </w:rPr>
              <w:t xml:space="preserve">slot </w:t>
            </w:r>
            <w:r w:rsidRPr="0040387B">
              <w:rPr>
                <w:rFonts w:ascii="Arial" w:eastAsia="SimSun" w:hAnsi="Arial" w:cs="Arial"/>
                <w:color w:val="000000" w:themeColor="text1"/>
                <w:sz w:val="18"/>
                <w:szCs w:val="18"/>
                <w:lang w:val="en-US" w:eastAsia="zh-CN"/>
              </w:rPr>
              <w:t>of the CSI reporting window and the first/earliest predicted PMI</w:t>
            </w:r>
            <w:r w:rsidRPr="0040387B">
              <w:rPr>
                <w:rFonts w:ascii="Arial" w:eastAsia="SimSun" w:hAnsi="Arial" w:cs="Arial"/>
                <w:color w:val="000000" w:themeColor="text1"/>
                <w:sz w:val="18"/>
                <w:szCs w:val="18"/>
                <w:lang w:eastAsia="zh-CN"/>
              </w:rPr>
              <w:t xml:space="preserve"> </w:t>
            </w:r>
            <w:r w:rsidRPr="0040387B">
              <w:rPr>
                <w:rFonts w:ascii="Arial" w:eastAsia="SimSun" w:hAnsi="Arial" w:cs="Arial"/>
                <w:color w:val="000000" w:themeColor="text1"/>
                <w:sz w:val="18"/>
                <w:szCs w:val="18"/>
                <w:lang w:val="en-US" w:eastAsia="zh-CN"/>
              </w:rPr>
              <w:t>(TDCQI=’1-1’)</w:t>
            </w:r>
          </w:p>
          <w:p w14:paraId="3A4AE274" w14:textId="406D689C"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2. Support </w:t>
            </w:r>
            <w:r w:rsidRPr="0040387B">
              <w:rPr>
                <w:rFonts w:ascii="Arial" w:eastAsia="SimSun" w:hAnsi="Arial" w:cs="Arial"/>
                <w:color w:val="000000" w:themeColor="text1"/>
                <w:sz w:val="18"/>
                <w:szCs w:val="18"/>
                <w:lang w:val="en-US" w:eastAsia="zh-CN"/>
              </w:rPr>
              <w:t xml:space="preserve">of </w:t>
            </w:r>
            <w:r w:rsidRPr="0040387B">
              <w:rPr>
                <w:rFonts w:ascii="Arial" w:eastAsia="SimSun" w:hAnsi="Arial" w:cs="Arial"/>
                <w:iCs/>
                <w:color w:val="000000" w:themeColor="text1"/>
                <w:sz w:val="18"/>
                <w:szCs w:val="18"/>
                <w:lang w:val="en-US" w:eastAsia="zh-CN"/>
              </w:rPr>
              <w:t>Rel-16 eType-II regular codebook refinement for predicted PMI with PMI subband</w:t>
            </w:r>
            <w:r w:rsidRPr="0040387B">
              <w:rPr>
                <w:rFonts w:ascii="Arial" w:eastAsia="SimSun" w:hAnsi="Arial" w:cs="Arial"/>
                <w:color w:val="000000" w:themeColor="text1"/>
                <w:sz w:val="18"/>
                <w:szCs w:val="18"/>
                <w:lang w:eastAsia="zh-CN"/>
              </w:rPr>
              <w:t xml:space="preserve"> R=1 </w:t>
            </w:r>
          </w:p>
          <w:p w14:paraId="65DE4066" w14:textId="61DDEA48"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3. Support parameter combinations with L=2,4 </w:t>
            </w:r>
          </w:p>
          <w:p w14:paraId="1A59751B" w14:textId="01E07A11"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4. Support for rank = 1,2</w:t>
            </w:r>
          </w:p>
          <w:p w14:paraId="7A11458B" w14:textId="61E24580"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5. A list of supported combinations, each combination is {</w:t>
            </w:r>
            <w:del w:id="395" w:author="BENDLIN, RALF M" w:date="2023-11-16T22:03:00Z">
              <w:r w:rsidRPr="0040387B" w:rsidDel="00A260EF">
                <w:rPr>
                  <w:rFonts w:ascii="Arial" w:eastAsia="SimSun" w:hAnsi="Arial" w:cs="Arial"/>
                  <w:color w:val="000000" w:themeColor="text1"/>
                  <w:sz w:val="18"/>
                  <w:szCs w:val="18"/>
                  <w:lang w:eastAsia="zh-CN"/>
                </w:rPr>
                <w:delText>Max # of time unit,</w:delText>
              </w:r>
            </w:del>
            <w:r w:rsidRPr="0040387B">
              <w:rPr>
                <w:rFonts w:ascii="Arial" w:eastAsia="SimSun" w:hAnsi="Arial" w:cs="Arial"/>
                <w:color w:val="000000" w:themeColor="text1"/>
                <w:sz w:val="18"/>
                <w:szCs w:val="18"/>
                <w:lang w:eastAsia="zh-CN"/>
              </w:rPr>
              <w:t xml:space="preserve"> Max # of Tx ports in one resource, Max # of resources and total # of Tx ports} across all CCs simultaneously</w:t>
            </w:r>
          </w:p>
          <w:p w14:paraId="0A88CF16" w14:textId="54EA5C9B" w:rsidR="00D33B80" w:rsidRPr="0040387B" w:rsidDel="001027AF" w:rsidRDefault="00D33B80" w:rsidP="00A260EF">
            <w:pPr>
              <w:pStyle w:val="maintext"/>
              <w:spacing w:line="240" w:lineRule="auto"/>
              <w:ind w:firstLineChars="0" w:firstLine="0"/>
              <w:jc w:val="left"/>
              <w:rPr>
                <w:del w:id="396" w:author="BENDLIN, RALF M" w:date="2023-11-16T22:02:00Z"/>
                <w:rFonts w:ascii="Arial" w:eastAsia="SimSun" w:hAnsi="Arial" w:cs="Arial"/>
                <w:color w:val="000000" w:themeColor="text1"/>
                <w:sz w:val="18"/>
                <w:szCs w:val="18"/>
                <w:lang w:eastAsia="zh-CN"/>
              </w:rPr>
            </w:pPr>
            <w:del w:id="397" w:author="BENDLIN, RALF M" w:date="2023-11-16T22:02:00Z">
              <w:r w:rsidRPr="0040387B" w:rsidDel="001027AF">
                <w:rPr>
                  <w:rFonts w:ascii="Arial" w:eastAsia="SimSun" w:hAnsi="Arial" w:cs="Arial"/>
                  <w:color w:val="000000" w:themeColor="text1"/>
                  <w:sz w:val="18"/>
                  <w:szCs w:val="18"/>
                  <w:lang w:eastAsia="zh-CN"/>
                </w:rPr>
                <w:delText>[6. A list of supported combinations, each combination is {Max # of Tx ports in one resource, Max # of resources and total # of Tx ports} for one CSI report setting]</w:delText>
              </w:r>
            </w:del>
          </w:p>
          <w:p w14:paraId="3D7D45CD" w14:textId="77777777" w:rsidR="00D33B80" w:rsidRPr="0040387B" w:rsidRDefault="00D33B80" w:rsidP="00A260EF">
            <w:pPr>
              <w:pStyle w:val="maintext"/>
              <w:ind w:firstLineChars="0" w:firstLine="0"/>
              <w:jc w:val="left"/>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7. Value of Y for CPU occupation (OCPU = Y.N4), when P/SP-CSI-RS is configured for CMR</w:t>
            </w:r>
          </w:p>
          <w:p w14:paraId="09EB95E7" w14:textId="77777777" w:rsidR="00D33B80" w:rsidRPr="0040387B" w:rsidRDefault="00D33B80" w:rsidP="00A260EF">
            <w:pPr>
              <w:pStyle w:val="maintext"/>
              <w:ind w:firstLineChars="0" w:firstLine="0"/>
              <w:jc w:val="left"/>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8. Value of Y for CPU occupation (OCPU = Y.K), when A-CSI-RS is configured for CMR</w:t>
            </w:r>
          </w:p>
          <w:p w14:paraId="2DE27CE3" w14:textId="77777777" w:rsidR="00D33B80" w:rsidRPr="0040387B" w:rsidRDefault="00D33B80" w:rsidP="00A260EF">
            <w:pPr>
              <w:pStyle w:val="maintext"/>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9. Support for the size of DD-basis, N4=1</w:t>
            </w:r>
          </w:p>
          <w:p w14:paraId="0DE0AA8B" w14:textId="64DDCC41"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游明朝" w:hAnsi="Arial" w:cs="Arial"/>
                <w:color w:val="000000" w:themeColor="text1"/>
                <w:sz w:val="18"/>
                <w:szCs w:val="18"/>
                <w:lang w:eastAsia="ja-JP"/>
              </w:rPr>
              <w:t>10. Scaling factor for active resource counting Kp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B5103" w14:textId="26D6ED7E" w:rsidR="00D33B80" w:rsidRPr="0040387B" w:rsidRDefault="00D33B80" w:rsidP="00A260EF">
            <w:pPr>
              <w:pStyle w:val="TAL"/>
              <w:rPr>
                <w:rFonts w:eastAsia="ＭＳ 明朝" w:cs="Arial"/>
                <w:color w:val="000000" w:themeColor="text1"/>
                <w:szCs w:val="18"/>
                <w:lang w:eastAsia="ja-JP"/>
              </w:rPr>
            </w:pPr>
            <w:r w:rsidRPr="0040387B">
              <w:rPr>
                <w:rFonts w:cs="Arial"/>
                <w:color w:val="000000" w:themeColor="text1"/>
                <w:szCs w:val="18"/>
                <w:lang w:val="en-US"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FDAFA" w14:textId="1E61CAF3"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0581A" w14:textId="28B38D6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0A885" w14:textId="0B440940"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Rel-16 based Type II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DF6AB" w14:textId="1E403D6A"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Per</w:t>
            </w:r>
            <w:ins w:id="398" w:author="BENDLIN, RALF M" w:date="2023-11-16T23:14:00Z">
              <w:r w:rsidR="002909E6" w:rsidRPr="0040387B">
                <w:rPr>
                  <w:rFonts w:eastAsia="SimSun" w:cs="Arial"/>
                  <w:color w:val="000000" w:themeColor="text1"/>
                  <w:szCs w:val="18"/>
                  <w:lang w:val="en-US" w:eastAsia="zh-CN"/>
                </w:rPr>
                <w:t xml:space="preserve"> </w:t>
              </w:r>
            </w:ins>
            <w:del w:id="399" w:author="BENDLIN, RALF M" w:date="2023-11-16T23:14:00Z">
              <w:r w:rsidRPr="0040387B" w:rsidDel="002909E6">
                <w:rPr>
                  <w:rFonts w:eastAsia="SimSun" w:cs="Arial"/>
                  <w:color w:val="000000" w:themeColor="text1"/>
                  <w:szCs w:val="18"/>
                  <w:lang w:val="en-US" w:eastAsia="zh-CN"/>
                </w:rPr>
                <w:delText>-</w:delText>
              </w:r>
            </w:del>
            <w:r w:rsidRPr="0040387B">
              <w:rPr>
                <w:rFonts w:eastAsia="SimSun" w:cs="Arial"/>
                <w:color w:val="000000" w:themeColor="text1"/>
                <w:szCs w:val="18"/>
                <w:lang w:val="en-US" w:eastAsia="zh-CN"/>
              </w:rPr>
              <w:t xml:space="preserve">band </w:t>
            </w:r>
            <w:r w:rsidRPr="0040387B">
              <w:rPr>
                <w:rFonts w:eastAsia="SimSun" w:cs="Arial"/>
                <w:color w:val="000000" w:themeColor="text1"/>
                <w:szCs w:val="18"/>
                <w:lang w:val="en-US" w:eastAsia="zh-CN"/>
              </w:rPr>
              <w:br/>
              <w:t>and Per</w:t>
            </w:r>
            <w:ins w:id="400" w:author="BENDLIN, RALF M" w:date="2023-11-16T23:14:00Z">
              <w:r w:rsidR="002909E6" w:rsidRPr="0040387B">
                <w:rPr>
                  <w:rFonts w:eastAsia="SimSun" w:cs="Arial"/>
                  <w:color w:val="000000" w:themeColor="text1"/>
                  <w:szCs w:val="18"/>
                  <w:lang w:val="en-US" w:eastAsia="zh-CN"/>
                </w:rPr>
                <w:t xml:space="preserve"> </w:t>
              </w:r>
            </w:ins>
            <w:del w:id="401" w:author="BENDLIN, RALF M" w:date="2023-11-16T23:14:00Z">
              <w:r w:rsidRPr="0040387B" w:rsidDel="002909E6">
                <w:rPr>
                  <w:rFonts w:eastAsia="SimSun" w:cs="Arial"/>
                  <w:color w:val="000000" w:themeColor="text1"/>
                  <w:szCs w:val="18"/>
                  <w:lang w:val="en-US" w:eastAsia="zh-CN"/>
                </w:rPr>
                <w:delText>-</w:delText>
              </w:r>
            </w:del>
            <w:r w:rsidRPr="0040387B">
              <w:rPr>
                <w:rFonts w:eastAsia="SimSun" w:cs="Arial"/>
                <w:color w:val="000000" w:themeColor="text1"/>
                <w:szCs w:val="18"/>
                <w:lang w:val="en-US"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CDDCF" w14:textId="0DD1874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5FFF4" w14:textId="3A3F5F6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8FE7F" w14:textId="2C3C87A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B08BF" w14:textId="77777777" w:rsidR="001027AF" w:rsidRPr="0040387B" w:rsidRDefault="001027AF" w:rsidP="00A260EF">
            <w:pPr>
              <w:pStyle w:val="TAL"/>
              <w:rPr>
                <w:ins w:id="402" w:author="BENDLIN, RALF M" w:date="2023-11-16T22:02:00Z"/>
                <w:rFonts w:cs="Arial"/>
                <w:color w:val="000000" w:themeColor="text1"/>
                <w:szCs w:val="18"/>
              </w:rPr>
            </w:pPr>
            <w:ins w:id="403" w:author="BENDLIN, RALF M" w:date="2023-11-16T22:02:00Z">
              <w:r w:rsidRPr="0040387B">
                <w:rPr>
                  <w:rFonts w:cs="Arial"/>
                  <w:color w:val="000000" w:themeColor="text1"/>
                  <w:szCs w:val="18"/>
                </w:rPr>
                <w:t>Component 5 candidate values</w:t>
              </w:r>
            </w:ins>
          </w:p>
          <w:p w14:paraId="63DC9112" w14:textId="42946A68" w:rsidR="001027AF" w:rsidRPr="0040387B" w:rsidRDefault="00A260EF" w:rsidP="00A260EF">
            <w:pPr>
              <w:pStyle w:val="TAL"/>
              <w:rPr>
                <w:ins w:id="404" w:author="BENDLIN, RALF M" w:date="2023-11-16T22:02:00Z"/>
                <w:rFonts w:cs="Arial"/>
                <w:color w:val="000000" w:themeColor="text1"/>
                <w:szCs w:val="18"/>
              </w:rPr>
            </w:pPr>
            <w:ins w:id="405" w:author="BENDLIN, RALF M" w:date="2023-11-16T22:03:00Z">
              <w:r w:rsidRPr="0040387B">
                <w:rPr>
                  <w:rFonts w:cs="Arial"/>
                  <w:color w:val="000000" w:themeColor="text1"/>
                  <w:szCs w:val="18"/>
                </w:rPr>
                <w:t>a</w:t>
              </w:r>
            </w:ins>
            <w:ins w:id="406" w:author="BENDLIN, RALF M" w:date="2023-11-16T22:02:00Z">
              <w:r w:rsidR="001027AF" w:rsidRPr="0040387B">
                <w:rPr>
                  <w:rFonts w:cs="Arial"/>
                  <w:color w:val="000000" w:themeColor="text1"/>
                  <w:szCs w:val="18"/>
                </w:rPr>
                <w:t>. {4,8,12,16,24,32}</w:t>
              </w:r>
            </w:ins>
          </w:p>
          <w:p w14:paraId="1FB64811" w14:textId="4E320C81" w:rsidR="001027AF" w:rsidRPr="0040387B" w:rsidRDefault="00A260EF" w:rsidP="00A260EF">
            <w:pPr>
              <w:pStyle w:val="TAL"/>
              <w:rPr>
                <w:ins w:id="407" w:author="BENDLIN, RALF M" w:date="2023-11-16T22:02:00Z"/>
                <w:rFonts w:cs="Arial"/>
                <w:color w:val="000000" w:themeColor="text1"/>
                <w:szCs w:val="18"/>
              </w:rPr>
            </w:pPr>
            <w:ins w:id="408" w:author="BENDLIN, RALF M" w:date="2023-11-16T22:03:00Z">
              <w:r w:rsidRPr="0040387B">
                <w:rPr>
                  <w:rFonts w:cs="Arial"/>
                  <w:color w:val="000000" w:themeColor="text1"/>
                  <w:szCs w:val="18"/>
                </w:rPr>
                <w:t>b</w:t>
              </w:r>
            </w:ins>
            <w:ins w:id="409" w:author="BENDLIN, RALF M" w:date="2023-11-16T22:02:00Z">
              <w:r w:rsidR="001027AF" w:rsidRPr="0040387B">
                <w:rPr>
                  <w:rFonts w:cs="Arial"/>
                  <w:color w:val="000000" w:themeColor="text1"/>
                  <w:szCs w:val="18"/>
                </w:rPr>
                <w:t>. {2,3,4 … 64}</w:t>
              </w:r>
            </w:ins>
          </w:p>
          <w:p w14:paraId="2EF77690" w14:textId="4FED9907" w:rsidR="001027AF" w:rsidRPr="0040387B" w:rsidRDefault="00A260EF" w:rsidP="00A260EF">
            <w:pPr>
              <w:pStyle w:val="TAL"/>
              <w:rPr>
                <w:ins w:id="410" w:author="BENDLIN, RALF M" w:date="2023-11-16T22:02:00Z"/>
                <w:rFonts w:cs="Arial"/>
                <w:color w:val="000000" w:themeColor="text1"/>
                <w:szCs w:val="18"/>
              </w:rPr>
            </w:pPr>
            <w:ins w:id="411" w:author="BENDLIN, RALF M" w:date="2023-11-16T22:03:00Z">
              <w:r w:rsidRPr="0040387B">
                <w:rPr>
                  <w:rFonts w:cs="Arial"/>
                  <w:color w:val="000000" w:themeColor="text1"/>
                  <w:szCs w:val="18"/>
                </w:rPr>
                <w:t>c</w:t>
              </w:r>
            </w:ins>
            <w:ins w:id="412" w:author="BENDLIN, RALF M" w:date="2023-11-16T22:02:00Z">
              <w:r w:rsidR="001027AF" w:rsidRPr="0040387B">
                <w:rPr>
                  <w:rFonts w:cs="Arial"/>
                  <w:color w:val="000000" w:themeColor="text1"/>
                  <w:szCs w:val="18"/>
                </w:rPr>
                <w:t>. {4, …, 256}</w:t>
              </w:r>
            </w:ins>
          </w:p>
          <w:p w14:paraId="7BCDB99F" w14:textId="77777777" w:rsidR="001027AF" w:rsidRPr="0040387B" w:rsidRDefault="001027AF" w:rsidP="00A260EF">
            <w:pPr>
              <w:pStyle w:val="TAL"/>
              <w:rPr>
                <w:ins w:id="413" w:author="BENDLIN, RALF M" w:date="2023-11-16T22:02:00Z"/>
                <w:rFonts w:cs="Arial"/>
                <w:color w:val="000000" w:themeColor="text1"/>
                <w:szCs w:val="18"/>
              </w:rPr>
            </w:pPr>
          </w:p>
          <w:p w14:paraId="292CEE35" w14:textId="5C92838E" w:rsidR="00D33B80" w:rsidRPr="0040387B" w:rsidRDefault="00D33B80" w:rsidP="00A260EF">
            <w:pPr>
              <w:pStyle w:val="TAL"/>
              <w:rPr>
                <w:rFonts w:cs="Arial"/>
                <w:color w:val="000000" w:themeColor="text1"/>
                <w:szCs w:val="18"/>
              </w:rPr>
            </w:pPr>
            <w:r w:rsidRPr="0040387B">
              <w:rPr>
                <w:rFonts w:cs="Arial"/>
                <w:color w:val="000000" w:themeColor="text1"/>
                <w:szCs w:val="18"/>
              </w:rPr>
              <w:t>Component 7 candidate values: {1, 2, 3}</w:t>
            </w:r>
          </w:p>
          <w:p w14:paraId="3BBB273E"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Component 8 candidate values: {1, 2, 3}</w:t>
            </w:r>
          </w:p>
          <w:p w14:paraId="15DD5403" w14:textId="77777777" w:rsidR="00D33B80" w:rsidRPr="0040387B" w:rsidRDefault="00D33B80" w:rsidP="00A260EF">
            <w:pPr>
              <w:pStyle w:val="TAL"/>
              <w:rPr>
                <w:rFonts w:eastAsia="游明朝" w:cs="Arial"/>
                <w:color w:val="000000" w:themeColor="text1"/>
                <w:szCs w:val="18"/>
              </w:rPr>
            </w:pPr>
          </w:p>
          <w:p w14:paraId="66ECAC70" w14:textId="77777777" w:rsidR="00D33B80" w:rsidRPr="0040387B" w:rsidRDefault="00D33B80" w:rsidP="00A260EF">
            <w:pPr>
              <w:pStyle w:val="TAL"/>
              <w:rPr>
                <w:rFonts w:eastAsia="游明朝" w:cs="Arial"/>
                <w:color w:val="000000" w:themeColor="text1"/>
                <w:szCs w:val="18"/>
              </w:rPr>
            </w:pPr>
            <w:r w:rsidRPr="0040387B">
              <w:rPr>
                <w:rFonts w:eastAsia="游明朝" w:cs="Arial"/>
                <w:color w:val="000000" w:themeColor="text1"/>
                <w:szCs w:val="18"/>
              </w:rPr>
              <w:t>Component 10 candidate values: {1, 2, 4}</w:t>
            </w:r>
          </w:p>
          <w:p w14:paraId="20A02B1E" w14:textId="77777777" w:rsidR="00D33B80" w:rsidRPr="0040387B" w:rsidRDefault="00D33B80" w:rsidP="00A260EF">
            <w:pPr>
              <w:pStyle w:val="TAL"/>
              <w:rPr>
                <w:rFonts w:eastAsia="游明朝" w:cs="Arial"/>
                <w:color w:val="000000" w:themeColor="text1"/>
                <w:szCs w:val="18"/>
              </w:rPr>
            </w:pPr>
          </w:p>
          <w:p w14:paraId="3BA2DCFD" w14:textId="77777777" w:rsidR="00D33B80" w:rsidRPr="0040387B" w:rsidRDefault="00D33B80" w:rsidP="00A260EF">
            <w:pPr>
              <w:pStyle w:val="TAL"/>
              <w:rPr>
                <w:rFonts w:cs="Arial"/>
                <w:color w:val="000000" w:themeColor="text1"/>
                <w:szCs w:val="18"/>
                <w:lang w:val="en-US"/>
              </w:rPr>
            </w:pPr>
            <w:r w:rsidRPr="0040387B">
              <w:rPr>
                <w:rFonts w:cs="Arial"/>
                <w:color w:val="000000" w:themeColor="text1"/>
                <w:szCs w:val="18"/>
                <w:lang w:val="en-US"/>
              </w:rPr>
              <w:t>Note: When N4=1, OCPU =4</w:t>
            </w:r>
          </w:p>
          <w:p w14:paraId="7204AD80" w14:textId="77777777" w:rsidR="00D33B80" w:rsidRPr="0040387B" w:rsidRDefault="00D33B80" w:rsidP="00A260EF">
            <w:pPr>
              <w:pStyle w:val="TAL"/>
              <w:rPr>
                <w:rFonts w:cs="Arial"/>
                <w:color w:val="000000" w:themeColor="text1"/>
                <w:szCs w:val="18"/>
                <w:lang w:val="en-US"/>
              </w:rPr>
            </w:pPr>
          </w:p>
          <w:p w14:paraId="3880EE4D" w14:textId="77777777" w:rsidR="00D33B80" w:rsidRPr="0040387B" w:rsidRDefault="00D33B80" w:rsidP="00A260EF">
            <w:pPr>
              <w:pStyle w:val="TAL"/>
              <w:rPr>
                <w:rFonts w:cs="Arial"/>
                <w:color w:val="000000" w:themeColor="text1"/>
                <w:szCs w:val="18"/>
                <w:lang w:val="en-US"/>
              </w:rPr>
            </w:pPr>
            <w:r w:rsidRPr="0040387B">
              <w:rPr>
                <w:rFonts w:cs="Arial"/>
                <w:color w:val="000000" w:themeColor="text1"/>
                <w:szCs w:val="18"/>
                <w:lang w:val="en-US"/>
              </w:rPr>
              <w:t>Note: OCPU ≥ 4 when P/SP-CSI-RS is configured for CMR</w:t>
            </w:r>
          </w:p>
          <w:p w14:paraId="4542E1E7" w14:textId="77777777" w:rsidR="00D33B80" w:rsidRPr="0040387B" w:rsidRDefault="00D33B80" w:rsidP="00A260EF">
            <w:pPr>
              <w:pStyle w:val="TAL"/>
              <w:rPr>
                <w:rFonts w:eastAsia="游明朝" w:cs="Arial"/>
                <w:color w:val="000000" w:themeColor="text1"/>
                <w:szCs w:val="18"/>
                <w:lang w:val="en-US"/>
              </w:rPr>
            </w:pPr>
          </w:p>
          <w:p w14:paraId="31E14445" w14:textId="77777777" w:rsidR="00D33B80" w:rsidRPr="0040387B" w:rsidRDefault="00D33B80" w:rsidP="00A260EF">
            <w:pPr>
              <w:pStyle w:val="TAL"/>
              <w:rPr>
                <w:rFonts w:cs="Arial"/>
                <w:color w:val="000000" w:themeColor="text1"/>
                <w:szCs w:val="18"/>
                <w:lang w:val="en-US"/>
              </w:rPr>
            </w:pPr>
            <w:r w:rsidRPr="0040387B">
              <w:rPr>
                <w:rFonts w:eastAsia="游明朝" w:cs="Arial"/>
                <w:color w:val="000000" w:themeColor="text1"/>
                <w:szCs w:val="18"/>
                <w:lang w:val="en-US"/>
              </w:rPr>
              <w:t xml:space="preserve">Note: when K=12, </w:t>
            </w:r>
            <w:r w:rsidRPr="0040387B">
              <w:rPr>
                <w:rFonts w:cs="Arial"/>
                <w:color w:val="000000" w:themeColor="text1"/>
                <w:szCs w:val="18"/>
                <w:lang w:val="en-US"/>
              </w:rPr>
              <w:t>OCPU =8</w:t>
            </w:r>
          </w:p>
          <w:p w14:paraId="2A04CD61" w14:textId="77777777" w:rsidR="00D33B80" w:rsidRPr="0040387B" w:rsidRDefault="00D33B80" w:rsidP="00A260EF">
            <w:pPr>
              <w:pStyle w:val="TAL"/>
              <w:rPr>
                <w:rFonts w:eastAsia="游明朝" w:cs="Arial"/>
                <w:color w:val="000000" w:themeColor="text1"/>
                <w:szCs w:val="18"/>
                <w:lang w:val="en-US"/>
              </w:rPr>
            </w:pPr>
          </w:p>
          <w:p w14:paraId="285E1D21" w14:textId="73FDBF8A" w:rsidR="00D33B80" w:rsidRPr="0040387B" w:rsidRDefault="00D33B80" w:rsidP="00A260EF">
            <w:pPr>
              <w:pStyle w:val="TAL"/>
              <w:rPr>
                <w:rFonts w:eastAsia="游明朝" w:cs="Arial"/>
                <w:color w:val="000000" w:themeColor="text1"/>
                <w:szCs w:val="18"/>
                <w:lang w:val="en-US"/>
              </w:rPr>
            </w:pPr>
            <w:r w:rsidRPr="0040387B">
              <w:rPr>
                <w:rFonts w:eastAsia="游明朝" w:cs="Arial"/>
                <w:color w:val="000000" w:themeColor="text1"/>
                <w:szCs w:val="18"/>
                <w:lang w:eastAsia="ja-JP"/>
              </w:rPr>
              <w:t>Note: A UE that supports CSI enhancement for Rel. 16 based type-II doppler must support this FG</w:t>
            </w:r>
          </w:p>
          <w:p w14:paraId="24781339"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7D290" w14:textId="77777777" w:rsidR="00D33B80" w:rsidRPr="0040387B" w:rsidRDefault="00D33B80" w:rsidP="00A260EF">
            <w:pPr>
              <w:pStyle w:val="TAL"/>
              <w:rPr>
                <w:rFonts w:cs="Arial"/>
                <w:color w:val="000000" w:themeColor="text1"/>
                <w:szCs w:val="18"/>
                <w:lang w:eastAsia="zh-CN"/>
              </w:rPr>
            </w:pPr>
            <w:r w:rsidRPr="0040387B">
              <w:rPr>
                <w:rFonts w:cs="Arial"/>
                <w:color w:val="000000" w:themeColor="text1"/>
                <w:szCs w:val="18"/>
                <w:lang w:eastAsia="zh-CN"/>
              </w:rPr>
              <w:t>Optional with capability signaling</w:t>
            </w:r>
          </w:p>
          <w:p w14:paraId="7F65AD5C" w14:textId="77777777" w:rsidR="00D33B80" w:rsidRPr="0040387B" w:rsidRDefault="00D33B80" w:rsidP="00A260EF">
            <w:pPr>
              <w:rPr>
                <w:rFonts w:ascii="Arial" w:hAnsi="Arial" w:cs="Arial"/>
                <w:color w:val="000000" w:themeColor="text1"/>
                <w:sz w:val="18"/>
                <w:szCs w:val="18"/>
              </w:rPr>
            </w:pPr>
          </w:p>
          <w:p w14:paraId="7AB89476" w14:textId="77777777" w:rsidR="00D33B80" w:rsidRPr="0040387B" w:rsidRDefault="00D33B80" w:rsidP="00A260EF">
            <w:pPr>
              <w:rPr>
                <w:rFonts w:ascii="Arial" w:hAnsi="Arial" w:cs="Arial"/>
                <w:color w:val="000000" w:themeColor="text1"/>
                <w:sz w:val="18"/>
                <w:szCs w:val="18"/>
              </w:rPr>
            </w:pPr>
          </w:p>
          <w:p w14:paraId="16245E3E" w14:textId="77777777" w:rsidR="00D33B80" w:rsidRPr="0040387B" w:rsidRDefault="00D33B80" w:rsidP="00A260EF">
            <w:pPr>
              <w:rPr>
                <w:rFonts w:ascii="Arial" w:hAnsi="Arial" w:cs="Arial"/>
                <w:color w:val="000000" w:themeColor="text1"/>
                <w:sz w:val="18"/>
                <w:szCs w:val="18"/>
              </w:rPr>
            </w:pPr>
          </w:p>
          <w:p w14:paraId="0C402F3E" w14:textId="77777777" w:rsidR="00D33B80" w:rsidRPr="0040387B" w:rsidRDefault="00D33B80" w:rsidP="00A260EF">
            <w:pPr>
              <w:rPr>
                <w:rFonts w:ascii="Arial" w:hAnsi="Arial" w:cs="Arial"/>
                <w:color w:val="000000" w:themeColor="text1"/>
                <w:sz w:val="18"/>
                <w:szCs w:val="18"/>
              </w:rPr>
            </w:pPr>
          </w:p>
          <w:p w14:paraId="15611247" w14:textId="77777777" w:rsidR="00D33B80" w:rsidRPr="0040387B" w:rsidRDefault="00D33B80" w:rsidP="00A260EF">
            <w:pPr>
              <w:rPr>
                <w:rFonts w:ascii="Arial" w:hAnsi="Arial" w:cs="Arial"/>
                <w:color w:val="000000" w:themeColor="text1"/>
                <w:sz w:val="18"/>
                <w:szCs w:val="18"/>
              </w:rPr>
            </w:pPr>
          </w:p>
          <w:p w14:paraId="4806DC79" w14:textId="77777777" w:rsidR="00D33B80" w:rsidRPr="0040387B" w:rsidRDefault="00D33B80" w:rsidP="00A260EF">
            <w:pPr>
              <w:rPr>
                <w:rFonts w:ascii="Arial" w:hAnsi="Arial" w:cs="Arial"/>
                <w:color w:val="000000" w:themeColor="text1"/>
                <w:sz w:val="18"/>
                <w:szCs w:val="18"/>
              </w:rPr>
            </w:pPr>
          </w:p>
          <w:p w14:paraId="4A44EE04" w14:textId="77777777" w:rsidR="00D33B80" w:rsidRPr="0040387B" w:rsidRDefault="00D33B80" w:rsidP="00A260EF">
            <w:pPr>
              <w:rPr>
                <w:rFonts w:ascii="Arial" w:hAnsi="Arial" w:cs="Arial"/>
                <w:color w:val="000000" w:themeColor="text1"/>
                <w:sz w:val="18"/>
                <w:szCs w:val="18"/>
                <w:lang w:eastAsia="zh-CN"/>
              </w:rPr>
            </w:pPr>
          </w:p>
          <w:p w14:paraId="2D863751" w14:textId="77777777" w:rsidR="00D33B80" w:rsidRPr="0040387B" w:rsidRDefault="00D33B80" w:rsidP="00A260EF">
            <w:pPr>
              <w:pStyle w:val="TAL"/>
              <w:rPr>
                <w:rFonts w:cs="Arial"/>
                <w:color w:val="000000" w:themeColor="text1"/>
                <w:szCs w:val="18"/>
                <w:lang w:eastAsia="ja-JP"/>
              </w:rPr>
            </w:pPr>
          </w:p>
        </w:tc>
      </w:tr>
      <w:tr w:rsidR="00E81796" w:rsidRPr="00C82B88" w14:paraId="6F08BE8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AB74A8" w14:textId="55B82A38"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7228E" w14:textId="1538953E" w:rsidR="00D33B80" w:rsidRPr="0040387B" w:rsidRDefault="00D33B80" w:rsidP="00A260EF">
            <w:pPr>
              <w:pStyle w:val="TAL"/>
              <w:rPr>
                <w:rFonts w:cs="Arial"/>
                <w:color w:val="000000" w:themeColor="text1"/>
                <w:szCs w:val="18"/>
              </w:rPr>
            </w:pPr>
            <w:r w:rsidRPr="0040387B">
              <w:rPr>
                <w:rFonts w:cs="Arial"/>
                <w:color w:val="000000" w:themeColor="text1"/>
                <w:szCs w:val="18"/>
              </w:rPr>
              <w:t>40-3-2-1a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56D09" w14:textId="36C21868"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Support of Rel-16-based doppler measurement with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F200D" w14:textId="77777777" w:rsidR="00D33B80" w:rsidRPr="0040387B" w:rsidRDefault="00D33B80" w:rsidP="00A260EF">
            <w:pPr>
              <w:pStyle w:val="maintext"/>
              <w:spacing w:line="240" w:lineRule="auto"/>
              <w:ind w:firstLineChars="0" w:firstLine="0"/>
              <w:jc w:val="left"/>
              <w:rPr>
                <w:rFonts w:ascii="Arial" w:eastAsia="游明朝" w:hAnsi="Arial" w:cs="Arial"/>
                <w:color w:val="000000" w:themeColor="text1"/>
                <w:sz w:val="18"/>
                <w:szCs w:val="18"/>
                <w:lang w:eastAsia="ja-JP"/>
              </w:rPr>
            </w:pPr>
            <w:r w:rsidRPr="0040387B">
              <w:rPr>
                <w:rFonts w:ascii="Arial" w:eastAsia="游明朝" w:hAnsi="Arial" w:cs="Arial"/>
                <w:color w:val="000000" w:themeColor="text1"/>
                <w:sz w:val="18"/>
                <w:szCs w:val="18"/>
                <w:lang w:eastAsia="ja-JP"/>
              </w:rPr>
              <w:t xml:space="preserve">1. </w:t>
            </w:r>
            <w:r w:rsidRPr="0040387B">
              <w:rPr>
                <w:rFonts w:ascii="Arial" w:eastAsia="SimSun" w:hAnsi="Arial" w:cs="Arial"/>
                <w:color w:val="000000" w:themeColor="text1"/>
                <w:sz w:val="18"/>
                <w:szCs w:val="18"/>
                <w:lang w:eastAsia="zh-CN"/>
              </w:rPr>
              <w:t>Support for the size of DD-basis, N4&gt;1</w:t>
            </w:r>
          </w:p>
          <w:p w14:paraId="5DED7D7E" w14:textId="77777777"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del w:id="414" w:author="BENDLIN, RALF M" w:date="2023-11-16T22:03:00Z">
              <w:r w:rsidRPr="0040387B" w:rsidDel="00A260EF">
                <w:rPr>
                  <w:rFonts w:ascii="Arial" w:eastAsia="SimSun" w:hAnsi="Arial" w:cs="Arial"/>
                  <w:color w:val="000000" w:themeColor="text1"/>
                  <w:sz w:val="18"/>
                  <w:szCs w:val="18"/>
                  <w:lang w:eastAsia="zh-CN"/>
                </w:rPr>
                <w:delText>[</w:delText>
              </w:r>
            </w:del>
            <w:r w:rsidRPr="0040387B">
              <w:rPr>
                <w:rFonts w:ascii="Arial" w:eastAsia="SimSun" w:hAnsi="Arial" w:cs="Arial"/>
                <w:color w:val="000000" w:themeColor="text1"/>
                <w:sz w:val="18"/>
                <w:szCs w:val="18"/>
                <w:lang w:eastAsia="zh-CN"/>
              </w:rPr>
              <w:t>2. A list of supported combinations, each combination is {Max N4, Max # of Tx ports in one resource, Max # of resources and total # of Tx ports} across all CCs simultaneously</w:t>
            </w:r>
            <w:del w:id="415" w:author="BENDLIN, RALF M" w:date="2023-11-16T22:03:00Z">
              <w:r w:rsidRPr="0040387B" w:rsidDel="00A260EF">
                <w:rPr>
                  <w:rFonts w:ascii="Arial" w:eastAsia="SimSun" w:hAnsi="Arial" w:cs="Arial"/>
                  <w:color w:val="000000" w:themeColor="text1"/>
                  <w:sz w:val="18"/>
                  <w:szCs w:val="18"/>
                  <w:lang w:eastAsia="zh-CN"/>
                </w:rPr>
                <w:delText>]</w:delText>
              </w:r>
            </w:del>
          </w:p>
          <w:p w14:paraId="41AEA1CC" w14:textId="77777777" w:rsidR="00D33B80" w:rsidRPr="0040387B" w:rsidRDefault="00D33B80" w:rsidP="00A260EF">
            <w:pPr>
              <w:pStyle w:val="maintext"/>
              <w:spacing w:line="240" w:lineRule="auto"/>
              <w:ind w:firstLineChars="0" w:firstLine="0"/>
              <w:jc w:val="left"/>
              <w:rPr>
                <w:ins w:id="416" w:author="BENDLIN, RALF M" w:date="2023-11-17T11:36:00Z"/>
                <w:rFonts w:ascii="Arial" w:eastAsia="SimSun" w:hAnsi="Arial" w:cs="Arial"/>
                <w:color w:val="000000" w:themeColor="text1"/>
                <w:sz w:val="18"/>
                <w:szCs w:val="18"/>
                <w:lang w:eastAsia="zh-CN"/>
              </w:rPr>
            </w:pPr>
            <w:del w:id="417" w:author="BENDLIN, RALF M" w:date="2023-11-16T22:03:00Z">
              <w:r w:rsidRPr="0040387B" w:rsidDel="00A260EF">
                <w:rPr>
                  <w:rFonts w:ascii="Arial" w:eastAsia="SimSun" w:hAnsi="Arial" w:cs="Arial"/>
                  <w:color w:val="000000" w:themeColor="text1"/>
                  <w:sz w:val="18"/>
                  <w:szCs w:val="18"/>
                  <w:lang w:eastAsia="zh-CN"/>
                </w:rPr>
                <w:delText>[</w:delText>
              </w:r>
            </w:del>
            <w:r w:rsidRPr="0040387B">
              <w:rPr>
                <w:rFonts w:ascii="Arial" w:eastAsia="SimSun" w:hAnsi="Arial" w:cs="Arial"/>
                <w:color w:val="000000" w:themeColor="text1"/>
                <w:sz w:val="18"/>
                <w:szCs w:val="18"/>
                <w:lang w:eastAsia="zh-CN"/>
              </w:rPr>
              <w:t>3. A list of supported combinations, each combination is {Max N4, Max # of Tx ports in one resource, Max # of resources and total # of Tx ports} for one CSI report setting</w:t>
            </w:r>
            <w:del w:id="418" w:author="BENDLIN, RALF M" w:date="2023-11-16T22:03:00Z">
              <w:r w:rsidRPr="0040387B" w:rsidDel="00A260EF">
                <w:rPr>
                  <w:rFonts w:ascii="Arial" w:eastAsia="SimSun" w:hAnsi="Arial" w:cs="Arial"/>
                  <w:color w:val="000000" w:themeColor="text1"/>
                  <w:sz w:val="18"/>
                  <w:szCs w:val="18"/>
                  <w:lang w:eastAsia="zh-CN"/>
                </w:rPr>
                <w:delText>]</w:delText>
              </w:r>
            </w:del>
          </w:p>
          <w:p w14:paraId="2094EF1A" w14:textId="537074DF" w:rsidR="00E21B43" w:rsidRPr="0040387B" w:rsidRDefault="00E21B43" w:rsidP="00A260EF">
            <w:pPr>
              <w:pStyle w:val="maintext"/>
              <w:spacing w:line="240" w:lineRule="auto"/>
              <w:ind w:firstLineChars="0" w:firstLine="0"/>
              <w:jc w:val="left"/>
              <w:rPr>
                <w:rFonts w:ascii="Arial" w:eastAsia="SimSun" w:hAnsi="Arial" w:cs="Arial"/>
                <w:color w:val="000000" w:themeColor="text1"/>
                <w:sz w:val="18"/>
                <w:szCs w:val="18"/>
                <w:lang w:eastAsia="zh-CN"/>
              </w:rPr>
            </w:pPr>
            <w:ins w:id="419" w:author="BENDLIN, RALF M" w:date="2023-11-17T11:36:00Z">
              <w:r w:rsidRPr="0040387B">
                <w:rPr>
                  <w:rFonts w:ascii="Arial" w:eastAsia="SimSun" w:hAnsi="Arial" w:cs="Arial"/>
                  <w:color w:val="000000" w:themeColor="text1"/>
                  <w:sz w:val="18"/>
                  <w:szCs w:val="18"/>
                  <w:lang w:val="en-US" w:eastAsia="zh-CN"/>
                </w:rPr>
                <w:t>4. Value of d=m for the DD unit size when A-CSI-RS is configured for CMR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58374" w14:textId="07FE953B" w:rsidR="00D33B80" w:rsidRPr="0040387B" w:rsidRDefault="00D33B80" w:rsidP="00A260EF">
            <w:pPr>
              <w:pStyle w:val="TAL"/>
              <w:rPr>
                <w:rFonts w:eastAsia="ＭＳ 明朝" w:cs="Arial"/>
                <w:color w:val="000000" w:themeColor="text1"/>
                <w:szCs w:val="18"/>
                <w:lang w:eastAsia="ja-JP"/>
              </w:rPr>
            </w:pPr>
            <w:r w:rsidRPr="0040387B">
              <w:rPr>
                <w:rFonts w:eastAsia="游明朝"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0A5CC" w14:textId="4CAFA850"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566D7" w14:textId="09D8E18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716E0" w14:textId="6050B110"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Rel-16 based Type II doppler codebook with N4&gt;1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5883C" w14:textId="7D2A9BAE"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Per</w:t>
            </w:r>
            <w:ins w:id="420" w:author="BENDLIN, RALF M" w:date="2023-11-16T23:14:00Z">
              <w:r w:rsidR="002909E6" w:rsidRPr="0040387B">
                <w:rPr>
                  <w:rFonts w:eastAsia="SimSun" w:cs="Arial"/>
                  <w:color w:val="000000" w:themeColor="text1"/>
                  <w:szCs w:val="18"/>
                  <w:lang w:val="en-US" w:eastAsia="zh-CN"/>
                </w:rPr>
                <w:t xml:space="preserve"> </w:t>
              </w:r>
            </w:ins>
            <w:del w:id="421" w:author="BENDLIN, RALF M" w:date="2023-11-16T23:14:00Z">
              <w:r w:rsidRPr="0040387B" w:rsidDel="002909E6">
                <w:rPr>
                  <w:rFonts w:eastAsia="SimSun" w:cs="Arial"/>
                  <w:color w:val="000000" w:themeColor="text1"/>
                  <w:szCs w:val="18"/>
                  <w:lang w:val="en-US" w:eastAsia="zh-CN"/>
                </w:rPr>
                <w:delText>-</w:delText>
              </w:r>
            </w:del>
            <w:r w:rsidRPr="0040387B">
              <w:rPr>
                <w:rFonts w:eastAsia="SimSun" w:cs="Arial"/>
                <w:color w:val="000000" w:themeColor="text1"/>
                <w:szCs w:val="18"/>
                <w:lang w:val="en-US" w:eastAsia="zh-CN"/>
              </w:rPr>
              <w:t xml:space="preserve">band </w:t>
            </w:r>
            <w:r w:rsidRPr="0040387B">
              <w:rPr>
                <w:rFonts w:eastAsia="SimSun" w:cs="Arial"/>
                <w:color w:val="000000" w:themeColor="text1"/>
                <w:szCs w:val="18"/>
                <w:lang w:val="en-US" w:eastAsia="zh-CN"/>
              </w:rPr>
              <w:br/>
              <w:t>and Per</w:t>
            </w:r>
            <w:ins w:id="422" w:author="BENDLIN, RALF M" w:date="2023-11-16T23:14:00Z">
              <w:r w:rsidR="002909E6" w:rsidRPr="0040387B">
                <w:rPr>
                  <w:rFonts w:eastAsia="SimSun" w:cs="Arial"/>
                  <w:color w:val="000000" w:themeColor="text1"/>
                  <w:szCs w:val="18"/>
                  <w:lang w:val="en-US" w:eastAsia="zh-CN"/>
                </w:rPr>
                <w:t xml:space="preserve"> </w:t>
              </w:r>
            </w:ins>
            <w:del w:id="423" w:author="BENDLIN, RALF M" w:date="2023-11-16T23:14:00Z">
              <w:r w:rsidRPr="0040387B" w:rsidDel="002909E6">
                <w:rPr>
                  <w:rFonts w:eastAsia="SimSun" w:cs="Arial"/>
                  <w:color w:val="000000" w:themeColor="text1"/>
                  <w:szCs w:val="18"/>
                  <w:lang w:val="en-US" w:eastAsia="zh-CN"/>
                </w:rPr>
                <w:delText>-</w:delText>
              </w:r>
            </w:del>
            <w:r w:rsidRPr="0040387B">
              <w:rPr>
                <w:rFonts w:eastAsia="SimSun" w:cs="Arial"/>
                <w:color w:val="000000" w:themeColor="text1"/>
                <w:szCs w:val="18"/>
                <w:lang w:val="en-US"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83F1D" w14:textId="7562053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A02CA" w14:textId="4C6EAC3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9F59F" w14:textId="4CD11A9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2B86F" w14:textId="77777777" w:rsidR="00A260EF" w:rsidRPr="0040387B" w:rsidRDefault="00A260EF" w:rsidP="00A260EF">
            <w:pPr>
              <w:pStyle w:val="TAL"/>
              <w:rPr>
                <w:ins w:id="424" w:author="BENDLIN, RALF M" w:date="2023-11-16T22:03:00Z"/>
                <w:rFonts w:cs="Arial"/>
                <w:color w:val="000000" w:themeColor="text1"/>
                <w:szCs w:val="18"/>
              </w:rPr>
            </w:pPr>
            <w:ins w:id="425" w:author="BENDLIN, RALF M" w:date="2023-11-16T22:03:00Z">
              <w:r w:rsidRPr="0040387B">
                <w:rPr>
                  <w:rFonts w:cs="Arial"/>
                  <w:color w:val="000000" w:themeColor="text1"/>
                  <w:szCs w:val="18"/>
                </w:rPr>
                <w:t>Component 2 candidate values</w:t>
              </w:r>
            </w:ins>
          </w:p>
          <w:p w14:paraId="1CCA3B5D" w14:textId="77777777" w:rsidR="00A260EF" w:rsidRPr="0040387B" w:rsidRDefault="00A260EF" w:rsidP="00A260EF">
            <w:pPr>
              <w:pStyle w:val="TAL"/>
              <w:rPr>
                <w:ins w:id="426" w:author="BENDLIN, RALF M" w:date="2023-11-16T22:03:00Z"/>
                <w:rFonts w:cs="Arial"/>
                <w:color w:val="000000" w:themeColor="text1"/>
                <w:szCs w:val="18"/>
              </w:rPr>
            </w:pPr>
            <w:ins w:id="427" w:author="BENDLIN, RALF M" w:date="2023-11-16T22:03:00Z">
              <w:r w:rsidRPr="0040387B">
                <w:rPr>
                  <w:rFonts w:cs="Arial"/>
                  <w:color w:val="000000" w:themeColor="text1"/>
                  <w:szCs w:val="18"/>
                </w:rPr>
                <w:t>a. {1,2,4,8}</w:t>
              </w:r>
            </w:ins>
          </w:p>
          <w:p w14:paraId="15542BBD" w14:textId="77777777" w:rsidR="00A260EF" w:rsidRPr="0040387B" w:rsidRDefault="00A260EF" w:rsidP="00A260EF">
            <w:pPr>
              <w:pStyle w:val="TAL"/>
              <w:rPr>
                <w:ins w:id="428" w:author="BENDLIN, RALF M" w:date="2023-11-16T22:03:00Z"/>
                <w:rFonts w:cs="Arial"/>
                <w:color w:val="000000" w:themeColor="text1"/>
                <w:szCs w:val="18"/>
              </w:rPr>
            </w:pPr>
            <w:ins w:id="429" w:author="BENDLIN, RALF M" w:date="2023-11-16T22:03:00Z">
              <w:r w:rsidRPr="0040387B">
                <w:rPr>
                  <w:rFonts w:cs="Arial"/>
                  <w:color w:val="000000" w:themeColor="text1"/>
                  <w:szCs w:val="18"/>
                </w:rPr>
                <w:t>b. {4,8,12,16,24,32}</w:t>
              </w:r>
            </w:ins>
          </w:p>
          <w:p w14:paraId="591EBA0A" w14:textId="77777777" w:rsidR="00A260EF" w:rsidRPr="0040387B" w:rsidRDefault="00A260EF" w:rsidP="00A260EF">
            <w:pPr>
              <w:pStyle w:val="TAL"/>
              <w:rPr>
                <w:ins w:id="430" w:author="BENDLIN, RALF M" w:date="2023-11-16T22:03:00Z"/>
                <w:rFonts w:cs="Arial"/>
                <w:color w:val="000000" w:themeColor="text1"/>
                <w:szCs w:val="18"/>
              </w:rPr>
            </w:pPr>
            <w:ins w:id="431" w:author="BENDLIN, RALF M" w:date="2023-11-16T22:03:00Z">
              <w:r w:rsidRPr="0040387B">
                <w:rPr>
                  <w:rFonts w:cs="Arial"/>
                  <w:color w:val="000000" w:themeColor="text1"/>
                  <w:szCs w:val="18"/>
                </w:rPr>
                <w:t>c. {2,3,4 … 64}</w:t>
              </w:r>
            </w:ins>
          </w:p>
          <w:p w14:paraId="0AD3FD4F" w14:textId="77777777" w:rsidR="00A260EF" w:rsidRPr="0040387B" w:rsidRDefault="00A260EF" w:rsidP="00A260EF">
            <w:pPr>
              <w:pStyle w:val="TAL"/>
              <w:rPr>
                <w:ins w:id="432" w:author="BENDLIN, RALF M" w:date="2023-11-16T22:03:00Z"/>
                <w:rFonts w:cs="Arial"/>
                <w:color w:val="000000" w:themeColor="text1"/>
                <w:szCs w:val="18"/>
              </w:rPr>
            </w:pPr>
            <w:ins w:id="433" w:author="BENDLIN, RALF M" w:date="2023-11-16T22:03:00Z">
              <w:r w:rsidRPr="0040387B">
                <w:rPr>
                  <w:rFonts w:cs="Arial"/>
                  <w:color w:val="000000" w:themeColor="text1"/>
                  <w:szCs w:val="18"/>
                </w:rPr>
                <w:t>d. {4, …, 256}</w:t>
              </w:r>
            </w:ins>
          </w:p>
          <w:p w14:paraId="01A973DA" w14:textId="77777777" w:rsidR="00A260EF" w:rsidRPr="0040387B" w:rsidRDefault="00A260EF" w:rsidP="00A260EF">
            <w:pPr>
              <w:pStyle w:val="TAL"/>
              <w:rPr>
                <w:ins w:id="434" w:author="BENDLIN, RALF M" w:date="2023-11-16T22:03:00Z"/>
                <w:rFonts w:cs="Arial"/>
                <w:color w:val="000000" w:themeColor="text1"/>
                <w:szCs w:val="18"/>
              </w:rPr>
            </w:pPr>
          </w:p>
          <w:p w14:paraId="5CCE35DB" w14:textId="77777777" w:rsidR="00A260EF" w:rsidRPr="0040387B" w:rsidRDefault="00A260EF" w:rsidP="00A260EF">
            <w:pPr>
              <w:pStyle w:val="TAL"/>
              <w:rPr>
                <w:ins w:id="435" w:author="BENDLIN, RALF M" w:date="2023-11-16T22:03:00Z"/>
                <w:rFonts w:cs="Arial"/>
                <w:color w:val="000000" w:themeColor="text1"/>
                <w:szCs w:val="18"/>
              </w:rPr>
            </w:pPr>
          </w:p>
          <w:p w14:paraId="6DF4ED38" w14:textId="77777777" w:rsidR="00A260EF" w:rsidRPr="0040387B" w:rsidRDefault="00A260EF" w:rsidP="00A260EF">
            <w:pPr>
              <w:pStyle w:val="TAL"/>
              <w:rPr>
                <w:ins w:id="436" w:author="BENDLIN, RALF M" w:date="2023-11-16T22:03:00Z"/>
                <w:rFonts w:cs="Arial"/>
                <w:color w:val="000000" w:themeColor="text1"/>
                <w:szCs w:val="18"/>
              </w:rPr>
            </w:pPr>
            <w:ins w:id="437" w:author="BENDLIN, RALF M" w:date="2023-11-16T22:03:00Z">
              <w:r w:rsidRPr="0040387B">
                <w:rPr>
                  <w:rFonts w:cs="Arial"/>
                  <w:color w:val="000000" w:themeColor="text1"/>
                  <w:szCs w:val="18"/>
                </w:rPr>
                <w:t>Component 3 Candidate values</w:t>
              </w:r>
            </w:ins>
          </w:p>
          <w:p w14:paraId="683D80C4" w14:textId="77777777" w:rsidR="00A260EF" w:rsidRPr="0040387B" w:rsidRDefault="00A260EF" w:rsidP="00A260EF">
            <w:pPr>
              <w:pStyle w:val="TAL"/>
              <w:rPr>
                <w:ins w:id="438" w:author="BENDLIN, RALF M" w:date="2023-11-16T22:03:00Z"/>
                <w:rFonts w:cs="Arial"/>
                <w:color w:val="000000" w:themeColor="text1"/>
                <w:szCs w:val="18"/>
              </w:rPr>
            </w:pPr>
            <w:ins w:id="439" w:author="BENDLIN, RALF M" w:date="2023-11-16T22:03:00Z">
              <w:r w:rsidRPr="0040387B">
                <w:rPr>
                  <w:rFonts w:cs="Arial"/>
                  <w:color w:val="000000" w:themeColor="text1"/>
                  <w:szCs w:val="18"/>
                </w:rPr>
                <w:t>a. {1,2,4,8}</w:t>
              </w:r>
            </w:ins>
          </w:p>
          <w:p w14:paraId="1A81CFF9" w14:textId="77777777" w:rsidR="00A260EF" w:rsidRPr="0040387B" w:rsidRDefault="00A260EF" w:rsidP="00A260EF">
            <w:pPr>
              <w:pStyle w:val="TAL"/>
              <w:rPr>
                <w:ins w:id="440" w:author="BENDLIN, RALF M" w:date="2023-11-16T22:03:00Z"/>
                <w:rFonts w:cs="Arial"/>
                <w:color w:val="000000" w:themeColor="text1"/>
                <w:szCs w:val="18"/>
              </w:rPr>
            </w:pPr>
            <w:ins w:id="441" w:author="BENDLIN, RALF M" w:date="2023-11-16T22:03:00Z">
              <w:r w:rsidRPr="0040387B">
                <w:rPr>
                  <w:rFonts w:cs="Arial"/>
                  <w:color w:val="000000" w:themeColor="text1"/>
                  <w:szCs w:val="18"/>
                </w:rPr>
                <w:t>b. {4,8,12,16,24,32}</w:t>
              </w:r>
            </w:ins>
          </w:p>
          <w:p w14:paraId="01144519" w14:textId="77777777" w:rsidR="00A260EF" w:rsidRPr="0040387B" w:rsidRDefault="00A260EF" w:rsidP="00A260EF">
            <w:pPr>
              <w:pStyle w:val="TAL"/>
              <w:rPr>
                <w:ins w:id="442" w:author="BENDLIN, RALF M" w:date="2023-11-16T22:03:00Z"/>
                <w:rFonts w:cs="Arial"/>
                <w:color w:val="000000" w:themeColor="text1"/>
                <w:szCs w:val="18"/>
              </w:rPr>
            </w:pPr>
            <w:ins w:id="443" w:author="BENDLIN, RALF M" w:date="2023-11-16T22:03:00Z">
              <w:r w:rsidRPr="0040387B">
                <w:rPr>
                  <w:rFonts w:cs="Arial"/>
                  <w:color w:val="000000" w:themeColor="text1"/>
                  <w:szCs w:val="18"/>
                </w:rPr>
                <w:t>c. {4,8,12}</w:t>
              </w:r>
            </w:ins>
          </w:p>
          <w:p w14:paraId="7020A05D" w14:textId="01AB880F" w:rsidR="00D33B80" w:rsidRPr="0040387B" w:rsidRDefault="00A260EF" w:rsidP="00A260EF">
            <w:pPr>
              <w:pStyle w:val="TAL"/>
              <w:rPr>
                <w:rFonts w:cs="Arial"/>
                <w:color w:val="000000" w:themeColor="text1"/>
                <w:szCs w:val="18"/>
              </w:rPr>
            </w:pPr>
            <w:ins w:id="444" w:author="BENDLIN, RALF M" w:date="2023-11-16T22:03:00Z">
              <w:r w:rsidRPr="0040387B">
                <w:rPr>
                  <w:rFonts w:cs="Arial"/>
                  <w:color w:val="000000" w:themeColor="text1"/>
                  <w:szCs w:val="18"/>
                </w:rPr>
                <w:t>d.{4, …, 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4F431" w14:textId="28FD9390" w:rsidR="00D33B80" w:rsidRPr="0040387B" w:rsidRDefault="00A260EF" w:rsidP="00A260EF">
            <w:pPr>
              <w:pStyle w:val="TAL"/>
              <w:rPr>
                <w:rFonts w:cs="Arial"/>
                <w:color w:val="000000" w:themeColor="text1"/>
                <w:szCs w:val="18"/>
                <w:lang w:eastAsia="ja-JP"/>
              </w:rPr>
            </w:pPr>
            <w:ins w:id="445" w:author="BENDLIN, RALF M" w:date="2023-11-16T22:03:00Z">
              <w:r w:rsidRPr="0040387B">
                <w:rPr>
                  <w:rFonts w:cs="Arial"/>
                  <w:color w:val="000000" w:themeColor="text1"/>
                  <w:szCs w:val="18"/>
                  <w:lang w:eastAsia="ja-JP"/>
                </w:rPr>
                <w:t>Optional with capability signaling</w:t>
              </w:r>
            </w:ins>
          </w:p>
        </w:tc>
      </w:tr>
      <w:tr w:rsidR="00E21B43" w:rsidRPr="00C82B88" w14:paraId="6BF56873" w14:textId="77777777" w:rsidTr="00E21B43">
        <w:trPr>
          <w:trHeight w:val="20"/>
          <w:ins w:id="446" w:author="BENDLIN, RALF M" w:date="2023-11-17T11:3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C7EBB3" w14:textId="5D96EE8C" w:rsidR="00E21B43" w:rsidRPr="0040387B" w:rsidRDefault="00E21B43" w:rsidP="00E21B43">
            <w:pPr>
              <w:pStyle w:val="TAL"/>
              <w:rPr>
                <w:ins w:id="447" w:author="BENDLIN, RALF M" w:date="2023-11-17T11:36:00Z"/>
                <w:rFonts w:cs="Arial"/>
                <w:color w:val="000000" w:themeColor="text1"/>
                <w:szCs w:val="18"/>
              </w:rPr>
            </w:pPr>
            <w:ins w:id="448" w:author="BENDLIN, RALF M" w:date="2023-11-17T11:36:00Z">
              <w:r w:rsidRPr="0040387B">
                <w:rPr>
                  <w:rFonts w:cs="Arial"/>
                  <w:color w:val="000000" w:themeColor="text1"/>
                  <w:szCs w:val="18"/>
                </w:rPr>
                <w:lastRenderedPageBreak/>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9E80C" w14:textId="024A50C6" w:rsidR="00E21B43" w:rsidRPr="0040387B" w:rsidRDefault="00E21B43" w:rsidP="00E21B43">
            <w:pPr>
              <w:pStyle w:val="TAL"/>
              <w:rPr>
                <w:ins w:id="449" w:author="BENDLIN, RALF M" w:date="2023-11-17T11:36:00Z"/>
                <w:rFonts w:cs="Arial"/>
                <w:color w:val="000000" w:themeColor="text1"/>
                <w:szCs w:val="18"/>
              </w:rPr>
            </w:pPr>
            <w:ins w:id="450" w:author="BENDLIN, RALF M" w:date="2023-11-17T11:36:00Z">
              <w:r w:rsidRPr="0040387B">
                <w:rPr>
                  <w:rFonts w:cs="Arial"/>
                  <w:color w:val="000000" w:themeColor="text1"/>
                  <w:szCs w:val="18"/>
                </w:rPr>
                <w:t>40-3-2-1a-1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81323" w14:textId="78095C38" w:rsidR="00E21B43" w:rsidRPr="0040387B" w:rsidRDefault="00E21B43" w:rsidP="00E21B43">
            <w:pPr>
              <w:pStyle w:val="maintext"/>
              <w:spacing w:line="240" w:lineRule="auto"/>
              <w:ind w:firstLineChars="0" w:firstLine="0"/>
              <w:jc w:val="left"/>
              <w:rPr>
                <w:ins w:id="451" w:author="BENDLIN, RALF M" w:date="2023-11-17T11:36:00Z"/>
                <w:rFonts w:ascii="Arial" w:eastAsia="SimSun" w:hAnsi="Arial" w:cs="Arial"/>
                <w:color w:val="000000" w:themeColor="text1"/>
                <w:sz w:val="18"/>
                <w:szCs w:val="18"/>
                <w:lang w:eastAsia="zh-CN"/>
              </w:rPr>
            </w:pPr>
            <w:ins w:id="452" w:author="BENDLIN, RALF M" w:date="2023-11-17T11:36:00Z">
              <w:r w:rsidRPr="0040387B">
                <w:rPr>
                  <w:rFonts w:ascii="Arial" w:eastAsia="SimSun" w:hAnsi="Arial" w:cs="Arial"/>
                  <w:color w:val="000000" w:themeColor="text1"/>
                  <w:sz w:val="18"/>
                  <w:szCs w:val="18"/>
                  <w:lang w:eastAsia="zh-CN"/>
                </w:rPr>
                <w:t>DD unit size when</w:t>
              </w:r>
              <w:r w:rsidRPr="0040387B">
                <w:rPr>
                  <w:rFonts w:ascii="Arial" w:hAnsi="Arial" w:cs="Arial"/>
                  <w:color w:val="000000" w:themeColor="text1"/>
                  <w:sz w:val="18"/>
                  <w:szCs w:val="18"/>
                </w:rPr>
                <w:t xml:space="preserve"> A-CSI-RS is configured for CMR N4&gt;1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30C71" w14:textId="1A23DB91" w:rsidR="00E21B43" w:rsidRPr="0040387B" w:rsidRDefault="00E21B43" w:rsidP="00E21B43">
            <w:pPr>
              <w:pStyle w:val="maintext"/>
              <w:spacing w:line="240" w:lineRule="auto"/>
              <w:ind w:firstLineChars="0" w:firstLine="0"/>
              <w:jc w:val="left"/>
              <w:rPr>
                <w:ins w:id="453" w:author="BENDLIN, RALF M" w:date="2023-11-17T11:36:00Z"/>
                <w:rFonts w:ascii="Arial" w:eastAsia="游明朝" w:hAnsi="Arial" w:cs="Arial"/>
                <w:color w:val="000000" w:themeColor="text1"/>
                <w:sz w:val="18"/>
                <w:szCs w:val="18"/>
                <w:lang w:eastAsia="ja-JP"/>
              </w:rPr>
            </w:pPr>
            <w:ins w:id="454" w:author="BENDLIN, RALF M" w:date="2023-11-17T11:36:00Z">
              <w:r w:rsidRPr="0040387B">
                <w:rPr>
                  <w:rFonts w:ascii="Arial" w:eastAsia="游明朝" w:hAnsi="Arial" w:cs="Arial"/>
                  <w:color w:val="000000" w:themeColor="text1"/>
                  <w:sz w:val="18"/>
                  <w:szCs w:val="18"/>
                  <w:lang w:eastAsia="ja-JP"/>
                </w:rPr>
                <w:t>Value of d=1</w:t>
              </w:r>
              <w:r w:rsidRPr="0040387B">
                <w:rPr>
                  <w:rFonts w:ascii="Arial" w:eastAsia="SimSun" w:hAnsi="Arial" w:cs="Arial"/>
                  <w:color w:val="000000" w:themeColor="text1"/>
                  <w:sz w:val="18"/>
                  <w:szCs w:val="18"/>
                  <w:lang w:eastAsia="zh-CN"/>
                </w:rPr>
                <w:t xml:space="preserve"> for the DD unit size when</w:t>
              </w:r>
              <w:r w:rsidRPr="0040387B">
                <w:rPr>
                  <w:rFonts w:ascii="Arial" w:hAnsi="Arial" w:cs="Arial"/>
                  <w:color w:val="000000" w:themeColor="text1"/>
                  <w:sz w:val="18"/>
                  <w:szCs w:val="18"/>
                </w:rPr>
                <w:t xml:space="preserve"> A-CSI-RS is configured for CMR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12618" w14:textId="6CAB0072" w:rsidR="00E21B43" w:rsidRPr="0040387B" w:rsidRDefault="00E21B43" w:rsidP="00E21B43">
            <w:pPr>
              <w:pStyle w:val="TAL"/>
              <w:rPr>
                <w:ins w:id="455" w:author="BENDLIN, RALF M" w:date="2023-11-17T11:36:00Z"/>
                <w:rFonts w:eastAsia="游明朝" w:cs="Arial"/>
                <w:color w:val="000000" w:themeColor="text1"/>
                <w:szCs w:val="18"/>
                <w:lang w:val="en-US"/>
              </w:rPr>
            </w:pPr>
            <w:ins w:id="456" w:author="BENDLIN, RALF M" w:date="2023-11-17T11:36:00Z">
              <w:r w:rsidRPr="0040387B">
                <w:rPr>
                  <w:rFonts w:cs="Arial"/>
                  <w:color w:val="000000" w:themeColor="text1"/>
                  <w:szCs w:val="18"/>
                </w:rPr>
                <w:t>40-3-2-1a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F0E6E" w14:textId="773D0D25" w:rsidR="00E21B43" w:rsidRPr="0040387B" w:rsidRDefault="00E21B43" w:rsidP="00E21B43">
            <w:pPr>
              <w:pStyle w:val="TAL"/>
              <w:rPr>
                <w:ins w:id="457" w:author="BENDLIN, RALF M" w:date="2023-11-17T11:36:00Z"/>
                <w:rFonts w:cs="Arial"/>
                <w:color w:val="000000" w:themeColor="text1"/>
                <w:szCs w:val="18"/>
                <w:lang w:eastAsia="zh-CN"/>
              </w:rPr>
            </w:pPr>
            <w:ins w:id="458" w:author="BENDLIN, RALF M" w:date="2023-11-17T11:36:00Z">
              <w:r w:rsidRPr="0040387B">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97624" w14:textId="7C2E4EAE" w:rsidR="00E21B43" w:rsidRPr="0040387B" w:rsidRDefault="00E21B43" w:rsidP="00E21B43">
            <w:pPr>
              <w:pStyle w:val="TAL"/>
              <w:rPr>
                <w:ins w:id="459" w:author="BENDLIN, RALF M" w:date="2023-11-17T11:36:00Z"/>
                <w:rFonts w:cs="Arial"/>
                <w:color w:val="000000" w:themeColor="text1"/>
                <w:szCs w:val="18"/>
                <w:lang w:eastAsia="zh-CN"/>
              </w:rPr>
            </w:pPr>
            <w:ins w:id="460" w:author="BENDLIN, RALF M" w:date="2023-11-17T11:36:00Z">
              <w:r w:rsidRPr="0040387B">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6174C" w14:textId="178D6E5C" w:rsidR="00E21B43" w:rsidRPr="0040387B" w:rsidRDefault="00E21B43" w:rsidP="00E21B43">
            <w:pPr>
              <w:pStyle w:val="TAL"/>
              <w:rPr>
                <w:ins w:id="461" w:author="BENDLIN, RALF M" w:date="2023-11-17T11:36:00Z"/>
                <w:rFonts w:eastAsia="SimSun" w:cs="Arial"/>
                <w:color w:val="000000" w:themeColor="text1"/>
                <w:szCs w:val="18"/>
                <w:lang w:val="en-US" w:eastAsia="zh-CN"/>
              </w:rPr>
            </w:pPr>
            <w:ins w:id="462" w:author="BENDLIN, RALF M" w:date="2023-11-17T11:36:00Z">
              <w:r w:rsidRPr="0040387B">
                <w:rPr>
                  <w:rFonts w:eastAsia="SimSun" w:cs="Arial"/>
                  <w:color w:val="000000" w:themeColor="text1"/>
                  <w:szCs w:val="18"/>
                  <w:lang w:eastAsia="zh-CN"/>
                </w:rPr>
                <w:t>DD unit size d=1 is not supported when</w:t>
              </w:r>
              <w:r w:rsidRPr="0040387B">
                <w:rPr>
                  <w:rFonts w:cs="Arial"/>
                  <w:color w:val="000000" w:themeColor="text1"/>
                  <w:szCs w:val="18"/>
                </w:rPr>
                <w:t xml:space="preserve"> A-CSI-RS is configured for CMR N4&gt;1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89EBD" w14:textId="27CF90B9" w:rsidR="00E21B43" w:rsidRPr="0040387B" w:rsidRDefault="00E21B43" w:rsidP="00E21B43">
            <w:pPr>
              <w:pStyle w:val="TAL"/>
              <w:rPr>
                <w:ins w:id="463" w:author="BENDLIN, RALF M" w:date="2023-11-17T11:36:00Z"/>
                <w:rFonts w:eastAsia="SimSun" w:cs="Arial"/>
                <w:color w:val="000000" w:themeColor="text1"/>
                <w:szCs w:val="18"/>
                <w:lang w:val="en-US" w:eastAsia="zh-CN"/>
              </w:rPr>
            </w:pPr>
            <w:ins w:id="464" w:author="BENDLIN, RALF M" w:date="2023-11-17T11:36:00Z">
              <w:r w:rsidRPr="0040387B">
                <w:rPr>
                  <w:rFonts w:eastAsia="SimSun" w:cs="Arial"/>
                  <w:color w:val="000000" w:themeColor="text1"/>
                  <w:szCs w:val="18"/>
                  <w:lang w:val="en-US" w:eastAsia="zh-CN"/>
                </w:rPr>
                <w:t xml:space="preserve">Per-band </w:t>
              </w:r>
              <w:r w:rsidRPr="0040387B">
                <w:rPr>
                  <w:rFonts w:eastAsia="SimSun" w:cs="Arial"/>
                  <w:color w:val="000000" w:themeColor="text1"/>
                  <w:szCs w:val="18"/>
                  <w:lang w:val="en-US" w:eastAsia="zh-CN"/>
                </w:rPr>
                <w:br/>
                <w:t>and Per-BC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EBA96" w14:textId="60EFBFC1" w:rsidR="00E21B43" w:rsidRPr="0040387B" w:rsidRDefault="00E21B43" w:rsidP="00E21B43">
            <w:pPr>
              <w:pStyle w:val="TAL"/>
              <w:rPr>
                <w:ins w:id="465" w:author="BENDLIN, RALF M" w:date="2023-11-17T11:36:00Z"/>
                <w:rFonts w:cs="Arial"/>
                <w:color w:val="000000" w:themeColor="text1"/>
                <w:szCs w:val="18"/>
                <w:lang w:eastAsia="zh-CN"/>
              </w:rPr>
            </w:pPr>
            <w:ins w:id="466" w:author="BENDLIN, RALF M" w:date="2023-11-17T11:36:00Z">
              <w:r w:rsidRPr="0040387B">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8E4FB" w14:textId="689C31F1" w:rsidR="00E21B43" w:rsidRPr="0040387B" w:rsidRDefault="00E21B43" w:rsidP="00E21B43">
            <w:pPr>
              <w:pStyle w:val="TAL"/>
              <w:rPr>
                <w:ins w:id="467" w:author="BENDLIN, RALF M" w:date="2023-11-17T11:36:00Z"/>
                <w:rFonts w:cs="Arial"/>
                <w:color w:val="000000" w:themeColor="text1"/>
                <w:szCs w:val="18"/>
                <w:lang w:eastAsia="zh-CN"/>
              </w:rPr>
            </w:pPr>
            <w:ins w:id="468" w:author="BENDLIN, RALF M" w:date="2023-11-17T11:36:00Z">
              <w:r w:rsidRPr="0040387B">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55EE1" w14:textId="4B34DACB" w:rsidR="00E21B43" w:rsidRPr="0040387B" w:rsidRDefault="00E21B43" w:rsidP="00E21B43">
            <w:pPr>
              <w:pStyle w:val="TAL"/>
              <w:rPr>
                <w:ins w:id="469" w:author="BENDLIN, RALF M" w:date="2023-11-17T11:36:00Z"/>
                <w:rFonts w:cs="Arial"/>
                <w:color w:val="000000" w:themeColor="text1"/>
                <w:szCs w:val="18"/>
                <w:lang w:eastAsia="zh-CN"/>
              </w:rPr>
            </w:pPr>
            <w:ins w:id="470" w:author="BENDLIN, RALF M" w:date="2023-11-17T11:36:00Z">
              <w:r w:rsidRPr="0040387B">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5B495" w14:textId="77777777" w:rsidR="00E21B43" w:rsidRPr="0040387B" w:rsidRDefault="00E21B43" w:rsidP="00E21B43">
            <w:pPr>
              <w:pStyle w:val="TAL"/>
              <w:rPr>
                <w:ins w:id="471" w:author="BENDLIN, RALF M" w:date="2023-11-17T11:36: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D7F9D" w14:textId="45BA7B55" w:rsidR="00E21B43" w:rsidRPr="0040387B" w:rsidRDefault="00E21B43" w:rsidP="00E21B43">
            <w:pPr>
              <w:pStyle w:val="TAL"/>
              <w:rPr>
                <w:ins w:id="472" w:author="BENDLIN, RALF M" w:date="2023-11-17T11:36:00Z"/>
                <w:rFonts w:cs="Arial"/>
                <w:color w:val="000000" w:themeColor="text1"/>
                <w:szCs w:val="18"/>
                <w:lang w:eastAsia="ja-JP"/>
              </w:rPr>
            </w:pPr>
            <w:ins w:id="473" w:author="BENDLIN, RALF M" w:date="2023-11-17T11:36:00Z">
              <w:r w:rsidRPr="0040387B">
                <w:rPr>
                  <w:rFonts w:cs="Arial"/>
                  <w:color w:val="000000" w:themeColor="text1"/>
                  <w:szCs w:val="18"/>
                  <w:lang w:eastAsia="zh-CN"/>
                </w:rPr>
                <w:t>Optional with capability signaling</w:t>
              </w:r>
            </w:ins>
          </w:p>
        </w:tc>
      </w:tr>
      <w:tr w:rsidR="00E81796" w:rsidRPr="00C82B88" w14:paraId="66FA79E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40D612" w14:textId="72B7C71A"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15E63" w14:textId="0F5E3359" w:rsidR="00D33B80" w:rsidRPr="0040387B" w:rsidRDefault="00D33B80" w:rsidP="00A260EF">
            <w:pPr>
              <w:pStyle w:val="TAL"/>
              <w:rPr>
                <w:rFonts w:cs="Arial"/>
                <w:color w:val="000000" w:themeColor="text1"/>
                <w:szCs w:val="18"/>
              </w:rPr>
            </w:pPr>
            <w:r w:rsidRPr="0040387B">
              <w:rPr>
                <w:rFonts w:cs="Arial"/>
                <w:color w:val="000000" w:themeColor="text1"/>
                <w:szCs w:val="18"/>
              </w:rPr>
              <w:t>40-3-2-2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EBA62" w14:textId="2BE49D66"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Support R=2 for Rel-16-based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100D7" w14:textId="44491011" w:rsidR="00D33B80" w:rsidRPr="0040387B" w:rsidRDefault="00D33B80" w:rsidP="00A260EF">
            <w:pPr>
              <w:rPr>
                <w:rFonts w:ascii="Arial" w:eastAsia="SimSun" w:hAnsi="Arial" w:cs="Arial"/>
                <w:color w:val="000000" w:themeColor="text1"/>
                <w:sz w:val="18"/>
                <w:szCs w:val="18"/>
                <w:lang w:eastAsia="zh-CN"/>
              </w:rPr>
            </w:pPr>
            <w:r w:rsidRPr="0040387B">
              <w:rPr>
                <w:rFonts w:ascii="Arial" w:hAnsi="Arial" w:cs="Arial"/>
                <w:color w:val="000000" w:themeColor="text1"/>
                <w:sz w:val="18"/>
                <w:szCs w:val="18"/>
                <w:lang w:eastAsia="zh-CN"/>
              </w:rPr>
              <w:t>A list of supported combinations {</w:t>
            </w:r>
            <w:del w:id="474" w:author="BENDLIN, RALF M" w:date="2023-11-17T11:32:00Z">
              <w:r w:rsidRPr="0040387B" w:rsidDel="001D0EC9">
                <w:rPr>
                  <w:rFonts w:ascii="Arial" w:hAnsi="Arial" w:cs="Arial"/>
                  <w:color w:val="000000" w:themeColor="text1"/>
                  <w:sz w:val="18"/>
                  <w:szCs w:val="18"/>
                  <w:lang w:eastAsia="zh-CN"/>
                </w:rPr>
                <w:delText xml:space="preserve">[Max N4,] </w:delText>
              </w:r>
            </w:del>
            <w:r w:rsidRPr="0040387B">
              <w:rPr>
                <w:rFonts w:ascii="Arial" w:hAnsi="Arial" w:cs="Arial"/>
                <w:color w:val="000000" w:themeColor="text1"/>
                <w:sz w:val="18"/>
                <w:szCs w:val="18"/>
                <w:lang w:eastAsia="zh-CN"/>
              </w:rPr>
              <w:t>Max # of Tx ports in one resource, Max # of resources and total # of Tx ports}, across all CCs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A1DA3" w14:textId="008EFBEB"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FAE69" w14:textId="086307A5"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2D4D3" w14:textId="5A28EAE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B84F6" w14:textId="6EC99552"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R=2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890D6" w14:textId="46725FC1"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90F73" w14:textId="2CD0376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280F9" w14:textId="4AEAE89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AB442" w14:textId="30E92E0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24615" w14:textId="7C97F8EA" w:rsidR="00D33B80" w:rsidRPr="0040387B" w:rsidRDefault="00D33B80" w:rsidP="00A260EF">
            <w:pPr>
              <w:pStyle w:val="TAL"/>
              <w:rPr>
                <w:rFonts w:cs="Arial"/>
                <w:color w:val="000000" w:themeColor="text1"/>
                <w:szCs w:val="18"/>
              </w:rPr>
            </w:pPr>
            <w:r w:rsidRPr="0040387B">
              <w:rPr>
                <w:rFonts w:cs="Arial"/>
                <w:color w:val="000000" w:themeColor="text1"/>
                <w:szCs w:val="18"/>
                <w:lang w:val="en-US"/>
              </w:rPr>
              <w:t>Candidate values for component 1:</w:t>
            </w:r>
            <w:r w:rsidRPr="0040387B">
              <w:rPr>
                <w:rFonts w:cs="Arial"/>
                <w:color w:val="000000" w:themeColor="text1"/>
                <w:szCs w:val="18"/>
                <w:lang w:val="en-US"/>
              </w:rPr>
              <w:br/>
              <w:t xml:space="preserve"> - Maximum 16 triplets</w:t>
            </w:r>
            <w:r w:rsidRPr="0040387B">
              <w:rPr>
                <w:rFonts w:cs="Arial"/>
                <w:color w:val="000000" w:themeColor="text1"/>
                <w:szCs w:val="18"/>
                <w:lang w:val="en-US"/>
              </w:rPr>
              <w:br/>
              <w:t xml:space="preserve"> - Max # of Tx ports in one resource: {4,8,12,16,24,32}</w:t>
            </w:r>
            <w:r w:rsidRPr="0040387B">
              <w:rPr>
                <w:rFonts w:cs="Arial"/>
                <w:color w:val="000000" w:themeColor="text1"/>
                <w:szCs w:val="18"/>
                <w:lang w:val="en-US"/>
              </w:rPr>
              <w:br/>
              <w:t xml:space="preserve"> - Max # resources: {1 to 64}</w:t>
            </w:r>
            <w:r w:rsidRPr="0040387B">
              <w:rPr>
                <w:rFonts w:cs="Arial"/>
                <w:color w:val="000000" w:themeColor="text1"/>
                <w:szCs w:val="18"/>
                <w:lang w:val="en-US"/>
              </w:rPr>
              <w:br/>
              <w:t xml:space="preserve"> - Max # total ports: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76215" w14:textId="6D352D8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Optional with capability signaling</w:t>
            </w:r>
          </w:p>
        </w:tc>
      </w:tr>
      <w:tr w:rsidR="00E81796" w:rsidRPr="00C82B88" w14:paraId="4879C9D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4B3089" w14:textId="7C771124"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1DAFA" w14:textId="7ED99007" w:rsidR="00D33B80" w:rsidRPr="0040387B" w:rsidRDefault="00D33B80" w:rsidP="00A260EF">
            <w:pPr>
              <w:pStyle w:val="TAL"/>
              <w:rPr>
                <w:rFonts w:cs="Arial"/>
                <w:color w:val="000000" w:themeColor="text1"/>
                <w:szCs w:val="18"/>
              </w:rPr>
            </w:pPr>
            <w:r w:rsidRPr="0040387B">
              <w:rPr>
                <w:rFonts w:cs="Arial"/>
                <w:color w:val="000000" w:themeColor="text1"/>
                <w:szCs w:val="18"/>
              </w:rPr>
              <w:t>40-3-2-3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A6F2D" w14:textId="04259CE9"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Support X=1 based on first and last slot of W</w:t>
            </w:r>
            <w:r w:rsidRPr="0040387B">
              <w:rPr>
                <w:rFonts w:ascii="Arial" w:eastAsia="SimSun" w:hAnsi="Arial" w:cs="Arial"/>
                <w:color w:val="000000" w:themeColor="text1"/>
                <w:sz w:val="18"/>
                <w:szCs w:val="18"/>
                <w:vertAlign w:val="subscript"/>
                <w:lang w:eastAsia="zh-CN"/>
              </w:rPr>
              <w:t>CSI</w:t>
            </w:r>
            <w:r w:rsidRPr="0040387B">
              <w:rPr>
                <w:rFonts w:ascii="Arial" w:eastAsia="SimSun" w:hAnsi="Arial" w:cs="Arial"/>
                <w:color w:val="000000" w:themeColor="text1"/>
                <w:sz w:val="18"/>
                <w:szCs w:val="18"/>
                <w:lang w:eastAsia="zh-CN"/>
              </w:rPr>
              <w:t>, for Rel-16-based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800B0" w14:textId="308E3D20" w:rsidR="00D33B80" w:rsidRPr="0040387B" w:rsidRDefault="00D33B80" w:rsidP="00A260EF">
            <w:pPr>
              <w:rPr>
                <w:rFonts w:ascii="Arial" w:eastAsia="SimSun" w:hAnsi="Arial" w:cs="Arial"/>
                <w:color w:val="000000" w:themeColor="text1"/>
                <w:sz w:val="18"/>
                <w:szCs w:val="18"/>
                <w:lang w:eastAsia="zh-CN"/>
              </w:rPr>
            </w:pPr>
            <w:r w:rsidRPr="0040387B">
              <w:rPr>
                <w:rFonts w:ascii="Arial" w:hAnsi="Arial" w:cs="Arial"/>
                <w:color w:val="000000" w:themeColor="text1"/>
                <w:sz w:val="18"/>
                <w:szCs w:val="18"/>
                <w:lang w:eastAsia="zh-CN"/>
              </w:rPr>
              <w:t>Support of TDCQI =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F5D26" w14:textId="5BCBCD30"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51BFF" w14:textId="348B9F1A"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FF163" w14:textId="6B637B2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C1E15" w14:textId="6278E87A"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X=1 based on first and last slot of W</w:t>
            </w:r>
            <w:r w:rsidRPr="0040387B">
              <w:rPr>
                <w:rFonts w:eastAsia="SimSun" w:cs="Arial"/>
                <w:color w:val="000000" w:themeColor="text1"/>
                <w:szCs w:val="18"/>
                <w:vertAlign w:val="subscript"/>
                <w:lang w:val="en-US" w:eastAsia="zh-CN"/>
              </w:rPr>
              <w:t>CSI</w:t>
            </w:r>
            <w:r w:rsidRPr="0040387B">
              <w:rPr>
                <w:rFonts w:eastAsia="SimSun" w:cs="Arial"/>
                <w:color w:val="000000" w:themeColor="text1"/>
                <w:szCs w:val="18"/>
                <w:lang w:val="en-US" w:eastAsia="zh-CN"/>
              </w:rPr>
              <w:t>,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AF188" w14:textId="537B71A7"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0C972" w14:textId="41C3EBA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CE87D" w14:textId="1433892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FE798" w14:textId="1820AAA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46013"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69909" w14:textId="38409A1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Optional with capability signaling</w:t>
            </w:r>
          </w:p>
        </w:tc>
      </w:tr>
      <w:tr w:rsidR="00E81796" w:rsidRPr="00C82B88" w14:paraId="0AEB9EF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AF72FD" w14:textId="2F2206A2"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B4B58" w14:textId="0C1D2191" w:rsidR="00D33B80" w:rsidRPr="0040387B" w:rsidRDefault="00D33B80" w:rsidP="00A260EF">
            <w:pPr>
              <w:pStyle w:val="TAL"/>
              <w:rPr>
                <w:rFonts w:cs="Arial"/>
                <w:color w:val="000000" w:themeColor="text1"/>
                <w:szCs w:val="18"/>
              </w:rPr>
            </w:pPr>
            <w:r w:rsidRPr="0040387B">
              <w:rPr>
                <w:rFonts w:cs="Arial"/>
                <w:color w:val="000000" w:themeColor="text1"/>
                <w:szCs w:val="18"/>
              </w:rPr>
              <w:t>40-3-2-3a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65D56" w14:textId="118C1060"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Support X=2 CQI based on 2 slots for Rel-16-based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79B70" w14:textId="287432DC" w:rsidR="00D33B80" w:rsidRPr="0040387B" w:rsidRDefault="00D33B80" w:rsidP="00A260EF">
            <w:pPr>
              <w:rPr>
                <w:rFonts w:ascii="Arial" w:eastAsia="SimSun" w:hAnsi="Arial" w:cs="Arial"/>
                <w:color w:val="000000" w:themeColor="text1"/>
                <w:sz w:val="18"/>
                <w:szCs w:val="18"/>
                <w:lang w:eastAsia="zh-CN"/>
              </w:rPr>
            </w:pPr>
            <w:r w:rsidRPr="0040387B">
              <w:rPr>
                <w:rFonts w:ascii="Arial" w:hAnsi="Arial" w:cs="Arial"/>
                <w:color w:val="000000" w:themeColor="text1"/>
                <w:sz w:val="18"/>
                <w:szCs w:val="18"/>
                <w:lang w:eastAsia="zh-CN"/>
              </w:rPr>
              <w:t>Support of TDCQI =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2E071" w14:textId="0CCFEA15"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93733" w14:textId="1F53D809"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78BCD" w14:textId="6E9391C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AFD16" w14:textId="2E4C8E8F"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X=2 CQI based on 2 slots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BDEA6" w14:textId="4A05C2D0"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98635" w14:textId="5A0F8E9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E7B7D" w14:textId="21DEE9D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45B40" w14:textId="7FBD978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D9538"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25FA1" w14:textId="276BC9C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Optional with capability signaling</w:t>
            </w:r>
          </w:p>
        </w:tc>
      </w:tr>
      <w:tr w:rsidR="00E81796" w:rsidRPr="00C82B88" w14:paraId="495D85B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A8919F" w14:textId="455CFBEE"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767B7" w14:textId="1B39B720" w:rsidR="00D33B80" w:rsidRPr="0040387B" w:rsidRDefault="00D33B80" w:rsidP="00A260EF">
            <w:pPr>
              <w:pStyle w:val="TAL"/>
              <w:rPr>
                <w:rFonts w:cs="Arial"/>
                <w:color w:val="000000" w:themeColor="text1"/>
                <w:szCs w:val="18"/>
              </w:rPr>
            </w:pPr>
            <w:r w:rsidRPr="0040387B">
              <w:rPr>
                <w:rFonts w:cs="Arial"/>
                <w:color w:val="000000" w:themeColor="text1"/>
                <w:szCs w:val="18"/>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2A0FC" w14:textId="4F80D6A6"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Support of Rel-17-based doppler </w:t>
            </w:r>
            <w:del w:id="475" w:author="BENDLIN, RALF M" w:date="2023-11-16T22:04:00Z">
              <w:r w:rsidRPr="0040387B" w:rsidDel="00A260EF">
                <w:rPr>
                  <w:rFonts w:ascii="Arial" w:eastAsia="SimSun" w:hAnsi="Arial" w:cs="Arial"/>
                  <w:color w:val="000000" w:themeColor="text1"/>
                  <w:sz w:val="18"/>
                  <w:szCs w:val="18"/>
                  <w:lang w:eastAsia="zh-CN"/>
                </w:rPr>
                <w:delText>measurement</w:delText>
              </w:r>
            </w:del>
            <w:ins w:id="476" w:author="BENDLIN, RALF M" w:date="2023-11-16T22:04:00Z">
              <w:r w:rsidR="00A260EF" w:rsidRPr="0040387B">
                <w:rPr>
                  <w:rFonts w:ascii="Arial" w:eastAsia="SimSun" w:hAnsi="Arial" w:cs="Arial"/>
                  <w:color w:val="000000" w:themeColor="text1"/>
                  <w:sz w:val="18"/>
                  <w:szCs w:val="18"/>
                  <w:lang w:eastAsia="zh-CN"/>
                </w:rPr>
                <w:t>CSI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A4367" w14:textId="77777777" w:rsidR="00D33B80" w:rsidRPr="0040387B" w:rsidRDefault="00D33B80" w:rsidP="00A260EF">
            <w:pPr>
              <w:pStyle w:val="TAL"/>
              <w:rPr>
                <w:rFonts w:cs="Arial"/>
                <w:color w:val="000000" w:themeColor="text1"/>
                <w:szCs w:val="18"/>
                <w:lang w:val="en-US"/>
              </w:rPr>
            </w:pPr>
            <w:r w:rsidRPr="0040387B">
              <w:rPr>
                <w:rFonts w:cs="Arial"/>
                <w:color w:val="000000" w:themeColor="text1"/>
                <w:szCs w:val="18"/>
                <w:lang w:val="en-US"/>
              </w:rPr>
              <w:t>1. Support X=1 CQI based on the first/earliest slot of the CSI reporting window and the first/earliest predicted PMI</w:t>
            </w:r>
          </w:p>
          <w:p w14:paraId="72A8AE44" w14:textId="77777777" w:rsidR="00D33B80" w:rsidRPr="0040387B" w:rsidRDefault="00D33B80" w:rsidP="00A260EF">
            <w:pPr>
              <w:pStyle w:val="TAL"/>
              <w:rPr>
                <w:rFonts w:cs="Arial"/>
                <w:color w:val="000000" w:themeColor="text1"/>
                <w:szCs w:val="18"/>
                <w:lang w:val="en-US"/>
              </w:rPr>
            </w:pPr>
            <w:r w:rsidRPr="0040387B">
              <w:rPr>
                <w:rFonts w:cs="Arial"/>
                <w:color w:val="000000" w:themeColor="text1"/>
                <w:szCs w:val="18"/>
                <w:lang w:val="en-US"/>
              </w:rPr>
              <w:t>2. Support of Rel-17 FeType-II port selection codebook refinement for predicted PMI with PMI subband R=1</w:t>
            </w:r>
          </w:p>
          <w:p w14:paraId="0EFC45C2" w14:textId="5F1369B2" w:rsidR="00D33B80" w:rsidRPr="0040387B" w:rsidRDefault="00D33B80" w:rsidP="00A260EF">
            <w:pPr>
              <w:pStyle w:val="TAL"/>
              <w:rPr>
                <w:rFonts w:cs="Arial"/>
                <w:color w:val="000000" w:themeColor="text1"/>
                <w:szCs w:val="18"/>
                <w:lang w:val="en-US"/>
              </w:rPr>
            </w:pPr>
            <w:r w:rsidRPr="0040387B">
              <w:rPr>
                <w:rFonts w:cs="Arial"/>
                <w:color w:val="000000" w:themeColor="text1"/>
                <w:szCs w:val="18"/>
                <w:lang w:val="en-US"/>
              </w:rPr>
              <w:t xml:space="preserve">3. Support of parameter combinations with M = 1 </w:t>
            </w:r>
          </w:p>
          <w:p w14:paraId="7F0CDE71" w14:textId="364DC59F" w:rsidR="00D33B80" w:rsidRPr="0040387B" w:rsidRDefault="00D33B80" w:rsidP="00A260EF">
            <w:pPr>
              <w:pStyle w:val="TAL"/>
              <w:rPr>
                <w:rFonts w:cs="Arial"/>
                <w:color w:val="000000" w:themeColor="text1"/>
                <w:szCs w:val="18"/>
                <w:lang w:val="en-US"/>
              </w:rPr>
            </w:pPr>
            <w:r w:rsidRPr="0040387B">
              <w:rPr>
                <w:rFonts w:cs="Arial"/>
                <w:color w:val="000000" w:themeColor="text1"/>
                <w:szCs w:val="18"/>
                <w:lang w:val="en-US"/>
              </w:rPr>
              <w:t>4. Support for rank = 1,2</w:t>
            </w:r>
          </w:p>
          <w:p w14:paraId="4C22644A" w14:textId="7BFA2797" w:rsidR="00D33B80" w:rsidRPr="0040387B" w:rsidRDefault="00D33B80" w:rsidP="00A260EF">
            <w:pPr>
              <w:pStyle w:val="TAL"/>
              <w:rPr>
                <w:rFonts w:cs="Arial"/>
                <w:color w:val="000000" w:themeColor="text1"/>
                <w:szCs w:val="18"/>
                <w:lang w:val="en-US"/>
              </w:rPr>
            </w:pPr>
            <w:r w:rsidRPr="0040387B">
              <w:rPr>
                <w:rFonts w:cs="Arial"/>
                <w:color w:val="000000" w:themeColor="text1"/>
                <w:szCs w:val="18"/>
                <w:lang w:val="en-US"/>
              </w:rPr>
              <w:t>5: A list of supported combinations, each combination is {</w:t>
            </w:r>
            <w:del w:id="477" w:author="BENDLIN, RALF M" w:date="2023-11-16T22:04:00Z">
              <w:r w:rsidRPr="0040387B" w:rsidDel="00A260EF">
                <w:rPr>
                  <w:rFonts w:cs="Arial"/>
                  <w:color w:val="000000" w:themeColor="text1"/>
                  <w:szCs w:val="18"/>
                  <w:lang w:val="en-US"/>
                </w:rPr>
                <w:delText>Max # of time unit,</w:delText>
              </w:r>
            </w:del>
            <w:r w:rsidRPr="0040387B">
              <w:rPr>
                <w:rFonts w:cs="Arial"/>
                <w:color w:val="000000" w:themeColor="text1"/>
                <w:szCs w:val="18"/>
                <w:lang w:val="en-US"/>
              </w:rPr>
              <w:t xml:space="preserve"> Max # of Tx ports in one resource, Max # of resources and total # of Tx ports} for one doppler CSI measurement</w:t>
            </w:r>
          </w:p>
          <w:p w14:paraId="66B0285F" w14:textId="2EFC854C" w:rsidR="00D33B80" w:rsidRPr="0040387B" w:rsidDel="00A260EF" w:rsidRDefault="00D33B80" w:rsidP="00A260EF">
            <w:pPr>
              <w:pStyle w:val="TAL"/>
              <w:rPr>
                <w:del w:id="478" w:author="BENDLIN, RALF M" w:date="2023-11-16T22:04:00Z"/>
                <w:rFonts w:cs="Arial"/>
                <w:color w:val="000000" w:themeColor="text1"/>
                <w:szCs w:val="18"/>
                <w:lang w:val="en-US"/>
              </w:rPr>
            </w:pPr>
            <w:del w:id="479" w:author="BENDLIN, RALF M" w:date="2023-11-16T22:04:00Z">
              <w:r w:rsidRPr="0040387B" w:rsidDel="00A260EF">
                <w:rPr>
                  <w:rFonts w:cs="Arial"/>
                  <w:color w:val="000000" w:themeColor="text1"/>
                  <w:szCs w:val="18"/>
                  <w:lang w:val="en-US"/>
                </w:rPr>
                <w:delText>[6. A list of supported combinations, each combination is {Max # of Tx ports in one resource, Max # of resources and total # of Tx ports} for one CSI report setting]</w:delText>
              </w:r>
            </w:del>
          </w:p>
          <w:p w14:paraId="0F09B715" w14:textId="77777777" w:rsidR="00D33B80" w:rsidRPr="0040387B" w:rsidRDefault="00D33B80" w:rsidP="00A260EF">
            <w:pPr>
              <w:pStyle w:val="TAL"/>
              <w:rPr>
                <w:rFonts w:cs="Arial"/>
                <w:color w:val="000000" w:themeColor="text1"/>
                <w:szCs w:val="18"/>
                <w:lang w:val="en-US"/>
              </w:rPr>
            </w:pPr>
            <w:r w:rsidRPr="0040387B">
              <w:rPr>
                <w:rFonts w:cs="Arial"/>
                <w:color w:val="000000" w:themeColor="text1"/>
                <w:szCs w:val="18"/>
                <w:lang w:val="en-US"/>
              </w:rPr>
              <w:t>7. Value of Y for CPU occupation (OCPU = Y.K), when A-CSI-RS is configured for CMR</w:t>
            </w:r>
          </w:p>
          <w:p w14:paraId="02C149B2" w14:textId="77777777" w:rsidR="00D33B80" w:rsidRPr="0040387B" w:rsidRDefault="00D33B80" w:rsidP="00A260EF">
            <w:pPr>
              <w:pStyle w:val="TAL"/>
              <w:rPr>
                <w:rFonts w:cs="Arial"/>
                <w:color w:val="000000" w:themeColor="text1"/>
                <w:szCs w:val="18"/>
                <w:lang w:val="en-US"/>
              </w:rPr>
            </w:pPr>
            <w:r w:rsidRPr="0040387B">
              <w:rPr>
                <w:rFonts w:cs="Arial"/>
                <w:color w:val="000000" w:themeColor="text1"/>
                <w:szCs w:val="18"/>
                <w:lang w:val="en-US"/>
              </w:rPr>
              <w:t>8. Support for N4=1</w:t>
            </w:r>
          </w:p>
          <w:p w14:paraId="1B66C4A8" w14:textId="4C34D375"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val="en-US"/>
              </w:rPr>
              <w:t>9. Scaling factor for active resource counting Kp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32417" w14:textId="5A3664B3" w:rsidR="00D33B80" w:rsidRPr="0040387B" w:rsidRDefault="00D33B80" w:rsidP="00A260EF">
            <w:pPr>
              <w:pStyle w:val="TAL"/>
              <w:rPr>
                <w:rFonts w:eastAsia="ＭＳ 明朝" w:cs="Arial"/>
                <w:color w:val="000000" w:themeColor="text1"/>
                <w:szCs w:val="18"/>
                <w:lang w:eastAsia="ja-JP"/>
              </w:rPr>
            </w:pPr>
            <w:r w:rsidRPr="0040387B">
              <w:rPr>
                <w:rFonts w:cs="Arial"/>
                <w:color w:val="000000" w:themeColor="text1"/>
                <w:szCs w:val="18"/>
                <w:lang w:eastAsia="zh-CN"/>
              </w:rPr>
              <w:t xml:space="preserve">40-3-2-1, </w:t>
            </w:r>
            <w:r w:rsidRPr="0040387B">
              <w:rPr>
                <w:rFonts w:cs="Arial"/>
                <w:color w:val="000000" w:themeColor="text1"/>
                <w:szCs w:val="18"/>
                <w:lang w:val="en-US"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C7600" w14:textId="73C2159E"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7AA34" w14:textId="77C4527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95C50" w14:textId="419DB4F8"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Rel-17 based Type II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75794" w14:textId="48DA6B56"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Per</w:t>
            </w:r>
            <w:ins w:id="480" w:author="BENDLIN, RALF M" w:date="2023-11-16T23:14:00Z">
              <w:r w:rsidR="002909E6" w:rsidRPr="0040387B">
                <w:rPr>
                  <w:rFonts w:eastAsia="SimSun" w:cs="Arial"/>
                  <w:color w:val="000000" w:themeColor="text1"/>
                  <w:szCs w:val="18"/>
                  <w:lang w:val="en-US" w:eastAsia="zh-CN"/>
                </w:rPr>
                <w:t xml:space="preserve"> </w:t>
              </w:r>
            </w:ins>
            <w:del w:id="481" w:author="BENDLIN, RALF M" w:date="2023-11-16T23:14:00Z">
              <w:r w:rsidRPr="0040387B" w:rsidDel="002909E6">
                <w:rPr>
                  <w:rFonts w:eastAsia="SimSun" w:cs="Arial"/>
                  <w:color w:val="000000" w:themeColor="text1"/>
                  <w:szCs w:val="18"/>
                  <w:lang w:val="en-US" w:eastAsia="zh-CN"/>
                </w:rPr>
                <w:delText>-</w:delText>
              </w:r>
            </w:del>
            <w:r w:rsidRPr="0040387B">
              <w:rPr>
                <w:rFonts w:eastAsia="SimSun" w:cs="Arial"/>
                <w:color w:val="000000" w:themeColor="text1"/>
                <w:szCs w:val="18"/>
                <w:lang w:val="en-US" w:eastAsia="zh-CN"/>
              </w:rPr>
              <w:t xml:space="preserve">band </w:t>
            </w:r>
            <w:r w:rsidRPr="0040387B">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7C5F9" w14:textId="2522A8E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2A903" w14:textId="3DB6E9B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AC3D6" w14:textId="2D30904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9ED5B" w14:textId="77777777" w:rsidR="00A260EF" w:rsidRPr="0040387B" w:rsidRDefault="00A260EF" w:rsidP="00A260EF">
            <w:pPr>
              <w:pStyle w:val="TAL"/>
              <w:rPr>
                <w:ins w:id="482" w:author="BENDLIN, RALF M" w:date="2023-11-16T22:04:00Z"/>
                <w:rFonts w:cs="Arial"/>
                <w:color w:val="000000" w:themeColor="text1"/>
                <w:szCs w:val="18"/>
              </w:rPr>
            </w:pPr>
            <w:ins w:id="483" w:author="BENDLIN, RALF M" w:date="2023-11-16T22:04:00Z">
              <w:r w:rsidRPr="0040387B">
                <w:rPr>
                  <w:rFonts w:cs="Arial"/>
                  <w:color w:val="000000" w:themeColor="text1"/>
                  <w:szCs w:val="18"/>
                </w:rPr>
                <w:t>Component 5 candidate values</w:t>
              </w:r>
            </w:ins>
          </w:p>
          <w:p w14:paraId="24538018" w14:textId="77777777" w:rsidR="00A260EF" w:rsidRPr="0040387B" w:rsidRDefault="00A260EF" w:rsidP="00A260EF">
            <w:pPr>
              <w:pStyle w:val="TAL"/>
              <w:rPr>
                <w:ins w:id="484" w:author="BENDLIN, RALF M" w:date="2023-11-16T22:04:00Z"/>
                <w:rFonts w:cs="Arial"/>
                <w:color w:val="000000" w:themeColor="text1"/>
                <w:szCs w:val="18"/>
              </w:rPr>
            </w:pPr>
            <w:ins w:id="485" w:author="BENDLIN, RALF M" w:date="2023-11-16T22:04:00Z">
              <w:r w:rsidRPr="0040387B">
                <w:rPr>
                  <w:rFonts w:cs="Arial"/>
                  <w:color w:val="000000" w:themeColor="text1"/>
                  <w:szCs w:val="18"/>
                </w:rPr>
                <w:t>a. {4,8,12,16,24,32}</w:t>
              </w:r>
            </w:ins>
          </w:p>
          <w:p w14:paraId="3265EFDD" w14:textId="77777777" w:rsidR="00A260EF" w:rsidRPr="0040387B" w:rsidRDefault="00A260EF" w:rsidP="00A260EF">
            <w:pPr>
              <w:pStyle w:val="TAL"/>
              <w:rPr>
                <w:ins w:id="486" w:author="BENDLIN, RALF M" w:date="2023-11-16T22:04:00Z"/>
                <w:rFonts w:cs="Arial"/>
                <w:color w:val="000000" w:themeColor="text1"/>
                <w:szCs w:val="18"/>
              </w:rPr>
            </w:pPr>
            <w:ins w:id="487" w:author="BENDLIN, RALF M" w:date="2023-11-16T22:04:00Z">
              <w:r w:rsidRPr="0040387B">
                <w:rPr>
                  <w:rFonts w:cs="Arial"/>
                  <w:color w:val="000000" w:themeColor="text1"/>
                  <w:szCs w:val="18"/>
                </w:rPr>
                <w:t>b. {1, 2,3,4 … 64}</w:t>
              </w:r>
            </w:ins>
          </w:p>
          <w:p w14:paraId="0BAFAE48" w14:textId="77777777" w:rsidR="00A260EF" w:rsidRPr="0040387B" w:rsidRDefault="00A260EF" w:rsidP="00A260EF">
            <w:pPr>
              <w:pStyle w:val="TAL"/>
              <w:rPr>
                <w:ins w:id="488" w:author="BENDLIN, RALF M" w:date="2023-11-16T22:04:00Z"/>
                <w:rFonts w:cs="Arial"/>
                <w:color w:val="000000" w:themeColor="text1"/>
                <w:szCs w:val="18"/>
              </w:rPr>
            </w:pPr>
            <w:ins w:id="489" w:author="BENDLIN, RALF M" w:date="2023-11-16T22:04:00Z">
              <w:r w:rsidRPr="0040387B">
                <w:rPr>
                  <w:rFonts w:cs="Arial"/>
                  <w:color w:val="000000" w:themeColor="text1"/>
                  <w:szCs w:val="18"/>
                </w:rPr>
                <w:t>c. {4, …, 256}</w:t>
              </w:r>
            </w:ins>
          </w:p>
          <w:p w14:paraId="6ABA2DF5" w14:textId="77777777" w:rsidR="00A260EF" w:rsidRPr="0040387B" w:rsidRDefault="00A260EF" w:rsidP="00A260EF">
            <w:pPr>
              <w:pStyle w:val="TAL"/>
              <w:rPr>
                <w:ins w:id="490" w:author="BENDLIN, RALF M" w:date="2023-11-16T22:04:00Z"/>
                <w:rFonts w:cs="Arial"/>
                <w:color w:val="000000" w:themeColor="text1"/>
                <w:szCs w:val="18"/>
              </w:rPr>
            </w:pPr>
          </w:p>
          <w:p w14:paraId="3B1BF798" w14:textId="0A7FFA83" w:rsidR="00D33B80" w:rsidRPr="0040387B" w:rsidRDefault="00D33B80" w:rsidP="00A260EF">
            <w:pPr>
              <w:pStyle w:val="TAL"/>
              <w:rPr>
                <w:rFonts w:cs="Arial"/>
                <w:color w:val="000000" w:themeColor="text1"/>
                <w:szCs w:val="18"/>
              </w:rPr>
            </w:pPr>
            <w:r w:rsidRPr="0040387B">
              <w:rPr>
                <w:rFonts w:cs="Arial"/>
                <w:color w:val="000000" w:themeColor="text1"/>
                <w:szCs w:val="18"/>
              </w:rPr>
              <w:t>Component 7 candidate values: {1, 2, 3}</w:t>
            </w:r>
          </w:p>
          <w:p w14:paraId="3AF6491A" w14:textId="77777777" w:rsidR="00D33B80" w:rsidRPr="0040387B" w:rsidRDefault="00D33B80" w:rsidP="00A260EF">
            <w:pPr>
              <w:pStyle w:val="TAL"/>
              <w:rPr>
                <w:rFonts w:eastAsia="游明朝" w:cs="Arial"/>
                <w:color w:val="000000" w:themeColor="text1"/>
                <w:szCs w:val="18"/>
              </w:rPr>
            </w:pPr>
            <w:r w:rsidRPr="0040387B">
              <w:rPr>
                <w:rFonts w:eastAsia="游明朝" w:cs="Arial"/>
                <w:color w:val="000000" w:themeColor="text1"/>
                <w:szCs w:val="18"/>
              </w:rPr>
              <w:t>Component 9 candidate values: {1, 2, 4}</w:t>
            </w:r>
          </w:p>
          <w:p w14:paraId="155F3DD8" w14:textId="77777777" w:rsidR="00D33B80" w:rsidRPr="0040387B" w:rsidRDefault="00D33B80" w:rsidP="00A260EF">
            <w:pPr>
              <w:pStyle w:val="TAL"/>
              <w:rPr>
                <w:rFonts w:eastAsia="游明朝" w:cs="Arial"/>
                <w:color w:val="000000" w:themeColor="text1"/>
                <w:szCs w:val="18"/>
              </w:rPr>
            </w:pPr>
          </w:p>
          <w:p w14:paraId="01D44151" w14:textId="77777777" w:rsidR="00D33B80" w:rsidRPr="0040387B" w:rsidRDefault="00D33B80" w:rsidP="00A260EF">
            <w:pPr>
              <w:pStyle w:val="TAL"/>
              <w:rPr>
                <w:rFonts w:cs="Arial"/>
                <w:color w:val="000000" w:themeColor="text1"/>
                <w:szCs w:val="18"/>
                <w:lang w:val="en-US"/>
              </w:rPr>
            </w:pPr>
            <w:r w:rsidRPr="0040387B">
              <w:rPr>
                <w:rFonts w:cs="Arial"/>
                <w:color w:val="000000" w:themeColor="text1"/>
                <w:szCs w:val="18"/>
                <w:lang w:val="en-US"/>
              </w:rPr>
              <w:t>Note: OCPU = 4 when P/SP-CSI-RS is configured for CMR</w:t>
            </w:r>
          </w:p>
          <w:p w14:paraId="46DA7C98" w14:textId="77777777" w:rsidR="00D33B80" w:rsidRPr="0040387B" w:rsidRDefault="00D33B80" w:rsidP="00A260EF">
            <w:pPr>
              <w:pStyle w:val="TAL"/>
              <w:rPr>
                <w:rFonts w:eastAsia="游明朝" w:cs="Arial"/>
                <w:color w:val="000000" w:themeColor="text1"/>
                <w:szCs w:val="18"/>
                <w:lang w:val="en-US"/>
              </w:rPr>
            </w:pPr>
          </w:p>
          <w:p w14:paraId="46EAA797" w14:textId="77777777" w:rsidR="00D33B80" w:rsidRPr="0040387B" w:rsidRDefault="00D33B80" w:rsidP="00A260EF">
            <w:pPr>
              <w:pStyle w:val="TAL"/>
              <w:rPr>
                <w:rFonts w:cs="Arial"/>
                <w:color w:val="000000" w:themeColor="text1"/>
                <w:szCs w:val="18"/>
                <w:lang w:val="en-US"/>
              </w:rPr>
            </w:pPr>
            <w:r w:rsidRPr="0040387B">
              <w:rPr>
                <w:rFonts w:eastAsia="游明朝" w:cs="Arial"/>
                <w:color w:val="000000" w:themeColor="text1"/>
                <w:szCs w:val="18"/>
                <w:lang w:val="en-US"/>
              </w:rPr>
              <w:t xml:space="preserve">Note: when K=12, </w:t>
            </w:r>
            <w:r w:rsidRPr="0040387B">
              <w:rPr>
                <w:rFonts w:cs="Arial"/>
                <w:color w:val="000000" w:themeColor="text1"/>
                <w:szCs w:val="18"/>
                <w:lang w:val="en-US"/>
              </w:rPr>
              <w:t>OCPU =8</w:t>
            </w:r>
          </w:p>
          <w:p w14:paraId="3294CC0C" w14:textId="77777777" w:rsidR="00D33B80" w:rsidRPr="0040387B" w:rsidRDefault="00D33B80" w:rsidP="00A260EF">
            <w:pPr>
              <w:pStyle w:val="TAL"/>
              <w:rPr>
                <w:rFonts w:cs="Arial"/>
                <w:color w:val="000000" w:themeColor="text1"/>
                <w:szCs w:val="18"/>
              </w:rPr>
            </w:pPr>
          </w:p>
          <w:p w14:paraId="5017CA39" w14:textId="4DBEA2A4" w:rsidR="00D33B80" w:rsidRPr="0040387B" w:rsidRDefault="00D33B80" w:rsidP="00A260EF">
            <w:pPr>
              <w:pStyle w:val="TAL"/>
              <w:rPr>
                <w:rFonts w:cs="Arial"/>
                <w:color w:val="000000" w:themeColor="text1"/>
                <w:szCs w:val="18"/>
              </w:rPr>
            </w:pPr>
            <w:r w:rsidRPr="0040387B">
              <w:rPr>
                <w:rFonts w:eastAsia="游明朝" w:cs="Arial"/>
                <w:color w:val="000000" w:themeColor="text1"/>
                <w:szCs w:val="18"/>
              </w:rPr>
              <w:t>Note: A UE that supports CSI enhancement for Rel. 17-based type-2 doppler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5D29C" w14:textId="332C2A9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Optional with capability signaling</w:t>
            </w:r>
          </w:p>
        </w:tc>
      </w:tr>
      <w:tr w:rsidR="00E81796" w:rsidRPr="00C82B88" w14:paraId="0A7F639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8C1E87" w14:textId="4928D3AB" w:rsidR="00D33B80" w:rsidRPr="0040387B" w:rsidRDefault="00D33B80" w:rsidP="00A260EF">
            <w:pPr>
              <w:pStyle w:val="TAL"/>
              <w:rPr>
                <w:rFonts w:cs="Arial"/>
                <w:color w:val="000000" w:themeColor="text1"/>
                <w:szCs w:val="18"/>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C2119" w14:textId="3E4D2262" w:rsidR="00D33B80" w:rsidRPr="0040387B" w:rsidRDefault="00D33B80" w:rsidP="00A260EF">
            <w:pPr>
              <w:pStyle w:val="TAL"/>
              <w:rPr>
                <w:rFonts w:cs="Arial"/>
                <w:color w:val="000000" w:themeColor="text1"/>
                <w:szCs w:val="18"/>
              </w:rPr>
            </w:pPr>
            <w:r w:rsidRPr="0040387B">
              <w:rPr>
                <w:rFonts w:cs="Arial"/>
                <w:color w:val="000000" w:themeColor="text1"/>
                <w:szCs w:val="18"/>
              </w:rPr>
              <w:t>40-3-2-5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E7FE5" w14:textId="302CEC95"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Support of M=2 and R=1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365C5" w14:textId="77777777" w:rsidR="00D33B80" w:rsidRPr="0040387B" w:rsidRDefault="00D33B80" w:rsidP="00A260EF">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1. Support of Rel-17 FeType-II port selection codebook refinement for predicted PMI with M=2 and PMI subband R=1</w:t>
            </w:r>
          </w:p>
          <w:p w14:paraId="6F040ED4" w14:textId="77777777" w:rsidR="00D33B80" w:rsidRPr="0040387B" w:rsidRDefault="00D33B80" w:rsidP="00A260EF">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2. A list of supported combinations, up to 16, across all CCs simultaneously, where each combination is</w:t>
            </w:r>
          </w:p>
          <w:p w14:paraId="09B9DA2C" w14:textId="77777777" w:rsidR="00D33B80" w:rsidRPr="0040387B" w:rsidRDefault="00D33B80" w:rsidP="00A260EF">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a) Maximum number of Tx ports in one NZP CSI-RS resource </w:t>
            </w:r>
          </w:p>
          <w:p w14:paraId="39F386E7" w14:textId="77777777" w:rsidR="00D33B80" w:rsidRPr="0040387B" w:rsidRDefault="00D33B80" w:rsidP="00A260EF">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b) Maximum total number of NZP CSI-RS resource </w:t>
            </w:r>
          </w:p>
          <w:p w14:paraId="4F4D366D" w14:textId="4E8B193E" w:rsidR="00D33B80" w:rsidRPr="0040387B" w:rsidRDefault="00D33B80" w:rsidP="00A260EF">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c) Maximum total number of Tx ports of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DE350" w14:textId="49544ABF"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lang w:val="en-US"/>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66D98" w14:textId="41C45874"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751E2" w14:textId="2482368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D39FF" w14:textId="3272B176"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M=2 and R=1 for Rel-17-based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6BEE3" w14:textId="750EBC3A"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 xml:space="preserve">Per-band </w:t>
            </w:r>
            <w:r w:rsidRPr="0040387B">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5B660" w14:textId="5157FE6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24549" w14:textId="37C7562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8D524" w14:textId="75414B3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E9102"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Component 2 candidate values:</w:t>
            </w:r>
          </w:p>
          <w:p w14:paraId="2F3DDD75"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a) {4, 8, 12, 16, 24, 32}</w:t>
            </w:r>
          </w:p>
          <w:p w14:paraId="7365A246"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b) {2,3,4 … 64}</w:t>
            </w:r>
          </w:p>
          <w:p w14:paraId="561594D4" w14:textId="1D0F504B" w:rsidR="00D33B80" w:rsidRPr="0040387B" w:rsidRDefault="00D33B80" w:rsidP="00A260EF">
            <w:pPr>
              <w:pStyle w:val="TAL"/>
              <w:rPr>
                <w:rFonts w:cs="Arial"/>
                <w:color w:val="000000" w:themeColor="text1"/>
                <w:szCs w:val="18"/>
              </w:rPr>
            </w:pPr>
            <w:r w:rsidRPr="0040387B">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B5F30" w14:textId="6F88004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Optional with capability signaling</w:t>
            </w:r>
          </w:p>
        </w:tc>
      </w:tr>
      <w:tr w:rsidR="00E81796" w:rsidRPr="00C82B88" w14:paraId="3F4C48F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4022F4" w14:textId="467CE7F2"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9BFE8" w14:textId="40DB0442" w:rsidR="00D33B80" w:rsidRPr="0040387B" w:rsidRDefault="00D33B80" w:rsidP="00A260EF">
            <w:pPr>
              <w:pStyle w:val="TAL"/>
              <w:rPr>
                <w:rFonts w:cs="Arial"/>
                <w:color w:val="000000" w:themeColor="text1"/>
                <w:szCs w:val="18"/>
              </w:rPr>
            </w:pPr>
            <w:r w:rsidRPr="0040387B">
              <w:rPr>
                <w:rFonts w:cs="Arial"/>
                <w:color w:val="000000" w:themeColor="text1"/>
                <w:szCs w:val="18"/>
              </w:rPr>
              <w:t>40-3-2-6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41C3E" w14:textId="2D3F2D8C"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Support R=2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1CF9E" w14:textId="77777777" w:rsidR="00D33B80" w:rsidRPr="0040387B" w:rsidRDefault="00D33B80" w:rsidP="00A260EF">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1. Support of Rel-17 FeType-II port selection codebook refinement for predicted PMI with PMI subbands R=2</w:t>
            </w:r>
          </w:p>
          <w:p w14:paraId="41B6E59F" w14:textId="77777777" w:rsidR="00D33B80" w:rsidRPr="0040387B" w:rsidRDefault="00D33B80" w:rsidP="00A260EF">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2. A list of supported combinations, up to 16, across all CCs simultaneously, where each combination is</w:t>
            </w:r>
          </w:p>
          <w:p w14:paraId="2093DCF4" w14:textId="77777777" w:rsidR="00D33B80" w:rsidRPr="0040387B" w:rsidRDefault="00D33B80" w:rsidP="00A260EF">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a) Maximum number of Tx ports in one NZP CSI-RS resource </w:t>
            </w:r>
          </w:p>
          <w:p w14:paraId="63904E76" w14:textId="77777777" w:rsidR="00D33B80" w:rsidRPr="0040387B" w:rsidRDefault="00D33B80" w:rsidP="00A260EF">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b) Maximum total number of NZP CSI-RS resource </w:t>
            </w:r>
          </w:p>
          <w:p w14:paraId="590C651E" w14:textId="321EEC32" w:rsidR="00D33B80" w:rsidRPr="0040387B" w:rsidRDefault="00D33B80" w:rsidP="00A260EF">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c) Maximum total number of Tx ports of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00DA2" w14:textId="67580025"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lang w:val="en-US"/>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7E29B" w14:textId="360A7E4F"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D3D95" w14:textId="4B9C61A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05EE9" w14:textId="495A61E3"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 xml:space="preserve">R=2 for Rel-17-based doppler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5EC0E" w14:textId="2B6A19BB"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DC600" w14:textId="2069F3B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1E403" w14:textId="1BB7E36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52426" w14:textId="789C1FD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F50A2"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Component 2 candidate values:</w:t>
            </w:r>
          </w:p>
          <w:p w14:paraId="6745072E"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a) {4, 8, 12, 16, 24, 32}</w:t>
            </w:r>
          </w:p>
          <w:p w14:paraId="5E314F9E"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b) {2,3,4 … 64}</w:t>
            </w:r>
          </w:p>
          <w:p w14:paraId="24C84D6C"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c) {4, …, 256}</w:t>
            </w:r>
          </w:p>
          <w:p w14:paraId="6B18B692" w14:textId="334EE6BA" w:rsidR="00D33B80" w:rsidRPr="0040387B" w:rsidRDefault="00D33B80" w:rsidP="00A260EF">
            <w:pPr>
              <w:pStyle w:val="TAL"/>
              <w:rPr>
                <w:rFonts w:cs="Arial"/>
                <w:color w:val="000000" w:themeColor="text1"/>
                <w:szCs w:val="18"/>
              </w:rPr>
            </w:pPr>
            <w:r w:rsidRPr="0040387B">
              <w:rPr>
                <w:rFonts w:cs="Arial"/>
                <w:color w:val="000000" w:themeColor="text1"/>
                <w:szCs w:val="18"/>
              </w:rPr>
              <w:t>d) {2,3,4}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0E70A" w14:textId="74F633C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Optional with capability signaling</w:t>
            </w:r>
          </w:p>
        </w:tc>
      </w:tr>
      <w:tr w:rsidR="00E81796" w:rsidRPr="00C82B88" w14:paraId="7FB67E5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6E4A51" w14:textId="6BC317F8"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5EF27" w14:textId="367B6334" w:rsidR="00D33B80" w:rsidRPr="0040387B" w:rsidRDefault="00D33B80" w:rsidP="00A260EF">
            <w:pPr>
              <w:pStyle w:val="TAL"/>
              <w:rPr>
                <w:rFonts w:cs="Arial"/>
                <w:color w:val="000000" w:themeColor="text1"/>
                <w:szCs w:val="18"/>
              </w:rPr>
            </w:pPr>
            <w:r w:rsidRPr="0040387B">
              <w:rPr>
                <w:rFonts w:cs="Arial"/>
                <w:color w:val="000000" w:themeColor="text1"/>
                <w:szCs w:val="18"/>
              </w:rPr>
              <w:t>40-3-2-7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469F5" w14:textId="4731650C"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support of l = (n – nCSI,ref ) for CSI reference slot </w:t>
            </w:r>
            <w:r w:rsidRPr="0040387B">
              <w:rPr>
                <w:rFonts w:ascii="Arial" w:eastAsia="SimSun" w:hAnsi="Arial" w:cs="Arial"/>
                <w:color w:val="000000" w:themeColor="text1"/>
                <w:sz w:val="18"/>
                <w:szCs w:val="18"/>
                <w:lang w:val="en-US" w:eastAsia="zh-CN"/>
              </w:rPr>
              <w:t>for Rel-16 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5F6F4" w14:textId="77777777" w:rsidR="00D33B80" w:rsidRPr="0040387B" w:rsidRDefault="00D33B80" w:rsidP="00A260EF">
            <w:pPr>
              <w:pStyle w:val="TAH"/>
              <w:jc w:val="left"/>
              <w:rPr>
                <w:rFonts w:eastAsia="SimSun" w:cs="Arial"/>
                <w:b w:val="0"/>
                <w:color w:val="000000" w:themeColor="text1"/>
                <w:szCs w:val="18"/>
                <w:lang w:eastAsia="zh-CN"/>
              </w:rPr>
            </w:pPr>
            <w:r w:rsidRPr="0040387B">
              <w:rPr>
                <w:rFonts w:eastAsia="SimSun" w:cs="Arial"/>
                <w:b w:val="0"/>
                <w:color w:val="000000" w:themeColor="text1"/>
                <w:szCs w:val="18"/>
                <w:lang w:val="en-US" w:eastAsia="zh-CN"/>
              </w:rPr>
              <w:t xml:space="preserve">1. </w:t>
            </w:r>
            <w:r w:rsidRPr="0040387B">
              <w:rPr>
                <w:rFonts w:eastAsia="SimSun" w:cs="Arial"/>
                <w:b w:val="0"/>
                <w:color w:val="000000" w:themeColor="text1"/>
                <w:szCs w:val="18"/>
                <w:lang w:eastAsia="zh-CN"/>
              </w:rPr>
              <w:t>Support of l = (n – nCSI,ref ) for CSI reference slot when N4=1 and d&gt;1</w:t>
            </w:r>
          </w:p>
          <w:p w14:paraId="2171BE16" w14:textId="775FCE52" w:rsidR="00D33B80" w:rsidRPr="0040387B" w:rsidRDefault="00D33B80" w:rsidP="00A260EF">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2. Support of l = (n – nCSI,ref ) for CSI reference slot when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622EB" w14:textId="317B1E45" w:rsidR="00D33B80" w:rsidRPr="0040387B" w:rsidRDefault="00D33B80" w:rsidP="00A260EF">
            <w:pPr>
              <w:pStyle w:val="TAL"/>
              <w:rPr>
                <w:rFonts w:eastAsia="ＭＳ 明朝" w:cs="Arial"/>
                <w:color w:val="000000" w:themeColor="text1"/>
                <w:szCs w:val="18"/>
                <w:lang w:eastAsia="ja-JP"/>
              </w:rPr>
            </w:pPr>
            <w:r w:rsidRPr="0040387B">
              <w:rPr>
                <w:rFonts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64B71" w14:textId="5B4507EB"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8FF20" w14:textId="024DADD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036A1" w14:textId="791216E5"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l = (n – nCSI,ref ) for CSI reference slot for Rel-16 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CADAE" w14:textId="46054595"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FDB54" w14:textId="534B2F3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E0DAA" w14:textId="065FDCE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F1F08" w14:textId="26AB388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63B84"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606FA" w14:textId="11A56BD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Optional with capability signaling</w:t>
            </w:r>
          </w:p>
        </w:tc>
      </w:tr>
      <w:tr w:rsidR="00E81796" w:rsidRPr="00C82B88" w14:paraId="16466A3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900CD0" w14:textId="695C8274"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855A3" w14:textId="1D05947A" w:rsidR="00D33B80" w:rsidRPr="0040387B" w:rsidRDefault="00D33B80" w:rsidP="00A260EF">
            <w:pPr>
              <w:pStyle w:val="TAL"/>
              <w:rPr>
                <w:rFonts w:cs="Arial"/>
                <w:color w:val="000000" w:themeColor="text1"/>
                <w:szCs w:val="18"/>
              </w:rPr>
            </w:pPr>
            <w:r w:rsidRPr="0040387B">
              <w:rPr>
                <w:rFonts w:cs="Arial"/>
                <w:color w:val="000000" w:themeColor="text1"/>
                <w:szCs w:val="18"/>
              </w:rPr>
              <w:t>40-3-2-7a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A3265" w14:textId="7A1DDB37"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Support of l = (n – nCSI,ref ) for CSI reference slot for Rel-17 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FD772" w14:textId="77777777" w:rsidR="00D33B80" w:rsidRPr="0040387B" w:rsidRDefault="00D33B80" w:rsidP="00A260EF">
            <w:pPr>
              <w:pStyle w:val="TAH"/>
              <w:jc w:val="left"/>
              <w:rPr>
                <w:rFonts w:eastAsia="SimSun" w:cs="Arial"/>
                <w:b w:val="0"/>
                <w:color w:val="000000" w:themeColor="text1"/>
                <w:szCs w:val="18"/>
                <w:lang w:val="en-US" w:eastAsia="zh-CN"/>
              </w:rPr>
            </w:pPr>
            <w:r w:rsidRPr="0040387B">
              <w:rPr>
                <w:rFonts w:eastAsia="SimSun" w:cs="Arial"/>
                <w:b w:val="0"/>
                <w:color w:val="000000" w:themeColor="text1"/>
                <w:szCs w:val="18"/>
                <w:lang w:val="en-US" w:eastAsia="zh-CN"/>
              </w:rPr>
              <w:t>1. Support of l = (n – nCSI,ref ) for CSI reference slot when N4=1 and d&gt;1</w:t>
            </w:r>
          </w:p>
          <w:p w14:paraId="043C20EA" w14:textId="77777777" w:rsidR="00D33B80" w:rsidRPr="0040387B" w:rsidRDefault="00D33B80" w:rsidP="00A260EF">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76AC8" w14:textId="6BA92407" w:rsidR="00D33B80" w:rsidRPr="0040387B" w:rsidRDefault="00D33B80" w:rsidP="00A260EF">
            <w:pPr>
              <w:pStyle w:val="TAL"/>
              <w:rPr>
                <w:rFonts w:eastAsia="ＭＳ 明朝" w:cs="Arial"/>
                <w:color w:val="000000" w:themeColor="text1"/>
                <w:szCs w:val="18"/>
                <w:lang w:eastAsia="ja-JP"/>
              </w:rPr>
            </w:pPr>
            <w:r w:rsidRPr="0040387B">
              <w:rPr>
                <w:rFonts w:cs="Arial"/>
                <w:color w:val="000000" w:themeColor="text1"/>
                <w:szCs w:val="18"/>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82FDB" w14:textId="52D804CC"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0BD0D" w14:textId="443CE14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1630E" w14:textId="6E9BFC9E"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l = (n – nCSI,ref ) for CSI reference slot for Rel-17 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1E6ED" w14:textId="71373BB2"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4FFF1" w14:textId="6EFA171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BA554" w14:textId="0B53EDA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26D1F" w14:textId="2DD1BB2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0FD6D"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71D28" w14:textId="620473B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Optional with capability signaling</w:t>
            </w:r>
          </w:p>
        </w:tc>
      </w:tr>
      <w:tr w:rsidR="00E81796" w:rsidRPr="00C82B88" w14:paraId="3D1D2B9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1AA498" w14:textId="227C3F04" w:rsidR="00D33B80" w:rsidRPr="0040387B" w:rsidRDefault="00D33B80" w:rsidP="00A260EF">
            <w:pPr>
              <w:pStyle w:val="TAL"/>
              <w:rPr>
                <w:rFonts w:cs="Arial"/>
                <w:color w:val="000000" w:themeColor="text1"/>
                <w:szCs w:val="18"/>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9288C" w14:textId="138A37A6" w:rsidR="00D33B80" w:rsidRPr="0040387B" w:rsidRDefault="00D33B80" w:rsidP="00A260EF">
            <w:pPr>
              <w:pStyle w:val="TAL"/>
              <w:rPr>
                <w:rFonts w:eastAsia="ＭＳ 明朝" w:cs="Arial"/>
                <w:color w:val="000000" w:themeColor="text1"/>
                <w:szCs w:val="18"/>
              </w:rPr>
            </w:pPr>
            <w:r w:rsidRPr="0040387B">
              <w:rPr>
                <w:rFonts w:cs="Arial"/>
                <w:color w:val="000000" w:themeColor="text1"/>
                <w:szCs w:val="18"/>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547B8" w14:textId="3885A1D0"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iCs/>
                <w:color w:val="000000" w:themeColor="text1"/>
                <w:sz w:val="18"/>
                <w:szCs w:val="18"/>
              </w:rPr>
              <w:t>TDCP (Time Domain Channel Properties)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EA831" w14:textId="77777777" w:rsidR="00D33B80" w:rsidRPr="0040387B" w:rsidRDefault="00D33B80" w:rsidP="00A260EF">
            <w:pPr>
              <w:rPr>
                <w:rFonts w:ascii="Arial" w:hAnsi="Arial" w:cs="Arial"/>
                <w:color w:val="000000" w:themeColor="text1"/>
                <w:sz w:val="18"/>
                <w:szCs w:val="18"/>
              </w:rPr>
            </w:pPr>
            <w:r w:rsidRPr="0040387B">
              <w:rPr>
                <w:rFonts w:ascii="Arial" w:eastAsia="Arial" w:hAnsi="Arial" w:cs="Arial"/>
                <w:color w:val="000000" w:themeColor="text1"/>
                <w:sz w:val="18"/>
                <w:szCs w:val="18"/>
              </w:rPr>
              <w:t>1. Support of Y=1 delay value for TDCP report</w:t>
            </w:r>
            <w:r w:rsidRPr="0040387B">
              <w:rPr>
                <w:rFonts w:ascii="Arial" w:hAnsi="Arial" w:cs="Arial"/>
                <w:color w:val="000000" w:themeColor="text1"/>
                <w:sz w:val="18"/>
                <w:szCs w:val="18"/>
              </w:rPr>
              <w:br/>
            </w:r>
            <w:r w:rsidRPr="0040387B">
              <w:rPr>
                <w:rFonts w:ascii="Arial" w:eastAsia="Arial" w:hAnsi="Arial" w:cs="Arial"/>
                <w:color w:val="000000" w:themeColor="text1"/>
                <w:sz w:val="18"/>
                <w:szCs w:val="18"/>
              </w:rPr>
              <w:t xml:space="preserve">2. Basic delay value, component candidate value &lt;= D_basic = 1 slot  </w:t>
            </w:r>
            <w:r w:rsidRPr="0040387B">
              <w:rPr>
                <w:rFonts w:ascii="Arial" w:hAnsi="Arial" w:cs="Arial"/>
                <w:color w:val="000000" w:themeColor="text1"/>
                <w:sz w:val="18"/>
                <w:szCs w:val="18"/>
              </w:rPr>
              <w:br/>
            </w:r>
            <w:r w:rsidRPr="0040387B">
              <w:rPr>
                <w:rFonts w:ascii="Arial" w:eastAsia="Arial" w:hAnsi="Arial" w:cs="Arial"/>
                <w:color w:val="000000" w:themeColor="text1"/>
                <w:sz w:val="18"/>
                <w:szCs w:val="18"/>
              </w:rPr>
              <w:t>3. Support of amplitude report</w:t>
            </w:r>
          </w:p>
          <w:p w14:paraId="5B274002" w14:textId="7777777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4. Value of X for CPU occupation (O</w:t>
            </w:r>
            <w:r w:rsidRPr="0040387B">
              <w:rPr>
                <w:rFonts w:ascii="Arial" w:hAnsi="Arial" w:cs="Arial"/>
                <w:color w:val="000000" w:themeColor="text1"/>
                <w:sz w:val="18"/>
                <w:szCs w:val="18"/>
                <w:vertAlign w:val="subscript"/>
              </w:rPr>
              <w:t>CPU</w:t>
            </w:r>
            <w:r w:rsidRPr="0040387B">
              <w:rPr>
                <w:rFonts w:ascii="Arial" w:hAnsi="Arial" w:cs="Arial"/>
                <w:color w:val="000000" w:themeColor="text1"/>
                <w:sz w:val="18"/>
                <w:szCs w:val="18"/>
              </w:rPr>
              <w:t>=(Y+1).X)</w:t>
            </w:r>
          </w:p>
          <w:p w14:paraId="0BCF6F43" w14:textId="7777777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5. Support to configure K</w:t>
            </w:r>
            <w:r w:rsidRPr="0040387B">
              <w:rPr>
                <w:rFonts w:ascii="Arial" w:hAnsi="Arial" w:cs="Arial"/>
                <w:color w:val="000000" w:themeColor="text1"/>
                <w:sz w:val="18"/>
                <w:szCs w:val="18"/>
                <w:vertAlign w:val="subscript"/>
              </w:rPr>
              <w:t>TRS</w:t>
            </w:r>
            <w:r w:rsidRPr="0040387B">
              <w:rPr>
                <w:rFonts w:ascii="Arial" w:hAnsi="Arial" w:cs="Arial"/>
                <w:color w:val="000000" w:themeColor="text1"/>
                <w:sz w:val="18"/>
                <w:szCs w:val="18"/>
              </w:rPr>
              <w:t xml:space="preserve"> = 1 TRS resource set</w:t>
            </w:r>
          </w:p>
          <w:p w14:paraId="2FEC0B59" w14:textId="0D185857" w:rsidR="00D33B80" w:rsidRPr="0040387B" w:rsidDel="004111EB" w:rsidRDefault="00D33B80" w:rsidP="004111EB">
            <w:pPr>
              <w:rPr>
                <w:del w:id="491" w:author="BENDLIN, RALF M" w:date="2023-11-16T22:46:00Z"/>
                <w:rFonts w:ascii="Arial" w:hAnsi="Arial" w:cs="Arial"/>
                <w:color w:val="000000" w:themeColor="text1"/>
                <w:sz w:val="18"/>
                <w:szCs w:val="18"/>
              </w:rPr>
            </w:pPr>
            <w:r w:rsidRPr="0040387B">
              <w:rPr>
                <w:rFonts w:ascii="Arial" w:hAnsi="Arial" w:cs="Arial"/>
                <w:color w:val="000000" w:themeColor="text1"/>
                <w:sz w:val="18"/>
                <w:szCs w:val="18"/>
              </w:rPr>
              <w:t>6. Maximum number of simultaneously active CSI-RS resources for TDCP across all CCs</w:t>
            </w:r>
          </w:p>
          <w:p w14:paraId="5F9D34E9" w14:textId="7A01CB8E" w:rsidR="00D33B80" w:rsidRPr="0040387B" w:rsidRDefault="00D33B80" w:rsidP="004111EB">
            <w:pPr>
              <w:rPr>
                <w:rFonts w:ascii="Arial" w:hAnsi="Arial" w:cs="Arial"/>
                <w:color w:val="000000" w:themeColor="text1"/>
                <w:sz w:val="18"/>
                <w:szCs w:val="18"/>
              </w:rPr>
            </w:pPr>
            <w:del w:id="492" w:author="BENDLIN, RALF M" w:date="2023-11-16T22:46:00Z">
              <w:r w:rsidRPr="0040387B" w:rsidDel="004111EB">
                <w:rPr>
                  <w:rFonts w:ascii="Arial" w:eastAsia="游明朝" w:hAnsi="Arial" w:cs="Arial"/>
                  <w:color w:val="000000" w:themeColor="text1"/>
                  <w:sz w:val="18"/>
                  <w:szCs w:val="18"/>
                </w:rPr>
                <w:delText>Note: counting of simultaneously active CSI-RS resources follows existing specification TS38.214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3AB08" w14:textId="54B37522"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highlight w:val="yellow"/>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52A53" w14:textId="03A16BA0"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57285" w14:textId="62AA9D8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70CEB" w14:textId="466A6464" w:rsidR="00D33B80" w:rsidRPr="0040387B" w:rsidRDefault="00D33B80" w:rsidP="00A260EF">
            <w:pPr>
              <w:pStyle w:val="TAL"/>
              <w:rPr>
                <w:rFonts w:eastAsia="SimSun" w:cs="Arial"/>
                <w:color w:val="000000" w:themeColor="text1"/>
                <w:szCs w:val="18"/>
                <w:lang w:val="en-US" w:eastAsia="zh-CN"/>
              </w:rPr>
            </w:pPr>
            <w:r w:rsidRPr="0040387B">
              <w:rPr>
                <w:rFonts w:eastAsia="SimSun" w:cs="Arial"/>
                <w:iCs/>
                <w:color w:val="000000" w:themeColor="text1"/>
                <w:szCs w:val="18"/>
                <w:lang w:val="en-US" w:eastAsia="zh-CN"/>
              </w:rPr>
              <w:t>Time Domain Channel Properties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765FB" w14:textId="05A1917B" w:rsidR="00D33B80" w:rsidRPr="0040387B" w:rsidRDefault="00D33B80" w:rsidP="00A260EF">
            <w:pPr>
              <w:pStyle w:val="TAL"/>
              <w:rPr>
                <w:rFonts w:eastAsia="SimSun" w:cs="Arial"/>
                <w:color w:val="000000" w:themeColor="text1"/>
                <w:szCs w:val="18"/>
                <w:lang w:eastAsia="zh-CN"/>
              </w:rPr>
            </w:pPr>
            <w:del w:id="493" w:author="BENDLIN, RALF M" w:date="2023-11-16T22:46:00Z">
              <w:r w:rsidRPr="0040387B" w:rsidDel="00A87D98">
                <w:rPr>
                  <w:rFonts w:eastAsia="SimSun" w:cs="Arial"/>
                  <w:color w:val="000000" w:themeColor="text1"/>
                  <w:szCs w:val="18"/>
                  <w:lang w:eastAsia="zh-CN"/>
                </w:rPr>
                <w:delText>[</w:delText>
              </w:r>
            </w:del>
            <w:r w:rsidRPr="0040387B">
              <w:rPr>
                <w:rFonts w:eastAsia="SimSun" w:cs="Arial"/>
                <w:color w:val="000000" w:themeColor="text1"/>
                <w:szCs w:val="18"/>
                <w:lang w:eastAsia="zh-CN"/>
              </w:rPr>
              <w:t>Per band</w:t>
            </w:r>
            <w:ins w:id="494" w:author="BENDLIN, RALF M" w:date="2023-11-16T22:46:00Z">
              <w:r w:rsidR="00A87D98" w:rsidRPr="0040387B">
                <w:rPr>
                  <w:rFonts w:eastAsia="SimSun" w:cs="Arial"/>
                  <w:color w:val="000000" w:themeColor="text1"/>
                  <w:szCs w:val="18"/>
                  <w:lang w:eastAsia="zh-CN"/>
                </w:rPr>
                <w:t xml:space="preserve"> and Per BC</w:t>
              </w:r>
            </w:ins>
            <w:del w:id="495" w:author="BENDLIN, RALF M" w:date="2023-11-16T22:46:00Z">
              <w:r w:rsidRPr="0040387B" w:rsidDel="00A87D98">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01EC5" w14:textId="05A7187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93FD2" w14:textId="76612FD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2521F" w14:textId="0974486F"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5729D" w14:textId="35D25DE2" w:rsidR="00D33B80" w:rsidRPr="0040387B" w:rsidRDefault="004111EB" w:rsidP="00A260EF">
            <w:pPr>
              <w:pStyle w:val="TAL"/>
              <w:rPr>
                <w:rFonts w:cs="Arial"/>
                <w:color w:val="000000" w:themeColor="text1"/>
                <w:szCs w:val="18"/>
              </w:rPr>
            </w:pPr>
            <w:ins w:id="496" w:author="BENDLIN, RALF M" w:date="2023-11-16T22:47:00Z">
              <w:r w:rsidRPr="0040387B">
                <w:rPr>
                  <w:rFonts w:cs="Arial"/>
                  <w:color w:val="000000" w:themeColor="text1"/>
                  <w:szCs w:val="18"/>
                  <w:lang w:val="en-US"/>
                </w:rPr>
                <w:t>Note: counting of simultaneously active CSI-RS resources follows existing specification TS38.214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AB48B" w14:textId="4D0B863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Optional with capability signaling</w:t>
            </w:r>
          </w:p>
        </w:tc>
      </w:tr>
      <w:tr w:rsidR="00E81796" w:rsidRPr="00C82B88" w14:paraId="78B36D3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009C74" w14:textId="2A306023" w:rsidR="00D33B80" w:rsidRPr="0040387B" w:rsidRDefault="00D33B80" w:rsidP="00A260EF">
            <w:pPr>
              <w:pStyle w:val="TAL"/>
              <w:rPr>
                <w:rFonts w:cs="Arial"/>
                <w:color w:val="000000" w:themeColor="text1"/>
                <w:szCs w:val="18"/>
              </w:rPr>
            </w:pPr>
            <w:r w:rsidRPr="0040387B">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ECD62" w14:textId="1CE4D916" w:rsidR="00D33B80" w:rsidRPr="0040387B" w:rsidRDefault="00D33B80" w:rsidP="00A260EF">
            <w:pPr>
              <w:pStyle w:val="TAL"/>
              <w:rPr>
                <w:rFonts w:eastAsia="ＭＳ 明朝" w:cs="Arial"/>
                <w:color w:val="000000" w:themeColor="text1"/>
                <w:szCs w:val="18"/>
              </w:rPr>
            </w:pPr>
            <w:r w:rsidRPr="0040387B">
              <w:rPr>
                <w:rFonts w:eastAsia="Arial" w:cs="Arial"/>
                <w:color w:val="000000" w:themeColor="text1"/>
                <w:szCs w:val="18"/>
              </w:rPr>
              <w:t>40-3-3-2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9E7C5" w14:textId="1268E794"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Arial" w:hAnsi="Arial" w:cs="Arial"/>
                <w:color w:val="000000" w:themeColor="text1"/>
                <w:sz w:val="18"/>
                <w:szCs w:val="18"/>
              </w:rPr>
              <w:t>Number of delay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D28C4" w14:textId="61BB6A35" w:rsidR="00D33B80" w:rsidRPr="0040387B" w:rsidRDefault="00D33B80" w:rsidP="00A260EF">
            <w:pPr>
              <w:rPr>
                <w:rFonts w:ascii="Arial" w:hAnsi="Arial" w:cs="Arial"/>
                <w:color w:val="000000" w:themeColor="text1"/>
                <w:sz w:val="18"/>
                <w:szCs w:val="18"/>
              </w:rPr>
            </w:pPr>
            <w:r w:rsidRPr="0040387B">
              <w:rPr>
                <w:rFonts w:ascii="Arial" w:eastAsia="Arial" w:hAnsi="Arial" w:cs="Arial"/>
                <w:color w:val="000000" w:themeColor="text1"/>
                <w:sz w:val="18"/>
                <w:szCs w:val="18"/>
              </w:rPr>
              <w:t>Number Y&gt;1 of delay values for which TDCP is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1A385" w14:textId="2FCF10A4"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B07A0" w14:textId="35BE32EE"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04496" w14:textId="5CB495A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428EC" w14:textId="16DDDC32"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TDCP is not reported for more than 1 delay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2DE72" w14:textId="42663C18" w:rsidR="00D33B80" w:rsidRPr="0040387B" w:rsidRDefault="00D33B80" w:rsidP="00A260EF">
            <w:pPr>
              <w:pStyle w:val="TAL"/>
              <w:rPr>
                <w:rFonts w:eastAsia="SimSun" w:cs="Arial"/>
                <w:color w:val="000000" w:themeColor="text1"/>
                <w:szCs w:val="18"/>
                <w:lang w:eastAsia="zh-CN"/>
              </w:rPr>
            </w:pPr>
            <w:del w:id="497" w:author="BENDLIN, RALF M" w:date="2023-11-16T22:46:00Z">
              <w:r w:rsidRPr="0040387B" w:rsidDel="00A87D98">
                <w:rPr>
                  <w:rFonts w:eastAsia="SimSun" w:cs="Arial"/>
                  <w:color w:val="000000" w:themeColor="text1"/>
                  <w:szCs w:val="18"/>
                  <w:lang w:val="en-US" w:eastAsia="zh-CN"/>
                </w:rPr>
                <w:delText>[</w:delText>
              </w:r>
            </w:del>
            <w:r w:rsidRPr="0040387B">
              <w:rPr>
                <w:rFonts w:eastAsia="SimSun" w:cs="Arial"/>
                <w:color w:val="000000" w:themeColor="text1"/>
                <w:szCs w:val="18"/>
                <w:lang w:val="en-US" w:eastAsia="zh-CN"/>
              </w:rPr>
              <w:t>Per</w:t>
            </w:r>
            <w:del w:id="498" w:author="BENDLIN, RALF M" w:date="2023-11-16T22:46:00Z">
              <w:r w:rsidRPr="0040387B" w:rsidDel="00A87D98">
                <w:rPr>
                  <w:rFonts w:eastAsia="SimSun" w:cs="Arial"/>
                  <w:color w:val="000000" w:themeColor="text1"/>
                  <w:szCs w:val="18"/>
                  <w:lang w:val="en-US" w:eastAsia="zh-CN"/>
                </w:rPr>
                <w:delText xml:space="preserve">-band </w:delText>
              </w:r>
              <w:r w:rsidRPr="0040387B" w:rsidDel="00A87D98">
                <w:rPr>
                  <w:rFonts w:eastAsia="SimSun" w:cs="Arial"/>
                  <w:color w:val="000000" w:themeColor="text1"/>
                  <w:szCs w:val="18"/>
                  <w:lang w:val="en-US" w:eastAsia="zh-CN"/>
                </w:rPr>
                <w:br/>
                <w:delText>Per-BC]</w:delText>
              </w:r>
            </w:del>
            <w:ins w:id="499" w:author="BENDLIN, RALF M" w:date="2023-11-16T22:46:00Z">
              <w:r w:rsidR="00A87D98" w:rsidRPr="0040387B">
                <w:rPr>
                  <w:rFonts w:eastAsia="SimSun" w:cs="Arial"/>
                  <w:color w:val="000000" w:themeColor="text1"/>
                  <w:szCs w:val="18"/>
                  <w:lang w:val="en-US" w:eastAsia="zh-CN"/>
                </w:rPr>
                <w:t xml:space="preserve">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C86CB" w14:textId="5644B86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BE93F" w14:textId="2562CE2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FE504" w14:textId="5A8BE21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176BD" w14:textId="436CAAF3" w:rsidR="00D33B80" w:rsidRPr="0040387B" w:rsidRDefault="00D33B80" w:rsidP="00A260EF">
            <w:pPr>
              <w:pStyle w:val="TAL"/>
              <w:rPr>
                <w:rFonts w:cs="Arial"/>
                <w:color w:val="000000" w:themeColor="text1"/>
                <w:szCs w:val="18"/>
              </w:rPr>
            </w:pPr>
            <w:r w:rsidRPr="0040387B">
              <w:rPr>
                <w:rFonts w:cs="Arial"/>
                <w:color w:val="000000" w:themeColor="text1"/>
                <w:szCs w:val="18"/>
                <w:lang w:val="en-US"/>
              </w:rPr>
              <w:t>Candidate values: {2,3,4}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4F18D" w14:textId="3AE7010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Optional with capability signaling</w:t>
            </w:r>
          </w:p>
        </w:tc>
      </w:tr>
      <w:tr w:rsidR="00E81796" w:rsidRPr="00C82B88" w14:paraId="17929ED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2CD78E" w14:textId="64AB7136" w:rsidR="00D33B80" w:rsidRPr="0040387B" w:rsidRDefault="00D33B80" w:rsidP="00A260EF">
            <w:pPr>
              <w:pStyle w:val="TAL"/>
              <w:rPr>
                <w:rFonts w:cs="Arial"/>
                <w:color w:val="000000" w:themeColor="text1"/>
                <w:szCs w:val="18"/>
              </w:rPr>
            </w:pPr>
            <w:r w:rsidRPr="0040387B">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6433E" w14:textId="202305A7" w:rsidR="00D33B80" w:rsidRPr="0040387B" w:rsidRDefault="00D33B80" w:rsidP="00A260EF">
            <w:pPr>
              <w:pStyle w:val="TAL"/>
              <w:rPr>
                <w:rFonts w:eastAsia="ＭＳ 明朝" w:cs="Arial"/>
                <w:color w:val="000000" w:themeColor="text1"/>
                <w:szCs w:val="18"/>
              </w:rPr>
            </w:pPr>
            <w:r w:rsidRPr="0040387B">
              <w:rPr>
                <w:rFonts w:eastAsia="Arial" w:cs="Arial"/>
                <w:color w:val="000000" w:themeColor="text1"/>
                <w:szCs w:val="18"/>
              </w:rPr>
              <w:t>40-3-3-1a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E8781" w14:textId="760C9E5D"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Arial" w:hAnsi="Arial" w:cs="Arial"/>
                <w:color w:val="000000" w:themeColor="text1"/>
                <w:sz w:val="18"/>
                <w:szCs w:val="18"/>
              </w:rPr>
              <w:t>Supported maximum delay value larger than D_basic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11B81" w14:textId="5D2442CE" w:rsidR="00D33B80" w:rsidRPr="0040387B" w:rsidRDefault="00D33B80" w:rsidP="00A260EF">
            <w:pPr>
              <w:rPr>
                <w:rFonts w:ascii="Arial" w:hAnsi="Arial" w:cs="Arial"/>
                <w:color w:val="000000" w:themeColor="text1"/>
                <w:sz w:val="18"/>
                <w:szCs w:val="18"/>
              </w:rPr>
            </w:pPr>
            <w:r w:rsidRPr="0040387B">
              <w:rPr>
                <w:rFonts w:ascii="Arial" w:eastAsia="Arial" w:hAnsi="Arial" w:cs="Arial"/>
                <w:color w:val="000000" w:themeColor="text1"/>
                <w:sz w:val="18"/>
                <w:szCs w:val="18"/>
              </w:rPr>
              <w:t>Support of maximum delay value larger than D_basic =1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9142F" w14:textId="5DB39762"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80D56" w14:textId="4DC369FC"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49A47" w14:textId="5CC5CB2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F44A0" w14:textId="2B0F7282"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delay value(s) larger than D_basic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875C3" w14:textId="153A0993" w:rsidR="00D33B80" w:rsidRPr="0040387B" w:rsidRDefault="00D33B80" w:rsidP="00A260EF">
            <w:pPr>
              <w:pStyle w:val="TAL"/>
              <w:rPr>
                <w:rFonts w:eastAsia="SimSun" w:cs="Arial"/>
                <w:color w:val="000000" w:themeColor="text1"/>
                <w:szCs w:val="18"/>
                <w:lang w:eastAsia="zh-CN"/>
              </w:rPr>
            </w:pPr>
            <w:del w:id="500" w:author="BENDLIN, RALF M" w:date="2023-11-16T22:45:00Z">
              <w:r w:rsidRPr="0040387B" w:rsidDel="00A87D98">
                <w:rPr>
                  <w:rFonts w:eastAsia="SimSun" w:cs="Arial"/>
                  <w:color w:val="000000" w:themeColor="text1"/>
                  <w:szCs w:val="18"/>
                  <w:lang w:val="en-US" w:eastAsia="zh-CN"/>
                </w:rPr>
                <w:delText>[</w:delText>
              </w:r>
            </w:del>
            <w:r w:rsidRPr="0040387B">
              <w:rPr>
                <w:rFonts w:eastAsia="SimSun" w:cs="Arial"/>
                <w:color w:val="000000" w:themeColor="text1"/>
                <w:szCs w:val="18"/>
                <w:lang w:val="en-US" w:eastAsia="zh-CN"/>
              </w:rPr>
              <w:t>Per</w:t>
            </w:r>
            <w:del w:id="501" w:author="BENDLIN, RALF M" w:date="2023-11-16T22:45:00Z">
              <w:r w:rsidRPr="0040387B" w:rsidDel="00A87D98">
                <w:rPr>
                  <w:rFonts w:eastAsia="SimSun" w:cs="Arial"/>
                  <w:color w:val="000000" w:themeColor="text1"/>
                  <w:szCs w:val="18"/>
                  <w:lang w:val="en-US" w:eastAsia="zh-CN"/>
                </w:rPr>
                <w:delText xml:space="preserve">-band </w:delText>
              </w:r>
              <w:r w:rsidRPr="0040387B" w:rsidDel="00A87D98">
                <w:rPr>
                  <w:rFonts w:eastAsia="SimSun" w:cs="Arial"/>
                  <w:color w:val="000000" w:themeColor="text1"/>
                  <w:szCs w:val="18"/>
                  <w:lang w:val="en-US" w:eastAsia="zh-CN"/>
                </w:rPr>
                <w:br/>
                <w:delText>Per-BC]</w:delText>
              </w:r>
            </w:del>
            <w:ins w:id="502" w:author="BENDLIN, RALF M" w:date="2023-11-16T22:45:00Z">
              <w:r w:rsidR="00A87D98" w:rsidRPr="0040387B">
                <w:rPr>
                  <w:rFonts w:eastAsia="SimSun" w:cs="Arial"/>
                  <w:color w:val="000000" w:themeColor="text1"/>
                  <w:szCs w:val="18"/>
                  <w:lang w:val="en-US" w:eastAsia="zh-CN"/>
                </w:rPr>
                <w:t xml:space="preserve">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A5FD4" w14:textId="0361074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B2561" w14:textId="3C6044B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5C7CB" w14:textId="543832B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E45FD" w14:textId="77777777" w:rsidR="00D33B80" w:rsidRPr="0040387B" w:rsidRDefault="00D33B80" w:rsidP="00A260EF">
            <w:pPr>
              <w:pStyle w:val="TAL"/>
              <w:rPr>
                <w:rFonts w:cs="Arial"/>
                <w:color w:val="000000" w:themeColor="text1"/>
                <w:szCs w:val="18"/>
                <w:lang w:val="nl-NL"/>
              </w:rPr>
            </w:pPr>
            <w:r w:rsidRPr="0040387B">
              <w:rPr>
                <w:rFonts w:cs="Arial"/>
                <w:color w:val="000000" w:themeColor="text1"/>
                <w:szCs w:val="18"/>
                <w:lang w:val="nl-NL"/>
              </w:rPr>
              <w:t>Candidate values: {2 slots, 3 slots, 4 slots, 5 slots, 6 slots, 10 slots}</w:t>
            </w:r>
          </w:p>
          <w:p w14:paraId="6CCE6A25" w14:textId="57CFB487" w:rsidR="00D33B80" w:rsidRPr="0040387B" w:rsidRDefault="00D33B80" w:rsidP="00A260EF">
            <w:pPr>
              <w:pStyle w:val="TAL"/>
              <w:rPr>
                <w:rFonts w:cs="Arial"/>
                <w:color w:val="000000" w:themeColor="text1"/>
                <w:szCs w:val="18"/>
              </w:rPr>
            </w:pPr>
            <w:r w:rsidRPr="0040387B">
              <w:rPr>
                <w:rFonts w:eastAsia="游明朝" w:cs="Arial"/>
                <w:color w:val="000000" w:themeColor="text1"/>
                <w:szCs w:val="18"/>
                <w:highlight w:val="yellow"/>
              </w:rPr>
              <w:t>[Note: 10 slots is only applicable for SCS &gt;= 30 kHz, and 6 slots is maximum for SCS = 15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AFE82" w14:textId="564D930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Optional with capability signaling</w:t>
            </w:r>
          </w:p>
        </w:tc>
      </w:tr>
      <w:tr w:rsidR="00E81796" w:rsidRPr="00C82B88" w14:paraId="360DB54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C62B8B" w14:textId="40B4AF6D" w:rsidR="00D33B80" w:rsidRPr="0040387B" w:rsidRDefault="00D33B80" w:rsidP="00A260EF">
            <w:pPr>
              <w:pStyle w:val="TAL"/>
              <w:rPr>
                <w:rFonts w:cs="Arial"/>
                <w:color w:val="000000" w:themeColor="text1"/>
                <w:szCs w:val="18"/>
              </w:rPr>
            </w:pPr>
            <w:r w:rsidRPr="0040387B">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16DEE" w14:textId="6EBAC282" w:rsidR="00D33B80" w:rsidRPr="0040387B" w:rsidRDefault="00D33B80" w:rsidP="00A260EF">
            <w:pPr>
              <w:pStyle w:val="TAL"/>
              <w:rPr>
                <w:rFonts w:eastAsia="ＭＳ 明朝" w:cs="Arial"/>
                <w:color w:val="000000" w:themeColor="text1"/>
                <w:szCs w:val="18"/>
              </w:rPr>
            </w:pPr>
            <w:r w:rsidRPr="0040387B">
              <w:rPr>
                <w:rFonts w:eastAsia="Arial" w:cs="Arial"/>
                <w:color w:val="000000" w:themeColor="text1"/>
                <w:szCs w:val="18"/>
              </w:rPr>
              <w:t>40-3-3-4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315A9" w14:textId="0DC4F43C"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Arial" w:hAnsi="Arial" w:cs="Arial"/>
                <w:color w:val="000000" w:themeColor="text1"/>
                <w:sz w:val="18"/>
                <w:szCs w:val="18"/>
              </w:rPr>
              <w:t>Phase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2B1D6" w14:textId="31C5EE24" w:rsidR="00D33B80" w:rsidRPr="0040387B" w:rsidRDefault="00D33B80" w:rsidP="00A260EF">
            <w:pPr>
              <w:rPr>
                <w:rFonts w:ascii="Arial" w:hAnsi="Arial" w:cs="Arial"/>
                <w:color w:val="000000" w:themeColor="text1"/>
                <w:sz w:val="18"/>
                <w:szCs w:val="18"/>
              </w:rPr>
            </w:pPr>
            <w:r w:rsidRPr="0040387B">
              <w:rPr>
                <w:rFonts w:ascii="Arial" w:eastAsia="Arial" w:hAnsi="Arial" w:cs="Arial"/>
                <w:color w:val="000000" w:themeColor="text1"/>
                <w:sz w:val="18"/>
                <w:szCs w:val="18"/>
              </w:rPr>
              <w:t>Support of phase report for Y&gt;=1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D367B" w14:textId="3EC23FB7"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0016C" w14:textId="3D1329EC"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365EC" w14:textId="233C0AE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9F8D6" w14:textId="517AA398" w:rsidR="00D33B80" w:rsidRPr="0040387B" w:rsidRDefault="00D33B80" w:rsidP="00A260EF">
            <w:pPr>
              <w:pStyle w:val="TAL"/>
              <w:rPr>
                <w:rFonts w:eastAsia="SimSun" w:cs="Arial"/>
                <w:color w:val="000000" w:themeColor="text1"/>
                <w:szCs w:val="18"/>
                <w:lang w:val="en-US" w:eastAsia="zh-CN"/>
              </w:rPr>
            </w:pPr>
            <w:r w:rsidRPr="0040387B">
              <w:rPr>
                <w:rFonts w:eastAsia="Arial" w:cs="Arial"/>
                <w:color w:val="000000" w:themeColor="text1"/>
                <w:szCs w:val="18"/>
              </w:rPr>
              <w:t>Phase report for Y&gt;=1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BE502" w14:textId="76F439E9" w:rsidR="00D33B80" w:rsidRPr="0040387B" w:rsidRDefault="00D33B80" w:rsidP="00A260EF">
            <w:pPr>
              <w:pStyle w:val="TAL"/>
              <w:rPr>
                <w:rFonts w:eastAsia="SimSun" w:cs="Arial"/>
                <w:color w:val="000000" w:themeColor="text1"/>
                <w:szCs w:val="18"/>
                <w:lang w:eastAsia="zh-CN"/>
              </w:rPr>
            </w:pPr>
            <w:del w:id="503" w:author="BENDLIN, RALF M" w:date="2023-11-16T22:45:00Z">
              <w:r w:rsidRPr="0040387B" w:rsidDel="00A87D98">
                <w:rPr>
                  <w:rFonts w:eastAsia="SimSun" w:cs="Arial"/>
                  <w:color w:val="000000" w:themeColor="text1"/>
                  <w:szCs w:val="18"/>
                  <w:lang w:val="en-US" w:eastAsia="zh-CN"/>
                </w:rPr>
                <w:delText>[</w:delText>
              </w:r>
            </w:del>
            <w:r w:rsidRPr="0040387B">
              <w:rPr>
                <w:rFonts w:eastAsia="SimSun" w:cs="Arial"/>
                <w:color w:val="000000" w:themeColor="text1"/>
                <w:szCs w:val="18"/>
                <w:lang w:val="en-US" w:eastAsia="zh-CN"/>
              </w:rPr>
              <w:t>Per</w:t>
            </w:r>
            <w:del w:id="504" w:author="BENDLIN, RALF M" w:date="2023-11-16T22:45:00Z">
              <w:r w:rsidRPr="0040387B" w:rsidDel="00A87D98">
                <w:rPr>
                  <w:rFonts w:eastAsia="SimSun" w:cs="Arial"/>
                  <w:color w:val="000000" w:themeColor="text1"/>
                  <w:szCs w:val="18"/>
                  <w:lang w:val="en-US" w:eastAsia="zh-CN"/>
                </w:rPr>
                <w:delText xml:space="preserve">-band </w:delText>
              </w:r>
              <w:r w:rsidRPr="0040387B" w:rsidDel="00A87D98">
                <w:rPr>
                  <w:rFonts w:eastAsia="SimSun" w:cs="Arial"/>
                  <w:color w:val="000000" w:themeColor="text1"/>
                  <w:szCs w:val="18"/>
                  <w:lang w:val="en-US" w:eastAsia="zh-CN"/>
                </w:rPr>
                <w:br/>
                <w:delText>Per-BC]</w:delText>
              </w:r>
            </w:del>
            <w:ins w:id="505" w:author="BENDLIN, RALF M" w:date="2023-11-16T22:45:00Z">
              <w:r w:rsidR="00A87D98" w:rsidRPr="0040387B">
                <w:rPr>
                  <w:rFonts w:eastAsia="SimSun" w:cs="Arial"/>
                  <w:color w:val="000000" w:themeColor="text1"/>
                  <w:szCs w:val="18"/>
                  <w:lang w:val="en-US" w:eastAsia="zh-CN"/>
                </w:rPr>
                <w:t xml:space="preserve">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D7190" w14:textId="619DDCC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A9A9E" w14:textId="002BE31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AA286" w14:textId="2EB2A0B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9C3BA"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67043" w14:textId="15CBBC3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Optional with capability signaling</w:t>
            </w:r>
          </w:p>
        </w:tc>
      </w:tr>
      <w:tr w:rsidR="00E81796" w:rsidRPr="00C82B88" w14:paraId="46D4366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958F48" w14:textId="6D59B7DC" w:rsidR="00D33B80" w:rsidRPr="0040387B" w:rsidRDefault="00D33B80" w:rsidP="00A260EF">
            <w:pPr>
              <w:pStyle w:val="TAL"/>
              <w:rPr>
                <w:rFonts w:cs="Arial"/>
                <w:color w:val="000000" w:themeColor="text1"/>
                <w:szCs w:val="18"/>
              </w:rPr>
            </w:pPr>
            <w:r w:rsidRPr="0040387B">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69F9C" w14:textId="25EF5D66" w:rsidR="00D33B80" w:rsidRPr="0040387B" w:rsidRDefault="00D33B80" w:rsidP="00A260EF">
            <w:pPr>
              <w:pStyle w:val="TAL"/>
              <w:rPr>
                <w:rFonts w:eastAsia="ＭＳ 明朝" w:cs="Arial"/>
                <w:color w:val="000000" w:themeColor="text1"/>
                <w:szCs w:val="18"/>
              </w:rPr>
            </w:pPr>
            <w:r w:rsidRPr="0040387B">
              <w:rPr>
                <w:rFonts w:eastAsia="Arial" w:cs="Arial"/>
                <w:color w:val="000000" w:themeColor="text1"/>
                <w:szCs w:val="18"/>
              </w:rPr>
              <w:t>40-3-3-5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61770" w14:textId="6ADEC9E0"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Arial" w:hAnsi="Arial" w:cs="Arial"/>
                <w:color w:val="000000" w:themeColor="text1"/>
                <w:sz w:val="18"/>
                <w:szCs w:val="18"/>
              </w:rPr>
              <w:t>Number of CSI-RS resources for TDCP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4B506" w14:textId="7777777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1. Maximum number of configured CSI-RS resources for TDCP per CC</w:t>
            </w:r>
          </w:p>
          <w:p w14:paraId="6EC1921A" w14:textId="7777777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2. Maximum number of configured CSI-RS resources for TDCP across all CCs</w:t>
            </w:r>
          </w:p>
          <w:p w14:paraId="130ED101" w14:textId="7777777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3. Maximum number of simultaneously active CSI-RS resources for TDCP per CC</w:t>
            </w:r>
          </w:p>
          <w:p w14:paraId="3BFDEF97" w14:textId="1D33D562" w:rsidR="00D33B80" w:rsidRPr="0040387B" w:rsidRDefault="00D33B80" w:rsidP="00A260EF">
            <w:pPr>
              <w:rPr>
                <w:rFonts w:ascii="Arial" w:hAnsi="Arial" w:cs="Arial"/>
                <w:color w:val="000000" w:themeColor="text1"/>
                <w:sz w:val="18"/>
                <w:szCs w:val="18"/>
              </w:rPr>
            </w:pPr>
            <w:r w:rsidRPr="0040387B">
              <w:rPr>
                <w:rFonts w:ascii="Arial" w:eastAsia="游明朝" w:hAnsi="Arial" w:cs="Arial"/>
                <w:color w:val="000000" w:themeColor="text1"/>
                <w:sz w:val="18"/>
                <w:szCs w:val="18"/>
              </w:rPr>
              <w:t>Note: counting of simultaneously active CSI-RS resources follows existing specification TS38.214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D4DC6" w14:textId="7016D2F1"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D5735" w14:textId="36A76881"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76185" w14:textId="4F60E79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52048" w14:textId="53A0832F"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Number of CSI-RS resources for TDCP is not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43262" w14:textId="0D31D639" w:rsidR="00D33B80" w:rsidRPr="0040387B" w:rsidRDefault="00D33B80" w:rsidP="00A260EF">
            <w:pPr>
              <w:pStyle w:val="TAL"/>
              <w:rPr>
                <w:rFonts w:eastAsia="SimSun" w:cs="Arial"/>
                <w:color w:val="000000" w:themeColor="text1"/>
                <w:szCs w:val="18"/>
                <w:lang w:eastAsia="zh-CN"/>
              </w:rPr>
            </w:pPr>
            <w:del w:id="506" w:author="BENDLIN, RALF M" w:date="2023-11-16T22:44:00Z">
              <w:r w:rsidRPr="0040387B" w:rsidDel="00A87D98">
                <w:rPr>
                  <w:rFonts w:eastAsia="SimSun" w:cs="Arial"/>
                  <w:color w:val="000000" w:themeColor="text1"/>
                  <w:szCs w:val="18"/>
                  <w:lang w:val="en-US" w:eastAsia="zh-CN"/>
                </w:rPr>
                <w:delText>[</w:delText>
              </w:r>
            </w:del>
            <w:r w:rsidRPr="0040387B">
              <w:rPr>
                <w:rFonts w:eastAsia="SimSun" w:cs="Arial"/>
                <w:color w:val="000000" w:themeColor="text1"/>
                <w:szCs w:val="18"/>
                <w:lang w:val="en-US" w:eastAsia="zh-CN"/>
              </w:rPr>
              <w:t>Per</w:t>
            </w:r>
            <w:ins w:id="507" w:author="BENDLIN, RALF M" w:date="2023-11-16T22:44:00Z">
              <w:r w:rsidR="00A87D98" w:rsidRPr="0040387B">
                <w:rPr>
                  <w:rFonts w:eastAsia="SimSun" w:cs="Arial"/>
                  <w:color w:val="000000" w:themeColor="text1"/>
                  <w:szCs w:val="18"/>
                  <w:lang w:val="en-US" w:eastAsia="zh-CN"/>
                </w:rPr>
                <w:t xml:space="preserve"> </w:t>
              </w:r>
            </w:ins>
            <w:del w:id="508" w:author="BENDLIN, RALF M" w:date="2023-11-16T22:44:00Z">
              <w:r w:rsidRPr="0040387B" w:rsidDel="00A87D98">
                <w:rPr>
                  <w:rFonts w:eastAsia="SimSun" w:cs="Arial"/>
                  <w:color w:val="000000" w:themeColor="text1"/>
                  <w:szCs w:val="18"/>
                  <w:lang w:val="en-US" w:eastAsia="zh-CN"/>
                </w:rPr>
                <w:delText>-</w:delText>
              </w:r>
            </w:del>
            <w:r w:rsidRPr="0040387B">
              <w:rPr>
                <w:rFonts w:eastAsia="SimSun" w:cs="Arial"/>
                <w:color w:val="000000" w:themeColor="text1"/>
                <w:szCs w:val="18"/>
                <w:lang w:val="en-US" w:eastAsia="zh-CN"/>
              </w:rPr>
              <w:t>band</w:t>
            </w:r>
            <w:ins w:id="509" w:author="BENDLIN, RALF M" w:date="2023-11-16T22:44:00Z">
              <w:r w:rsidR="00A87D98" w:rsidRPr="0040387B">
                <w:rPr>
                  <w:rFonts w:eastAsia="SimSun" w:cs="Arial"/>
                  <w:color w:val="000000" w:themeColor="text1"/>
                  <w:szCs w:val="18"/>
                  <w:lang w:val="en-US" w:eastAsia="zh-CN"/>
                </w:rPr>
                <w:t xml:space="preserve"> and</w:t>
              </w:r>
            </w:ins>
            <w:ins w:id="510" w:author="BENDLIN, RALF M" w:date="2023-11-16T22:45:00Z">
              <w:r w:rsidR="00A87D98" w:rsidRPr="0040387B">
                <w:rPr>
                  <w:rFonts w:eastAsia="SimSun" w:cs="Arial"/>
                  <w:color w:val="000000" w:themeColor="text1"/>
                  <w:szCs w:val="18"/>
                  <w:lang w:val="en-US" w:eastAsia="zh-CN"/>
                </w:rPr>
                <w:t xml:space="preserve"> </w:t>
              </w:r>
            </w:ins>
            <w:del w:id="511" w:author="BENDLIN, RALF M" w:date="2023-11-16T22:44:00Z">
              <w:r w:rsidRPr="0040387B" w:rsidDel="00A87D98">
                <w:rPr>
                  <w:rFonts w:eastAsia="SimSun" w:cs="Arial"/>
                  <w:color w:val="000000" w:themeColor="text1"/>
                  <w:szCs w:val="18"/>
                  <w:lang w:val="en-US" w:eastAsia="zh-CN"/>
                </w:rPr>
                <w:delText xml:space="preserve"> </w:delText>
              </w:r>
              <w:r w:rsidRPr="0040387B" w:rsidDel="00A87D98">
                <w:rPr>
                  <w:rFonts w:eastAsia="SimSun" w:cs="Arial"/>
                  <w:color w:val="000000" w:themeColor="text1"/>
                  <w:szCs w:val="18"/>
                  <w:lang w:val="en-US" w:eastAsia="zh-CN"/>
                </w:rPr>
                <w:br/>
              </w:r>
            </w:del>
            <w:r w:rsidRPr="0040387B">
              <w:rPr>
                <w:rFonts w:eastAsia="SimSun" w:cs="Arial"/>
                <w:color w:val="000000" w:themeColor="text1"/>
                <w:szCs w:val="18"/>
                <w:lang w:val="en-US" w:eastAsia="zh-CN"/>
              </w:rPr>
              <w:t>Per</w:t>
            </w:r>
            <w:ins w:id="512" w:author="BENDLIN, RALF M" w:date="2023-11-16T22:45:00Z">
              <w:r w:rsidR="00A87D98" w:rsidRPr="0040387B">
                <w:rPr>
                  <w:rFonts w:eastAsia="SimSun" w:cs="Arial"/>
                  <w:color w:val="000000" w:themeColor="text1"/>
                  <w:szCs w:val="18"/>
                  <w:lang w:val="en-US" w:eastAsia="zh-CN"/>
                </w:rPr>
                <w:t xml:space="preserve"> </w:t>
              </w:r>
            </w:ins>
            <w:del w:id="513" w:author="BENDLIN, RALF M" w:date="2023-11-16T22:45:00Z">
              <w:r w:rsidRPr="0040387B" w:rsidDel="00A87D98">
                <w:rPr>
                  <w:rFonts w:eastAsia="SimSun" w:cs="Arial"/>
                  <w:color w:val="000000" w:themeColor="text1"/>
                  <w:szCs w:val="18"/>
                  <w:lang w:val="en-US" w:eastAsia="zh-CN"/>
                </w:rPr>
                <w:delText>-</w:delText>
              </w:r>
            </w:del>
            <w:r w:rsidRPr="0040387B">
              <w:rPr>
                <w:rFonts w:eastAsia="SimSun" w:cs="Arial"/>
                <w:color w:val="000000" w:themeColor="text1"/>
                <w:szCs w:val="18"/>
                <w:lang w:val="en-US" w:eastAsia="zh-CN"/>
              </w:rPr>
              <w:t>BC</w:t>
            </w:r>
            <w:del w:id="514" w:author="BENDLIN, RALF M" w:date="2023-11-16T22:44:00Z">
              <w:r w:rsidRPr="0040387B" w:rsidDel="00A87D98">
                <w:rPr>
                  <w:rFonts w:eastAsia="SimSun"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DDDB3" w14:textId="4FF3642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EFEDD" w14:textId="4756331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407CD" w14:textId="50F3BE8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C210F"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D1FA8" w14:textId="31E1C0A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Optional with capability signaling</w:t>
            </w:r>
          </w:p>
        </w:tc>
      </w:tr>
      <w:tr w:rsidR="00E81796" w:rsidRPr="00C82B88" w14:paraId="3CFCEAB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DD5A8F" w14:textId="3AFF0A50" w:rsidR="00D33B80" w:rsidRPr="0040387B" w:rsidRDefault="00D33B80" w:rsidP="00A260EF">
            <w:pPr>
              <w:pStyle w:val="TAL"/>
              <w:rPr>
                <w:rFonts w:cs="Arial"/>
                <w:color w:val="000000" w:themeColor="text1"/>
                <w:szCs w:val="18"/>
              </w:rPr>
            </w:pPr>
            <w:r w:rsidRPr="0040387B">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7FC6A" w14:textId="653B8317" w:rsidR="00D33B80" w:rsidRPr="0040387B" w:rsidRDefault="00D33B80" w:rsidP="00A260EF">
            <w:pPr>
              <w:pStyle w:val="TAL"/>
              <w:rPr>
                <w:rFonts w:eastAsia="ＭＳ 明朝" w:cs="Arial"/>
                <w:color w:val="000000" w:themeColor="text1"/>
                <w:szCs w:val="18"/>
              </w:rPr>
            </w:pPr>
            <w:r w:rsidRPr="0040387B">
              <w:rPr>
                <w:rFonts w:eastAsia="Arial" w:cs="Arial"/>
                <w:color w:val="000000" w:themeColor="text1"/>
                <w:szCs w:val="18"/>
              </w:rPr>
              <w:t>40-3-3-6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B2786" w14:textId="3720F601"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Arial" w:hAnsi="Arial" w:cs="Arial"/>
                <w:color w:val="000000" w:themeColor="text1"/>
                <w:sz w:val="18"/>
                <w:szCs w:val="18"/>
                <w:lang w:val="en-US"/>
              </w:rPr>
              <w:t>Maximum number of TRS resource sets in a report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848A7" w14:textId="7751319C" w:rsidR="00D33B80" w:rsidRPr="0040387B" w:rsidRDefault="00D33B80" w:rsidP="00A260EF">
            <w:pPr>
              <w:rPr>
                <w:rFonts w:ascii="Arial" w:hAnsi="Arial" w:cs="Arial"/>
                <w:color w:val="000000" w:themeColor="text1"/>
                <w:sz w:val="18"/>
                <w:szCs w:val="18"/>
              </w:rPr>
            </w:pPr>
            <w:r w:rsidRPr="0040387B">
              <w:rPr>
                <w:rFonts w:ascii="Arial" w:eastAsia="Arial" w:hAnsi="Arial" w:cs="Arial"/>
                <w:color w:val="000000" w:themeColor="text1"/>
                <w:sz w:val="18"/>
                <w:szCs w:val="18"/>
              </w:rPr>
              <w:t>Max number of TRS resource sets in a single CSI-RS resource setting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7E3A4" w14:textId="00E9379E"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4F487" w14:textId="0E076B50"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5B2E3" w14:textId="4DAC976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C921F" w14:textId="713950B9"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More than 1 TRS resource set in a report configuration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E7911" w14:textId="572282A3" w:rsidR="00D33B80" w:rsidRPr="0040387B" w:rsidRDefault="00D33B80" w:rsidP="00A260EF">
            <w:pPr>
              <w:pStyle w:val="TAL"/>
              <w:rPr>
                <w:rFonts w:eastAsia="SimSun" w:cs="Arial"/>
                <w:color w:val="000000" w:themeColor="text1"/>
                <w:szCs w:val="18"/>
                <w:lang w:eastAsia="zh-CN"/>
              </w:rPr>
            </w:pPr>
            <w:del w:id="515" w:author="BENDLIN, RALF M" w:date="2023-11-16T22:44:00Z">
              <w:r w:rsidRPr="0040387B" w:rsidDel="00A87D98">
                <w:rPr>
                  <w:rFonts w:eastAsia="SimSun" w:cs="Arial"/>
                  <w:color w:val="000000" w:themeColor="text1"/>
                  <w:szCs w:val="18"/>
                  <w:lang w:val="en-US" w:eastAsia="zh-CN"/>
                </w:rPr>
                <w:delText>[</w:delText>
              </w:r>
            </w:del>
            <w:r w:rsidRPr="0040387B">
              <w:rPr>
                <w:rFonts w:eastAsia="SimSun" w:cs="Arial"/>
                <w:color w:val="000000" w:themeColor="text1"/>
                <w:szCs w:val="18"/>
                <w:lang w:val="en-US" w:eastAsia="zh-CN"/>
              </w:rPr>
              <w:t>Per</w:t>
            </w:r>
            <w:del w:id="516" w:author="BENDLIN, RALF M" w:date="2023-11-16T22:44:00Z">
              <w:r w:rsidRPr="0040387B" w:rsidDel="00A87D98">
                <w:rPr>
                  <w:rFonts w:eastAsia="SimSun" w:cs="Arial"/>
                  <w:color w:val="000000" w:themeColor="text1"/>
                  <w:szCs w:val="18"/>
                  <w:lang w:val="en-US" w:eastAsia="zh-CN"/>
                </w:rPr>
                <w:delText xml:space="preserve">-band </w:delText>
              </w:r>
              <w:r w:rsidRPr="0040387B" w:rsidDel="00A87D98">
                <w:rPr>
                  <w:rFonts w:eastAsia="SimSun" w:cs="Arial"/>
                  <w:color w:val="000000" w:themeColor="text1"/>
                  <w:szCs w:val="18"/>
                  <w:lang w:val="en-US" w:eastAsia="zh-CN"/>
                </w:rPr>
                <w:br/>
                <w:delText>Per-BC]</w:delText>
              </w:r>
            </w:del>
            <w:ins w:id="517" w:author="BENDLIN, RALF M" w:date="2023-11-16T22:44:00Z">
              <w:r w:rsidR="00A87D98" w:rsidRPr="0040387B">
                <w:rPr>
                  <w:rFonts w:eastAsia="SimSun" w:cs="Arial"/>
                  <w:color w:val="000000" w:themeColor="text1"/>
                  <w:szCs w:val="18"/>
                  <w:lang w:val="en-US" w:eastAsia="zh-CN"/>
                </w:rPr>
                <w:t xml:space="preserve">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757CB" w14:textId="6AF4ACB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FDFAF" w14:textId="4793A62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52DB7" w14:textId="065AEC2F"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7A9F6" w14:textId="692386C3" w:rsidR="00D33B80" w:rsidRPr="0040387B" w:rsidRDefault="00D33B80" w:rsidP="00A260EF">
            <w:pPr>
              <w:pStyle w:val="TAL"/>
              <w:rPr>
                <w:rFonts w:cs="Arial"/>
                <w:color w:val="000000" w:themeColor="text1"/>
                <w:szCs w:val="18"/>
              </w:rPr>
            </w:pPr>
            <w:r w:rsidRPr="0040387B">
              <w:rPr>
                <w:rFonts w:cs="Arial"/>
                <w:color w:val="000000" w:themeColor="text1"/>
                <w:szCs w:val="18"/>
              </w:rPr>
              <w:t>Candidate values: {2,3}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00C18" w14:textId="12F5CFD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Optional with capability signaling</w:t>
            </w:r>
          </w:p>
        </w:tc>
      </w:tr>
      <w:tr w:rsidR="00E81796" w:rsidRPr="00C82B88" w14:paraId="736A5AC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B52C9C" w14:textId="10CE27C3" w:rsidR="00D33B80" w:rsidRPr="0040387B" w:rsidRDefault="00D33B80" w:rsidP="00A260EF">
            <w:pPr>
              <w:pStyle w:val="TAL"/>
              <w:rPr>
                <w:rFonts w:eastAsia="Arial"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D6233" w14:textId="4FD81D02" w:rsidR="00D33B80" w:rsidRPr="0040387B" w:rsidRDefault="00D33B80" w:rsidP="00A260EF">
            <w:pPr>
              <w:pStyle w:val="TAL"/>
              <w:rPr>
                <w:rFonts w:eastAsia="Arial" w:cs="Arial"/>
                <w:color w:val="000000" w:themeColor="text1"/>
                <w:szCs w:val="18"/>
              </w:rPr>
            </w:pPr>
            <w:r w:rsidRPr="0040387B">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DC645" w14:textId="07556B31" w:rsidR="00D33B80" w:rsidRPr="0040387B" w:rsidRDefault="00D33B80" w:rsidP="00A260EF">
            <w:pPr>
              <w:pStyle w:val="maintext"/>
              <w:spacing w:line="240" w:lineRule="auto"/>
              <w:ind w:firstLineChars="0" w:firstLine="0"/>
              <w:jc w:val="left"/>
              <w:rPr>
                <w:rFonts w:ascii="Arial" w:eastAsia="ＭＳ 明朝" w:hAnsi="Arial" w:cs="Arial"/>
                <w:color w:val="000000" w:themeColor="text1"/>
                <w:sz w:val="18"/>
                <w:szCs w:val="18"/>
                <w:lang w:val="en-US"/>
              </w:rPr>
            </w:pPr>
            <w:r w:rsidRPr="0040387B">
              <w:rPr>
                <w:rFonts w:ascii="Arial" w:eastAsia="ＭＳ 明朝" w:hAnsi="Arial" w:cs="Arial"/>
                <w:color w:val="000000" w:themeColor="text1"/>
                <w:sz w:val="18"/>
                <w:szCs w:val="18"/>
              </w:rPr>
              <w:t xml:space="preserve">Basic feature of Rel.18 enhanced DMRS ports for PDSCH </w:t>
            </w:r>
            <w:r w:rsidRPr="0040387B">
              <w:rPr>
                <w:rFonts w:ascii="Arial" w:eastAsia="ＭＳ 明朝" w:hAnsi="Arial" w:cs="Arial"/>
                <w:color w:val="000000" w:themeColor="text1"/>
                <w:sz w:val="18"/>
                <w:szCs w:val="18"/>
                <w:lang w:val="en-US"/>
              </w:rPr>
              <w:t>for mapping type A</w:t>
            </w:r>
          </w:p>
          <w:p w14:paraId="4D2CE604" w14:textId="77777777" w:rsidR="00D33B80" w:rsidRPr="0040387B" w:rsidRDefault="00D33B80" w:rsidP="00A260EF">
            <w:pPr>
              <w:pStyle w:val="maintext"/>
              <w:spacing w:line="240" w:lineRule="auto"/>
              <w:ind w:firstLineChars="0" w:firstLine="0"/>
              <w:jc w:val="left"/>
              <w:rPr>
                <w:rFonts w:ascii="Arial" w:eastAsia="Arial" w:hAnsi="Arial" w:cs="Arial"/>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C1829"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1) Support 1 symbol FL DMRS without additional symbol(s)  </w:t>
            </w:r>
          </w:p>
          <w:p w14:paraId="4E80F6BA" w14:textId="145C60E5"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2) Support 1 symbol FL DMRS and 1 additional DMRS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61E27" w14:textId="6A898FA3"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highlight w:val="yellow"/>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F9D2D" w14:textId="3A584D89"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DAD79" w14:textId="68A35B2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4EAE6" w14:textId="73327229" w:rsidR="00D33B80" w:rsidRPr="0040387B" w:rsidRDefault="001D0EC9" w:rsidP="00A260EF">
            <w:pPr>
              <w:pStyle w:val="TAL"/>
              <w:rPr>
                <w:rFonts w:eastAsia="SimSun" w:cs="Arial"/>
                <w:color w:val="000000" w:themeColor="text1"/>
                <w:szCs w:val="18"/>
                <w:lang w:val="en-US" w:eastAsia="zh-CN"/>
              </w:rPr>
            </w:pPr>
            <w:ins w:id="518" w:author="BENDLIN, RALF M" w:date="2023-11-17T11:32:00Z">
              <w:r w:rsidRPr="0040387B">
                <w:rPr>
                  <w:rFonts w:eastAsia="SimSun" w:cs="Arial"/>
                  <w:color w:val="000000" w:themeColor="text1"/>
                  <w:szCs w:val="18"/>
                  <w:lang w:val="en-US" w:eastAsia="zh-CN"/>
                </w:rPr>
                <w:t>Basic feature of Rel.18 enhanced DMRS ports for PDSCH for mapping type A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461C7" w14:textId="5DEC0370" w:rsidR="00D33B80" w:rsidRPr="0040387B" w:rsidRDefault="00D33B80" w:rsidP="00A260EF">
            <w:pPr>
              <w:pStyle w:val="TAL"/>
              <w:rPr>
                <w:rFonts w:eastAsia="SimSun" w:cs="Arial"/>
                <w:color w:val="000000" w:themeColor="text1"/>
                <w:szCs w:val="18"/>
                <w:lang w:eastAsia="zh-CN"/>
              </w:rPr>
            </w:pPr>
            <w:del w:id="519" w:author="BENDLIN, RALF M" w:date="2023-11-16T22:43:00Z">
              <w:r w:rsidRPr="0040387B" w:rsidDel="00A87D98">
                <w:rPr>
                  <w:rFonts w:eastAsia="SimSun" w:cs="Arial"/>
                  <w:color w:val="000000" w:themeColor="text1"/>
                  <w:szCs w:val="18"/>
                  <w:lang w:eastAsia="zh-CN"/>
                </w:rPr>
                <w:delText>[</w:delText>
              </w:r>
            </w:del>
            <w:r w:rsidRPr="0040387B">
              <w:rPr>
                <w:rFonts w:eastAsia="SimSun" w:cs="Arial"/>
                <w:color w:val="000000" w:themeColor="text1"/>
                <w:szCs w:val="18"/>
                <w:lang w:eastAsia="zh-CN"/>
              </w:rPr>
              <w:t>Per FS</w:t>
            </w:r>
            <w:del w:id="520" w:author="BENDLIN, RALF M" w:date="2023-11-16T22:43:00Z">
              <w:r w:rsidRPr="0040387B" w:rsidDel="00A87D98">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80288" w14:textId="424CC29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6032F" w14:textId="15D2121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4EB81" w14:textId="370BEFA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B8E01"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3838B" w14:textId="5FF53BC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12A2629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DE6D3D" w14:textId="3E1D2AE5" w:rsidR="00D33B80" w:rsidRPr="0040387B" w:rsidRDefault="00D33B80" w:rsidP="00A260EF">
            <w:pPr>
              <w:pStyle w:val="TAL"/>
              <w:rPr>
                <w:rFonts w:eastAsia="Arial"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17F19" w14:textId="00036C36" w:rsidR="00D33B80" w:rsidRPr="0040387B" w:rsidRDefault="00D33B80" w:rsidP="00A260EF">
            <w:pPr>
              <w:pStyle w:val="TAL"/>
              <w:rPr>
                <w:rFonts w:eastAsia="Arial" w:cs="Arial"/>
                <w:color w:val="000000" w:themeColor="text1"/>
                <w:szCs w:val="18"/>
              </w:rPr>
            </w:pPr>
            <w:r w:rsidRPr="0040387B">
              <w:rPr>
                <w:rFonts w:eastAsia="ＭＳ 明朝" w:cs="Arial"/>
                <w:color w:val="000000" w:themeColor="text1"/>
                <w:szCs w:val="18"/>
              </w:rPr>
              <w:t>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5B5ED" w14:textId="0D9C3428" w:rsidR="00D33B80" w:rsidRPr="0040387B" w:rsidRDefault="00D33B80" w:rsidP="00A260EF">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eastAsia="ＭＳ 明朝" w:hAnsi="Arial" w:cs="Arial"/>
                <w:color w:val="000000" w:themeColor="text1"/>
                <w:sz w:val="18"/>
                <w:szCs w:val="18"/>
              </w:rPr>
              <w:t xml:space="preserve">Basic feature of Rel.18 enhanced DMRS ports for PDSCH </w:t>
            </w:r>
            <w:r w:rsidRPr="0040387B">
              <w:rPr>
                <w:rFonts w:ascii="Arial" w:eastAsia="ＭＳ 明朝" w:hAnsi="Arial" w:cs="Arial"/>
                <w:color w:val="000000" w:themeColor="text1"/>
                <w:sz w:val="18"/>
                <w:szCs w:val="18"/>
                <w:lang w:val="en-US"/>
              </w:rPr>
              <w:t>for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5835C"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1) Support 1 symbol FL DMRS without additional symbol(s)</w:t>
            </w:r>
          </w:p>
          <w:p w14:paraId="4B6128C0" w14:textId="1CBD385A"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53DEA" w14:textId="12F5F849"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highlight w:val="yellow"/>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536FC" w14:textId="0142CB5C"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B60DA" w14:textId="7A803CC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F560C" w14:textId="24A936AE"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UE does not support basic feature of Rel.18 enhanced DMRS ports for PDSCH for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4F5CE" w14:textId="0AA364B1" w:rsidR="00D33B80" w:rsidRPr="0040387B" w:rsidRDefault="00D33B80" w:rsidP="00A260EF">
            <w:pPr>
              <w:pStyle w:val="TAL"/>
              <w:rPr>
                <w:rFonts w:eastAsia="SimSun" w:cs="Arial"/>
                <w:color w:val="000000" w:themeColor="text1"/>
                <w:szCs w:val="18"/>
                <w:lang w:eastAsia="zh-CN"/>
              </w:rPr>
            </w:pPr>
            <w:del w:id="521" w:author="BENDLIN, RALF M" w:date="2023-11-16T22:43:00Z">
              <w:r w:rsidRPr="0040387B" w:rsidDel="00A87D98">
                <w:rPr>
                  <w:rFonts w:eastAsia="SimSun" w:cs="Arial"/>
                  <w:color w:val="000000" w:themeColor="text1"/>
                  <w:szCs w:val="18"/>
                  <w:lang w:eastAsia="zh-CN"/>
                </w:rPr>
                <w:delText>[</w:delText>
              </w:r>
            </w:del>
            <w:r w:rsidRPr="0040387B">
              <w:rPr>
                <w:rFonts w:eastAsia="SimSun" w:cs="Arial"/>
                <w:color w:val="000000" w:themeColor="text1"/>
                <w:szCs w:val="18"/>
                <w:lang w:eastAsia="zh-CN"/>
              </w:rPr>
              <w:t>Per FS</w:t>
            </w:r>
            <w:del w:id="522" w:author="BENDLIN, RALF M" w:date="2023-11-16T22:43:00Z">
              <w:r w:rsidRPr="0040387B" w:rsidDel="00A87D98">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6CBF5" w14:textId="395A859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B540A" w14:textId="60C48B0F"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3DBE5" w14:textId="6F17B30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7DF58"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01641" w14:textId="7B3C526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5425AE5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A73CA8" w14:textId="2227A150" w:rsidR="00D33B80" w:rsidRPr="0040387B" w:rsidRDefault="00D33B80" w:rsidP="00A260EF">
            <w:pPr>
              <w:pStyle w:val="TAL"/>
              <w:rPr>
                <w:rFonts w:eastAsia="Arial" w:cs="Arial"/>
                <w:color w:val="000000" w:themeColor="text1"/>
                <w:szCs w:val="18"/>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EDA49" w14:textId="65643644" w:rsidR="00D33B80" w:rsidRPr="0040387B" w:rsidRDefault="00D33B80" w:rsidP="00A260EF">
            <w:pPr>
              <w:pStyle w:val="TAL"/>
              <w:rPr>
                <w:rFonts w:eastAsia="Arial" w:cs="Arial"/>
                <w:color w:val="000000" w:themeColor="text1"/>
                <w:szCs w:val="18"/>
              </w:rPr>
            </w:pPr>
            <w:r w:rsidRPr="0040387B">
              <w:rPr>
                <w:rFonts w:eastAsia="ＭＳ 明朝" w:cs="Arial"/>
                <w:color w:val="000000" w:themeColor="text1"/>
                <w:szCs w:val="18"/>
              </w:rPr>
              <w:t>40-4-1b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919E2" w14:textId="36FDEB09" w:rsidR="00D33B80" w:rsidRPr="0040387B" w:rsidRDefault="00D33B80" w:rsidP="00A260EF">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eastAsia="ＭＳ 明朝" w:hAnsi="Arial" w:cs="Arial"/>
                <w:color w:val="000000" w:themeColor="text1"/>
                <w:sz w:val="18"/>
                <w:szCs w:val="18"/>
              </w:rPr>
              <w:t>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2B424" w14:textId="65EB48E5"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Support of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59607" w14:textId="0E586F6E"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97949" w14:textId="71B79A90"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ED131" w14:textId="2BB16AB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C1F50" w14:textId="5057D79B"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UE does not support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A2A16" w14:textId="54F72914" w:rsidR="00D33B80" w:rsidRPr="0040387B" w:rsidRDefault="00D33B80" w:rsidP="00A260EF">
            <w:pPr>
              <w:pStyle w:val="TAL"/>
              <w:rPr>
                <w:rFonts w:eastAsia="SimSun" w:cs="Arial"/>
                <w:color w:val="000000" w:themeColor="text1"/>
                <w:szCs w:val="18"/>
                <w:lang w:eastAsia="zh-CN"/>
              </w:rPr>
            </w:pPr>
            <w:del w:id="523" w:author="BENDLIN, RALF M" w:date="2023-11-16T22:43:00Z">
              <w:r w:rsidRPr="0040387B" w:rsidDel="00A87D98">
                <w:rPr>
                  <w:rFonts w:eastAsia="SimSun" w:cs="Arial"/>
                  <w:color w:val="000000" w:themeColor="text1"/>
                  <w:szCs w:val="18"/>
                  <w:lang w:eastAsia="zh-CN"/>
                </w:rPr>
                <w:delText>[</w:delText>
              </w:r>
            </w:del>
            <w:r w:rsidRPr="0040387B">
              <w:rPr>
                <w:rFonts w:eastAsia="SimSun" w:cs="Arial"/>
                <w:color w:val="000000" w:themeColor="text1"/>
                <w:szCs w:val="18"/>
                <w:lang w:eastAsia="zh-CN"/>
              </w:rPr>
              <w:t>Per FS</w:t>
            </w:r>
            <w:del w:id="524" w:author="BENDLIN, RALF M" w:date="2023-11-16T22:43:00Z">
              <w:r w:rsidRPr="0040387B" w:rsidDel="00A87D98">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D68BA" w14:textId="28EFC0F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7A67F" w14:textId="10CA1E9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B4AF4" w14:textId="350376E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72D03"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692AD" w14:textId="60F5F1D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4F4930A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CE77AF" w14:textId="421C6086" w:rsidR="00D33B80" w:rsidRPr="0040387B" w:rsidRDefault="00D33B80" w:rsidP="00A260EF">
            <w:pPr>
              <w:pStyle w:val="TAL"/>
              <w:rPr>
                <w:rFonts w:eastAsia="Arial"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22E0C" w14:textId="55AFDEDA" w:rsidR="00D33B80" w:rsidRPr="0040387B" w:rsidRDefault="00D33B80" w:rsidP="00A260EF">
            <w:pPr>
              <w:pStyle w:val="TAL"/>
              <w:rPr>
                <w:rFonts w:eastAsia="Arial" w:cs="Arial"/>
                <w:color w:val="000000" w:themeColor="text1"/>
                <w:szCs w:val="18"/>
              </w:rPr>
            </w:pPr>
            <w:r w:rsidRPr="0040387B">
              <w:rPr>
                <w:rFonts w:eastAsia="ＭＳ 明朝" w:cs="Arial"/>
                <w:color w:val="000000" w:themeColor="text1"/>
                <w:szCs w:val="18"/>
              </w:rPr>
              <w:t>40-4-1c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D420D" w14:textId="462E9ACD" w:rsidR="00D33B80" w:rsidRPr="0040387B" w:rsidRDefault="00D33B80" w:rsidP="00A260EF">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eastAsia="ＭＳ 明朝" w:hAnsi="Arial" w:cs="Arial"/>
                <w:color w:val="000000" w:themeColor="text1"/>
                <w:sz w:val="18"/>
                <w:szCs w:val="18"/>
                <w:lang w:eastAsia="ja-JP"/>
              </w:rPr>
              <w:t>Alternative additional DMRS position for co-existence with LTE CRS</w:t>
            </w:r>
            <w:r w:rsidRPr="0040387B">
              <w:rPr>
                <w:rFonts w:ascii="Arial" w:eastAsia="ＭＳ 明朝" w:hAnsi="Arial" w:cs="Arial"/>
                <w:color w:val="000000" w:themeColor="text1"/>
                <w:sz w:val="18"/>
                <w:szCs w:val="18"/>
              </w:rPr>
              <w:t xml:space="preserve">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BAF56" w14:textId="44B3ABB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Support of 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23C14" w14:textId="3BCF5609"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lang w:val="en-US"/>
              </w:rPr>
              <w:t>40-4-1, 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79555" w14:textId="1C2466D9"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8B9B4" w14:textId="3B8A429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90C17" w14:textId="42285CD6"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UE does not support 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19A73" w14:textId="217E655F" w:rsidR="00D33B80" w:rsidRPr="0040387B" w:rsidRDefault="00D33B80" w:rsidP="00A260EF">
            <w:pPr>
              <w:pStyle w:val="TAL"/>
              <w:rPr>
                <w:rFonts w:eastAsia="SimSun" w:cs="Arial"/>
                <w:color w:val="000000" w:themeColor="text1"/>
                <w:szCs w:val="18"/>
                <w:lang w:eastAsia="zh-CN"/>
              </w:rPr>
            </w:pPr>
            <w:del w:id="525" w:author="BENDLIN, RALF M" w:date="2023-11-16T22:43:00Z">
              <w:r w:rsidRPr="0040387B" w:rsidDel="00A87D98">
                <w:rPr>
                  <w:rFonts w:eastAsia="SimSun" w:cs="Arial"/>
                  <w:color w:val="000000" w:themeColor="text1"/>
                  <w:szCs w:val="18"/>
                  <w:lang w:eastAsia="zh-CN"/>
                </w:rPr>
                <w:delText>[</w:delText>
              </w:r>
            </w:del>
            <w:r w:rsidRPr="0040387B">
              <w:rPr>
                <w:rFonts w:eastAsia="SimSun" w:cs="Arial"/>
                <w:color w:val="000000" w:themeColor="text1"/>
                <w:szCs w:val="18"/>
                <w:lang w:eastAsia="zh-CN"/>
              </w:rPr>
              <w:t>Per FS</w:t>
            </w:r>
            <w:del w:id="526" w:author="BENDLIN, RALF M" w:date="2023-11-16T22:43:00Z">
              <w:r w:rsidRPr="0040387B" w:rsidDel="00A87D98">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EDF91" w14:textId="0903A90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39F31" w14:textId="6C776DB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F1756" w14:textId="3CB9FED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EED60"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53905" w14:textId="46718E3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179BF06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8640C3" w14:textId="7E871076" w:rsidR="00D33B80" w:rsidRPr="0040387B" w:rsidRDefault="00D33B80" w:rsidP="00A260EF">
            <w:pPr>
              <w:pStyle w:val="TAL"/>
              <w:rPr>
                <w:rFonts w:eastAsia="Arial"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F55FB" w14:textId="1E8F7867" w:rsidR="00D33B80" w:rsidRPr="0040387B" w:rsidRDefault="00D33B80" w:rsidP="00A260EF">
            <w:pPr>
              <w:pStyle w:val="TAL"/>
              <w:rPr>
                <w:rFonts w:eastAsia="Arial" w:cs="Arial"/>
                <w:color w:val="000000" w:themeColor="text1"/>
                <w:szCs w:val="18"/>
              </w:rPr>
            </w:pPr>
            <w:r w:rsidRPr="0040387B">
              <w:rPr>
                <w:rFonts w:eastAsia="ＭＳ 明朝" w:cs="Arial"/>
                <w:color w:val="000000" w:themeColor="text1"/>
                <w:szCs w:val="18"/>
              </w:rPr>
              <w:t>40-4-1d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22932" w14:textId="04F57ED9" w:rsidR="00D33B80" w:rsidRPr="0040387B" w:rsidRDefault="00D33B80" w:rsidP="00A260EF">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eastAsia="ＭＳ 明朝" w:hAnsi="Arial" w:cs="Arial"/>
                <w:color w:val="000000" w:themeColor="text1"/>
                <w:sz w:val="18"/>
                <w:szCs w:val="18"/>
              </w:rPr>
              <w:t>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320AF" w14:textId="7F703BF6"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Support of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991EC" w14:textId="0FB949CD"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FEBFF" w14:textId="5250F37F"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D406B" w14:textId="069A278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D3E35" w14:textId="62EC32F3"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UE does not support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87954" w14:textId="1A6B6F3E" w:rsidR="00D33B80" w:rsidRPr="0040387B" w:rsidRDefault="00D33B80" w:rsidP="00A260EF">
            <w:pPr>
              <w:pStyle w:val="TAL"/>
              <w:rPr>
                <w:rFonts w:eastAsia="SimSun" w:cs="Arial"/>
                <w:color w:val="000000" w:themeColor="text1"/>
                <w:szCs w:val="18"/>
                <w:lang w:eastAsia="zh-CN"/>
              </w:rPr>
            </w:pPr>
            <w:del w:id="527" w:author="BENDLIN, RALF M" w:date="2023-11-16T22:43:00Z">
              <w:r w:rsidRPr="0040387B" w:rsidDel="00A87D98">
                <w:rPr>
                  <w:rFonts w:eastAsia="SimSun" w:cs="Arial"/>
                  <w:color w:val="000000" w:themeColor="text1"/>
                  <w:szCs w:val="18"/>
                  <w:lang w:eastAsia="zh-CN"/>
                </w:rPr>
                <w:delText>[</w:delText>
              </w:r>
            </w:del>
            <w:r w:rsidRPr="0040387B">
              <w:rPr>
                <w:rFonts w:eastAsia="SimSun" w:cs="Arial"/>
                <w:color w:val="000000" w:themeColor="text1"/>
                <w:szCs w:val="18"/>
                <w:lang w:eastAsia="zh-CN"/>
              </w:rPr>
              <w:t>Per FS</w:t>
            </w:r>
            <w:del w:id="528" w:author="BENDLIN, RALF M" w:date="2023-11-16T22:43:00Z">
              <w:r w:rsidRPr="0040387B" w:rsidDel="00A87D98">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371F1" w14:textId="269764A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71000" w14:textId="18FC5CC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DCDF4" w14:textId="2480853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2F084"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1E0DA" w14:textId="7183E5B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49CA478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5B1635" w14:textId="17488B7B" w:rsidR="00D33B80" w:rsidRPr="0040387B" w:rsidRDefault="00D33B80" w:rsidP="00A260EF">
            <w:pPr>
              <w:pStyle w:val="TAL"/>
              <w:rPr>
                <w:rFonts w:eastAsia="Arial"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FC952" w14:textId="551BB8B0" w:rsidR="00D33B80" w:rsidRPr="0040387B" w:rsidRDefault="00D33B80" w:rsidP="00A260EF">
            <w:pPr>
              <w:pStyle w:val="TAL"/>
              <w:rPr>
                <w:rFonts w:eastAsia="Arial" w:cs="Arial"/>
                <w:color w:val="000000" w:themeColor="text1"/>
                <w:szCs w:val="18"/>
              </w:rPr>
            </w:pPr>
            <w:r w:rsidRPr="0040387B">
              <w:rPr>
                <w:rFonts w:eastAsia="ＭＳ 明朝" w:cs="Arial"/>
                <w:color w:val="000000" w:themeColor="text1"/>
                <w:szCs w:val="18"/>
              </w:rPr>
              <w:t>40-4-1e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B0F01" w14:textId="590FEC2D" w:rsidR="00D33B80" w:rsidRPr="0040387B" w:rsidRDefault="00D33B80" w:rsidP="00A260EF">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eastAsia="ＭＳ 明朝" w:hAnsi="Arial" w:cs="Arial"/>
                <w:color w:val="000000" w:themeColor="text1"/>
                <w:sz w:val="18"/>
                <w:szCs w:val="18"/>
              </w:rPr>
              <w:t>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B6663" w14:textId="44B2A06A"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Support of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3D9AE" w14:textId="13C0E87D"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2A967" w14:textId="6AA3BF0D"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988F2" w14:textId="26E5460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76C0D" w14:textId="44BCD230"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UE does not support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91B25" w14:textId="1AD84C23" w:rsidR="00D33B80" w:rsidRPr="0040387B" w:rsidRDefault="00D33B80" w:rsidP="00A260EF">
            <w:pPr>
              <w:pStyle w:val="TAL"/>
              <w:rPr>
                <w:rFonts w:eastAsia="SimSun" w:cs="Arial"/>
                <w:color w:val="000000" w:themeColor="text1"/>
                <w:szCs w:val="18"/>
                <w:lang w:eastAsia="zh-CN"/>
              </w:rPr>
            </w:pPr>
            <w:del w:id="529" w:author="BENDLIN, RALF M" w:date="2023-11-16T22:43:00Z">
              <w:r w:rsidRPr="0040387B" w:rsidDel="00A87D98">
                <w:rPr>
                  <w:rFonts w:eastAsia="SimSun" w:cs="Arial"/>
                  <w:color w:val="000000" w:themeColor="text1"/>
                  <w:szCs w:val="18"/>
                  <w:lang w:eastAsia="zh-CN"/>
                </w:rPr>
                <w:delText>[</w:delText>
              </w:r>
            </w:del>
            <w:r w:rsidRPr="0040387B">
              <w:rPr>
                <w:rFonts w:eastAsia="SimSun" w:cs="Arial"/>
                <w:color w:val="000000" w:themeColor="text1"/>
                <w:szCs w:val="18"/>
                <w:lang w:eastAsia="zh-CN"/>
              </w:rPr>
              <w:t>Per FS</w:t>
            </w:r>
            <w:del w:id="530" w:author="BENDLIN, RALF M" w:date="2023-11-16T22:43:00Z">
              <w:r w:rsidRPr="0040387B" w:rsidDel="00A87D98">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32DFD" w14:textId="76EDA63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80AB1" w14:textId="160F75F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F0296" w14:textId="6A2D255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32FF9"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44A7C" w14:textId="60FDBB8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4BE57F8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4A3C7F" w14:textId="5D2F78D8" w:rsidR="00D33B80" w:rsidRPr="0040387B" w:rsidRDefault="00D33B80" w:rsidP="00A260EF">
            <w:pPr>
              <w:pStyle w:val="TAL"/>
              <w:rPr>
                <w:rFonts w:eastAsia="Arial"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FB95D" w14:textId="013BD75B" w:rsidR="00D33B80" w:rsidRPr="0040387B" w:rsidRDefault="00D33B80" w:rsidP="00A260EF">
            <w:pPr>
              <w:pStyle w:val="TAL"/>
              <w:rPr>
                <w:rFonts w:eastAsia="Arial" w:cs="Arial"/>
                <w:color w:val="000000" w:themeColor="text1"/>
                <w:szCs w:val="18"/>
              </w:rPr>
            </w:pPr>
            <w:r w:rsidRPr="0040387B">
              <w:rPr>
                <w:rFonts w:eastAsia="ＭＳ 明朝" w:cs="Arial"/>
                <w:color w:val="000000" w:themeColor="text1"/>
                <w:szCs w:val="18"/>
              </w:rPr>
              <w:t>40-4-1f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70DEA" w14:textId="52E44DAB" w:rsidR="00D33B80" w:rsidRPr="0040387B" w:rsidRDefault="00D33B80" w:rsidP="00A260EF">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eastAsia="ＭＳ 明朝" w:hAnsi="Arial" w:cs="Arial"/>
                <w:color w:val="000000" w:themeColor="text1"/>
                <w:sz w:val="18"/>
                <w:szCs w:val="18"/>
              </w:rPr>
              <w:t>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D776A" w14:textId="7161D93E"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Support of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AFA31" w14:textId="51D820C6"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D1E17" w14:textId="6B6E3281"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82E99" w14:textId="7D94724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0800C" w14:textId="42EFF6F6"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UE does not support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D0562" w14:textId="0AE222FF" w:rsidR="00D33B80" w:rsidRPr="0040387B" w:rsidRDefault="00D33B80" w:rsidP="00A260EF">
            <w:pPr>
              <w:pStyle w:val="TAL"/>
              <w:rPr>
                <w:rFonts w:eastAsia="SimSun" w:cs="Arial"/>
                <w:color w:val="000000" w:themeColor="text1"/>
                <w:szCs w:val="18"/>
                <w:lang w:eastAsia="zh-CN"/>
              </w:rPr>
            </w:pPr>
            <w:del w:id="531" w:author="BENDLIN, RALF M" w:date="2023-11-16T22:43:00Z">
              <w:r w:rsidRPr="0040387B" w:rsidDel="00A87D98">
                <w:rPr>
                  <w:rFonts w:eastAsia="SimSun" w:cs="Arial"/>
                  <w:color w:val="000000" w:themeColor="text1"/>
                  <w:szCs w:val="18"/>
                  <w:lang w:eastAsia="zh-CN"/>
                </w:rPr>
                <w:delText>[</w:delText>
              </w:r>
            </w:del>
            <w:r w:rsidRPr="0040387B">
              <w:rPr>
                <w:rFonts w:eastAsia="SimSun" w:cs="Arial"/>
                <w:color w:val="000000" w:themeColor="text1"/>
                <w:szCs w:val="18"/>
                <w:lang w:eastAsia="zh-CN"/>
              </w:rPr>
              <w:t>Per FS</w:t>
            </w:r>
            <w:del w:id="532" w:author="BENDLIN, RALF M" w:date="2023-11-16T22:43:00Z">
              <w:r w:rsidRPr="0040387B" w:rsidDel="00A87D98">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43CD7" w14:textId="20654C2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F05CE" w14:textId="6926705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E99DB" w14:textId="02B1B2F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16796"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FB73D" w14:textId="762ABDD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7AED488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CD6096" w14:textId="6A614F9F" w:rsidR="00D33B80" w:rsidRPr="0040387B" w:rsidRDefault="00D33B80" w:rsidP="00A260EF">
            <w:pPr>
              <w:pStyle w:val="TAL"/>
              <w:rPr>
                <w:rFonts w:eastAsia="Arial"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F23B2" w14:textId="323883D1" w:rsidR="00D33B80" w:rsidRPr="0040387B" w:rsidRDefault="00D33B80" w:rsidP="00A260EF">
            <w:pPr>
              <w:pStyle w:val="TAL"/>
              <w:rPr>
                <w:rFonts w:eastAsia="Arial" w:cs="Arial"/>
                <w:color w:val="000000" w:themeColor="text1"/>
                <w:szCs w:val="18"/>
              </w:rPr>
            </w:pPr>
            <w:r w:rsidRPr="0040387B">
              <w:rPr>
                <w:rFonts w:eastAsia="ＭＳ 明朝" w:cs="Arial"/>
                <w:color w:val="000000" w:themeColor="text1"/>
                <w:szCs w:val="18"/>
              </w:rPr>
              <w:t>40-4-1g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94F42" w14:textId="5E2756DD" w:rsidR="00D33B80" w:rsidRPr="0040387B" w:rsidRDefault="00D33B80" w:rsidP="00A260EF">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eastAsia="ＭＳ 明朝" w:hAnsi="Arial" w:cs="Arial"/>
                <w:color w:val="000000" w:themeColor="text1"/>
                <w:sz w:val="18"/>
                <w:szCs w:val="18"/>
                <w:lang w:val="en-US"/>
              </w:rPr>
              <w:t>DMRS type for Rel.18 enhanced DMRS ports for P</w:t>
            </w:r>
            <w:ins w:id="533" w:author="BENDLIN, RALF M" w:date="2023-11-17T11:43:00Z">
              <w:r w:rsidR="00F10FF9" w:rsidRPr="0040387B">
                <w:rPr>
                  <w:rFonts w:ascii="Arial" w:eastAsia="ＭＳ 明朝" w:hAnsi="Arial" w:cs="Arial"/>
                  <w:color w:val="000000" w:themeColor="text1"/>
                  <w:sz w:val="18"/>
                  <w:szCs w:val="18"/>
                  <w:lang w:val="en-US"/>
                </w:rPr>
                <w:t>D</w:t>
              </w:r>
            </w:ins>
            <w:del w:id="534" w:author="BENDLIN, RALF M" w:date="2023-11-17T11:43:00Z">
              <w:r w:rsidRPr="0040387B" w:rsidDel="00F10FF9">
                <w:rPr>
                  <w:rFonts w:ascii="Arial" w:eastAsia="ＭＳ 明朝" w:hAnsi="Arial" w:cs="Arial"/>
                  <w:color w:val="000000" w:themeColor="text1"/>
                  <w:sz w:val="18"/>
                  <w:szCs w:val="18"/>
                  <w:lang w:val="en-US"/>
                </w:rPr>
                <w:delText>U</w:delText>
              </w:r>
            </w:del>
            <w:r w:rsidRPr="0040387B">
              <w:rPr>
                <w:rFonts w:ascii="Arial" w:eastAsia="ＭＳ 明朝" w:hAnsi="Arial" w:cs="Arial"/>
                <w:color w:val="000000" w:themeColor="text1"/>
                <w:sz w:val="18"/>
                <w:szCs w:val="18"/>
                <w:lang w:val="en-US"/>
              </w:rPr>
              <w:t>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290E2" w14:textId="029E3CA4"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Support of DMRS type for Rel.18 enhanced DMRS ports for P</w:t>
            </w:r>
            <w:ins w:id="535" w:author="BENDLIN, RALF M" w:date="2023-11-17T11:43:00Z">
              <w:r w:rsidR="00F10FF9" w:rsidRPr="0040387B">
                <w:rPr>
                  <w:rFonts w:ascii="Arial" w:hAnsi="Arial" w:cs="Arial"/>
                  <w:color w:val="000000" w:themeColor="text1"/>
                  <w:sz w:val="18"/>
                  <w:szCs w:val="18"/>
                </w:rPr>
                <w:t>D</w:t>
              </w:r>
            </w:ins>
            <w:del w:id="536" w:author="BENDLIN, RALF M" w:date="2023-11-17T11:43:00Z">
              <w:r w:rsidRPr="0040387B" w:rsidDel="00F10FF9">
                <w:rPr>
                  <w:rFonts w:ascii="Arial" w:hAnsi="Arial" w:cs="Arial"/>
                  <w:color w:val="000000" w:themeColor="text1"/>
                  <w:sz w:val="18"/>
                  <w:szCs w:val="18"/>
                </w:rPr>
                <w:delText>U</w:delText>
              </w:r>
            </w:del>
            <w:r w:rsidRPr="0040387B">
              <w:rPr>
                <w:rFonts w:ascii="Arial" w:hAnsi="Arial" w:cs="Arial"/>
                <w:color w:val="000000" w:themeColor="text1"/>
                <w:sz w:val="18"/>
                <w:szCs w:val="18"/>
              </w:rPr>
              <w:t>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D1C3F" w14:textId="1BFAB63B"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1772C" w14:textId="7C2DB4BF"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5CE77" w14:textId="007BEFE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E9243" w14:textId="099B7CE4"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UE does not support DMRS type for Rel.18 enhanced DMRS ports for P</w:t>
            </w:r>
            <w:ins w:id="537" w:author="BENDLIN, RALF M" w:date="2023-11-17T11:43:00Z">
              <w:r w:rsidR="00F10FF9" w:rsidRPr="0040387B">
                <w:rPr>
                  <w:rFonts w:eastAsia="SimSun" w:cs="Arial"/>
                  <w:color w:val="000000" w:themeColor="text1"/>
                  <w:szCs w:val="18"/>
                  <w:lang w:val="en-US" w:eastAsia="zh-CN"/>
                </w:rPr>
                <w:t>D</w:t>
              </w:r>
            </w:ins>
            <w:del w:id="538" w:author="BENDLIN, RALF M" w:date="2023-11-17T11:43:00Z">
              <w:r w:rsidRPr="0040387B" w:rsidDel="00F10FF9">
                <w:rPr>
                  <w:rFonts w:eastAsia="SimSun" w:cs="Arial"/>
                  <w:color w:val="000000" w:themeColor="text1"/>
                  <w:szCs w:val="18"/>
                  <w:lang w:val="en-US" w:eastAsia="zh-CN"/>
                </w:rPr>
                <w:delText>U</w:delText>
              </w:r>
            </w:del>
            <w:r w:rsidRPr="0040387B">
              <w:rPr>
                <w:rFonts w:eastAsia="SimSun" w:cs="Arial"/>
                <w:color w:val="000000" w:themeColor="text1"/>
                <w:szCs w:val="18"/>
                <w:lang w:val="en-US" w:eastAsia="zh-CN"/>
              </w:rPr>
              <w:t>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DBE87" w14:textId="1C2C1031" w:rsidR="00D33B80" w:rsidRPr="0040387B" w:rsidRDefault="00D33B80" w:rsidP="00A260EF">
            <w:pPr>
              <w:pStyle w:val="TAL"/>
              <w:rPr>
                <w:rFonts w:eastAsia="SimSun" w:cs="Arial"/>
                <w:color w:val="000000" w:themeColor="text1"/>
                <w:szCs w:val="18"/>
                <w:lang w:eastAsia="zh-CN"/>
              </w:rPr>
            </w:pPr>
            <w:del w:id="539" w:author="BENDLIN, RALF M" w:date="2023-11-16T22:43:00Z">
              <w:r w:rsidRPr="0040387B" w:rsidDel="00A87D98">
                <w:rPr>
                  <w:rFonts w:eastAsia="SimSun" w:cs="Arial"/>
                  <w:color w:val="000000" w:themeColor="text1"/>
                  <w:szCs w:val="18"/>
                  <w:lang w:eastAsia="zh-CN"/>
                </w:rPr>
                <w:delText>[</w:delText>
              </w:r>
            </w:del>
            <w:r w:rsidRPr="0040387B">
              <w:rPr>
                <w:rFonts w:eastAsia="SimSun" w:cs="Arial"/>
                <w:color w:val="000000" w:themeColor="text1"/>
                <w:szCs w:val="18"/>
                <w:lang w:eastAsia="zh-CN"/>
              </w:rPr>
              <w:t>Per FS</w:t>
            </w:r>
            <w:del w:id="540" w:author="BENDLIN, RALF M" w:date="2023-11-16T22:43:00Z">
              <w:r w:rsidRPr="0040387B" w:rsidDel="00A87D98">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2FEA3" w14:textId="6175EBB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F7288" w14:textId="03E0F81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9918A" w14:textId="6899EDA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13592" w14:textId="743F306D" w:rsidR="00D33B80" w:rsidRPr="0040387B" w:rsidRDefault="00D33B80" w:rsidP="00A260EF">
            <w:pPr>
              <w:pStyle w:val="TAL"/>
              <w:rPr>
                <w:rFonts w:cs="Arial"/>
                <w:color w:val="000000" w:themeColor="text1"/>
                <w:szCs w:val="18"/>
              </w:rPr>
            </w:pPr>
            <w:r w:rsidRPr="0040387B">
              <w:rPr>
                <w:rFonts w:cs="Arial"/>
                <w:color w:val="000000" w:themeColor="text1"/>
                <w:szCs w:val="18"/>
              </w:rPr>
              <w:t>Component 1 candidate values: {etype 1, both etype 1 and etype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10519" w14:textId="3731C31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5AF7917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86F36C" w14:textId="11599DC5" w:rsidR="00D33B80" w:rsidRPr="0040387B" w:rsidRDefault="00D33B80" w:rsidP="00A260EF">
            <w:pPr>
              <w:pStyle w:val="TAL"/>
              <w:rPr>
                <w:rFonts w:cs="Arial"/>
                <w:color w:val="000000" w:themeColor="text1"/>
                <w:szCs w:val="18"/>
              </w:rPr>
            </w:pPr>
            <w:r w:rsidRPr="0040387B">
              <w:rPr>
                <w:rFonts w:cs="Arial"/>
                <w:color w:val="000000" w:themeColor="text1"/>
                <w:szCs w:val="18"/>
                <w:lang w:val="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545F5" w14:textId="36065BBE" w:rsidR="00D33B80" w:rsidRPr="0040387B" w:rsidRDefault="00D33B80" w:rsidP="00A260EF">
            <w:pPr>
              <w:pStyle w:val="TAL"/>
              <w:rPr>
                <w:rFonts w:eastAsia="ＭＳ 明朝" w:cs="Arial"/>
                <w:color w:val="000000" w:themeColor="text1"/>
                <w:szCs w:val="18"/>
              </w:rPr>
            </w:pPr>
            <w:r w:rsidRPr="0040387B">
              <w:rPr>
                <w:rFonts w:eastAsia="ＭＳ 明朝" w:cs="Arial"/>
                <w:color w:val="000000" w:themeColor="text1"/>
                <w:szCs w:val="18"/>
              </w:rPr>
              <w:t>40-4-1h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9AC08" w14:textId="2CFA6550" w:rsidR="00D33B80" w:rsidRPr="0040387B" w:rsidRDefault="00D33B80" w:rsidP="00A260EF">
            <w:pPr>
              <w:pStyle w:val="maintext"/>
              <w:spacing w:line="240" w:lineRule="auto"/>
              <w:ind w:firstLineChars="0" w:firstLine="0"/>
              <w:jc w:val="left"/>
              <w:rPr>
                <w:rFonts w:ascii="Arial" w:eastAsia="ＭＳ 明朝" w:hAnsi="Arial" w:cs="Arial"/>
                <w:color w:val="000000" w:themeColor="text1"/>
                <w:sz w:val="18"/>
                <w:szCs w:val="18"/>
              </w:rPr>
            </w:pPr>
            <w:r w:rsidRPr="0040387B">
              <w:rPr>
                <w:rFonts w:ascii="Arial" w:eastAsia="ＭＳ 明朝" w:hAnsi="Arial" w:cs="Arial"/>
                <w:color w:val="000000" w:themeColor="text1"/>
                <w:sz w:val="18"/>
                <w:szCs w:val="18"/>
                <w:lang w:val="en-US"/>
              </w:rPr>
              <w:t>1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99B8E" w14:textId="1D0D6703"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 xml:space="preserve">Support of 1 port </w:t>
            </w:r>
            <w:r w:rsidRPr="0040387B">
              <w:rPr>
                <w:rFonts w:ascii="Arial" w:hAnsi="Arial" w:cs="Arial"/>
                <w:color w:val="000000" w:themeColor="text1"/>
                <w:sz w:val="18"/>
                <w:szCs w:val="18"/>
                <w:lang w:val="en-US"/>
              </w:rPr>
              <w:t>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15899" w14:textId="2635935E"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0C065" w14:textId="7063363E"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1C239" w14:textId="2924D21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4F53F" w14:textId="049CE061" w:rsidR="00D33B80" w:rsidRPr="0040387B" w:rsidRDefault="00D33B80" w:rsidP="00A260EF">
            <w:pPr>
              <w:pStyle w:val="TAL"/>
              <w:rPr>
                <w:rFonts w:eastAsia="SimSun" w:cs="Arial"/>
                <w:color w:val="000000" w:themeColor="text1"/>
                <w:szCs w:val="18"/>
                <w:lang w:val="en-US" w:eastAsia="zh-CN"/>
              </w:rPr>
            </w:pPr>
            <w:r w:rsidRPr="0040387B">
              <w:rPr>
                <w:rFonts w:eastAsia="ＭＳ 明朝" w:cs="Arial"/>
                <w:color w:val="000000" w:themeColor="text1"/>
                <w:szCs w:val="18"/>
                <w:lang w:val="en-US"/>
              </w:rPr>
              <w:t>1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16B59" w14:textId="11588DCE" w:rsidR="00D33B80" w:rsidRPr="0040387B" w:rsidRDefault="00D33B80" w:rsidP="00A260EF">
            <w:pPr>
              <w:pStyle w:val="TAL"/>
              <w:rPr>
                <w:rFonts w:eastAsia="SimSun" w:cs="Arial"/>
                <w:color w:val="000000" w:themeColor="text1"/>
                <w:szCs w:val="18"/>
                <w:lang w:eastAsia="zh-CN"/>
              </w:rPr>
            </w:pPr>
            <w:del w:id="541" w:author="BENDLIN, RALF M" w:date="2023-11-16T22:43:00Z">
              <w:r w:rsidRPr="0040387B" w:rsidDel="00A87D98">
                <w:rPr>
                  <w:rFonts w:eastAsia="SimSun" w:cs="Arial"/>
                  <w:color w:val="000000" w:themeColor="text1"/>
                  <w:szCs w:val="18"/>
                  <w:lang w:eastAsia="zh-CN"/>
                </w:rPr>
                <w:delText>[</w:delText>
              </w:r>
            </w:del>
            <w:r w:rsidRPr="0040387B">
              <w:rPr>
                <w:rFonts w:eastAsia="SimSun" w:cs="Arial"/>
                <w:color w:val="000000" w:themeColor="text1"/>
                <w:szCs w:val="18"/>
                <w:lang w:eastAsia="zh-CN"/>
              </w:rPr>
              <w:t>Per FS</w:t>
            </w:r>
            <w:del w:id="542" w:author="BENDLIN, RALF M" w:date="2023-11-16T22:43:00Z">
              <w:r w:rsidRPr="0040387B" w:rsidDel="00A87D98">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FF9BD" w14:textId="0D44E3E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CC1A4" w14:textId="26E7635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DA5B0" w14:textId="15D9EAD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A4D78"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ACA17" w14:textId="641276A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6ABBF31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C5853F" w14:textId="335F6C0B" w:rsidR="00D33B80" w:rsidRPr="0040387B" w:rsidRDefault="00D33B80" w:rsidP="00A260EF">
            <w:pPr>
              <w:pStyle w:val="TAL"/>
              <w:rPr>
                <w:rFonts w:cs="Arial"/>
                <w:color w:val="000000" w:themeColor="text1"/>
                <w:szCs w:val="18"/>
              </w:rPr>
            </w:pPr>
            <w:r w:rsidRPr="0040387B">
              <w:rPr>
                <w:rFonts w:cs="Arial"/>
                <w:color w:val="000000" w:themeColor="text1"/>
                <w:szCs w:val="18"/>
                <w:lang w:val="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5AC4A" w14:textId="6EC0A761" w:rsidR="00D33B80" w:rsidRPr="0040387B" w:rsidRDefault="00D33B80" w:rsidP="00A260EF">
            <w:pPr>
              <w:pStyle w:val="TAL"/>
              <w:rPr>
                <w:rFonts w:eastAsia="ＭＳ 明朝" w:cs="Arial"/>
                <w:color w:val="000000" w:themeColor="text1"/>
                <w:szCs w:val="18"/>
              </w:rPr>
            </w:pPr>
            <w:r w:rsidRPr="0040387B">
              <w:rPr>
                <w:rFonts w:eastAsia="ＭＳ 明朝" w:cs="Arial"/>
                <w:color w:val="000000" w:themeColor="text1"/>
                <w:szCs w:val="18"/>
              </w:rPr>
              <w:t>40-4-1i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F43AA" w14:textId="6FE215B8" w:rsidR="00D33B80" w:rsidRPr="0040387B" w:rsidRDefault="00D33B80" w:rsidP="00A260EF">
            <w:pPr>
              <w:pStyle w:val="maintext"/>
              <w:spacing w:line="240" w:lineRule="auto"/>
              <w:ind w:firstLineChars="0" w:firstLine="0"/>
              <w:jc w:val="left"/>
              <w:rPr>
                <w:rFonts w:ascii="Arial" w:eastAsia="ＭＳ 明朝" w:hAnsi="Arial" w:cs="Arial"/>
                <w:color w:val="000000" w:themeColor="text1"/>
                <w:sz w:val="18"/>
                <w:szCs w:val="18"/>
              </w:rPr>
            </w:pPr>
            <w:r w:rsidRPr="0040387B">
              <w:rPr>
                <w:rFonts w:ascii="Arial" w:eastAsia="ＭＳ 明朝" w:hAnsi="Arial" w:cs="Arial"/>
                <w:color w:val="000000" w:themeColor="text1"/>
                <w:sz w:val="18"/>
                <w:szCs w:val="18"/>
                <w:lang w:val="en-US"/>
              </w:rPr>
              <w:t>2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38DBF" w14:textId="4F6819D2"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 xml:space="preserve">Support of 2 port </w:t>
            </w:r>
            <w:r w:rsidRPr="0040387B">
              <w:rPr>
                <w:rFonts w:ascii="Arial" w:hAnsi="Arial" w:cs="Arial"/>
                <w:color w:val="000000" w:themeColor="text1"/>
                <w:sz w:val="18"/>
                <w:szCs w:val="18"/>
                <w:lang w:val="en-US"/>
              </w:rPr>
              <w:t>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1D30A" w14:textId="67B36F5E"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rPr>
              <w:t xml:space="preserve">40-4-1, </w:t>
            </w:r>
            <w:r w:rsidRPr="0040387B">
              <w:rPr>
                <w:rFonts w:eastAsia="ＭＳ 明朝"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A3418" w14:textId="69C4606F"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D7A87" w14:textId="2DB462C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23F9E" w14:textId="7C3D7D8C" w:rsidR="00D33B80" w:rsidRPr="0040387B" w:rsidRDefault="00D33B80" w:rsidP="00A260EF">
            <w:pPr>
              <w:pStyle w:val="TAL"/>
              <w:rPr>
                <w:rFonts w:eastAsia="SimSun" w:cs="Arial"/>
                <w:color w:val="000000" w:themeColor="text1"/>
                <w:szCs w:val="18"/>
                <w:lang w:val="en-US" w:eastAsia="zh-CN"/>
              </w:rPr>
            </w:pPr>
            <w:r w:rsidRPr="0040387B">
              <w:rPr>
                <w:rFonts w:eastAsia="ＭＳ 明朝" w:cs="Arial"/>
                <w:color w:val="000000" w:themeColor="text1"/>
                <w:szCs w:val="18"/>
                <w:lang w:val="en-US"/>
              </w:rPr>
              <w:t>2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F818A" w14:textId="5E06523A" w:rsidR="00D33B80" w:rsidRPr="0040387B" w:rsidRDefault="00D33B80" w:rsidP="00A260EF">
            <w:pPr>
              <w:pStyle w:val="TAL"/>
              <w:rPr>
                <w:rFonts w:eastAsia="SimSun" w:cs="Arial"/>
                <w:color w:val="000000" w:themeColor="text1"/>
                <w:szCs w:val="18"/>
                <w:lang w:eastAsia="zh-CN"/>
              </w:rPr>
            </w:pPr>
            <w:del w:id="543" w:author="BENDLIN, RALF M" w:date="2023-11-16T22:43:00Z">
              <w:r w:rsidRPr="0040387B" w:rsidDel="00A87D98">
                <w:rPr>
                  <w:rFonts w:eastAsia="SimSun" w:cs="Arial"/>
                  <w:color w:val="000000" w:themeColor="text1"/>
                  <w:szCs w:val="18"/>
                  <w:lang w:eastAsia="zh-CN"/>
                </w:rPr>
                <w:delText>[</w:delText>
              </w:r>
            </w:del>
            <w:r w:rsidRPr="0040387B">
              <w:rPr>
                <w:rFonts w:eastAsia="SimSun" w:cs="Arial"/>
                <w:color w:val="000000" w:themeColor="text1"/>
                <w:szCs w:val="18"/>
                <w:lang w:eastAsia="zh-CN"/>
              </w:rPr>
              <w:t>Per FS</w:t>
            </w:r>
            <w:del w:id="544" w:author="BENDLIN, RALF M" w:date="2023-11-16T22:43:00Z">
              <w:r w:rsidRPr="0040387B" w:rsidDel="00A87D98">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98689" w14:textId="338D6A5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B3C43" w14:textId="53355B5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3D858" w14:textId="40FD898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F6124"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E6C43" w14:textId="5992862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3D0813B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B67854" w14:textId="6530FB74" w:rsidR="00D33B80" w:rsidRPr="0040387B" w:rsidRDefault="00D33B80" w:rsidP="00A260EF">
            <w:pPr>
              <w:pStyle w:val="TAL"/>
              <w:rPr>
                <w:rFonts w:cs="Arial"/>
                <w:color w:val="000000" w:themeColor="text1"/>
                <w:szCs w:val="18"/>
              </w:rPr>
            </w:pPr>
            <w:r w:rsidRPr="0040387B">
              <w:rPr>
                <w:rFonts w:cs="Arial"/>
                <w:color w:val="000000" w:themeColor="text1"/>
                <w:szCs w:val="18"/>
                <w:lang w:val="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32E91" w14:textId="232B6BF5" w:rsidR="00D33B80" w:rsidRPr="0040387B" w:rsidRDefault="00D33B80" w:rsidP="00A260EF">
            <w:pPr>
              <w:pStyle w:val="TAL"/>
              <w:rPr>
                <w:rFonts w:eastAsia="ＭＳ 明朝" w:cs="Arial"/>
                <w:color w:val="000000" w:themeColor="text1"/>
                <w:szCs w:val="18"/>
              </w:rPr>
            </w:pPr>
            <w:r w:rsidRPr="0040387B">
              <w:rPr>
                <w:rFonts w:eastAsia="ＭＳ 明朝" w:cs="Arial"/>
                <w:color w:val="000000" w:themeColor="text1"/>
                <w:szCs w:val="18"/>
              </w:rPr>
              <w:t>40-4-1j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E5ADA" w14:textId="53D94F2C" w:rsidR="00D33B80" w:rsidRPr="0040387B" w:rsidRDefault="00D33B80" w:rsidP="00A260EF">
            <w:pPr>
              <w:pStyle w:val="maintext"/>
              <w:spacing w:line="240" w:lineRule="auto"/>
              <w:ind w:firstLineChars="0" w:firstLine="0"/>
              <w:jc w:val="left"/>
              <w:rPr>
                <w:rFonts w:ascii="Arial" w:eastAsia="ＭＳ 明朝" w:hAnsi="Arial" w:cs="Arial"/>
                <w:color w:val="000000" w:themeColor="text1"/>
                <w:sz w:val="18"/>
                <w:szCs w:val="18"/>
              </w:rPr>
            </w:pPr>
            <w:r w:rsidRPr="0040387B">
              <w:rPr>
                <w:rFonts w:ascii="Arial" w:eastAsia="ＭＳ 明朝" w:hAnsi="Arial" w:cs="Arial"/>
                <w:color w:val="000000" w:themeColor="text1"/>
                <w:sz w:val="18"/>
                <w:szCs w:val="18"/>
                <w:lang w:val="en-US"/>
              </w:rPr>
              <w:t>Support 1 symbol FL DMRS and 2 additional DMRS symbols for at least one port 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01F70" w14:textId="52BF3B8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 xml:space="preserve">Support of </w:t>
            </w:r>
            <w:r w:rsidRPr="0040387B">
              <w:rPr>
                <w:rFonts w:ascii="Arial" w:hAnsi="Arial" w:cs="Arial"/>
                <w:color w:val="000000" w:themeColor="text1"/>
                <w:sz w:val="18"/>
                <w:szCs w:val="18"/>
                <w:lang w:val="en-US"/>
              </w:rPr>
              <w:t xml:space="preserve">Support 1 symbol FL DMRS and 2 additional DMRS symbols for at least one port </w:t>
            </w:r>
            <w:r w:rsidRPr="0040387B">
              <w:rPr>
                <w:rFonts w:ascii="Arial" w:eastAsia="ＭＳ 明朝" w:hAnsi="Arial" w:cs="Arial"/>
                <w:color w:val="000000" w:themeColor="text1"/>
                <w:sz w:val="18"/>
                <w:szCs w:val="18"/>
                <w:lang w:val="en-US"/>
              </w:rPr>
              <w:t>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2AEAD" w14:textId="0D5B7D24"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41C62" w14:textId="09DC926B"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1A6E7" w14:textId="6DE9B92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CDAD0" w14:textId="3A712CC4" w:rsidR="00D33B80" w:rsidRPr="0040387B" w:rsidRDefault="00D33B80" w:rsidP="00A260EF">
            <w:pPr>
              <w:pStyle w:val="TAL"/>
              <w:rPr>
                <w:rFonts w:eastAsia="SimSun" w:cs="Arial"/>
                <w:color w:val="000000" w:themeColor="text1"/>
                <w:szCs w:val="18"/>
                <w:lang w:val="en-US" w:eastAsia="zh-CN"/>
              </w:rPr>
            </w:pPr>
            <w:r w:rsidRPr="0040387B">
              <w:rPr>
                <w:rFonts w:eastAsia="ＭＳ 明朝" w:cs="Arial"/>
                <w:color w:val="000000" w:themeColor="text1"/>
                <w:szCs w:val="18"/>
                <w:lang w:val="en-US"/>
              </w:rPr>
              <w:t>Support 1 symbol FL DMRS and 2 additional DMRS symbols for at least one port is not supported 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330CE" w14:textId="22CF3100" w:rsidR="00D33B80" w:rsidRPr="0040387B" w:rsidRDefault="00D33B80" w:rsidP="00A260EF">
            <w:pPr>
              <w:pStyle w:val="TAL"/>
              <w:rPr>
                <w:rFonts w:eastAsia="SimSun" w:cs="Arial"/>
                <w:color w:val="000000" w:themeColor="text1"/>
                <w:szCs w:val="18"/>
                <w:lang w:eastAsia="zh-CN"/>
              </w:rPr>
            </w:pPr>
            <w:del w:id="545" w:author="BENDLIN, RALF M" w:date="2023-11-16T22:43:00Z">
              <w:r w:rsidRPr="0040387B" w:rsidDel="00A87D98">
                <w:rPr>
                  <w:rFonts w:eastAsia="SimSun" w:cs="Arial"/>
                  <w:color w:val="000000" w:themeColor="text1"/>
                  <w:szCs w:val="18"/>
                  <w:lang w:eastAsia="zh-CN"/>
                </w:rPr>
                <w:delText>[</w:delText>
              </w:r>
            </w:del>
            <w:r w:rsidRPr="0040387B">
              <w:rPr>
                <w:rFonts w:eastAsia="SimSun" w:cs="Arial"/>
                <w:color w:val="000000" w:themeColor="text1"/>
                <w:szCs w:val="18"/>
                <w:lang w:eastAsia="zh-CN"/>
              </w:rPr>
              <w:t>Per FS</w:t>
            </w:r>
            <w:del w:id="546" w:author="BENDLIN, RALF M" w:date="2023-11-16T22:43:00Z">
              <w:r w:rsidRPr="0040387B" w:rsidDel="00A87D98">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44778" w14:textId="01977FA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6B15E" w14:textId="2C08FB6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F36C5" w14:textId="6FA1F1D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4F250"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0E398" w14:textId="32C8A74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0E45D6F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B5C76B" w14:textId="6D968066" w:rsidR="00D33B80" w:rsidRPr="0040387B" w:rsidRDefault="00D33B80" w:rsidP="00A260EF">
            <w:pPr>
              <w:pStyle w:val="TAL"/>
              <w:rPr>
                <w:rFonts w:eastAsia="Arial"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0192F" w14:textId="41C8ADE9" w:rsidR="00D33B80" w:rsidRPr="0040387B" w:rsidRDefault="00D33B80" w:rsidP="00A260EF">
            <w:pPr>
              <w:pStyle w:val="TAL"/>
              <w:rPr>
                <w:rFonts w:eastAsia="Arial" w:cs="Arial"/>
                <w:color w:val="000000" w:themeColor="text1"/>
                <w:szCs w:val="18"/>
              </w:rPr>
            </w:pPr>
            <w:r w:rsidRPr="0040387B">
              <w:rPr>
                <w:rFonts w:eastAsia="ＭＳ 明朝" w:cs="Arial"/>
                <w:color w:val="000000" w:themeColor="text1"/>
                <w:szCs w:val="18"/>
              </w:rPr>
              <w:t>40-4-4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2D439" w14:textId="4AC48A00" w:rsidR="00D33B80" w:rsidRPr="0040387B" w:rsidRDefault="00D33B80" w:rsidP="00A260EF">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eastAsia="ＭＳ 明朝" w:hAnsi="Arial" w:cs="Arial"/>
                <w:color w:val="000000" w:themeColor="text1"/>
                <w:sz w:val="18"/>
                <w:szCs w:val="18"/>
              </w:rPr>
              <w:t>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478BB" w14:textId="5843D679"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Support 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88F9A" w14:textId="3D87CEED"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9CF79" w14:textId="1E1A3450"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94E91" w14:textId="6E55AF3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7E305" w14:textId="682F95C3"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Reception of PDSCH without the scheduling restriction for Rel.18 eType1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D288E" w14:textId="0491504E" w:rsidR="00D33B80" w:rsidRPr="0040387B" w:rsidRDefault="00D33B80" w:rsidP="00A260EF">
            <w:pPr>
              <w:pStyle w:val="TAL"/>
              <w:rPr>
                <w:rFonts w:eastAsia="SimSun" w:cs="Arial"/>
                <w:color w:val="000000" w:themeColor="text1"/>
                <w:szCs w:val="18"/>
                <w:lang w:eastAsia="zh-CN"/>
              </w:rPr>
            </w:pPr>
            <w:del w:id="547" w:author="BENDLIN, RALF M" w:date="2023-11-16T22:43:00Z">
              <w:r w:rsidRPr="0040387B" w:rsidDel="00A87D98">
                <w:rPr>
                  <w:rFonts w:eastAsia="SimSun" w:cs="Arial"/>
                  <w:color w:val="000000" w:themeColor="text1"/>
                  <w:szCs w:val="18"/>
                  <w:lang w:eastAsia="zh-CN"/>
                </w:rPr>
                <w:delText>[</w:delText>
              </w:r>
            </w:del>
            <w:r w:rsidRPr="0040387B">
              <w:rPr>
                <w:rFonts w:eastAsia="SimSun" w:cs="Arial"/>
                <w:color w:val="000000" w:themeColor="text1"/>
                <w:szCs w:val="18"/>
                <w:lang w:eastAsia="zh-CN"/>
              </w:rPr>
              <w:t>Per FS</w:t>
            </w:r>
            <w:del w:id="548" w:author="BENDLIN, RALF M" w:date="2023-11-16T22:43:00Z">
              <w:r w:rsidRPr="0040387B" w:rsidDel="00A87D98">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9C599" w14:textId="55C27A7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E5BB8" w14:textId="20E198B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17336" w14:textId="09ACDB76" w:rsidR="00D33B80" w:rsidRPr="0040387B" w:rsidRDefault="00D33B80" w:rsidP="00A260EF">
            <w:pPr>
              <w:pStyle w:val="TAL"/>
              <w:rPr>
                <w:rFonts w:cs="Arial"/>
                <w:color w:val="000000" w:themeColor="text1"/>
                <w:szCs w:val="18"/>
                <w:lang w:eastAsia="ja-JP"/>
              </w:rPr>
            </w:pPr>
            <w:r w:rsidRPr="0040387B">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BE0B5" w14:textId="77777777"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Note: If this feature is not supported, UE expects that gNB shall apply at least the following scheduling restriction for PDSCH for FD-OCC 4 in Rel.18 eType 1 DMRS</w:t>
            </w:r>
          </w:p>
          <w:p w14:paraId="10986B5B" w14:textId="77777777"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1) The number of consecutively scheduled PRBs for PDSCH is even</w:t>
            </w:r>
          </w:p>
          <w:p w14:paraId="2A8DE8DD" w14:textId="425B2F3E" w:rsidR="00D33B80" w:rsidRPr="0040387B" w:rsidRDefault="00D33B80" w:rsidP="00A260EF">
            <w:pPr>
              <w:pStyle w:val="TAL"/>
              <w:rPr>
                <w:rFonts w:cs="Arial"/>
                <w:color w:val="000000" w:themeColor="text1"/>
                <w:szCs w:val="18"/>
              </w:rPr>
            </w:pPr>
            <w:r w:rsidRPr="0040387B">
              <w:rPr>
                <w:rFonts w:eastAsia="SimSun" w:cs="Arial"/>
                <w:color w:val="000000" w:themeColor="text1"/>
                <w:szCs w:val="18"/>
                <w:lang w:val="en-US" w:eastAsia="zh-CN"/>
              </w:rPr>
              <w:t>2) The number of PRBs offset of scheduled PDSCH from point A (common resource block 0) is even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B1EB5" w14:textId="3F30254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F10FF9" w:rsidRPr="00C82B88" w14:paraId="36310D40" w14:textId="77777777" w:rsidTr="00F10FF9">
        <w:trPr>
          <w:trHeight w:val="20"/>
          <w:ins w:id="549" w:author="BENDLIN, RALF M" w:date="2023-11-17T11:4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7BA725" w14:textId="06209733" w:rsidR="00F10FF9" w:rsidRPr="0040387B" w:rsidRDefault="00F10FF9" w:rsidP="00F10FF9">
            <w:pPr>
              <w:pStyle w:val="TAL"/>
              <w:rPr>
                <w:ins w:id="550" w:author="BENDLIN, RALF M" w:date="2023-11-17T11:44:00Z"/>
                <w:rFonts w:cs="Arial"/>
                <w:color w:val="000000" w:themeColor="text1"/>
                <w:szCs w:val="18"/>
              </w:rPr>
            </w:pPr>
            <w:ins w:id="551" w:author="BENDLIN, RALF M" w:date="2023-11-17T11:44:00Z">
              <w:r w:rsidRPr="0040387B">
                <w:rPr>
                  <w:rFonts w:cs="Arial"/>
                  <w:color w:val="000000" w:themeColor="text1"/>
                  <w:szCs w:val="18"/>
                </w:rPr>
                <w:lastRenderedPageBreak/>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7FD67" w14:textId="2B553135" w:rsidR="00F10FF9" w:rsidRPr="0040387B" w:rsidRDefault="00F10FF9" w:rsidP="00F10FF9">
            <w:pPr>
              <w:pStyle w:val="TAL"/>
              <w:rPr>
                <w:ins w:id="552" w:author="BENDLIN, RALF M" w:date="2023-11-17T11:44:00Z"/>
                <w:rFonts w:eastAsia="ＭＳ 明朝" w:cs="Arial"/>
                <w:color w:val="000000" w:themeColor="text1"/>
                <w:szCs w:val="18"/>
              </w:rPr>
            </w:pPr>
            <w:ins w:id="553" w:author="BENDLIN, RALF M" w:date="2023-11-17T11:44:00Z">
              <w:r w:rsidRPr="0040387B">
                <w:rPr>
                  <w:rFonts w:cs="Arial"/>
                  <w:color w:val="000000" w:themeColor="text1"/>
                  <w:szCs w:val="18"/>
                </w:rPr>
                <w:t>40-4-4a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10C6B" w14:textId="7E4D8223" w:rsidR="00F10FF9" w:rsidRPr="0040387B" w:rsidRDefault="00F10FF9" w:rsidP="00F10FF9">
            <w:pPr>
              <w:pStyle w:val="maintext"/>
              <w:spacing w:line="240" w:lineRule="auto"/>
              <w:ind w:firstLineChars="0" w:firstLine="0"/>
              <w:jc w:val="left"/>
              <w:rPr>
                <w:ins w:id="554" w:author="BENDLIN, RALF M" w:date="2023-11-17T11:44:00Z"/>
                <w:rFonts w:ascii="Arial" w:eastAsia="ＭＳ 明朝" w:hAnsi="Arial" w:cs="Arial"/>
                <w:color w:val="000000" w:themeColor="text1"/>
                <w:sz w:val="18"/>
                <w:szCs w:val="18"/>
              </w:rPr>
            </w:pPr>
            <w:ins w:id="555" w:author="BENDLIN, RALF M" w:date="2023-11-17T11:44:00Z">
              <w:r w:rsidRPr="0040387B">
                <w:rPr>
                  <w:rFonts w:ascii="Arial" w:hAnsi="Arial" w:cs="Arial"/>
                  <w:color w:val="000000" w:themeColor="text1"/>
                  <w:sz w:val="18"/>
                  <w:szCs w:val="18"/>
                </w:rPr>
                <w:t>Reception of PDSCH without the scheduling restriction for Rel.18 eType1 DMRS ports for PDSCH with fdmSchemeA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640F5" w14:textId="7E866848" w:rsidR="00F10FF9" w:rsidRPr="0040387B" w:rsidRDefault="00F10FF9" w:rsidP="00F10FF9">
            <w:pPr>
              <w:rPr>
                <w:ins w:id="556" w:author="BENDLIN, RALF M" w:date="2023-11-17T11:44:00Z"/>
                <w:rFonts w:ascii="Arial" w:hAnsi="Arial" w:cs="Arial"/>
                <w:color w:val="000000" w:themeColor="text1"/>
                <w:sz w:val="18"/>
                <w:szCs w:val="18"/>
              </w:rPr>
            </w:pPr>
            <w:ins w:id="557" w:author="BENDLIN, RALF M" w:date="2023-11-17T11:44:00Z">
              <w:r w:rsidRPr="0040387B">
                <w:rPr>
                  <w:rFonts w:ascii="Arial" w:hAnsi="Arial" w:cs="Arial"/>
                  <w:color w:val="000000" w:themeColor="text1"/>
                  <w:sz w:val="18"/>
                  <w:szCs w:val="18"/>
                </w:rPr>
                <w:t>Support reception of PDSCH without the scheduling restriction for Rel.18 eType1 DMRS ports for PDSCH with fdmSchemeA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6D9E9" w14:textId="055B7DD5" w:rsidR="00F10FF9" w:rsidRPr="0040387B" w:rsidRDefault="00F10FF9" w:rsidP="00F10FF9">
            <w:pPr>
              <w:pStyle w:val="TAL"/>
              <w:rPr>
                <w:ins w:id="558" w:author="BENDLIN, RALF M" w:date="2023-11-17T11:44:00Z"/>
                <w:rFonts w:eastAsia="ＭＳ 明朝" w:cs="Arial"/>
                <w:color w:val="000000" w:themeColor="text1"/>
                <w:szCs w:val="18"/>
              </w:rPr>
            </w:pPr>
            <w:ins w:id="559" w:author="BENDLIN, RALF M" w:date="2023-11-17T11:44:00Z">
              <w:r w:rsidRPr="0040387B">
                <w:rPr>
                  <w:rFonts w:cs="Arial"/>
                  <w:color w:val="000000" w:themeColor="text1"/>
                  <w:szCs w:val="18"/>
                </w:rPr>
                <w:t>40-4-1 or 40-4-1a</w:t>
              </w:r>
              <w:r w:rsidRPr="0040387B">
                <w:rPr>
                  <w:rFonts w:eastAsia="ＭＳ 明朝" w:cs="Arial"/>
                  <w:color w:val="000000" w:themeColor="text1"/>
                  <w:szCs w:val="18"/>
                </w:rPr>
                <w:t xml:space="preserve">, </w:t>
              </w:r>
              <w:r w:rsidRPr="0040387B">
                <w:rPr>
                  <w:rFonts w:eastAsia="ＭＳ 明朝" w:cs="Arial"/>
                  <w:color w:val="000000" w:themeColor="text1"/>
                  <w:szCs w:val="18"/>
                  <w:highlight w:val="yellow"/>
                </w:rPr>
                <w:t>FFS more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2907D" w14:textId="21F7089B" w:rsidR="00F10FF9" w:rsidRPr="0040387B" w:rsidRDefault="00F10FF9" w:rsidP="00F10FF9">
            <w:pPr>
              <w:pStyle w:val="TAL"/>
              <w:rPr>
                <w:ins w:id="560" w:author="BENDLIN, RALF M" w:date="2023-11-17T11:44:00Z"/>
                <w:rFonts w:eastAsia="SimSun" w:cs="Arial"/>
                <w:color w:val="000000" w:themeColor="text1"/>
                <w:szCs w:val="18"/>
                <w:lang w:eastAsia="zh-CN"/>
              </w:rPr>
            </w:pPr>
            <w:ins w:id="561" w:author="BENDLIN, RALF M" w:date="2023-11-17T11:44:00Z">
              <w:r w:rsidRPr="0040387B">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E0B3E" w14:textId="1D11ECF1" w:rsidR="00F10FF9" w:rsidRPr="0040387B" w:rsidRDefault="00F10FF9" w:rsidP="00F10FF9">
            <w:pPr>
              <w:pStyle w:val="TAL"/>
              <w:rPr>
                <w:ins w:id="562" w:author="BENDLIN, RALF M" w:date="2023-11-17T11:44:00Z"/>
                <w:rFonts w:cs="Arial"/>
                <w:color w:val="000000" w:themeColor="text1"/>
                <w:szCs w:val="18"/>
              </w:rPr>
            </w:pPr>
            <w:ins w:id="563" w:author="BENDLIN, RALF M" w:date="2023-11-17T11:44: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1F85A" w14:textId="53BB89BB" w:rsidR="00F10FF9" w:rsidRPr="0040387B" w:rsidRDefault="00F10FF9" w:rsidP="00F10FF9">
            <w:pPr>
              <w:pStyle w:val="TAL"/>
              <w:rPr>
                <w:ins w:id="564" w:author="BENDLIN, RALF M" w:date="2023-11-17T11:44:00Z"/>
                <w:rFonts w:eastAsia="SimSun" w:cs="Arial"/>
                <w:color w:val="000000" w:themeColor="text1"/>
                <w:szCs w:val="18"/>
                <w:lang w:val="en-US" w:eastAsia="zh-CN"/>
              </w:rPr>
            </w:pPr>
            <w:ins w:id="565" w:author="BENDLIN, RALF M" w:date="2023-11-17T11:44:00Z">
              <w:r w:rsidRPr="0040387B">
                <w:rPr>
                  <w:rFonts w:cs="Arial"/>
                  <w:color w:val="000000" w:themeColor="text1"/>
                  <w:szCs w:val="18"/>
                </w:rPr>
                <w:t>Only reception of PDSCH with the scheduling restriction for Rel.18 eType1 DMRS ports for PDSCH with fdmSchemeA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182B1" w14:textId="5C9F9CE7" w:rsidR="00F10FF9" w:rsidRPr="0040387B" w:rsidDel="00A87D98" w:rsidRDefault="00F10FF9" w:rsidP="00F10FF9">
            <w:pPr>
              <w:pStyle w:val="TAL"/>
              <w:rPr>
                <w:ins w:id="566" w:author="BENDLIN, RALF M" w:date="2023-11-17T11:44:00Z"/>
                <w:rFonts w:eastAsia="SimSun" w:cs="Arial"/>
                <w:color w:val="000000" w:themeColor="text1"/>
                <w:szCs w:val="18"/>
                <w:lang w:eastAsia="zh-CN"/>
              </w:rPr>
            </w:pPr>
            <w:ins w:id="567" w:author="BENDLIN, RALF M" w:date="2023-11-17T11:44:00Z">
              <w:r w:rsidRPr="0040387B">
                <w:rPr>
                  <w:rFonts w:cs="Arial"/>
                  <w:color w:val="000000" w:themeColor="text1"/>
                  <w:szCs w:val="18"/>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F8CA7" w14:textId="72533F2E" w:rsidR="00F10FF9" w:rsidRPr="0040387B" w:rsidRDefault="00F10FF9" w:rsidP="00F10FF9">
            <w:pPr>
              <w:pStyle w:val="TAL"/>
              <w:rPr>
                <w:ins w:id="568" w:author="BENDLIN, RALF M" w:date="2023-11-17T11:44:00Z"/>
                <w:rFonts w:cs="Arial"/>
                <w:color w:val="000000" w:themeColor="text1"/>
                <w:szCs w:val="18"/>
              </w:rPr>
            </w:pPr>
            <w:ins w:id="569" w:author="BENDLIN, RALF M" w:date="2023-11-17T11:44: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3C007" w14:textId="7EABABD0" w:rsidR="00F10FF9" w:rsidRPr="0040387B" w:rsidRDefault="00F10FF9" w:rsidP="00F10FF9">
            <w:pPr>
              <w:pStyle w:val="TAL"/>
              <w:rPr>
                <w:ins w:id="570" w:author="BENDLIN, RALF M" w:date="2023-11-17T11:44:00Z"/>
                <w:rFonts w:cs="Arial"/>
                <w:color w:val="000000" w:themeColor="text1"/>
                <w:szCs w:val="18"/>
              </w:rPr>
            </w:pPr>
            <w:ins w:id="571" w:author="BENDLIN, RALF M" w:date="2023-11-17T11:44: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AB2D2" w14:textId="1AEB3E2E" w:rsidR="00F10FF9" w:rsidRPr="0040387B" w:rsidRDefault="00F10FF9" w:rsidP="00F10FF9">
            <w:pPr>
              <w:pStyle w:val="TAL"/>
              <w:rPr>
                <w:ins w:id="572" w:author="BENDLIN, RALF M" w:date="2023-11-17T11:44:00Z"/>
                <w:rFonts w:eastAsia="SimSun" w:cs="Arial"/>
                <w:color w:val="000000" w:themeColor="text1"/>
                <w:szCs w:val="18"/>
                <w:lang w:val="en-US" w:eastAsia="zh-CN"/>
              </w:rPr>
            </w:pPr>
            <w:ins w:id="573" w:author="BENDLIN, RALF M" w:date="2023-11-17T11:44: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AF9CD" w14:textId="77777777" w:rsidR="00F10FF9" w:rsidRPr="0040387B" w:rsidRDefault="00F10FF9" w:rsidP="00F10FF9">
            <w:pPr>
              <w:pStyle w:val="TAL"/>
              <w:rPr>
                <w:ins w:id="574" w:author="BENDLIN, RALF M" w:date="2023-11-17T11:44:00Z"/>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E33AC" w14:textId="4DBD28AD" w:rsidR="00F10FF9" w:rsidRPr="0040387B" w:rsidRDefault="00F10FF9" w:rsidP="00F10FF9">
            <w:pPr>
              <w:pStyle w:val="TAL"/>
              <w:rPr>
                <w:ins w:id="575" w:author="BENDLIN, RALF M" w:date="2023-11-17T11:44:00Z"/>
                <w:rFonts w:cs="Arial"/>
                <w:color w:val="000000" w:themeColor="text1"/>
                <w:szCs w:val="18"/>
                <w:lang w:val="en-US"/>
              </w:rPr>
            </w:pPr>
            <w:ins w:id="576" w:author="BENDLIN, RALF M" w:date="2023-11-17T11:44:00Z">
              <w:r w:rsidRPr="0040387B">
                <w:rPr>
                  <w:rFonts w:cs="Arial"/>
                  <w:color w:val="000000" w:themeColor="text1"/>
                  <w:szCs w:val="18"/>
                </w:rPr>
                <w:t>Optional with capability signaling</w:t>
              </w:r>
            </w:ins>
          </w:p>
        </w:tc>
      </w:tr>
      <w:tr w:rsidR="00F10FF9" w:rsidRPr="00C82B88" w14:paraId="1A52BE34" w14:textId="77777777" w:rsidTr="00F10FF9">
        <w:trPr>
          <w:trHeight w:val="20"/>
          <w:ins w:id="577" w:author="BENDLIN, RALF M" w:date="2023-11-17T11:4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613325" w14:textId="6CCE5700" w:rsidR="00F10FF9" w:rsidRPr="0040387B" w:rsidRDefault="00F10FF9" w:rsidP="00F10FF9">
            <w:pPr>
              <w:pStyle w:val="TAL"/>
              <w:rPr>
                <w:ins w:id="578" w:author="BENDLIN, RALF M" w:date="2023-11-17T11:44:00Z"/>
                <w:rFonts w:cs="Arial"/>
                <w:color w:val="000000" w:themeColor="text1"/>
                <w:szCs w:val="18"/>
              </w:rPr>
            </w:pPr>
            <w:ins w:id="579" w:author="BENDLIN, RALF M" w:date="2023-11-17T11:44:00Z">
              <w:r w:rsidRPr="0040387B">
                <w:rPr>
                  <w:rFonts w:cs="Arial"/>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3E730" w14:textId="42EC9941" w:rsidR="00F10FF9" w:rsidRPr="0040387B" w:rsidRDefault="00F10FF9" w:rsidP="00F10FF9">
            <w:pPr>
              <w:pStyle w:val="TAL"/>
              <w:rPr>
                <w:ins w:id="580" w:author="BENDLIN, RALF M" w:date="2023-11-17T11:44:00Z"/>
                <w:rFonts w:eastAsia="ＭＳ 明朝" w:cs="Arial"/>
                <w:color w:val="000000" w:themeColor="text1"/>
                <w:szCs w:val="18"/>
              </w:rPr>
            </w:pPr>
            <w:ins w:id="581" w:author="BENDLIN, RALF M" w:date="2023-11-17T11:44:00Z">
              <w:r w:rsidRPr="0040387B">
                <w:rPr>
                  <w:rFonts w:cs="Arial"/>
                  <w:color w:val="000000" w:themeColor="text1"/>
                  <w:szCs w:val="18"/>
                </w:rPr>
                <w:t>40-4-4b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8E09F" w14:textId="09C02F01" w:rsidR="00F10FF9" w:rsidRPr="0040387B" w:rsidRDefault="00F10FF9" w:rsidP="00F10FF9">
            <w:pPr>
              <w:pStyle w:val="maintext"/>
              <w:spacing w:line="240" w:lineRule="auto"/>
              <w:ind w:firstLineChars="0" w:firstLine="0"/>
              <w:jc w:val="left"/>
              <w:rPr>
                <w:ins w:id="582" w:author="BENDLIN, RALF M" w:date="2023-11-17T11:44:00Z"/>
                <w:rFonts w:ascii="Arial" w:eastAsia="ＭＳ 明朝" w:hAnsi="Arial" w:cs="Arial"/>
                <w:color w:val="000000" w:themeColor="text1"/>
                <w:sz w:val="18"/>
                <w:szCs w:val="18"/>
              </w:rPr>
            </w:pPr>
            <w:ins w:id="583" w:author="BENDLIN, RALF M" w:date="2023-11-17T11:44:00Z">
              <w:r w:rsidRPr="0040387B">
                <w:rPr>
                  <w:rFonts w:ascii="Arial" w:hAnsi="Arial" w:cs="Arial"/>
                  <w:color w:val="000000" w:themeColor="text1"/>
                  <w:sz w:val="18"/>
                  <w:szCs w:val="18"/>
                </w:rPr>
                <w:t>Reception of PDSCH without the scheduling restriction for Rel.18 eType1 DMRS ports for PDSCH with fdmSchemeB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E18D6" w14:textId="2CD7EB6B" w:rsidR="00F10FF9" w:rsidRPr="0040387B" w:rsidRDefault="00F10FF9" w:rsidP="00F10FF9">
            <w:pPr>
              <w:rPr>
                <w:ins w:id="584" w:author="BENDLIN, RALF M" w:date="2023-11-17T11:44:00Z"/>
                <w:rFonts w:ascii="Arial" w:hAnsi="Arial" w:cs="Arial"/>
                <w:color w:val="000000" w:themeColor="text1"/>
                <w:sz w:val="18"/>
                <w:szCs w:val="18"/>
              </w:rPr>
            </w:pPr>
            <w:ins w:id="585" w:author="BENDLIN, RALF M" w:date="2023-11-17T11:44:00Z">
              <w:r w:rsidRPr="0040387B">
                <w:rPr>
                  <w:rFonts w:ascii="Arial" w:hAnsi="Arial" w:cs="Arial"/>
                  <w:color w:val="000000" w:themeColor="text1"/>
                  <w:sz w:val="18"/>
                  <w:szCs w:val="18"/>
                </w:rPr>
                <w:t>Support reception of PDSCH without the scheduling restriction for Rel.18 eType1 DMRS ports for PDSCH with fdmSchemeB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BCB39" w14:textId="726F283B" w:rsidR="00F10FF9" w:rsidRPr="0040387B" w:rsidRDefault="00F10FF9" w:rsidP="00F10FF9">
            <w:pPr>
              <w:pStyle w:val="TAL"/>
              <w:rPr>
                <w:ins w:id="586" w:author="BENDLIN, RALF M" w:date="2023-11-17T11:44:00Z"/>
                <w:rFonts w:eastAsia="ＭＳ 明朝" w:cs="Arial"/>
                <w:color w:val="000000" w:themeColor="text1"/>
                <w:szCs w:val="18"/>
              </w:rPr>
            </w:pPr>
            <w:ins w:id="587" w:author="BENDLIN, RALF M" w:date="2023-11-17T11:44:00Z">
              <w:r w:rsidRPr="0040387B">
                <w:rPr>
                  <w:rFonts w:cs="Arial"/>
                  <w:color w:val="000000" w:themeColor="text1"/>
                  <w:szCs w:val="18"/>
                </w:rPr>
                <w:t>40-4-1 or 40-4-1a</w:t>
              </w:r>
              <w:r w:rsidRPr="0040387B">
                <w:rPr>
                  <w:rFonts w:eastAsia="ＭＳ 明朝" w:cs="Arial"/>
                  <w:color w:val="000000" w:themeColor="text1"/>
                  <w:szCs w:val="18"/>
                </w:rPr>
                <w:t xml:space="preserve">, </w:t>
              </w:r>
              <w:r w:rsidRPr="0040387B">
                <w:rPr>
                  <w:rFonts w:eastAsia="ＭＳ 明朝" w:cs="Arial"/>
                  <w:color w:val="000000" w:themeColor="text1"/>
                  <w:szCs w:val="18"/>
                  <w:highlight w:val="yellow"/>
                </w:rPr>
                <w:t>FFS more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FF864" w14:textId="2D6760C3" w:rsidR="00F10FF9" w:rsidRPr="0040387B" w:rsidRDefault="00F10FF9" w:rsidP="00F10FF9">
            <w:pPr>
              <w:pStyle w:val="TAL"/>
              <w:rPr>
                <w:ins w:id="588" w:author="BENDLIN, RALF M" w:date="2023-11-17T11:44:00Z"/>
                <w:rFonts w:eastAsia="SimSun" w:cs="Arial"/>
                <w:color w:val="000000" w:themeColor="text1"/>
                <w:szCs w:val="18"/>
                <w:lang w:eastAsia="zh-CN"/>
              </w:rPr>
            </w:pPr>
            <w:ins w:id="589" w:author="BENDLIN, RALF M" w:date="2023-11-17T11:44:00Z">
              <w:r w:rsidRPr="0040387B">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8CE07" w14:textId="71F7DFF2" w:rsidR="00F10FF9" w:rsidRPr="0040387B" w:rsidRDefault="00F10FF9" w:rsidP="00F10FF9">
            <w:pPr>
              <w:pStyle w:val="TAL"/>
              <w:rPr>
                <w:ins w:id="590" w:author="BENDLIN, RALF M" w:date="2023-11-17T11:44:00Z"/>
                <w:rFonts w:cs="Arial"/>
                <w:color w:val="000000" w:themeColor="text1"/>
                <w:szCs w:val="18"/>
              </w:rPr>
            </w:pPr>
            <w:ins w:id="591" w:author="BENDLIN, RALF M" w:date="2023-11-17T11:44: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490C5" w14:textId="4D572F37" w:rsidR="00F10FF9" w:rsidRPr="0040387B" w:rsidRDefault="00F10FF9" w:rsidP="00F10FF9">
            <w:pPr>
              <w:pStyle w:val="TAL"/>
              <w:rPr>
                <w:ins w:id="592" w:author="BENDLIN, RALF M" w:date="2023-11-17T11:44:00Z"/>
                <w:rFonts w:eastAsia="SimSun" w:cs="Arial"/>
                <w:color w:val="000000" w:themeColor="text1"/>
                <w:szCs w:val="18"/>
                <w:lang w:val="en-US" w:eastAsia="zh-CN"/>
              </w:rPr>
            </w:pPr>
            <w:ins w:id="593" w:author="BENDLIN, RALF M" w:date="2023-11-17T11:44:00Z">
              <w:r w:rsidRPr="0040387B">
                <w:rPr>
                  <w:rFonts w:cs="Arial"/>
                  <w:color w:val="000000" w:themeColor="text1"/>
                  <w:szCs w:val="18"/>
                </w:rPr>
                <w:t>Only reception of PDSCH with the scheduling restriction for Rel.18 eType1 DMRS ports for PDSCH with fdmSchemeB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2D88A" w14:textId="24BB24D4" w:rsidR="00F10FF9" w:rsidRPr="0040387B" w:rsidDel="00A87D98" w:rsidRDefault="00F10FF9" w:rsidP="00F10FF9">
            <w:pPr>
              <w:pStyle w:val="TAL"/>
              <w:rPr>
                <w:ins w:id="594" w:author="BENDLIN, RALF M" w:date="2023-11-17T11:44:00Z"/>
                <w:rFonts w:eastAsia="SimSun" w:cs="Arial"/>
                <w:color w:val="000000" w:themeColor="text1"/>
                <w:szCs w:val="18"/>
                <w:lang w:eastAsia="zh-CN"/>
              </w:rPr>
            </w:pPr>
            <w:ins w:id="595" w:author="BENDLIN, RALF M" w:date="2023-11-17T11:44:00Z">
              <w:r w:rsidRPr="0040387B">
                <w:rPr>
                  <w:rFonts w:cs="Arial"/>
                  <w:color w:val="000000" w:themeColor="text1"/>
                  <w:szCs w:val="18"/>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A1374" w14:textId="3A80964F" w:rsidR="00F10FF9" w:rsidRPr="0040387B" w:rsidRDefault="00F10FF9" w:rsidP="00F10FF9">
            <w:pPr>
              <w:pStyle w:val="TAL"/>
              <w:rPr>
                <w:ins w:id="596" w:author="BENDLIN, RALF M" w:date="2023-11-17T11:44:00Z"/>
                <w:rFonts w:cs="Arial"/>
                <w:color w:val="000000" w:themeColor="text1"/>
                <w:szCs w:val="18"/>
              </w:rPr>
            </w:pPr>
            <w:ins w:id="597" w:author="BENDLIN, RALF M" w:date="2023-11-17T11:44: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92381" w14:textId="72131E80" w:rsidR="00F10FF9" w:rsidRPr="0040387B" w:rsidRDefault="00F10FF9" w:rsidP="00F10FF9">
            <w:pPr>
              <w:pStyle w:val="TAL"/>
              <w:rPr>
                <w:ins w:id="598" w:author="BENDLIN, RALF M" w:date="2023-11-17T11:44:00Z"/>
                <w:rFonts w:cs="Arial"/>
                <w:color w:val="000000" w:themeColor="text1"/>
                <w:szCs w:val="18"/>
              </w:rPr>
            </w:pPr>
            <w:ins w:id="599" w:author="BENDLIN, RALF M" w:date="2023-11-17T11:44: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3E7F3" w14:textId="6286117B" w:rsidR="00F10FF9" w:rsidRPr="0040387B" w:rsidRDefault="00F10FF9" w:rsidP="00F10FF9">
            <w:pPr>
              <w:pStyle w:val="TAL"/>
              <w:rPr>
                <w:ins w:id="600" w:author="BENDLIN, RALF M" w:date="2023-11-17T11:44:00Z"/>
                <w:rFonts w:eastAsia="SimSun" w:cs="Arial"/>
                <w:color w:val="000000" w:themeColor="text1"/>
                <w:szCs w:val="18"/>
                <w:lang w:val="en-US" w:eastAsia="zh-CN"/>
              </w:rPr>
            </w:pPr>
            <w:ins w:id="601" w:author="BENDLIN, RALF M" w:date="2023-11-17T11:44: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6382F" w14:textId="77777777" w:rsidR="00F10FF9" w:rsidRPr="0040387B" w:rsidRDefault="00F10FF9" w:rsidP="00F10FF9">
            <w:pPr>
              <w:pStyle w:val="TAL"/>
              <w:rPr>
                <w:ins w:id="602" w:author="BENDLIN, RALF M" w:date="2023-11-17T11:44:00Z"/>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633ED" w14:textId="4C5974A0" w:rsidR="00F10FF9" w:rsidRPr="0040387B" w:rsidRDefault="00F10FF9" w:rsidP="00F10FF9">
            <w:pPr>
              <w:pStyle w:val="TAL"/>
              <w:rPr>
                <w:ins w:id="603" w:author="BENDLIN, RALF M" w:date="2023-11-17T11:44:00Z"/>
                <w:rFonts w:cs="Arial"/>
                <w:color w:val="000000" w:themeColor="text1"/>
                <w:szCs w:val="18"/>
                <w:lang w:val="en-US"/>
              </w:rPr>
            </w:pPr>
            <w:ins w:id="604" w:author="BENDLIN, RALF M" w:date="2023-11-17T11:44:00Z">
              <w:r w:rsidRPr="0040387B">
                <w:rPr>
                  <w:rFonts w:cs="Arial"/>
                  <w:color w:val="000000" w:themeColor="text1"/>
                  <w:szCs w:val="18"/>
                </w:rPr>
                <w:t>Optional with capability signaling</w:t>
              </w:r>
            </w:ins>
          </w:p>
        </w:tc>
      </w:tr>
      <w:tr w:rsidR="00E81796" w:rsidRPr="00C82B88" w14:paraId="5BF7609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E1B0C8" w14:textId="70EF1157" w:rsidR="00D33B80" w:rsidRPr="0040387B" w:rsidRDefault="00D33B80" w:rsidP="00A260EF">
            <w:pPr>
              <w:pStyle w:val="TAL"/>
              <w:rPr>
                <w:rFonts w:eastAsia="Arial"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7E8DC" w14:textId="1E7933AA" w:rsidR="00D33B80" w:rsidRPr="0040387B" w:rsidRDefault="00D33B80" w:rsidP="00A260EF">
            <w:pPr>
              <w:pStyle w:val="TAL"/>
              <w:rPr>
                <w:rFonts w:eastAsia="Arial" w:cs="Arial"/>
                <w:color w:val="000000" w:themeColor="text1"/>
                <w:szCs w:val="18"/>
              </w:rPr>
            </w:pPr>
            <w:r w:rsidRPr="0040387B">
              <w:rPr>
                <w:rFonts w:eastAsia="ＭＳ 明朝" w:cs="Arial"/>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D1199" w14:textId="43241A13" w:rsidR="00D33B80" w:rsidRPr="0040387B" w:rsidRDefault="00D33B80" w:rsidP="00A260EF">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eastAsia="ＭＳ 明朝" w:hAnsi="Arial" w:cs="Arial"/>
                <w:color w:val="000000" w:themeColor="text1"/>
                <w:sz w:val="18"/>
                <w:szCs w:val="18"/>
              </w:rPr>
              <w:t>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8CD9C" w14:textId="07F328C9" w:rsidR="00D33B80" w:rsidRPr="0040387B" w:rsidRDefault="00D33B80" w:rsidP="00A260EF">
            <w:pPr>
              <w:rPr>
                <w:rFonts w:ascii="Arial" w:hAnsi="Arial" w:cs="Arial"/>
                <w:color w:val="000000" w:themeColor="text1"/>
                <w:sz w:val="18"/>
                <w:szCs w:val="18"/>
              </w:rPr>
            </w:pPr>
            <w:r w:rsidRPr="0040387B">
              <w:rPr>
                <w:rFonts w:ascii="Arial" w:eastAsia="ＭＳ 明朝" w:hAnsi="Arial" w:cs="Arial"/>
                <w:color w:val="000000" w:themeColor="text1"/>
                <w:sz w:val="18"/>
                <w:szCs w:val="18"/>
                <w:lang w:val="en-US"/>
              </w:rPr>
              <w:t>Support of 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4A7E6" w14:textId="3E153178"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rPr>
              <w:t xml:space="preserve">40-4-1, </w:t>
            </w:r>
            <w:r w:rsidRPr="0040387B">
              <w:rPr>
                <w:rFonts w:eastAsia="ＭＳ 明朝"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9EE4F" w14:textId="4E179C5D"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818AE" w14:textId="7AD6787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785BC" w14:textId="10D887E3"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Rel-18 DL DMRS with single 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22B75" w14:textId="5DE1BF58" w:rsidR="00D33B80" w:rsidRPr="0040387B" w:rsidRDefault="00D33B80" w:rsidP="00A260EF">
            <w:pPr>
              <w:pStyle w:val="TAL"/>
              <w:rPr>
                <w:rFonts w:eastAsia="SimSun" w:cs="Arial"/>
                <w:color w:val="000000" w:themeColor="text1"/>
                <w:szCs w:val="18"/>
                <w:lang w:eastAsia="zh-CN"/>
              </w:rPr>
            </w:pPr>
            <w:del w:id="605" w:author="BENDLIN, RALF M" w:date="2023-11-16T22:43:00Z">
              <w:r w:rsidRPr="0040387B" w:rsidDel="00A87D98">
                <w:rPr>
                  <w:rFonts w:eastAsia="SimSun" w:cs="Arial"/>
                  <w:color w:val="000000" w:themeColor="text1"/>
                  <w:szCs w:val="18"/>
                  <w:lang w:eastAsia="zh-CN"/>
                </w:rPr>
                <w:delText>[</w:delText>
              </w:r>
            </w:del>
            <w:r w:rsidRPr="0040387B">
              <w:rPr>
                <w:rFonts w:eastAsia="SimSun" w:cs="Arial"/>
                <w:color w:val="000000" w:themeColor="text1"/>
                <w:szCs w:val="18"/>
                <w:lang w:eastAsia="zh-CN"/>
              </w:rPr>
              <w:t>Per FS</w:t>
            </w:r>
            <w:del w:id="606" w:author="BENDLIN, RALF M" w:date="2023-11-16T22:43:00Z">
              <w:r w:rsidRPr="0040387B" w:rsidDel="00A87D98">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9D6C9" w14:textId="38766F6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1A81A" w14:textId="329DAE5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AA111" w14:textId="6636489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20F26"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BF5F4" w14:textId="4B8B0AB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174C3FE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64FD87" w14:textId="1C5D861B"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F0F0A" w14:textId="4AEE7FDE" w:rsidR="00D33B80" w:rsidRPr="0040387B" w:rsidRDefault="00D33B80" w:rsidP="00A260EF">
            <w:pPr>
              <w:pStyle w:val="TAL"/>
              <w:rPr>
                <w:rFonts w:eastAsia="ＭＳ 明朝" w:cs="Arial"/>
                <w:color w:val="000000" w:themeColor="text1"/>
                <w:szCs w:val="18"/>
              </w:rPr>
            </w:pPr>
            <w:r w:rsidRPr="0040387B">
              <w:rPr>
                <w:rFonts w:eastAsia="ＭＳ 明朝" w:cs="Arial"/>
                <w:color w:val="000000" w:themeColor="text1"/>
                <w:szCs w:val="18"/>
              </w:rPr>
              <w:t>40-4-5a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0DB29" w14:textId="3AAC3B1F" w:rsidR="00D33B80" w:rsidRPr="0040387B" w:rsidRDefault="00D33B80" w:rsidP="00A260EF">
            <w:pPr>
              <w:pStyle w:val="maintext"/>
              <w:spacing w:line="240" w:lineRule="auto"/>
              <w:ind w:firstLineChars="0" w:firstLine="0"/>
              <w:jc w:val="left"/>
              <w:rPr>
                <w:rFonts w:ascii="Arial" w:eastAsia="ＭＳ 明朝" w:hAnsi="Arial" w:cs="Arial"/>
                <w:color w:val="000000" w:themeColor="text1"/>
                <w:sz w:val="18"/>
                <w:szCs w:val="18"/>
              </w:rPr>
            </w:pPr>
            <w:r w:rsidRPr="0040387B">
              <w:rPr>
                <w:rFonts w:ascii="Arial" w:eastAsia="ＭＳ 明朝" w:hAnsi="Arial" w:cs="Arial"/>
                <w:color w:val="000000" w:themeColor="text1"/>
                <w:sz w:val="18"/>
                <w:szCs w:val="18"/>
                <w:lang w:val="en-US"/>
              </w:rPr>
              <w:t>Additional row(s) for antenna ports (0,2,3) for Rel.18 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4765C" w14:textId="7C64D512" w:rsidR="00D33B80" w:rsidRPr="0040387B" w:rsidRDefault="00D33B80" w:rsidP="00A260EF">
            <w:pPr>
              <w:rPr>
                <w:rFonts w:ascii="Arial" w:eastAsia="ＭＳ 明朝" w:hAnsi="Arial" w:cs="Arial"/>
                <w:color w:val="000000" w:themeColor="text1"/>
                <w:sz w:val="18"/>
                <w:szCs w:val="18"/>
                <w:highlight w:val="yellow"/>
              </w:rPr>
            </w:pPr>
            <w:r w:rsidRPr="0040387B">
              <w:rPr>
                <w:rFonts w:ascii="Arial" w:eastAsia="ＭＳ 明朝" w:hAnsi="Arial" w:cs="Arial"/>
                <w:color w:val="000000" w:themeColor="text1"/>
                <w:sz w:val="18"/>
                <w:szCs w:val="18"/>
              </w:rPr>
              <w:t>Support of additional row(s) for antenna ports (0,2,3) for Rel.18 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D5F52" w14:textId="434F1850"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E9398" w14:textId="4C6489CE"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12102" w14:textId="48078E6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C2E0E" w14:textId="64EE2AAE"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 xml:space="preserve">Additional row(s) </w:t>
            </w:r>
            <w:r w:rsidRPr="0040387B">
              <w:rPr>
                <w:rFonts w:eastAsia="ＭＳ 明朝" w:cs="Arial"/>
                <w:color w:val="000000" w:themeColor="text1"/>
                <w:szCs w:val="18"/>
                <w:lang w:val="en-US"/>
              </w:rPr>
              <w:t xml:space="preserve">for antenna ports (0,2,3) for </w:t>
            </w:r>
            <w:r w:rsidRPr="0040387B">
              <w:rPr>
                <w:rFonts w:eastAsia="SimSun" w:cs="Arial"/>
                <w:color w:val="000000" w:themeColor="text1"/>
                <w:szCs w:val="18"/>
                <w:lang w:val="en-US" w:eastAsia="zh-CN"/>
              </w:rPr>
              <w:t xml:space="preserve">Rel.18 DMRS ports for single-DCI based M-TRP are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FB13D" w14:textId="1FE83053" w:rsidR="00D33B80" w:rsidRPr="0040387B" w:rsidRDefault="00D33B80" w:rsidP="00A260EF">
            <w:pPr>
              <w:pStyle w:val="TAL"/>
              <w:rPr>
                <w:rFonts w:eastAsia="SimSun" w:cs="Arial"/>
                <w:color w:val="000000" w:themeColor="text1"/>
                <w:szCs w:val="18"/>
                <w:lang w:eastAsia="zh-CN"/>
              </w:rPr>
            </w:pPr>
            <w:del w:id="607" w:author="BENDLIN, RALF M" w:date="2023-11-16T22:43:00Z">
              <w:r w:rsidRPr="0040387B" w:rsidDel="00A87D98">
                <w:rPr>
                  <w:rFonts w:eastAsia="SimSun" w:cs="Arial"/>
                  <w:color w:val="000000" w:themeColor="text1"/>
                  <w:szCs w:val="18"/>
                  <w:lang w:eastAsia="zh-CN"/>
                </w:rPr>
                <w:delText>[</w:delText>
              </w:r>
            </w:del>
            <w:r w:rsidRPr="0040387B">
              <w:rPr>
                <w:rFonts w:eastAsia="SimSun" w:cs="Arial"/>
                <w:color w:val="000000" w:themeColor="text1"/>
                <w:szCs w:val="18"/>
                <w:lang w:eastAsia="zh-CN"/>
              </w:rPr>
              <w:t>Per FS</w:t>
            </w:r>
            <w:del w:id="608" w:author="BENDLIN, RALF M" w:date="2023-11-16T22:43:00Z">
              <w:r w:rsidRPr="0040387B" w:rsidDel="00A87D98">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F6F6B" w14:textId="2992B53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211E4" w14:textId="7C3E1F3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5569C" w14:textId="7640A24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85F0A"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2B73D" w14:textId="289F40A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762D4AF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4979F0" w14:textId="65BB4704" w:rsidR="00D33B80" w:rsidRPr="0040387B" w:rsidRDefault="00D33B80" w:rsidP="00A260EF">
            <w:pPr>
              <w:pStyle w:val="TAL"/>
              <w:rPr>
                <w:rFonts w:eastAsia="Arial"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7B17F" w14:textId="16706896" w:rsidR="00D33B80" w:rsidRPr="0040387B" w:rsidRDefault="00D33B80" w:rsidP="00A260EF">
            <w:pPr>
              <w:pStyle w:val="TAL"/>
              <w:rPr>
                <w:rFonts w:eastAsia="Arial" w:cs="Arial"/>
                <w:color w:val="000000" w:themeColor="text1"/>
                <w:szCs w:val="18"/>
              </w:rPr>
            </w:pPr>
            <w:r w:rsidRPr="0040387B">
              <w:rPr>
                <w:rFonts w:eastAsia="ＭＳ 明朝" w:cs="Arial"/>
                <w:color w:val="000000" w:themeColor="text1"/>
                <w:szCs w:val="18"/>
              </w:rPr>
              <w:t>40-4-7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12FA7" w14:textId="7168F37E" w:rsidR="00D33B80" w:rsidRPr="0040387B" w:rsidRDefault="00D33B80" w:rsidP="00A260EF">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eastAsia="ＭＳ 明朝" w:hAnsi="Arial" w:cs="Arial"/>
                <w:color w:val="000000" w:themeColor="text1"/>
                <w:sz w:val="18"/>
                <w:szCs w:val="18"/>
              </w:rPr>
              <w:t>Rel-18 DL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DDD53" w14:textId="3F2E412A"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Support of Rel-18 DL DMRS with multi- DCI based M-TRP PDSCH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0BA2D" w14:textId="6C86BCED"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3484F" w14:textId="080AB3AE"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9D132" w14:textId="1D9BDD2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B447B" w14:textId="7F7ECFF7"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Rel-18 DL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EE9F0" w14:textId="3EFD318A" w:rsidR="00D33B80" w:rsidRPr="0040387B" w:rsidRDefault="00D33B80" w:rsidP="00A260EF">
            <w:pPr>
              <w:pStyle w:val="TAL"/>
              <w:rPr>
                <w:rFonts w:eastAsia="SimSun" w:cs="Arial"/>
                <w:color w:val="000000" w:themeColor="text1"/>
                <w:szCs w:val="18"/>
                <w:lang w:eastAsia="zh-CN"/>
              </w:rPr>
            </w:pPr>
            <w:del w:id="609" w:author="BENDLIN, RALF M" w:date="2023-11-16T22:43:00Z">
              <w:r w:rsidRPr="0040387B" w:rsidDel="00A87D98">
                <w:rPr>
                  <w:rFonts w:eastAsia="SimSun" w:cs="Arial"/>
                  <w:color w:val="000000" w:themeColor="text1"/>
                  <w:szCs w:val="18"/>
                  <w:lang w:eastAsia="zh-CN"/>
                </w:rPr>
                <w:delText>[</w:delText>
              </w:r>
            </w:del>
            <w:r w:rsidRPr="0040387B">
              <w:rPr>
                <w:rFonts w:eastAsia="SimSun" w:cs="Arial"/>
                <w:color w:val="000000" w:themeColor="text1"/>
                <w:szCs w:val="18"/>
                <w:lang w:eastAsia="zh-CN"/>
              </w:rPr>
              <w:t>Per FS</w:t>
            </w:r>
            <w:del w:id="610" w:author="BENDLIN, RALF M" w:date="2023-11-16T22:43:00Z">
              <w:r w:rsidRPr="0040387B" w:rsidDel="00A87D98">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1926D" w14:textId="126249E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B2B33" w14:textId="5FB9394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527EE" w14:textId="5FD6E18F"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9BE95"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15457" w14:textId="51980E7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02FDBF6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43150B" w14:textId="26BB4EE2" w:rsidR="00D33B80" w:rsidRPr="0040387B" w:rsidRDefault="00D33B80" w:rsidP="00A260EF">
            <w:pPr>
              <w:pStyle w:val="TAL"/>
              <w:rPr>
                <w:rFonts w:eastAsia="Arial"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AFED1" w14:textId="7ACDEEC4" w:rsidR="00D33B80" w:rsidRPr="0040387B" w:rsidRDefault="00D33B80" w:rsidP="00A260EF">
            <w:pPr>
              <w:pStyle w:val="TAL"/>
              <w:rPr>
                <w:rFonts w:eastAsia="Arial" w:cs="Arial"/>
                <w:color w:val="000000" w:themeColor="text1"/>
                <w:szCs w:val="18"/>
              </w:rPr>
            </w:pPr>
            <w:r w:rsidRPr="0040387B">
              <w:rPr>
                <w:rFonts w:eastAsia="ＭＳ 明朝"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DDE06" w14:textId="77777777" w:rsidR="00D33B80" w:rsidRPr="0040387B" w:rsidRDefault="00D33B80" w:rsidP="00A260EF">
            <w:pPr>
              <w:pStyle w:val="maintext"/>
              <w:spacing w:line="240" w:lineRule="auto"/>
              <w:ind w:firstLineChars="0" w:firstLine="0"/>
              <w:jc w:val="left"/>
              <w:rPr>
                <w:rFonts w:ascii="Arial" w:eastAsia="ＭＳ 明朝" w:hAnsi="Arial" w:cs="Arial"/>
                <w:color w:val="000000" w:themeColor="text1"/>
                <w:sz w:val="18"/>
                <w:szCs w:val="18"/>
                <w:lang w:val="en-US"/>
              </w:rPr>
            </w:pPr>
            <w:r w:rsidRPr="0040387B">
              <w:rPr>
                <w:rFonts w:ascii="Arial" w:eastAsia="ＭＳ 明朝" w:hAnsi="Arial" w:cs="Arial"/>
                <w:color w:val="000000" w:themeColor="text1"/>
                <w:sz w:val="18"/>
                <w:szCs w:val="18"/>
              </w:rPr>
              <w:t xml:space="preserve">Basic feature of Rel.18 enhanced DMRS ports for PUSCH </w:t>
            </w:r>
            <w:r w:rsidRPr="0040387B">
              <w:rPr>
                <w:rFonts w:ascii="Arial" w:eastAsia="ＭＳ 明朝" w:hAnsi="Arial" w:cs="Arial"/>
                <w:color w:val="000000" w:themeColor="text1"/>
                <w:sz w:val="18"/>
                <w:szCs w:val="18"/>
                <w:lang w:val="en-US"/>
              </w:rPr>
              <w:t>for scheduling type A</w:t>
            </w:r>
            <w:r w:rsidRPr="0040387B">
              <w:rPr>
                <w:rFonts w:ascii="Arial" w:eastAsia="ＭＳ 明朝" w:hAnsi="Arial" w:cs="Arial"/>
                <w:color w:val="000000" w:themeColor="text1"/>
                <w:sz w:val="18"/>
                <w:szCs w:val="18"/>
              </w:rPr>
              <w:t xml:space="preserve"> for Rel.18 enhanced DMRS ports</w:t>
            </w:r>
          </w:p>
          <w:p w14:paraId="4D5E7E21" w14:textId="77777777" w:rsidR="00D33B80" w:rsidRPr="0040387B" w:rsidRDefault="00D33B80" w:rsidP="00A260EF">
            <w:pPr>
              <w:pStyle w:val="maintext"/>
              <w:spacing w:line="240" w:lineRule="auto"/>
              <w:ind w:firstLineChars="0" w:firstLine="0"/>
              <w:jc w:val="left"/>
              <w:rPr>
                <w:rFonts w:ascii="Arial" w:eastAsia="Arial" w:hAnsi="Arial" w:cs="Arial"/>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B59BB" w14:textId="77777777" w:rsidR="00D33B80" w:rsidRPr="0040387B" w:rsidRDefault="00D33B80" w:rsidP="00A260EF">
            <w:pPr>
              <w:rPr>
                <w:rFonts w:ascii="Arial" w:eastAsia="ＭＳ 明朝" w:hAnsi="Arial" w:cs="Arial"/>
                <w:color w:val="000000" w:themeColor="text1"/>
                <w:sz w:val="18"/>
                <w:szCs w:val="18"/>
                <w:lang w:val="en-US"/>
              </w:rPr>
            </w:pPr>
            <w:r w:rsidRPr="0040387B">
              <w:rPr>
                <w:rFonts w:ascii="Arial" w:hAnsi="Arial" w:cs="Arial"/>
                <w:color w:val="000000" w:themeColor="text1"/>
                <w:sz w:val="18"/>
                <w:szCs w:val="18"/>
              </w:rPr>
              <w:t>1</w:t>
            </w:r>
            <w:r w:rsidRPr="0040387B">
              <w:rPr>
                <w:rFonts w:ascii="Arial" w:eastAsia="ＭＳ 明朝" w:hAnsi="Arial" w:cs="Arial"/>
                <w:color w:val="000000" w:themeColor="text1"/>
                <w:sz w:val="18"/>
                <w:szCs w:val="18"/>
                <w:lang w:val="en-US"/>
              </w:rPr>
              <w:t>) Support 1 symbol FL DMRS without additional symbol(s)</w:t>
            </w:r>
          </w:p>
          <w:p w14:paraId="24BE34B3" w14:textId="77777777" w:rsidR="00D33B80" w:rsidRPr="0040387B" w:rsidRDefault="00D33B80" w:rsidP="00A260EF">
            <w:pPr>
              <w:rPr>
                <w:rFonts w:ascii="Arial" w:eastAsia="ＭＳ 明朝" w:hAnsi="Arial" w:cs="Arial"/>
                <w:color w:val="000000" w:themeColor="text1"/>
                <w:sz w:val="18"/>
                <w:szCs w:val="18"/>
                <w:lang w:val="en-US"/>
              </w:rPr>
            </w:pPr>
            <w:r w:rsidRPr="0040387B">
              <w:rPr>
                <w:rFonts w:ascii="Arial" w:eastAsia="ＭＳ 明朝" w:hAnsi="Arial" w:cs="Arial"/>
                <w:color w:val="000000" w:themeColor="text1"/>
                <w:sz w:val="18"/>
                <w:szCs w:val="18"/>
                <w:lang w:val="en-US"/>
              </w:rPr>
              <w:t xml:space="preserve">2) Support 1 symbol FL DMRS and 1 additional DMRS symbols </w:t>
            </w:r>
          </w:p>
          <w:p w14:paraId="3D198889" w14:textId="00868CE2" w:rsidR="00D33B80" w:rsidRPr="0040387B" w:rsidRDefault="00D33B80" w:rsidP="00A260EF">
            <w:pPr>
              <w:rPr>
                <w:rFonts w:ascii="Arial" w:hAnsi="Arial" w:cs="Arial"/>
                <w:color w:val="000000" w:themeColor="text1"/>
                <w:sz w:val="18"/>
                <w:szCs w:val="18"/>
              </w:rPr>
            </w:pPr>
            <w:r w:rsidRPr="0040387B">
              <w:rPr>
                <w:rFonts w:ascii="Arial" w:eastAsia="ＭＳ 明朝" w:hAnsi="Arial" w:cs="Arial"/>
                <w:color w:val="000000" w:themeColor="text1"/>
                <w:sz w:val="18"/>
                <w:szCs w:val="18"/>
                <w:lang w:val="en-US"/>
              </w:rPr>
              <w:t>3) Support 1 symbol FL DMRS and 2 additional DMRS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7D3BA" w14:textId="7318D281"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highlight w:val="yellow"/>
              </w:rPr>
              <w:t>[2-16]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245E3" w14:textId="1A50916E"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FDB9A" w14:textId="1FE7F87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85706" w14:textId="213395FE"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Basic feature of Rel.18 enhanced DMRS ports for PUSCH for scheduling type A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F3DE0" w14:textId="530E03EB" w:rsidR="00D33B80" w:rsidRPr="0040387B" w:rsidRDefault="00D33B80" w:rsidP="00A260EF">
            <w:pPr>
              <w:pStyle w:val="TAL"/>
              <w:rPr>
                <w:rFonts w:eastAsia="SimSun" w:cs="Arial"/>
                <w:color w:val="000000" w:themeColor="text1"/>
                <w:szCs w:val="18"/>
                <w:lang w:eastAsia="zh-CN"/>
              </w:rPr>
            </w:pPr>
            <w:del w:id="611" w:author="BENDLIN, RALF M" w:date="2023-11-16T22:43:00Z">
              <w:r w:rsidRPr="0040387B" w:rsidDel="00A87D98">
                <w:rPr>
                  <w:rFonts w:eastAsia="SimSun" w:cs="Arial"/>
                  <w:color w:val="000000" w:themeColor="text1"/>
                  <w:szCs w:val="18"/>
                  <w:lang w:eastAsia="zh-CN"/>
                </w:rPr>
                <w:delText>[</w:delText>
              </w:r>
            </w:del>
            <w:r w:rsidRPr="0040387B">
              <w:rPr>
                <w:rFonts w:eastAsia="SimSun" w:cs="Arial"/>
                <w:color w:val="000000" w:themeColor="text1"/>
                <w:szCs w:val="18"/>
                <w:lang w:eastAsia="zh-CN"/>
              </w:rPr>
              <w:t>Per FS</w:t>
            </w:r>
            <w:del w:id="612" w:author="BENDLIN, RALF M" w:date="2023-11-16T22:43:00Z">
              <w:r w:rsidRPr="0040387B" w:rsidDel="00A87D98">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572CB" w14:textId="5BB9359F"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1CD55" w14:textId="6B4AFA2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F0BD1" w14:textId="366B07B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55E3E"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D3A2D" w14:textId="431348F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0028E39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0593D9" w14:textId="6B04A343" w:rsidR="00D33B80" w:rsidRPr="0040387B" w:rsidRDefault="00D33B80" w:rsidP="00A260EF">
            <w:pPr>
              <w:pStyle w:val="TAL"/>
              <w:rPr>
                <w:rFonts w:eastAsia="Arial"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5E020" w14:textId="2BF8370E" w:rsidR="00D33B80" w:rsidRPr="0040387B" w:rsidRDefault="00D33B80" w:rsidP="00A260EF">
            <w:pPr>
              <w:pStyle w:val="TAL"/>
              <w:rPr>
                <w:rFonts w:eastAsia="Arial" w:cs="Arial"/>
                <w:color w:val="000000" w:themeColor="text1"/>
                <w:szCs w:val="18"/>
              </w:rPr>
            </w:pPr>
            <w:r w:rsidRPr="0040387B">
              <w:rPr>
                <w:rFonts w:eastAsia="ＭＳ 明朝" w:cs="Arial"/>
                <w:color w:val="000000" w:themeColor="text1"/>
                <w:szCs w:val="18"/>
              </w:rPr>
              <w:t>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3DB80" w14:textId="6C64D559" w:rsidR="00D33B80" w:rsidRPr="0040387B" w:rsidRDefault="00D33B80" w:rsidP="00A260EF">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eastAsia="ＭＳ 明朝" w:hAnsi="Arial" w:cs="Arial"/>
                <w:color w:val="000000" w:themeColor="text1"/>
                <w:sz w:val="18"/>
                <w:szCs w:val="18"/>
              </w:rPr>
              <w:t xml:space="preserve">Basic feature of Rel.18 enhanced DMRS ports for PUSCH </w:t>
            </w:r>
            <w:r w:rsidRPr="0040387B">
              <w:rPr>
                <w:rFonts w:ascii="Arial" w:eastAsia="ＭＳ 明朝" w:hAnsi="Arial" w:cs="Arial"/>
                <w:color w:val="000000" w:themeColor="text1"/>
                <w:sz w:val="18"/>
                <w:szCs w:val="18"/>
                <w:lang w:val="en-US"/>
              </w:rPr>
              <w:t>for scheduling type B</w:t>
            </w:r>
            <w:r w:rsidRPr="0040387B">
              <w:rPr>
                <w:rFonts w:ascii="Arial" w:eastAsia="ＭＳ 明朝" w:hAnsi="Arial" w:cs="Arial"/>
                <w:color w:val="000000" w:themeColor="text1"/>
                <w:sz w:val="18"/>
                <w:szCs w:val="18"/>
              </w:rPr>
              <w:t xml:space="preserve"> for Rel.18 enhanced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99930"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1) Support 1 symbol FL DMRS without additional symbol(s)</w:t>
            </w:r>
          </w:p>
          <w:p w14:paraId="03B8C055" w14:textId="4F56A8F8"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71D79" w14:textId="0F76813D"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highlight w:val="yellow"/>
                <w:lang w:val="en-US"/>
              </w:rPr>
              <w:t>[2-16a]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28552" w14:textId="5048A773"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176E1" w14:textId="0E4CB9A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A5248" w14:textId="307AEB19"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Basic feature of Rel.18 enhanced DMRS ports for PUSCH for scheduling type B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36501" w14:textId="7699F718" w:rsidR="00D33B80" w:rsidRPr="0040387B" w:rsidRDefault="00D33B80" w:rsidP="00A260EF">
            <w:pPr>
              <w:pStyle w:val="TAL"/>
              <w:rPr>
                <w:rFonts w:eastAsia="SimSun" w:cs="Arial"/>
                <w:color w:val="000000" w:themeColor="text1"/>
                <w:szCs w:val="18"/>
                <w:lang w:eastAsia="zh-CN"/>
              </w:rPr>
            </w:pPr>
            <w:del w:id="613" w:author="BENDLIN, RALF M" w:date="2023-11-16T22:43:00Z">
              <w:r w:rsidRPr="0040387B" w:rsidDel="00A87D98">
                <w:rPr>
                  <w:rFonts w:eastAsia="SimSun" w:cs="Arial"/>
                  <w:color w:val="000000" w:themeColor="text1"/>
                  <w:szCs w:val="18"/>
                  <w:lang w:eastAsia="zh-CN"/>
                </w:rPr>
                <w:delText>[</w:delText>
              </w:r>
            </w:del>
            <w:r w:rsidRPr="0040387B">
              <w:rPr>
                <w:rFonts w:eastAsia="SimSun" w:cs="Arial"/>
                <w:color w:val="000000" w:themeColor="text1"/>
                <w:szCs w:val="18"/>
                <w:lang w:eastAsia="zh-CN"/>
              </w:rPr>
              <w:t>Per FS</w:t>
            </w:r>
            <w:del w:id="614" w:author="BENDLIN, RALF M" w:date="2023-11-16T22:43:00Z">
              <w:r w:rsidRPr="0040387B" w:rsidDel="00A87D98">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6B0D5" w14:textId="0BA94BD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A8A36" w14:textId="78CEE47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50140" w14:textId="341EE0D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DC09A"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2B14E" w14:textId="1FA4D33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25C9F5E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E7ED84" w14:textId="1917A0AC" w:rsidR="00D33B80" w:rsidRPr="0040387B" w:rsidRDefault="00D33B80" w:rsidP="00A260EF">
            <w:pPr>
              <w:pStyle w:val="TAL"/>
              <w:rPr>
                <w:rFonts w:eastAsia="Arial"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FDFF5" w14:textId="3A7BA340" w:rsidR="00D33B80" w:rsidRPr="0040387B" w:rsidRDefault="00D33B80" w:rsidP="00A260EF">
            <w:pPr>
              <w:pStyle w:val="TAL"/>
              <w:rPr>
                <w:rFonts w:eastAsia="Arial" w:cs="Arial"/>
                <w:color w:val="000000" w:themeColor="text1"/>
                <w:szCs w:val="18"/>
              </w:rPr>
            </w:pPr>
            <w:r w:rsidRPr="0040387B">
              <w:rPr>
                <w:rFonts w:eastAsia="ＭＳ 明朝" w:cs="Arial"/>
                <w:color w:val="000000" w:themeColor="text1"/>
                <w:szCs w:val="18"/>
              </w:rPr>
              <w:t>40-4-6c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F8F45" w14:textId="19BB7F9C" w:rsidR="00D33B80" w:rsidRPr="0040387B" w:rsidRDefault="00D33B80" w:rsidP="00A260EF">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hAnsi="Arial" w:cs="Arial"/>
                <w:color w:val="000000" w:themeColor="text1"/>
                <w:sz w:val="18"/>
                <w:szCs w:val="18"/>
              </w:rPr>
              <w:t>DMRS type</w:t>
            </w:r>
            <w:r w:rsidRPr="0040387B">
              <w:rPr>
                <w:rFonts w:ascii="Arial" w:eastAsia="ＭＳ 明朝"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83F08" w14:textId="37EDF2A3"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 xml:space="preserve">Support of DMRS </w:t>
            </w:r>
            <w:r w:rsidRPr="0040387B">
              <w:rPr>
                <w:rFonts w:ascii="Arial" w:hAnsi="Arial" w:cs="Arial"/>
                <w:color w:val="000000" w:themeColor="text1"/>
                <w:sz w:val="18"/>
                <w:szCs w:val="18"/>
                <w:lang w:val="en-US"/>
              </w:rPr>
              <w:t>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6DE36" w14:textId="28D224B1"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7A251" w14:textId="20D663F5"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B026C" w14:textId="5BC576AF"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8D2F5" w14:textId="4166F8C2"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DMRS type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1E628" w14:textId="2661F482" w:rsidR="00D33B80" w:rsidRPr="0040387B" w:rsidRDefault="00D33B80" w:rsidP="00A260EF">
            <w:pPr>
              <w:pStyle w:val="TAL"/>
              <w:rPr>
                <w:rFonts w:eastAsia="SimSun" w:cs="Arial"/>
                <w:color w:val="000000" w:themeColor="text1"/>
                <w:szCs w:val="18"/>
                <w:lang w:eastAsia="zh-CN"/>
              </w:rPr>
            </w:pPr>
            <w:del w:id="615" w:author="BENDLIN, RALF M" w:date="2023-11-16T22:43:00Z">
              <w:r w:rsidRPr="0040387B" w:rsidDel="00A87D98">
                <w:rPr>
                  <w:rFonts w:eastAsia="SimSun" w:cs="Arial"/>
                  <w:color w:val="000000" w:themeColor="text1"/>
                  <w:szCs w:val="18"/>
                  <w:lang w:eastAsia="zh-CN"/>
                </w:rPr>
                <w:delText>[</w:delText>
              </w:r>
            </w:del>
            <w:r w:rsidRPr="0040387B">
              <w:rPr>
                <w:rFonts w:eastAsia="SimSun" w:cs="Arial"/>
                <w:color w:val="000000" w:themeColor="text1"/>
                <w:szCs w:val="18"/>
                <w:lang w:eastAsia="zh-CN"/>
              </w:rPr>
              <w:t>Per FS</w:t>
            </w:r>
            <w:del w:id="616" w:author="BENDLIN, RALF M" w:date="2023-11-16T22:43:00Z">
              <w:r w:rsidRPr="0040387B" w:rsidDel="00A87D98">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76E9D" w14:textId="16EDE46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B4E08" w14:textId="3F5F768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D704E" w14:textId="4C537E6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4E8F8" w14:textId="77777777" w:rsidR="00D33B80" w:rsidRPr="0040387B" w:rsidRDefault="00D33B80" w:rsidP="00A260EF">
            <w:pPr>
              <w:pStyle w:val="TAL"/>
              <w:rPr>
                <w:rFonts w:cs="Arial"/>
                <w:color w:val="000000" w:themeColor="text1"/>
                <w:szCs w:val="18"/>
                <w:lang w:val="en-US"/>
              </w:rPr>
            </w:pPr>
            <w:r w:rsidRPr="0040387B">
              <w:rPr>
                <w:rFonts w:cs="Arial"/>
                <w:color w:val="000000" w:themeColor="text1"/>
                <w:szCs w:val="18"/>
              </w:rPr>
              <w:t xml:space="preserve">Component candidate values: </w:t>
            </w:r>
            <w:r w:rsidRPr="0040387B">
              <w:rPr>
                <w:rFonts w:cs="Arial"/>
                <w:color w:val="000000" w:themeColor="text1"/>
                <w:szCs w:val="18"/>
                <w:lang w:val="en-US"/>
              </w:rPr>
              <w:t>{eType 1, both eType 1 and eType 2}</w:t>
            </w:r>
          </w:p>
          <w:p w14:paraId="350A4ABC" w14:textId="77777777" w:rsidR="00D33B80" w:rsidRPr="0040387B" w:rsidRDefault="00D33B80" w:rsidP="00A260EF">
            <w:pPr>
              <w:pStyle w:val="TAL"/>
              <w:rPr>
                <w:rFonts w:cs="Arial"/>
                <w:color w:val="000000" w:themeColor="text1"/>
                <w:szCs w:val="18"/>
              </w:rPr>
            </w:pPr>
          </w:p>
          <w:p w14:paraId="05EA53A8" w14:textId="66E1E390" w:rsidR="00D33B80" w:rsidRPr="0040387B" w:rsidRDefault="00D33B80" w:rsidP="00A260EF">
            <w:pPr>
              <w:pStyle w:val="TAL"/>
              <w:rPr>
                <w:rFonts w:cs="Arial"/>
                <w:color w:val="000000" w:themeColor="text1"/>
                <w:szCs w:val="18"/>
              </w:rPr>
            </w:pPr>
            <w:r w:rsidRPr="0040387B">
              <w:rPr>
                <w:rFonts w:cs="Arial"/>
                <w:color w:val="000000" w:themeColor="text1"/>
                <w:szCs w:val="18"/>
                <w:highlight w:val="yellow"/>
              </w:rPr>
              <w:t xml:space="preserve">[Note: A UE supporting one of </w:t>
            </w:r>
            <w:r w:rsidRPr="0040387B">
              <w:rPr>
                <w:rFonts w:cs="Arial"/>
                <w:bCs/>
                <w:color w:val="000000" w:themeColor="text1"/>
                <w:szCs w:val="18"/>
                <w:highlight w:val="yellow"/>
                <w:lang w:val="en-US"/>
              </w:rPr>
              <w:t>FG 40-4-6 or FG 40-4-6a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7F621" w14:textId="02E4004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79BEF4D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8038C4" w14:textId="1198468D" w:rsidR="00D33B80" w:rsidRPr="0040387B" w:rsidRDefault="00D33B80" w:rsidP="00A260EF">
            <w:pPr>
              <w:pStyle w:val="TAL"/>
              <w:rPr>
                <w:rFonts w:eastAsia="Arial"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E6488" w14:textId="19D74C4B" w:rsidR="00D33B80" w:rsidRPr="0040387B" w:rsidRDefault="00D33B80" w:rsidP="00A260EF">
            <w:pPr>
              <w:pStyle w:val="TAL"/>
              <w:rPr>
                <w:rFonts w:eastAsia="Arial" w:cs="Arial"/>
                <w:color w:val="000000" w:themeColor="text1"/>
                <w:szCs w:val="18"/>
              </w:rPr>
            </w:pPr>
            <w:r w:rsidRPr="0040387B">
              <w:rPr>
                <w:rFonts w:eastAsia="ＭＳ 明朝" w:cs="Arial"/>
                <w:color w:val="000000" w:themeColor="text1"/>
                <w:szCs w:val="18"/>
              </w:rPr>
              <w:t>40-4-6d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3B17D" w14:textId="3E8220A5" w:rsidR="00D33B80" w:rsidRPr="0040387B" w:rsidRDefault="00D33B80" w:rsidP="00A260EF">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hAnsi="Arial" w:cs="Arial"/>
                <w:color w:val="000000" w:themeColor="text1"/>
                <w:sz w:val="18"/>
                <w:szCs w:val="18"/>
              </w:rPr>
              <w:t>2 symbols front-loaded DMRS (uplink)</w:t>
            </w:r>
            <w:r w:rsidRPr="0040387B">
              <w:rPr>
                <w:rFonts w:ascii="Arial" w:eastAsia="ＭＳ 明朝"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CDA76" w14:textId="569E020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Support of 2 symbols front-loaded DMRS (uplink)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59060" w14:textId="06C0B3DE"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06C7E" w14:textId="29C0FFA6"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F11C3" w14:textId="6C1C5F6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94693" w14:textId="1784623C"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2 symbols front-loaded DMRS (uplink)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53BFC" w14:textId="4CB968A5" w:rsidR="00D33B80" w:rsidRPr="0040387B" w:rsidRDefault="00D33B80" w:rsidP="00A260EF">
            <w:pPr>
              <w:pStyle w:val="TAL"/>
              <w:rPr>
                <w:rFonts w:eastAsia="SimSun" w:cs="Arial"/>
                <w:color w:val="000000" w:themeColor="text1"/>
                <w:szCs w:val="18"/>
                <w:lang w:eastAsia="zh-CN"/>
              </w:rPr>
            </w:pPr>
            <w:del w:id="617" w:author="BENDLIN, RALF M" w:date="2023-11-16T22:43:00Z">
              <w:r w:rsidRPr="0040387B" w:rsidDel="00A87D98">
                <w:rPr>
                  <w:rFonts w:eastAsia="SimSun" w:cs="Arial"/>
                  <w:color w:val="000000" w:themeColor="text1"/>
                  <w:szCs w:val="18"/>
                  <w:lang w:eastAsia="zh-CN"/>
                </w:rPr>
                <w:delText>[</w:delText>
              </w:r>
            </w:del>
            <w:r w:rsidRPr="0040387B">
              <w:rPr>
                <w:rFonts w:eastAsia="SimSun" w:cs="Arial"/>
                <w:color w:val="000000" w:themeColor="text1"/>
                <w:szCs w:val="18"/>
                <w:lang w:eastAsia="zh-CN"/>
              </w:rPr>
              <w:t>Per FS</w:t>
            </w:r>
            <w:del w:id="618" w:author="BENDLIN, RALF M" w:date="2023-11-16T22:43:00Z">
              <w:r w:rsidRPr="0040387B" w:rsidDel="00A87D98">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B106F" w14:textId="7FF05B6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23CBA" w14:textId="42EF79F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09391" w14:textId="7827338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A2660"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EFEBA" w14:textId="12F0955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3724EE3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6544A7" w14:textId="71D8046B" w:rsidR="00D33B80" w:rsidRPr="0040387B" w:rsidRDefault="00D33B80" w:rsidP="00A260EF">
            <w:pPr>
              <w:pStyle w:val="TAL"/>
              <w:rPr>
                <w:rFonts w:eastAsia="Arial"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78957" w14:textId="072E7B21" w:rsidR="00D33B80" w:rsidRPr="0040387B" w:rsidRDefault="00D33B80" w:rsidP="00A260EF">
            <w:pPr>
              <w:pStyle w:val="TAL"/>
              <w:rPr>
                <w:rFonts w:eastAsia="Arial" w:cs="Arial"/>
                <w:color w:val="000000" w:themeColor="text1"/>
                <w:szCs w:val="18"/>
              </w:rPr>
            </w:pPr>
            <w:r w:rsidRPr="0040387B">
              <w:rPr>
                <w:rFonts w:eastAsia="ＭＳ 明朝" w:cs="Arial"/>
                <w:color w:val="000000" w:themeColor="text1"/>
                <w:szCs w:val="18"/>
              </w:rPr>
              <w:t>40-4-6e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CC42B" w14:textId="212B3415" w:rsidR="00D33B80" w:rsidRPr="0040387B" w:rsidRDefault="00D33B80" w:rsidP="00A260EF">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hAnsi="Arial" w:cs="Arial"/>
                <w:color w:val="000000" w:themeColor="text1"/>
                <w:sz w:val="18"/>
                <w:szCs w:val="18"/>
              </w:rPr>
              <w:t>2-symbol FL DMRS + one additional 2-symbols DMRS</w:t>
            </w:r>
            <w:r w:rsidRPr="0040387B">
              <w:rPr>
                <w:rFonts w:ascii="Arial" w:eastAsia="ＭＳ 明朝"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E7F4F" w14:textId="36D0977C"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Support of 2-symbol FL DMRS + one additional 2-symbols DMRS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6E3CC" w14:textId="7B503AE6"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DEABF" w14:textId="4FF07500"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34881" w14:textId="56C56CF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1294D" w14:textId="6EF25C7A"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2-symbol FL DMRS + one additional 2-symbols DMRS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A2E71" w14:textId="62D2B439" w:rsidR="00D33B80" w:rsidRPr="0040387B" w:rsidRDefault="00D33B80" w:rsidP="00A260EF">
            <w:pPr>
              <w:pStyle w:val="TAL"/>
              <w:rPr>
                <w:rFonts w:eastAsia="SimSun" w:cs="Arial"/>
                <w:color w:val="000000" w:themeColor="text1"/>
                <w:szCs w:val="18"/>
                <w:lang w:eastAsia="zh-CN"/>
              </w:rPr>
            </w:pPr>
            <w:del w:id="619" w:author="BENDLIN, RALF M" w:date="2023-11-16T22:43:00Z">
              <w:r w:rsidRPr="0040387B" w:rsidDel="00A87D98">
                <w:rPr>
                  <w:rFonts w:eastAsia="SimSun" w:cs="Arial"/>
                  <w:color w:val="000000" w:themeColor="text1"/>
                  <w:szCs w:val="18"/>
                  <w:lang w:eastAsia="zh-CN"/>
                </w:rPr>
                <w:delText>[</w:delText>
              </w:r>
            </w:del>
            <w:r w:rsidRPr="0040387B">
              <w:rPr>
                <w:rFonts w:eastAsia="SimSun" w:cs="Arial"/>
                <w:color w:val="000000" w:themeColor="text1"/>
                <w:szCs w:val="18"/>
                <w:lang w:eastAsia="zh-CN"/>
              </w:rPr>
              <w:t>Per FS</w:t>
            </w:r>
            <w:del w:id="620" w:author="BENDLIN, RALF M" w:date="2023-11-16T22:43:00Z">
              <w:r w:rsidRPr="0040387B" w:rsidDel="00A87D98">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452C3" w14:textId="4858CAF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7AEAD" w14:textId="116E706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4E04A" w14:textId="54DA9B4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D4EA0"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E1E80" w14:textId="61848CD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4BC7050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23408F" w14:textId="48B4E681" w:rsidR="00D33B80" w:rsidRPr="0040387B" w:rsidRDefault="00D33B80" w:rsidP="00A260EF">
            <w:pPr>
              <w:pStyle w:val="TAL"/>
              <w:rPr>
                <w:rFonts w:eastAsia="Arial" w:cs="Arial"/>
                <w:color w:val="000000" w:themeColor="text1"/>
                <w:szCs w:val="18"/>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0A1CA" w14:textId="5EFBC997" w:rsidR="00D33B80" w:rsidRPr="0040387B" w:rsidRDefault="00D33B80" w:rsidP="00A260EF">
            <w:pPr>
              <w:pStyle w:val="TAL"/>
              <w:rPr>
                <w:rFonts w:eastAsia="Arial" w:cs="Arial"/>
                <w:color w:val="000000" w:themeColor="text1"/>
                <w:szCs w:val="18"/>
              </w:rPr>
            </w:pPr>
            <w:r w:rsidRPr="0040387B">
              <w:rPr>
                <w:rFonts w:eastAsia="ＭＳ 明朝" w:cs="Arial"/>
                <w:color w:val="000000" w:themeColor="text1"/>
                <w:szCs w:val="18"/>
              </w:rPr>
              <w:t>40-4-6f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B952D" w14:textId="1179D0D0" w:rsidR="00D33B80" w:rsidRPr="0040387B" w:rsidRDefault="00D33B80" w:rsidP="00A260EF">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hAnsi="Arial" w:cs="Arial"/>
                <w:color w:val="000000" w:themeColor="text1"/>
                <w:sz w:val="18"/>
                <w:szCs w:val="18"/>
              </w:rPr>
              <w:t>1 symbol FL DMRS and 3 additional DMRS symbols</w:t>
            </w:r>
            <w:r w:rsidRPr="0040387B">
              <w:rPr>
                <w:rFonts w:ascii="Arial" w:eastAsia="ＭＳ 明朝"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6D489" w14:textId="54440619"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Support of 1 symbol FL DMRS and 3 additional DMRS symbols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468E8" w14:textId="50AACC9D"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95DA7" w14:textId="43789394"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AB38D" w14:textId="03C267D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6E0A4" w14:textId="54174D9E"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1 symbol FL DMRS and 3 additional DMRS symbols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4EB2B" w14:textId="1D09996A" w:rsidR="00D33B80" w:rsidRPr="0040387B" w:rsidRDefault="00D33B80" w:rsidP="00A260EF">
            <w:pPr>
              <w:pStyle w:val="TAL"/>
              <w:rPr>
                <w:rFonts w:eastAsia="SimSun" w:cs="Arial"/>
                <w:color w:val="000000" w:themeColor="text1"/>
                <w:szCs w:val="18"/>
                <w:lang w:eastAsia="zh-CN"/>
              </w:rPr>
            </w:pPr>
            <w:del w:id="621" w:author="BENDLIN, RALF M" w:date="2023-11-16T22:43:00Z">
              <w:r w:rsidRPr="0040387B" w:rsidDel="00A87D98">
                <w:rPr>
                  <w:rFonts w:eastAsia="SimSun" w:cs="Arial"/>
                  <w:color w:val="000000" w:themeColor="text1"/>
                  <w:szCs w:val="18"/>
                  <w:lang w:eastAsia="zh-CN"/>
                </w:rPr>
                <w:delText>[</w:delText>
              </w:r>
            </w:del>
            <w:r w:rsidRPr="0040387B">
              <w:rPr>
                <w:rFonts w:eastAsia="SimSun" w:cs="Arial"/>
                <w:color w:val="000000" w:themeColor="text1"/>
                <w:szCs w:val="18"/>
                <w:lang w:eastAsia="zh-CN"/>
              </w:rPr>
              <w:t>Per FS</w:t>
            </w:r>
            <w:del w:id="622" w:author="BENDLIN, RALF M" w:date="2023-11-16T22:43:00Z">
              <w:r w:rsidRPr="0040387B" w:rsidDel="00A87D98">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E8033" w14:textId="144F4A6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90B7A" w14:textId="40E5410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A3731" w14:textId="35FCA8E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40D8B"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876EB" w14:textId="38E9377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04950A2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1FB413" w14:textId="1466B399"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C1B3D" w14:textId="4F2426E2" w:rsidR="00D33B80" w:rsidRPr="0040387B" w:rsidRDefault="00D33B80" w:rsidP="00A260EF">
            <w:pPr>
              <w:pStyle w:val="TAL"/>
              <w:rPr>
                <w:rFonts w:eastAsia="ＭＳ 明朝" w:cs="Arial"/>
                <w:color w:val="000000" w:themeColor="text1"/>
                <w:szCs w:val="18"/>
              </w:rPr>
            </w:pPr>
            <w:r w:rsidRPr="0040387B">
              <w:rPr>
                <w:rFonts w:eastAsia="ＭＳ 明朝" w:cs="Arial"/>
                <w:color w:val="000000" w:themeColor="text1"/>
                <w:szCs w:val="18"/>
              </w:rPr>
              <w:t>40-4-6g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DC0EF" w14:textId="28CC29CA" w:rsidR="00D33B80" w:rsidRPr="0040387B" w:rsidRDefault="00D33B80" w:rsidP="00A260EF">
            <w:pPr>
              <w:pStyle w:val="maintext"/>
              <w:spacing w:line="240" w:lineRule="auto"/>
              <w:ind w:firstLineChars="0" w:firstLine="0"/>
              <w:jc w:val="left"/>
              <w:rPr>
                <w:rFonts w:ascii="Arial" w:hAnsi="Arial" w:cs="Arial"/>
                <w:color w:val="000000" w:themeColor="text1"/>
                <w:sz w:val="18"/>
                <w:szCs w:val="18"/>
              </w:rPr>
            </w:pPr>
            <w:r w:rsidRPr="0040387B">
              <w:rPr>
                <w:rFonts w:ascii="Arial" w:eastAsia="ＭＳ 明朝" w:hAnsi="Arial" w:cs="Arial"/>
                <w:color w:val="000000" w:themeColor="text1"/>
                <w:sz w:val="18"/>
                <w:szCs w:val="18"/>
                <w:lang w:val="en-US"/>
              </w:rPr>
              <w:t>1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F7F7E" w14:textId="3B6BF7A2"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 xml:space="preserve">Support of </w:t>
            </w:r>
            <w:r w:rsidRPr="0040387B">
              <w:rPr>
                <w:rFonts w:ascii="Arial" w:eastAsia="ＭＳ 明朝" w:hAnsi="Arial" w:cs="Arial"/>
                <w:color w:val="000000" w:themeColor="text1"/>
                <w:sz w:val="18"/>
                <w:szCs w:val="18"/>
              </w:rPr>
              <w:t>1 port</w:t>
            </w:r>
            <w:r w:rsidRPr="0040387B">
              <w:rPr>
                <w:rFonts w:ascii="Arial" w:hAnsi="Arial" w:cs="Arial"/>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AE97B" w14:textId="3807E61B"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rPr>
              <w:t xml:space="preserve">40-4-6, </w:t>
            </w:r>
            <w:r w:rsidRPr="0040387B">
              <w:rPr>
                <w:rFonts w:eastAsia="ＭＳ 明朝"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BCBF5" w14:textId="22137500"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C394B" w14:textId="5F7C36A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EAA11" w14:textId="3B495A3E" w:rsidR="00D33B80" w:rsidRPr="0040387B" w:rsidRDefault="00D33B80" w:rsidP="00A260EF">
            <w:pPr>
              <w:pStyle w:val="TAL"/>
              <w:rPr>
                <w:rFonts w:eastAsia="SimSun" w:cs="Arial"/>
                <w:color w:val="000000" w:themeColor="text1"/>
                <w:szCs w:val="18"/>
                <w:lang w:val="en-US" w:eastAsia="zh-CN"/>
              </w:rPr>
            </w:pPr>
            <w:r w:rsidRPr="0040387B">
              <w:rPr>
                <w:rFonts w:eastAsia="ＭＳ 明朝" w:cs="Arial"/>
                <w:color w:val="000000" w:themeColor="text1"/>
                <w:szCs w:val="18"/>
                <w:lang w:val="en-US"/>
              </w:rPr>
              <w:t xml:space="preserve">1 port  </w:t>
            </w:r>
            <w:r w:rsidRPr="0040387B">
              <w:rPr>
                <w:rFonts w:eastAsia="SimSun" w:cs="Arial"/>
                <w:color w:val="000000" w:themeColor="text1"/>
                <w:szCs w:val="18"/>
                <w:lang w:val="en-US" w:eastAsia="zh-CN"/>
              </w:rPr>
              <w:t xml:space="preserve">UL PTRS for Rel.18 enhanced DMRS ports for PUSCH with rank 1-4 </w:t>
            </w:r>
            <w:r w:rsidRPr="0040387B">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F3461" w14:textId="0817D17F" w:rsidR="00D33B80" w:rsidRPr="0040387B" w:rsidRDefault="00D33B80" w:rsidP="00A260EF">
            <w:pPr>
              <w:pStyle w:val="TAL"/>
              <w:rPr>
                <w:rFonts w:eastAsia="SimSun" w:cs="Arial"/>
                <w:color w:val="000000" w:themeColor="text1"/>
                <w:szCs w:val="18"/>
                <w:lang w:eastAsia="zh-CN"/>
              </w:rPr>
            </w:pPr>
            <w:del w:id="623" w:author="BENDLIN, RALF M" w:date="2023-11-16T22:43:00Z">
              <w:r w:rsidRPr="0040387B" w:rsidDel="00A87D98">
                <w:rPr>
                  <w:rFonts w:eastAsia="SimSun" w:cs="Arial"/>
                  <w:color w:val="000000" w:themeColor="text1"/>
                  <w:szCs w:val="18"/>
                  <w:lang w:eastAsia="zh-CN"/>
                </w:rPr>
                <w:delText>[</w:delText>
              </w:r>
            </w:del>
            <w:r w:rsidRPr="0040387B">
              <w:rPr>
                <w:rFonts w:eastAsia="SimSun" w:cs="Arial"/>
                <w:color w:val="000000" w:themeColor="text1"/>
                <w:szCs w:val="18"/>
                <w:lang w:eastAsia="zh-CN"/>
              </w:rPr>
              <w:t>Per FS</w:t>
            </w:r>
            <w:del w:id="624" w:author="BENDLIN, RALF M" w:date="2023-11-16T22:43:00Z">
              <w:r w:rsidRPr="0040387B" w:rsidDel="00A87D98">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93DC9" w14:textId="14CCA7D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42BFA" w14:textId="0A50A20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7D522" w14:textId="5263B63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865D9"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81045" w14:textId="56530CA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08383ED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7FDCD6" w14:textId="4B18B82F"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7CB97" w14:textId="28C88623" w:rsidR="00D33B80" w:rsidRPr="0040387B" w:rsidRDefault="00D33B80" w:rsidP="00A260EF">
            <w:pPr>
              <w:pStyle w:val="TAL"/>
              <w:rPr>
                <w:rFonts w:eastAsia="ＭＳ 明朝" w:cs="Arial"/>
                <w:color w:val="000000" w:themeColor="text1"/>
                <w:szCs w:val="18"/>
              </w:rPr>
            </w:pPr>
            <w:r w:rsidRPr="0040387B">
              <w:rPr>
                <w:rFonts w:eastAsia="ＭＳ 明朝" w:cs="Arial"/>
                <w:color w:val="000000" w:themeColor="text1"/>
                <w:szCs w:val="18"/>
              </w:rPr>
              <w:t>40-4-6h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A557D" w14:textId="63908E08" w:rsidR="00D33B80" w:rsidRPr="0040387B" w:rsidRDefault="00D33B80" w:rsidP="00A260EF">
            <w:pPr>
              <w:pStyle w:val="maintext"/>
              <w:spacing w:line="240" w:lineRule="auto"/>
              <w:ind w:firstLineChars="0" w:firstLine="0"/>
              <w:jc w:val="left"/>
              <w:rPr>
                <w:rFonts w:ascii="Arial" w:hAnsi="Arial" w:cs="Arial"/>
                <w:color w:val="000000" w:themeColor="text1"/>
                <w:sz w:val="18"/>
                <w:szCs w:val="18"/>
              </w:rPr>
            </w:pPr>
            <w:r w:rsidRPr="0040387B">
              <w:rPr>
                <w:rFonts w:ascii="Arial" w:eastAsia="ＭＳ 明朝" w:hAnsi="Arial" w:cs="Arial"/>
                <w:color w:val="000000" w:themeColor="text1"/>
                <w:sz w:val="18"/>
                <w:szCs w:val="18"/>
                <w:lang w:val="en-US"/>
              </w:rPr>
              <w:t>1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EA35C" w14:textId="3BA5B40E"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 xml:space="preserve">Support of </w:t>
            </w:r>
            <w:r w:rsidRPr="0040387B">
              <w:rPr>
                <w:rFonts w:ascii="Arial" w:eastAsia="ＭＳ 明朝" w:hAnsi="Arial" w:cs="Arial"/>
                <w:color w:val="000000" w:themeColor="text1"/>
                <w:sz w:val="18"/>
                <w:szCs w:val="18"/>
              </w:rPr>
              <w:t>1 port</w:t>
            </w:r>
            <w:r w:rsidRPr="0040387B">
              <w:rPr>
                <w:rFonts w:ascii="Arial" w:hAnsi="Arial" w:cs="Arial"/>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DB925" w14:textId="5EF94D2F"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rPr>
              <w:t xml:space="preserve">40-4-6, </w:t>
            </w:r>
            <w:r w:rsidRPr="0040387B">
              <w:rPr>
                <w:rFonts w:eastAsia="ＭＳ 明朝"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4872D" w14:textId="1D12E496"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2A5CF" w14:textId="78D8002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FD596" w14:textId="118B5BDF" w:rsidR="00D33B80" w:rsidRPr="0040387B" w:rsidRDefault="00D33B80" w:rsidP="00A260EF">
            <w:pPr>
              <w:pStyle w:val="TAL"/>
              <w:rPr>
                <w:rFonts w:eastAsia="SimSun" w:cs="Arial"/>
                <w:color w:val="000000" w:themeColor="text1"/>
                <w:szCs w:val="18"/>
                <w:lang w:val="en-US" w:eastAsia="zh-CN"/>
              </w:rPr>
            </w:pPr>
            <w:r w:rsidRPr="0040387B">
              <w:rPr>
                <w:rFonts w:eastAsia="ＭＳ 明朝" w:cs="Arial"/>
                <w:color w:val="000000" w:themeColor="text1"/>
                <w:szCs w:val="18"/>
                <w:lang w:val="en-US"/>
              </w:rPr>
              <w:t xml:space="preserve">1 port  </w:t>
            </w:r>
            <w:r w:rsidRPr="0040387B">
              <w:rPr>
                <w:rFonts w:eastAsia="SimSun" w:cs="Arial"/>
                <w:color w:val="000000" w:themeColor="text1"/>
                <w:szCs w:val="18"/>
                <w:lang w:val="en-US" w:eastAsia="zh-CN"/>
              </w:rPr>
              <w:t xml:space="preserve">UL PTRS for Rel.18 enhanced DMRS ports for PUSCH with rank 5-8 </w:t>
            </w:r>
            <w:r w:rsidRPr="0040387B">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197BB" w14:textId="2A504338" w:rsidR="00D33B80" w:rsidRPr="0040387B" w:rsidRDefault="00D33B80" w:rsidP="00A260EF">
            <w:pPr>
              <w:pStyle w:val="TAL"/>
              <w:rPr>
                <w:rFonts w:eastAsia="SimSun" w:cs="Arial"/>
                <w:color w:val="000000" w:themeColor="text1"/>
                <w:szCs w:val="18"/>
                <w:lang w:eastAsia="zh-CN"/>
              </w:rPr>
            </w:pPr>
            <w:del w:id="625" w:author="BENDLIN, RALF M" w:date="2023-11-16T22:43:00Z">
              <w:r w:rsidRPr="0040387B" w:rsidDel="00A87D98">
                <w:rPr>
                  <w:rFonts w:eastAsia="SimSun" w:cs="Arial"/>
                  <w:color w:val="000000" w:themeColor="text1"/>
                  <w:szCs w:val="18"/>
                  <w:lang w:eastAsia="zh-CN"/>
                </w:rPr>
                <w:delText>[</w:delText>
              </w:r>
            </w:del>
            <w:r w:rsidRPr="0040387B">
              <w:rPr>
                <w:rFonts w:eastAsia="SimSun" w:cs="Arial"/>
                <w:color w:val="000000" w:themeColor="text1"/>
                <w:szCs w:val="18"/>
                <w:lang w:eastAsia="zh-CN"/>
              </w:rPr>
              <w:t>Per FS</w:t>
            </w:r>
            <w:del w:id="626" w:author="BENDLIN, RALF M" w:date="2023-11-16T22:43:00Z">
              <w:r w:rsidRPr="0040387B" w:rsidDel="00A87D98">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6E2A2" w14:textId="642F809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14AE0" w14:textId="0D64815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24E0B" w14:textId="63C1A1D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8A73A"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454DB" w14:textId="166AB5C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7A2F0D1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5E5FEB" w14:textId="16CBA899"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2A1C5" w14:textId="2457E8FB" w:rsidR="00D33B80" w:rsidRPr="0040387B" w:rsidRDefault="00D33B80" w:rsidP="00A260EF">
            <w:pPr>
              <w:pStyle w:val="TAL"/>
              <w:rPr>
                <w:rFonts w:eastAsia="ＭＳ 明朝" w:cs="Arial"/>
                <w:color w:val="000000" w:themeColor="text1"/>
                <w:szCs w:val="18"/>
              </w:rPr>
            </w:pPr>
            <w:r w:rsidRPr="0040387B">
              <w:rPr>
                <w:rFonts w:eastAsia="ＭＳ 明朝" w:cs="Arial"/>
                <w:color w:val="000000" w:themeColor="text1"/>
                <w:szCs w:val="18"/>
              </w:rPr>
              <w:t>40-4-6i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4F5E1" w14:textId="5BCF5F5C" w:rsidR="00D33B80" w:rsidRPr="0040387B" w:rsidRDefault="00D33B80" w:rsidP="00A260EF">
            <w:pPr>
              <w:pStyle w:val="maintext"/>
              <w:spacing w:line="240" w:lineRule="auto"/>
              <w:ind w:firstLineChars="0" w:firstLine="0"/>
              <w:jc w:val="left"/>
              <w:rPr>
                <w:rFonts w:ascii="Arial" w:hAnsi="Arial" w:cs="Arial"/>
                <w:color w:val="000000" w:themeColor="text1"/>
                <w:sz w:val="18"/>
                <w:szCs w:val="18"/>
              </w:rPr>
            </w:pPr>
            <w:r w:rsidRPr="0040387B">
              <w:rPr>
                <w:rFonts w:ascii="Arial" w:eastAsia="ＭＳ 明朝" w:hAnsi="Arial" w:cs="Arial"/>
                <w:color w:val="000000" w:themeColor="text1"/>
                <w:sz w:val="18"/>
                <w:szCs w:val="18"/>
                <w:lang w:val="en-US"/>
              </w:rPr>
              <w:t>2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9A78F" w14:textId="3D8A2969"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 xml:space="preserve">Support of 2 </w:t>
            </w:r>
            <w:r w:rsidRPr="0040387B">
              <w:rPr>
                <w:rFonts w:ascii="Arial" w:eastAsia="ＭＳ 明朝" w:hAnsi="Arial" w:cs="Arial"/>
                <w:color w:val="000000" w:themeColor="text1"/>
                <w:sz w:val="18"/>
                <w:szCs w:val="18"/>
              </w:rPr>
              <w:t>port</w:t>
            </w:r>
            <w:r w:rsidRPr="0040387B">
              <w:rPr>
                <w:rFonts w:ascii="Arial" w:hAnsi="Arial" w:cs="Arial"/>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DE53B" w14:textId="78636494"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rPr>
              <w:t xml:space="preserve">40-4-6, </w:t>
            </w:r>
            <w:r w:rsidRPr="0040387B">
              <w:rPr>
                <w:rFonts w:eastAsia="ＭＳ 明朝"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FB878" w14:textId="18166DE4"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47143" w14:textId="2F827B8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A14D9" w14:textId="3BC8B5C4" w:rsidR="00D33B80" w:rsidRPr="0040387B" w:rsidRDefault="00D33B80" w:rsidP="00A260EF">
            <w:pPr>
              <w:pStyle w:val="TAL"/>
              <w:rPr>
                <w:rFonts w:eastAsia="SimSun" w:cs="Arial"/>
                <w:color w:val="000000" w:themeColor="text1"/>
                <w:szCs w:val="18"/>
                <w:lang w:val="en-US" w:eastAsia="zh-CN"/>
              </w:rPr>
            </w:pPr>
            <w:r w:rsidRPr="0040387B">
              <w:rPr>
                <w:rFonts w:eastAsia="ＭＳ 明朝" w:cs="Arial"/>
                <w:color w:val="000000" w:themeColor="text1"/>
                <w:szCs w:val="18"/>
                <w:lang w:val="en-US"/>
              </w:rPr>
              <w:t xml:space="preserve">2 port  </w:t>
            </w:r>
            <w:r w:rsidRPr="0040387B">
              <w:rPr>
                <w:rFonts w:eastAsia="SimSun" w:cs="Arial"/>
                <w:color w:val="000000" w:themeColor="text1"/>
                <w:szCs w:val="18"/>
                <w:lang w:val="en-US" w:eastAsia="zh-CN"/>
              </w:rPr>
              <w:t xml:space="preserve">UL PTRS for Rel.18 enhanced DMRS ports for PUSCH with rank 1-4 </w:t>
            </w:r>
            <w:r w:rsidRPr="0040387B">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E9422" w14:textId="1DF1F8FF" w:rsidR="00D33B80" w:rsidRPr="0040387B" w:rsidRDefault="00D33B80" w:rsidP="00A260EF">
            <w:pPr>
              <w:pStyle w:val="TAL"/>
              <w:rPr>
                <w:rFonts w:eastAsia="SimSun" w:cs="Arial"/>
                <w:color w:val="000000" w:themeColor="text1"/>
                <w:szCs w:val="18"/>
                <w:lang w:eastAsia="zh-CN"/>
              </w:rPr>
            </w:pPr>
            <w:del w:id="627" w:author="BENDLIN, RALF M" w:date="2023-11-16T22:43:00Z">
              <w:r w:rsidRPr="0040387B" w:rsidDel="00A87D98">
                <w:rPr>
                  <w:rFonts w:eastAsia="SimSun" w:cs="Arial"/>
                  <w:color w:val="000000" w:themeColor="text1"/>
                  <w:szCs w:val="18"/>
                  <w:lang w:eastAsia="zh-CN"/>
                </w:rPr>
                <w:delText>[</w:delText>
              </w:r>
            </w:del>
            <w:r w:rsidRPr="0040387B">
              <w:rPr>
                <w:rFonts w:eastAsia="SimSun" w:cs="Arial"/>
                <w:color w:val="000000" w:themeColor="text1"/>
                <w:szCs w:val="18"/>
                <w:lang w:eastAsia="zh-CN"/>
              </w:rPr>
              <w:t>Per FS</w:t>
            </w:r>
            <w:del w:id="628" w:author="BENDLIN, RALF M" w:date="2023-11-16T22:43:00Z">
              <w:r w:rsidRPr="0040387B" w:rsidDel="00A87D98">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5CB40" w14:textId="66EA0B7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30322" w14:textId="3BC7340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C01A0" w14:textId="642452F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71B89"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82A64" w14:textId="6090178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066149E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0FD6E5" w14:textId="12E2DC80"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3E3DD" w14:textId="78F4D8FC" w:rsidR="00D33B80" w:rsidRPr="0040387B" w:rsidRDefault="00D33B80" w:rsidP="00A260EF">
            <w:pPr>
              <w:pStyle w:val="TAL"/>
              <w:rPr>
                <w:rFonts w:eastAsia="ＭＳ 明朝" w:cs="Arial"/>
                <w:color w:val="000000" w:themeColor="text1"/>
                <w:szCs w:val="18"/>
              </w:rPr>
            </w:pPr>
            <w:r w:rsidRPr="0040387B">
              <w:rPr>
                <w:rFonts w:eastAsia="ＭＳ 明朝" w:cs="Arial"/>
                <w:color w:val="000000" w:themeColor="text1"/>
                <w:szCs w:val="18"/>
              </w:rPr>
              <w:t>40-4-6j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95280" w14:textId="2897A063" w:rsidR="00D33B80" w:rsidRPr="0040387B" w:rsidRDefault="00D33B80" w:rsidP="00A260EF">
            <w:pPr>
              <w:pStyle w:val="maintext"/>
              <w:spacing w:line="240" w:lineRule="auto"/>
              <w:ind w:firstLineChars="0" w:firstLine="0"/>
              <w:jc w:val="left"/>
              <w:rPr>
                <w:rFonts w:ascii="Arial" w:hAnsi="Arial" w:cs="Arial"/>
                <w:color w:val="000000" w:themeColor="text1"/>
                <w:sz w:val="18"/>
                <w:szCs w:val="18"/>
              </w:rPr>
            </w:pPr>
            <w:r w:rsidRPr="0040387B">
              <w:rPr>
                <w:rFonts w:ascii="Arial" w:eastAsia="ＭＳ 明朝" w:hAnsi="Arial" w:cs="Arial"/>
                <w:color w:val="000000" w:themeColor="text1"/>
                <w:sz w:val="18"/>
                <w:szCs w:val="18"/>
                <w:lang w:val="en-US"/>
              </w:rPr>
              <w:t>2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EE1B3" w14:textId="5BF0BC2C"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 xml:space="preserve">Support of 2 </w:t>
            </w:r>
            <w:r w:rsidRPr="0040387B">
              <w:rPr>
                <w:rFonts w:ascii="Arial" w:eastAsia="ＭＳ 明朝" w:hAnsi="Arial" w:cs="Arial"/>
                <w:color w:val="000000" w:themeColor="text1"/>
                <w:sz w:val="18"/>
                <w:szCs w:val="18"/>
              </w:rPr>
              <w:t>port</w:t>
            </w:r>
            <w:r w:rsidRPr="0040387B">
              <w:rPr>
                <w:rFonts w:ascii="Arial" w:hAnsi="Arial" w:cs="Arial"/>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56AC4" w14:textId="3D6FC564"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rPr>
              <w:t xml:space="preserve">40-4-6, </w:t>
            </w:r>
            <w:r w:rsidRPr="0040387B">
              <w:rPr>
                <w:rFonts w:eastAsia="ＭＳ 明朝"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DB9C4" w14:textId="03F46C44"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C88DE" w14:textId="52EA257F"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B7F72" w14:textId="7BAD6D33" w:rsidR="00D33B80" w:rsidRPr="0040387B" w:rsidRDefault="00D33B80" w:rsidP="00A260EF">
            <w:pPr>
              <w:pStyle w:val="TAL"/>
              <w:rPr>
                <w:rFonts w:eastAsia="SimSun" w:cs="Arial"/>
                <w:color w:val="000000" w:themeColor="text1"/>
                <w:szCs w:val="18"/>
                <w:lang w:val="en-US" w:eastAsia="zh-CN"/>
              </w:rPr>
            </w:pPr>
            <w:r w:rsidRPr="0040387B">
              <w:rPr>
                <w:rFonts w:eastAsia="ＭＳ 明朝" w:cs="Arial"/>
                <w:color w:val="000000" w:themeColor="text1"/>
                <w:szCs w:val="18"/>
                <w:lang w:val="en-US"/>
              </w:rPr>
              <w:t xml:space="preserve">2 port  </w:t>
            </w:r>
            <w:r w:rsidRPr="0040387B">
              <w:rPr>
                <w:rFonts w:eastAsia="SimSun" w:cs="Arial"/>
                <w:color w:val="000000" w:themeColor="text1"/>
                <w:szCs w:val="18"/>
                <w:lang w:val="en-US" w:eastAsia="zh-CN"/>
              </w:rPr>
              <w:t xml:space="preserve">UL PTRS for Rel.18 enhanced DMRS ports for PUSCH with rank 5-8 </w:t>
            </w:r>
            <w:r w:rsidRPr="0040387B">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5073D" w14:textId="4743253A" w:rsidR="00D33B80" w:rsidRPr="0040387B" w:rsidRDefault="00D33B80" w:rsidP="00A260EF">
            <w:pPr>
              <w:pStyle w:val="TAL"/>
              <w:rPr>
                <w:rFonts w:eastAsia="SimSun" w:cs="Arial"/>
                <w:color w:val="000000" w:themeColor="text1"/>
                <w:szCs w:val="18"/>
                <w:lang w:eastAsia="zh-CN"/>
              </w:rPr>
            </w:pPr>
            <w:del w:id="629" w:author="BENDLIN, RALF M" w:date="2023-11-16T22:43:00Z">
              <w:r w:rsidRPr="0040387B" w:rsidDel="00A87D98">
                <w:rPr>
                  <w:rFonts w:eastAsia="SimSun" w:cs="Arial"/>
                  <w:color w:val="000000" w:themeColor="text1"/>
                  <w:szCs w:val="18"/>
                  <w:lang w:eastAsia="zh-CN"/>
                </w:rPr>
                <w:delText>[</w:delText>
              </w:r>
            </w:del>
            <w:r w:rsidRPr="0040387B">
              <w:rPr>
                <w:rFonts w:eastAsia="SimSun" w:cs="Arial"/>
                <w:color w:val="000000" w:themeColor="text1"/>
                <w:szCs w:val="18"/>
                <w:lang w:eastAsia="zh-CN"/>
              </w:rPr>
              <w:t>Per FS</w:t>
            </w:r>
            <w:del w:id="630" w:author="BENDLIN, RALF M" w:date="2023-11-16T22:43:00Z">
              <w:r w:rsidRPr="0040387B" w:rsidDel="00A87D98">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38C4C" w14:textId="75F80AE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A10FB" w14:textId="47C6D17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A5110" w14:textId="315E15F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4B186"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B2BEF" w14:textId="017CD7B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0C7949D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7A64B8" w14:textId="2967BF66" w:rsidR="00D33B80" w:rsidRPr="0040387B" w:rsidRDefault="00D33B80" w:rsidP="00A260EF">
            <w:pPr>
              <w:pStyle w:val="TAL"/>
              <w:rPr>
                <w:rFonts w:eastAsia="Arial"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69D8B" w14:textId="0C266E12" w:rsidR="00D33B80" w:rsidRPr="0040387B" w:rsidRDefault="00D33B80" w:rsidP="00A260EF">
            <w:pPr>
              <w:pStyle w:val="TAL"/>
              <w:rPr>
                <w:rFonts w:eastAsia="Arial" w:cs="Arial"/>
                <w:color w:val="000000" w:themeColor="text1"/>
                <w:szCs w:val="18"/>
              </w:rPr>
            </w:pPr>
            <w:r w:rsidRPr="0040387B">
              <w:rPr>
                <w:rFonts w:eastAsia="ＭＳ 明朝" w:cs="Arial"/>
                <w:color w:val="000000" w:themeColor="text1"/>
                <w:szCs w:val="18"/>
              </w:rPr>
              <w:t>40-4-10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6BEE7" w14:textId="4FCBAF72" w:rsidR="00D33B80" w:rsidRPr="0040387B" w:rsidRDefault="00D33B80" w:rsidP="00A260EF">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eastAsia="ＭＳ 明朝" w:hAnsi="Arial" w:cs="Arial"/>
                <w:color w:val="000000" w:themeColor="text1"/>
                <w:sz w:val="18"/>
                <w:szCs w:val="18"/>
              </w:rPr>
              <w:t xml:space="preserve">DMRS port configuration for PUSCH </w:t>
            </w:r>
            <w:r w:rsidRPr="0040387B">
              <w:rPr>
                <w:rFonts w:ascii="Arial" w:eastAsia="ＭＳ 明朝" w:hAnsi="Arial" w:cs="Arial"/>
                <w:color w:val="000000" w:themeColor="text1"/>
                <w:sz w:val="18"/>
                <w:szCs w:val="18"/>
                <w:highlight w:val="yellow"/>
              </w:rPr>
              <w:t>[with rank 5-8</w:t>
            </w:r>
            <w:r w:rsidRPr="0040387B">
              <w:rPr>
                <w:rFonts w:ascii="Arial" w:eastAsia="ＭＳ 明朝" w:hAnsi="Arial" w:cs="Arial"/>
                <w:color w:val="000000" w:themeColor="text1"/>
                <w:sz w:val="18"/>
                <w:szCs w:val="18"/>
                <w:highlight w:val="yellow"/>
                <w:lang w:val="en-US"/>
              </w:rPr>
              <w:t>/ with 8Tx]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682DA" w14:textId="094C8479" w:rsidR="00D33B80" w:rsidRPr="0040387B" w:rsidRDefault="00D33B80" w:rsidP="00A260EF">
            <w:pPr>
              <w:rPr>
                <w:rFonts w:ascii="Arial" w:hAnsi="Arial" w:cs="Arial"/>
                <w:color w:val="000000" w:themeColor="text1"/>
                <w:sz w:val="18"/>
                <w:szCs w:val="18"/>
              </w:rPr>
            </w:pPr>
            <w:r w:rsidRPr="0040387B">
              <w:rPr>
                <w:rFonts w:ascii="Arial" w:eastAsia="ＭＳ 明朝" w:hAnsi="Arial" w:cs="Arial"/>
                <w:color w:val="000000" w:themeColor="text1"/>
                <w:sz w:val="18"/>
                <w:szCs w:val="18"/>
                <w:lang w:val="en-US"/>
              </w:rPr>
              <w:t xml:space="preserve">DMRS port configuration for PUSCH </w:t>
            </w:r>
            <w:r w:rsidRPr="0040387B">
              <w:rPr>
                <w:rFonts w:ascii="Arial" w:eastAsia="ＭＳ 明朝" w:hAnsi="Arial" w:cs="Arial"/>
                <w:color w:val="000000" w:themeColor="text1"/>
                <w:sz w:val="18"/>
                <w:szCs w:val="18"/>
                <w:highlight w:val="yellow"/>
                <w:lang w:val="en-US"/>
              </w:rPr>
              <w:t>[with rank 5-8 / with 8Tx]</w:t>
            </w:r>
            <w:r w:rsidRPr="0040387B">
              <w:rPr>
                <w:rFonts w:ascii="Arial" w:eastAsia="ＭＳ 明朝" w:hAnsi="Arial" w:cs="Arial"/>
                <w:color w:val="000000" w:themeColor="text1"/>
                <w:sz w:val="18"/>
                <w:szCs w:val="18"/>
                <w:lang w:val="en-US"/>
              </w:rPr>
              <w:t xml:space="preserve"> for Rel 15 and Rel.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6C45B" w14:textId="61C5A741"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highlight w:val="yellow"/>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7A4C2" w14:textId="76AE4D50"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88E2D" w14:textId="17D8FB1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33D2D" w14:textId="7A24582B"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 xml:space="preserve">Port configuration for PUSCH </w:t>
            </w:r>
            <w:r w:rsidRPr="0040387B">
              <w:rPr>
                <w:rFonts w:eastAsia="ＭＳ 明朝" w:cs="Arial"/>
                <w:color w:val="000000" w:themeColor="text1"/>
                <w:szCs w:val="18"/>
                <w:highlight w:val="yellow"/>
              </w:rPr>
              <w:t>[with rank 5-8 / with 8Tx]</w:t>
            </w:r>
            <w:r w:rsidRPr="0040387B">
              <w:rPr>
                <w:rFonts w:eastAsia="ＭＳ 明朝" w:cs="Arial"/>
                <w:color w:val="000000" w:themeColor="text1"/>
                <w:szCs w:val="18"/>
              </w:rPr>
              <w:t xml:space="preserve"> </w:t>
            </w:r>
            <w:r w:rsidRPr="0040387B">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E9F3E" w14:textId="5F577523" w:rsidR="00D33B80" w:rsidRPr="0040387B" w:rsidRDefault="00D33B80" w:rsidP="00A260EF">
            <w:pPr>
              <w:pStyle w:val="TAL"/>
              <w:rPr>
                <w:rFonts w:eastAsia="SimSun" w:cs="Arial"/>
                <w:color w:val="000000" w:themeColor="text1"/>
                <w:szCs w:val="18"/>
                <w:lang w:eastAsia="zh-CN"/>
              </w:rPr>
            </w:pPr>
            <w:del w:id="631" w:author="BENDLIN, RALF M" w:date="2023-11-16T22:43:00Z">
              <w:r w:rsidRPr="0040387B" w:rsidDel="00A87D98">
                <w:rPr>
                  <w:rFonts w:eastAsia="SimSun" w:cs="Arial"/>
                  <w:color w:val="000000" w:themeColor="text1"/>
                  <w:szCs w:val="18"/>
                  <w:lang w:eastAsia="zh-CN"/>
                </w:rPr>
                <w:delText>[</w:delText>
              </w:r>
            </w:del>
            <w:r w:rsidRPr="0040387B">
              <w:rPr>
                <w:rFonts w:eastAsia="SimSun" w:cs="Arial"/>
                <w:color w:val="000000" w:themeColor="text1"/>
                <w:szCs w:val="18"/>
                <w:lang w:eastAsia="zh-CN"/>
              </w:rPr>
              <w:t>Per FS</w:t>
            </w:r>
            <w:del w:id="632" w:author="BENDLIN, RALF M" w:date="2023-11-16T22:43:00Z">
              <w:r w:rsidRPr="0040387B" w:rsidDel="00A87D98">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FFAB1" w14:textId="3935A1C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14B17" w14:textId="598CE00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A95B0" w14:textId="0C7B735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4A1AD" w14:textId="77777777" w:rsidR="00D33B80" w:rsidRPr="0040387B" w:rsidRDefault="00D33B80" w:rsidP="00A260EF">
            <w:pPr>
              <w:pStyle w:val="TAL"/>
              <w:rPr>
                <w:rFonts w:cs="Arial"/>
                <w:color w:val="000000" w:themeColor="text1"/>
                <w:szCs w:val="18"/>
                <w:lang w:val="en-US"/>
              </w:rPr>
            </w:pPr>
            <w:r w:rsidRPr="0040387B">
              <w:rPr>
                <w:rFonts w:cs="Arial"/>
                <w:color w:val="000000" w:themeColor="text1"/>
                <w:szCs w:val="18"/>
                <w:lang w:val="en-US"/>
              </w:rPr>
              <w:t xml:space="preserve">Candidate values: {Rel. 15 DMRS, Rel. 15 DMRS and Rel. 18 DMRS} </w:t>
            </w:r>
          </w:p>
          <w:p w14:paraId="07BB5839" w14:textId="77777777" w:rsidR="00D33B80" w:rsidRPr="0040387B" w:rsidRDefault="00D33B80" w:rsidP="00A260EF">
            <w:pPr>
              <w:pStyle w:val="TAL"/>
              <w:rPr>
                <w:rFonts w:cs="Arial"/>
                <w:color w:val="000000" w:themeColor="text1"/>
                <w:szCs w:val="18"/>
              </w:rPr>
            </w:pPr>
          </w:p>
          <w:p w14:paraId="133D3CCF" w14:textId="39342540" w:rsidR="00D33B80" w:rsidRPr="0040387B" w:rsidRDefault="00D33B80" w:rsidP="00A260EF">
            <w:pPr>
              <w:pStyle w:val="TAL"/>
              <w:rPr>
                <w:rFonts w:cs="Arial"/>
                <w:color w:val="000000" w:themeColor="text1"/>
                <w:szCs w:val="18"/>
              </w:rPr>
            </w:pPr>
            <w:r w:rsidRPr="0040387B">
              <w:rPr>
                <w:rFonts w:cs="Arial"/>
                <w:color w:val="000000" w:themeColor="text1"/>
                <w:szCs w:val="18"/>
                <w:highlight w:val="yellow"/>
              </w:rPr>
              <w:t>[Note: A UE supporting 8 Tx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289B2" w14:textId="2085D7F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21B43" w:rsidRPr="00C82B88" w14:paraId="6E2061B1" w14:textId="77777777" w:rsidTr="00E21B43">
        <w:trPr>
          <w:trHeight w:val="20"/>
          <w:ins w:id="633" w:author="BENDLIN, RALF M" w:date="2023-11-17T11:3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7B1C32" w14:textId="7AEC422D" w:rsidR="00E21B43" w:rsidRPr="0040387B" w:rsidRDefault="00E21B43" w:rsidP="00E21B43">
            <w:pPr>
              <w:pStyle w:val="TAL"/>
              <w:rPr>
                <w:ins w:id="634" w:author="BENDLIN, RALF M" w:date="2023-11-17T11:37:00Z"/>
                <w:rFonts w:cs="Arial"/>
                <w:color w:val="000000" w:themeColor="text1"/>
                <w:szCs w:val="18"/>
              </w:rPr>
            </w:pPr>
            <w:ins w:id="635" w:author="BENDLIN, RALF M" w:date="2023-11-17T11:37:00Z">
              <w:r w:rsidRPr="0040387B">
                <w:rPr>
                  <w:rFonts w:cs="Arial"/>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59829" w14:textId="463C5383" w:rsidR="00E21B43" w:rsidRPr="0040387B" w:rsidRDefault="00E21B43" w:rsidP="00E21B43">
            <w:pPr>
              <w:pStyle w:val="TAL"/>
              <w:rPr>
                <w:ins w:id="636" w:author="BENDLIN, RALF M" w:date="2023-11-17T11:37:00Z"/>
                <w:rFonts w:eastAsia="ＭＳ 明朝" w:cs="Arial"/>
                <w:color w:val="000000" w:themeColor="text1"/>
                <w:szCs w:val="18"/>
              </w:rPr>
            </w:pPr>
            <w:ins w:id="637" w:author="BENDLIN, RALF M" w:date="2023-11-17T11:37:00Z">
              <w:r w:rsidRPr="0040387B">
                <w:rPr>
                  <w:rFonts w:cs="Arial"/>
                  <w:color w:val="000000" w:themeColor="text1"/>
                  <w:szCs w:val="18"/>
                </w:rPr>
                <w:t>40-4-11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B293F" w14:textId="0D852D5B" w:rsidR="00E21B43" w:rsidRPr="0040387B" w:rsidRDefault="00E21B43" w:rsidP="00E21B43">
            <w:pPr>
              <w:pStyle w:val="maintext"/>
              <w:spacing w:line="240" w:lineRule="auto"/>
              <w:ind w:firstLineChars="0" w:firstLine="0"/>
              <w:jc w:val="left"/>
              <w:rPr>
                <w:ins w:id="638" w:author="BENDLIN, RALF M" w:date="2023-11-17T11:37:00Z"/>
                <w:rFonts w:ascii="Arial" w:eastAsia="ＭＳ 明朝" w:hAnsi="Arial" w:cs="Arial"/>
                <w:color w:val="000000" w:themeColor="text1"/>
                <w:sz w:val="18"/>
                <w:szCs w:val="18"/>
              </w:rPr>
            </w:pPr>
            <w:ins w:id="639" w:author="BENDLIN, RALF M" w:date="2023-11-17T11:37:00Z">
              <w:r w:rsidRPr="0040387B">
                <w:rPr>
                  <w:rFonts w:ascii="Arial" w:hAnsi="Arial" w:cs="Arial"/>
                  <w:color w:val="000000" w:themeColor="text1"/>
                  <w:sz w:val="18"/>
                  <w:szCs w:val="18"/>
                </w:rPr>
                <w:t>Joint configuration of Rel.18 DMRS ports and Rel.18 dynamic switching between DFT-S-OFDM and CP-OFDM for 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A333F" w14:textId="4929B0A8" w:rsidR="00E21B43" w:rsidRPr="0040387B" w:rsidRDefault="00E21B43" w:rsidP="00E21B43">
            <w:pPr>
              <w:rPr>
                <w:ins w:id="640" w:author="BENDLIN, RALF M" w:date="2023-11-17T11:37:00Z"/>
                <w:rFonts w:ascii="Arial" w:eastAsia="ＭＳ 明朝" w:hAnsi="Arial" w:cs="Arial"/>
                <w:color w:val="000000" w:themeColor="text1"/>
                <w:sz w:val="18"/>
                <w:szCs w:val="18"/>
                <w:lang w:val="en-US"/>
              </w:rPr>
            </w:pPr>
            <w:ins w:id="641" w:author="BENDLIN, RALF M" w:date="2023-11-17T11:37:00Z">
              <w:r w:rsidRPr="0040387B">
                <w:rPr>
                  <w:rFonts w:ascii="Arial" w:hAnsi="Arial" w:cs="Arial"/>
                  <w:color w:val="000000" w:themeColor="text1"/>
                  <w:sz w:val="18"/>
                  <w:szCs w:val="18"/>
                </w:rPr>
                <w:t>Support of joint configuration of Rel.18 DMRS ports and Rel.18 dynamic switching between DFT-S-OFDM and CP-OFDM for 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CDE2A" w14:textId="5F6B0A80" w:rsidR="00E21B43" w:rsidRPr="0040387B" w:rsidRDefault="00E21B43" w:rsidP="00E21B43">
            <w:pPr>
              <w:pStyle w:val="TAL"/>
              <w:rPr>
                <w:ins w:id="642" w:author="BENDLIN, RALF M" w:date="2023-11-17T11:37:00Z"/>
                <w:rFonts w:eastAsia="ＭＳ 明朝" w:cs="Arial"/>
                <w:color w:val="000000" w:themeColor="text1"/>
                <w:szCs w:val="18"/>
                <w:highlight w:val="yellow"/>
              </w:rPr>
            </w:pPr>
            <w:ins w:id="643" w:author="BENDLIN, RALF M" w:date="2023-11-17T11:37:00Z">
              <w:r w:rsidRPr="0040387B">
                <w:rPr>
                  <w:rFonts w:cs="Arial"/>
                  <w:color w:val="000000" w:themeColor="text1"/>
                  <w:szCs w:val="18"/>
                </w:rPr>
                <w:t>40-4-6 or 40-4-6a, 54-3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3C8DA" w14:textId="287EB8CD" w:rsidR="00E21B43" w:rsidRPr="0040387B" w:rsidRDefault="00E21B43" w:rsidP="00E21B43">
            <w:pPr>
              <w:pStyle w:val="TAL"/>
              <w:rPr>
                <w:ins w:id="644" w:author="BENDLIN, RALF M" w:date="2023-11-17T11:37:00Z"/>
                <w:rFonts w:eastAsia="SimSun" w:cs="Arial"/>
                <w:color w:val="000000" w:themeColor="text1"/>
                <w:szCs w:val="18"/>
                <w:lang w:eastAsia="zh-CN"/>
              </w:rPr>
            </w:pPr>
            <w:ins w:id="645" w:author="BENDLIN, RALF M" w:date="2023-11-17T11:37:00Z">
              <w:r w:rsidRPr="0040387B">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D13A3" w14:textId="77777777" w:rsidR="00E21B43" w:rsidRPr="0040387B" w:rsidRDefault="00E21B43" w:rsidP="00E21B43">
            <w:pPr>
              <w:pStyle w:val="TAL"/>
              <w:rPr>
                <w:ins w:id="646" w:author="BENDLIN, RALF M" w:date="2023-11-17T11:37: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70FC8" w14:textId="20846452" w:rsidR="00E21B43" w:rsidRPr="0040387B" w:rsidRDefault="00E21B43" w:rsidP="00E21B43">
            <w:pPr>
              <w:pStyle w:val="TAL"/>
              <w:rPr>
                <w:ins w:id="647" w:author="BENDLIN, RALF M" w:date="2023-11-17T11:37:00Z"/>
                <w:rFonts w:eastAsia="SimSun" w:cs="Arial"/>
                <w:color w:val="000000" w:themeColor="text1"/>
                <w:szCs w:val="18"/>
                <w:lang w:val="en-US" w:eastAsia="zh-CN"/>
              </w:rPr>
            </w:pPr>
            <w:ins w:id="648" w:author="BENDLIN, RALF M" w:date="2023-11-17T11:37:00Z">
              <w:r w:rsidRPr="0040387B">
                <w:rPr>
                  <w:rFonts w:cs="Arial"/>
                  <w:color w:val="000000" w:themeColor="text1"/>
                  <w:szCs w:val="18"/>
                </w:rPr>
                <w:t>Joint configuration of Rel.18 DMRS ports and Rel.18 dynamic switching between DFT-S-OFDM and CP-OFDM for PUSCH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55502" w14:textId="12095B15" w:rsidR="00E21B43" w:rsidRPr="0040387B" w:rsidDel="00A87D98" w:rsidRDefault="00E21B43" w:rsidP="00E21B43">
            <w:pPr>
              <w:pStyle w:val="TAL"/>
              <w:rPr>
                <w:ins w:id="649" w:author="BENDLIN, RALF M" w:date="2023-11-17T11:37:00Z"/>
                <w:rFonts w:eastAsia="SimSun" w:cs="Arial"/>
                <w:color w:val="000000" w:themeColor="text1"/>
                <w:szCs w:val="18"/>
                <w:lang w:eastAsia="zh-CN"/>
              </w:rPr>
            </w:pPr>
            <w:ins w:id="650" w:author="BENDLIN, RALF M" w:date="2023-11-17T11:37:00Z">
              <w:r w:rsidRPr="0040387B">
                <w:rPr>
                  <w:rFonts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AF00A" w14:textId="0BF7FE70" w:rsidR="00E21B43" w:rsidRPr="0040387B" w:rsidRDefault="00E21B43" w:rsidP="00E21B43">
            <w:pPr>
              <w:pStyle w:val="TAL"/>
              <w:rPr>
                <w:ins w:id="651" w:author="BENDLIN, RALF M" w:date="2023-11-17T11:37:00Z"/>
                <w:rFonts w:cs="Arial"/>
                <w:color w:val="000000" w:themeColor="text1"/>
                <w:szCs w:val="18"/>
              </w:rPr>
            </w:pPr>
            <w:ins w:id="652" w:author="BENDLIN, RALF M" w:date="2023-11-17T11:37: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77FF5" w14:textId="43E8BEF1" w:rsidR="00E21B43" w:rsidRPr="0040387B" w:rsidRDefault="00E21B43" w:rsidP="00E21B43">
            <w:pPr>
              <w:pStyle w:val="TAL"/>
              <w:rPr>
                <w:ins w:id="653" w:author="BENDLIN, RALF M" w:date="2023-11-17T11:37:00Z"/>
                <w:rFonts w:cs="Arial"/>
                <w:color w:val="000000" w:themeColor="text1"/>
                <w:szCs w:val="18"/>
              </w:rPr>
            </w:pPr>
            <w:ins w:id="654" w:author="BENDLIN, RALF M" w:date="2023-11-17T11:37: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4A90D" w14:textId="52F1FC7D" w:rsidR="00E21B43" w:rsidRPr="0040387B" w:rsidRDefault="00E21B43" w:rsidP="00E21B43">
            <w:pPr>
              <w:pStyle w:val="TAL"/>
              <w:rPr>
                <w:ins w:id="655" w:author="BENDLIN, RALF M" w:date="2023-11-17T11:37:00Z"/>
                <w:rFonts w:cs="Arial"/>
                <w:color w:val="000000" w:themeColor="text1"/>
                <w:szCs w:val="18"/>
              </w:rPr>
            </w:pPr>
            <w:ins w:id="656" w:author="BENDLIN, RALF M" w:date="2023-11-17T11:37: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649C3" w14:textId="77777777" w:rsidR="00E21B43" w:rsidRPr="0040387B" w:rsidRDefault="00E21B43" w:rsidP="00E21B43">
            <w:pPr>
              <w:pStyle w:val="TAL"/>
              <w:rPr>
                <w:ins w:id="657" w:author="BENDLIN, RALF M" w:date="2023-11-17T11:37:00Z"/>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8A937" w14:textId="2870388E" w:rsidR="00E21B43" w:rsidRPr="0040387B" w:rsidRDefault="00E21B43" w:rsidP="00E21B43">
            <w:pPr>
              <w:pStyle w:val="TAL"/>
              <w:rPr>
                <w:ins w:id="658" w:author="BENDLIN, RALF M" w:date="2023-11-17T11:37:00Z"/>
                <w:rFonts w:cs="Arial"/>
                <w:color w:val="000000" w:themeColor="text1"/>
                <w:szCs w:val="18"/>
                <w:lang w:val="en-US"/>
              </w:rPr>
            </w:pPr>
            <w:ins w:id="659" w:author="BENDLIN, RALF M" w:date="2023-11-17T11:37:00Z">
              <w:r w:rsidRPr="0040387B">
                <w:rPr>
                  <w:rFonts w:cs="Arial"/>
                  <w:color w:val="000000" w:themeColor="text1"/>
                  <w:szCs w:val="18"/>
                </w:rPr>
                <w:t>Optional with capability signalling</w:t>
              </w:r>
            </w:ins>
          </w:p>
        </w:tc>
      </w:tr>
      <w:tr w:rsidR="0040387B" w:rsidRPr="0040387B" w14:paraId="7CD46ED2" w14:textId="77777777" w:rsidTr="00E21B43">
        <w:trPr>
          <w:trHeight w:val="20"/>
          <w:ins w:id="660" w:author="BENDLIN, RALF M" w:date="2023-11-17T11:4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66D1DA" w14:textId="6245FB54" w:rsidR="0040387B" w:rsidRPr="0040387B" w:rsidRDefault="0040387B" w:rsidP="0040387B">
            <w:pPr>
              <w:pStyle w:val="TAL"/>
              <w:rPr>
                <w:ins w:id="661" w:author="BENDLIN, RALF M" w:date="2023-11-17T11:45:00Z"/>
                <w:rFonts w:cs="Arial"/>
                <w:color w:val="000000" w:themeColor="text1"/>
                <w:szCs w:val="18"/>
              </w:rPr>
            </w:pPr>
            <w:ins w:id="662" w:author="BENDLIN, RALF M" w:date="2023-11-17T11:45:00Z">
              <w:r w:rsidRPr="0040387B">
                <w:rPr>
                  <w:rFonts w:cs="Arial"/>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D4D51" w14:textId="71B8C1A1" w:rsidR="0040387B" w:rsidRPr="0040387B" w:rsidRDefault="0040387B" w:rsidP="0040387B">
            <w:pPr>
              <w:pStyle w:val="TAL"/>
              <w:rPr>
                <w:ins w:id="663" w:author="BENDLIN, RALF M" w:date="2023-11-17T11:45:00Z"/>
                <w:rFonts w:cs="Arial"/>
                <w:color w:val="000000" w:themeColor="text1"/>
                <w:szCs w:val="18"/>
              </w:rPr>
            </w:pPr>
            <w:ins w:id="664" w:author="BENDLIN, RALF M" w:date="2023-11-17T11:45:00Z">
              <w:r w:rsidRPr="0040387B">
                <w:rPr>
                  <w:rFonts w:cs="Arial"/>
                  <w:color w:val="000000" w:themeColor="text1"/>
                  <w:szCs w:val="18"/>
                </w:rPr>
                <w:t>40-4-12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C1450" w14:textId="52D190E0" w:rsidR="0040387B" w:rsidRPr="0040387B" w:rsidRDefault="0040387B" w:rsidP="0040387B">
            <w:pPr>
              <w:pStyle w:val="maintext"/>
              <w:spacing w:line="240" w:lineRule="auto"/>
              <w:ind w:firstLineChars="0" w:firstLine="0"/>
              <w:jc w:val="left"/>
              <w:rPr>
                <w:ins w:id="665" w:author="BENDLIN, RALF M" w:date="2023-11-17T11:45:00Z"/>
                <w:rFonts w:ascii="Arial" w:hAnsi="Arial" w:cs="Arial"/>
                <w:color w:val="000000" w:themeColor="text1"/>
                <w:sz w:val="18"/>
                <w:szCs w:val="18"/>
              </w:rPr>
            </w:pPr>
            <w:ins w:id="666" w:author="BENDLIN, RALF M" w:date="2023-11-17T11:45:00Z">
              <w:r w:rsidRPr="0040387B">
                <w:rPr>
                  <w:rFonts w:ascii="Arial" w:hAnsi="Arial" w:cs="Arial"/>
                  <w:color w:val="000000" w:themeColor="text1"/>
                  <w:sz w:val="18"/>
                  <w:szCs w:val="18"/>
                </w:rPr>
                <w:t>Support of Rel-18 DMRS and PDSCH processing capability 2 simultaneously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FC687" w14:textId="77777777" w:rsidR="0040387B" w:rsidRPr="0040387B" w:rsidRDefault="0040387B" w:rsidP="0040387B">
            <w:pPr>
              <w:pStyle w:val="TAL"/>
              <w:rPr>
                <w:ins w:id="667" w:author="BENDLIN, RALF M" w:date="2023-11-17T11:45:00Z"/>
                <w:rFonts w:cs="Arial"/>
                <w:color w:val="000000" w:themeColor="text1"/>
                <w:szCs w:val="18"/>
              </w:rPr>
            </w:pPr>
            <w:ins w:id="668" w:author="BENDLIN, RALF M" w:date="2023-11-17T11:45:00Z">
              <w:r w:rsidRPr="0040387B">
                <w:rPr>
                  <w:rFonts w:cs="Arial"/>
                  <w:color w:val="000000" w:themeColor="text1"/>
                  <w:szCs w:val="18"/>
                </w:rPr>
                <w:t>1. Support Rel-18 DMRS and PDSCH processing capability 2 simultaneously</w:t>
              </w:r>
            </w:ins>
          </w:p>
          <w:p w14:paraId="78040C83" w14:textId="0E600B21" w:rsidR="0040387B" w:rsidRPr="0040387B" w:rsidRDefault="0040387B" w:rsidP="0040387B">
            <w:pPr>
              <w:rPr>
                <w:ins w:id="669" w:author="BENDLIN, RALF M" w:date="2023-11-17T11:45:00Z"/>
                <w:rFonts w:ascii="Arial" w:hAnsi="Arial" w:cs="Arial"/>
                <w:color w:val="000000" w:themeColor="text1"/>
                <w:sz w:val="18"/>
                <w:szCs w:val="18"/>
              </w:rPr>
            </w:pPr>
            <w:ins w:id="670" w:author="BENDLIN, RALF M" w:date="2023-11-17T11:45:00Z">
              <w:r w:rsidRPr="0040387B">
                <w:rPr>
                  <w:rFonts w:ascii="Arial" w:hAnsi="Arial" w:cs="Arial"/>
                  <w:color w:val="000000" w:themeColor="text1"/>
                  <w:sz w:val="18"/>
                  <w:szCs w:val="18"/>
                </w:rPr>
                <w:t>2. Additional processing relaxation d</w:t>
              </w:r>
              <w:r w:rsidRPr="0040387B">
                <w:rPr>
                  <w:rFonts w:ascii="Arial" w:hAnsi="Arial" w:cs="Arial"/>
                  <w:color w:val="000000" w:themeColor="text1"/>
                  <w:sz w:val="18"/>
                  <w:szCs w:val="18"/>
                  <w:vertAlign w:val="subscript"/>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0FA6B" w14:textId="15979B8D" w:rsidR="0040387B" w:rsidRPr="0040387B" w:rsidRDefault="0040387B" w:rsidP="0040387B">
            <w:pPr>
              <w:pStyle w:val="TAL"/>
              <w:rPr>
                <w:ins w:id="671" w:author="BENDLIN, RALF M" w:date="2023-11-17T11:45:00Z"/>
                <w:rFonts w:cs="Arial"/>
                <w:color w:val="000000" w:themeColor="text1"/>
                <w:szCs w:val="18"/>
              </w:rPr>
            </w:pPr>
            <w:ins w:id="672" w:author="BENDLIN, RALF M" w:date="2023-11-17T11:45:00Z">
              <w:r w:rsidRPr="0040387B">
                <w:rPr>
                  <w:rFonts w:cs="Arial"/>
                  <w:color w:val="000000" w:themeColor="text1"/>
                  <w:szCs w:val="18"/>
                </w:rPr>
                <w:t>40-4-1/1a, 5-5a/5b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3CC3C" w14:textId="74372A4A" w:rsidR="0040387B" w:rsidRPr="0040387B" w:rsidRDefault="0040387B" w:rsidP="0040387B">
            <w:pPr>
              <w:pStyle w:val="TAL"/>
              <w:rPr>
                <w:ins w:id="673" w:author="BENDLIN, RALF M" w:date="2023-11-17T11:45:00Z"/>
                <w:rFonts w:cs="Arial"/>
                <w:color w:val="000000" w:themeColor="text1"/>
                <w:szCs w:val="18"/>
              </w:rPr>
            </w:pPr>
            <w:ins w:id="674" w:author="BENDLIN, RALF M" w:date="2023-11-17T11:45:00Z">
              <w:r w:rsidRPr="0040387B">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F132E" w14:textId="035E5053" w:rsidR="0040387B" w:rsidRPr="0040387B" w:rsidRDefault="0040387B" w:rsidP="0040387B">
            <w:pPr>
              <w:pStyle w:val="TAL"/>
              <w:rPr>
                <w:ins w:id="675" w:author="BENDLIN, RALF M" w:date="2023-11-17T11:45:00Z"/>
                <w:rFonts w:cs="Arial"/>
                <w:color w:val="000000" w:themeColor="text1"/>
                <w:szCs w:val="18"/>
              </w:rPr>
            </w:pPr>
            <w:ins w:id="676" w:author="BENDLIN, RALF M" w:date="2023-11-17T11:45: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FAF71" w14:textId="543C21CB" w:rsidR="0040387B" w:rsidRPr="0040387B" w:rsidRDefault="0040387B" w:rsidP="0040387B">
            <w:pPr>
              <w:pStyle w:val="TAL"/>
              <w:rPr>
                <w:ins w:id="677" w:author="BENDLIN, RALF M" w:date="2023-11-17T11:45:00Z"/>
                <w:rFonts w:cs="Arial"/>
                <w:color w:val="000000" w:themeColor="text1"/>
                <w:szCs w:val="18"/>
              </w:rPr>
            </w:pPr>
            <w:ins w:id="678" w:author="BENDLIN, RALF M" w:date="2023-11-17T11:45:00Z">
              <w:r w:rsidRPr="0040387B">
                <w:rPr>
                  <w:rFonts w:cs="Arial"/>
                  <w:color w:val="000000" w:themeColor="text1"/>
                  <w:szCs w:val="18"/>
                </w:rPr>
                <w:t xml:space="preserve">Rel-18 DMRS and PDSCH processing capability 2 are not support simultaneously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A52D3" w14:textId="21E957F1" w:rsidR="0040387B" w:rsidRPr="0040387B" w:rsidRDefault="0040387B" w:rsidP="0040387B">
            <w:pPr>
              <w:pStyle w:val="TAL"/>
              <w:rPr>
                <w:ins w:id="679" w:author="BENDLIN, RALF M" w:date="2023-11-17T11:45:00Z"/>
                <w:rFonts w:cs="Arial"/>
                <w:color w:val="000000" w:themeColor="text1"/>
                <w:szCs w:val="18"/>
              </w:rPr>
            </w:pPr>
            <w:ins w:id="680" w:author="BENDLIN, RALF M" w:date="2023-11-17T11:45:00Z">
              <w:r w:rsidRPr="0040387B">
                <w:rPr>
                  <w:rFonts w:cs="Arial"/>
                  <w:color w:val="000000" w:themeColor="text1"/>
                  <w:szCs w:val="18"/>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83B25" w14:textId="0FDF814F" w:rsidR="0040387B" w:rsidRPr="0040387B" w:rsidRDefault="0040387B" w:rsidP="0040387B">
            <w:pPr>
              <w:pStyle w:val="TAL"/>
              <w:rPr>
                <w:ins w:id="681" w:author="BENDLIN, RALF M" w:date="2023-11-17T11:45:00Z"/>
                <w:rFonts w:cs="Arial"/>
                <w:color w:val="000000" w:themeColor="text1"/>
                <w:szCs w:val="18"/>
              </w:rPr>
            </w:pPr>
            <w:ins w:id="682" w:author="BENDLIN, RALF M" w:date="2023-11-17T11:45:00Z">
              <w:r w:rsidRPr="0040387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1FA1F" w14:textId="0C70757D" w:rsidR="0040387B" w:rsidRPr="0040387B" w:rsidRDefault="0040387B" w:rsidP="0040387B">
            <w:pPr>
              <w:pStyle w:val="TAL"/>
              <w:rPr>
                <w:ins w:id="683" w:author="BENDLIN, RALF M" w:date="2023-11-17T11:45:00Z"/>
                <w:rFonts w:cs="Arial"/>
                <w:color w:val="000000" w:themeColor="text1"/>
                <w:szCs w:val="18"/>
              </w:rPr>
            </w:pPr>
            <w:ins w:id="684" w:author="BENDLIN, RALF M" w:date="2023-11-17T11:45:00Z">
              <w:r w:rsidRPr="0040387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53E84" w14:textId="51580251" w:rsidR="0040387B" w:rsidRPr="0040387B" w:rsidRDefault="0040387B" w:rsidP="0040387B">
            <w:pPr>
              <w:pStyle w:val="TAL"/>
              <w:rPr>
                <w:ins w:id="685" w:author="BENDLIN, RALF M" w:date="2023-11-17T11:45:00Z"/>
                <w:rFonts w:cs="Arial"/>
                <w:color w:val="000000" w:themeColor="text1"/>
                <w:szCs w:val="18"/>
              </w:rPr>
            </w:pPr>
            <w:ins w:id="686" w:author="BENDLIN, RALF M" w:date="2023-11-17T11:45: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DC953" w14:textId="77777777" w:rsidR="0040387B" w:rsidRPr="0040387B" w:rsidRDefault="0040387B" w:rsidP="0040387B">
            <w:pPr>
              <w:pStyle w:val="TAL"/>
              <w:rPr>
                <w:ins w:id="687" w:author="BENDLIN, RALF M" w:date="2023-11-17T11:45:00Z"/>
                <w:rFonts w:cs="Arial"/>
                <w:color w:val="000000" w:themeColor="text1"/>
                <w:szCs w:val="18"/>
              </w:rPr>
            </w:pPr>
            <w:ins w:id="688" w:author="BENDLIN, RALF M" w:date="2023-11-17T11:45:00Z">
              <w:r w:rsidRPr="0040387B">
                <w:rPr>
                  <w:rFonts w:cs="Arial"/>
                  <w:color w:val="000000" w:themeColor="text1"/>
                  <w:szCs w:val="18"/>
                </w:rPr>
                <w:t xml:space="preserve">Component 2 candidate values: </w:t>
              </w:r>
            </w:ins>
          </w:p>
          <w:p w14:paraId="01013E36" w14:textId="77777777" w:rsidR="0040387B" w:rsidRPr="0040387B" w:rsidRDefault="0040387B" w:rsidP="0040387B">
            <w:pPr>
              <w:pStyle w:val="TAL"/>
              <w:rPr>
                <w:ins w:id="689" w:author="BENDLIN, RALF M" w:date="2023-11-17T11:45:00Z"/>
                <w:rFonts w:cs="Arial"/>
                <w:color w:val="000000" w:themeColor="text1"/>
                <w:szCs w:val="18"/>
              </w:rPr>
            </w:pPr>
            <w:ins w:id="690" w:author="BENDLIN, RALF M" w:date="2023-11-17T11:45:00Z">
              <w:r w:rsidRPr="0040387B">
                <w:rPr>
                  <w:rFonts w:cs="Arial"/>
                  <w:color w:val="000000" w:themeColor="text1"/>
                  <w:szCs w:val="18"/>
                </w:rPr>
                <w:t>UE reports candidate value, d</w:t>
              </w:r>
              <w:r w:rsidRPr="0040387B">
                <w:rPr>
                  <w:rFonts w:cs="Arial"/>
                  <w:color w:val="000000" w:themeColor="text1"/>
                  <w:szCs w:val="18"/>
                  <w:vertAlign w:val="subscript"/>
                </w:rPr>
                <w:t>3</w:t>
              </w:r>
              <w:r w:rsidRPr="0040387B">
                <w:rPr>
                  <w:rFonts w:cs="Arial"/>
                  <w:color w:val="000000" w:themeColor="text1"/>
                  <w:szCs w:val="18"/>
                </w:rPr>
                <w:t xml:space="preserve">, independently for each SCS in unit of symbols </w:t>
              </w:r>
            </w:ins>
          </w:p>
          <w:p w14:paraId="27BC54EB" w14:textId="77777777" w:rsidR="0040387B" w:rsidRPr="0040387B" w:rsidRDefault="0040387B" w:rsidP="0040387B">
            <w:pPr>
              <w:pStyle w:val="TAL"/>
              <w:rPr>
                <w:ins w:id="691" w:author="BENDLIN, RALF M" w:date="2023-11-17T11:45:00Z"/>
                <w:rFonts w:cs="Arial"/>
                <w:color w:val="000000" w:themeColor="text1"/>
                <w:szCs w:val="18"/>
              </w:rPr>
            </w:pPr>
          </w:p>
          <w:p w14:paraId="7F1270CB" w14:textId="77777777" w:rsidR="0040387B" w:rsidRPr="0040387B" w:rsidRDefault="0040387B" w:rsidP="0040387B">
            <w:pPr>
              <w:pStyle w:val="TAL"/>
              <w:rPr>
                <w:ins w:id="692" w:author="BENDLIN, RALF M" w:date="2023-11-17T11:45:00Z"/>
                <w:rFonts w:cs="Arial"/>
                <w:color w:val="000000" w:themeColor="text1"/>
                <w:szCs w:val="18"/>
              </w:rPr>
            </w:pPr>
            <w:ins w:id="693" w:author="BENDLIN, RALF M" w:date="2023-11-17T11:45:00Z">
              <w:r w:rsidRPr="0040387B">
                <w:rPr>
                  <w:rFonts w:cs="Arial"/>
                  <w:color w:val="000000" w:themeColor="text1"/>
                  <w:szCs w:val="18"/>
                </w:rPr>
                <w:t>For 15kHz SCS: {0, 1, 2, 3, 4}</w:t>
              </w:r>
            </w:ins>
          </w:p>
          <w:p w14:paraId="017E14A6" w14:textId="77777777" w:rsidR="0040387B" w:rsidRPr="0040387B" w:rsidRDefault="0040387B" w:rsidP="0040387B">
            <w:pPr>
              <w:pStyle w:val="TAL"/>
              <w:rPr>
                <w:ins w:id="694" w:author="BENDLIN, RALF M" w:date="2023-11-17T11:45:00Z"/>
                <w:rFonts w:cs="Arial"/>
                <w:color w:val="000000" w:themeColor="text1"/>
                <w:szCs w:val="18"/>
              </w:rPr>
            </w:pPr>
            <w:ins w:id="695" w:author="BENDLIN, RALF M" w:date="2023-11-17T11:45:00Z">
              <w:r w:rsidRPr="0040387B">
                <w:rPr>
                  <w:rFonts w:cs="Arial"/>
                  <w:color w:val="000000" w:themeColor="text1"/>
                  <w:szCs w:val="18"/>
                </w:rPr>
                <w:t>For 30kHz SCS: {0, 1, 2, 3, 4, 5}</w:t>
              </w:r>
            </w:ins>
          </w:p>
          <w:p w14:paraId="5CEAC798" w14:textId="77777777" w:rsidR="0040387B" w:rsidRPr="0040387B" w:rsidRDefault="0040387B" w:rsidP="0040387B">
            <w:pPr>
              <w:pStyle w:val="TAL"/>
              <w:rPr>
                <w:ins w:id="696" w:author="BENDLIN, RALF M" w:date="2023-11-17T11:45:00Z"/>
                <w:rFonts w:cs="Arial"/>
                <w:color w:val="000000" w:themeColor="text1"/>
                <w:szCs w:val="18"/>
              </w:rPr>
            </w:pPr>
            <w:ins w:id="697" w:author="BENDLIN, RALF M" w:date="2023-11-17T11:45:00Z">
              <w:r w:rsidRPr="0040387B">
                <w:rPr>
                  <w:rFonts w:cs="Arial"/>
                  <w:color w:val="000000" w:themeColor="text1"/>
                  <w:szCs w:val="18"/>
                </w:rPr>
                <w:t>For FR1 60kHz SCS: {0, 1, 2, 3, 4, 5, 6, 7}</w:t>
              </w:r>
            </w:ins>
          </w:p>
          <w:p w14:paraId="35F80144" w14:textId="77777777" w:rsidR="0040387B" w:rsidRPr="0040387B" w:rsidRDefault="0040387B" w:rsidP="0040387B">
            <w:pPr>
              <w:pStyle w:val="TAL"/>
              <w:rPr>
                <w:ins w:id="698" w:author="BENDLIN, RALF M" w:date="2023-11-17T11:45:00Z"/>
                <w:rFonts w:cs="Arial"/>
                <w:color w:val="000000" w:themeColor="text1"/>
                <w:szCs w:val="18"/>
              </w:rPr>
            </w:pPr>
          </w:p>
          <w:p w14:paraId="176C4431" w14:textId="065553FD" w:rsidR="0040387B" w:rsidRPr="0040387B" w:rsidRDefault="0040387B" w:rsidP="0040387B">
            <w:pPr>
              <w:pStyle w:val="TAL"/>
              <w:rPr>
                <w:ins w:id="699" w:author="BENDLIN, RALF M" w:date="2023-11-17T11:45:00Z"/>
                <w:rFonts w:cs="Arial"/>
                <w:color w:val="000000" w:themeColor="text1"/>
                <w:szCs w:val="18"/>
                <w:lang w:val="en-US"/>
              </w:rPr>
            </w:pPr>
            <w:ins w:id="700" w:author="BENDLIN, RALF M" w:date="2023-11-17T11:45:00Z">
              <w:r w:rsidRPr="0040387B">
                <w:rPr>
                  <w:rFonts w:cs="Arial"/>
                  <w:color w:val="000000" w:themeColor="text1"/>
                  <w:szCs w:val="18"/>
                </w:rPr>
                <w:t>Note: PDSCH processing capability #2 related UE capability follows legacy FGs 5-5a, 5-5b, 5-13, 5-13a, 5-13c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0D768" w14:textId="1283D2ED" w:rsidR="0040387B" w:rsidRPr="0040387B" w:rsidRDefault="0040387B" w:rsidP="0040387B">
            <w:pPr>
              <w:pStyle w:val="TAL"/>
              <w:rPr>
                <w:ins w:id="701" w:author="BENDLIN, RALF M" w:date="2023-11-17T11:45:00Z"/>
                <w:rFonts w:cs="Arial"/>
                <w:color w:val="000000" w:themeColor="text1"/>
                <w:szCs w:val="18"/>
              </w:rPr>
            </w:pPr>
            <w:ins w:id="702" w:author="BENDLIN, RALF M" w:date="2023-11-17T11:45:00Z">
              <w:r w:rsidRPr="0040387B">
                <w:rPr>
                  <w:rFonts w:cs="Arial"/>
                  <w:color w:val="000000" w:themeColor="text1"/>
                  <w:szCs w:val="18"/>
                </w:rPr>
                <w:t>Optional with capability signaling</w:t>
              </w:r>
            </w:ins>
          </w:p>
        </w:tc>
      </w:tr>
      <w:tr w:rsidR="0040387B" w:rsidRPr="0040387B" w14:paraId="6D38161D" w14:textId="77777777" w:rsidTr="00E21B43">
        <w:trPr>
          <w:trHeight w:val="20"/>
          <w:ins w:id="703" w:author="BENDLIN, RALF M" w:date="2023-11-17T11:4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91AB16" w14:textId="1FA5D726" w:rsidR="0040387B" w:rsidRPr="0040387B" w:rsidRDefault="0040387B" w:rsidP="0040387B">
            <w:pPr>
              <w:pStyle w:val="TAL"/>
              <w:rPr>
                <w:ins w:id="704" w:author="BENDLIN, RALF M" w:date="2023-11-17T11:45:00Z"/>
                <w:rFonts w:cs="Arial"/>
                <w:color w:val="000000" w:themeColor="text1"/>
                <w:szCs w:val="18"/>
              </w:rPr>
            </w:pPr>
            <w:ins w:id="705" w:author="BENDLIN, RALF M" w:date="2023-11-17T11:46:00Z">
              <w:r w:rsidRPr="0040387B">
                <w:rPr>
                  <w:rFonts w:cs="Arial"/>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D480E" w14:textId="34787379" w:rsidR="0040387B" w:rsidRPr="0040387B" w:rsidRDefault="0040387B" w:rsidP="0040387B">
            <w:pPr>
              <w:pStyle w:val="TAL"/>
              <w:rPr>
                <w:ins w:id="706" w:author="BENDLIN, RALF M" w:date="2023-11-17T11:45:00Z"/>
                <w:rFonts w:cs="Arial"/>
                <w:color w:val="000000" w:themeColor="text1"/>
                <w:szCs w:val="18"/>
              </w:rPr>
            </w:pPr>
            <w:ins w:id="707" w:author="BENDLIN, RALF M" w:date="2023-11-17T11:46:00Z">
              <w:r w:rsidRPr="0040387B">
                <w:rPr>
                  <w:rFonts w:eastAsia="ＭＳ 明朝" w:cs="Arial"/>
                  <w:color w:val="000000" w:themeColor="text1"/>
                  <w:szCs w:val="18"/>
                  <w:lang w:val="en-US"/>
                </w:rPr>
                <w:t>40-4-12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20B7D" w14:textId="5F0B2C70" w:rsidR="0040387B" w:rsidRPr="0040387B" w:rsidRDefault="0040387B" w:rsidP="0040387B">
            <w:pPr>
              <w:pStyle w:val="maintext"/>
              <w:spacing w:line="240" w:lineRule="auto"/>
              <w:ind w:firstLineChars="0" w:firstLine="0"/>
              <w:jc w:val="left"/>
              <w:rPr>
                <w:ins w:id="708" w:author="BENDLIN, RALF M" w:date="2023-11-17T11:45:00Z"/>
                <w:rFonts w:ascii="Arial" w:hAnsi="Arial" w:cs="Arial"/>
                <w:color w:val="000000" w:themeColor="text1"/>
                <w:sz w:val="18"/>
                <w:szCs w:val="18"/>
              </w:rPr>
            </w:pPr>
            <w:ins w:id="709" w:author="BENDLIN, RALF M" w:date="2023-11-17T11:46:00Z">
              <w:r w:rsidRPr="0040387B">
                <w:rPr>
                  <w:rFonts w:ascii="Arial" w:hAnsi="Arial" w:cs="Arial"/>
                  <w:color w:val="000000" w:themeColor="text1"/>
                  <w:sz w:val="18"/>
                  <w:szCs w:val="18"/>
                </w:rPr>
                <w:t> Support Rel-18 UL DMRS with single-DCI based M-TRP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FA268" w14:textId="4AB4A665" w:rsidR="0040387B" w:rsidRPr="0040387B" w:rsidRDefault="0040387B" w:rsidP="0040387B">
            <w:pPr>
              <w:pStyle w:val="TAL"/>
              <w:rPr>
                <w:ins w:id="710" w:author="BENDLIN, RALF M" w:date="2023-11-17T11:45:00Z"/>
                <w:rFonts w:cs="Arial"/>
                <w:color w:val="000000" w:themeColor="text1"/>
                <w:szCs w:val="18"/>
              </w:rPr>
            </w:pPr>
            <w:ins w:id="711" w:author="BENDLIN, RALF M" w:date="2023-11-17T11:46:00Z">
              <w:r w:rsidRPr="0040387B">
                <w:rPr>
                  <w:rFonts w:cs="Arial"/>
                  <w:color w:val="000000" w:themeColor="text1"/>
                  <w:szCs w:val="18"/>
                </w:rPr>
                <w:t>1. Support Rel-18 UL DMRS with Single-DCI based M-TRP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6747B" w14:textId="77777777" w:rsidR="0040387B" w:rsidRPr="0040387B" w:rsidRDefault="0040387B" w:rsidP="0040387B">
            <w:pPr>
              <w:pStyle w:val="TAL"/>
              <w:rPr>
                <w:ins w:id="712" w:author="BENDLIN, RALF M" w:date="2023-11-17T11:45: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F6088" w14:textId="0F604524" w:rsidR="0040387B" w:rsidRPr="0040387B" w:rsidRDefault="0040387B" w:rsidP="0040387B">
            <w:pPr>
              <w:pStyle w:val="TAL"/>
              <w:rPr>
                <w:ins w:id="713" w:author="BENDLIN, RALF M" w:date="2023-11-17T11:45:00Z"/>
                <w:rFonts w:cs="Arial"/>
                <w:color w:val="000000" w:themeColor="text1"/>
                <w:szCs w:val="18"/>
              </w:rPr>
            </w:pPr>
            <w:ins w:id="714" w:author="BENDLIN, RALF M" w:date="2023-11-17T11:46:00Z">
              <w:r w:rsidRPr="0040387B">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7370B" w14:textId="7B491E63" w:rsidR="0040387B" w:rsidRPr="0040387B" w:rsidRDefault="0040387B" w:rsidP="0040387B">
            <w:pPr>
              <w:pStyle w:val="TAL"/>
              <w:rPr>
                <w:ins w:id="715" w:author="BENDLIN, RALF M" w:date="2023-11-17T11:45:00Z"/>
                <w:rFonts w:cs="Arial"/>
                <w:color w:val="000000" w:themeColor="text1"/>
                <w:szCs w:val="18"/>
              </w:rPr>
            </w:pPr>
            <w:ins w:id="716" w:author="BENDLIN, RALF M" w:date="2023-11-17T11:46: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78194" w14:textId="3F1FB187" w:rsidR="0040387B" w:rsidRPr="0040387B" w:rsidRDefault="0040387B" w:rsidP="0040387B">
            <w:pPr>
              <w:pStyle w:val="TAL"/>
              <w:rPr>
                <w:ins w:id="717" w:author="BENDLIN, RALF M" w:date="2023-11-17T11:45:00Z"/>
                <w:rFonts w:cs="Arial"/>
                <w:color w:val="000000" w:themeColor="text1"/>
                <w:szCs w:val="18"/>
              </w:rPr>
            </w:pPr>
            <w:ins w:id="718" w:author="BENDLIN, RALF M" w:date="2023-11-17T11:46:00Z">
              <w:r w:rsidRPr="0040387B">
                <w:rPr>
                  <w:rFonts w:cs="Arial"/>
                  <w:color w:val="000000" w:themeColor="text1"/>
                  <w:szCs w:val="18"/>
                </w:rPr>
                <w:t>Rel-18 UL DMRS with single-DCI based M-TRP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2E9C6" w14:textId="3DEA61BC" w:rsidR="0040387B" w:rsidRPr="0040387B" w:rsidRDefault="0040387B" w:rsidP="0040387B">
            <w:pPr>
              <w:pStyle w:val="TAL"/>
              <w:rPr>
                <w:ins w:id="719" w:author="BENDLIN, RALF M" w:date="2023-11-17T11:45:00Z"/>
                <w:rFonts w:cs="Arial"/>
                <w:color w:val="000000" w:themeColor="text1"/>
                <w:szCs w:val="18"/>
              </w:rPr>
            </w:pPr>
            <w:ins w:id="720" w:author="BENDLIN, RALF M" w:date="2023-11-17T11:46:00Z">
              <w:r w:rsidRPr="0040387B">
                <w:rPr>
                  <w:rFonts w:eastAsia="SimSun" w:cs="Arial"/>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F370F" w14:textId="63B42D08" w:rsidR="0040387B" w:rsidRPr="0040387B" w:rsidRDefault="0040387B" w:rsidP="0040387B">
            <w:pPr>
              <w:pStyle w:val="TAL"/>
              <w:rPr>
                <w:ins w:id="721" w:author="BENDLIN, RALF M" w:date="2023-11-17T11:45:00Z"/>
                <w:rFonts w:cs="Arial"/>
                <w:color w:val="000000" w:themeColor="text1"/>
                <w:szCs w:val="18"/>
              </w:rPr>
            </w:pPr>
            <w:ins w:id="722" w:author="BENDLIN, RALF M" w:date="2023-11-17T11:46:00Z">
              <w:r w:rsidRPr="0040387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00407" w14:textId="12306D8A" w:rsidR="0040387B" w:rsidRPr="0040387B" w:rsidRDefault="0040387B" w:rsidP="0040387B">
            <w:pPr>
              <w:pStyle w:val="TAL"/>
              <w:rPr>
                <w:ins w:id="723" w:author="BENDLIN, RALF M" w:date="2023-11-17T11:45:00Z"/>
                <w:rFonts w:cs="Arial"/>
                <w:color w:val="000000" w:themeColor="text1"/>
                <w:szCs w:val="18"/>
              </w:rPr>
            </w:pPr>
            <w:ins w:id="724" w:author="BENDLIN, RALF M" w:date="2023-11-17T11:46:00Z">
              <w:r w:rsidRPr="0040387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7689F" w14:textId="66E7149B" w:rsidR="0040387B" w:rsidRPr="0040387B" w:rsidRDefault="0040387B" w:rsidP="0040387B">
            <w:pPr>
              <w:pStyle w:val="TAL"/>
              <w:rPr>
                <w:ins w:id="725" w:author="BENDLIN, RALF M" w:date="2023-11-17T11:45:00Z"/>
                <w:rFonts w:cs="Arial"/>
                <w:color w:val="000000" w:themeColor="text1"/>
                <w:szCs w:val="18"/>
              </w:rPr>
            </w:pPr>
            <w:ins w:id="726" w:author="BENDLIN, RALF M" w:date="2023-11-17T11:46: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55AB3" w14:textId="77777777" w:rsidR="0040387B" w:rsidRPr="0040387B" w:rsidRDefault="0040387B" w:rsidP="0040387B">
            <w:pPr>
              <w:pStyle w:val="TAL"/>
              <w:rPr>
                <w:ins w:id="727" w:author="BENDLIN, RALF M" w:date="2023-11-17T11:45: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5750B" w14:textId="4A0E7778" w:rsidR="0040387B" w:rsidRPr="0040387B" w:rsidRDefault="0040387B" w:rsidP="0040387B">
            <w:pPr>
              <w:pStyle w:val="TAL"/>
              <w:rPr>
                <w:ins w:id="728" w:author="BENDLIN, RALF M" w:date="2023-11-17T11:45:00Z"/>
                <w:rFonts w:cs="Arial"/>
                <w:color w:val="000000" w:themeColor="text1"/>
                <w:szCs w:val="18"/>
              </w:rPr>
            </w:pPr>
            <w:ins w:id="729" w:author="BENDLIN, RALF M" w:date="2023-11-17T11:46:00Z">
              <w:r w:rsidRPr="0040387B">
                <w:rPr>
                  <w:rFonts w:cs="Arial"/>
                  <w:color w:val="000000" w:themeColor="text1"/>
                  <w:szCs w:val="18"/>
                  <w:lang w:val="en-US"/>
                </w:rPr>
                <w:t>Optional with capability signaling</w:t>
              </w:r>
            </w:ins>
          </w:p>
        </w:tc>
      </w:tr>
      <w:tr w:rsidR="0040387B" w:rsidRPr="0040387B" w14:paraId="0A6EDDD2" w14:textId="77777777" w:rsidTr="00E21B43">
        <w:trPr>
          <w:trHeight w:val="20"/>
          <w:ins w:id="730" w:author="BENDLIN, RALF M" w:date="2023-11-17T11:4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099D86" w14:textId="280A056C" w:rsidR="0040387B" w:rsidRPr="0040387B" w:rsidRDefault="0040387B" w:rsidP="0040387B">
            <w:pPr>
              <w:pStyle w:val="TAL"/>
              <w:rPr>
                <w:ins w:id="731" w:author="BENDLIN, RALF M" w:date="2023-11-17T11:45:00Z"/>
                <w:rFonts w:cs="Arial"/>
                <w:color w:val="000000" w:themeColor="text1"/>
                <w:szCs w:val="18"/>
              </w:rPr>
            </w:pPr>
            <w:ins w:id="732" w:author="BENDLIN, RALF M" w:date="2023-11-17T11:46:00Z">
              <w:r w:rsidRPr="0040387B">
                <w:rPr>
                  <w:rFonts w:cs="Arial"/>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D1A5D" w14:textId="54F50A5C" w:rsidR="0040387B" w:rsidRPr="0040387B" w:rsidRDefault="0040387B" w:rsidP="0040387B">
            <w:pPr>
              <w:pStyle w:val="TAL"/>
              <w:rPr>
                <w:ins w:id="733" w:author="BENDLIN, RALF M" w:date="2023-11-17T11:45:00Z"/>
                <w:rFonts w:cs="Arial"/>
                <w:color w:val="000000" w:themeColor="text1"/>
                <w:szCs w:val="18"/>
              </w:rPr>
            </w:pPr>
            <w:ins w:id="734" w:author="BENDLIN, RALF M" w:date="2023-11-17T11:46:00Z">
              <w:r w:rsidRPr="0040387B">
                <w:rPr>
                  <w:rFonts w:eastAsia="ＭＳ 明朝" w:cs="Arial"/>
                  <w:color w:val="000000" w:themeColor="text1"/>
                  <w:szCs w:val="18"/>
                  <w:lang w:val="en-US"/>
                </w:rPr>
                <w:t>40-4-13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91ED9" w14:textId="4F3F9919" w:rsidR="0040387B" w:rsidRPr="0040387B" w:rsidRDefault="0040387B" w:rsidP="0040387B">
            <w:pPr>
              <w:pStyle w:val="maintext"/>
              <w:spacing w:line="240" w:lineRule="auto"/>
              <w:ind w:firstLineChars="0" w:firstLine="0"/>
              <w:jc w:val="left"/>
              <w:rPr>
                <w:ins w:id="735" w:author="BENDLIN, RALF M" w:date="2023-11-17T11:45:00Z"/>
                <w:rFonts w:ascii="Arial" w:hAnsi="Arial" w:cs="Arial"/>
                <w:color w:val="000000" w:themeColor="text1"/>
                <w:sz w:val="18"/>
                <w:szCs w:val="18"/>
              </w:rPr>
            </w:pPr>
            <w:ins w:id="736" w:author="BENDLIN, RALF M" w:date="2023-11-17T11:46:00Z">
              <w:r w:rsidRPr="0040387B">
                <w:rPr>
                  <w:rFonts w:ascii="Arial" w:hAnsi="Arial" w:cs="Arial"/>
                  <w:color w:val="000000" w:themeColor="text1"/>
                  <w:sz w:val="18"/>
                  <w:szCs w:val="18"/>
                </w:rPr>
                <w:t>Support Rel-18 UL DMRS with M-DCI based M-TRP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16C76" w14:textId="55E137F6" w:rsidR="0040387B" w:rsidRPr="0040387B" w:rsidRDefault="0040387B" w:rsidP="0040387B">
            <w:pPr>
              <w:pStyle w:val="TAL"/>
              <w:rPr>
                <w:ins w:id="737" w:author="BENDLIN, RALF M" w:date="2023-11-17T11:45:00Z"/>
                <w:rFonts w:cs="Arial"/>
                <w:color w:val="000000" w:themeColor="text1"/>
                <w:szCs w:val="18"/>
              </w:rPr>
            </w:pPr>
            <w:ins w:id="738" w:author="BENDLIN, RALF M" w:date="2023-11-17T11:46:00Z">
              <w:r w:rsidRPr="0040387B">
                <w:rPr>
                  <w:rFonts w:cs="Arial"/>
                  <w:color w:val="000000" w:themeColor="text1"/>
                  <w:szCs w:val="18"/>
                </w:rPr>
                <w:t>1. Support Rel-18 UL DMRS with M-DCI based M-TRP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AA77B" w14:textId="77777777" w:rsidR="0040387B" w:rsidRPr="0040387B" w:rsidRDefault="0040387B" w:rsidP="0040387B">
            <w:pPr>
              <w:pStyle w:val="TAL"/>
              <w:rPr>
                <w:ins w:id="739" w:author="BENDLIN, RALF M" w:date="2023-11-17T11:45: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817DE" w14:textId="3C2CB714" w:rsidR="0040387B" w:rsidRPr="0040387B" w:rsidRDefault="0040387B" w:rsidP="0040387B">
            <w:pPr>
              <w:pStyle w:val="TAL"/>
              <w:rPr>
                <w:ins w:id="740" w:author="BENDLIN, RALF M" w:date="2023-11-17T11:45:00Z"/>
                <w:rFonts w:cs="Arial"/>
                <w:color w:val="000000" w:themeColor="text1"/>
                <w:szCs w:val="18"/>
              </w:rPr>
            </w:pPr>
            <w:ins w:id="741" w:author="BENDLIN, RALF M" w:date="2023-11-17T11:46:00Z">
              <w:r w:rsidRPr="0040387B">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8658E" w14:textId="1A784486" w:rsidR="0040387B" w:rsidRPr="0040387B" w:rsidRDefault="0040387B" w:rsidP="0040387B">
            <w:pPr>
              <w:pStyle w:val="TAL"/>
              <w:rPr>
                <w:ins w:id="742" w:author="BENDLIN, RALF M" w:date="2023-11-17T11:45:00Z"/>
                <w:rFonts w:cs="Arial"/>
                <w:color w:val="000000" w:themeColor="text1"/>
                <w:szCs w:val="18"/>
              </w:rPr>
            </w:pPr>
            <w:ins w:id="743" w:author="BENDLIN, RALF M" w:date="2023-11-17T11:46: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CE47C" w14:textId="12E97C62" w:rsidR="0040387B" w:rsidRPr="0040387B" w:rsidRDefault="0040387B" w:rsidP="0040387B">
            <w:pPr>
              <w:pStyle w:val="TAL"/>
              <w:rPr>
                <w:ins w:id="744" w:author="BENDLIN, RALF M" w:date="2023-11-17T11:45:00Z"/>
                <w:rFonts w:cs="Arial"/>
                <w:color w:val="000000" w:themeColor="text1"/>
                <w:szCs w:val="18"/>
              </w:rPr>
            </w:pPr>
            <w:ins w:id="745" w:author="BENDLIN, RALF M" w:date="2023-11-17T11:46:00Z">
              <w:r w:rsidRPr="0040387B">
                <w:rPr>
                  <w:rFonts w:cs="Arial"/>
                  <w:color w:val="000000" w:themeColor="text1"/>
                  <w:szCs w:val="18"/>
                </w:rPr>
                <w:t>Rel-18 UL DMRS with M-DCI based M-TRP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6321A" w14:textId="22557BD1" w:rsidR="0040387B" w:rsidRPr="0040387B" w:rsidRDefault="0040387B" w:rsidP="0040387B">
            <w:pPr>
              <w:pStyle w:val="TAL"/>
              <w:rPr>
                <w:ins w:id="746" w:author="BENDLIN, RALF M" w:date="2023-11-17T11:45:00Z"/>
                <w:rFonts w:cs="Arial"/>
                <w:color w:val="000000" w:themeColor="text1"/>
                <w:szCs w:val="18"/>
              </w:rPr>
            </w:pPr>
            <w:ins w:id="747" w:author="BENDLIN, RALF M" w:date="2023-11-17T11:46:00Z">
              <w:r w:rsidRPr="0040387B">
                <w:rPr>
                  <w:rFonts w:eastAsia="SimSun" w:cs="Arial"/>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CED1B" w14:textId="447BCDF4" w:rsidR="0040387B" w:rsidRPr="0040387B" w:rsidRDefault="0040387B" w:rsidP="0040387B">
            <w:pPr>
              <w:pStyle w:val="TAL"/>
              <w:rPr>
                <w:ins w:id="748" w:author="BENDLIN, RALF M" w:date="2023-11-17T11:45:00Z"/>
                <w:rFonts w:cs="Arial"/>
                <w:color w:val="000000" w:themeColor="text1"/>
                <w:szCs w:val="18"/>
              </w:rPr>
            </w:pPr>
            <w:ins w:id="749" w:author="BENDLIN, RALF M" w:date="2023-11-17T11:46:00Z">
              <w:r w:rsidRPr="0040387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10099" w14:textId="5C98D8FD" w:rsidR="0040387B" w:rsidRPr="0040387B" w:rsidRDefault="0040387B" w:rsidP="0040387B">
            <w:pPr>
              <w:pStyle w:val="TAL"/>
              <w:rPr>
                <w:ins w:id="750" w:author="BENDLIN, RALF M" w:date="2023-11-17T11:45:00Z"/>
                <w:rFonts w:cs="Arial"/>
                <w:color w:val="000000" w:themeColor="text1"/>
                <w:szCs w:val="18"/>
              </w:rPr>
            </w:pPr>
            <w:ins w:id="751" w:author="BENDLIN, RALF M" w:date="2023-11-17T11:46:00Z">
              <w:r w:rsidRPr="0040387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0B49D" w14:textId="6EC94975" w:rsidR="0040387B" w:rsidRPr="0040387B" w:rsidRDefault="0040387B" w:rsidP="0040387B">
            <w:pPr>
              <w:pStyle w:val="TAL"/>
              <w:rPr>
                <w:ins w:id="752" w:author="BENDLIN, RALF M" w:date="2023-11-17T11:45:00Z"/>
                <w:rFonts w:cs="Arial"/>
                <w:color w:val="000000" w:themeColor="text1"/>
                <w:szCs w:val="18"/>
              </w:rPr>
            </w:pPr>
            <w:ins w:id="753" w:author="BENDLIN, RALF M" w:date="2023-11-17T11:46: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DCC5F" w14:textId="77777777" w:rsidR="0040387B" w:rsidRPr="0040387B" w:rsidRDefault="0040387B" w:rsidP="0040387B">
            <w:pPr>
              <w:pStyle w:val="TAL"/>
              <w:rPr>
                <w:ins w:id="754" w:author="BENDLIN, RALF M" w:date="2023-11-17T11:45: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60A1D" w14:textId="3B140EC1" w:rsidR="0040387B" w:rsidRPr="0040387B" w:rsidRDefault="0040387B" w:rsidP="0040387B">
            <w:pPr>
              <w:pStyle w:val="TAL"/>
              <w:rPr>
                <w:ins w:id="755" w:author="BENDLIN, RALF M" w:date="2023-11-17T11:45:00Z"/>
                <w:rFonts w:cs="Arial"/>
                <w:color w:val="000000" w:themeColor="text1"/>
                <w:szCs w:val="18"/>
              </w:rPr>
            </w:pPr>
            <w:ins w:id="756" w:author="BENDLIN, RALF M" w:date="2023-11-17T11:46:00Z">
              <w:r w:rsidRPr="0040387B">
                <w:rPr>
                  <w:rFonts w:cs="Arial"/>
                  <w:color w:val="000000" w:themeColor="text1"/>
                  <w:szCs w:val="18"/>
                  <w:lang w:val="en-US"/>
                </w:rPr>
                <w:t>Optional with capability signaling</w:t>
              </w:r>
            </w:ins>
          </w:p>
        </w:tc>
      </w:tr>
      <w:tr w:rsidR="00E81796" w:rsidRPr="00C82B88" w14:paraId="56C62C4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BE966" w14:textId="7777777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5D04A" w14:textId="5ABD8ED8" w:rsidR="00D33B80" w:rsidRPr="0040387B" w:rsidRDefault="00D33B80" w:rsidP="00A260EF">
            <w:pPr>
              <w:pStyle w:val="TAL"/>
              <w:rPr>
                <w:rFonts w:eastAsia="ＭＳ 明朝" w:cs="Arial"/>
                <w:color w:val="000000" w:themeColor="text1"/>
                <w:szCs w:val="18"/>
                <w:lang w:eastAsia="ja-JP"/>
              </w:rPr>
            </w:pPr>
            <w:r w:rsidRPr="0040387B">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E1F3F" w14:textId="77777777" w:rsidR="00D33B80" w:rsidRPr="0040387B" w:rsidRDefault="00D33B80" w:rsidP="00A260EF">
            <w:pPr>
              <w:pStyle w:val="maintext"/>
              <w:spacing w:line="240" w:lineRule="auto"/>
              <w:ind w:firstLineChars="0" w:firstLine="0"/>
              <w:jc w:val="left"/>
              <w:rPr>
                <w:rFonts w:ascii="Arial" w:hAnsi="Arial" w:cs="Arial"/>
                <w:strike/>
                <w:color w:val="000000" w:themeColor="text1"/>
                <w:sz w:val="18"/>
                <w:szCs w:val="18"/>
              </w:rPr>
            </w:pPr>
            <w:r w:rsidRPr="0040387B">
              <w:rPr>
                <w:rFonts w:ascii="Arial" w:hAnsi="Arial" w:cs="Arial"/>
                <w:color w:val="000000" w:themeColor="text1"/>
                <w:sz w:val="18"/>
                <w:szCs w:val="18"/>
              </w:rPr>
              <w:t>SRS comb offset hopping</w:t>
            </w:r>
          </w:p>
          <w:p w14:paraId="77145F60" w14:textId="77777777" w:rsidR="00D33B80" w:rsidRPr="0040387B" w:rsidRDefault="00D33B80" w:rsidP="00A260E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BE46D" w14:textId="58B373FF" w:rsidR="00D33B80" w:rsidRPr="0040387B" w:rsidRDefault="00D33B80" w:rsidP="00A260EF">
            <w:pPr>
              <w:rPr>
                <w:rFonts w:ascii="Arial" w:hAnsi="Arial" w:cs="Arial"/>
                <w:color w:val="000000" w:themeColor="text1"/>
                <w:sz w:val="18"/>
                <w:szCs w:val="18"/>
              </w:rPr>
            </w:pPr>
            <w:r w:rsidRPr="0040387B">
              <w:rPr>
                <w:rFonts w:ascii="Arial" w:eastAsia="SimSun" w:hAnsi="Arial" w:cs="Arial"/>
                <w:color w:val="000000" w:themeColor="text1"/>
                <w:sz w:val="18"/>
                <w:szCs w:val="18"/>
                <w:lang w:eastAsia="zh-CN"/>
              </w:rPr>
              <w:t>Support of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721DB" w14:textId="7775DF1E"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ABCDB" w14:textId="7FFD67CC"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BDF6C" w14:textId="3783FE8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6FF1C" w14:textId="5DC7B5BD"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 xml:space="preserve">SRS comb offset hopping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5BCF2" w14:textId="5193FECF"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E7FB5" w14:textId="35A31B4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61CE4" w14:textId="4D5B131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F4460" w14:textId="39F93DF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EDFC8"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BCB61" w14:textId="29CA0A7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33499A0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9D195A" w14:textId="7777777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ja-JP"/>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253B6" w14:textId="351DE87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22192" w14:textId="64EBBDD2"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E9735" w14:textId="30EB8869" w:rsidR="00D33B80" w:rsidRPr="0040387B" w:rsidRDefault="00D33B80" w:rsidP="00A260EF">
            <w:pPr>
              <w:rPr>
                <w:rFonts w:ascii="Arial" w:hAnsi="Arial" w:cs="Arial"/>
                <w:color w:val="000000" w:themeColor="text1"/>
                <w:sz w:val="18"/>
                <w:szCs w:val="18"/>
              </w:rPr>
            </w:pPr>
            <w:r w:rsidRPr="0040387B">
              <w:rPr>
                <w:rFonts w:ascii="Arial" w:eastAsia="SimSun" w:hAnsi="Arial" w:cs="Arial"/>
                <w:color w:val="000000" w:themeColor="text1"/>
                <w:sz w:val="18"/>
                <w:szCs w:val="18"/>
                <w:lang w:eastAsia="zh-CN"/>
              </w:rPr>
              <w:t>Support of 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BBCCB" w14:textId="56DCEA6D" w:rsidR="00D33B80" w:rsidRPr="0040387B" w:rsidRDefault="00D33B80" w:rsidP="00A260EF">
            <w:pPr>
              <w:pStyle w:val="TAL"/>
              <w:rPr>
                <w:rFonts w:eastAsia="ＭＳ 明朝" w:cs="Arial"/>
                <w:color w:val="000000" w:themeColor="text1"/>
                <w:szCs w:val="18"/>
                <w:lang w:eastAsia="ja-JP"/>
              </w:rPr>
            </w:pPr>
            <w:r w:rsidRPr="0040387B">
              <w:rPr>
                <w:rFonts w:eastAsia="SimSun" w:cs="Arial"/>
                <w:color w:val="000000" w:themeColor="text1"/>
                <w:szCs w:val="18"/>
                <w:highlight w:val="yellow"/>
                <w:lang w:eastAsia="zh-CN"/>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6B135" w14:textId="741A3FF8"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90297" w14:textId="2E150E46" w:rsidR="00D33B80" w:rsidRPr="0040387B" w:rsidRDefault="00D33B80" w:rsidP="00A260EF">
            <w:pPr>
              <w:pStyle w:val="TAL"/>
              <w:rPr>
                <w:rFonts w:cs="Arial"/>
                <w:color w:val="000000" w:themeColor="text1"/>
                <w:szCs w:val="18"/>
                <w:lang w:eastAsia="ja-JP"/>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52781" w14:textId="78D14C99"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SRS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97919" w14:textId="10747A21"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789E0" w14:textId="5F7DF0B8" w:rsidR="00D33B80" w:rsidRPr="0040387B" w:rsidRDefault="00D33B80" w:rsidP="00A260EF">
            <w:pPr>
              <w:pStyle w:val="TAL"/>
              <w:rPr>
                <w:rFonts w:cs="Arial"/>
                <w:color w:val="000000" w:themeColor="text1"/>
                <w:szCs w:val="18"/>
                <w:lang w:eastAsia="ja-JP"/>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12F63" w14:textId="7D88AD8A" w:rsidR="00D33B80" w:rsidRPr="0040387B" w:rsidRDefault="00D33B80" w:rsidP="00A260EF">
            <w:pPr>
              <w:pStyle w:val="TAL"/>
              <w:rPr>
                <w:rFonts w:cs="Arial"/>
                <w:color w:val="000000" w:themeColor="text1"/>
                <w:szCs w:val="18"/>
                <w:lang w:eastAsia="ja-JP"/>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3E114" w14:textId="7F767A25" w:rsidR="00D33B80" w:rsidRPr="0040387B" w:rsidRDefault="00D33B80" w:rsidP="00A260EF">
            <w:pPr>
              <w:pStyle w:val="TAL"/>
              <w:rPr>
                <w:rFonts w:cs="Arial"/>
                <w:color w:val="000000" w:themeColor="text1"/>
                <w:szCs w:val="18"/>
                <w:lang w:eastAsia="ja-JP"/>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E7642"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BB272" w14:textId="7F38D6BF" w:rsidR="00D33B80" w:rsidRPr="0040387B" w:rsidRDefault="00D33B80" w:rsidP="00A260EF">
            <w:pPr>
              <w:pStyle w:val="TAL"/>
              <w:rPr>
                <w:rFonts w:cs="Arial"/>
                <w:color w:val="000000" w:themeColor="text1"/>
                <w:szCs w:val="18"/>
                <w:lang w:eastAsia="ja-JP"/>
              </w:rPr>
            </w:pPr>
            <w:r w:rsidRPr="0040387B">
              <w:rPr>
                <w:rFonts w:eastAsia="SimSun" w:cs="Arial"/>
                <w:color w:val="000000" w:themeColor="text1"/>
                <w:szCs w:val="18"/>
                <w:lang w:eastAsia="zh-CN"/>
              </w:rPr>
              <w:t>Optional with capability signaling</w:t>
            </w:r>
          </w:p>
        </w:tc>
      </w:tr>
      <w:tr w:rsidR="00710A74" w:rsidRPr="00C82B88" w14:paraId="5F5F0677" w14:textId="77777777" w:rsidTr="00710A74">
        <w:trPr>
          <w:trHeight w:val="20"/>
          <w:ins w:id="757" w:author="BENDLIN, RALF M" w:date="2023-11-17T11:3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7830A7" w14:textId="19F62BE4" w:rsidR="00710A74" w:rsidRPr="0040387B" w:rsidRDefault="00710A74" w:rsidP="00710A74">
            <w:pPr>
              <w:pStyle w:val="TAL"/>
              <w:rPr>
                <w:ins w:id="758" w:author="BENDLIN, RALF M" w:date="2023-11-17T11:37:00Z"/>
                <w:rFonts w:cs="Arial"/>
                <w:color w:val="000000" w:themeColor="text1"/>
                <w:szCs w:val="18"/>
                <w:lang w:eastAsia="ja-JP"/>
              </w:rPr>
            </w:pPr>
            <w:ins w:id="759" w:author="BENDLIN, RALF M" w:date="2023-11-17T11:37:00Z">
              <w:r w:rsidRPr="0040387B">
                <w:rPr>
                  <w:rFonts w:cs="Arial"/>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F3CBA" w14:textId="13FE7883" w:rsidR="00710A74" w:rsidRPr="0040387B" w:rsidRDefault="00710A74" w:rsidP="00710A74">
            <w:pPr>
              <w:pStyle w:val="TAL"/>
              <w:rPr>
                <w:ins w:id="760" w:author="BENDLIN, RALF M" w:date="2023-11-17T11:37:00Z"/>
                <w:rFonts w:cs="Arial"/>
                <w:color w:val="000000" w:themeColor="text1"/>
                <w:szCs w:val="18"/>
              </w:rPr>
            </w:pPr>
            <w:ins w:id="761" w:author="BENDLIN, RALF M" w:date="2023-11-17T11:37:00Z">
              <w:r w:rsidRPr="0040387B">
                <w:rPr>
                  <w:rFonts w:cs="Arial"/>
                  <w:color w:val="000000" w:themeColor="text1"/>
                  <w:szCs w:val="18"/>
                </w:rPr>
                <w:t>40-5-2a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97F0A" w14:textId="2461F349" w:rsidR="00710A74" w:rsidRPr="0040387B" w:rsidRDefault="00710A74" w:rsidP="00710A74">
            <w:pPr>
              <w:pStyle w:val="TAL"/>
              <w:rPr>
                <w:ins w:id="762" w:author="BENDLIN, RALF M" w:date="2023-11-17T11:37:00Z"/>
                <w:rFonts w:cs="Arial"/>
                <w:color w:val="000000" w:themeColor="text1"/>
                <w:szCs w:val="18"/>
              </w:rPr>
            </w:pPr>
            <w:ins w:id="763" w:author="BENDLIN, RALF M" w:date="2023-11-17T11:37:00Z">
              <w:r w:rsidRPr="0040387B">
                <w:rPr>
                  <w:rFonts w:cs="Arial"/>
                  <w:color w:val="000000" w:themeColor="text1"/>
                  <w:szCs w:val="18"/>
                </w:rPr>
                <w:t>Smaller cyclic shift granularity for cyclic shift hopping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B89CF" w14:textId="5CBF0C1D" w:rsidR="00710A74" w:rsidRPr="0040387B" w:rsidRDefault="00710A74" w:rsidP="00710A74">
            <w:pPr>
              <w:rPr>
                <w:ins w:id="764" w:author="BENDLIN, RALF M" w:date="2023-11-17T11:37:00Z"/>
                <w:rFonts w:ascii="Arial" w:eastAsia="SimSun" w:hAnsi="Arial" w:cs="Arial"/>
                <w:color w:val="000000" w:themeColor="text1"/>
                <w:sz w:val="18"/>
                <w:szCs w:val="18"/>
                <w:lang w:eastAsia="zh-CN"/>
              </w:rPr>
            </w:pPr>
            <w:ins w:id="765" w:author="BENDLIN, RALF M" w:date="2023-11-17T11:37:00Z">
              <w:r w:rsidRPr="0040387B">
                <w:rPr>
                  <w:rFonts w:ascii="Arial" w:hAnsi="Arial" w:cs="Arial"/>
                  <w:color w:val="000000" w:themeColor="text1"/>
                  <w:sz w:val="18"/>
                  <w:szCs w:val="18"/>
                </w:rPr>
                <w:t>Support configuration of cyclic shift hopping with smaller granularity (with factor K=2)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2A89C" w14:textId="28409126" w:rsidR="00710A74" w:rsidRPr="0040387B" w:rsidRDefault="00710A74" w:rsidP="00710A74">
            <w:pPr>
              <w:pStyle w:val="TAL"/>
              <w:rPr>
                <w:ins w:id="766" w:author="BENDLIN, RALF M" w:date="2023-11-17T11:37:00Z"/>
                <w:rFonts w:eastAsia="SimSun" w:cs="Arial"/>
                <w:color w:val="000000" w:themeColor="text1"/>
                <w:szCs w:val="18"/>
                <w:highlight w:val="yellow"/>
                <w:lang w:eastAsia="zh-CN"/>
              </w:rPr>
            </w:pPr>
            <w:ins w:id="767" w:author="BENDLIN, RALF M" w:date="2023-11-17T11:37:00Z">
              <w:r w:rsidRPr="0040387B">
                <w:rPr>
                  <w:rFonts w:cs="Arial"/>
                  <w:color w:val="000000" w:themeColor="text1"/>
                  <w:szCs w:val="18"/>
                </w:rPr>
                <w:t>40-5-2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B3D6B" w14:textId="500D25C3" w:rsidR="00710A74" w:rsidRPr="0040387B" w:rsidRDefault="00710A74" w:rsidP="00710A74">
            <w:pPr>
              <w:pStyle w:val="TAL"/>
              <w:rPr>
                <w:ins w:id="768" w:author="BENDLIN, RALF M" w:date="2023-11-17T11:37:00Z"/>
                <w:rFonts w:eastAsia="SimSun" w:cs="Arial"/>
                <w:color w:val="000000" w:themeColor="text1"/>
                <w:szCs w:val="18"/>
                <w:lang w:eastAsia="zh-CN"/>
              </w:rPr>
            </w:pPr>
            <w:ins w:id="769" w:author="BENDLIN, RALF M" w:date="2023-11-17T11:37:00Z">
              <w:r w:rsidRPr="0040387B">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FF60D" w14:textId="236E8435" w:rsidR="00710A74" w:rsidRPr="0040387B" w:rsidRDefault="00710A74" w:rsidP="00710A74">
            <w:pPr>
              <w:pStyle w:val="TAL"/>
              <w:rPr>
                <w:ins w:id="770" w:author="BENDLIN, RALF M" w:date="2023-11-17T11:37:00Z"/>
                <w:rFonts w:eastAsia="SimSun" w:cs="Arial"/>
                <w:color w:val="000000" w:themeColor="text1"/>
                <w:szCs w:val="18"/>
                <w:lang w:eastAsia="zh-CN"/>
              </w:rPr>
            </w:pPr>
            <w:ins w:id="771" w:author="BENDLIN, RALF M" w:date="2023-11-17T11:37: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F5C2A" w14:textId="77777777" w:rsidR="00710A74" w:rsidRPr="0040387B" w:rsidRDefault="00710A74" w:rsidP="00710A74">
            <w:pPr>
              <w:pStyle w:val="TAL"/>
              <w:rPr>
                <w:ins w:id="772" w:author="BENDLIN, RALF M" w:date="2023-11-17T11:37: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F9272" w14:textId="61D29AFA" w:rsidR="00710A74" w:rsidRPr="0040387B" w:rsidRDefault="00710A74" w:rsidP="00710A74">
            <w:pPr>
              <w:pStyle w:val="TAL"/>
              <w:rPr>
                <w:ins w:id="773" w:author="BENDLIN, RALF M" w:date="2023-11-17T11:37:00Z"/>
                <w:rFonts w:eastAsia="SimSun" w:cs="Arial"/>
                <w:color w:val="000000" w:themeColor="text1"/>
                <w:szCs w:val="18"/>
                <w:lang w:eastAsia="zh-CN"/>
              </w:rPr>
            </w:pPr>
            <w:ins w:id="774" w:author="BENDLIN, RALF M" w:date="2023-11-17T11:37:00Z">
              <w:r w:rsidRPr="0040387B">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1FB6D" w14:textId="67904BB9" w:rsidR="00710A74" w:rsidRPr="0040387B" w:rsidRDefault="00710A74" w:rsidP="00710A74">
            <w:pPr>
              <w:pStyle w:val="TAL"/>
              <w:rPr>
                <w:ins w:id="775" w:author="BENDLIN, RALF M" w:date="2023-11-17T11:37:00Z"/>
                <w:rFonts w:eastAsia="SimSun" w:cs="Arial"/>
                <w:color w:val="000000" w:themeColor="text1"/>
                <w:szCs w:val="18"/>
                <w:lang w:eastAsia="zh-CN"/>
              </w:rPr>
            </w:pPr>
            <w:ins w:id="776" w:author="BENDLIN, RALF M" w:date="2023-11-17T11:37: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76088" w14:textId="25B5EF6B" w:rsidR="00710A74" w:rsidRPr="0040387B" w:rsidRDefault="00710A74" w:rsidP="00710A74">
            <w:pPr>
              <w:pStyle w:val="TAL"/>
              <w:rPr>
                <w:ins w:id="777" w:author="BENDLIN, RALF M" w:date="2023-11-17T11:37:00Z"/>
                <w:rFonts w:eastAsia="SimSun" w:cs="Arial"/>
                <w:color w:val="000000" w:themeColor="text1"/>
                <w:szCs w:val="18"/>
                <w:lang w:eastAsia="zh-CN"/>
              </w:rPr>
            </w:pPr>
            <w:ins w:id="778" w:author="BENDLIN, RALF M" w:date="2023-11-17T11:37: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F3CBC" w14:textId="4FAEB556" w:rsidR="00710A74" w:rsidRPr="0040387B" w:rsidRDefault="00710A74" w:rsidP="00710A74">
            <w:pPr>
              <w:pStyle w:val="TAL"/>
              <w:rPr>
                <w:ins w:id="779" w:author="BENDLIN, RALF M" w:date="2023-11-17T11:37:00Z"/>
                <w:rFonts w:eastAsia="SimSun" w:cs="Arial"/>
                <w:color w:val="000000" w:themeColor="text1"/>
                <w:szCs w:val="18"/>
                <w:lang w:eastAsia="zh-CN"/>
              </w:rPr>
            </w:pPr>
            <w:ins w:id="780" w:author="BENDLIN, RALF M" w:date="2023-11-17T11:37: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9F7BF" w14:textId="7C6F796F" w:rsidR="00710A74" w:rsidRPr="0040387B" w:rsidRDefault="00710A74" w:rsidP="00710A74">
            <w:pPr>
              <w:pStyle w:val="TAL"/>
              <w:rPr>
                <w:ins w:id="781" w:author="BENDLIN, RALF M" w:date="2023-11-17T11:37:00Z"/>
                <w:rFonts w:cs="Arial"/>
                <w:color w:val="000000" w:themeColor="text1"/>
                <w:szCs w:val="18"/>
              </w:rPr>
            </w:pPr>
            <w:ins w:id="782" w:author="BENDLIN, RALF M" w:date="2023-11-17T11:37:00Z">
              <w:r w:rsidRPr="0040387B">
                <w:rPr>
                  <w:rFonts w:cs="Arial"/>
                  <w:color w:val="000000" w:themeColor="text1"/>
                  <w:szCs w:val="18"/>
                  <w:lang w:val="en-US"/>
                </w:rPr>
                <w:t xml:space="preserve">Configuration of cyclic shift hopping with smaller granularity (with factor K=2)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25978" w14:textId="5B928551" w:rsidR="00710A74" w:rsidRPr="0040387B" w:rsidRDefault="00710A74" w:rsidP="00710A74">
            <w:pPr>
              <w:pStyle w:val="TAL"/>
              <w:rPr>
                <w:ins w:id="783" w:author="BENDLIN, RALF M" w:date="2023-11-17T11:37:00Z"/>
                <w:rFonts w:eastAsia="SimSun" w:cs="Arial"/>
                <w:color w:val="000000" w:themeColor="text1"/>
                <w:szCs w:val="18"/>
                <w:lang w:eastAsia="zh-CN"/>
              </w:rPr>
            </w:pPr>
            <w:ins w:id="784" w:author="BENDLIN, RALF M" w:date="2023-11-17T11:37:00Z">
              <w:r w:rsidRPr="0040387B">
                <w:rPr>
                  <w:rFonts w:cs="Arial"/>
                  <w:color w:val="000000" w:themeColor="text1"/>
                  <w:szCs w:val="18"/>
                  <w:lang w:val="en-US"/>
                </w:rPr>
                <w:t>Optional with capability signaling</w:t>
              </w:r>
            </w:ins>
          </w:p>
        </w:tc>
      </w:tr>
      <w:tr w:rsidR="00710A74" w:rsidRPr="00C82B88" w14:paraId="6418C3AC" w14:textId="77777777" w:rsidTr="00710A74">
        <w:trPr>
          <w:trHeight w:val="20"/>
          <w:ins w:id="785" w:author="BENDLIN, RALF M" w:date="2023-11-17T11:3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4CD73C" w14:textId="1F116725" w:rsidR="00710A74" w:rsidRPr="0040387B" w:rsidRDefault="00710A74" w:rsidP="00710A74">
            <w:pPr>
              <w:pStyle w:val="TAL"/>
              <w:rPr>
                <w:ins w:id="786" w:author="BENDLIN, RALF M" w:date="2023-11-17T11:37:00Z"/>
                <w:rFonts w:cs="Arial"/>
                <w:color w:val="000000" w:themeColor="text1"/>
                <w:szCs w:val="18"/>
                <w:lang w:eastAsia="ja-JP"/>
              </w:rPr>
            </w:pPr>
            <w:ins w:id="787" w:author="BENDLIN, RALF M" w:date="2023-11-17T11:37:00Z">
              <w:r w:rsidRPr="0040387B">
                <w:rPr>
                  <w:rFonts w:cs="Arial"/>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9D26A" w14:textId="79AEAD70" w:rsidR="00710A74" w:rsidRPr="0040387B" w:rsidRDefault="00710A74" w:rsidP="00710A74">
            <w:pPr>
              <w:pStyle w:val="TAL"/>
              <w:rPr>
                <w:ins w:id="788" w:author="BENDLIN, RALF M" w:date="2023-11-17T11:37:00Z"/>
                <w:rFonts w:cs="Arial"/>
                <w:color w:val="000000" w:themeColor="text1"/>
                <w:szCs w:val="18"/>
              </w:rPr>
            </w:pPr>
            <w:ins w:id="789" w:author="BENDLIN, RALF M" w:date="2023-11-17T11:37:00Z">
              <w:r w:rsidRPr="0040387B">
                <w:rPr>
                  <w:rFonts w:cs="Arial"/>
                  <w:color w:val="000000" w:themeColor="text1"/>
                  <w:szCs w:val="18"/>
                </w:rPr>
                <w:t>40-5-1c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A2080" w14:textId="3D4087F7" w:rsidR="00710A74" w:rsidRPr="0040387B" w:rsidRDefault="00710A74" w:rsidP="00710A74">
            <w:pPr>
              <w:pStyle w:val="TAL"/>
              <w:rPr>
                <w:ins w:id="790" w:author="BENDLIN, RALF M" w:date="2023-11-17T11:37:00Z"/>
                <w:rFonts w:cs="Arial"/>
                <w:color w:val="000000" w:themeColor="text1"/>
                <w:szCs w:val="18"/>
              </w:rPr>
            </w:pPr>
            <w:ins w:id="791" w:author="BENDLIN, RALF M" w:date="2023-11-17T11:37:00Z">
              <w:r w:rsidRPr="0040387B">
                <w:rPr>
                  <w:rFonts w:cs="Arial"/>
                  <w:color w:val="000000" w:themeColor="text1"/>
                  <w:szCs w:val="18"/>
                </w:rPr>
                <w:t>Comb offset hopping within a subset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D88DE" w14:textId="6FACE652" w:rsidR="00710A74" w:rsidRPr="0040387B" w:rsidRDefault="00710A74" w:rsidP="00710A74">
            <w:pPr>
              <w:rPr>
                <w:ins w:id="792" w:author="BENDLIN, RALF M" w:date="2023-11-17T11:37:00Z"/>
                <w:rFonts w:ascii="Arial" w:eastAsia="SimSun" w:hAnsi="Arial" w:cs="Arial"/>
                <w:color w:val="000000" w:themeColor="text1"/>
                <w:sz w:val="18"/>
                <w:szCs w:val="18"/>
                <w:lang w:eastAsia="zh-CN"/>
              </w:rPr>
            </w:pPr>
            <w:ins w:id="793" w:author="BENDLIN, RALF M" w:date="2023-11-17T11:37:00Z">
              <w:r w:rsidRPr="0040387B">
                <w:rPr>
                  <w:rFonts w:ascii="Arial" w:hAnsi="Arial" w:cs="Arial"/>
                  <w:color w:val="000000" w:themeColor="text1"/>
                  <w:sz w:val="18"/>
                  <w:szCs w:val="18"/>
                </w:rPr>
                <w:t xml:space="preserve">Support configuration of subset of comb offsets for comb offset hopping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89999" w14:textId="570CBE97" w:rsidR="00710A74" w:rsidRPr="0040387B" w:rsidRDefault="00710A74" w:rsidP="00710A74">
            <w:pPr>
              <w:pStyle w:val="TAL"/>
              <w:rPr>
                <w:ins w:id="794" w:author="BENDLIN, RALF M" w:date="2023-11-17T11:37:00Z"/>
                <w:rFonts w:eastAsia="SimSun" w:cs="Arial"/>
                <w:color w:val="000000" w:themeColor="text1"/>
                <w:szCs w:val="18"/>
                <w:highlight w:val="yellow"/>
                <w:lang w:eastAsia="zh-CN"/>
              </w:rPr>
            </w:pPr>
            <w:ins w:id="795" w:author="BENDLIN, RALF M" w:date="2023-11-17T11:37:00Z">
              <w:r w:rsidRPr="0040387B">
                <w:rPr>
                  <w:rFonts w:cs="Arial"/>
                  <w:color w:val="000000" w:themeColor="text1"/>
                  <w:szCs w:val="18"/>
                </w:rPr>
                <w:t>40-5-1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93A1B" w14:textId="1EF888CA" w:rsidR="00710A74" w:rsidRPr="0040387B" w:rsidRDefault="00710A74" w:rsidP="00710A74">
            <w:pPr>
              <w:pStyle w:val="TAL"/>
              <w:rPr>
                <w:ins w:id="796" w:author="BENDLIN, RALF M" w:date="2023-11-17T11:37:00Z"/>
                <w:rFonts w:eastAsia="SimSun" w:cs="Arial"/>
                <w:color w:val="000000" w:themeColor="text1"/>
                <w:szCs w:val="18"/>
                <w:lang w:eastAsia="zh-CN"/>
              </w:rPr>
            </w:pPr>
            <w:ins w:id="797" w:author="BENDLIN, RALF M" w:date="2023-11-17T11:37:00Z">
              <w:r w:rsidRPr="0040387B">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6E823" w14:textId="3FA4705E" w:rsidR="00710A74" w:rsidRPr="0040387B" w:rsidRDefault="00710A74" w:rsidP="00710A74">
            <w:pPr>
              <w:pStyle w:val="TAL"/>
              <w:rPr>
                <w:ins w:id="798" w:author="BENDLIN, RALF M" w:date="2023-11-17T11:37:00Z"/>
                <w:rFonts w:eastAsia="SimSun" w:cs="Arial"/>
                <w:color w:val="000000" w:themeColor="text1"/>
                <w:szCs w:val="18"/>
                <w:lang w:eastAsia="zh-CN"/>
              </w:rPr>
            </w:pPr>
            <w:ins w:id="799" w:author="BENDLIN, RALF M" w:date="2023-11-17T11:37: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467BF" w14:textId="77777777" w:rsidR="00710A74" w:rsidRPr="0040387B" w:rsidRDefault="00710A74" w:rsidP="00710A74">
            <w:pPr>
              <w:pStyle w:val="TAL"/>
              <w:rPr>
                <w:ins w:id="800" w:author="BENDLIN, RALF M" w:date="2023-11-17T11:37: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CECD8" w14:textId="2277AED3" w:rsidR="00710A74" w:rsidRPr="0040387B" w:rsidRDefault="00710A74" w:rsidP="00710A74">
            <w:pPr>
              <w:pStyle w:val="TAL"/>
              <w:rPr>
                <w:ins w:id="801" w:author="BENDLIN, RALF M" w:date="2023-11-17T11:37:00Z"/>
                <w:rFonts w:eastAsia="SimSun" w:cs="Arial"/>
                <w:color w:val="000000" w:themeColor="text1"/>
                <w:szCs w:val="18"/>
                <w:lang w:eastAsia="zh-CN"/>
              </w:rPr>
            </w:pPr>
            <w:ins w:id="802" w:author="BENDLIN, RALF M" w:date="2023-11-17T11:37:00Z">
              <w:r w:rsidRPr="0040387B">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6E7DE" w14:textId="647AA4F9" w:rsidR="00710A74" w:rsidRPr="0040387B" w:rsidRDefault="00710A74" w:rsidP="00710A74">
            <w:pPr>
              <w:pStyle w:val="TAL"/>
              <w:rPr>
                <w:ins w:id="803" w:author="BENDLIN, RALF M" w:date="2023-11-17T11:37:00Z"/>
                <w:rFonts w:eastAsia="SimSun" w:cs="Arial"/>
                <w:color w:val="000000" w:themeColor="text1"/>
                <w:szCs w:val="18"/>
                <w:lang w:eastAsia="zh-CN"/>
              </w:rPr>
            </w:pPr>
            <w:ins w:id="804" w:author="BENDLIN, RALF M" w:date="2023-11-17T11:37: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A21D7" w14:textId="5017D9DE" w:rsidR="00710A74" w:rsidRPr="0040387B" w:rsidRDefault="00710A74" w:rsidP="00710A74">
            <w:pPr>
              <w:pStyle w:val="TAL"/>
              <w:rPr>
                <w:ins w:id="805" w:author="BENDLIN, RALF M" w:date="2023-11-17T11:37:00Z"/>
                <w:rFonts w:eastAsia="SimSun" w:cs="Arial"/>
                <w:color w:val="000000" w:themeColor="text1"/>
                <w:szCs w:val="18"/>
                <w:lang w:eastAsia="zh-CN"/>
              </w:rPr>
            </w:pPr>
            <w:ins w:id="806" w:author="BENDLIN, RALF M" w:date="2023-11-17T11:37: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1080E" w14:textId="3E0E0BB1" w:rsidR="00710A74" w:rsidRPr="0040387B" w:rsidRDefault="00710A74" w:rsidP="00710A74">
            <w:pPr>
              <w:pStyle w:val="TAL"/>
              <w:rPr>
                <w:ins w:id="807" w:author="BENDLIN, RALF M" w:date="2023-11-17T11:37:00Z"/>
                <w:rFonts w:eastAsia="SimSun" w:cs="Arial"/>
                <w:color w:val="000000" w:themeColor="text1"/>
                <w:szCs w:val="18"/>
                <w:lang w:eastAsia="zh-CN"/>
              </w:rPr>
            </w:pPr>
            <w:ins w:id="808" w:author="BENDLIN, RALF M" w:date="2023-11-17T11:37: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EB77C" w14:textId="3BE34A4F" w:rsidR="00710A74" w:rsidRPr="0040387B" w:rsidRDefault="00710A74" w:rsidP="00710A74">
            <w:pPr>
              <w:pStyle w:val="TAL"/>
              <w:rPr>
                <w:ins w:id="809" w:author="BENDLIN, RALF M" w:date="2023-11-17T11:37:00Z"/>
                <w:rFonts w:cs="Arial"/>
                <w:color w:val="000000" w:themeColor="text1"/>
                <w:szCs w:val="18"/>
              </w:rPr>
            </w:pPr>
            <w:ins w:id="810" w:author="BENDLIN, RALF M" w:date="2023-11-17T11:37:00Z">
              <w:r w:rsidRPr="0040387B">
                <w:rPr>
                  <w:rFonts w:cs="Arial"/>
                  <w:color w:val="000000" w:themeColor="text1"/>
                  <w:szCs w:val="18"/>
                  <w:lang w:val="en-US"/>
                </w:rPr>
                <w:t>Configuration of subset of comb offsets for comb offset hopping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1E4F1" w14:textId="19A69DB5" w:rsidR="00710A74" w:rsidRPr="0040387B" w:rsidRDefault="00710A74" w:rsidP="00710A74">
            <w:pPr>
              <w:pStyle w:val="TAL"/>
              <w:rPr>
                <w:ins w:id="811" w:author="BENDLIN, RALF M" w:date="2023-11-17T11:37:00Z"/>
                <w:rFonts w:eastAsia="SimSun" w:cs="Arial"/>
                <w:color w:val="000000" w:themeColor="text1"/>
                <w:szCs w:val="18"/>
                <w:lang w:eastAsia="zh-CN"/>
              </w:rPr>
            </w:pPr>
            <w:ins w:id="812" w:author="BENDLIN, RALF M" w:date="2023-11-17T11:37:00Z">
              <w:r w:rsidRPr="0040387B">
                <w:rPr>
                  <w:rFonts w:cs="Arial"/>
                  <w:color w:val="000000" w:themeColor="text1"/>
                  <w:szCs w:val="18"/>
                  <w:lang w:val="en-US"/>
                </w:rPr>
                <w:t>Optional with capability signaling</w:t>
              </w:r>
            </w:ins>
          </w:p>
        </w:tc>
      </w:tr>
      <w:tr w:rsidR="00710A74" w:rsidRPr="00C82B88" w14:paraId="7843549A" w14:textId="77777777" w:rsidTr="00710A74">
        <w:trPr>
          <w:trHeight w:val="20"/>
          <w:ins w:id="813" w:author="BENDLIN, RALF M" w:date="2023-11-17T11:3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622D1A" w14:textId="27FCD689" w:rsidR="00710A74" w:rsidRPr="0040387B" w:rsidRDefault="00710A74" w:rsidP="00710A74">
            <w:pPr>
              <w:pStyle w:val="TAL"/>
              <w:rPr>
                <w:ins w:id="814" w:author="BENDLIN, RALF M" w:date="2023-11-17T11:37:00Z"/>
                <w:rFonts w:cs="Arial"/>
                <w:color w:val="000000" w:themeColor="text1"/>
                <w:szCs w:val="18"/>
                <w:lang w:eastAsia="ja-JP"/>
              </w:rPr>
            </w:pPr>
            <w:ins w:id="815" w:author="BENDLIN, RALF M" w:date="2023-11-17T11:37:00Z">
              <w:r w:rsidRPr="0040387B">
                <w:rPr>
                  <w:rFonts w:cs="Arial"/>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93F65" w14:textId="29BF1EF0" w:rsidR="00710A74" w:rsidRPr="0040387B" w:rsidRDefault="00710A74" w:rsidP="00710A74">
            <w:pPr>
              <w:pStyle w:val="TAL"/>
              <w:rPr>
                <w:ins w:id="816" w:author="BENDLIN, RALF M" w:date="2023-11-17T11:37:00Z"/>
                <w:rFonts w:cs="Arial"/>
                <w:color w:val="000000" w:themeColor="text1"/>
                <w:szCs w:val="18"/>
              </w:rPr>
            </w:pPr>
            <w:ins w:id="817" w:author="BENDLIN, RALF M" w:date="2023-11-17T11:37:00Z">
              <w:r w:rsidRPr="0040387B">
                <w:rPr>
                  <w:rFonts w:cs="Arial"/>
                  <w:color w:val="000000" w:themeColor="text1"/>
                  <w:szCs w:val="18"/>
                </w:rPr>
                <w:t>40-5-2c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1F6C3" w14:textId="24129682" w:rsidR="00710A74" w:rsidRPr="0040387B" w:rsidRDefault="00710A74" w:rsidP="00710A74">
            <w:pPr>
              <w:pStyle w:val="TAL"/>
              <w:rPr>
                <w:ins w:id="818" w:author="BENDLIN, RALF M" w:date="2023-11-17T11:37:00Z"/>
                <w:rFonts w:cs="Arial"/>
                <w:color w:val="000000" w:themeColor="text1"/>
                <w:szCs w:val="18"/>
              </w:rPr>
            </w:pPr>
            <w:ins w:id="819" w:author="BENDLIN, RALF M" w:date="2023-11-17T11:37:00Z">
              <w:r w:rsidRPr="0040387B">
                <w:rPr>
                  <w:rFonts w:cs="Arial"/>
                  <w:color w:val="000000" w:themeColor="text1"/>
                  <w:szCs w:val="18"/>
                </w:rPr>
                <w:t>Cyclic shift hopping within a subset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44DFD" w14:textId="7824D157" w:rsidR="00710A74" w:rsidRPr="0040387B" w:rsidRDefault="00710A74" w:rsidP="00710A74">
            <w:pPr>
              <w:rPr>
                <w:ins w:id="820" w:author="BENDLIN, RALF M" w:date="2023-11-17T11:37:00Z"/>
                <w:rFonts w:ascii="Arial" w:eastAsia="SimSun" w:hAnsi="Arial" w:cs="Arial"/>
                <w:color w:val="000000" w:themeColor="text1"/>
                <w:sz w:val="18"/>
                <w:szCs w:val="18"/>
                <w:lang w:eastAsia="zh-CN"/>
              </w:rPr>
            </w:pPr>
            <w:ins w:id="821" w:author="BENDLIN, RALF M" w:date="2023-11-17T11:37:00Z">
              <w:r w:rsidRPr="0040387B">
                <w:rPr>
                  <w:rFonts w:ascii="Arial" w:hAnsi="Arial" w:cs="Arial"/>
                  <w:color w:val="000000" w:themeColor="text1"/>
                  <w:sz w:val="18"/>
                  <w:szCs w:val="18"/>
                </w:rPr>
                <w:t xml:space="preserve">Support configuration of subset of cyclic shifts for cyclic shift hopping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0B0C2" w14:textId="377FE7D3" w:rsidR="00710A74" w:rsidRPr="0040387B" w:rsidRDefault="00710A74" w:rsidP="00710A74">
            <w:pPr>
              <w:pStyle w:val="TAL"/>
              <w:rPr>
                <w:ins w:id="822" w:author="BENDLIN, RALF M" w:date="2023-11-17T11:37:00Z"/>
                <w:rFonts w:eastAsia="SimSun" w:cs="Arial"/>
                <w:color w:val="000000" w:themeColor="text1"/>
                <w:szCs w:val="18"/>
                <w:highlight w:val="yellow"/>
                <w:lang w:eastAsia="zh-CN"/>
              </w:rPr>
            </w:pPr>
            <w:ins w:id="823" w:author="BENDLIN, RALF M" w:date="2023-11-17T11:37:00Z">
              <w:r w:rsidRPr="0040387B">
                <w:rPr>
                  <w:rFonts w:cs="Arial"/>
                  <w:color w:val="000000" w:themeColor="text1"/>
                  <w:szCs w:val="18"/>
                </w:rPr>
                <w:t>40-5-2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9F81D" w14:textId="40ED4ED0" w:rsidR="00710A74" w:rsidRPr="0040387B" w:rsidRDefault="00710A74" w:rsidP="00710A74">
            <w:pPr>
              <w:pStyle w:val="TAL"/>
              <w:rPr>
                <w:ins w:id="824" w:author="BENDLIN, RALF M" w:date="2023-11-17T11:37:00Z"/>
                <w:rFonts w:eastAsia="SimSun" w:cs="Arial"/>
                <w:color w:val="000000" w:themeColor="text1"/>
                <w:szCs w:val="18"/>
                <w:lang w:eastAsia="zh-CN"/>
              </w:rPr>
            </w:pPr>
            <w:ins w:id="825" w:author="BENDLIN, RALF M" w:date="2023-11-17T11:37:00Z">
              <w:r w:rsidRPr="0040387B">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0511E" w14:textId="6AF54E23" w:rsidR="00710A74" w:rsidRPr="0040387B" w:rsidRDefault="00710A74" w:rsidP="00710A74">
            <w:pPr>
              <w:pStyle w:val="TAL"/>
              <w:rPr>
                <w:ins w:id="826" w:author="BENDLIN, RALF M" w:date="2023-11-17T11:37:00Z"/>
                <w:rFonts w:eastAsia="SimSun" w:cs="Arial"/>
                <w:color w:val="000000" w:themeColor="text1"/>
                <w:szCs w:val="18"/>
                <w:lang w:eastAsia="zh-CN"/>
              </w:rPr>
            </w:pPr>
            <w:ins w:id="827" w:author="BENDLIN, RALF M" w:date="2023-11-17T11:37: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4CAE9" w14:textId="77777777" w:rsidR="00710A74" w:rsidRPr="0040387B" w:rsidRDefault="00710A74" w:rsidP="00710A74">
            <w:pPr>
              <w:pStyle w:val="TAL"/>
              <w:rPr>
                <w:ins w:id="828" w:author="BENDLIN, RALF M" w:date="2023-11-17T11:37: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90C68" w14:textId="5FC386FB" w:rsidR="00710A74" w:rsidRPr="0040387B" w:rsidRDefault="00710A74" w:rsidP="00710A74">
            <w:pPr>
              <w:pStyle w:val="TAL"/>
              <w:rPr>
                <w:ins w:id="829" w:author="BENDLIN, RALF M" w:date="2023-11-17T11:37:00Z"/>
                <w:rFonts w:eastAsia="SimSun" w:cs="Arial"/>
                <w:color w:val="000000" w:themeColor="text1"/>
                <w:szCs w:val="18"/>
                <w:lang w:eastAsia="zh-CN"/>
              </w:rPr>
            </w:pPr>
            <w:ins w:id="830" w:author="BENDLIN, RALF M" w:date="2023-11-17T11:37:00Z">
              <w:r w:rsidRPr="0040387B">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DE1BA" w14:textId="6B1E252C" w:rsidR="00710A74" w:rsidRPr="0040387B" w:rsidRDefault="00710A74" w:rsidP="00710A74">
            <w:pPr>
              <w:pStyle w:val="TAL"/>
              <w:rPr>
                <w:ins w:id="831" w:author="BENDLIN, RALF M" w:date="2023-11-17T11:37:00Z"/>
                <w:rFonts w:eastAsia="SimSun" w:cs="Arial"/>
                <w:color w:val="000000" w:themeColor="text1"/>
                <w:szCs w:val="18"/>
                <w:lang w:eastAsia="zh-CN"/>
              </w:rPr>
            </w:pPr>
            <w:ins w:id="832" w:author="BENDLIN, RALF M" w:date="2023-11-17T11:37: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95E48" w14:textId="7E84E897" w:rsidR="00710A74" w:rsidRPr="0040387B" w:rsidRDefault="00710A74" w:rsidP="00710A74">
            <w:pPr>
              <w:pStyle w:val="TAL"/>
              <w:rPr>
                <w:ins w:id="833" w:author="BENDLIN, RALF M" w:date="2023-11-17T11:37:00Z"/>
                <w:rFonts w:eastAsia="SimSun" w:cs="Arial"/>
                <w:color w:val="000000" w:themeColor="text1"/>
                <w:szCs w:val="18"/>
                <w:lang w:eastAsia="zh-CN"/>
              </w:rPr>
            </w:pPr>
            <w:ins w:id="834" w:author="BENDLIN, RALF M" w:date="2023-11-17T11:37: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2D576" w14:textId="4BDBE05E" w:rsidR="00710A74" w:rsidRPr="0040387B" w:rsidRDefault="00710A74" w:rsidP="00710A74">
            <w:pPr>
              <w:pStyle w:val="TAL"/>
              <w:rPr>
                <w:ins w:id="835" w:author="BENDLIN, RALF M" w:date="2023-11-17T11:37:00Z"/>
                <w:rFonts w:eastAsia="SimSun" w:cs="Arial"/>
                <w:color w:val="000000" w:themeColor="text1"/>
                <w:szCs w:val="18"/>
                <w:lang w:eastAsia="zh-CN"/>
              </w:rPr>
            </w:pPr>
            <w:ins w:id="836" w:author="BENDLIN, RALF M" w:date="2023-11-17T11:37: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3D986" w14:textId="4D3B4533" w:rsidR="00710A74" w:rsidRPr="0040387B" w:rsidRDefault="00710A74" w:rsidP="00710A74">
            <w:pPr>
              <w:pStyle w:val="TAL"/>
              <w:rPr>
                <w:ins w:id="837" w:author="BENDLIN, RALF M" w:date="2023-11-17T11:37:00Z"/>
                <w:rFonts w:cs="Arial"/>
                <w:color w:val="000000" w:themeColor="text1"/>
                <w:szCs w:val="18"/>
              </w:rPr>
            </w:pPr>
            <w:ins w:id="838" w:author="BENDLIN, RALF M" w:date="2023-11-17T11:37:00Z">
              <w:r w:rsidRPr="0040387B">
                <w:rPr>
                  <w:rFonts w:cs="Arial"/>
                  <w:color w:val="000000" w:themeColor="text1"/>
                  <w:szCs w:val="18"/>
                </w:rPr>
                <w:t>Configuration of subset of cyclic shifts for cyclic shift hopping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CB25D" w14:textId="75DA8134" w:rsidR="00710A74" w:rsidRPr="0040387B" w:rsidRDefault="00710A74" w:rsidP="00710A74">
            <w:pPr>
              <w:pStyle w:val="TAL"/>
              <w:rPr>
                <w:ins w:id="839" w:author="BENDLIN, RALF M" w:date="2023-11-17T11:37:00Z"/>
                <w:rFonts w:eastAsia="SimSun" w:cs="Arial"/>
                <w:color w:val="000000" w:themeColor="text1"/>
                <w:szCs w:val="18"/>
                <w:lang w:eastAsia="zh-CN"/>
              </w:rPr>
            </w:pPr>
            <w:ins w:id="840" w:author="BENDLIN, RALF M" w:date="2023-11-17T11:37:00Z">
              <w:r w:rsidRPr="0040387B">
                <w:rPr>
                  <w:rFonts w:cs="Arial"/>
                  <w:color w:val="000000" w:themeColor="text1"/>
                  <w:szCs w:val="18"/>
                  <w:lang w:val="en-US"/>
                </w:rPr>
                <w:t>Optional with capability signaling</w:t>
              </w:r>
            </w:ins>
          </w:p>
        </w:tc>
      </w:tr>
      <w:tr w:rsidR="00E81796" w:rsidRPr="00C82B88" w14:paraId="2BDE58A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A5E2FE" w14:textId="7777777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200D0" w14:textId="576BB13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40-5-1b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623E5" w14:textId="086489C4"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SRS comb offset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BFD74" w14:textId="45057FED"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Support of SRS comb offset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72F3E" w14:textId="7F098654" w:rsidR="00D33B80" w:rsidRPr="0040387B" w:rsidRDefault="00D33B80" w:rsidP="00A260EF">
            <w:pPr>
              <w:pStyle w:val="TAL"/>
              <w:rPr>
                <w:rFonts w:eastAsia="ＭＳ 明朝" w:cs="Arial"/>
                <w:color w:val="000000" w:themeColor="text1"/>
                <w:szCs w:val="18"/>
                <w:lang w:eastAsia="ja-JP"/>
              </w:rPr>
            </w:pPr>
            <w:r w:rsidRPr="0040387B">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C5124" w14:textId="2B733F8D"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18FF8" w14:textId="7F59C16F"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CF848" w14:textId="315ECEE3" w:rsidR="00D33B80" w:rsidRPr="0040387B" w:rsidRDefault="00D33B80" w:rsidP="00A260EF">
            <w:pPr>
              <w:pStyle w:val="TAL"/>
              <w:rPr>
                <w:rFonts w:eastAsia="SimSun" w:cs="Arial"/>
                <w:color w:val="000000" w:themeColor="text1"/>
                <w:szCs w:val="18"/>
                <w:lang w:val="en-US" w:eastAsia="zh-CN"/>
              </w:rPr>
            </w:pPr>
            <w:r w:rsidRPr="0040387B">
              <w:rPr>
                <w:rFonts w:cs="Arial"/>
                <w:color w:val="000000" w:themeColor="text1"/>
                <w:szCs w:val="18"/>
              </w:rPr>
              <w:t>SRS comb offset hopping combined with legacy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DBE2B" w14:textId="1D33B535"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5538F" w14:textId="63BB647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369EB" w14:textId="2709AAC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33575" w14:textId="38EA738F"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6C895"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9D85E" w14:textId="155FFCCF"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Optional with capability signaling</w:t>
            </w:r>
          </w:p>
        </w:tc>
      </w:tr>
      <w:tr w:rsidR="00E81796" w:rsidRPr="00C82B88" w14:paraId="4303245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B9DDBF" w14:textId="29AEE12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CD721" w14:textId="35010FA7" w:rsidR="00D33B80" w:rsidRPr="0040387B" w:rsidRDefault="00D33B80" w:rsidP="00A260EF">
            <w:pPr>
              <w:pStyle w:val="TAL"/>
              <w:rPr>
                <w:rFonts w:cs="Arial"/>
                <w:color w:val="000000" w:themeColor="text1"/>
                <w:szCs w:val="18"/>
              </w:rPr>
            </w:pPr>
            <w:r w:rsidRPr="0040387B">
              <w:rPr>
                <w:rFonts w:cs="Arial"/>
                <w:color w:val="000000" w:themeColor="text1"/>
                <w:szCs w:val="18"/>
              </w:rPr>
              <w:t>40-5-2b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5F8AA" w14:textId="04C25C21" w:rsidR="00D33B80" w:rsidRPr="0040387B" w:rsidRDefault="00D33B80" w:rsidP="00A260EF">
            <w:pPr>
              <w:pStyle w:val="TAL"/>
              <w:rPr>
                <w:rFonts w:cs="Arial"/>
                <w:color w:val="000000" w:themeColor="text1"/>
                <w:szCs w:val="18"/>
              </w:rPr>
            </w:pPr>
            <w:r w:rsidRPr="0040387B">
              <w:rPr>
                <w:rFonts w:cs="Arial"/>
                <w:color w:val="000000" w:themeColor="text1"/>
                <w:szCs w:val="18"/>
              </w:rPr>
              <w:t>SRS cyclic shift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145FB" w14:textId="2F55050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Support of SRS cyclic shift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69F2D" w14:textId="6BAEA95E" w:rsidR="00D33B80" w:rsidRPr="0040387B" w:rsidRDefault="00D33B80" w:rsidP="00A260EF">
            <w:pPr>
              <w:pStyle w:val="TAL"/>
              <w:rPr>
                <w:rFonts w:eastAsia="ＭＳ 明朝" w:cs="Arial"/>
                <w:color w:val="000000" w:themeColor="text1"/>
                <w:szCs w:val="18"/>
                <w:lang w:eastAsia="ja-JP"/>
              </w:rPr>
            </w:pPr>
            <w:r w:rsidRPr="0040387B">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557E3" w14:textId="26A47476"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997CD" w14:textId="0E14895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1625F" w14:textId="44E5AA78" w:rsidR="00D33B80" w:rsidRPr="0040387B" w:rsidRDefault="00D33B80" w:rsidP="00A260EF">
            <w:pPr>
              <w:pStyle w:val="TAL"/>
              <w:rPr>
                <w:rFonts w:eastAsia="SimSun" w:cs="Arial"/>
                <w:color w:val="000000" w:themeColor="text1"/>
                <w:szCs w:val="18"/>
                <w:lang w:val="en-US" w:eastAsia="zh-CN"/>
              </w:rPr>
            </w:pPr>
            <w:r w:rsidRPr="0040387B">
              <w:rPr>
                <w:rFonts w:cs="Arial"/>
                <w:color w:val="000000" w:themeColor="text1"/>
                <w:szCs w:val="18"/>
              </w:rPr>
              <w:t>SRS cyclic shift hopping combined with legacy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7BA9E" w14:textId="39C98B98"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F0CA7" w14:textId="03FD236F"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52090" w14:textId="21450B4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EE923" w14:textId="70CF68B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2CB3B"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B5AB2" w14:textId="5FF1AD0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Optional with capability signaling</w:t>
            </w:r>
          </w:p>
        </w:tc>
      </w:tr>
      <w:tr w:rsidR="00E81796" w:rsidRPr="00C82B88" w14:paraId="10166C4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50A7D3" w14:textId="55875F9F"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33FF6" w14:textId="456C498D" w:rsidR="00D33B80" w:rsidRPr="0040387B" w:rsidRDefault="00D33B80" w:rsidP="00A260EF">
            <w:pPr>
              <w:pStyle w:val="TAL"/>
              <w:rPr>
                <w:rFonts w:cs="Arial"/>
                <w:color w:val="000000" w:themeColor="text1"/>
                <w:szCs w:val="18"/>
              </w:rPr>
            </w:pPr>
            <w:r w:rsidRPr="0040387B">
              <w:rPr>
                <w:rFonts w:cs="Arial"/>
                <w:color w:val="000000" w:themeColor="text1"/>
                <w:szCs w:val="18"/>
              </w:rPr>
              <w:t>40-5-3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9B960" w14:textId="664E8A8D" w:rsidR="00D33B80" w:rsidRPr="0040387B" w:rsidRDefault="00D33B80" w:rsidP="00A260EF">
            <w:pPr>
              <w:pStyle w:val="TAL"/>
              <w:rPr>
                <w:rFonts w:cs="Arial"/>
                <w:color w:val="000000" w:themeColor="text1"/>
                <w:szCs w:val="18"/>
              </w:rPr>
            </w:pPr>
            <w:r w:rsidRPr="0040387B">
              <w:rPr>
                <w:rFonts w:cs="Arial"/>
                <w:color w:val="000000" w:themeColor="text1"/>
                <w:szCs w:val="18"/>
              </w:rPr>
              <w:t>SRS cyclic shift hopping combined with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97F34" w14:textId="6E262560"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Support of SRS cyclic shift hopping combined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1B3E0" w14:textId="4874D221" w:rsidR="00D33B80" w:rsidRPr="0040387B" w:rsidRDefault="00D33B80" w:rsidP="00A260EF">
            <w:pPr>
              <w:pStyle w:val="TAL"/>
              <w:rPr>
                <w:rFonts w:eastAsia="ＭＳ 明朝" w:cs="Arial"/>
                <w:color w:val="000000" w:themeColor="text1"/>
                <w:szCs w:val="18"/>
                <w:lang w:eastAsia="ja-JP"/>
              </w:rPr>
            </w:pPr>
            <w:r w:rsidRPr="0040387B">
              <w:rPr>
                <w:rFonts w:cs="Arial"/>
                <w:color w:val="000000" w:themeColor="text1"/>
                <w:szCs w:val="18"/>
              </w:rPr>
              <w:t>40-5-1, 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E64E0" w14:textId="44AE1860"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0D0AC" w14:textId="65E9F34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23485" w14:textId="5B27449C" w:rsidR="00D33B80" w:rsidRPr="0040387B" w:rsidRDefault="00D33B80" w:rsidP="00A260EF">
            <w:pPr>
              <w:pStyle w:val="TAL"/>
              <w:rPr>
                <w:rFonts w:eastAsia="SimSun" w:cs="Arial"/>
                <w:color w:val="000000" w:themeColor="text1"/>
                <w:szCs w:val="18"/>
                <w:lang w:val="en-US" w:eastAsia="zh-CN"/>
              </w:rPr>
            </w:pPr>
            <w:r w:rsidRPr="0040387B">
              <w:rPr>
                <w:rFonts w:cs="Arial"/>
                <w:color w:val="000000" w:themeColor="text1"/>
                <w:szCs w:val="18"/>
              </w:rPr>
              <w:t>SRS cyclic shift hopping combined with SRS comb offset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5AA94" w14:textId="0C7FEFA3"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DEEEC" w14:textId="2319075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390A7" w14:textId="123ABD1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123FF" w14:textId="7274EF3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EB27E"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28935" w14:textId="0B095B2F"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Optional with capability signaling</w:t>
            </w:r>
          </w:p>
        </w:tc>
      </w:tr>
      <w:tr w:rsidR="00E81796" w:rsidRPr="00C82B88" w14:paraId="06B9B6E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46B9D8" w14:textId="328515A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44A9E" w14:textId="0056159D" w:rsidR="00D33B80" w:rsidRPr="0040387B" w:rsidRDefault="00D33B80" w:rsidP="00A260EF">
            <w:pPr>
              <w:pStyle w:val="TAL"/>
              <w:rPr>
                <w:rFonts w:eastAsia="ＭＳ 明朝" w:cs="Arial"/>
                <w:color w:val="000000" w:themeColor="text1"/>
                <w:szCs w:val="18"/>
                <w:lang w:eastAsia="ja-JP"/>
              </w:rPr>
            </w:pPr>
            <w:r w:rsidRPr="0040387B">
              <w:rPr>
                <w:rFonts w:cs="Arial"/>
                <w:color w:val="000000" w:themeColor="text1"/>
                <w:szCs w:val="18"/>
              </w:rPr>
              <w:t>40-5-1a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F5D3F" w14:textId="0187C5B6"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Comb offset hopping time-domain behavior when repetition factor R&gt;1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92F87" w14:textId="054B4C82"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Supported comb offset hopping granularity in time when repetition factor R&gt;1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10844" w14:textId="34C2C815"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6D159" w14:textId="2F829197"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A2976" w14:textId="3F181E0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55D72" w14:textId="5682BBF9" w:rsidR="00D33B80" w:rsidRPr="0040387B" w:rsidRDefault="001D0EC9" w:rsidP="00A260EF">
            <w:pPr>
              <w:pStyle w:val="TAL"/>
              <w:rPr>
                <w:rFonts w:eastAsia="SimSun" w:cs="Arial"/>
                <w:color w:val="000000" w:themeColor="text1"/>
                <w:szCs w:val="18"/>
                <w:lang w:val="en-US" w:eastAsia="zh-CN"/>
              </w:rPr>
            </w:pPr>
            <w:ins w:id="841" w:author="BENDLIN, RALF M" w:date="2023-11-17T11:32:00Z">
              <w:r w:rsidRPr="0040387B">
                <w:rPr>
                  <w:rFonts w:eastAsia="SimSun" w:cs="Arial"/>
                  <w:color w:val="000000" w:themeColor="text1"/>
                  <w:szCs w:val="18"/>
                  <w:lang w:val="en-US" w:eastAsia="zh-CN"/>
                </w:rPr>
                <w:t>Comb offset hopping time-domain behavior when repetition factor R&gt;1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EC67D" w14:textId="1B44DA06"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18ECA" w14:textId="3B6CC5B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FAC02" w14:textId="56EAA7E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68D4A" w14:textId="0338CE6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70B13" w14:textId="3553B5DD" w:rsidR="00D33B80" w:rsidRPr="0040387B" w:rsidRDefault="00D33B80" w:rsidP="00A260EF">
            <w:pPr>
              <w:pStyle w:val="TAL"/>
              <w:rPr>
                <w:rFonts w:cs="Arial"/>
                <w:color w:val="000000" w:themeColor="text1"/>
                <w:szCs w:val="18"/>
              </w:rPr>
            </w:pPr>
            <w:r w:rsidRPr="0040387B">
              <w:rPr>
                <w:rFonts w:cs="Arial"/>
                <w:color w:val="000000" w:themeColor="text1"/>
                <w:szCs w:val="18"/>
              </w:rPr>
              <w:t>Component candidate values: {‘per SRS symbol’,’per R SRS symbols’,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0C4C6" w14:textId="6774B4B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Optional with capability signaling</w:t>
            </w:r>
          </w:p>
        </w:tc>
      </w:tr>
      <w:tr w:rsidR="00E81796" w:rsidRPr="00C82B88" w14:paraId="40B993A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73648F" w14:textId="369CE81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58024" w14:textId="50B887E5" w:rsidR="00D33B80" w:rsidRPr="0040387B" w:rsidRDefault="00D33B80" w:rsidP="00A260EF">
            <w:pPr>
              <w:pStyle w:val="TAL"/>
              <w:rPr>
                <w:rFonts w:eastAsia="ＭＳ 明朝" w:cs="Arial"/>
                <w:color w:val="000000" w:themeColor="text1"/>
                <w:szCs w:val="18"/>
                <w:lang w:eastAsia="ja-JP"/>
              </w:rPr>
            </w:pPr>
            <w:r w:rsidRPr="0040387B">
              <w:rPr>
                <w:rFonts w:cs="Arial"/>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1B5C7" w14:textId="6F50663B"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 xml:space="preserve">SRS </w:t>
            </w:r>
            <w:del w:id="842" w:author="BENDLIN, RALF M" w:date="2023-11-16T22:09:00Z">
              <w:r w:rsidRPr="0040387B" w:rsidDel="00F50FF1">
                <w:rPr>
                  <w:rFonts w:cs="Arial"/>
                  <w:color w:val="000000" w:themeColor="text1"/>
                  <w:szCs w:val="18"/>
                </w:rPr>
                <w:delText>with</w:delText>
              </w:r>
              <w:r w:rsidRPr="0040387B" w:rsidDel="00F50FF1">
                <w:rPr>
                  <w:rFonts w:cs="Arial"/>
                  <w:color w:val="000000" w:themeColor="text1"/>
                  <w:szCs w:val="18"/>
                  <w:lang w:val="en-US"/>
                </w:rPr>
                <w:delText>out TDMed</w:delText>
              </w:r>
              <w:r w:rsidRPr="0040387B" w:rsidDel="00F50FF1">
                <w:rPr>
                  <w:rFonts w:cs="Arial"/>
                  <w:color w:val="000000" w:themeColor="text1"/>
                  <w:szCs w:val="18"/>
                </w:rPr>
                <w:delText xml:space="preserve"> </w:delText>
              </w:r>
            </w:del>
            <w:r w:rsidRPr="0040387B">
              <w:rPr>
                <w:rFonts w:cs="Arial"/>
                <w:color w:val="000000" w:themeColor="text1"/>
                <w:szCs w:val="18"/>
              </w:rPr>
              <w:t>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F852C" w14:textId="0E5BDFFB" w:rsidR="00A260EF" w:rsidRPr="0040387B" w:rsidRDefault="00A260EF" w:rsidP="00A260EF">
            <w:pPr>
              <w:pStyle w:val="TAL"/>
              <w:rPr>
                <w:ins w:id="843" w:author="BENDLIN, RALF M" w:date="2023-11-16T22:06:00Z"/>
                <w:rFonts w:cs="Arial"/>
                <w:color w:val="000000" w:themeColor="text1"/>
                <w:szCs w:val="18"/>
              </w:rPr>
            </w:pPr>
            <w:ins w:id="844" w:author="BENDLIN, RALF M" w:date="2023-11-16T22:06:00Z">
              <w:r w:rsidRPr="0040387B">
                <w:rPr>
                  <w:rFonts w:cs="Arial"/>
                  <w:color w:val="000000" w:themeColor="text1"/>
                  <w:szCs w:val="18"/>
                </w:rPr>
                <w:t>1. Support of 8T8R</w:t>
              </w:r>
            </w:ins>
            <w:ins w:id="845" w:author="BENDLIN, RALF M" w:date="2023-11-16T22:10:00Z">
              <w:r w:rsidR="00F50FF1" w:rsidRPr="0040387B">
                <w:rPr>
                  <w:rFonts w:cs="Arial"/>
                  <w:color w:val="000000" w:themeColor="text1"/>
                  <w:szCs w:val="18"/>
                </w:rPr>
                <w:t xml:space="preserve"> </w:t>
              </w:r>
              <w:r w:rsidR="00F50FF1" w:rsidRPr="0040387B">
                <w:rPr>
                  <w:rFonts w:cs="Arial"/>
                  <w:color w:val="000000" w:themeColor="text1"/>
                  <w:szCs w:val="18"/>
                  <w:lang w:val="en-US"/>
                </w:rPr>
                <w:t>for antenna switching</w:t>
              </w:r>
            </w:ins>
          </w:p>
          <w:p w14:paraId="2BDE38D5" w14:textId="0323522F" w:rsidR="00D33B80" w:rsidRPr="0040387B" w:rsidRDefault="00A260EF" w:rsidP="00A260EF">
            <w:pPr>
              <w:pStyle w:val="TAL"/>
              <w:rPr>
                <w:rFonts w:cs="Arial"/>
                <w:color w:val="000000" w:themeColor="text1"/>
                <w:szCs w:val="18"/>
              </w:rPr>
            </w:pPr>
            <w:ins w:id="846" w:author="BENDLIN, RALF M" w:date="2023-11-16T22:06:00Z">
              <w:r w:rsidRPr="0040387B">
                <w:rPr>
                  <w:rFonts w:cs="Arial"/>
                  <w:color w:val="000000" w:themeColor="text1"/>
                  <w:szCs w:val="18"/>
                </w:rPr>
                <w:t xml:space="preserve">2. Downgrade </w:t>
              </w:r>
            </w:ins>
            <w:del w:id="847" w:author="BENDLIN, RALF M" w:date="2023-11-16T22:06:00Z">
              <w:r w:rsidR="00D33B80" w:rsidRPr="0040387B" w:rsidDel="00A260EF">
                <w:rPr>
                  <w:rFonts w:cs="Arial"/>
                  <w:color w:val="000000" w:themeColor="text1"/>
                  <w:szCs w:val="18"/>
                </w:rPr>
                <w:delText>Support of SRS with 8 Tx ports—</w:delText>
              </w:r>
            </w:del>
            <w:r w:rsidR="00D33B80" w:rsidRPr="0040387B">
              <w:rPr>
                <w:rFonts w:cs="Arial"/>
                <w:color w:val="000000" w:themeColor="text1"/>
                <w:szCs w:val="18"/>
              </w:rPr>
              <w:t>antenna switching</w:t>
            </w:r>
            <w:ins w:id="848" w:author="BENDLIN, RALF M" w:date="2023-11-16T22:06:00Z">
              <w:r w:rsidRPr="0040387B">
                <w:rPr>
                  <w:rFonts w:cs="Arial"/>
                  <w:color w:val="000000" w:themeColor="text1"/>
                  <w:szCs w:val="18"/>
                </w:rPr>
                <w:t xml:space="preserve"> configurations </w:t>
              </w:r>
            </w:ins>
          </w:p>
          <w:p w14:paraId="743BA083" w14:textId="77777777" w:rsidR="00A260EF" w:rsidRPr="0040387B" w:rsidRDefault="00A260EF" w:rsidP="00A260EF">
            <w:pPr>
              <w:pStyle w:val="TAL"/>
              <w:rPr>
                <w:ins w:id="849" w:author="BENDLIN, RALF M" w:date="2023-11-16T22:06:00Z"/>
                <w:rFonts w:cs="Arial"/>
                <w:color w:val="000000" w:themeColor="text1"/>
                <w:szCs w:val="18"/>
              </w:rPr>
            </w:pPr>
            <w:ins w:id="850" w:author="BENDLIN, RALF M" w:date="2023-11-16T22:06:00Z">
              <w:r w:rsidRPr="0040387B">
                <w:rPr>
                  <w:rFonts w:cs="Arial"/>
                  <w:color w:val="000000" w:themeColor="text1"/>
                  <w:szCs w:val="18"/>
                </w:rPr>
                <w:t>3. Report the entry number of the first-listed band with UL in the band combination that affects this DL</w:t>
              </w:r>
            </w:ins>
          </w:p>
          <w:p w14:paraId="07370612" w14:textId="2E89BD13" w:rsidR="00D33B80" w:rsidRPr="0040387B" w:rsidDel="00A260EF" w:rsidRDefault="00A260EF" w:rsidP="00A260EF">
            <w:pPr>
              <w:pStyle w:val="TAL"/>
              <w:rPr>
                <w:del w:id="851" w:author="BENDLIN, RALF M" w:date="2023-11-16T22:06:00Z"/>
                <w:rFonts w:cs="Arial"/>
                <w:color w:val="000000" w:themeColor="text1"/>
                <w:szCs w:val="18"/>
              </w:rPr>
            </w:pPr>
            <w:ins w:id="852" w:author="BENDLIN, RALF M" w:date="2023-11-16T22:06:00Z">
              <w:r w:rsidRPr="0040387B">
                <w:rPr>
                  <w:rFonts w:cs="Arial"/>
                  <w:color w:val="000000" w:themeColor="text1"/>
                  <w:szCs w:val="18"/>
                </w:rPr>
                <w:t>4. Report the entry number of the first-listed band with UL in the band combination that switches together with this UL</w:t>
              </w:r>
            </w:ins>
            <w:del w:id="853" w:author="BENDLIN, RALF M" w:date="2023-11-16T22:06:00Z">
              <w:r w:rsidR="00D33B80" w:rsidRPr="0040387B" w:rsidDel="00A260EF">
                <w:rPr>
                  <w:rFonts w:cs="Arial"/>
                  <w:color w:val="000000" w:themeColor="text1"/>
                  <w:szCs w:val="18"/>
                </w:rPr>
                <w:delText>FFS: detailed components</w:delText>
              </w:r>
            </w:del>
          </w:p>
          <w:p w14:paraId="42575ED2" w14:textId="41DDC782" w:rsidR="00D33B80" w:rsidRPr="0040387B" w:rsidRDefault="00D33B80" w:rsidP="00A260EF">
            <w:pPr>
              <w:pStyle w:val="TAL"/>
              <w:rPr>
                <w:rFonts w:cs="Arial"/>
                <w:color w:val="000000" w:themeColor="text1"/>
                <w:szCs w:val="18"/>
              </w:rPr>
            </w:pPr>
            <w:del w:id="854" w:author="BENDLIN, RALF M" w:date="2023-11-16T22:06:00Z">
              <w:r w:rsidRPr="0040387B" w:rsidDel="00A260EF">
                <w:rPr>
                  <w:rFonts w:cs="Arial"/>
                  <w:color w:val="000000" w:themeColor="text1"/>
                  <w:szCs w:val="18"/>
                </w:rPr>
                <w:delText>FFS: separate row for comb8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D7BBA" w14:textId="6245FB6A" w:rsidR="00D33B80" w:rsidRPr="0040387B" w:rsidRDefault="00A260EF" w:rsidP="00A260EF">
            <w:pPr>
              <w:pStyle w:val="TAL"/>
              <w:rPr>
                <w:rFonts w:eastAsia="ＭＳ 明朝" w:cs="Arial"/>
                <w:color w:val="000000" w:themeColor="text1"/>
                <w:szCs w:val="18"/>
                <w:lang w:eastAsia="ja-JP"/>
              </w:rPr>
            </w:pPr>
            <w:ins w:id="855" w:author="BENDLIN, RALF M" w:date="2023-11-16T22:05:00Z">
              <w:r w:rsidRPr="0040387B">
                <w:rPr>
                  <w:rFonts w:eastAsia="ＭＳ 明朝" w:cs="Arial"/>
                  <w:color w:val="000000" w:themeColor="text1"/>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05574" w14:textId="4CA4B992"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B168A" w14:textId="666FEC8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C65FA" w14:textId="6ED1023A" w:rsidR="00D33B80" w:rsidRPr="0040387B" w:rsidRDefault="00D33B80" w:rsidP="00A260EF">
            <w:pPr>
              <w:pStyle w:val="TAL"/>
              <w:rPr>
                <w:rFonts w:eastAsia="SimSun" w:cs="Arial"/>
                <w:color w:val="000000" w:themeColor="text1"/>
                <w:szCs w:val="18"/>
                <w:lang w:val="en-US" w:eastAsia="zh-CN"/>
              </w:rPr>
            </w:pPr>
            <w:r w:rsidRPr="0040387B">
              <w:rPr>
                <w:rFonts w:cs="Arial"/>
                <w:color w:val="000000" w:themeColor="text1"/>
                <w:szCs w:val="18"/>
              </w:rPr>
              <w:t xml:space="preserve">SRS with 8 Tx ports—antenna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10A5A" w14:textId="009E9C98" w:rsidR="00D33B80" w:rsidRPr="0040387B" w:rsidRDefault="00D33B80" w:rsidP="00A260EF">
            <w:pPr>
              <w:pStyle w:val="TAL"/>
              <w:rPr>
                <w:rFonts w:eastAsia="SimSun" w:cs="Arial"/>
                <w:color w:val="000000" w:themeColor="text1"/>
                <w:szCs w:val="18"/>
                <w:lang w:eastAsia="zh-CN"/>
              </w:rPr>
            </w:pPr>
            <w:del w:id="856" w:author="BENDLIN, RALF M" w:date="2023-11-16T22:05:00Z">
              <w:r w:rsidRPr="0040387B" w:rsidDel="00A260EF">
                <w:rPr>
                  <w:rFonts w:cs="Arial"/>
                  <w:color w:val="000000" w:themeColor="text1"/>
                  <w:szCs w:val="18"/>
                </w:rPr>
                <w:delText>[</w:delText>
              </w:r>
            </w:del>
            <w:r w:rsidRPr="0040387B">
              <w:rPr>
                <w:rFonts w:cs="Arial"/>
                <w:color w:val="000000" w:themeColor="text1"/>
                <w:szCs w:val="18"/>
              </w:rPr>
              <w:t xml:space="preserve">Per </w:t>
            </w:r>
            <w:ins w:id="857" w:author="BENDLIN, RALF M" w:date="2023-11-16T22:05:00Z">
              <w:r w:rsidR="00A260EF" w:rsidRPr="0040387B">
                <w:rPr>
                  <w:rFonts w:cs="Arial"/>
                  <w:color w:val="000000" w:themeColor="text1"/>
                  <w:szCs w:val="18"/>
                </w:rPr>
                <w:t>FS</w:t>
              </w:r>
            </w:ins>
            <w:del w:id="858" w:author="BENDLIN, RALF M" w:date="2023-11-16T22:05:00Z">
              <w:r w:rsidRPr="0040387B" w:rsidDel="00A260EF">
                <w:rPr>
                  <w:rFonts w:cs="Arial"/>
                  <w:color w:val="000000" w:themeColor="text1"/>
                  <w:szCs w:val="18"/>
                </w:rPr>
                <w:delText>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6F311" w14:textId="77CD99D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79AE2" w14:textId="2594D0C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DA36C" w14:textId="591A818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AE541" w14:textId="4D7C5D0E" w:rsidR="00F50FF1" w:rsidRPr="0040387B" w:rsidRDefault="00F50FF1" w:rsidP="00A260EF">
            <w:pPr>
              <w:pStyle w:val="TAL"/>
              <w:rPr>
                <w:ins w:id="859" w:author="BENDLIN, RALF M" w:date="2023-11-16T22:10:00Z"/>
                <w:rFonts w:cs="Arial"/>
                <w:color w:val="000000" w:themeColor="text1"/>
                <w:szCs w:val="18"/>
                <w:lang w:val="en-US"/>
              </w:rPr>
            </w:pPr>
            <w:ins w:id="860" w:author="BENDLIN, RALF M" w:date="2023-11-16T22:10:00Z">
              <w:r w:rsidRPr="0040387B">
                <w:rPr>
                  <w:rFonts w:cs="Arial"/>
                  <w:color w:val="000000" w:themeColor="text1"/>
                  <w:szCs w:val="18"/>
                  <w:lang w:val="en-US"/>
                </w:rPr>
                <w:t>Component 1 candidate values: {noTDM, TDM and noTDM}</w:t>
              </w:r>
            </w:ins>
          </w:p>
          <w:p w14:paraId="5247AB55" w14:textId="77777777" w:rsidR="00F50FF1" w:rsidRPr="0040387B" w:rsidRDefault="00F50FF1" w:rsidP="00A260EF">
            <w:pPr>
              <w:pStyle w:val="TAL"/>
              <w:rPr>
                <w:ins w:id="861" w:author="BENDLIN, RALF M" w:date="2023-11-16T22:10:00Z"/>
                <w:rFonts w:cs="Arial"/>
                <w:color w:val="000000" w:themeColor="text1"/>
                <w:szCs w:val="18"/>
                <w:lang w:val="en-US"/>
              </w:rPr>
            </w:pPr>
          </w:p>
          <w:p w14:paraId="30FF9C4E" w14:textId="031B73A7" w:rsidR="00A260EF" w:rsidRPr="0040387B" w:rsidRDefault="00A260EF" w:rsidP="00A260EF">
            <w:pPr>
              <w:pStyle w:val="TAL"/>
              <w:rPr>
                <w:ins w:id="862" w:author="BENDLIN, RALF M" w:date="2023-11-16T22:05:00Z"/>
                <w:rFonts w:cs="Arial"/>
                <w:color w:val="000000" w:themeColor="text1"/>
                <w:szCs w:val="18"/>
              </w:rPr>
            </w:pPr>
            <w:ins w:id="863" w:author="BENDLIN, RALF M" w:date="2023-11-16T22:05:00Z">
              <w:r w:rsidRPr="0040387B">
                <w:rPr>
                  <w:rFonts w:cs="Arial"/>
                  <w:color w:val="000000" w:themeColor="text1"/>
                  <w:szCs w:val="18"/>
                </w:rPr>
                <w:t xml:space="preserve">Component 2 candidate value: </w:t>
              </w:r>
            </w:ins>
            <w:ins w:id="864" w:author="BENDLIN, RALF M" w:date="2023-11-16T22:10:00Z">
              <w:r w:rsidR="00F50FF1" w:rsidRPr="0040387B">
                <w:rPr>
                  <w:rFonts w:cs="Arial"/>
                  <w:color w:val="000000" w:themeColor="text1"/>
                  <w:szCs w:val="18"/>
                  <w:lang w:val="en-US"/>
                </w:rPr>
                <w:t>combination (including empty)</w:t>
              </w:r>
            </w:ins>
            <w:ins w:id="865" w:author="BENDLIN, RALF M" w:date="2023-11-16T22:05:00Z">
              <w:r w:rsidRPr="0040387B">
                <w:rPr>
                  <w:rFonts w:cs="Arial"/>
                  <w:color w:val="000000" w:themeColor="text1"/>
                  <w:szCs w:val="18"/>
                </w:rPr>
                <w:t xml:space="preserve"> of {1T1R, 1T2R, 1T4R, 1T6R, 1T8R, 2T2R, 2T4R, 2T6R, 2T8R, 4T4R, 4T8R} </w:t>
              </w:r>
            </w:ins>
          </w:p>
          <w:p w14:paraId="591C35A6" w14:textId="77777777" w:rsidR="00A260EF" w:rsidRPr="0040387B" w:rsidRDefault="00A260EF" w:rsidP="00A260EF">
            <w:pPr>
              <w:pStyle w:val="TAL"/>
              <w:rPr>
                <w:ins w:id="866" w:author="BENDLIN, RALF M" w:date="2023-11-16T22:05:00Z"/>
                <w:rFonts w:cs="Arial"/>
                <w:color w:val="000000" w:themeColor="text1"/>
                <w:szCs w:val="18"/>
              </w:rPr>
            </w:pPr>
          </w:p>
          <w:p w14:paraId="2A430EED" w14:textId="77777777" w:rsidR="00A260EF" w:rsidRPr="0040387B" w:rsidRDefault="00A260EF" w:rsidP="00A260EF">
            <w:pPr>
              <w:pStyle w:val="TAL"/>
              <w:rPr>
                <w:ins w:id="867" w:author="BENDLIN, RALF M" w:date="2023-11-16T22:05:00Z"/>
                <w:rFonts w:cs="Arial"/>
                <w:color w:val="000000" w:themeColor="text1"/>
                <w:szCs w:val="18"/>
              </w:rPr>
            </w:pPr>
            <w:ins w:id="868" w:author="BENDLIN, RALF M" w:date="2023-11-16T22:05:00Z">
              <w:r w:rsidRPr="0040387B">
                <w:rPr>
                  <w:rFonts w:cs="Arial"/>
                  <w:color w:val="000000" w:themeColor="text1"/>
                  <w:szCs w:val="18"/>
                </w:rPr>
                <w:t>Component 3 candidate value: {1,2,…,32}</w:t>
              </w:r>
            </w:ins>
          </w:p>
          <w:p w14:paraId="69A069F8" w14:textId="77777777" w:rsidR="00A260EF" w:rsidRPr="0040387B" w:rsidRDefault="00A260EF" w:rsidP="00A260EF">
            <w:pPr>
              <w:pStyle w:val="TAL"/>
              <w:rPr>
                <w:ins w:id="869" w:author="BENDLIN, RALF M" w:date="2023-11-16T22:05:00Z"/>
                <w:rFonts w:cs="Arial"/>
                <w:color w:val="000000" w:themeColor="text1"/>
                <w:szCs w:val="18"/>
              </w:rPr>
            </w:pPr>
          </w:p>
          <w:p w14:paraId="4A0E410F" w14:textId="77777777" w:rsidR="00A260EF" w:rsidRPr="0040387B" w:rsidRDefault="00A260EF" w:rsidP="00A260EF">
            <w:pPr>
              <w:pStyle w:val="TAL"/>
              <w:rPr>
                <w:ins w:id="870" w:author="BENDLIN, RALF M" w:date="2023-11-16T22:05:00Z"/>
                <w:rFonts w:cs="Arial"/>
                <w:color w:val="000000" w:themeColor="text1"/>
                <w:szCs w:val="18"/>
              </w:rPr>
            </w:pPr>
            <w:ins w:id="871" w:author="BENDLIN, RALF M" w:date="2023-11-16T22:05:00Z">
              <w:r w:rsidRPr="0040387B">
                <w:rPr>
                  <w:rFonts w:cs="Arial"/>
                  <w:color w:val="000000" w:themeColor="text1"/>
                  <w:szCs w:val="18"/>
                </w:rPr>
                <w:t>Component 4 candidate value: {1,2,…,32}</w:t>
              </w:r>
            </w:ins>
          </w:p>
          <w:p w14:paraId="1FE2C0DB" w14:textId="77777777" w:rsidR="00A260EF" w:rsidRPr="0040387B" w:rsidRDefault="00A260EF" w:rsidP="00A260EF">
            <w:pPr>
              <w:pStyle w:val="TAL"/>
              <w:rPr>
                <w:ins w:id="872" w:author="BENDLIN, RALF M" w:date="2023-11-16T22:05:00Z"/>
                <w:rFonts w:cs="Arial"/>
                <w:color w:val="000000" w:themeColor="text1"/>
                <w:szCs w:val="18"/>
              </w:rPr>
            </w:pPr>
          </w:p>
          <w:p w14:paraId="56933F79" w14:textId="590D5452" w:rsidR="00D33B80" w:rsidRPr="0040387B" w:rsidRDefault="00A260EF" w:rsidP="00A260EF">
            <w:pPr>
              <w:pStyle w:val="TAL"/>
              <w:rPr>
                <w:rFonts w:cs="Arial"/>
                <w:color w:val="000000" w:themeColor="text1"/>
                <w:szCs w:val="18"/>
              </w:rPr>
            </w:pPr>
            <w:ins w:id="873" w:author="BENDLIN, RALF M" w:date="2023-11-16T22:05:00Z">
              <w:r w:rsidRPr="0040387B">
                <w:rPr>
                  <w:rFonts w:cs="Arial"/>
                  <w:color w:val="000000" w:themeColor="text1"/>
                  <w:szCs w:val="18"/>
                </w:rPr>
                <w:t>Note: UE reports support of SRS with 8 Tx ports and Comb8 mapping —antenna switching via FG 23-8-8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6EB9B" w14:textId="68E77E4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Optional with capability signaling</w:t>
            </w:r>
          </w:p>
        </w:tc>
      </w:tr>
      <w:tr w:rsidR="00ED2F3D" w:rsidRPr="00ED2F3D" w14:paraId="408FB949" w14:textId="77777777" w:rsidTr="00A260EF">
        <w:trPr>
          <w:trHeight w:val="20"/>
          <w:ins w:id="874" w:author="BENDLIN, RALF M" w:date="2023-11-17T11:4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C26E0F" w14:textId="273854F9" w:rsidR="00ED2F3D" w:rsidRPr="0040387B" w:rsidRDefault="00ED2F3D" w:rsidP="00ED2F3D">
            <w:pPr>
              <w:pStyle w:val="TAL"/>
              <w:rPr>
                <w:ins w:id="875" w:author="BENDLIN, RALF M" w:date="2023-11-17T11:40:00Z"/>
                <w:rFonts w:cs="Arial"/>
                <w:color w:val="000000" w:themeColor="text1"/>
                <w:szCs w:val="18"/>
                <w:lang w:eastAsia="ja-JP"/>
              </w:rPr>
            </w:pPr>
            <w:ins w:id="876" w:author="BENDLIN, RALF M" w:date="2023-11-17T11:40:00Z">
              <w:r w:rsidRPr="0040387B">
                <w:rPr>
                  <w:rFonts w:cs="Arial"/>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52EFC" w14:textId="1EA6E433" w:rsidR="00ED2F3D" w:rsidRPr="0040387B" w:rsidRDefault="00ED2F3D" w:rsidP="00ED2F3D">
            <w:pPr>
              <w:pStyle w:val="TAL"/>
              <w:rPr>
                <w:ins w:id="877" w:author="BENDLIN, RALF M" w:date="2023-11-17T11:40:00Z"/>
                <w:rFonts w:cs="Arial"/>
                <w:color w:val="000000" w:themeColor="text1"/>
                <w:szCs w:val="18"/>
              </w:rPr>
            </w:pPr>
            <w:ins w:id="878" w:author="BENDLIN, RALF M" w:date="2023-11-17T11:40:00Z">
              <w:r w:rsidRPr="0040387B">
                <w:rPr>
                  <w:rFonts w:cs="Arial"/>
                  <w:color w:val="000000" w:themeColor="text1"/>
                  <w:szCs w:val="18"/>
                </w:rPr>
                <w:t>40-5-5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844DA" w14:textId="79CBC24C" w:rsidR="00ED2F3D" w:rsidRPr="0040387B" w:rsidRDefault="00ED2F3D" w:rsidP="00ED2F3D">
            <w:pPr>
              <w:pStyle w:val="TAL"/>
              <w:rPr>
                <w:ins w:id="879" w:author="BENDLIN, RALF M" w:date="2023-11-17T11:40:00Z"/>
                <w:rFonts w:cs="Arial"/>
                <w:color w:val="000000" w:themeColor="text1"/>
                <w:szCs w:val="18"/>
              </w:rPr>
            </w:pPr>
            <w:ins w:id="880" w:author="BENDLIN, RALF M" w:date="2023-11-17T11:40:00Z">
              <w:r w:rsidRPr="0040387B">
                <w:rPr>
                  <w:rFonts w:cs="Arial"/>
                  <w:color w:val="000000" w:themeColor="text1"/>
                  <w:szCs w:val="18"/>
                </w:rPr>
                <w:t>Maximum 2 SP and 1 periodic SRS sets for 8T8R antenna switching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627BA" w14:textId="18E9E203" w:rsidR="00ED2F3D" w:rsidRPr="0040387B" w:rsidRDefault="00ED2F3D" w:rsidP="00ED2F3D">
            <w:pPr>
              <w:pStyle w:val="TAL"/>
              <w:rPr>
                <w:ins w:id="881" w:author="BENDLIN, RALF M" w:date="2023-11-17T11:40:00Z"/>
                <w:rFonts w:cs="Arial"/>
                <w:color w:val="000000" w:themeColor="text1"/>
                <w:szCs w:val="18"/>
              </w:rPr>
            </w:pPr>
            <w:ins w:id="882" w:author="BENDLIN, RALF M" w:date="2023-11-17T11:40:00Z">
              <w:r w:rsidRPr="0040387B">
                <w:rPr>
                  <w:rFonts w:cs="Arial"/>
                  <w:color w:val="000000" w:themeColor="text1"/>
                  <w:szCs w:val="18"/>
                </w:rPr>
                <w:t>Support of maximum 2 SP SRS resource sets and maximum 1 periodic SRS resource set for 8T8R antenna switching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EDDD2" w14:textId="5F903F11" w:rsidR="00ED2F3D" w:rsidRPr="0040387B" w:rsidRDefault="00ED2F3D" w:rsidP="00ED2F3D">
            <w:pPr>
              <w:pStyle w:val="TAL"/>
              <w:rPr>
                <w:ins w:id="883" w:author="BENDLIN, RALF M" w:date="2023-11-17T11:40:00Z"/>
                <w:rFonts w:eastAsia="ＭＳ 明朝" w:cs="Arial"/>
                <w:color w:val="000000" w:themeColor="text1"/>
                <w:szCs w:val="18"/>
                <w:highlight w:val="yellow"/>
                <w:lang w:eastAsia="ja-JP"/>
              </w:rPr>
            </w:pPr>
            <w:ins w:id="884" w:author="BENDLIN, RALF M" w:date="2023-11-17T11:40:00Z">
              <w:r w:rsidRPr="0040387B">
                <w:rPr>
                  <w:rFonts w:cs="Arial"/>
                  <w:color w:val="000000" w:themeColor="text1"/>
                  <w:szCs w:val="18"/>
                </w:rPr>
                <w:t>40-5-4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06D32" w14:textId="3BD04EEF" w:rsidR="00ED2F3D" w:rsidRPr="0040387B" w:rsidRDefault="00ED2F3D" w:rsidP="00ED2F3D">
            <w:pPr>
              <w:pStyle w:val="TAL"/>
              <w:rPr>
                <w:ins w:id="885" w:author="BENDLIN, RALF M" w:date="2023-11-17T11:40:00Z"/>
                <w:rFonts w:cs="Arial"/>
                <w:color w:val="000000" w:themeColor="text1"/>
                <w:szCs w:val="18"/>
              </w:rPr>
            </w:pPr>
            <w:ins w:id="886" w:author="BENDLIN, RALF M" w:date="2023-11-17T11:40:00Z">
              <w:r w:rsidRPr="0040387B">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A01F1" w14:textId="77777777" w:rsidR="00ED2F3D" w:rsidRPr="0040387B" w:rsidRDefault="00ED2F3D" w:rsidP="00ED2F3D">
            <w:pPr>
              <w:pStyle w:val="TAL"/>
              <w:rPr>
                <w:ins w:id="887" w:author="BENDLIN, RALF M" w:date="2023-11-17T11:40: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927E1" w14:textId="417105E9" w:rsidR="00ED2F3D" w:rsidRPr="0040387B" w:rsidRDefault="00ED2F3D" w:rsidP="00ED2F3D">
            <w:pPr>
              <w:pStyle w:val="TAL"/>
              <w:rPr>
                <w:ins w:id="888" w:author="BENDLIN, RALF M" w:date="2023-11-17T11:40:00Z"/>
                <w:rFonts w:cs="Arial"/>
                <w:color w:val="000000" w:themeColor="text1"/>
                <w:szCs w:val="18"/>
              </w:rPr>
            </w:pPr>
            <w:ins w:id="889" w:author="BENDLIN, RALF M" w:date="2023-11-17T11:40:00Z">
              <w:r w:rsidRPr="0040387B">
                <w:rPr>
                  <w:rFonts w:cs="Arial"/>
                  <w:color w:val="000000" w:themeColor="text1"/>
                  <w:szCs w:val="18"/>
                </w:rPr>
                <w:t>Maximum 2 SP and 1 periodic SRS sets for 8T8R antenna switching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BDED2" w14:textId="27FC8261" w:rsidR="00ED2F3D" w:rsidRPr="0040387B" w:rsidDel="00A260EF" w:rsidRDefault="00ED2F3D" w:rsidP="00ED2F3D">
            <w:pPr>
              <w:pStyle w:val="TAL"/>
              <w:rPr>
                <w:ins w:id="890" w:author="BENDLIN, RALF M" w:date="2023-11-17T11:40:00Z"/>
                <w:rFonts w:cs="Arial"/>
                <w:color w:val="000000" w:themeColor="text1"/>
                <w:szCs w:val="18"/>
              </w:rPr>
            </w:pPr>
            <w:ins w:id="891" w:author="BENDLIN, RALF M" w:date="2023-11-17T11:40:00Z">
              <w:r w:rsidRPr="0040387B">
                <w:rPr>
                  <w:rFonts w:cs="Arial"/>
                  <w:color w:val="000000" w:themeColor="text1"/>
                  <w:szCs w:val="18"/>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FF056" w14:textId="1D2288B3" w:rsidR="00ED2F3D" w:rsidRPr="0040387B" w:rsidRDefault="00ED2F3D" w:rsidP="00ED2F3D">
            <w:pPr>
              <w:pStyle w:val="TAL"/>
              <w:rPr>
                <w:ins w:id="892" w:author="BENDLIN, RALF M" w:date="2023-11-17T11:40:00Z"/>
                <w:rFonts w:cs="Arial"/>
                <w:color w:val="000000" w:themeColor="text1"/>
                <w:szCs w:val="18"/>
              </w:rPr>
            </w:pPr>
            <w:ins w:id="893" w:author="BENDLIN, RALF M" w:date="2023-11-17T11:40: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3E91D" w14:textId="50E2FD1D" w:rsidR="00ED2F3D" w:rsidRPr="0040387B" w:rsidRDefault="00ED2F3D" w:rsidP="00ED2F3D">
            <w:pPr>
              <w:pStyle w:val="TAL"/>
              <w:rPr>
                <w:ins w:id="894" w:author="BENDLIN, RALF M" w:date="2023-11-17T11:40:00Z"/>
                <w:rFonts w:cs="Arial"/>
                <w:color w:val="000000" w:themeColor="text1"/>
                <w:szCs w:val="18"/>
              </w:rPr>
            </w:pPr>
            <w:ins w:id="895" w:author="BENDLIN, RALF M" w:date="2023-11-17T11:40: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2B727" w14:textId="2F152351" w:rsidR="00ED2F3D" w:rsidRPr="0040387B" w:rsidRDefault="00ED2F3D" w:rsidP="00ED2F3D">
            <w:pPr>
              <w:pStyle w:val="TAL"/>
              <w:rPr>
                <w:ins w:id="896" w:author="BENDLIN, RALF M" w:date="2023-11-17T11:40:00Z"/>
                <w:rFonts w:cs="Arial"/>
                <w:color w:val="000000" w:themeColor="text1"/>
                <w:szCs w:val="18"/>
              </w:rPr>
            </w:pPr>
            <w:ins w:id="897" w:author="BENDLIN, RALF M" w:date="2023-11-17T11:40: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8B5D6" w14:textId="77777777" w:rsidR="00ED2F3D" w:rsidRPr="0040387B" w:rsidRDefault="00ED2F3D" w:rsidP="00ED2F3D">
            <w:pPr>
              <w:rPr>
                <w:ins w:id="898" w:author="BENDLIN, RALF M" w:date="2023-11-17T11:40:00Z"/>
                <w:rFonts w:ascii="Arial" w:hAnsi="Arial" w:cs="Arial"/>
                <w:color w:val="000000" w:themeColor="text1"/>
                <w:sz w:val="18"/>
                <w:szCs w:val="18"/>
              </w:rPr>
            </w:pPr>
            <w:ins w:id="899" w:author="BENDLIN, RALF M" w:date="2023-11-17T11:40:00Z">
              <w:r w:rsidRPr="0040387B">
                <w:rPr>
                  <w:rFonts w:ascii="Arial" w:hAnsi="Arial" w:cs="Arial"/>
                  <w:color w:val="000000" w:themeColor="text1"/>
                  <w:sz w:val="18"/>
                  <w:szCs w:val="18"/>
                </w:rPr>
                <w:t>Note: If UE does NOT support this feature, support maximum one SRS resource set for periodic SRS and maximum one SRS resource set for semi-persistent SRS</w:t>
              </w:r>
            </w:ins>
          </w:p>
          <w:p w14:paraId="0A594729" w14:textId="5864C3A8" w:rsidR="00ED2F3D" w:rsidRPr="0040387B" w:rsidRDefault="00ED2F3D" w:rsidP="00ED2F3D">
            <w:pPr>
              <w:pStyle w:val="TAL"/>
              <w:rPr>
                <w:ins w:id="900" w:author="BENDLIN, RALF M" w:date="2023-11-17T11:40:00Z"/>
                <w:rFonts w:cs="Arial"/>
                <w:color w:val="000000" w:themeColor="text1"/>
                <w:szCs w:val="18"/>
                <w:lang w:val="en-US"/>
              </w:rPr>
            </w:pPr>
            <w:ins w:id="901" w:author="BENDLIN, RALF M" w:date="2023-11-17T11:40:00Z">
              <w:r w:rsidRPr="0040387B">
                <w:rPr>
                  <w:rFonts w:cs="Arial"/>
                  <w:color w:val="000000" w:themeColor="text1"/>
                  <w:szCs w:val="18"/>
                </w:rPr>
                <w:t>Note: The two SP-SRS resource sets are not activated at the same time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BAA44" w14:textId="2CB2F9F8" w:rsidR="00ED2F3D" w:rsidRPr="0040387B" w:rsidRDefault="00ED2F3D" w:rsidP="00ED2F3D">
            <w:pPr>
              <w:pStyle w:val="TAL"/>
              <w:rPr>
                <w:ins w:id="902" w:author="BENDLIN, RALF M" w:date="2023-11-17T11:40:00Z"/>
                <w:rFonts w:cs="Arial"/>
                <w:color w:val="000000" w:themeColor="text1"/>
                <w:szCs w:val="18"/>
              </w:rPr>
            </w:pPr>
            <w:ins w:id="903" w:author="BENDLIN, RALF M" w:date="2023-11-17T11:40:00Z">
              <w:r w:rsidRPr="0040387B">
                <w:rPr>
                  <w:rFonts w:cs="Arial"/>
                  <w:color w:val="000000" w:themeColor="text1"/>
                  <w:szCs w:val="18"/>
                </w:rPr>
                <w:t>Optional with capability signalling</w:t>
              </w:r>
            </w:ins>
          </w:p>
        </w:tc>
      </w:tr>
      <w:tr w:rsidR="00E81796" w:rsidRPr="00C82B88" w:rsidDel="00A260EF" w14:paraId="76A3922E" w14:textId="7ED44841" w:rsidTr="00A260EF">
        <w:trPr>
          <w:trHeight w:val="20"/>
          <w:del w:id="904" w:author="BENDLIN, RALF M" w:date="2023-11-16T22:0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B523DB" w14:textId="409A22B9" w:rsidR="00D33B80" w:rsidRPr="0040387B" w:rsidDel="00A260EF" w:rsidRDefault="00D33B80" w:rsidP="00A260EF">
            <w:pPr>
              <w:pStyle w:val="TAL"/>
              <w:rPr>
                <w:del w:id="905" w:author="BENDLIN, RALF M" w:date="2023-11-16T22:07:00Z"/>
                <w:rFonts w:cs="Arial"/>
                <w:color w:val="000000" w:themeColor="text1"/>
                <w:szCs w:val="18"/>
                <w:lang w:eastAsia="ja-JP"/>
              </w:rPr>
            </w:pPr>
            <w:del w:id="906" w:author="BENDLIN, RALF M" w:date="2023-11-16T22:07:00Z">
              <w:r w:rsidRPr="0040387B" w:rsidDel="00A260EF">
                <w:rPr>
                  <w:rFonts w:cs="Arial"/>
                  <w:color w:val="000000" w:themeColor="text1"/>
                  <w:szCs w:val="18"/>
                  <w:lang w:eastAsia="ja-JP"/>
                </w:rPr>
                <w:delText>40. NR_MIMO_evo_DL_UL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D4E18" w14:textId="63043CC7" w:rsidR="00D33B80" w:rsidRPr="0040387B" w:rsidDel="00A260EF" w:rsidRDefault="00D33B80" w:rsidP="00A260EF">
            <w:pPr>
              <w:pStyle w:val="TAL"/>
              <w:rPr>
                <w:del w:id="907" w:author="BENDLIN, RALF M" w:date="2023-11-16T22:07:00Z"/>
                <w:rFonts w:eastAsia="ＭＳ 明朝" w:cs="Arial"/>
                <w:color w:val="000000" w:themeColor="text1"/>
                <w:szCs w:val="18"/>
                <w:lang w:eastAsia="ja-JP"/>
              </w:rPr>
            </w:pPr>
            <w:del w:id="908" w:author="BENDLIN, RALF M" w:date="2023-11-16T22:07:00Z">
              <w:r w:rsidRPr="0040387B" w:rsidDel="00A260EF">
                <w:rPr>
                  <w:rFonts w:cs="Arial"/>
                  <w:color w:val="000000" w:themeColor="text1"/>
                  <w:szCs w:val="18"/>
                </w:rPr>
                <w:delText>40-5-4a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9B7C6" w14:textId="6D219766" w:rsidR="00D33B80" w:rsidRPr="0040387B" w:rsidDel="00A260EF" w:rsidRDefault="00D33B80" w:rsidP="00A260EF">
            <w:pPr>
              <w:pStyle w:val="TAL"/>
              <w:rPr>
                <w:del w:id="909" w:author="BENDLIN, RALF M" w:date="2023-11-16T22:07:00Z"/>
                <w:rFonts w:eastAsia="SimSun" w:cs="Arial"/>
                <w:color w:val="000000" w:themeColor="text1"/>
                <w:szCs w:val="18"/>
                <w:lang w:eastAsia="zh-CN"/>
              </w:rPr>
            </w:pPr>
            <w:del w:id="910" w:author="BENDLIN, RALF M" w:date="2023-11-16T22:07:00Z">
              <w:r w:rsidRPr="0040387B" w:rsidDel="00A260EF">
                <w:rPr>
                  <w:rFonts w:cs="Arial"/>
                  <w:color w:val="000000" w:themeColor="text1"/>
                  <w:szCs w:val="18"/>
                </w:rPr>
                <w:delText>SRS with</w:delText>
              </w:r>
              <w:r w:rsidRPr="0040387B" w:rsidDel="00A260EF">
                <w:rPr>
                  <w:rFonts w:cs="Arial"/>
                  <w:color w:val="000000" w:themeColor="text1"/>
                  <w:szCs w:val="18"/>
                  <w:lang w:val="en-US"/>
                </w:rPr>
                <w:delText>out TDMed</w:delText>
              </w:r>
              <w:r w:rsidRPr="0040387B" w:rsidDel="00A260EF">
                <w:rPr>
                  <w:rFonts w:cs="Arial"/>
                  <w:color w:val="000000" w:themeColor="text1"/>
                  <w:szCs w:val="18"/>
                </w:rPr>
                <w:delText xml:space="preserve"> 8 Tx ports—codebook</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77E38" w14:textId="4761FF86" w:rsidR="00D33B80" w:rsidRPr="0040387B" w:rsidDel="00A260EF" w:rsidRDefault="00D33B80" w:rsidP="00A260EF">
            <w:pPr>
              <w:rPr>
                <w:del w:id="911" w:author="BENDLIN, RALF M" w:date="2023-11-16T22:07:00Z"/>
                <w:rFonts w:ascii="Arial" w:hAnsi="Arial" w:cs="Arial"/>
                <w:color w:val="000000" w:themeColor="text1"/>
                <w:sz w:val="18"/>
                <w:szCs w:val="18"/>
              </w:rPr>
            </w:pPr>
            <w:del w:id="912" w:author="BENDLIN, RALF M" w:date="2023-11-16T22:07:00Z">
              <w:r w:rsidRPr="0040387B" w:rsidDel="00A260EF">
                <w:rPr>
                  <w:rFonts w:ascii="Arial" w:hAnsi="Arial" w:cs="Arial"/>
                  <w:color w:val="000000" w:themeColor="text1"/>
                  <w:sz w:val="18"/>
                  <w:szCs w:val="18"/>
                </w:rPr>
                <w:delText>Support of SRS with 8 Tx ports—codebook</w:delText>
              </w:r>
            </w:del>
          </w:p>
          <w:p w14:paraId="39C1DA99" w14:textId="7ECD966D" w:rsidR="00D33B80" w:rsidRPr="0040387B" w:rsidDel="00A260EF" w:rsidRDefault="00D33B80" w:rsidP="00A260EF">
            <w:pPr>
              <w:rPr>
                <w:del w:id="913" w:author="BENDLIN, RALF M" w:date="2023-11-16T22:07:00Z"/>
                <w:rFonts w:ascii="Arial" w:hAnsi="Arial" w:cs="Arial"/>
                <w:color w:val="000000" w:themeColor="text1"/>
                <w:sz w:val="18"/>
                <w:szCs w:val="18"/>
              </w:rPr>
            </w:pPr>
            <w:del w:id="914" w:author="BENDLIN, RALF M" w:date="2023-11-16T22:07:00Z">
              <w:r w:rsidRPr="0040387B" w:rsidDel="00A260EF">
                <w:rPr>
                  <w:rFonts w:ascii="Arial" w:hAnsi="Arial" w:cs="Arial"/>
                  <w:color w:val="000000" w:themeColor="text1"/>
                  <w:sz w:val="18"/>
                  <w:szCs w:val="18"/>
                </w:rPr>
                <w:delText>FFS: detailed components</w:delText>
              </w:r>
            </w:del>
          </w:p>
          <w:p w14:paraId="59AC0497" w14:textId="0FA01C66" w:rsidR="00D33B80" w:rsidRPr="0040387B" w:rsidDel="00A260EF" w:rsidRDefault="00D33B80" w:rsidP="00A260EF">
            <w:pPr>
              <w:rPr>
                <w:del w:id="915" w:author="BENDLIN, RALF M" w:date="2023-11-16T22:07:00Z"/>
                <w:rFonts w:ascii="Arial" w:hAnsi="Arial" w:cs="Arial"/>
                <w:color w:val="000000" w:themeColor="text1"/>
                <w:sz w:val="18"/>
                <w:szCs w:val="18"/>
              </w:rPr>
            </w:pPr>
            <w:del w:id="916" w:author="BENDLIN, RALF M" w:date="2023-11-16T22:07:00Z">
              <w:r w:rsidRPr="0040387B" w:rsidDel="00A260EF">
                <w:rPr>
                  <w:rFonts w:ascii="Arial" w:hAnsi="Arial" w:cs="Arial"/>
                  <w:color w:val="000000" w:themeColor="text1"/>
                  <w:sz w:val="18"/>
                  <w:szCs w:val="18"/>
                </w:rPr>
                <w:delText>FFS: separate row for comb8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8F0A5" w14:textId="0C6E3559" w:rsidR="00D33B80" w:rsidRPr="0040387B" w:rsidDel="00A260EF" w:rsidRDefault="00D33B80" w:rsidP="00A260EF">
            <w:pPr>
              <w:pStyle w:val="TAL"/>
              <w:rPr>
                <w:del w:id="917" w:author="BENDLIN, RALF M" w:date="2023-11-16T22:07:00Z"/>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4B0FA" w14:textId="7ABF82F5" w:rsidR="00D33B80" w:rsidRPr="0040387B" w:rsidDel="00A260EF" w:rsidRDefault="00D33B80" w:rsidP="00A260EF">
            <w:pPr>
              <w:pStyle w:val="TAL"/>
              <w:rPr>
                <w:del w:id="918" w:author="BENDLIN, RALF M" w:date="2023-11-16T22:07:00Z"/>
                <w:rFonts w:eastAsia="SimSun" w:cs="Arial"/>
                <w:color w:val="000000" w:themeColor="text1"/>
                <w:szCs w:val="18"/>
                <w:lang w:eastAsia="zh-CN"/>
              </w:rPr>
            </w:pPr>
            <w:del w:id="919" w:author="BENDLIN, RALF M" w:date="2023-11-16T22:07:00Z">
              <w:r w:rsidRPr="0040387B" w:rsidDel="00A260EF">
                <w:rPr>
                  <w:rFonts w:cs="Arial"/>
                  <w:color w:val="000000" w:themeColor="text1"/>
                  <w:szCs w:val="18"/>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621C9" w14:textId="1B01F9E8" w:rsidR="00D33B80" w:rsidRPr="0040387B" w:rsidDel="00A260EF" w:rsidRDefault="00D33B80" w:rsidP="00A260EF">
            <w:pPr>
              <w:pStyle w:val="TAL"/>
              <w:rPr>
                <w:del w:id="920" w:author="BENDLIN, RALF M" w:date="2023-11-16T22:07:00Z"/>
                <w:rFonts w:cs="Arial"/>
                <w:color w:val="000000" w:themeColor="text1"/>
                <w:szCs w:val="18"/>
                <w:lang w:eastAsia="ja-JP"/>
              </w:rPr>
            </w:pPr>
            <w:del w:id="921" w:author="BENDLIN, RALF M" w:date="2023-11-16T22:07:00Z">
              <w:r w:rsidRPr="0040387B" w:rsidDel="00A260EF">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B1A59" w14:textId="10404A9E" w:rsidR="00D33B80" w:rsidRPr="0040387B" w:rsidDel="00A260EF" w:rsidRDefault="00D33B80" w:rsidP="00A260EF">
            <w:pPr>
              <w:pStyle w:val="TAL"/>
              <w:rPr>
                <w:del w:id="922" w:author="BENDLIN, RALF M" w:date="2023-11-16T22:07:00Z"/>
                <w:rFonts w:eastAsia="SimSun" w:cs="Arial"/>
                <w:color w:val="000000" w:themeColor="text1"/>
                <w:szCs w:val="18"/>
                <w:lang w:val="en-US" w:eastAsia="zh-CN"/>
              </w:rPr>
            </w:pPr>
            <w:del w:id="923" w:author="BENDLIN, RALF M" w:date="2023-11-16T22:07:00Z">
              <w:r w:rsidRPr="0040387B" w:rsidDel="00A260EF">
                <w:rPr>
                  <w:rFonts w:cs="Arial"/>
                  <w:color w:val="000000" w:themeColor="text1"/>
                  <w:szCs w:val="18"/>
                </w:rPr>
                <w:delText>SRS with 8 Tx ports—codebook is not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EABC3" w14:textId="5008B748" w:rsidR="00D33B80" w:rsidRPr="0040387B" w:rsidDel="00A260EF" w:rsidRDefault="00D33B80" w:rsidP="00A260EF">
            <w:pPr>
              <w:pStyle w:val="TAL"/>
              <w:rPr>
                <w:del w:id="924" w:author="BENDLIN, RALF M" w:date="2023-11-16T22:07:00Z"/>
                <w:rFonts w:eastAsia="SimSun" w:cs="Arial"/>
                <w:color w:val="000000" w:themeColor="text1"/>
                <w:szCs w:val="18"/>
                <w:lang w:eastAsia="zh-CN"/>
              </w:rPr>
            </w:pPr>
            <w:del w:id="925" w:author="BENDLIN, RALF M" w:date="2023-11-16T22:07:00Z">
              <w:r w:rsidRPr="0040387B" w:rsidDel="00A260EF">
                <w:rPr>
                  <w:rFonts w:cs="Arial"/>
                  <w:color w:val="000000" w:themeColor="text1"/>
                  <w:szCs w:val="18"/>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0331B" w14:textId="4780052F" w:rsidR="00D33B80" w:rsidRPr="0040387B" w:rsidDel="00A260EF" w:rsidRDefault="00D33B80" w:rsidP="00A260EF">
            <w:pPr>
              <w:pStyle w:val="TAL"/>
              <w:rPr>
                <w:del w:id="926" w:author="BENDLIN, RALF M" w:date="2023-11-16T22:07:00Z"/>
                <w:rFonts w:cs="Arial"/>
                <w:color w:val="000000" w:themeColor="text1"/>
                <w:szCs w:val="18"/>
                <w:lang w:eastAsia="ja-JP"/>
              </w:rPr>
            </w:pPr>
            <w:del w:id="927" w:author="BENDLIN, RALF M" w:date="2023-11-16T22:07:00Z">
              <w:r w:rsidRPr="0040387B" w:rsidDel="00A260EF">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54F6E" w14:textId="4679AF0F" w:rsidR="00D33B80" w:rsidRPr="0040387B" w:rsidDel="00A260EF" w:rsidRDefault="00D33B80" w:rsidP="00A260EF">
            <w:pPr>
              <w:pStyle w:val="TAL"/>
              <w:rPr>
                <w:del w:id="928" w:author="BENDLIN, RALF M" w:date="2023-11-16T22:07:00Z"/>
                <w:rFonts w:cs="Arial"/>
                <w:color w:val="000000" w:themeColor="text1"/>
                <w:szCs w:val="18"/>
                <w:lang w:eastAsia="ja-JP"/>
              </w:rPr>
            </w:pPr>
            <w:del w:id="929" w:author="BENDLIN, RALF M" w:date="2023-11-16T22:07:00Z">
              <w:r w:rsidRPr="0040387B" w:rsidDel="00A260EF">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4E069" w14:textId="6C910753" w:rsidR="00D33B80" w:rsidRPr="0040387B" w:rsidDel="00A260EF" w:rsidRDefault="00D33B80" w:rsidP="00A260EF">
            <w:pPr>
              <w:pStyle w:val="TAL"/>
              <w:rPr>
                <w:del w:id="930" w:author="BENDLIN, RALF M" w:date="2023-11-16T22:07:00Z"/>
                <w:rFonts w:cs="Arial"/>
                <w:color w:val="000000" w:themeColor="text1"/>
                <w:szCs w:val="18"/>
                <w:lang w:eastAsia="ja-JP"/>
              </w:rPr>
            </w:pPr>
            <w:del w:id="931" w:author="BENDLIN, RALF M" w:date="2023-11-16T22:07:00Z">
              <w:r w:rsidRPr="0040387B" w:rsidDel="00A260EF">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217DA" w14:textId="12D2F045" w:rsidR="00D33B80" w:rsidRPr="0040387B" w:rsidDel="00A260EF" w:rsidRDefault="00D33B80" w:rsidP="00A260EF">
            <w:pPr>
              <w:pStyle w:val="TAL"/>
              <w:rPr>
                <w:del w:id="932" w:author="BENDLIN, RALF M" w:date="2023-11-16T22:07: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9DBD7" w14:textId="7040BE5F" w:rsidR="00D33B80" w:rsidRPr="0040387B" w:rsidDel="00A260EF" w:rsidRDefault="00D33B80" w:rsidP="00A260EF">
            <w:pPr>
              <w:pStyle w:val="TAL"/>
              <w:rPr>
                <w:del w:id="933" w:author="BENDLIN, RALF M" w:date="2023-11-16T22:07:00Z"/>
                <w:rFonts w:cs="Arial"/>
                <w:color w:val="000000" w:themeColor="text1"/>
                <w:szCs w:val="18"/>
                <w:lang w:eastAsia="ja-JP"/>
              </w:rPr>
            </w:pPr>
            <w:del w:id="934" w:author="BENDLIN, RALF M" w:date="2023-11-16T22:07:00Z">
              <w:r w:rsidRPr="0040387B" w:rsidDel="00A260EF">
                <w:rPr>
                  <w:rFonts w:cs="Arial"/>
                  <w:color w:val="000000" w:themeColor="text1"/>
                  <w:szCs w:val="18"/>
                </w:rPr>
                <w:delText>Optional with capability signaling</w:delText>
              </w:r>
            </w:del>
          </w:p>
        </w:tc>
      </w:tr>
      <w:tr w:rsidR="00E81796" w:rsidRPr="00C82B88" w:rsidDel="00F50FF1" w14:paraId="5D257FDC" w14:textId="70CABA86" w:rsidTr="00A260EF">
        <w:trPr>
          <w:trHeight w:val="20"/>
          <w:del w:id="935" w:author="BENDLIN, RALF M" w:date="2023-11-16T22:0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D045A5" w14:textId="4E3A61AD" w:rsidR="00D33B80" w:rsidRPr="0040387B" w:rsidDel="00F50FF1" w:rsidRDefault="00D33B80" w:rsidP="00A260EF">
            <w:pPr>
              <w:pStyle w:val="TAL"/>
              <w:rPr>
                <w:del w:id="936" w:author="BENDLIN, RALF M" w:date="2023-11-16T22:09:00Z"/>
                <w:rFonts w:cs="Arial"/>
                <w:color w:val="000000" w:themeColor="text1"/>
                <w:szCs w:val="18"/>
                <w:lang w:eastAsia="ja-JP"/>
              </w:rPr>
            </w:pPr>
            <w:del w:id="937" w:author="BENDLIN, RALF M" w:date="2023-11-16T22:09:00Z">
              <w:r w:rsidRPr="0040387B" w:rsidDel="00F50FF1">
                <w:rPr>
                  <w:rFonts w:cs="Arial"/>
                  <w:color w:val="000000" w:themeColor="text1"/>
                  <w:szCs w:val="18"/>
                  <w:lang w:eastAsia="ja-JP"/>
                </w:rPr>
                <w:delText>40. NR_MIMO_evo_DL_UL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C8EF9" w14:textId="2044CF65" w:rsidR="00D33B80" w:rsidRPr="0040387B" w:rsidDel="00F50FF1" w:rsidRDefault="00D33B80" w:rsidP="00A260EF">
            <w:pPr>
              <w:pStyle w:val="TAL"/>
              <w:rPr>
                <w:del w:id="938" w:author="BENDLIN, RALF M" w:date="2023-11-16T22:09:00Z"/>
                <w:rFonts w:eastAsia="ＭＳ 明朝" w:cs="Arial"/>
                <w:color w:val="000000" w:themeColor="text1"/>
                <w:szCs w:val="18"/>
                <w:lang w:eastAsia="ja-JP"/>
              </w:rPr>
            </w:pPr>
            <w:del w:id="939" w:author="BENDLIN, RALF M" w:date="2023-11-16T22:09:00Z">
              <w:r w:rsidRPr="0040387B" w:rsidDel="00F50FF1">
                <w:rPr>
                  <w:rFonts w:cs="Arial"/>
                  <w:color w:val="000000" w:themeColor="text1"/>
                  <w:szCs w:val="18"/>
                </w:rPr>
                <w:delText>40-5-6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5E3F6" w14:textId="2A09E594" w:rsidR="00D33B80" w:rsidRPr="0040387B" w:rsidDel="00F50FF1" w:rsidRDefault="00D33B80" w:rsidP="00A260EF">
            <w:pPr>
              <w:pStyle w:val="TAL"/>
              <w:rPr>
                <w:del w:id="940" w:author="BENDLIN, RALF M" w:date="2023-11-16T22:09:00Z"/>
                <w:rFonts w:eastAsia="SimSun" w:cs="Arial"/>
                <w:color w:val="000000" w:themeColor="text1"/>
                <w:szCs w:val="18"/>
                <w:lang w:eastAsia="zh-CN"/>
              </w:rPr>
            </w:pPr>
            <w:del w:id="941" w:author="BENDLIN, RALF M" w:date="2023-11-16T22:09:00Z">
              <w:r w:rsidRPr="0040387B" w:rsidDel="00F50FF1">
                <w:rPr>
                  <w:rFonts w:cs="Arial"/>
                  <w:color w:val="000000" w:themeColor="text1"/>
                  <w:szCs w:val="18"/>
                </w:rPr>
                <w:delText>SRS with TDMed 8 Tx ports—antenna switching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EFEA6" w14:textId="533395B2" w:rsidR="00D33B80" w:rsidRPr="0040387B" w:rsidDel="00F50FF1" w:rsidRDefault="00D33B80" w:rsidP="00A260EF">
            <w:pPr>
              <w:rPr>
                <w:del w:id="942" w:author="BENDLIN, RALF M" w:date="2023-11-16T22:09:00Z"/>
                <w:rFonts w:ascii="Arial" w:hAnsi="Arial" w:cs="Arial"/>
                <w:color w:val="000000" w:themeColor="text1"/>
                <w:sz w:val="18"/>
                <w:szCs w:val="18"/>
              </w:rPr>
            </w:pPr>
            <w:del w:id="943" w:author="BENDLIN, RALF M" w:date="2023-11-16T22:09:00Z">
              <w:r w:rsidRPr="0040387B" w:rsidDel="00F50FF1">
                <w:rPr>
                  <w:rFonts w:ascii="Arial" w:hAnsi="Arial" w:cs="Arial"/>
                  <w:color w:val="000000" w:themeColor="text1"/>
                  <w:sz w:val="18"/>
                  <w:szCs w:val="18"/>
                </w:rPr>
                <w:delText>Support of SRS with TDMed 8 Tx ports—antenna switching</w:delText>
              </w:r>
            </w:del>
          </w:p>
          <w:p w14:paraId="3C1BE851" w14:textId="6DEE82D9" w:rsidR="00D33B80" w:rsidRPr="0040387B" w:rsidDel="00F50FF1" w:rsidRDefault="00D33B80" w:rsidP="00A260EF">
            <w:pPr>
              <w:rPr>
                <w:del w:id="944" w:author="BENDLIN, RALF M" w:date="2023-11-16T22:09:00Z"/>
                <w:rFonts w:ascii="Arial" w:hAnsi="Arial" w:cs="Arial"/>
                <w:color w:val="000000" w:themeColor="text1"/>
                <w:sz w:val="18"/>
                <w:szCs w:val="18"/>
              </w:rPr>
            </w:pPr>
            <w:del w:id="945" w:author="BENDLIN, RALF M" w:date="2023-11-16T22:09:00Z">
              <w:r w:rsidRPr="0040387B" w:rsidDel="00F50FF1">
                <w:rPr>
                  <w:rFonts w:ascii="Arial" w:hAnsi="Arial" w:cs="Arial"/>
                  <w:color w:val="000000" w:themeColor="text1"/>
                  <w:sz w:val="18"/>
                  <w:szCs w:val="18"/>
                </w:rPr>
                <w:delText>FFS: detailed components</w:delText>
              </w:r>
            </w:del>
          </w:p>
          <w:p w14:paraId="369737CC" w14:textId="1C0A4244" w:rsidR="00D33B80" w:rsidRPr="0040387B" w:rsidDel="00F50FF1" w:rsidRDefault="00D33B80" w:rsidP="00A260EF">
            <w:pPr>
              <w:rPr>
                <w:del w:id="946" w:author="BENDLIN, RALF M" w:date="2023-11-16T22:09:00Z"/>
                <w:rFonts w:ascii="Arial" w:hAnsi="Arial" w:cs="Arial"/>
                <w:color w:val="000000" w:themeColor="text1"/>
                <w:sz w:val="18"/>
                <w:szCs w:val="18"/>
              </w:rPr>
            </w:pPr>
            <w:del w:id="947" w:author="BENDLIN, RALF M" w:date="2023-11-16T22:09:00Z">
              <w:r w:rsidRPr="0040387B" w:rsidDel="00F50FF1">
                <w:rPr>
                  <w:rFonts w:ascii="Arial" w:hAnsi="Arial" w:cs="Arial"/>
                  <w:color w:val="000000" w:themeColor="text1"/>
                  <w:sz w:val="18"/>
                  <w:szCs w:val="18"/>
                </w:rPr>
                <w:delText>FFS: separate row for comb8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4685F" w14:textId="509CF40F" w:rsidR="00D33B80" w:rsidRPr="0040387B" w:rsidDel="00F50FF1" w:rsidRDefault="00D33B80" w:rsidP="00A260EF">
            <w:pPr>
              <w:pStyle w:val="TAL"/>
              <w:rPr>
                <w:del w:id="948" w:author="BENDLIN, RALF M" w:date="2023-11-16T22:09:00Z"/>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4E77D" w14:textId="63A9BD10" w:rsidR="00D33B80" w:rsidRPr="0040387B" w:rsidDel="00F50FF1" w:rsidRDefault="00D33B80" w:rsidP="00A260EF">
            <w:pPr>
              <w:pStyle w:val="TAL"/>
              <w:rPr>
                <w:del w:id="949" w:author="BENDLIN, RALF M" w:date="2023-11-16T22:09:00Z"/>
                <w:rFonts w:eastAsia="SimSun" w:cs="Arial"/>
                <w:color w:val="000000" w:themeColor="text1"/>
                <w:szCs w:val="18"/>
                <w:lang w:eastAsia="zh-CN"/>
              </w:rPr>
            </w:pPr>
            <w:del w:id="950" w:author="BENDLIN, RALF M" w:date="2023-11-16T22:09:00Z">
              <w:r w:rsidRPr="0040387B" w:rsidDel="00F50FF1">
                <w:rPr>
                  <w:rFonts w:cs="Arial"/>
                  <w:color w:val="000000" w:themeColor="text1"/>
                  <w:szCs w:val="18"/>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1A497" w14:textId="49FFDC00" w:rsidR="00D33B80" w:rsidRPr="0040387B" w:rsidDel="00F50FF1" w:rsidRDefault="00D33B80" w:rsidP="00A260EF">
            <w:pPr>
              <w:pStyle w:val="TAL"/>
              <w:rPr>
                <w:del w:id="951" w:author="BENDLIN, RALF M" w:date="2023-11-16T22:09:00Z"/>
                <w:rFonts w:cs="Arial"/>
                <w:color w:val="000000" w:themeColor="text1"/>
                <w:szCs w:val="18"/>
                <w:lang w:eastAsia="ja-JP"/>
              </w:rPr>
            </w:pPr>
            <w:del w:id="952" w:author="BENDLIN, RALF M" w:date="2023-11-16T22:09:00Z">
              <w:r w:rsidRPr="0040387B" w:rsidDel="00F50FF1">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40A33" w14:textId="793B5ED7" w:rsidR="00D33B80" w:rsidRPr="0040387B" w:rsidDel="00F50FF1" w:rsidRDefault="00D33B80" w:rsidP="00A260EF">
            <w:pPr>
              <w:pStyle w:val="TAL"/>
              <w:rPr>
                <w:del w:id="953" w:author="BENDLIN, RALF M" w:date="2023-11-16T22:09:00Z"/>
                <w:rFonts w:eastAsia="SimSun" w:cs="Arial"/>
                <w:color w:val="000000" w:themeColor="text1"/>
                <w:szCs w:val="18"/>
                <w:lang w:val="en-US" w:eastAsia="zh-CN"/>
              </w:rPr>
            </w:pPr>
            <w:del w:id="954" w:author="BENDLIN, RALF M" w:date="2023-11-16T22:09:00Z">
              <w:r w:rsidRPr="0040387B" w:rsidDel="00F50FF1">
                <w:rPr>
                  <w:rFonts w:cs="Arial"/>
                  <w:color w:val="000000" w:themeColor="text1"/>
                  <w:szCs w:val="18"/>
                </w:rPr>
                <w:delText>SRS with TDMed 8 Tx ports—antenna switching  is not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81C18" w14:textId="548E68D4" w:rsidR="00D33B80" w:rsidRPr="0040387B" w:rsidDel="00F50FF1" w:rsidRDefault="00D33B80" w:rsidP="00A260EF">
            <w:pPr>
              <w:pStyle w:val="TAL"/>
              <w:rPr>
                <w:del w:id="955" w:author="BENDLIN, RALF M" w:date="2023-11-16T22:09:00Z"/>
                <w:rFonts w:eastAsia="SimSun" w:cs="Arial"/>
                <w:color w:val="000000" w:themeColor="text1"/>
                <w:szCs w:val="18"/>
                <w:lang w:eastAsia="zh-CN"/>
              </w:rPr>
            </w:pPr>
            <w:del w:id="956" w:author="BENDLIN, RALF M" w:date="2023-11-16T22:09:00Z">
              <w:r w:rsidRPr="0040387B" w:rsidDel="00F50FF1">
                <w:rPr>
                  <w:rFonts w:cs="Arial"/>
                  <w:color w:val="000000" w:themeColor="text1"/>
                  <w:szCs w:val="18"/>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AAF32" w14:textId="38ED2B8A" w:rsidR="00D33B80" w:rsidRPr="0040387B" w:rsidDel="00F50FF1" w:rsidRDefault="00D33B80" w:rsidP="00A260EF">
            <w:pPr>
              <w:pStyle w:val="TAL"/>
              <w:rPr>
                <w:del w:id="957" w:author="BENDLIN, RALF M" w:date="2023-11-16T22:09:00Z"/>
                <w:rFonts w:cs="Arial"/>
                <w:color w:val="000000" w:themeColor="text1"/>
                <w:szCs w:val="18"/>
                <w:lang w:eastAsia="ja-JP"/>
              </w:rPr>
            </w:pPr>
            <w:del w:id="958" w:author="BENDLIN, RALF M" w:date="2023-11-16T22:09:00Z">
              <w:r w:rsidRPr="0040387B" w:rsidDel="00F50FF1">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FC8FD" w14:textId="51E11ECC" w:rsidR="00D33B80" w:rsidRPr="0040387B" w:rsidDel="00F50FF1" w:rsidRDefault="00D33B80" w:rsidP="00A260EF">
            <w:pPr>
              <w:pStyle w:val="TAL"/>
              <w:rPr>
                <w:del w:id="959" w:author="BENDLIN, RALF M" w:date="2023-11-16T22:09:00Z"/>
                <w:rFonts w:cs="Arial"/>
                <w:color w:val="000000" w:themeColor="text1"/>
                <w:szCs w:val="18"/>
                <w:lang w:eastAsia="ja-JP"/>
              </w:rPr>
            </w:pPr>
            <w:del w:id="960" w:author="BENDLIN, RALF M" w:date="2023-11-16T22:09:00Z">
              <w:r w:rsidRPr="0040387B" w:rsidDel="00F50FF1">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E51BF" w14:textId="4E2981A2" w:rsidR="00D33B80" w:rsidRPr="0040387B" w:rsidDel="00F50FF1" w:rsidRDefault="00D33B80" w:rsidP="00A260EF">
            <w:pPr>
              <w:pStyle w:val="TAL"/>
              <w:rPr>
                <w:del w:id="961" w:author="BENDLIN, RALF M" w:date="2023-11-16T22:09:00Z"/>
                <w:rFonts w:cs="Arial"/>
                <w:color w:val="000000" w:themeColor="text1"/>
                <w:szCs w:val="18"/>
                <w:lang w:eastAsia="ja-JP"/>
              </w:rPr>
            </w:pPr>
            <w:del w:id="962" w:author="BENDLIN, RALF M" w:date="2023-11-16T22:09:00Z">
              <w:r w:rsidRPr="0040387B" w:rsidDel="00F50FF1">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3034C" w14:textId="295F0A6E" w:rsidR="00D33B80" w:rsidRPr="0040387B" w:rsidDel="00F50FF1" w:rsidRDefault="00D33B80" w:rsidP="00A260EF">
            <w:pPr>
              <w:pStyle w:val="TAL"/>
              <w:rPr>
                <w:del w:id="963" w:author="BENDLIN, RALF M" w:date="2023-11-16T22:09: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25EA4" w14:textId="6986BB42" w:rsidR="00D33B80" w:rsidRPr="0040387B" w:rsidDel="00F50FF1" w:rsidRDefault="00D33B80" w:rsidP="00A260EF">
            <w:pPr>
              <w:pStyle w:val="TAL"/>
              <w:rPr>
                <w:del w:id="964" w:author="BENDLIN, RALF M" w:date="2023-11-16T22:09:00Z"/>
                <w:rFonts w:cs="Arial"/>
                <w:color w:val="000000" w:themeColor="text1"/>
                <w:szCs w:val="18"/>
                <w:lang w:eastAsia="ja-JP"/>
              </w:rPr>
            </w:pPr>
            <w:del w:id="965" w:author="BENDLIN, RALF M" w:date="2023-11-16T22:09:00Z">
              <w:r w:rsidRPr="0040387B" w:rsidDel="00F50FF1">
                <w:rPr>
                  <w:rFonts w:cs="Arial"/>
                  <w:color w:val="000000" w:themeColor="text1"/>
                  <w:szCs w:val="18"/>
                </w:rPr>
                <w:delText>Optional with capability signaling</w:delText>
              </w:r>
            </w:del>
          </w:p>
        </w:tc>
      </w:tr>
      <w:tr w:rsidR="00E81796" w:rsidRPr="00C82B88" w:rsidDel="00A260EF" w14:paraId="04BFA648" w14:textId="38D7FB3A" w:rsidTr="00A260EF">
        <w:trPr>
          <w:trHeight w:val="20"/>
          <w:del w:id="966" w:author="BENDLIN, RALF M" w:date="2023-11-16T22:0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A9CCD9" w14:textId="0AD90B0B" w:rsidR="00D33B80" w:rsidRPr="0040387B" w:rsidDel="00A260EF" w:rsidRDefault="00D33B80" w:rsidP="00A260EF">
            <w:pPr>
              <w:pStyle w:val="TAL"/>
              <w:rPr>
                <w:del w:id="967" w:author="BENDLIN, RALF M" w:date="2023-11-16T22:08:00Z"/>
                <w:rFonts w:cs="Arial"/>
                <w:color w:val="000000" w:themeColor="text1"/>
                <w:szCs w:val="18"/>
                <w:lang w:eastAsia="ja-JP"/>
              </w:rPr>
            </w:pPr>
            <w:del w:id="968" w:author="BENDLIN, RALF M" w:date="2023-11-16T22:08:00Z">
              <w:r w:rsidRPr="0040387B" w:rsidDel="00A260EF">
                <w:rPr>
                  <w:rFonts w:cs="Arial"/>
                  <w:color w:val="000000" w:themeColor="text1"/>
                  <w:szCs w:val="18"/>
                  <w:lang w:eastAsia="ja-JP"/>
                </w:rPr>
                <w:delText>40. NR_MIMO_evo_DL_UL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44F23" w14:textId="05452074" w:rsidR="00D33B80" w:rsidRPr="0040387B" w:rsidDel="00A260EF" w:rsidRDefault="00D33B80" w:rsidP="00A260EF">
            <w:pPr>
              <w:pStyle w:val="TAL"/>
              <w:rPr>
                <w:del w:id="969" w:author="BENDLIN, RALF M" w:date="2023-11-16T22:08:00Z"/>
                <w:rFonts w:eastAsia="ＭＳ 明朝" w:cs="Arial"/>
                <w:color w:val="000000" w:themeColor="text1"/>
                <w:szCs w:val="18"/>
                <w:lang w:eastAsia="ja-JP"/>
              </w:rPr>
            </w:pPr>
            <w:del w:id="970" w:author="BENDLIN, RALF M" w:date="2023-11-16T22:08:00Z">
              <w:r w:rsidRPr="0040387B" w:rsidDel="00A260EF">
                <w:rPr>
                  <w:rFonts w:cs="Arial"/>
                  <w:color w:val="000000" w:themeColor="text1"/>
                  <w:szCs w:val="18"/>
                </w:rPr>
                <w:delText>40-5-7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CD54C" w14:textId="79B70D51" w:rsidR="00D33B80" w:rsidRPr="0040387B" w:rsidDel="00A260EF" w:rsidRDefault="00D33B80" w:rsidP="00A260EF">
            <w:pPr>
              <w:pStyle w:val="TAL"/>
              <w:rPr>
                <w:del w:id="971" w:author="BENDLIN, RALF M" w:date="2023-11-16T22:08:00Z"/>
                <w:rFonts w:eastAsia="SimSun" w:cs="Arial"/>
                <w:color w:val="000000" w:themeColor="text1"/>
                <w:szCs w:val="18"/>
                <w:lang w:eastAsia="zh-CN"/>
              </w:rPr>
            </w:pPr>
            <w:del w:id="972" w:author="BENDLIN, RALF M" w:date="2023-11-16T22:08:00Z">
              <w:r w:rsidRPr="0040387B" w:rsidDel="00A260EF">
                <w:rPr>
                  <w:rFonts w:cs="Arial"/>
                  <w:color w:val="000000" w:themeColor="text1"/>
                  <w:szCs w:val="18"/>
                </w:rPr>
                <w:delText>SRS with TDMed 8 Tx ports—codebook</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C251D" w14:textId="56EF2345" w:rsidR="00D33B80" w:rsidRPr="0040387B" w:rsidDel="00A260EF" w:rsidRDefault="00D33B80" w:rsidP="00A260EF">
            <w:pPr>
              <w:rPr>
                <w:del w:id="973" w:author="BENDLIN, RALF M" w:date="2023-11-16T22:08:00Z"/>
                <w:rFonts w:ascii="Arial" w:hAnsi="Arial" w:cs="Arial"/>
                <w:color w:val="000000" w:themeColor="text1"/>
                <w:sz w:val="18"/>
                <w:szCs w:val="18"/>
              </w:rPr>
            </w:pPr>
            <w:del w:id="974" w:author="BENDLIN, RALF M" w:date="2023-11-16T22:08:00Z">
              <w:r w:rsidRPr="0040387B" w:rsidDel="00A260EF">
                <w:rPr>
                  <w:rFonts w:ascii="Arial" w:hAnsi="Arial" w:cs="Arial"/>
                  <w:color w:val="000000" w:themeColor="text1"/>
                  <w:sz w:val="18"/>
                  <w:szCs w:val="18"/>
                </w:rPr>
                <w:delText>Support of SRS with TDMed 8 Tx ports—codebook</w:delText>
              </w:r>
            </w:del>
          </w:p>
          <w:p w14:paraId="0928A673" w14:textId="4EFC64F6" w:rsidR="00D33B80" w:rsidRPr="0040387B" w:rsidDel="00A260EF" w:rsidRDefault="00D33B80" w:rsidP="00A260EF">
            <w:pPr>
              <w:rPr>
                <w:del w:id="975" w:author="BENDLIN, RALF M" w:date="2023-11-16T22:08:00Z"/>
                <w:rFonts w:ascii="Arial" w:hAnsi="Arial" w:cs="Arial"/>
                <w:color w:val="000000" w:themeColor="text1"/>
                <w:sz w:val="18"/>
                <w:szCs w:val="18"/>
              </w:rPr>
            </w:pPr>
            <w:del w:id="976" w:author="BENDLIN, RALF M" w:date="2023-11-16T22:08:00Z">
              <w:r w:rsidRPr="0040387B" w:rsidDel="00A260EF">
                <w:rPr>
                  <w:rFonts w:ascii="Arial" w:hAnsi="Arial" w:cs="Arial"/>
                  <w:color w:val="000000" w:themeColor="text1"/>
                  <w:sz w:val="18"/>
                  <w:szCs w:val="18"/>
                </w:rPr>
                <w:delText>FFS: detailed components</w:delText>
              </w:r>
            </w:del>
          </w:p>
          <w:p w14:paraId="2A8F8772" w14:textId="55214CD8" w:rsidR="00D33B80" w:rsidRPr="0040387B" w:rsidDel="00A260EF" w:rsidRDefault="00D33B80" w:rsidP="00A260EF">
            <w:pPr>
              <w:rPr>
                <w:del w:id="977" w:author="BENDLIN, RALF M" w:date="2023-11-16T22:08:00Z"/>
                <w:rFonts w:ascii="Arial" w:hAnsi="Arial" w:cs="Arial"/>
                <w:color w:val="000000" w:themeColor="text1"/>
                <w:sz w:val="18"/>
                <w:szCs w:val="18"/>
              </w:rPr>
            </w:pPr>
            <w:del w:id="978" w:author="BENDLIN, RALF M" w:date="2023-11-16T22:08:00Z">
              <w:r w:rsidRPr="0040387B" w:rsidDel="00A260EF">
                <w:rPr>
                  <w:rFonts w:ascii="Arial" w:hAnsi="Arial" w:cs="Arial"/>
                  <w:color w:val="000000" w:themeColor="text1"/>
                  <w:sz w:val="18"/>
                  <w:szCs w:val="18"/>
                </w:rPr>
                <w:delText>FFS: merge with antenna switching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BFB27" w14:textId="798DE6A9" w:rsidR="00D33B80" w:rsidRPr="0040387B" w:rsidDel="00A260EF" w:rsidRDefault="00D33B80" w:rsidP="00A260EF">
            <w:pPr>
              <w:pStyle w:val="TAL"/>
              <w:rPr>
                <w:del w:id="979" w:author="BENDLIN, RALF M" w:date="2023-11-16T22:08:00Z"/>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EDFBD" w14:textId="7742E92F" w:rsidR="00D33B80" w:rsidRPr="0040387B" w:rsidDel="00A260EF" w:rsidRDefault="00D33B80" w:rsidP="00A260EF">
            <w:pPr>
              <w:pStyle w:val="TAL"/>
              <w:rPr>
                <w:del w:id="980" w:author="BENDLIN, RALF M" w:date="2023-11-16T22:08:00Z"/>
                <w:rFonts w:eastAsia="SimSun" w:cs="Arial"/>
                <w:color w:val="000000" w:themeColor="text1"/>
                <w:szCs w:val="18"/>
                <w:lang w:eastAsia="zh-CN"/>
              </w:rPr>
            </w:pPr>
            <w:del w:id="981" w:author="BENDLIN, RALF M" w:date="2023-11-16T22:08:00Z">
              <w:r w:rsidRPr="0040387B" w:rsidDel="00A260EF">
                <w:rPr>
                  <w:rFonts w:cs="Arial"/>
                  <w:color w:val="000000" w:themeColor="text1"/>
                  <w:szCs w:val="18"/>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9FD98" w14:textId="4D1EF37D" w:rsidR="00D33B80" w:rsidRPr="0040387B" w:rsidDel="00A260EF" w:rsidRDefault="00D33B80" w:rsidP="00A260EF">
            <w:pPr>
              <w:pStyle w:val="TAL"/>
              <w:rPr>
                <w:del w:id="982" w:author="BENDLIN, RALF M" w:date="2023-11-16T22:08:00Z"/>
                <w:rFonts w:cs="Arial"/>
                <w:color w:val="000000" w:themeColor="text1"/>
                <w:szCs w:val="18"/>
                <w:lang w:eastAsia="ja-JP"/>
              </w:rPr>
            </w:pPr>
            <w:del w:id="983" w:author="BENDLIN, RALF M" w:date="2023-11-16T22:08:00Z">
              <w:r w:rsidRPr="0040387B" w:rsidDel="00A260EF">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2A94F" w14:textId="59B4B12C" w:rsidR="00D33B80" w:rsidRPr="0040387B" w:rsidDel="00A260EF" w:rsidRDefault="00D33B80" w:rsidP="00A260EF">
            <w:pPr>
              <w:pStyle w:val="TAL"/>
              <w:rPr>
                <w:del w:id="984" w:author="BENDLIN, RALF M" w:date="2023-11-16T22:08:00Z"/>
                <w:rFonts w:eastAsia="SimSun" w:cs="Arial"/>
                <w:color w:val="000000" w:themeColor="text1"/>
                <w:szCs w:val="18"/>
                <w:lang w:val="en-US" w:eastAsia="zh-CN"/>
              </w:rPr>
            </w:pPr>
            <w:del w:id="985" w:author="BENDLIN, RALF M" w:date="2023-11-16T22:08:00Z">
              <w:r w:rsidRPr="0040387B" w:rsidDel="00A260EF">
                <w:rPr>
                  <w:rFonts w:cs="Arial"/>
                  <w:color w:val="000000" w:themeColor="text1"/>
                  <w:szCs w:val="18"/>
                </w:rPr>
                <w:delText>SRS with TDMed 8 Tx ports—codebook is not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5E8A8" w14:textId="37D39EBB" w:rsidR="00D33B80" w:rsidRPr="0040387B" w:rsidDel="00A260EF" w:rsidRDefault="00D33B80" w:rsidP="00A260EF">
            <w:pPr>
              <w:pStyle w:val="TAL"/>
              <w:rPr>
                <w:del w:id="986" w:author="BENDLIN, RALF M" w:date="2023-11-16T22:08:00Z"/>
                <w:rFonts w:eastAsia="SimSun" w:cs="Arial"/>
                <w:color w:val="000000" w:themeColor="text1"/>
                <w:szCs w:val="18"/>
                <w:lang w:eastAsia="zh-CN"/>
              </w:rPr>
            </w:pPr>
            <w:del w:id="987" w:author="BENDLIN, RALF M" w:date="2023-11-16T22:08:00Z">
              <w:r w:rsidRPr="0040387B" w:rsidDel="00A260EF">
                <w:rPr>
                  <w:rFonts w:cs="Arial"/>
                  <w:color w:val="000000" w:themeColor="text1"/>
                  <w:szCs w:val="18"/>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B4E45" w14:textId="7CBF708A" w:rsidR="00D33B80" w:rsidRPr="0040387B" w:rsidDel="00A260EF" w:rsidRDefault="00D33B80" w:rsidP="00A260EF">
            <w:pPr>
              <w:pStyle w:val="TAL"/>
              <w:rPr>
                <w:del w:id="988" w:author="BENDLIN, RALF M" w:date="2023-11-16T22:08:00Z"/>
                <w:rFonts w:cs="Arial"/>
                <w:color w:val="000000" w:themeColor="text1"/>
                <w:szCs w:val="18"/>
                <w:lang w:eastAsia="ja-JP"/>
              </w:rPr>
            </w:pPr>
            <w:del w:id="989" w:author="BENDLIN, RALF M" w:date="2023-11-16T22:08:00Z">
              <w:r w:rsidRPr="0040387B" w:rsidDel="00A260EF">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693B8" w14:textId="4BDB956D" w:rsidR="00D33B80" w:rsidRPr="0040387B" w:rsidDel="00A260EF" w:rsidRDefault="00D33B80" w:rsidP="00A260EF">
            <w:pPr>
              <w:pStyle w:val="TAL"/>
              <w:rPr>
                <w:del w:id="990" w:author="BENDLIN, RALF M" w:date="2023-11-16T22:08:00Z"/>
                <w:rFonts w:cs="Arial"/>
                <w:color w:val="000000" w:themeColor="text1"/>
                <w:szCs w:val="18"/>
                <w:lang w:eastAsia="ja-JP"/>
              </w:rPr>
            </w:pPr>
            <w:del w:id="991" w:author="BENDLIN, RALF M" w:date="2023-11-16T22:08:00Z">
              <w:r w:rsidRPr="0040387B" w:rsidDel="00A260EF">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DCDD7" w14:textId="212909B7" w:rsidR="00D33B80" w:rsidRPr="0040387B" w:rsidDel="00A260EF" w:rsidRDefault="00D33B80" w:rsidP="00A260EF">
            <w:pPr>
              <w:pStyle w:val="TAL"/>
              <w:rPr>
                <w:del w:id="992" w:author="BENDLIN, RALF M" w:date="2023-11-16T22:08:00Z"/>
                <w:rFonts w:cs="Arial"/>
                <w:color w:val="000000" w:themeColor="text1"/>
                <w:szCs w:val="18"/>
                <w:lang w:eastAsia="ja-JP"/>
              </w:rPr>
            </w:pPr>
            <w:del w:id="993" w:author="BENDLIN, RALF M" w:date="2023-11-16T22:08:00Z">
              <w:r w:rsidRPr="0040387B" w:rsidDel="00A260EF">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E7C55" w14:textId="3E667644" w:rsidR="00D33B80" w:rsidRPr="0040387B" w:rsidDel="00A260EF" w:rsidRDefault="00D33B80" w:rsidP="00A260EF">
            <w:pPr>
              <w:pStyle w:val="TAL"/>
              <w:rPr>
                <w:del w:id="994" w:author="BENDLIN, RALF M" w:date="2023-11-16T22:0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4B0CE" w14:textId="0A173EFC" w:rsidR="00D33B80" w:rsidRPr="0040387B" w:rsidDel="00A260EF" w:rsidRDefault="00D33B80" w:rsidP="00A260EF">
            <w:pPr>
              <w:pStyle w:val="TAL"/>
              <w:rPr>
                <w:del w:id="995" w:author="BENDLIN, RALF M" w:date="2023-11-16T22:08:00Z"/>
                <w:rFonts w:cs="Arial"/>
                <w:color w:val="000000" w:themeColor="text1"/>
                <w:szCs w:val="18"/>
                <w:lang w:eastAsia="ja-JP"/>
              </w:rPr>
            </w:pPr>
            <w:del w:id="996" w:author="BENDLIN, RALF M" w:date="2023-11-16T22:08:00Z">
              <w:r w:rsidRPr="0040387B" w:rsidDel="00A260EF">
                <w:rPr>
                  <w:rFonts w:cs="Arial"/>
                  <w:color w:val="000000" w:themeColor="text1"/>
                  <w:szCs w:val="18"/>
                </w:rPr>
                <w:delText>Optional with capability signaling</w:delText>
              </w:r>
            </w:del>
          </w:p>
        </w:tc>
      </w:tr>
      <w:tr w:rsidR="00E81796" w:rsidRPr="00C82B88" w14:paraId="6DBB207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6037B4" w14:textId="63EE98CF"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5A4CB" w14:textId="53692F3D" w:rsidR="00D33B80" w:rsidRPr="0040387B" w:rsidRDefault="00D33B80" w:rsidP="00A260EF">
            <w:pPr>
              <w:pStyle w:val="TAL"/>
              <w:rPr>
                <w:rFonts w:cs="Arial"/>
                <w:color w:val="000000" w:themeColor="text1"/>
                <w:szCs w:val="18"/>
              </w:rPr>
            </w:pPr>
            <w:r w:rsidRPr="0040387B">
              <w:rPr>
                <w:rFonts w:eastAsia="ＭＳ 明朝" w:cs="Arial"/>
                <w:color w:val="000000" w:themeColor="text1"/>
                <w:szCs w:val="18"/>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FE69F" w14:textId="05462289" w:rsidR="00D33B80" w:rsidRPr="0040387B" w:rsidRDefault="00D33B80" w:rsidP="00A260EF">
            <w:pPr>
              <w:pStyle w:val="TAL"/>
              <w:rPr>
                <w:rFonts w:cs="Arial"/>
                <w:color w:val="000000" w:themeColor="text1"/>
                <w:szCs w:val="18"/>
              </w:rPr>
            </w:pPr>
            <w:r w:rsidRPr="0040387B">
              <w:rPr>
                <w:rFonts w:cs="Arial"/>
                <w:bCs/>
                <w:iCs/>
                <w:color w:val="000000" w:themeColor="text1"/>
                <w:szCs w:val="18"/>
                <w:lang w:val="en-US"/>
              </w:rPr>
              <w:t xml:space="preserve">Single-DCI based </w:t>
            </w:r>
            <w:r w:rsidRPr="0040387B">
              <w:rPr>
                <w:rFonts w:eastAsia="SimSun" w:cs="Arial"/>
                <w:color w:val="000000" w:themeColor="text1"/>
                <w:szCs w:val="18"/>
                <w:lang w:eastAsia="zh-CN"/>
              </w:rPr>
              <w:t xml:space="preserve">STx2P SDM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8E54B" w14:textId="77777777" w:rsidR="00D33B80" w:rsidRPr="0040387B" w:rsidRDefault="00D33B80" w:rsidP="00A260EF">
            <w:pPr>
              <w:pStyle w:val="maintext"/>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1. Dynamic switching by DCI 0_1/0_2 between single-DCI STxMP SDM and sTRP</w:t>
            </w:r>
            <w:r w:rsidRPr="0040387B">
              <w:rPr>
                <w:rFonts w:ascii="Arial" w:eastAsia="SimSun" w:hAnsi="Arial" w:cs="Arial"/>
                <w:color w:val="000000" w:themeColor="text1"/>
                <w:sz w:val="18"/>
                <w:szCs w:val="18"/>
                <w:lang w:val="en-US" w:eastAsia="zh-CN"/>
              </w:rPr>
              <w:t xml:space="preserve"> for PUSCH—codebook</w:t>
            </w:r>
          </w:p>
          <w:p w14:paraId="53A133A1" w14:textId="77777777" w:rsidR="00D33B80" w:rsidRPr="0040387B" w:rsidRDefault="00D33B80" w:rsidP="00A260EF">
            <w:pPr>
              <w:pStyle w:val="maintext"/>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2. 1 PTRS port for single-DCI based STx2P SDM scheme for PUSCH—codebook</w:t>
            </w:r>
          </w:p>
          <w:p w14:paraId="6A4688F8" w14:textId="77777777" w:rsidR="00D33B80" w:rsidRPr="0040387B" w:rsidRDefault="00D33B80" w:rsidP="00A260EF">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3. Support of two SRS resource sets with usage set to 'codebook'</w:t>
            </w:r>
          </w:p>
          <w:p w14:paraId="2F0177FF" w14:textId="77777777" w:rsidR="00D33B80" w:rsidRPr="0040387B" w:rsidRDefault="00D33B80" w:rsidP="00A260EF">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4.  Maximum number of SRS resources in one SRS resource set</w:t>
            </w:r>
          </w:p>
          <w:p w14:paraId="66654CAC" w14:textId="77777777" w:rsidR="00D33B80" w:rsidRPr="0040387B" w:rsidRDefault="00D33B80" w:rsidP="00A260EF">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 xml:space="preserve">5. Maximum number of layers of each panel for Single-DCI STx2P with SDM </w:t>
            </w:r>
          </w:p>
          <w:p w14:paraId="573B56EC" w14:textId="2060C595" w:rsidR="00D33B80" w:rsidRPr="0040387B" w:rsidDel="00E6581A" w:rsidRDefault="00D33B80" w:rsidP="00A260EF">
            <w:pPr>
              <w:pStyle w:val="maintext"/>
              <w:ind w:firstLineChars="0" w:firstLine="0"/>
              <w:jc w:val="left"/>
              <w:rPr>
                <w:del w:id="997" w:author="BENDLIN, RALF M" w:date="2023-11-16T22:30:00Z"/>
                <w:rFonts w:ascii="Arial" w:hAnsi="Arial" w:cs="Arial"/>
                <w:color w:val="000000" w:themeColor="text1"/>
                <w:sz w:val="18"/>
                <w:szCs w:val="18"/>
              </w:rPr>
            </w:pPr>
            <w:del w:id="998" w:author="BENDLIN, RALF M" w:date="2023-11-16T22:30:00Z">
              <w:r w:rsidRPr="0040387B" w:rsidDel="00E6581A">
                <w:rPr>
                  <w:rFonts w:ascii="Arial" w:hAnsi="Arial" w:cs="Arial"/>
                  <w:color w:val="000000" w:themeColor="text1"/>
                  <w:sz w:val="18"/>
                  <w:szCs w:val="18"/>
                </w:rPr>
                <w:delText>[6. Maximum total number of layers across both panels for Single-DCI STx2P with SDM]</w:delText>
              </w:r>
            </w:del>
          </w:p>
          <w:p w14:paraId="1FD16164" w14:textId="1B203EA1" w:rsidR="00D33B80" w:rsidRPr="0040387B" w:rsidRDefault="00D33B80" w:rsidP="00A260EF">
            <w:pPr>
              <w:pStyle w:val="TAL"/>
              <w:rPr>
                <w:ins w:id="999" w:author="BENDLIN, RALF M" w:date="2023-11-16T22:30:00Z"/>
                <w:rFonts w:cs="Arial"/>
                <w:color w:val="000000" w:themeColor="text1"/>
                <w:szCs w:val="18"/>
              </w:rPr>
            </w:pPr>
            <w:del w:id="1000" w:author="BENDLIN, RALF M" w:date="2023-11-16T22:30:00Z">
              <w:r w:rsidRPr="0040387B" w:rsidDel="00E6581A">
                <w:rPr>
                  <w:rFonts w:cs="Arial"/>
                  <w:color w:val="000000" w:themeColor="text1"/>
                  <w:szCs w:val="18"/>
                </w:rPr>
                <w:delText>[</w:delText>
              </w:r>
            </w:del>
            <w:r w:rsidRPr="0040387B">
              <w:rPr>
                <w:rFonts w:cs="Arial"/>
                <w:color w:val="000000" w:themeColor="text1"/>
                <w:szCs w:val="18"/>
              </w:rPr>
              <w:t xml:space="preserve">7. Max number of </w:t>
            </w:r>
            <w:ins w:id="1001" w:author="BENDLIN, RALF M" w:date="2023-11-16T22:30:00Z">
              <w:r w:rsidR="00E6581A" w:rsidRPr="0040387B">
                <w:rPr>
                  <w:rFonts w:cs="Arial"/>
                  <w:color w:val="000000" w:themeColor="text1"/>
                  <w:szCs w:val="18"/>
                </w:rPr>
                <w:t xml:space="preserve">NZP </w:t>
              </w:r>
            </w:ins>
            <w:r w:rsidRPr="0040387B">
              <w:rPr>
                <w:rFonts w:cs="Arial"/>
                <w:color w:val="000000" w:themeColor="text1"/>
                <w:szCs w:val="18"/>
              </w:rPr>
              <w:t>PUSCH ports associated with on</w:t>
            </w:r>
            <w:ins w:id="1002" w:author="BENDLIN, RALF M" w:date="2023-11-16T22:31:00Z">
              <w:r w:rsidR="00E6581A" w:rsidRPr="0040387B">
                <w:rPr>
                  <w:rFonts w:cs="Arial"/>
                  <w:color w:val="000000" w:themeColor="text1"/>
                  <w:szCs w:val="18"/>
                </w:rPr>
                <w:t>e</w:t>
              </w:r>
            </w:ins>
            <w:r w:rsidRPr="0040387B">
              <w:rPr>
                <w:rFonts w:cs="Arial"/>
                <w:color w:val="000000" w:themeColor="text1"/>
                <w:szCs w:val="18"/>
              </w:rPr>
              <w:t xml:space="preserve"> SRS resource set</w:t>
            </w:r>
            <w:del w:id="1003" w:author="BENDLIN, RALF M" w:date="2023-11-16T22:30:00Z">
              <w:r w:rsidRPr="0040387B" w:rsidDel="00E6581A">
                <w:rPr>
                  <w:rFonts w:cs="Arial"/>
                  <w:color w:val="000000" w:themeColor="text1"/>
                  <w:szCs w:val="18"/>
                </w:rPr>
                <w:delText>]</w:delText>
              </w:r>
            </w:del>
          </w:p>
          <w:p w14:paraId="7ECF4AA8" w14:textId="78C84511" w:rsidR="00E6581A" w:rsidRPr="0040387B" w:rsidRDefault="00E6581A" w:rsidP="00A260EF">
            <w:pPr>
              <w:pStyle w:val="TAL"/>
              <w:rPr>
                <w:rFonts w:cs="Arial"/>
                <w:color w:val="000000" w:themeColor="text1"/>
                <w:szCs w:val="18"/>
              </w:rPr>
            </w:pPr>
            <w:ins w:id="1004" w:author="BENDLIN, RALF M" w:date="2023-11-16T22:30:00Z">
              <w:r w:rsidRPr="0040387B">
                <w:rPr>
                  <w:rFonts w:cs="Arial"/>
                  <w:color w:val="000000" w:themeColor="text1"/>
                  <w:szCs w:val="18"/>
                  <w:lang w:val="en-US"/>
                </w:rPr>
                <w:t>8. Maximum number of SRS antenna ports for each SRS resource in each SRS resource set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01A9F" w14:textId="1B72083B" w:rsidR="00D33B80" w:rsidRPr="0040387B" w:rsidRDefault="00D33B80" w:rsidP="00A260EF">
            <w:pPr>
              <w:pStyle w:val="TAL"/>
              <w:rPr>
                <w:rFonts w:eastAsia="ＭＳ 明朝" w:cs="Arial"/>
                <w:color w:val="000000" w:themeColor="text1"/>
                <w:szCs w:val="18"/>
                <w:lang w:eastAsia="ja-JP"/>
              </w:rPr>
            </w:pPr>
            <w:r w:rsidRPr="0040387B">
              <w:rPr>
                <w:rFonts w:cs="Arial"/>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A2EE2" w14:textId="00B27935"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58E50" w14:textId="59E09B7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1506D" w14:textId="18B889A3" w:rsidR="00D33B80" w:rsidRPr="0040387B" w:rsidRDefault="00D33B80" w:rsidP="00A260EF">
            <w:pPr>
              <w:pStyle w:val="TAL"/>
              <w:rPr>
                <w:rFonts w:eastAsia="SimSun" w:cs="Arial"/>
                <w:color w:val="000000" w:themeColor="text1"/>
                <w:szCs w:val="18"/>
                <w:lang w:val="en-US" w:eastAsia="zh-CN"/>
              </w:rPr>
            </w:pPr>
            <w:r w:rsidRPr="0040387B">
              <w:rPr>
                <w:rFonts w:cs="Arial"/>
                <w:bCs/>
                <w:iCs/>
                <w:color w:val="000000" w:themeColor="text1"/>
                <w:szCs w:val="18"/>
                <w:lang w:val="en-US"/>
              </w:rPr>
              <w:t xml:space="preserve">Single-DCI based </w:t>
            </w:r>
            <w:r w:rsidRPr="0040387B">
              <w:rPr>
                <w:rFonts w:cs="Arial"/>
                <w:color w:val="000000" w:themeColor="text1"/>
                <w:szCs w:val="18"/>
                <w:lang w:val="en-US"/>
              </w:rPr>
              <w:t xml:space="preserve">STx2P SDM scheme for PUSCH—codebook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75CBB" w14:textId="7A84DEA5" w:rsidR="00D33B80" w:rsidRPr="0040387B" w:rsidRDefault="00D33B80" w:rsidP="00A260EF">
            <w:pPr>
              <w:pStyle w:val="TAL"/>
              <w:rPr>
                <w:rFonts w:eastAsia="SimSun" w:cs="Arial"/>
                <w:color w:val="000000" w:themeColor="text1"/>
                <w:szCs w:val="18"/>
                <w:lang w:eastAsia="zh-CN"/>
              </w:rPr>
            </w:pPr>
            <w:del w:id="1005" w:author="BENDLIN, RALF M" w:date="2023-11-16T22:30:00Z">
              <w:r w:rsidRPr="0040387B" w:rsidDel="00AA4E3A">
                <w:rPr>
                  <w:rFonts w:cs="Arial"/>
                  <w:color w:val="000000" w:themeColor="text1"/>
                  <w:szCs w:val="18"/>
                </w:rPr>
                <w:delText>[</w:delText>
              </w:r>
            </w:del>
            <w:r w:rsidRPr="0040387B">
              <w:rPr>
                <w:rFonts w:cs="Arial"/>
                <w:color w:val="000000" w:themeColor="text1"/>
                <w:szCs w:val="18"/>
              </w:rPr>
              <w:t>Per FSPC</w:t>
            </w:r>
            <w:del w:id="1006" w:author="BENDLIN, RALF M" w:date="2023-11-16T22:30:00Z">
              <w:r w:rsidRPr="0040387B" w:rsidDel="00AA4E3A">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D6ACB" w14:textId="565E552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6C70F" w14:textId="7BF4B01F"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F7812" w14:textId="75158CFF"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0E551" w14:textId="77777777" w:rsidR="00AA4E3A" w:rsidRPr="0040387B" w:rsidRDefault="00AA4E3A" w:rsidP="00AA4E3A">
            <w:pPr>
              <w:pStyle w:val="TAL"/>
              <w:rPr>
                <w:ins w:id="1007" w:author="BENDLIN, RALF M" w:date="2023-11-16T22:30:00Z"/>
                <w:rFonts w:cs="Arial"/>
                <w:color w:val="000000" w:themeColor="text1"/>
                <w:szCs w:val="18"/>
              </w:rPr>
            </w:pPr>
            <w:ins w:id="1008" w:author="BENDLIN, RALF M" w:date="2023-11-16T22:30:00Z">
              <w:r w:rsidRPr="0040387B">
                <w:rPr>
                  <w:rFonts w:cs="Arial"/>
                  <w:color w:val="000000" w:themeColor="text1"/>
                  <w:szCs w:val="18"/>
                </w:rPr>
                <w:t>Component 4 candidate values: {1, 2 ,4}</w:t>
              </w:r>
            </w:ins>
          </w:p>
          <w:p w14:paraId="1A0A3F5A" w14:textId="77777777" w:rsidR="00AA4E3A" w:rsidRPr="0040387B" w:rsidRDefault="00AA4E3A" w:rsidP="00AA4E3A">
            <w:pPr>
              <w:pStyle w:val="TAL"/>
              <w:rPr>
                <w:ins w:id="1009" w:author="BENDLIN, RALF M" w:date="2023-11-16T22:30:00Z"/>
                <w:rFonts w:cs="Arial"/>
                <w:color w:val="000000" w:themeColor="text1"/>
                <w:szCs w:val="18"/>
              </w:rPr>
            </w:pPr>
          </w:p>
          <w:p w14:paraId="162D265B" w14:textId="77777777" w:rsidR="00AA4E3A" w:rsidRPr="0040387B" w:rsidRDefault="00AA4E3A" w:rsidP="00AA4E3A">
            <w:pPr>
              <w:pStyle w:val="TAL"/>
              <w:rPr>
                <w:ins w:id="1010" w:author="BENDLIN, RALF M" w:date="2023-11-16T22:30:00Z"/>
                <w:rFonts w:cs="Arial"/>
                <w:color w:val="000000" w:themeColor="text1"/>
                <w:szCs w:val="18"/>
              </w:rPr>
            </w:pPr>
            <w:ins w:id="1011" w:author="BENDLIN, RALF M" w:date="2023-11-16T22:30:00Z">
              <w:r w:rsidRPr="0040387B">
                <w:rPr>
                  <w:rFonts w:cs="Arial"/>
                  <w:color w:val="000000" w:themeColor="text1"/>
                  <w:szCs w:val="18"/>
                </w:rPr>
                <w:t>Component 5 candidate values: {1, 2}</w:t>
              </w:r>
            </w:ins>
          </w:p>
          <w:p w14:paraId="5D252F8C" w14:textId="77777777" w:rsidR="00AA4E3A" w:rsidRPr="0040387B" w:rsidRDefault="00AA4E3A" w:rsidP="00AA4E3A">
            <w:pPr>
              <w:pStyle w:val="TAL"/>
              <w:rPr>
                <w:ins w:id="1012" w:author="BENDLIN, RALF M" w:date="2023-11-16T22:30:00Z"/>
                <w:rFonts w:cs="Arial"/>
                <w:color w:val="000000" w:themeColor="text1"/>
                <w:szCs w:val="18"/>
              </w:rPr>
            </w:pPr>
          </w:p>
          <w:p w14:paraId="769DFA6D" w14:textId="77777777" w:rsidR="00AA4E3A" w:rsidRPr="0040387B" w:rsidRDefault="00AA4E3A" w:rsidP="00AA4E3A">
            <w:pPr>
              <w:pStyle w:val="TAL"/>
              <w:rPr>
                <w:ins w:id="1013" w:author="BENDLIN, RALF M" w:date="2023-11-16T22:30:00Z"/>
                <w:rFonts w:cs="Arial"/>
                <w:color w:val="000000" w:themeColor="text1"/>
                <w:szCs w:val="18"/>
              </w:rPr>
            </w:pPr>
            <w:ins w:id="1014" w:author="BENDLIN, RALF M" w:date="2023-11-16T22:30:00Z">
              <w:r w:rsidRPr="0040387B">
                <w:rPr>
                  <w:rFonts w:cs="Arial"/>
                  <w:color w:val="000000" w:themeColor="text1"/>
                  <w:szCs w:val="18"/>
                </w:rPr>
                <w:t>Component 7 candidate values: {1, 2 ,4}</w:t>
              </w:r>
            </w:ins>
          </w:p>
          <w:p w14:paraId="259D2F5F" w14:textId="77777777" w:rsidR="00AA4E3A" w:rsidRPr="0040387B" w:rsidRDefault="00AA4E3A" w:rsidP="00AA4E3A">
            <w:pPr>
              <w:pStyle w:val="TAL"/>
              <w:rPr>
                <w:ins w:id="1015" w:author="BENDLIN, RALF M" w:date="2023-11-16T22:30:00Z"/>
                <w:rFonts w:cs="Arial"/>
                <w:color w:val="000000" w:themeColor="text1"/>
                <w:szCs w:val="18"/>
              </w:rPr>
            </w:pPr>
          </w:p>
          <w:p w14:paraId="1A2F0816" w14:textId="77777777" w:rsidR="00AA4E3A" w:rsidRPr="0040387B" w:rsidRDefault="00AA4E3A" w:rsidP="00AA4E3A">
            <w:pPr>
              <w:pStyle w:val="TAL"/>
              <w:rPr>
                <w:ins w:id="1016" w:author="BENDLIN, RALF M" w:date="2023-11-16T22:30:00Z"/>
                <w:rFonts w:cs="Arial"/>
                <w:color w:val="000000" w:themeColor="text1"/>
                <w:szCs w:val="18"/>
              </w:rPr>
            </w:pPr>
            <w:ins w:id="1017" w:author="BENDLIN, RALF M" w:date="2023-11-16T22:30:00Z">
              <w:r w:rsidRPr="0040387B">
                <w:rPr>
                  <w:rFonts w:cs="Arial"/>
                  <w:color w:val="000000" w:themeColor="text1"/>
                  <w:szCs w:val="18"/>
                </w:rPr>
                <w:t>Component 8 candidate values: {1, 2 ,4}</w:t>
              </w:r>
            </w:ins>
          </w:p>
          <w:p w14:paraId="1955ECCA" w14:textId="77777777" w:rsidR="00AA4E3A" w:rsidRPr="0040387B" w:rsidRDefault="00AA4E3A" w:rsidP="00AA4E3A">
            <w:pPr>
              <w:pStyle w:val="TAL"/>
              <w:rPr>
                <w:ins w:id="1018" w:author="BENDLIN, RALF M" w:date="2023-11-16T22:30:00Z"/>
                <w:rFonts w:cs="Arial"/>
                <w:color w:val="000000" w:themeColor="text1"/>
                <w:szCs w:val="18"/>
              </w:rPr>
            </w:pPr>
          </w:p>
          <w:p w14:paraId="1069CF16" w14:textId="77777777" w:rsidR="00AA4E3A" w:rsidRPr="0040387B" w:rsidRDefault="00AA4E3A" w:rsidP="00AA4E3A">
            <w:pPr>
              <w:pStyle w:val="TAL"/>
              <w:rPr>
                <w:ins w:id="1019" w:author="BENDLIN, RALF M" w:date="2023-11-16T22:30:00Z"/>
                <w:rFonts w:cs="Arial"/>
                <w:color w:val="000000" w:themeColor="text1"/>
                <w:szCs w:val="18"/>
              </w:rPr>
            </w:pPr>
            <w:ins w:id="1020" w:author="BENDLIN, RALF M" w:date="2023-11-16T22:30:00Z">
              <w:r w:rsidRPr="0040387B">
                <w:rPr>
                  <w:rFonts w:cs="Arial"/>
                  <w:color w:val="000000" w:themeColor="text1"/>
                  <w:szCs w:val="18"/>
                </w:rPr>
                <w:t>Note: For component 7, if a row of the TPMI consists of all 0’s, the corresponding PUSCH port is not counted</w:t>
              </w:r>
            </w:ins>
          </w:p>
          <w:p w14:paraId="463A4054" w14:textId="77777777" w:rsidR="00AA4E3A" w:rsidRPr="0040387B" w:rsidRDefault="00AA4E3A" w:rsidP="00AA4E3A">
            <w:pPr>
              <w:pStyle w:val="TAL"/>
              <w:rPr>
                <w:ins w:id="1021" w:author="BENDLIN, RALF M" w:date="2023-11-16T22:30:00Z"/>
                <w:rFonts w:cs="Arial"/>
                <w:color w:val="000000" w:themeColor="text1"/>
                <w:szCs w:val="18"/>
              </w:rPr>
            </w:pPr>
          </w:p>
          <w:p w14:paraId="67EE1A7C" w14:textId="43C2BF57" w:rsidR="00D33B80" w:rsidRPr="0040387B" w:rsidRDefault="00AA4E3A" w:rsidP="00AA4E3A">
            <w:pPr>
              <w:pStyle w:val="TAL"/>
              <w:rPr>
                <w:rFonts w:cs="Arial"/>
                <w:color w:val="000000" w:themeColor="text1"/>
                <w:szCs w:val="18"/>
              </w:rPr>
            </w:pPr>
            <w:ins w:id="1022" w:author="BENDLIN, RALF M" w:date="2023-11-16T22:30:00Z">
              <w:r w:rsidRPr="0040387B">
                <w:rPr>
                  <w:rFonts w:cs="Arial"/>
                  <w:color w:val="000000" w:themeColor="text1"/>
                  <w:szCs w:val="18"/>
                </w:rPr>
                <w:t>Note: If value 4 is reported for component 4, UE also reports value 4 in FG 16-5c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AFFFB" w14:textId="56CEF68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Optional with capability signaling</w:t>
            </w:r>
          </w:p>
        </w:tc>
      </w:tr>
      <w:tr w:rsidR="00E81796" w:rsidRPr="00C82B88" w14:paraId="377DBF4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F03119" w14:textId="0092C371"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85835" w14:textId="19607D6D" w:rsidR="00D33B80" w:rsidRPr="0040387B" w:rsidRDefault="00D33B80" w:rsidP="00A260EF">
            <w:pPr>
              <w:pStyle w:val="TAL"/>
              <w:rPr>
                <w:rFonts w:eastAsia="ＭＳ 明朝" w:cs="Arial"/>
                <w:color w:val="000000" w:themeColor="text1"/>
                <w:szCs w:val="18"/>
              </w:rPr>
            </w:pPr>
            <w:r w:rsidRPr="0040387B">
              <w:rPr>
                <w:rFonts w:eastAsia="ＭＳ 明朝" w:cs="Arial"/>
                <w:color w:val="000000" w:themeColor="text1"/>
                <w:szCs w:val="18"/>
              </w:rPr>
              <w:t>40-6-1-1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CD812" w14:textId="25B87AFE" w:rsidR="00D33B80" w:rsidRPr="0040387B" w:rsidRDefault="00D33B80" w:rsidP="00A260EF">
            <w:pPr>
              <w:pStyle w:val="TAL"/>
              <w:rPr>
                <w:rFonts w:cs="Arial"/>
                <w:bCs/>
                <w:iCs/>
                <w:color w:val="000000" w:themeColor="text1"/>
                <w:szCs w:val="18"/>
                <w:lang w:val="en-US"/>
              </w:rPr>
            </w:pPr>
            <w:r w:rsidRPr="0040387B">
              <w:rPr>
                <w:rFonts w:cs="Arial"/>
                <w:bCs/>
                <w:iCs/>
                <w:color w:val="000000" w:themeColor="text1"/>
                <w:szCs w:val="18"/>
                <w:lang w:val="en-US"/>
              </w:rPr>
              <w:t>2 PTRS ports for single-DCI based STx2P SDM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A1D2E" w14:textId="315330B0" w:rsidR="00D33B80" w:rsidRPr="0040387B" w:rsidRDefault="00D33B80" w:rsidP="00A260EF">
            <w:pPr>
              <w:pStyle w:val="TAL"/>
              <w:rPr>
                <w:rFonts w:cs="Arial"/>
                <w:bCs/>
                <w:iCs/>
                <w:color w:val="000000" w:themeColor="text1"/>
                <w:szCs w:val="18"/>
                <w:lang w:val="en-US"/>
              </w:rPr>
            </w:pPr>
            <w:r w:rsidRPr="0040387B">
              <w:rPr>
                <w:rFonts w:cs="Arial"/>
                <w:bCs/>
                <w:iCs/>
                <w:color w:val="000000" w:themeColor="text1"/>
                <w:szCs w:val="18"/>
                <w:lang w:val="en-US"/>
              </w:rPr>
              <w:t>Support of 2 PTRS ports for single-DCI based STx2P SDM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E441B" w14:textId="5F7F99ED" w:rsidR="00D33B80" w:rsidRPr="0040387B" w:rsidRDefault="00D33B80" w:rsidP="00A260EF">
            <w:pPr>
              <w:pStyle w:val="TAL"/>
              <w:rPr>
                <w:rFonts w:eastAsia="ＭＳ 明朝" w:cs="Arial"/>
                <w:color w:val="000000" w:themeColor="text1"/>
                <w:szCs w:val="18"/>
                <w:lang w:eastAsia="ja-JP"/>
              </w:rPr>
            </w:pPr>
            <w:r w:rsidRPr="0040387B">
              <w:rPr>
                <w:rFonts w:cs="Arial"/>
                <w:color w:val="000000" w:themeColor="text1"/>
                <w:szCs w:val="18"/>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783D8" w14:textId="3D411451"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9CC9C" w14:textId="04B5494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B6006" w14:textId="39C9318A" w:rsidR="00D33B80" w:rsidRPr="0040387B" w:rsidRDefault="00D33B80" w:rsidP="00A260EF">
            <w:pPr>
              <w:pStyle w:val="TAL"/>
              <w:rPr>
                <w:rFonts w:eastAsia="SimSun" w:cs="Arial"/>
                <w:color w:val="000000" w:themeColor="text1"/>
                <w:szCs w:val="18"/>
                <w:lang w:val="en-US" w:eastAsia="zh-CN"/>
              </w:rPr>
            </w:pPr>
            <w:r w:rsidRPr="0040387B">
              <w:rPr>
                <w:rFonts w:cs="Arial"/>
                <w:bCs/>
                <w:iCs/>
                <w:color w:val="000000" w:themeColor="text1"/>
                <w:szCs w:val="18"/>
                <w:lang w:val="en-US"/>
              </w:rPr>
              <w:t>2 PTRS ports for single-DCI based STx2P SDM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FC0D7" w14:textId="0C829683" w:rsidR="00D33B80" w:rsidRPr="0040387B" w:rsidRDefault="00D33B80" w:rsidP="00A260EF">
            <w:pPr>
              <w:pStyle w:val="TAL"/>
              <w:rPr>
                <w:rFonts w:eastAsia="SimSun" w:cs="Arial"/>
                <w:color w:val="000000" w:themeColor="text1"/>
                <w:szCs w:val="18"/>
                <w:lang w:eastAsia="zh-CN"/>
              </w:rPr>
            </w:pPr>
            <w:del w:id="1023" w:author="BENDLIN, RALF M" w:date="2023-11-16T22:42:00Z">
              <w:r w:rsidRPr="0040387B" w:rsidDel="00A87D98">
                <w:rPr>
                  <w:rFonts w:cs="Arial"/>
                  <w:color w:val="000000" w:themeColor="text1"/>
                  <w:szCs w:val="18"/>
                </w:rPr>
                <w:delText>[</w:delText>
              </w:r>
            </w:del>
            <w:r w:rsidRPr="0040387B">
              <w:rPr>
                <w:rFonts w:cs="Arial"/>
                <w:color w:val="000000" w:themeColor="text1"/>
                <w:szCs w:val="18"/>
              </w:rPr>
              <w:t xml:space="preserve">Per </w:t>
            </w:r>
            <w:del w:id="1024" w:author="BENDLIN, RALF M" w:date="2023-11-16T22:42:00Z">
              <w:r w:rsidRPr="0040387B" w:rsidDel="00A87D98">
                <w:rPr>
                  <w:rFonts w:cs="Arial"/>
                  <w:color w:val="000000" w:themeColor="text1"/>
                  <w:szCs w:val="18"/>
                </w:rPr>
                <w:delText>FSPC]</w:delText>
              </w:r>
            </w:del>
            <w:ins w:id="1025" w:author="BENDLIN, RALF M" w:date="2023-11-16T22:42:00Z">
              <w:r w:rsidR="00A87D98" w:rsidRPr="0040387B">
                <w:rPr>
                  <w:rFonts w:cs="Arial"/>
                  <w:color w:val="000000" w:themeColor="text1"/>
                  <w:szCs w:val="18"/>
                </w:rPr>
                <w:t>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5B8EA" w14:textId="64A6279F"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3EDC8" w14:textId="554AF7C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5E667" w14:textId="381027D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4C19B"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41607" w14:textId="5ED4624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Optional with capability signaling</w:t>
            </w:r>
          </w:p>
        </w:tc>
      </w:tr>
      <w:tr w:rsidR="00E81796" w:rsidRPr="00C82B88" w14:paraId="2FF98BA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29925E" w14:textId="3494E02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12526" w14:textId="4E66EBEA" w:rsidR="00D33B80" w:rsidRPr="0040387B" w:rsidRDefault="00D33B80" w:rsidP="00A260EF">
            <w:pPr>
              <w:pStyle w:val="TAL"/>
              <w:rPr>
                <w:rFonts w:cs="Arial"/>
                <w:color w:val="000000" w:themeColor="text1"/>
                <w:szCs w:val="18"/>
              </w:rPr>
            </w:pPr>
            <w:r w:rsidRPr="0040387B">
              <w:rPr>
                <w:rFonts w:eastAsia="ＭＳ 明朝" w:cs="Arial"/>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AE62A" w14:textId="5D754400" w:rsidR="00D33B80" w:rsidRPr="0040387B" w:rsidRDefault="00D33B80" w:rsidP="00A260EF">
            <w:pPr>
              <w:pStyle w:val="TAL"/>
              <w:rPr>
                <w:rFonts w:cs="Arial"/>
                <w:color w:val="000000" w:themeColor="text1"/>
                <w:szCs w:val="18"/>
              </w:rPr>
            </w:pPr>
            <w:r w:rsidRPr="0040387B">
              <w:rPr>
                <w:rFonts w:cs="Arial"/>
                <w:bCs/>
                <w:iCs/>
                <w:color w:val="000000" w:themeColor="text1"/>
                <w:szCs w:val="18"/>
                <w:lang w:val="en-US"/>
              </w:rPr>
              <w:t xml:space="preserve">Single-DCI based </w:t>
            </w:r>
            <w:r w:rsidRPr="0040387B">
              <w:rPr>
                <w:rFonts w:eastAsia="SimSun" w:cs="Arial"/>
                <w:color w:val="000000" w:themeColor="text1"/>
                <w:szCs w:val="18"/>
                <w:lang w:eastAsia="zh-CN"/>
              </w:rPr>
              <w:t>STx2P SDM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AEA09" w14:textId="77777777" w:rsidR="00D33B80" w:rsidRPr="0040387B" w:rsidRDefault="00D33B80" w:rsidP="00A260EF">
            <w:pPr>
              <w:pStyle w:val="maintext"/>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1. Dynamic switching by DCI 0_1/0_2 between single-DCI STxMP SDM and sTRP</w:t>
            </w:r>
            <w:r w:rsidRPr="0040387B">
              <w:rPr>
                <w:rFonts w:ascii="Arial" w:eastAsia="SimSun" w:hAnsi="Arial" w:cs="Arial"/>
                <w:color w:val="000000" w:themeColor="text1"/>
                <w:sz w:val="18"/>
                <w:szCs w:val="18"/>
                <w:lang w:val="en-US" w:eastAsia="zh-CN"/>
              </w:rPr>
              <w:t xml:space="preserve"> for PUSCH—noncodebook</w:t>
            </w:r>
          </w:p>
          <w:p w14:paraId="1051473F" w14:textId="77777777" w:rsidR="00D33B80" w:rsidRPr="0040387B" w:rsidRDefault="00D33B80" w:rsidP="00A260EF">
            <w:pPr>
              <w:pStyle w:val="maintext"/>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2. 1 PTRS port for single-DCI based STx2P SDM scheme for PUSCH—noncodebook</w:t>
            </w:r>
          </w:p>
          <w:p w14:paraId="1926E58D" w14:textId="77777777" w:rsidR="00D33B80" w:rsidRPr="0040387B" w:rsidRDefault="00D33B80" w:rsidP="00A260EF">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3. Support of two SRS resource sets with usage set to 'noncodebook'</w:t>
            </w:r>
          </w:p>
          <w:p w14:paraId="04410567" w14:textId="77777777" w:rsidR="00D33B80" w:rsidRPr="0040387B" w:rsidRDefault="00D33B80" w:rsidP="00A260EF">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4.  Maximum number of SRS resources in one SRS resource set</w:t>
            </w:r>
          </w:p>
          <w:p w14:paraId="4D78F637" w14:textId="77777777" w:rsidR="00D33B80" w:rsidRPr="0040387B" w:rsidRDefault="00D33B80" w:rsidP="00A260EF">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 xml:space="preserve">5. Maximum number of layers of each panel for Single-DCI STx2P with SDM </w:t>
            </w:r>
          </w:p>
          <w:p w14:paraId="348A85DB" w14:textId="16173014" w:rsidR="00D33B80" w:rsidRPr="0040387B" w:rsidDel="00526667" w:rsidRDefault="00D33B80" w:rsidP="00A260EF">
            <w:pPr>
              <w:pStyle w:val="maintext"/>
              <w:ind w:firstLineChars="0" w:firstLine="0"/>
              <w:jc w:val="left"/>
              <w:rPr>
                <w:del w:id="1026" w:author="BENDLIN, RALF M" w:date="2023-11-16T22:32:00Z"/>
                <w:rFonts w:ascii="Arial" w:hAnsi="Arial" w:cs="Arial"/>
                <w:color w:val="000000" w:themeColor="text1"/>
                <w:sz w:val="18"/>
                <w:szCs w:val="18"/>
              </w:rPr>
            </w:pPr>
            <w:del w:id="1027" w:author="BENDLIN, RALF M" w:date="2023-11-16T22:32:00Z">
              <w:r w:rsidRPr="0040387B" w:rsidDel="00526667">
                <w:rPr>
                  <w:rFonts w:ascii="Arial" w:hAnsi="Arial" w:cs="Arial"/>
                  <w:color w:val="000000" w:themeColor="text1"/>
                  <w:sz w:val="18"/>
                  <w:szCs w:val="18"/>
                </w:rPr>
                <w:delText>[6. Maximum total number of layers across both panels for Single-DCI STx2P with SDM]</w:delText>
              </w:r>
            </w:del>
          </w:p>
          <w:p w14:paraId="413DEF49" w14:textId="099D53D4" w:rsidR="00D33B80" w:rsidRPr="0040387B" w:rsidDel="00526667" w:rsidRDefault="00D33B80" w:rsidP="00A260EF">
            <w:pPr>
              <w:pStyle w:val="maintext"/>
              <w:ind w:firstLineChars="0" w:firstLine="0"/>
              <w:jc w:val="left"/>
              <w:rPr>
                <w:del w:id="1028" w:author="BENDLIN, RALF M" w:date="2023-11-16T22:32:00Z"/>
                <w:rFonts w:ascii="Arial" w:hAnsi="Arial" w:cs="Arial"/>
                <w:color w:val="000000" w:themeColor="text1"/>
                <w:sz w:val="18"/>
                <w:szCs w:val="18"/>
              </w:rPr>
            </w:pPr>
            <w:del w:id="1029" w:author="BENDLIN, RALF M" w:date="2023-11-16T22:32:00Z">
              <w:r w:rsidRPr="0040387B" w:rsidDel="00526667">
                <w:rPr>
                  <w:rFonts w:ascii="Arial" w:hAnsi="Arial" w:cs="Arial"/>
                  <w:color w:val="000000" w:themeColor="text1"/>
                  <w:sz w:val="18"/>
                  <w:szCs w:val="18"/>
                </w:rPr>
                <w:delText>[7. Maximum number of simultaneous transmitted SRS resources at one symbol]</w:delText>
              </w:r>
            </w:del>
          </w:p>
          <w:p w14:paraId="3D3CBE69" w14:textId="73A5B4D8" w:rsidR="00D33B80" w:rsidRPr="0040387B" w:rsidRDefault="00D33B80" w:rsidP="00A260EF">
            <w:pPr>
              <w:pStyle w:val="TAL"/>
              <w:rPr>
                <w:rFonts w:cs="Arial"/>
                <w:color w:val="000000" w:themeColor="text1"/>
                <w:szCs w:val="18"/>
              </w:rPr>
            </w:pPr>
            <w:del w:id="1030" w:author="BENDLIN, RALF M" w:date="2023-11-16T22:32:00Z">
              <w:r w:rsidRPr="0040387B" w:rsidDel="00526667">
                <w:rPr>
                  <w:rFonts w:cs="Arial"/>
                  <w:color w:val="000000" w:themeColor="text1"/>
                  <w:szCs w:val="18"/>
                </w:rPr>
                <w:delText>[</w:delText>
              </w:r>
            </w:del>
            <w:r w:rsidRPr="0040387B">
              <w:rPr>
                <w:rFonts w:cs="Arial"/>
                <w:color w:val="000000" w:themeColor="text1"/>
                <w:szCs w:val="18"/>
              </w:rPr>
              <w:t>8. Maximum number of simultaneous transmitted SRS resources from one SRS resource set at one symbol</w:t>
            </w:r>
            <w:del w:id="1031" w:author="BENDLIN, RALF M" w:date="2023-11-16T22:32:00Z">
              <w:r w:rsidRPr="0040387B" w:rsidDel="00526667">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1A439" w14:textId="3D55EBC8" w:rsidR="00D33B80" w:rsidRPr="0040387B" w:rsidRDefault="00D33B80" w:rsidP="00A260EF">
            <w:pPr>
              <w:pStyle w:val="TAL"/>
              <w:rPr>
                <w:rFonts w:eastAsia="ＭＳ 明朝" w:cs="Arial"/>
                <w:color w:val="000000" w:themeColor="text1"/>
                <w:szCs w:val="18"/>
                <w:lang w:eastAsia="ja-JP"/>
              </w:rPr>
            </w:pPr>
            <w:del w:id="1032" w:author="BENDLIN, RALF M" w:date="2023-11-16T22:31:00Z">
              <w:r w:rsidRPr="0040387B" w:rsidDel="00526667">
                <w:rPr>
                  <w:rFonts w:cs="Arial"/>
                  <w:color w:val="000000" w:themeColor="text1"/>
                  <w:szCs w:val="18"/>
                </w:rPr>
                <w:delText>FFS</w:delText>
              </w:r>
            </w:del>
            <w:ins w:id="1033" w:author="BENDLIN, RALF M" w:date="2023-11-16T22:31:00Z">
              <w:r w:rsidR="00526667" w:rsidRPr="0040387B">
                <w:rPr>
                  <w:rFonts w:cs="Arial"/>
                  <w:color w:val="000000" w:themeColor="text1"/>
                  <w:szCs w:val="18"/>
                </w:rPr>
                <w:t>2-15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615FE" w14:textId="187A061D"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691B5" w14:textId="1C493C0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09DD4" w14:textId="4090F345" w:rsidR="00D33B80" w:rsidRPr="0040387B" w:rsidRDefault="00D33B80" w:rsidP="00A260EF">
            <w:pPr>
              <w:pStyle w:val="TAL"/>
              <w:rPr>
                <w:rFonts w:eastAsia="SimSun" w:cs="Arial"/>
                <w:color w:val="000000" w:themeColor="text1"/>
                <w:szCs w:val="18"/>
                <w:lang w:val="en-US" w:eastAsia="zh-CN"/>
              </w:rPr>
            </w:pPr>
            <w:r w:rsidRPr="0040387B">
              <w:rPr>
                <w:rFonts w:cs="Arial"/>
                <w:bCs/>
                <w:iCs/>
                <w:color w:val="000000" w:themeColor="text1"/>
                <w:szCs w:val="18"/>
                <w:lang w:val="en-US"/>
              </w:rPr>
              <w:t xml:space="preserve">Single-DCI based </w:t>
            </w:r>
            <w:r w:rsidRPr="0040387B">
              <w:rPr>
                <w:rFonts w:cs="Arial"/>
                <w:color w:val="000000" w:themeColor="text1"/>
                <w:szCs w:val="18"/>
                <w:lang w:val="en-US"/>
              </w:rPr>
              <w:t xml:space="preserve">STx2P SDM scheme for PUSCH—noncodebook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39605" w14:textId="13D17B48" w:rsidR="00D33B80" w:rsidRPr="0040387B" w:rsidRDefault="00D33B80" w:rsidP="00A260EF">
            <w:pPr>
              <w:pStyle w:val="TAL"/>
              <w:rPr>
                <w:rFonts w:eastAsia="SimSun" w:cs="Arial"/>
                <w:color w:val="000000" w:themeColor="text1"/>
                <w:szCs w:val="18"/>
                <w:lang w:eastAsia="zh-CN"/>
              </w:rPr>
            </w:pPr>
            <w:del w:id="1034" w:author="BENDLIN, RALF M" w:date="2023-11-16T22:32:00Z">
              <w:r w:rsidRPr="0040387B" w:rsidDel="00526667">
                <w:rPr>
                  <w:rFonts w:cs="Arial"/>
                  <w:color w:val="000000" w:themeColor="text1"/>
                  <w:szCs w:val="18"/>
                </w:rPr>
                <w:delText>[</w:delText>
              </w:r>
            </w:del>
            <w:r w:rsidRPr="0040387B">
              <w:rPr>
                <w:rFonts w:cs="Arial"/>
                <w:color w:val="000000" w:themeColor="text1"/>
                <w:szCs w:val="18"/>
              </w:rPr>
              <w:t>Per FSPC</w:t>
            </w:r>
            <w:del w:id="1035" w:author="BENDLIN, RALF M" w:date="2023-11-16T22:32:00Z">
              <w:r w:rsidRPr="0040387B" w:rsidDel="00526667">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F2D03" w14:textId="66732B2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E94D8" w14:textId="6B4A971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10A9E" w14:textId="2793EC4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0896E" w14:textId="77777777" w:rsidR="00526667" w:rsidRPr="0040387B" w:rsidRDefault="00526667" w:rsidP="00526667">
            <w:pPr>
              <w:pStyle w:val="TAL"/>
              <w:rPr>
                <w:ins w:id="1036" w:author="BENDLIN, RALF M" w:date="2023-11-16T22:32:00Z"/>
                <w:rFonts w:cs="Arial"/>
                <w:color w:val="000000" w:themeColor="text1"/>
                <w:szCs w:val="18"/>
              </w:rPr>
            </w:pPr>
            <w:ins w:id="1037" w:author="BENDLIN, RALF M" w:date="2023-11-16T22:32:00Z">
              <w:r w:rsidRPr="0040387B">
                <w:rPr>
                  <w:rFonts w:cs="Arial"/>
                  <w:color w:val="000000" w:themeColor="text1"/>
                  <w:szCs w:val="18"/>
                </w:rPr>
                <w:t>Component 4 candidate values: {1, 2 ,3, 4}</w:t>
              </w:r>
            </w:ins>
          </w:p>
          <w:p w14:paraId="2AF4F350" w14:textId="77777777" w:rsidR="00526667" w:rsidRPr="0040387B" w:rsidRDefault="00526667" w:rsidP="00526667">
            <w:pPr>
              <w:pStyle w:val="TAL"/>
              <w:rPr>
                <w:ins w:id="1038" w:author="BENDLIN, RALF M" w:date="2023-11-16T22:32:00Z"/>
                <w:rFonts w:cs="Arial"/>
                <w:color w:val="000000" w:themeColor="text1"/>
                <w:szCs w:val="18"/>
              </w:rPr>
            </w:pPr>
          </w:p>
          <w:p w14:paraId="1227204D" w14:textId="77777777" w:rsidR="00526667" w:rsidRPr="0040387B" w:rsidRDefault="00526667" w:rsidP="00526667">
            <w:pPr>
              <w:pStyle w:val="TAL"/>
              <w:rPr>
                <w:ins w:id="1039" w:author="BENDLIN, RALF M" w:date="2023-11-16T22:32:00Z"/>
                <w:rFonts w:cs="Arial"/>
                <w:color w:val="000000" w:themeColor="text1"/>
                <w:szCs w:val="18"/>
              </w:rPr>
            </w:pPr>
            <w:ins w:id="1040" w:author="BENDLIN, RALF M" w:date="2023-11-16T22:32:00Z">
              <w:r w:rsidRPr="0040387B">
                <w:rPr>
                  <w:rFonts w:cs="Arial"/>
                  <w:color w:val="000000" w:themeColor="text1"/>
                  <w:szCs w:val="18"/>
                </w:rPr>
                <w:t>Component 5 candidate values: {1, 2}</w:t>
              </w:r>
            </w:ins>
          </w:p>
          <w:p w14:paraId="020EF475" w14:textId="77777777" w:rsidR="00526667" w:rsidRPr="0040387B" w:rsidRDefault="00526667" w:rsidP="00526667">
            <w:pPr>
              <w:pStyle w:val="TAL"/>
              <w:rPr>
                <w:ins w:id="1041" w:author="BENDLIN, RALF M" w:date="2023-11-16T22:32:00Z"/>
                <w:rFonts w:cs="Arial"/>
                <w:color w:val="000000" w:themeColor="text1"/>
                <w:szCs w:val="18"/>
              </w:rPr>
            </w:pPr>
          </w:p>
          <w:p w14:paraId="5B913BD1" w14:textId="12C4CEC0" w:rsidR="00D33B80" w:rsidRPr="0040387B" w:rsidRDefault="00526667" w:rsidP="00526667">
            <w:pPr>
              <w:pStyle w:val="TAL"/>
              <w:rPr>
                <w:rFonts w:cs="Arial"/>
                <w:color w:val="000000" w:themeColor="text1"/>
                <w:szCs w:val="18"/>
              </w:rPr>
            </w:pPr>
            <w:ins w:id="1042" w:author="BENDLIN, RALF M" w:date="2023-11-16T22:32:00Z">
              <w:r w:rsidRPr="0040387B">
                <w:rPr>
                  <w:rFonts w:cs="Arial"/>
                  <w:color w:val="000000" w:themeColor="text1"/>
                  <w:szCs w:val="18"/>
                </w:rPr>
                <w:t>Component 8 candidate values: {1, 2, 3, 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0BAC2" w14:textId="70DB66C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Optional with capability signaling</w:t>
            </w:r>
          </w:p>
        </w:tc>
      </w:tr>
      <w:tr w:rsidR="00E81796" w:rsidRPr="00C82B88" w14:paraId="202CD61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B75987" w14:textId="46219005"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2890D" w14:textId="109EE2B1" w:rsidR="00D33B80" w:rsidRPr="0040387B" w:rsidRDefault="00D33B80" w:rsidP="00A260EF">
            <w:pPr>
              <w:pStyle w:val="TAL"/>
              <w:rPr>
                <w:rFonts w:eastAsia="ＭＳ 明朝" w:cs="Arial"/>
                <w:color w:val="000000" w:themeColor="text1"/>
                <w:szCs w:val="18"/>
              </w:rPr>
            </w:pPr>
            <w:r w:rsidRPr="0040387B">
              <w:rPr>
                <w:rFonts w:eastAsia="ＭＳ 明朝" w:cs="Arial"/>
                <w:color w:val="000000" w:themeColor="text1"/>
                <w:szCs w:val="18"/>
              </w:rPr>
              <w:t>40-6-1a-1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09F0D" w14:textId="3A6B4FBB" w:rsidR="00D33B80" w:rsidRPr="0040387B" w:rsidRDefault="00D33B80" w:rsidP="00A260EF">
            <w:pPr>
              <w:pStyle w:val="TAL"/>
              <w:rPr>
                <w:rFonts w:cs="Arial"/>
                <w:bCs/>
                <w:iCs/>
                <w:color w:val="000000" w:themeColor="text1"/>
                <w:szCs w:val="18"/>
                <w:lang w:val="en-US"/>
              </w:rPr>
            </w:pPr>
            <w:r w:rsidRPr="0040387B">
              <w:rPr>
                <w:rFonts w:cs="Arial"/>
                <w:bCs/>
                <w:iCs/>
                <w:color w:val="000000" w:themeColor="text1"/>
                <w:szCs w:val="18"/>
                <w:lang w:val="en-US"/>
              </w:rPr>
              <w:t>2 PTRS ports for single-DCI based STx2P SDM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27BB4" w14:textId="41DE91F3" w:rsidR="00D33B80" w:rsidRPr="0040387B" w:rsidRDefault="00D33B80" w:rsidP="00A260EF">
            <w:pPr>
              <w:pStyle w:val="maintext"/>
              <w:ind w:firstLineChars="0" w:firstLine="0"/>
              <w:jc w:val="left"/>
              <w:rPr>
                <w:rFonts w:ascii="Arial" w:eastAsia="SimSun" w:hAnsi="Arial" w:cs="Arial"/>
                <w:color w:val="000000" w:themeColor="text1"/>
                <w:sz w:val="18"/>
                <w:szCs w:val="18"/>
                <w:lang w:eastAsia="zh-CN"/>
              </w:rPr>
            </w:pPr>
            <w:r w:rsidRPr="0040387B">
              <w:rPr>
                <w:rFonts w:ascii="Arial" w:hAnsi="Arial" w:cs="Arial"/>
                <w:bCs/>
                <w:iCs/>
                <w:color w:val="000000" w:themeColor="text1"/>
                <w:sz w:val="18"/>
                <w:szCs w:val="18"/>
                <w:lang w:val="en-US"/>
              </w:rPr>
              <w:t>Support of 2 PTRS ports for single-DCI based STx2P SDM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09B42" w14:textId="1291E907" w:rsidR="00D33B80" w:rsidRPr="0040387B" w:rsidRDefault="00D33B80" w:rsidP="00A260EF">
            <w:pPr>
              <w:pStyle w:val="TAL"/>
              <w:rPr>
                <w:rFonts w:cs="Arial"/>
                <w:color w:val="000000" w:themeColor="text1"/>
                <w:szCs w:val="18"/>
                <w:highlight w:val="yellow"/>
              </w:rPr>
            </w:pPr>
            <w:r w:rsidRPr="0040387B">
              <w:rPr>
                <w:rFonts w:cs="Arial"/>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0F7EA" w14:textId="02A56B8B" w:rsidR="00D33B80" w:rsidRPr="0040387B" w:rsidRDefault="00D33B80" w:rsidP="00A260EF">
            <w:pPr>
              <w:pStyle w:val="TAL"/>
              <w:rPr>
                <w:rFonts w:cs="Arial"/>
                <w:color w:val="000000" w:themeColor="text1"/>
                <w:szCs w:val="18"/>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383AF" w14:textId="1F1B573D" w:rsidR="00D33B80" w:rsidRPr="0040387B" w:rsidRDefault="00D33B80" w:rsidP="00A260E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F8279" w14:textId="76EE8B49" w:rsidR="00D33B80" w:rsidRPr="0040387B" w:rsidRDefault="00D33B80" w:rsidP="00A260EF">
            <w:pPr>
              <w:pStyle w:val="TAL"/>
              <w:rPr>
                <w:rFonts w:cs="Arial"/>
                <w:bCs/>
                <w:iCs/>
                <w:color w:val="000000" w:themeColor="text1"/>
                <w:szCs w:val="18"/>
                <w:lang w:val="en-US"/>
              </w:rPr>
            </w:pPr>
            <w:r w:rsidRPr="0040387B">
              <w:rPr>
                <w:rFonts w:cs="Arial"/>
                <w:bCs/>
                <w:iCs/>
                <w:color w:val="000000" w:themeColor="text1"/>
                <w:szCs w:val="18"/>
                <w:lang w:val="en-US"/>
              </w:rPr>
              <w:t>2 PTRS ports for single-DCI based STx2P SDM scheme for PUSCH—noncodebook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D5B1C" w14:textId="349D1070" w:rsidR="00D33B80" w:rsidRPr="0040387B" w:rsidRDefault="00D33B80" w:rsidP="00A260EF">
            <w:pPr>
              <w:pStyle w:val="TAL"/>
              <w:rPr>
                <w:rFonts w:cs="Arial"/>
                <w:color w:val="000000" w:themeColor="text1"/>
                <w:szCs w:val="18"/>
                <w:highlight w:val="yellow"/>
              </w:rPr>
            </w:pPr>
            <w:del w:id="1043" w:author="BENDLIN, RALF M" w:date="2023-11-16T22:42:00Z">
              <w:r w:rsidRPr="0040387B" w:rsidDel="00A87D98">
                <w:rPr>
                  <w:rFonts w:cs="Arial"/>
                  <w:color w:val="000000" w:themeColor="text1"/>
                  <w:szCs w:val="18"/>
                </w:rPr>
                <w:delText>[</w:delText>
              </w:r>
            </w:del>
            <w:r w:rsidRPr="0040387B">
              <w:rPr>
                <w:rFonts w:cs="Arial"/>
                <w:color w:val="000000" w:themeColor="text1"/>
                <w:szCs w:val="18"/>
              </w:rPr>
              <w:t xml:space="preserve">Per </w:t>
            </w:r>
            <w:del w:id="1044" w:author="BENDLIN, RALF M" w:date="2023-11-16T22:42:00Z">
              <w:r w:rsidRPr="0040387B" w:rsidDel="00A87D98">
                <w:rPr>
                  <w:rFonts w:cs="Arial"/>
                  <w:color w:val="000000" w:themeColor="text1"/>
                  <w:szCs w:val="18"/>
                </w:rPr>
                <w:delText>FSPC]</w:delText>
              </w:r>
            </w:del>
            <w:ins w:id="1045" w:author="BENDLIN, RALF M" w:date="2023-11-16T22:42:00Z">
              <w:r w:rsidR="00A87D98" w:rsidRPr="0040387B">
                <w:rPr>
                  <w:rFonts w:cs="Arial"/>
                  <w:color w:val="000000" w:themeColor="text1"/>
                  <w:szCs w:val="18"/>
                </w:rPr>
                <w:t>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D2461" w14:textId="343C742E" w:rsidR="00D33B80" w:rsidRPr="0040387B" w:rsidRDefault="00D33B80" w:rsidP="00A260EF">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96399" w14:textId="0E41DFEE" w:rsidR="00D33B80" w:rsidRPr="0040387B" w:rsidRDefault="00D33B80" w:rsidP="00A260EF">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EAD91" w14:textId="1038716D" w:rsidR="00D33B80" w:rsidRPr="0040387B" w:rsidRDefault="00D33B80" w:rsidP="00A260E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54401"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EBA45" w14:textId="60640C68" w:rsidR="00D33B80" w:rsidRPr="0040387B" w:rsidRDefault="00D33B80" w:rsidP="00A260EF">
            <w:pPr>
              <w:pStyle w:val="TAL"/>
              <w:rPr>
                <w:rFonts w:cs="Arial"/>
                <w:color w:val="000000" w:themeColor="text1"/>
                <w:szCs w:val="18"/>
              </w:rPr>
            </w:pPr>
            <w:r w:rsidRPr="0040387B">
              <w:rPr>
                <w:rFonts w:cs="Arial"/>
                <w:color w:val="000000" w:themeColor="text1"/>
                <w:szCs w:val="18"/>
              </w:rPr>
              <w:t>Optional with capability signaling</w:t>
            </w:r>
          </w:p>
        </w:tc>
      </w:tr>
      <w:tr w:rsidR="00E81796" w:rsidRPr="00C82B88" w14:paraId="39A6782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BBA120" w14:textId="53C3C51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13EA3" w14:textId="186D28F3" w:rsidR="00D33B80" w:rsidRPr="0040387B" w:rsidRDefault="00D33B80" w:rsidP="00A260EF">
            <w:pPr>
              <w:pStyle w:val="TAL"/>
              <w:rPr>
                <w:rFonts w:cs="Arial"/>
                <w:color w:val="000000" w:themeColor="text1"/>
                <w:szCs w:val="18"/>
              </w:rPr>
            </w:pPr>
            <w:r w:rsidRPr="0040387B">
              <w:rPr>
                <w:rFonts w:eastAsia="ＭＳ 明朝" w:cs="Arial"/>
                <w:color w:val="000000" w:themeColor="text1"/>
                <w:szCs w:val="18"/>
              </w:rPr>
              <w:t>40-6-1b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CD059" w14:textId="5F21566A" w:rsidR="00D33B80" w:rsidRPr="0040387B" w:rsidRDefault="00D33B80" w:rsidP="00A260EF">
            <w:pPr>
              <w:pStyle w:val="TAL"/>
              <w:rPr>
                <w:rFonts w:cs="Arial"/>
                <w:color w:val="000000" w:themeColor="text1"/>
                <w:szCs w:val="18"/>
              </w:rPr>
            </w:pPr>
            <w:r w:rsidRPr="0040387B">
              <w:rPr>
                <w:rFonts w:cs="Arial"/>
                <w:bCs/>
                <w:iCs/>
                <w:color w:val="000000" w:themeColor="text1"/>
                <w:szCs w:val="18"/>
                <w:lang w:val="en-US"/>
              </w:rPr>
              <w:t>Association between</w:t>
            </w:r>
            <w:r w:rsidRPr="0040387B" w:rsidDel="00F80B52">
              <w:rPr>
                <w:rFonts w:cs="Arial"/>
                <w:bCs/>
                <w:iCs/>
                <w:color w:val="000000" w:themeColor="text1"/>
                <w:szCs w:val="18"/>
                <w:lang w:val="en-US"/>
              </w:rPr>
              <w:t xml:space="preserve"> </w:t>
            </w:r>
            <w:r w:rsidRPr="0040387B">
              <w:rPr>
                <w:rFonts w:cs="Arial"/>
                <w:bCs/>
                <w:iCs/>
                <w:color w:val="000000" w:themeColor="text1"/>
                <w:szCs w:val="18"/>
                <w:lang w:val="en-US"/>
              </w:rPr>
              <w:t>CSI-RS and SRS for noncodebook single-DCI based STx2P SDM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09BAA" w14:textId="77777777" w:rsidR="00D33B80" w:rsidRPr="0040387B" w:rsidRDefault="00D33B80" w:rsidP="00A260EF">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1. Support of up to two NZP CSI-RS resources associated with the two SRS resource sets for non-codebook based STxMP SDM scheme for PUSCH</w:t>
            </w:r>
          </w:p>
          <w:p w14:paraId="5C30757D" w14:textId="77777777" w:rsidR="00D33B80" w:rsidRPr="0040387B" w:rsidRDefault="00D33B80" w:rsidP="00A260EF">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2. Maximum number of periodic SRS resources associated with first and second CSI-RS per BWP</w:t>
            </w:r>
          </w:p>
          <w:p w14:paraId="4A18271C" w14:textId="77777777" w:rsidR="00D33B80" w:rsidRPr="0040387B" w:rsidRDefault="00D33B80" w:rsidP="00A260EF">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3. Maximum number of aperiodic SRS resources associated with first and second CSI-RS per BWP</w:t>
            </w:r>
          </w:p>
          <w:p w14:paraId="1BA129D3" w14:textId="77777777" w:rsidR="00D33B80" w:rsidRPr="0040387B" w:rsidRDefault="00D33B80" w:rsidP="00A260EF">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4. Maximum number of semi-persistent SRS resources associated with first and second CSI-RS per BWP</w:t>
            </w:r>
          </w:p>
          <w:p w14:paraId="10CE5687" w14:textId="77777777" w:rsidR="00D33B80" w:rsidRPr="0040387B" w:rsidRDefault="00D33B80" w:rsidP="00A260EF">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5. UE can process Y SRS resources associated with first and second CSI-RS resources simultaneously in a CC. Includes P/SP/A SRS</w:t>
            </w:r>
          </w:p>
          <w:p w14:paraId="6C81DE11" w14:textId="56DA2879" w:rsidR="00D33B80" w:rsidRPr="0040387B" w:rsidRDefault="00D33B80" w:rsidP="00A260EF">
            <w:pPr>
              <w:rPr>
                <w:rFonts w:ascii="Arial" w:hAnsi="Arial" w:cs="Arial"/>
                <w:color w:val="000000" w:themeColor="text1"/>
                <w:sz w:val="18"/>
                <w:szCs w:val="18"/>
                <w:highlight w:val="yellow"/>
              </w:rPr>
            </w:pPr>
            <w:r w:rsidRPr="0040387B">
              <w:rPr>
                <w:rFonts w:ascii="Arial" w:hAnsi="Arial" w:cs="Arial"/>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1160E" w14:textId="0A4F82FA" w:rsidR="00D33B80" w:rsidRPr="0040387B" w:rsidRDefault="00D33B80" w:rsidP="00A260EF">
            <w:pPr>
              <w:pStyle w:val="TAL"/>
              <w:rPr>
                <w:rFonts w:eastAsia="ＭＳ 明朝" w:cs="Arial"/>
                <w:color w:val="000000" w:themeColor="text1"/>
                <w:szCs w:val="18"/>
                <w:lang w:eastAsia="ja-JP"/>
              </w:rPr>
            </w:pPr>
            <w:r w:rsidRPr="0040387B">
              <w:rPr>
                <w:rFonts w:cs="Arial"/>
                <w:color w:val="000000" w:themeColor="text1"/>
                <w:szCs w:val="18"/>
              </w:rPr>
              <w:t>[2-15a, 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7F5DE" w14:textId="27605C35"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03D3B" w14:textId="36BE174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9FCBD" w14:textId="358EBC5B" w:rsidR="00D33B80" w:rsidRPr="0040387B" w:rsidRDefault="00D33B80" w:rsidP="00A260EF">
            <w:pPr>
              <w:pStyle w:val="TAL"/>
              <w:rPr>
                <w:rFonts w:eastAsia="SimSun" w:cs="Arial"/>
                <w:color w:val="000000" w:themeColor="text1"/>
                <w:szCs w:val="18"/>
                <w:lang w:val="en-US" w:eastAsia="zh-CN"/>
              </w:rPr>
            </w:pPr>
            <w:r w:rsidRPr="0040387B">
              <w:rPr>
                <w:rFonts w:cs="Arial"/>
                <w:color w:val="000000" w:themeColor="text1"/>
                <w:szCs w:val="18"/>
              </w:rPr>
              <w:t>Associated CSI-RS resources for non-codebook single-DCI based STxMP SDM scheme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1C5B0" w14:textId="3FDCBB30" w:rsidR="00D33B80" w:rsidRPr="0040387B" w:rsidRDefault="00D33B80" w:rsidP="00A260EF">
            <w:pPr>
              <w:pStyle w:val="TAL"/>
              <w:rPr>
                <w:rFonts w:eastAsia="SimSun" w:cs="Arial"/>
                <w:color w:val="000000" w:themeColor="text1"/>
                <w:szCs w:val="18"/>
                <w:lang w:eastAsia="zh-CN"/>
              </w:rPr>
            </w:pPr>
            <w:del w:id="1046" w:author="BENDLIN, RALF M" w:date="2023-11-16T22:41:00Z">
              <w:r w:rsidRPr="0040387B" w:rsidDel="00A87D98">
                <w:rPr>
                  <w:rFonts w:cs="Arial"/>
                  <w:color w:val="000000" w:themeColor="text1"/>
                  <w:szCs w:val="18"/>
                </w:rPr>
                <w:delText>[</w:delText>
              </w:r>
            </w:del>
            <w:r w:rsidRPr="0040387B">
              <w:rPr>
                <w:rFonts w:cs="Arial"/>
                <w:color w:val="000000" w:themeColor="text1"/>
                <w:szCs w:val="18"/>
              </w:rPr>
              <w:t>Per Band</w:t>
            </w:r>
            <w:del w:id="1047" w:author="BENDLIN, RALF M" w:date="2023-11-16T22:41:00Z">
              <w:r w:rsidRPr="0040387B" w:rsidDel="00A87D98">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9C168" w14:textId="1205E8E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DB622" w14:textId="07C4657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0F9DD" w14:textId="147582F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DA459" w14:textId="77777777" w:rsidR="00A87D98" w:rsidRPr="0040387B" w:rsidRDefault="00A87D98" w:rsidP="00A87D98">
            <w:pPr>
              <w:pStyle w:val="TAL"/>
              <w:rPr>
                <w:ins w:id="1048" w:author="BENDLIN, RALF M" w:date="2023-11-16T22:41:00Z"/>
                <w:rFonts w:cs="Arial"/>
                <w:color w:val="000000" w:themeColor="text1"/>
                <w:szCs w:val="18"/>
              </w:rPr>
            </w:pPr>
            <w:ins w:id="1049" w:author="BENDLIN, RALF M" w:date="2023-11-16T22:41:00Z">
              <w:r w:rsidRPr="0040387B">
                <w:rPr>
                  <w:rFonts w:cs="Arial"/>
                  <w:color w:val="000000" w:themeColor="text1"/>
                  <w:szCs w:val="18"/>
                </w:rPr>
                <w:t>Component 2 candidate values: {1, 2,…,8}</w:t>
              </w:r>
            </w:ins>
          </w:p>
          <w:p w14:paraId="4686C392" w14:textId="77777777" w:rsidR="00A87D98" w:rsidRPr="0040387B" w:rsidRDefault="00A87D98" w:rsidP="00A87D98">
            <w:pPr>
              <w:pStyle w:val="TAL"/>
              <w:rPr>
                <w:ins w:id="1050" w:author="BENDLIN, RALF M" w:date="2023-11-16T22:41:00Z"/>
                <w:rFonts w:cs="Arial"/>
                <w:color w:val="000000" w:themeColor="text1"/>
                <w:szCs w:val="18"/>
              </w:rPr>
            </w:pPr>
          </w:p>
          <w:p w14:paraId="3B099EB1" w14:textId="77777777" w:rsidR="00A87D98" w:rsidRPr="0040387B" w:rsidRDefault="00A87D98" w:rsidP="00A87D98">
            <w:pPr>
              <w:pStyle w:val="TAL"/>
              <w:rPr>
                <w:ins w:id="1051" w:author="BENDLIN, RALF M" w:date="2023-11-16T22:41:00Z"/>
                <w:rFonts w:cs="Arial"/>
                <w:color w:val="000000" w:themeColor="text1"/>
                <w:szCs w:val="18"/>
              </w:rPr>
            </w:pPr>
            <w:ins w:id="1052" w:author="BENDLIN, RALF M" w:date="2023-11-16T22:41:00Z">
              <w:r w:rsidRPr="0040387B">
                <w:rPr>
                  <w:rFonts w:cs="Arial"/>
                  <w:color w:val="000000" w:themeColor="text1"/>
                  <w:szCs w:val="18"/>
                </w:rPr>
                <w:t>Component 3 candidate values: {1, 2,…,8}</w:t>
              </w:r>
            </w:ins>
          </w:p>
          <w:p w14:paraId="7B19C04B" w14:textId="77777777" w:rsidR="00A87D98" w:rsidRPr="0040387B" w:rsidRDefault="00A87D98" w:rsidP="00A87D98">
            <w:pPr>
              <w:pStyle w:val="TAL"/>
              <w:rPr>
                <w:ins w:id="1053" w:author="BENDLIN, RALF M" w:date="2023-11-16T22:41:00Z"/>
                <w:rFonts w:cs="Arial"/>
                <w:color w:val="000000" w:themeColor="text1"/>
                <w:szCs w:val="18"/>
              </w:rPr>
            </w:pPr>
          </w:p>
          <w:p w14:paraId="25F2EED7" w14:textId="77777777" w:rsidR="00A87D98" w:rsidRPr="0040387B" w:rsidRDefault="00A87D98" w:rsidP="00A87D98">
            <w:pPr>
              <w:pStyle w:val="TAL"/>
              <w:rPr>
                <w:ins w:id="1054" w:author="BENDLIN, RALF M" w:date="2023-11-16T22:41:00Z"/>
                <w:rFonts w:cs="Arial"/>
                <w:color w:val="000000" w:themeColor="text1"/>
                <w:szCs w:val="18"/>
              </w:rPr>
            </w:pPr>
            <w:ins w:id="1055" w:author="BENDLIN, RALF M" w:date="2023-11-16T22:41:00Z">
              <w:r w:rsidRPr="0040387B">
                <w:rPr>
                  <w:rFonts w:cs="Arial"/>
                  <w:color w:val="000000" w:themeColor="text1"/>
                  <w:szCs w:val="18"/>
                </w:rPr>
                <w:t>Component 4 candidate values: {0,1, 2,…,8}</w:t>
              </w:r>
            </w:ins>
          </w:p>
          <w:p w14:paraId="73C16FAA" w14:textId="77777777" w:rsidR="00A87D98" w:rsidRPr="0040387B" w:rsidRDefault="00A87D98" w:rsidP="00A87D98">
            <w:pPr>
              <w:pStyle w:val="TAL"/>
              <w:rPr>
                <w:ins w:id="1056" w:author="BENDLIN, RALF M" w:date="2023-11-16T22:41:00Z"/>
                <w:rFonts w:cs="Arial"/>
                <w:color w:val="000000" w:themeColor="text1"/>
                <w:szCs w:val="18"/>
              </w:rPr>
            </w:pPr>
          </w:p>
          <w:p w14:paraId="5EE5CA7C" w14:textId="77777777" w:rsidR="00A87D98" w:rsidRPr="0040387B" w:rsidRDefault="00A87D98" w:rsidP="00A87D98">
            <w:pPr>
              <w:pStyle w:val="TAL"/>
              <w:rPr>
                <w:ins w:id="1057" w:author="BENDLIN, RALF M" w:date="2023-11-16T22:41:00Z"/>
                <w:rFonts w:cs="Arial"/>
                <w:color w:val="000000" w:themeColor="text1"/>
                <w:szCs w:val="18"/>
              </w:rPr>
            </w:pPr>
            <w:ins w:id="1058" w:author="BENDLIN, RALF M" w:date="2023-11-16T22:41:00Z">
              <w:r w:rsidRPr="0040387B">
                <w:rPr>
                  <w:rFonts w:cs="Arial"/>
                  <w:color w:val="000000" w:themeColor="text1"/>
                  <w:szCs w:val="18"/>
                </w:rPr>
                <w:t>Component 5 candidate values: {1, 2,…,16}</w:t>
              </w:r>
            </w:ins>
          </w:p>
          <w:p w14:paraId="3095EF4F" w14:textId="77777777" w:rsidR="00A87D98" w:rsidRPr="0040387B" w:rsidRDefault="00A87D98" w:rsidP="00A87D98">
            <w:pPr>
              <w:pStyle w:val="TAL"/>
              <w:rPr>
                <w:ins w:id="1059" w:author="BENDLIN, RALF M" w:date="2023-11-16T22:41:00Z"/>
                <w:rFonts w:cs="Arial"/>
                <w:color w:val="000000" w:themeColor="text1"/>
                <w:szCs w:val="18"/>
              </w:rPr>
            </w:pPr>
          </w:p>
          <w:p w14:paraId="030A71A2" w14:textId="77777777" w:rsidR="00A87D98" w:rsidRPr="0040387B" w:rsidRDefault="00A87D98" w:rsidP="00A87D98">
            <w:pPr>
              <w:pStyle w:val="TAL"/>
              <w:rPr>
                <w:ins w:id="1060" w:author="BENDLIN, RALF M" w:date="2023-11-16T22:41:00Z"/>
                <w:rFonts w:cs="Arial"/>
                <w:color w:val="000000" w:themeColor="text1"/>
                <w:szCs w:val="18"/>
              </w:rPr>
            </w:pPr>
            <w:ins w:id="1061" w:author="BENDLIN, RALF M" w:date="2023-11-16T22:41:00Z">
              <w:r w:rsidRPr="0040387B">
                <w:rPr>
                  <w:rFonts w:cs="Arial"/>
                  <w:color w:val="000000" w:themeColor="text1"/>
                  <w:szCs w:val="18"/>
                </w:rPr>
                <w:t>Component 6 candidate values: {1,2}</w:t>
              </w:r>
            </w:ins>
          </w:p>
          <w:p w14:paraId="17BE6004"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62CED" w14:textId="7B2EE7F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Optional with capability signalling</w:t>
            </w:r>
          </w:p>
        </w:tc>
      </w:tr>
      <w:tr w:rsidR="00E81796" w:rsidRPr="00C82B88" w14:paraId="7C8309C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9FD076" w14:textId="64FE529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D3375" w14:textId="0BB35A94" w:rsidR="00D33B80" w:rsidRPr="0040387B" w:rsidRDefault="00D33B80" w:rsidP="00A260EF">
            <w:pPr>
              <w:pStyle w:val="TAL"/>
              <w:rPr>
                <w:rFonts w:cs="Arial"/>
                <w:color w:val="000000" w:themeColor="text1"/>
                <w:szCs w:val="18"/>
              </w:rPr>
            </w:pPr>
            <w:r w:rsidRPr="0040387B">
              <w:rPr>
                <w:rFonts w:eastAsia="ＭＳ 明朝" w:cs="Arial"/>
                <w:color w:val="000000" w:themeColor="text1"/>
                <w:szCs w:val="18"/>
              </w:rPr>
              <w:t>40-6-1-2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BDB42" w14:textId="7AA68C92" w:rsidR="00D33B80" w:rsidRPr="0040387B" w:rsidRDefault="00D33B80" w:rsidP="00A260EF">
            <w:pPr>
              <w:pStyle w:val="TAL"/>
              <w:rPr>
                <w:rFonts w:cs="Arial"/>
                <w:color w:val="000000" w:themeColor="text1"/>
                <w:szCs w:val="18"/>
              </w:rPr>
            </w:pPr>
            <w:r w:rsidRPr="0040387B">
              <w:rPr>
                <w:rFonts w:eastAsia="SimSun" w:cs="Arial"/>
                <w:color w:val="000000" w:themeColor="text1"/>
                <w:szCs w:val="18"/>
                <w:lang w:eastAsia="zh-CN"/>
              </w:rPr>
              <w:t>New DMRS port entry for single-DCI based SDM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5D21E" w14:textId="77777777" w:rsidR="00D33B80" w:rsidRPr="0040387B" w:rsidRDefault="00D33B80" w:rsidP="00A260EF">
            <w:pPr>
              <w:pStyle w:val="TAH"/>
              <w:jc w:val="left"/>
              <w:rPr>
                <w:rFonts w:cs="Arial"/>
                <w:b w:val="0"/>
                <w:color w:val="000000" w:themeColor="text1"/>
                <w:szCs w:val="18"/>
              </w:rPr>
            </w:pPr>
            <w:r w:rsidRPr="0040387B">
              <w:rPr>
                <w:rFonts w:cs="Arial"/>
                <w:b w:val="0"/>
                <w:color w:val="000000" w:themeColor="text1"/>
                <w:szCs w:val="18"/>
              </w:rPr>
              <w:t>Support of new DMRS port entry {0, 2, 3}</w:t>
            </w:r>
          </w:p>
          <w:p w14:paraId="47973EF4" w14:textId="77777777" w:rsidR="00D33B80" w:rsidRPr="0040387B" w:rsidRDefault="00D33B80" w:rsidP="00A260EF">
            <w:pPr>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6F787" w14:textId="0F9A8020" w:rsidR="00D33B80" w:rsidRPr="0040387B" w:rsidRDefault="00D33B80" w:rsidP="00A260EF">
            <w:pPr>
              <w:pStyle w:val="TAL"/>
              <w:rPr>
                <w:rFonts w:eastAsia="ＭＳ 明朝" w:cs="Arial"/>
                <w:color w:val="000000" w:themeColor="text1"/>
                <w:szCs w:val="18"/>
                <w:lang w:eastAsia="ja-JP"/>
              </w:rPr>
            </w:pPr>
            <w:r w:rsidRPr="0040387B">
              <w:rPr>
                <w:rFonts w:cs="Arial"/>
                <w:color w:val="000000" w:themeColor="text1"/>
                <w:szCs w:val="18"/>
                <w:lang w:eastAsia="zh-CN"/>
              </w:rPr>
              <w:t>40-6-1,40-6-1a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2A432" w14:textId="3531FA15"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20E2C" w14:textId="5953C2C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67923" w14:textId="7D64539C" w:rsidR="00D33B80" w:rsidRPr="0040387B" w:rsidRDefault="00D33B80" w:rsidP="00A260EF">
            <w:pPr>
              <w:pStyle w:val="TAL"/>
              <w:rPr>
                <w:rFonts w:eastAsia="SimSun" w:cs="Arial"/>
                <w:color w:val="000000" w:themeColor="text1"/>
                <w:szCs w:val="18"/>
                <w:lang w:val="en-US" w:eastAsia="zh-CN"/>
              </w:rPr>
            </w:pPr>
            <w:r w:rsidRPr="0040387B">
              <w:rPr>
                <w:rFonts w:cs="Arial"/>
                <w:color w:val="000000" w:themeColor="text1"/>
                <w:szCs w:val="18"/>
                <w:lang w:eastAsia="zh-CN"/>
              </w:rPr>
              <w:t>New DMRS port entry for single-DCI based SDM scheme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214AC" w14:textId="0CE88987" w:rsidR="00D33B80" w:rsidRPr="0040387B" w:rsidRDefault="00D33B80" w:rsidP="00A260EF">
            <w:pPr>
              <w:pStyle w:val="TAL"/>
              <w:rPr>
                <w:rFonts w:eastAsia="SimSun" w:cs="Arial"/>
                <w:color w:val="000000" w:themeColor="text1"/>
                <w:szCs w:val="18"/>
                <w:lang w:eastAsia="zh-CN"/>
              </w:rPr>
            </w:pPr>
            <w:del w:id="1062" w:author="BENDLIN, RALF M" w:date="2023-11-16T22:41:00Z">
              <w:r w:rsidRPr="0040387B" w:rsidDel="00A87D98">
                <w:rPr>
                  <w:rFonts w:cs="Arial"/>
                  <w:color w:val="000000" w:themeColor="text1"/>
                  <w:szCs w:val="18"/>
                  <w:lang w:eastAsia="zh-CN"/>
                </w:rPr>
                <w:delText>[</w:delText>
              </w:r>
            </w:del>
            <w:r w:rsidRPr="0040387B">
              <w:rPr>
                <w:rFonts w:cs="Arial"/>
                <w:color w:val="000000" w:themeColor="text1"/>
                <w:szCs w:val="18"/>
                <w:lang w:eastAsia="zh-CN"/>
              </w:rPr>
              <w:t>Per Band</w:t>
            </w:r>
            <w:del w:id="1063" w:author="BENDLIN, RALF M" w:date="2023-11-16T22:41:00Z">
              <w:r w:rsidRPr="0040387B" w:rsidDel="00A87D98">
                <w:rPr>
                  <w:rFonts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FE5FA" w14:textId="4FF0AB4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652FB" w14:textId="5EE7953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A32A4" w14:textId="7554315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56DAF"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D9D95" w14:textId="39F52EE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Optional with capability signalling</w:t>
            </w:r>
          </w:p>
        </w:tc>
      </w:tr>
      <w:tr w:rsidR="00E81796" w:rsidRPr="00C82B88" w14:paraId="0CDA483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32360B" w14:textId="626BAEB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00CC0" w14:textId="581A1E5C" w:rsidR="00D33B80" w:rsidRPr="0040387B" w:rsidRDefault="00D33B80" w:rsidP="00A260EF">
            <w:pPr>
              <w:pStyle w:val="TAL"/>
              <w:rPr>
                <w:rFonts w:cs="Arial"/>
                <w:color w:val="000000" w:themeColor="text1"/>
                <w:szCs w:val="18"/>
              </w:rPr>
            </w:pPr>
            <w:r w:rsidRPr="0040387B">
              <w:rPr>
                <w:rFonts w:eastAsia="ＭＳ 明朝" w:cs="Arial"/>
                <w:color w:val="000000" w:themeColor="text1"/>
                <w:szCs w:val="18"/>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609E6" w14:textId="7D0B89A2" w:rsidR="00D33B80" w:rsidRPr="0040387B" w:rsidRDefault="00D33B80" w:rsidP="00A260EF">
            <w:pPr>
              <w:pStyle w:val="TAL"/>
              <w:rPr>
                <w:rFonts w:cs="Arial"/>
                <w:color w:val="000000" w:themeColor="text1"/>
                <w:szCs w:val="18"/>
              </w:rPr>
            </w:pPr>
            <w:r w:rsidRPr="0040387B">
              <w:rPr>
                <w:rFonts w:cs="Arial"/>
                <w:bCs/>
                <w:iCs/>
                <w:color w:val="000000" w:themeColor="text1"/>
                <w:szCs w:val="18"/>
                <w:lang w:val="en-US"/>
              </w:rPr>
              <w:t xml:space="preserve">Single-DCI based </w:t>
            </w:r>
            <w:r w:rsidRPr="0040387B">
              <w:rPr>
                <w:rFonts w:eastAsia="SimSun" w:cs="Arial"/>
                <w:color w:val="000000" w:themeColor="text1"/>
                <w:szCs w:val="18"/>
                <w:lang w:eastAsia="zh-CN"/>
              </w:rPr>
              <w:t xml:space="preserve">STx2P SFN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80320" w14:textId="38FA6C2A" w:rsidR="00D33B80" w:rsidRPr="0040387B" w:rsidDel="00FA2BC1" w:rsidRDefault="00D33B80" w:rsidP="00A260EF">
            <w:pPr>
              <w:pStyle w:val="maintext"/>
              <w:ind w:firstLineChars="0" w:firstLine="0"/>
              <w:jc w:val="left"/>
              <w:rPr>
                <w:del w:id="1064" w:author="BENDLIN, RALF M" w:date="2023-11-16T22:32:00Z"/>
                <w:rFonts w:ascii="Arial" w:hAnsi="Arial" w:cs="Arial"/>
                <w:color w:val="000000" w:themeColor="text1"/>
                <w:sz w:val="18"/>
                <w:szCs w:val="18"/>
                <w:lang w:val="en-US"/>
              </w:rPr>
            </w:pPr>
            <w:del w:id="1065" w:author="BENDLIN, RALF M" w:date="2023-11-16T22:32:00Z">
              <w:r w:rsidRPr="0040387B" w:rsidDel="00FA2BC1">
                <w:rPr>
                  <w:rFonts w:ascii="Arial" w:hAnsi="Arial" w:cs="Arial"/>
                  <w:color w:val="000000" w:themeColor="text1"/>
                  <w:sz w:val="18"/>
                  <w:szCs w:val="18"/>
                  <w:lang w:val="en-US"/>
                </w:rPr>
                <w:delText>1. Support of single-DCI based STx2P SFN scheme for codebook based PUSCH</w:delText>
              </w:r>
            </w:del>
          </w:p>
          <w:p w14:paraId="0B68DCAB" w14:textId="33F12DE8" w:rsidR="00D33B80" w:rsidRPr="0040387B" w:rsidRDefault="00D33B80" w:rsidP="00A260EF">
            <w:pPr>
              <w:rPr>
                <w:rFonts w:ascii="Arial" w:hAnsi="Arial" w:cs="Arial"/>
                <w:bCs/>
                <w:iCs/>
                <w:color w:val="000000" w:themeColor="text1"/>
                <w:sz w:val="18"/>
                <w:szCs w:val="18"/>
                <w:lang w:val="en-US"/>
              </w:rPr>
            </w:pPr>
            <w:r w:rsidRPr="0040387B">
              <w:rPr>
                <w:rFonts w:ascii="Arial" w:hAnsi="Arial" w:cs="Arial"/>
                <w:bCs/>
                <w:iCs/>
                <w:color w:val="000000" w:themeColor="text1"/>
                <w:sz w:val="18"/>
                <w:szCs w:val="18"/>
                <w:lang w:val="en-US"/>
              </w:rPr>
              <w:t>2.Dynamic switching by DCI 0_1/0_2 between single-DCI STxMP SFN and sTRP</w:t>
            </w:r>
          </w:p>
          <w:p w14:paraId="08879626" w14:textId="77777777" w:rsidR="00D33B80" w:rsidRPr="0040387B" w:rsidRDefault="00D33B80" w:rsidP="00A260EF">
            <w:pPr>
              <w:pStyle w:val="maintext"/>
              <w:ind w:firstLineChars="0" w:firstLine="0"/>
              <w:jc w:val="left"/>
              <w:rPr>
                <w:rFonts w:ascii="Arial" w:hAnsi="Arial" w:cs="Arial"/>
                <w:color w:val="000000" w:themeColor="text1"/>
                <w:sz w:val="18"/>
                <w:szCs w:val="18"/>
                <w:lang w:val="en-US"/>
              </w:rPr>
            </w:pPr>
            <w:r w:rsidRPr="0040387B">
              <w:rPr>
                <w:rFonts w:ascii="Arial" w:hAnsi="Arial" w:cs="Arial"/>
                <w:color w:val="000000" w:themeColor="text1"/>
                <w:sz w:val="18"/>
                <w:szCs w:val="18"/>
                <w:lang w:val="en-US"/>
              </w:rPr>
              <w:t>3. 1 PTRS port for single-DCI based STx2P SFN scheme for PUSCH—codebook</w:t>
            </w:r>
          </w:p>
          <w:p w14:paraId="5497F6C3" w14:textId="77777777" w:rsidR="00D33B80" w:rsidRPr="0040387B" w:rsidRDefault="00D33B80" w:rsidP="00A260EF">
            <w:pPr>
              <w:pStyle w:val="maintext"/>
              <w:ind w:firstLineChars="0" w:firstLine="0"/>
              <w:jc w:val="left"/>
              <w:rPr>
                <w:rFonts w:ascii="Arial" w:hAnsi="Arial" w:cs="Arial"/>
                <w:color w:val="000000" w:themeColor="text1"/>
                <w:sz w:val="18"/>
                <w:szCs w:val="18"/>
                <w:lang w:val="en-US"/>
              </w:rPr>
            </w:pPr>
            <w:r w:rsidRPr="0040387B">
              <w:rPr>
                <w:rFonts w:ascii="Arial" w:hAnsi="Arial" w:cs="Arial"/>
                <w:color w:val="000000" w:themeColor="text1"/>
                <w:sz w:val="18"/>
                <w:szCs w:val="18"/>
                <w:lang w:val="en-US"/>
              </w:rPr>
              <w:t>4. Support of two SRS resource sets with usage set to 'codebook'</w:t>
            </w:r>
          </w:p>
          <w:p w14:paraId="64E27134" w14:textId="76088105" w:rsidR="00D33B80" w:rsidRPr="0040387B" w:rsidRDefault="00D33B80" w:rsidP="00A260EF">
            <w:pPr>
              <w:pStyle w:val="maintext"/>
              <w:ind w:firstLineChars="0" w:firstLine="0"/>
              <w:jc w:val="left"/>
              <w:rPr>
                <w:rFonts w:ascii="Arial" w:hAnsi="Arial" w:cs="Arial"/>
                <w:color w:val="000000" w:themeColor="text1"/>
                <w:sz w:val="18"/>
                <w:szCs w:val="18"/>
                <w:lang w:val="en-US"/>
              </w:rPr>
            </w:pPr>
            <w:r w:rsidRPr="0040387B">
              <w:rPr>
                <w:rFonts w:ascii="Arial" w:hAnsi="Arial" w:cs="Arial"/>
                <w:color w:val="000000" w:themeColor="text1"/>
                <w:sz w:val="18"/>
                <w:szCs w:val="18"/>
                <w:lang w:val="en-US"/>
              </w:rPr>
              <w:t xml:space="preserve">5. </w:t>
            </w:r>
            <w:del w:id="1066" w:author="BENDLIN, RALF M" w:date="2023-11-16T22:33:00Z">
              <w:r w:rsidRPr="0040387B" w:rsidDel="00FA2BC1">
                <w:rPr>
                  <w:rFonts w:ascii="Arial" w:hAnsi="Arial" w:cs="Arial"/>
                  <w:color w:val="000000" w:themeColor="text1"/>
                  <w:sz w:val="18"/>
                  <w:szCs w:val="18"/>
                  <w:lang w:val="en-US"/>
                </w:rPr>
                <w:delText xml:space="preserve">Supported </w:delText>
              </w:r>
            </w:del>
            <w:ins w:id="1067" w:author="BENDLIN, RALF M" w:date="2023-11-16T22:33:00Z">
              <w:r w:rsidR="00FA2BC1" w:rsidRPr="0040387B">
                <w:rPr>
                  <w:rFonts w:ascii="Arial" w:hAnsi="Arial" w:cs="Arial"/>
                  <w:color w:val="000000" w:themeColor="text1"/>
                  <w:sz w:val="18"/>
                  <w:szCs w:val="18"/>
                  <w:lang w:val="en-US"/>
                </w:rPr>
                <w:t xml:space="preserve">Maximum </w:t>
              </w:r>
            </w:ins>
            <w:r w:rsidRPr="0040387B">
              <w:rPr>
                <w:rFonts w:ascii="Arial" w:hAnsi="Arial" w:cs="Arial"/>
                <w:color w:val="000000" w:themeColor="text1"/>
                <w:sz w:val="18"/>
                <w:szCs w:val="18"/>
                <w:lang w:val="en-US"/>
              </w:rPr>
              <w:t>number of SRS resources in one SRS resource set</w:t>
            </w:r>
          </w:p>
          <w:p w14:paraId="5E1DB3FA" w14:textId="45169935" w:rsidR="00D33B80" w:rsidRPr="0040387B" w:rsidRDefault="00D33B80" w:rsidP="00A260EF">
            <w:pPr>
              <w:pStyle w:val="maintext"/>
              <w:ind w:firstLineChars="0" w:firstLine="0"/>
              <w:jc w:val="left"/>
              <w:rPr>
                <w:rFonts w:ascii="Arial" w:hAnsi="Arial" w:cs="Arial"/>
                <w:color w:val="000000" w:themeColor="text1"/>
                <w:sz w:val="18"/>
                <w:szCs w:val="18"/>
                <w:lang w:val="en-US"/>
              </w:rPr>
            </w:pPr>
            <w:r w:rsidRPr="0040387B">
              <w:rPr>
                <w:rFonts w:ascii="Arial" w:hAnsi="Arial" w:cs="Arial"/>
                <w:color w:val="000000" w:themeColor="text1"/>
                <w:sz w:val="18"/>
                <w:szCs w:val="18"/>
                <w:lang w:val="en-US"/>
              </w:rPr>
              <w:t xml:space="preserve">6. </w:t>
            </w:r>
            <w:del w:id="1068" w:author="BENDLIN, RALF M" w:date="2023-11-16T22:33:00Z">
              <w:r w:rsidRPr="0040387B" w:rsidDel="00FA2BC1">
                <w:rPr>
                  <w:rFonts w:ascii="Arial" w:hAnsi="Arial" w:cs="Arial"/>
                  <w:color w:val="000000" w:themeColor="text1"/>
                  <w:sz w:val="18"/>
                  <w:szCs w:val="18"/>
                  <w:lang w:val="en-US"/>
                </w:rPr>
                <w:delText xml:space="preserve">Supported maximal </w:delText>
              </w:r>
            </w:del>
            <w:ins w:id="1069" w:author="BENDLIN, RALF M" w:date="2023-11-16T22:33:00Z">
              <w:r w:rsidR="00FA2BC1" w:rsidRPr="0040387B">
                <w:rPr>
                  <w:rFonts w:ascii="Arial" w:hAnsi="Arial" w:cs="Arial"/>
                  <w:color w:val="000000" w:themeColor="text1"/>
                  <w:sz w:val="18"/>
                  <w:szCs w:val="18"/>
                  <w:lang w:val="en-US"/>
                </w:rPr>
                <w:t xml:space="preserve">Maximum </w:t>
              </w:r>
            </w:ins>
            <w:r w:rsidRPr="0040387B">
              <w:rPr>
                <w:rFonts w:ascii="Arial" w:hAnsi="Arial" w:cs="Arial"/>
                <w:color w:val="000000" w:themeColor="text1"/>
                <w:sz w:val="18"/>
                <w:szCs w:val="18"/>
                <w:lang w:val="en-US"/>
              </w:rPr>
              <w:t>number of MIMO layers of each SRS resource set for CB PUSCH with SFN scheme</w:t>
            </w:r>
          </w:p>
          <w:p w14:paraId="348E60BA" w14:textId="77777777" w:rsidR="00D33B80" w:rsidRPr="0040387B" w:rsidRDefault="00D33B80" w:rsidP="00A260EF">
            <w:pPr>
              <w:pStyle w:val="maintext"/>
              <w:ind w:firstLineChars="0" w:firstLine="0"/>
              <w:jc w:val="left"/>
              <w:rPr>
                <w:rFonts w:ascii="Arial" w:hAnsi="Arial" w:cs="Arial"/>
                <w:color w:val="000000" w:themeColor="text1"/>
                <w:sz w:val="18"/>
                <w:szCs w:val="18"/>
                <w:lang w:val="en-US"/>
              </w:rPr>
            </w:pPr>
            <w:del w:id="1070" w:author="BENDLIN, RALF M" w:date="2023-11-16T22:33:00Z">
              <w:r w:rsidRPr="0040387B" w:rsidDel="00FA2BC1">
                <w:rPr>
                  <w:rFonts w:ascii="Arial" w:hAnsi="Arial" w:cs="Arial"/>
                  <w:color w:val="000000" w:themeColor="text1"/>
                  <w:sz w:val="18"/>
                  <w:szCs w:val="18"/>
                  <w:lang w:val="en-US"/>
                </w:rPr>
                <w:delText>[</w:delText>
              </w:r>
            </w:del>
            <w:r w:rsidRPr="0040387B">
              <w:rPr>
                <w:rFonts w:ascii="Arial" w:hAnsi="Arial" w:cs="Arial"/>
                <w:color w:val="000000" w:themeColor="text1"/>
                <w:sz w:val="18"/>
                <w:szCs w:val="18"/>
                <w:lang w:val="en-US"/>
              </w:rPr>
              <w:t>7. Maximum number of SRS antenna ports for each SRS resource in each SRS resource set</w:t>
            </w:r>
            <w:del w:id="1071" w:author="BENDLIN, RALF M" w:date="2023-11-16T22:33:00Z">
              <w:r w:rsidRPr="0040387B" w:rsidDel="00FA2BC1">
                <w:rPr>
                  <w:rFonts w:ascii="Arial" w:hAnsi="Arial" w:cs="Arial"/>
                  <w:color w:val="000000" w:themeColor="text1"/>
                  <w:sz w:val="18"/>
                  <w:szCs w:val="18"/>
                  <w:lang w:val="en-US"/>
                </w:rPr>
                <w:delText>]</w:delText>
              </w:r>
            </w:del>
          </w:p>
          <w:p w14:paraId="5521906B" w14:textId="14683CD5" w:rsidR="00D33B80" w:rsidRPr="0040387B" w:rsidDel="00FA2BC1" w:rsidRDefault="00D33B80" w:rsidP="00A260EF">
            <w:pPr>
              <w:pStyle w:val="maintext"/>
              <w:ind w:firstLineChars="0" w:firstLine="0"/>
              <w:jc w:val="left"/>
              <w:rPr>
                <w:del w:id="1072" w:author="BENDLIN, RALF M" w:date="2023-11-16T22:33:00Z"/>
                <w:rFonts w:ascii="Arial" w:hAnsi="Arial" w:cs="Arial"/>
                <w:color w:val="000000" w:themeColor="text1"/>
                <w:sz w:val="18"/>
                <w:szCs w:val="18"/>
              </w:rPr>
            </w:pPr>
            <w:del w:id="1073" w:author="BENDLIN, RALF M" w:date="2023-11-16T22:33:00Z">
              <w:r w:rsidRPr="0040387B" w:rsidDel="00FA2BC1">
                <w:rPr>
                  <w:rFonts w:ascii="Arial" w:hAnsi="Arial" w:cs="Arial"/>
                  <w:color w:val="000000" w:themeColor="text1"/>
                  <w:sz w:val="18"/>
                  <w:szCs w:val="18"/>
                </w:rPr>
                <w:delText>[8. Maximum total number of layers across both panels for Single-DCI STx2P with SFN]</w:delText>
              </w:r>
            </w:del>
          </w:p>
          <w:p w14:paraId="6BB6A8D3" w14:textId="7A76AF0C" w:rsidR="00D33B80" w:rsidRPr="0040387B" w:rsidRDefault="00D33B80" w:rsidP="00A260EF">
            <w:pPr>
              <w:rPr>
                <w:rFonts w:ascii="Arial" w:hAnsi="Arial" w:cs="Arial"/>
                <w:color w:val="000000" w:themeColor="text1"/>
                <w:sz w:val="18"/>
                <w:szCs w:val="18"/>
              </w:rPr>
            </w:pPr>
            <w:del w:id="1074" w:author="BENDLIN, RALF M" w:date="2023-11-16T22:33:00Z">
              <w:r w:rsidRPr="0040387B" w:rsidDel="00FA2BC1">
                <w:rPr>
                  <w:rFonts w:ascii="Arial" w:hAnsi="Arial" w:cs="Arial"/>
                  <w:color w:val="000000" w:themeColor="text1"/>
                  <w:sz w:val="18"/>
                  <w:szCs w:val="18"/>
                </w:rPr>
                <w:delText>[</w:delText>
              </w:r>
            </w:del>
            <w:r w:rsidRPr="0040387B">
              <w:rPr>
                <w:rFonts w:ascii="Arial" w:hAnsi="Arial" w:cs="Arial"/>
                <w:color w:val="000000" w:themeColor="text1"/>
                <w:sz w:val="18"/>
                <w:szCs w:val="18"/>
              </w:rPr>
              <w:t xml:space="preserve">9. Max number of </w:t>
            </w:r>
            <w:ins w:id="1075" w:author="BENDLIN, RALF M" w:date="2023-11-16T22:33:00Z">
              <w:r w:rsidR="00FA2BC1" w:rsidRPr="0040387B">
                <w:rPr>
                  <w:rFonts w:ascii="Arial" w:hAnsi="Arial" w:cs="Arial"/>
                  <w:color w:val="000000" w:themeColor="text1"/>
                  <w:sz w:val="18"/>
                  <w:szCs w:val="18"/>
                </w:rPr>
                <w:t xml:space="preserve">NZP </w:t>
              </w:r>
            </w:ins>
            <w:r w:rsidRPr="0040387B">
              <w:rPr>
                <w:rFonts w:ascii="Arial" w:hAnsi="Arial" w:cs="Arial"/>
                <w:color w:val="000000" w:themeColor="text1"/>
                <w:sz w:val="18"/>
                <w:szCs w:val="18"/>
              </w:rPr>
              <w:t xml:space="preserve">PUSCH ports associated with </w:t>
            </w:r>
            <w:ins w:id="1076" w:author="BENDLIN, RALF M" w:date="2023-11-16T22:33:00Z">
              <w:r w:rsidR="00FA2BC1" w:rsidRPr="0040387B">
                <w:rPr>
                  <w:rFonts w:ascii="Arial" w:hAnsi="Arial" w:cs="Arial"/>
                  <w:color w:val="000000" w:themeColor="text1"/>
                  <w:sz w:val="18"/>
                  <w:szCs w:val="18"/>
                </w:rPr>
                <w:t xml:space="preserve">one </w:t>
              </w:r>
            </w:ins>
            <w:r w:rsidRPr="0040387B">
              <w:rPr>
                <w:rFonts w:ascii="Arial" w:hAnsi="Arial" w:cs="Arial"/>
                <w:color w:val="000000" w:themeColor="text1"/>
                <w:sz w:val="18"/>
                <w:szCs w:val="18"/>
              </w:rPr>
              <w:t>SRS resource set</w:t>
            </w:r>
            <w:del w:id="1077" w:author="BENDLIN, RALF M" w:date="2023-11-16T22:33:00Z">
              <w:r w:rsidRPr="0040387B" w:rsidDel="00FA2BC1">
                <w:rPr>
                  <w:rFonts w:ascii="Arial" w:hAnsi="Arial"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7929F" w14:textId="5444F9E7" w:rsidR="00D33B80" w:rsidRPr="0040387B" w:rsidRDefault="00D33B80" w:rsidP="00A260EF">
            <w:pPr>
              <w:pStyle w:val="TAL"/>
              <w:rPr>
                <w:rFonts w:eastAsia="ＭＳ 明朝" w:cs="Arial"/>
                <w:color w:val="000000" w:themeColor="text1"/>
                <w:szCs w:val="18"/>
                <w:lang w:eastAsia="ja-JP"/>
              </w:rPr>
            </w:pPr>
            <w:r w:rsidRPr="0040387B">
              <w:rPr>
                <w:rFonts w:cs="Arial"/>
                <w:color w:val="000000" w:themeColor="text1"/>
                <w:szCs w:val="18"/>
                <w:lang w:eastAsia="zh-CN"/>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0D439" w14:textId="7533E5F0"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A6F37" w14:textId="63090BEA" w:rsidR="00D33B80" w:rsidRPr="0040387B" w:rsidRDefault="00D33B80" w:rsidP="00A260EF">
            <w:pPr>
              <w:pStyle w:val="TAL"/>
              <w:rPr>
                <w:rFonts w:cs="Arial"/>
                <w:color w:val="000000" w:themeColor="text1"/>
                <w:szCs w:val="18"/>
                <w:lang w:eastAsia="ja-JP"/>
              </w:rPr>
            </w:pPr>
            <w:r w:rsidRPr="0040387B">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96905" w14:textId="6D1B0737" w:rsidR="00D33B80" w:rsidRPr="0040387B" w:rsidRDefault="00D33B80" w:rsidP="00A260EF">
            <w:pPr>
              <w:pStyle w:val="TAL"/>
              <w:rPr>
                <w:rFonts w:eastAsia="SimSun" w:cs="Arial"/>
                <w:color w:val="000000" w:themeColor="text1"/>
                <w:szCs w:val="18"/>
                <w:lang w:val="en-US" w:eastAsia="zh-CN"/>
              </w:rPr>
            </w:pPr>
            <w:r w:rsidRPr="0040387B">
              <w:rPr>
                <w:rFonts w:cs="Arial"/>
                <w:bCs/>
                <w:iCs/>
                <w:color w:val="000000" w:themeColor="text1"/>
                <w:szCs w:val="18"/>
                <w:lang w:val="en-US"/>
              </w:rPr>
              <w:t xml:space="preserve">Single-DCI based </w:t>
            </w:r>
            <w:r w:rsidRPr="0040387B">
              <w:rPr>
                <w:rFonts w:cs="Arial"/>
                <w:color w:val="000000" w:themeColor="text1"/>
                <w:szCs w:val="18"/>
                <w:lang w:val="en-US"/>
              </w:rPr>
              <w:t>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ECF11" w14:textId="5EA663F4" w:rsidR="00D33B80" w:rsidRPr="0040387B" w:rsidRDefault="00D33B80" w:rsidP="00A260EF">
            <w:pPr>
              <w:pStyle w:val="TAL"/>
              <w:rPr>
                <w:rFonts w:eastAsia="SimSun" w:cs="Arial"/>
                <w:color w:val="000000" w:themeColor="text1"/>
                <w:szCs w:val="18"/>
                <w:lang w:eastAsia="zh-CN"/>
              </w:rPr>
            </w:pPr>
            <w:del w:id="1078" w:author="BENDLIN, RALF M" w:date="2023-11-16T22:32:00Z">
              <w:r w:rsidRPr="0040387B" w:rsidDel="00FA2BC1">
                <w:rPr>
                  <w:rFonts w:cs="Arial"/>
                  <w:color w:val="000000" w:themeColor="text1"/>
                  <w:szCs w:val="18"/>
                </w:rPr>
                <w:delText>[</w:delText>
              </w:r>
            </w:del>
            <w:r w:rsidRPr="0040387B">
              <w:rPr>
                <w:rFonts w:cs="Arial"/>
                <w:color w:val="000000" w:themeColor="text1"/>
                <w:szCs w:val="18"/>
              </w:rPr>
              <w:t>Per FS</w:t>
            </w:r>
            <w:ins w:id="1079" w:author="BENDLIN, RALF M" w:date="2023-11-16T22:32:00Z">
              <w:r w:rsidR="00FA2BC1" w:rsidRPr="0040387B">
                <w:rPr>
                  <w:rFonts w:cs="Arial"/>
                  <w:color w:val="000000" w:themeColor="text1"/>
                  <w:szCs w:val="18"/>
                </w:rPr>
                <w:t>PC</w:t>
              </w:r>
            </w:ins>
            <w:del w:id="1080" w:author="BENDLIN, RALF M" w:date="2023-11-16T22:32:00Z">
              <w:r w:rsidRPr="0040387B" w:rsidDel="00FA2BC1">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A8862" w14:textId="7054826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EDCD6" w14:textId="751B245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AD149" w14:textId="2D4D508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E4E49" w14:textId="77777777" w:rsidR="00FA2BC1" w:rsidRPr="0040387B" w:rsidRDefault="00FA2BC1" w:rsidP="00FA2BC1">
            <w:pPr>
              <w:pStyle w:val="TAL"/>
              <w:rPr>
                <w:ins w:id="1081" w:author="BENDLIN, RALF M" w:date="2023-11-16T22:32:00Z"/>
                <w:rFonts w:cs="Arial"/>
                <w:color w:val="000000" w:themeColor="text1"/>
                <w:szCs w:val="18"/>
              </w:rPr>
            </w:pPr>
            <w:ins w:id="1082" w:author="BENDLIN, RALF M" w:date="2023-11-16T22:32:00Z">
              <w:r w:rsidRPr="0040387B">
                <w:rPr>
                  <w:rFonts w:cs="Arial"/>
                  <w:color w:val="000000" w:themeColor="text1"/>
                  <w:szCs w:val="18"/>
                </w:rPr>
                <w:t>Component 5 candidate values: {1, 2 ,4}</w:t>
              </w:r>
            </w:ins>
          </w:p>
          <w:p w14:paraId="56DDE949" w14:textId="77777777" w:rsidR="00FA2BC1" w:rsidRPr="0040387B" w:rsidRDefault="00FA2BC1" w:rsidP="00FA2BC1">
            <w:pPr>
              <w:pStyle w:val="TAL"/>
              <w:rPr>
                <w:ins w:id="1083" w:author="BENDLIN, RALF M" w:date="2023-11-16T22:32:00Z"/>
                <w:rFonts w:cs="Arial"/>
                <w:color w:val="000000" w:themeColor="text1"/>
                <w:szCs w:val="18"/>
              </w:rPr>
            </w:pPr>
          </w:p>
          <w:p w14:paraId="1A4B7A27" w14:textId="77777777" w:rsidR="00FA2BC1" w:rsidRPr="0040387B" w:rsidRDefault="00FA2BC1" w:rsidP="00FA2BC1">
            <w:pPr>
              <w:pStyle w:val="TAL"/>
              <w:rPr>
                <w:ins w:id="1084" w:author="BENDLIN, RALF M" w:date="2023-11-16T22:32:00Z"/>
                <w:rFonts w:cs="Arial"/>
                <w:color w:val="000000" w:themeColor="text1"/>
                <w:szCs w:val="18"/>
              </w:rPr>
            </w:pPr>
            <w:ins w:id="1085" w:author="BENDLIN, RALF M" w:date="2023-11-16T22:32:00Z">
              <w:r w:rsidRPr="0040387B">
                <w:rPr>
                  <w:rFonts w:cs="Arial"/>
                  <w:color w:val="000000" w:themeColor="text1"/>
                  <w:szCs w:val="18"/>
                </w:rPr>
                <w:t>Component 6 candidate values: {1, 2}</w:t>
              </w:r>
            </w:ins>
          </w:p>
          <w:p w14:paraId="5C99F279" w14:textId="77777777" w:rsidR="00FA2BC1" w:rsidRPr="0040387B" w:rsidRDefault="00FA2BC1" w:rsidP="00FA2BC1">
            <w:pPr>
              <w:pStyle w:val="TAL"/>
              <w:rPr>
                <w:ins w:id="1086" w:author="BENDLIN, RALF M" w:date="2023-11-16T22:32:00Z"/>
                <w:rFonts w:cs="Arial"/>
                <w:color w:val="000000" w:themeColor="text1"/>
                <w:szCs w:val="18"/>
              </w:rPr>
            </w:pPr>
          </w:p>
          <w:p w14:paraId="18F7F0AA" w14:textId="77777777" w:rsidR="00FA2BC1" w:rsidRPr="0040387B" w:rsidRDefault="00FA2BC1" w:rsidP="00FA2BC1">
            <w:pPr>
              <w:pStyle w:val="TAL"/>
              <w:rPr>
                <w:ins w:id="1087" w:author="BENDLIN, RALF M" w:date="2023-11-16T22:32:00Z"/>
                <w:rFonts w:cs="Arial"/>
                <w:color w:val="000000" w:themeColor="text1"/>
                <w:szCs w:val="18"/>
              </w:rPr>
            </w:pPr>
            <w:ins w:id="1088" w:author="BENDLIN, RALF M" w:date="2023-11-16T22:32:00Z">
              <w:r w:rsidRPr="0040387B">
                <w:rPr>
                  <w:rFonts w:cs="Arial"/>
                  <w:color w:val="000000" w:themeColor="text1"/>
                  <w:szCs w:val="18"/>
                </w:rPr>
                <w:t>Component 7 candidate values: {1, 2, 4}</w:t>
              </w:r>
            </w:ins>
          </w:p>
          <w:p w14:paraId="7AD86207" w14:textId="77777777" w:rsidR="00FA2BC1" w:rsidRPr="0040387B" w:rsidRDefault="00FA2BC1" w:rsidP="00FA2BC1">
            <w:pPr>
              <w:pStyle w:val="TAL"/>
              <w:rPr>
                <w:ins w:id="1089" w:author="BENDLIN, RALF M" w:date="2023-11-16T22:32:00Z"/>
                <w:rFonts w:cs="Arial"/>
                <w:color w:val="000000" w:themeColor="text1"/>
                <w:szCs w:val="18"/>
              </w:rPr>
            </w:pPr>
          </w:p>
          <w:p w14:paraId="5A359031" w14:textId="77777777" w:rsidR="00FA2BC1" w:rsidRPr="0040387B" w:rsidRDefault="00FA2BC1" w:rsidP="00FA2BC1">
            <w:pPr>
              <w:pStyle w:val="TAL"/>
              <w:rPr>
                <w:ins w:id="1090" w:author="BENDLIN, RALF M" w:date="2023-11-16T22:32:00Z"/>
                <w:rFonts w:cs="Arial"/>
                <w:color w:val="000000" w:themeColor="text1"/>
                <w:szCs w:val="18"/>
              </w:rPr>
            </w:pPr>
            <w:ins w:id="1091" w:author="BENDLIN, RALF M" w:date="2023-11-16T22:32:00Z">
              <w:r w:rsidRPr="0040387B">
                <w:rPr>
                  <w:rFonts w:cs="Arial"/>
                  <w:color w:val="000000" w:themeColor="text1"/>
                  <w:szCs w:val="18"/>
                </w:rPr>
                <w:t>Component 9 candidate values: {1, 2, 4}</w:t>
              </w:r>
            </w:ins>
          </w:p>
          <w:p w14:paraId="53E985FC" w14:textId="77777777" w:rsidR="00FA2BC1" w:rsidRPr="0040387B" w:rsidRDefault="00FA2BC1" w:rsidP="00FA2BC1">
            <w:pPr>
              <w:pStyle w:val="TAL"/>
              <w:rPr>
                <w:ins w:id="1092" w:author="BENDLIN, RALF M" w:date="2023-11-16T22:32:00Z"/>
                <w:rFonts w:cs="Arial"/>
                <w:color w:val="000000" w:themeColor="text1"/>
                <w:szCs w:val="18"/>
              </w:rPr>
            </w:pPr>
          </w:p>
          <w:p w14:paraId="40C5FAC0" w14:textId="77777777" w:rsidR="00FA2BC1" w:rsidRPr="0040387B" w:rsidRDefault="00FA2BC1" w:rsidP="00FA2BC1">
            <w:pPr>
              <w:pStyle w:val="TAL"/>
              <w:rPr>
                <w:ins w:id="1093" w:author="BENDLIN, RALF M" w:date="2023-11-16T22:32:00Z"/>
                <w:rFonts w:cs="Arial"/>
                <w:color w:val="000000" w:themeColor="text1"/>
                <w:szCs w:val="18"/>
              </w:rPr>
            </w:pPr>
            <w:ins w:id="1094" w:author="BENDLIN, RALF M" w:date="2023-11-16T22:32:00Z">
              <w:r w:rsidRPr="0040387B">
                <w:rPr>
                  <w:rFonts w:cs="Arial"/>
                  <w:color w:val="000000" w:themeColor="text1"/>
                  <w:szCs w:val="18"/>
                </w:rPr>
                <w:t>Note: For component 9, if a row of the TPMI consists of all 0’s, the corresponding PUSCH port is not counted</w:t>
              </w:r>
            </w:ins>
          </w:p>
          <w:p w14:paraId="0631684D" w14:textId="77777777" w:rsidR="00FA2BC1" w:rsidRPr="0040387B" w:rsidRDefault="00FA2BC1" w:rsidP="00FA2BC1">
            <w:pPr>
              <w:pStyle w:val="TAL"/>
              <w:rPr>
                <w:ins w:id="1095" w:author="BENDLIN, RALF M" w:date="2023-11-16T22:32:00Z"/>
                <w:rFonts w:cs="Arial"/>
                <w:color w:val="000000" w:themeColor="text1"/>
                <w:szCs w:val="18"/>
              </w:rPr>
            </w:pPr>
          </w:p>
          <w:p w14:paraId="474BCBAA" w14:textId="307B0F91" w:rsidR="00D33B80" w:rsidRPr="0040387B" w:rsidRDefault="00FA2BC1" w:rsidP="00FA2BC1">
            <w:pPr>
              <w:pStyle w:val="TAL"/>
              <w:rPr>
                <w:rFonts w:cs="Arial"/>
                <w:color w:val="000000" w:themeColor="text1"/>
                <w:szCs w:val="18"/>
              </w:rPr>
            </w:pPr>
            <w:ins w:id="1096" w:author="BENDLIN, RALF M" w:date="2023-11-16T22:32:00Z">
              <w:r w:rsidRPr="0040387B">
                <w:rPr>
                  <w:rFonts w:cs="Arial"/>
                  <w:color w:val="000000" w:themeColor="text1"/>
                  <w:szCs w:val="18"/>
                </w:rPr>
                <w:t>Note: If value 4 is reported for component 5, UE also reports value 4 in FG 16-5c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11332" w14:textId="0A16424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Optional with capability signaling</w:t>
            </w:r>
          </w:p>
        </w:tc>
      </w:tr>
      <w:tr w:rsidR="00E81796" w:rsidRPr="00C82B88" w14:paraId="1F9CA12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3D0463" w14:textId="0B364CE2"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E3436" w14:textId="3D3041F5" w:rsidR="00D33B80" w:rsidRPr="0040387B" w:rsidRDefault="00D33B80" w:rsidP="00A260EF">
            <w:pPr>
              <w:pStyle w:val="TAL"/>
              <w:rPr>
                <w:rFonts w:eastAsia="ＭＳ 明朝" w:cs="Arial"/>
                <w:color w:val="000000" w:themeColor="text1"/>
                <w:szCs w:val="18"/>
              </w:rPr>
            </w:pPr>
            <w:r w:rsidRPr="0040387B">
              <w:rPr>
                <w:rFonts w:eastAsia="ＭＳ 明朝" w:cs="Arial"/>
                <w:color w:val="000000" w:themeColor="text1"/>
                <w:szCs w:val="18"/>
              </w:rPr>
              <w:t>40-6-2-1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5EB2F" w14:textId="7F5F3542" w:rsidR="00D33B80" w:rsidRPr="0040387B" w:rsidRDefault="00D33B80" w:rsidP="00A260EF">
            <w:pPr>
              <w:pStyle w:val="TAL"/>
              <w:rPr>
                <w:rFonts w:cs="Arial"/>
                <w:bCs/>
                <w:iCs/>
                <w:color w:val="000000" w:themeColor="text1"/>
                <w:szCs w:val="18"/>
                <w:lang w:val="en-US"/>
              </w:rPr>
            </w:pPr>
            <w:r w:rsidRPr="0040387B">
              <w:rPr>
                <w:rFonts w:cs="Arial"/>
                <w:bCs/>
                <w:iCs/>
                <w:color w:val="000000" w:themeColor="text1"/>
                <w:szCs w:val="18"/>
                <w:lang w:val="en-US"/>
              </w:rPr>
              <w:t>2 PTRS ports for single-DCI based STx2P SFN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C55BE" w14:textId="028B1C57" w:rsidR="00D33B80" w:rsidRPr="0040387B" w:rsidRDefault="00D33B80" w:rsidP="00A260EF">
            <w:pPr>
              <w:rPr>
                <w:rFonts w:ascii="Arial" w:hAnsi="Arial" w:cs="Arial"/>
                <w:bCs/>
                <w:iCs/>
                <w:color w:val="000000" w:themeColor="text1"/>
                <w:sz w:val="18"/>
                <w:szCs w:val="18"/>
                <w:highlight w:val="yellow"/>
                <w:lang w:val="en-US"/>
              </w:rPr>
            </w:pPr>
            <w:r w:rsidRPr="0040387B">
              <w:rPr>
                <w:rFonts w:ascii="Arial" w:hAnsi="Arial" w:cs="Arial"/>
                <w:bCs/>
                <w:iCs/>
                <w:color w:val="000000" w:themeColor="text1"/>
                <w:sz w:val="18"/>
                <w:szCs w:val="18"/>
                <w:lang w:val="en-US"/>
              </w:rPr>
              <w:t>Support of 2 PTRS ports for single-DCI based STx2P SFN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25AF9" w14:textId="2DCAF6B8"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8F386" w14:textId="5E67C4C4"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33931" w14:textId="4DF46E77" w:rsidR="00D33B80" w:rsidRPr="0040387B" w:rsidRDefault="00D33B80" w:rsidP="00A260EF">
            <w:pPr>
              <w:pStyle w:val="TAL"/>
              <w:rPr>
                <w:rFonts w:cs="Arial"/>
                <w:color w:val="000000" w:themeColor="text1"/>
                <w:szCs w:val="18"/>
                <w:lang w:eastAsia="ja-JP"/>
              </w:rPr>
            </w:pPr>
            <w:r w:rsidRPr="0040387B">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5DAA6" w14:textId="353EAE36" w:rsidR="00D33B80" w:rsidRPr="0040387B" w:rsidRDefault="00D33B80" w:rsidP="00A260EF">
            <w:pPr>
              <w:pStyle w:val="TAL"/>
              <w:rPr>
                <w:rFonts w:eastAsia="SimSun" w:cs="Arial"/>
                <w:color w:val="000000" w:themeColor="text1"/>
                <w:szCs w:val="18"/>
                <w:lang w:val="en-US" w:eastAsia="zh-CN"/>
              </w:rPr>
            </w:pPr>
            <w:r w:rsidRPr="0040387B">
              <w:rPr>
                <w:rFonts w:cs="Arial"/>
                <w:bCs/>
                <w:iCs/>
                <w:color w:val="000000" w:themeColor="text1"/>
                <w:szCs w:val="18"/>
                <w:lang w:val="en-US"/>
              </w:rPr>
              <w:t>2 PTRS ports for single-DCI based 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207F2" w14:textId="5A1753EC" w:rsidR="00D33B80" w:rsidRPr="0040387B" w:rsidRDefault="00D33B80" w:rsidP="00A260EF">
            <w:pPr>
              <w:pStyle w:val="TAL"/>
              <w:rPr>
                <w:rFonts w:eastAsia="SimSun" w:cs="Arial"/>
                <w:color w:val="000000" w:themeColor="text1"/>
                <w:szCs w:val="18"/>
                <w:lang w:eastAsia="zh-CN"/>
              </w:rPr>
            </w:pPr>
            <w:del w:id="1097" w:author="BENDLIN, RALF M" w:date="2023-11-16T22:41:00Z">
              <w:r w:rsidRPr="0040387B" w:rsidDel="00C15B1F">
                <w:rPr>
                  <w:rFonts w:cs="Arial"/>
                  <w:color w:val="000000" w:themeColor="text1"/>
                  <w:szCs w:val="18"/>
                </w:rPr>
                <w:delText>[</w:delText>
              </w:r>
            </w:del>
            <w:r w:rsidRPr="0040387B">
              <w:rPr>
                <w:rFonts w:cs="Arial"/>
                <w:color w:val="000000" w:themeColor="text1"/>
                <w:szCs w:val="18"/>
              </w:rPr>
              <w:t xml:space="preserve">Per </w:t>
            </w:r>
            <w:del w:id="1098" w:author="BENDLIN, RALF M" w:date="2023-11-16T22:41:00Z">
              <w:r w:rsidRPr="0040387B" w:rsidDel="00C15B1F">
                <w:rPr>
                  <w:rFonts w:cs="Arial"/>
                  <w:color w:val="000000" w:themeColor="text1"/>
                  <w:szCs w:val="18"/>
                </w:rPr>
                <w:delText>FS]</w:delText>
              </w:r>
            </w:del>
            <w:ins w:id="1099" w:author="BENDLIN, RALF M" w:date="2023-11-16T22:41:00Z">
              <w:r w:rsidR="00C15B1F" w:rsidRPr="0040387B">
                <w:rPr>
                  <w:rFonts w:cs="Arial"/>
                  <w:color w:val="000000" w:themeColor="text1"/>
                  <w:szCs w:val="18"/>
                </w:rPr>
                <w:t>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78922" w14:textId="73DEE8A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4BC5D" w14:textId="4990BDB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AFB8C" w14:textId="50C9F36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119CE"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7B58C" w14:textId="6E8BE14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Optional with capability signaling</w:t>
            </w:r>
          </w:p>
        </w:tc>
      </w:tr>
      <w:tr w:rsidR="00E81796" w:rsidRPr="00C82B88" w14:paraId="3475542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6EADA8" w14:textId="6796DB0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8FF7D" w14:textId="215CB2CC" w:rsidR="00D33B80" w:rsidRPr="0040387B" w:rsidRDefault="00D33B80" w:rsidP="00A260EF">
            <w:pPr>
              <w:pStyle w:val="TAL"/>
              <w:rPr>
                <w:rFonts w:cs="Arial"/>
                <w:color w:val="000000" w:themeColor="text1"/>
                <w:szCs w:val="18"/>
              </w:rPr>
            </w:pPr>
            <w:r w:rsidRPr="0040387B">
              <w:rPr>
                <w:rFonts w:eastAsia="ＭＳ 明朝" w:cs="Arial"/>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E492F" w14:textId="7C43F221" w:rsidR="00D33B80" w:rsidRPr="0040387B" w:rsidRDefault="00D33B80" w:rsidP="00A260EF">
            <w:pPr>
              <w:pStyle w:val="TAL"/>
              <w:rPr>
                <w:rFonts w:cs="Arial"/>
                <w:color w:val="000000" w:themeColor="text1"/>
                <w:szCs w:val="18"/>
              </w:rPr>
            </w:pPr>
            <w:r w:rsidRPr="0040387B">
              <w:rPr>
                <w:rFonts w:cs="Arial"/>
                <w:bCs/>
                <w:iCs/>
                <w:color w:val="000000" w:themeColor="text1"/>
                <w:szCs w:val="18"/>
                <w:lang w:val="en-US"/>
              </w:rPr>
              <w:t xml:space="preserve">Single-DCI based </w:t>
            </w:r>
            <w:r w:rsidRPr="0040387B">
              <w:rPr>
                <w:rFonts w:eastAsia="SimSun" w:cs="Arial"/>
                <w:color w:val="000000" w:themeColor="text1"/>
                <w:szCs w:val="18"/>
                <w:lang w:eastAsia="zh-CN"/>
              </w:rPr>
              <w:t>STx2P SFN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39658" w14:textId="7797BDA1" w:rsidR="00D33B80" w:rsidRPr="0040387B" w:rsidDel="00EA3B39" w:rsidRDefault="00D33B80" w:rsidP="00A260EF">
            <w:pPr>
              <w:pStyle w:val="maintext"/>
              <w:ind w:firstLineChars="0" w:firstLine="0"/>
              <w:jc w:val="left"/>
              <w:rPr>
                <w:del w:id="1100" w:author="BENDLIN, RALF M" w:date="2023-11-16T22:34:00Z"/>
                <w:rFonts w:ascii="Arial" w:hAnsi="Arial" w:cs="Arial"/>
                <w:color w:val="000000" w:themeColor="text1"/>
                <w:sz w:val="18"/>
                <w:szCs w:val="18"/>
                <w:lang w:val="en-US"/>
              </w:rPr>
            </w:pPr>
            <w:del w:id="1101" w:author="BENDLIN, RALF M" w:date="2023-11-16T22:34:00Z">
              <w:r w:rsidRPr="0040387B" w:rsidDel="00EA3B39">
                <w:rPr>
                  <w:rFonts w:ascii="Arial" w:hAnsi="Arial" w:cs="Arial"/>
                  <w:color w:val="000000" w:themeColor="text1"/>
                  <w:sz w:val="18"/>
                  <w:szCs w:val="18"/>
                  <w:lang w:val="en-US"/>
                </w:rPr>
                <w:delText>1. Support of single-DCI based STx2P SFN scheme for noncodebook based PUSCH</w:delText>
              </w:r>
            </w:del>
          </w:p>
          <w:p w14:paraId="3C45A3FC" w14:textId="72B57C7B" w:rsidR="00D33B80" w:rsidRPr="0040387B" w:rsidRDefault="00D33B80" w:rsidP="00A260EF">
            <w:pPr>
              <w:rPr>
                <w:rFonts w:ascii="Arial" w:hAnsi="Arial" w:cs="Arial"/>
                <w:bCs/>
                <w:iCs/>
                <w:color w:val="000000" w:themeColor="text1"/>
                <w:sz w:val="18"/>
                <w:szCs w:val="18"/>
                <w:lang w:val="en-US"/>
              </w:rPr>
            </w:pPr>
            <w:r w:rsidRPr="0040387B">
              <w:rPr>
                <w:rFonts w:ascii="Arial" w:hAnsi="Arial" w:cs="Arial"/>
                <w:bCs/>
                <w:iCs/>
                <w:color w:val="000000" w:themeColor="text1"/>
                <w:sz w:val="18"/>
                <w:szCs w:val="18"/>
                <w:lang w:val="en-US"/>
              </w:rPr>
              <w:t>2.Dynamic switching by DCI 0_1/0_2 between single-DCI STxMP SFN and sTRP</w:t>
            </w:r>
          </w:p>
          <w:p w14:paraId="2440DDC0" w14:textId="77777777" w:rsidR="00D33B80" w:rsidRPr="0040387B" w:rsidRDefault="00D33B80" w:rsidP="00A260EF">
            <w:pPr>
              <w:pStyle w:val="maintext"/>
              <w:ind w:firstLineChars="0" w:firstLine="0"/>
              <w:jc w:val="left"/>
              <w:rPr>
                <w:rFonts w:ascii="Arial" w:hAnsi="Arial" w:cs="Arial"/>
                <w:color w:val="000000" w:themeColor="text1"/>
                <w:sz w:val="18"/>
                <w:szCs w:val="18"/>
                <w:lang w:val="en-US"/>
              </w:rPr>
            </w:pPr>
            <w:r w:rsidRPr="0040387B">
              <w:rPr>
                <w:rFonts w:ascii="Arial" w:hAnsi="Arial" w:cs="Arial"/>
                <w:color w:val="000000" w:themeColor="text1"/>
                <w:sz w:val="18"/>
                <w:szCs w:val="18"/>
                <w:lang w:val="en-US"/>
              </w:rPr>
              <w:t>3. 1 PTRS port for single-DCI based STx2P SFN scheme for PUSCH—noncodebook</w:t>
            </w:r>
          </w:p>
          <w:p w14:paraId="6787DF98" w14:textId="77777777" w:rsidR="00D33B80" w:rsidRPr="0040387B" w:rsidRDefault="00D33B80" w:rsidP="00A260EF">
            <w:pPr>
              <w:pStyle w:val="maintext"/>
              <w:ind w:firstLineChars="0" w:firstLine="0"/>
              <w:jc w:val="left"/>
              <w:rPr>
                <w:rFonts w:ascii="Arial" w:hAnsi="Arial" w:cs="Arial"/>
                <w:color w:val="000000" w:themeColor="text1"/>
                <w:sz w:val="18"/>
                <w:szCs w:val="18"/>
                <w:lang w:val="en-US"/>
              </w:rPr>
            </w:pPr>
            <w:r w:rsidRPr="0040387B">
              <w:rPr>
                <w:rFonts w:ascii="Arial" w:hAnsi="Arial" w:cs="Arial"/>
                <w:color w:val="000000" w:themeColor="text1"/>
                <w:sz w:val="18"/>
                <w:szCs w:val="18"/>
                <w:lang w:val="en-US"/>
              </w:rPr>
              <w:t>4. Support of two SRS resource sets with usage set to 'noncodebook'</w:t>
            </w:r>
          </w:p>
          <w:p w14:paraId="6299CA0B" w14:textId="49B126CD" w:rsidR="00D33B80" w:rsidRPr="0040387B" w:rsidRDefault="00D33B80" w:rsidP="00A260EF">
            <w:pPr>
              <w:pStyle w:val="maintext"/>
              <w:ind w:firstLineChars="0" w:firstLine="0"/>
              <w:jc w:val="left"/>
              <w:rPr>
                <w:rFonts w:ascii="Arial" w:hAnsi="Arial" w:cs="Arial"/>
                <w:color w:val="000000" w:themeColor="text1"/>
                <w:sz w:val="18"/>
                <w:szCs w:val="18"/>
                <w:lang w:val="en-US"/>
              </w:rPr>
            </w:pPr>
            <w:r w:rsidRPr="0040387B">
              <w:rPr>
                <w:rFonts w:ascii="Arial" w:hAnsi="Arial" w:cs="Arial"/>
                <w:color w:val="000000" w:themeColor="text1"/>
                <w:sz w:val="18"/>
                <w:szCs w:val="18"/>
                <w:lang w:val="en-US"/>
              </w:rPr>
              <w:t xml:space="preserve">5. </w:t>
            </w:r>
            <w:del w:id="1102" w:author="BENDLIN, RALF M" w:date="2023-11-16T22:34:00Z">
              <w:r w:rsidRPr="0040387B" w:rsidDel="00EA3B39">
                <w:rPr>
                  <w:rFonts w:ascii="Arial" w:hAnsi="Arial" w:cs="Arial"/>
                  <w:color w:val="000000" w:themeColor="text1"/>
                  <w:sz w:val="18"/>
                  <w:szCs w:val="18"/>
                  <w:lang w:val="en-US"/>
                </w:rPr>
                <w:delText xml:space="preserve">Supported </w:delText>
              </w:r>
            </w:del>
            <w:ins w:id="1103" w:author="BENDLIN, RALF M" w:date="2023-11-16T22:34:00Z">
              <w:r w:rsidR="00EA3B39" w:rsidRPr="0040387B">
                <w:rPr>
                  <w:rFonts w:ascii="Arial" w:hAnsi="Arial" w:cs="Arial"/>
                  <w:color w:val="000000" w:themeColor="text1"/>
                  <w:sz w:val="18"/>
                  <w:szCs w:val="18"/>
                  <w:lang w:val="en-US"/>
                </w:rPr>
                <w:t xml:space="preserve">Maximum </w:t>
              </w:r>
            </w:ins>
            <w:r w:rsidRPr="0040387B">
              <w:rPr>
                <w:rFonts w:ascii="Arial" w:hAnsi="Arial" w:cs="Arial"/>
                <w:color w:val="000000" w:themeColor="text1"/>
                <w:sz w:val="18"/>
                <w:szCs w:val="18"/>
                <w:lang w:val="en-US"/>
              </w:rPr>
              <w:t>number of SRS resources in one SRS resource set</w:t>
            </w:r>
          </w:p>
          <w:p w14:paraId="40E9038E" w14:textId="6BD2C112" w:rsidR="00D33B80" w:rsidRPr="0040387B" w:rsidRDefault="00D33B80" w:rsidP="00A260EF">
            <w:pPr>
              <w:pStyle w:val="maintext"/>
              <w:ind w:firstLineChars="0" w:firstLine="0"/>
              <w:jc w:val="left"/>
              <w:rPr>
                <w:rFonts w:ascii="Arial" w:hAnsi="Arial" w:cs="Arial"/>
                <w:color w:val="000000" w:themeColor="text1"/>
                <w:sz w:val="18"/>
                <w:szCs w:val="18"/>
                <w:lang w:val="en-US"/>
              </w:rPr>
            </w:pPr>
            <w:r w:rsidRPr="0040387B">
              <w:rPr>
                <w:rFonts w:ascii="Arial" w:hAnsi="Arial" w:cs="Arial"/>
                <w:color w:val="000000" w:themeColor="text1"/>
                <w:sz w:val="18"/>
                <w:szCs w:val="18"/>
                <w:lang w:val="en-US"/>
              </w:rPr>
              <w:t xml:space="preserve">6. </w:t>
            </w:r>
            <w:del w:id="1104" w:author="BENDLIN, RALF M" w:date="2023-11-16T22:34:00Z">
              <w:r w:rsidRPr="0040387B" w:rsidDel="00EA3B39">
                <w:rPr>
                  <w:rFonts w:ascii="Arial" w:hAnsi="Arial" w:cs="Arial"/>
                  <w:color w:val="000000" w:themeColor="text1"/>
                  <w:sz w:val="18"/>
                  <w:szCs w:val="18"/>
                  <w:lang w:val="en-US"/>
                </w:rPr>
                <w:delText>Supported maximal</w:delText>
              </w:r>
            </w:del>
            <w:ins w:id="1105" w:author="BENDLIN, RALF M" w:date="2023-11-16T22:34:00Z">
              <w:r w:rsidR="00EA3B39" w:rsidRPr="0040387B">
                <w:rPr>
                  <w:rFonts w:ascii="Arial" w:hAnsi="Arial" w:cs="Arial"/>
                  <w:color w:val="000000" w:themeColor="text1"/>
                  <w:sz w:val="18"/>
                  <w:szCs w:val="18"/>
                  <w:lang w:val="en-US"/>
                </w:rPr>
                <w:t>Maximum</w:t>
              </w:r>
            </w:ins>
            <w:r w:rsidRPr="0040387B">
              <w:rPr>
                <w:rFonts w:ascii="Arial" w:hAnsi="Arial" w:cs="Arial"/>
                <w:color w:val="000000" w:themeColor="text1"/>
                <w:sz w:val="18"/>
                <w:szCs w:val="18"/>
                <w:lang w:val="en-US"/>
              </w:rPr>
              <w:t xml:space="preserve"> number of MIMO layers of each SRS resource set for NCB PUSCH with SFN scheme</w:t>
            </w:r>
          </w:p>
          <w:p w14:paraId="463A2638" w14:textId="5078AA15" w:rsidR="00D33B80" w:rsidRPr="0040387B" w:rsidDel="00EA3B39" w:rsidRDefault="00D33B80" w:rsidP="00A260EF">
            <w:pPr>
              <w:pStyle w:val="maintext"/>
              <w:ind w:firstLineChars="0" w:firstLine="0"/>
              <w:jc w:val="left"/>
              <w:rPr>
                <w:del w:id="1106" w:author="BENDLIN, RALF M" w:date="2023-11-16T22:34:00Z"/>
                <w:rFonts w:ascii="Arial" w:hAnsi="Arial" w:cs="Arial"/>
                <w:color w:val="000000" w:themeColor="text1"/>
                <w:sz w:val="18"/>
                <w:szCs w:val="18"/>
              </w:rPr>
            </w:pPr>
            <w:del w:id="1107" w:author="BENDLIN, RALF M" w:date="2023-11-16T22:34:00Z">
              <w:r w:rsidRPr="0040387B" w:rsidDel="00EA3B39">
                <w:rPr>
                  <w:rFonts w:ascii="Arial" w:hAnsi="Arial" w:cs="Arial"/>
                  <w:color w:val="000000" w:themeColor="text1"/>
                  <w:sz w:val="18"/>
                  <w:szCs w:val="18"/>
                </w:rPr>
                <w:delText>[7. Maximum number of simultaneous transmitted SRS resources at one symbol]</w:delText>
              </w:r>
            </w:del>
          </w:p>
          <w:p w14:paraId="608A63C4" w14:textId="3FD8FEB2" w:rsidR="00D33B80" w:rsidRPr="0040387B" w:rsidRDefault="00D33B80" w:rsidP="00A260EF">
            <w:pPr>
              <w:rPr>
                <w:rFonts w:ascii="Arial" w:hAnsi="Arial" w:cs="Arial"/>
                <w:color w:val="000000" w:themeColor="text1"/>
                <w:sz w:val="18"/>
                <w:szCs w:val="18"/>
              </w:rPr>
            </w:pPr>
            <w:del w:id="1108" w:author="BENDLIN, RALF M" w:date="2023-11-16T22:34:00Z">
              <w:r w:rsidRPr="0040387B" w:rsidDel="00EA3B39">
                <w:rPr>
                  <w:rFonts w:ascii="Arial" w:hAnsi="Arial" w:cs="Arial"/>
                  <w:color w:val="000000" w:themeColor="text1"/>
                  <w:sz w:val="18"/>
                  <w:szCs w:val="18"/>
                </w:rPr>
                <w:delText>[</w:delText>
              </w:r>
            </w:del>
            <w:r w:rsidRPr="0040387B">
              <w:rPr>
                <w:rFonts w:ascii="Arial" w:hAnsi="Arial" w:cs="Arial"/>
                <w:color w:val="000000" w:themeColor="text1"/>
                <w:sz w:val="18"/>
                <w:szCs w:val="18"/>
              </w:rPr>
              <w:t>8. Maximum number of simultaneous transmitted SRS resources from one SRS resource set at one symbol</w:t>
            </w:r>
            <w:del w:id="1109" w:author="BENDLIN, RALF M" w:date="2023-11-16T22:34:00Z">
              <w:r w:rsidRPr="0040387B" w:rsidDel="00EA3B39">
                <w:rPr>
                  <w:rFonts w:ascii="Arial" w:hAnsi="Arial"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25249" w14:textId="0CA2D13D" w:rsidR="00D33B80" w:rsidRPr="0040387B" w:rsidRDefault="00D33B80" w:rsidP="00A260EF">
            <w:pPr>
              <w:pStyle w:val="TAL"/>
              <w:rPr>
                <w:rFonts w:eastAsia="ＭＳ 明朝" w:cs="Arial"/>
                <w:color w:val="000000" w:themeColor="text1"/>
                <w:szCs w:val="18"/>
                <w:lang w:eastAsia="ja-JP"/>
              </w:rPr>
            </w:pPr>
            <w:del w:id="1110" w:author="BENDLIN, RALF M" w:date="2023-11-16T22:34:00Z">
              <w:r w:rsidRPr="0040387B" w:rsidDel="0011748C">
                <w:rPr>
                  <w:rFonts w:cs="Arial"/>
                  <w:color w:val="000000" w:themeColor="text1"/>
                  <w:szCs w:val="18"/>
                  <w:lang w:eastAsia="zh-CN"/>
                </w:rPr>
                <w:delText>FFS</w:delText>
              </w:r>
            </w:del>
            <w:ins w:id="1111" w:author="BENDLIN, RALF M" w:date="2023-11-16T22:34:00Z">
              <w:r w:rsidR="0011748C" w:rsidRPr="0040387B">
                <w:rPr>
                  <w:rFonts w:cs="Arial"/>
                  <w:color w:val="000000" w:themeColor="text1"/>
                  <w:szCs w:val="18"/>
                  <w:lang w:eastAsia="zh-CN"/>
                </w:rPr>
                <w:t>2-15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B8C92" w14:textId="1B0C47FB"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C6C8C" w14:textId="41322879" w:rsidR="00D33B80" w:rsidRPr="0040387B" w:rsidRDefault="00D33B80" w:rsidP="00A260EF">
            <w:pPr>
              <w:pStyle w:val="TAL"/>
              <w:rPr>
                <w:rFonts w:cs="Arial"/>
                <w:color w:val="000000" w:themeColor="text1"/>
                <w:szCs w:val="18"/>
                <w:lang w:eastAsia="ja-JP"/>
              </w:rPr>
            </w:pPr>
            <w:r w:rsidRPr="0040387B">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CF07B" w14:textId="3C477DF4" w:rsidR="00D33B80" w:rsidRPr="0040387B" w:rsidRDefault="00D33B80" w:rsidP="00A260EF">
            <w:pPr>
              <w:pStyle w:val="TAL"/>
              <w:rPr>
                <w:rFonts w:eastAsia="SimSun" w:cs="Arial"/>
                <w:color w:val="000000" w:themeColor="text1"/>
                <w:szCs w:val="18"/>
                <w:lang w:val="en-US" w:eastAsia="zh-CN"/>
              </w:rPr>
            </w:pPr>
            <w:r w:rsidRPr="0040387B">
              <w:rPr>
                <w:rFonts w:cs="Arial"/>
                <w:bCs/>
                <w:iCs/>
                <w:color w:val="000000" w:themeColor="text1"/>
                <w:szCs w:val="18"/>
                <w:lang w:val="en-US"/>
              </w:rPr>
              <w:t xml:space="preserve">Single-DCI based </w:t>
            </w:r>
            <w:r w:rsidRPr="0040387B">
              <w:rPr>
                <w:rFonts w:cs="Arial"/>
                <w:color w:val="000000" w:themeColor="text1"/>
                <w:szCs w:val="18"/>
                <w:lang w:val="en-US"/>
              </w:rPr>
              <w:t>STx2P SFN scheme for PUSCH—noncodebook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26C50" w14:textId="7CD12503" w:rsidR="00D33B80" w:rsidRPr="0040387B" w:rsidRDefault="00D33B80" w:rsidP="00A260EF">
            <w:pPr>
              <w:pStyle w:val="TAL"/>
              <w:rPr>
                <w:rFonts w:eastAsia="SimSun" w:cs="Arial"/>
                <w:color w:val="000000" w:themeColor="text1"/>
                <w:szCs w:val="18"/>
                <w:lang w:eastAsia="zh-CN"/>
              </w:rPr>
            </w:pPr>
            <w:del w:id="1112" w:author="BENDLIN, RALF M" w:date="2023-11-16T22:34:00Z">
              <w:r w:rsidRPr="0040387B" w:rsidDel="0011748C">
                <w:rPr>
                  <w:rFonts w:cs="Arial"/>
                  <w:color w:val="000000" w:themeColor="text1"/>
                  <w:szCs w:val="18"/>
                </w:rPr>
                <w:delText>[</w:delText>
              </w:r>
            </w:del>
            <w:r w:rsidRPr="0040387B">
              <w:rPr>
                <w:rFonts w:cs="Arial"/>
                <w:color w:val="000000" w:themeColor="text1"/>
                <w:szCs w:val="18"/>
              </w:rPr>
              <w:t>Per FS</w:t>
            </w:r>
            <w:ins w:id="1113" w:author="BENDLIN, RALF M" w:date="2023-11-16T22:34:00Z">
              <w:r w:rsidR="0011748C" w:rsidRPr="0040387B">
                <w:rPr>
                  <w:rFonts w:cs="Arial"/>
                  <w:color w:val="000000" w:themeColor="text1"/>
                  <w:szCs w:val="18"/>
                </w:rPr>
                <w:t>PC</w:t>
              </w:r>
            </w:ins>
            <w:del w:id="1114" w:author="BENDLIN, RALF M" w:date="2023-11-16T22:34:00Z">
              <w:r w:rsidRPr="0040387B" w:rsidDel="0011748C">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1F36F" w14:textId="2E08609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4AFE8" w14:textId="126DBEC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D352B" w14:textId="173C5D7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F0F74" w14:textId="77777777" w:rsidR="00EA3B39" w:rsidRPr="0040387B" w:rsidRDefault="00EA3B39" w:rsidP="00EA3B39">
            <w:pPr>
              <w:pStyle w:val="TAL"/>
              <w:rPr>
                <w:ins w:id="1115" w:author="BENDLIN, RALF M" w:date="2023-11-16T22:34:00Z"/>
                <w:rFonts w:cs="Arial"/>
                <w:color w:val="000000" w:themeColor="text1"/>
                <w:szCs w:val="18"/>
              </w:rPr>
            </w:pPr>
            <w:ins w:id="1116" w:author="BENDLIN, RALF M" w:date="2023-11-16T22:34:00Z">
              <w:r w:rsidRPr="0040387B">
                <w:rPr>
                  <w:rFonts w:cs="Arial"/>
                  <w:color w:val="000000" w:themeColor="text1"/>
                  <w:szCs w:val="18"/>
                </w:rPr>
                <w:t>Component 5 candidate values: {1, 2 ,3, 4}</w:t>
              </w:r>
            </w:ins>
          </w:p>
          <w:p w14:paraId="0AA0C90F" w14:textId="77777777" w:rsidR="00EA3B39" w:rsidRPr="0040387B" w:rsidRDefault="00EA3B39" w:rsidP="00EA3B39">
            <w:pPr>
              <w:pStyle w:val="TAL"/>
              <w:rPr>
                <w:ins w:id="1117" w:author="BENDLIN, RALF M" w:date="2023-11-16T22:34:00Z"/>
                <w:rFonts w:cs="Arial"/>
                <w:color w:val="000000" w:themeColor="text1"/>
                <w:szCs w:val="18"/>
              </w:rPr>
            </w:pPr>
          </w:p>
          <w:p w14:paraId="554DF7D9" w14:textId="77777777" w:rsidR="00EA3B39" w:rsidRPr="0040387B" w:rsidRDefault="00EA3B39" w:rsidP="00EA3B39">
            <w:pPr>
              <w:pStyle w:val="TAL"/>
              <w:rPr>
                <w:ins w:id="1118" w:author="BENDLIN, RALF M" w:date="2023-11-16T22:34:00Z"/>
                <w:rFonts w:cs="Arial"/>
                <w:color w:val="000000" w:themeColor="text1"/>
                <w:szCs w:val="18"/>
              </w:rPr>
            </w:pPr>
            <w:ins w:id="1119" w:author="BENDLIN, RALF M" w:date="2023-11-16T22:34:00Z">
              <w:r w:rsidRPr="0040387B">
                <w:rPr>
                  <w:rFonts w:cs="Arial"/>
                  <w:color w:val="000000" w:themeColor="text1"/>
                  <w:szCs w:val="18"/>
                </w:rPr>
                <w:t>Component 6 candidate values: {1, 2}</w:t>
              </w:r>
            </w:ins>
          </w:p>
          <w:p w14:paraId="2B2A30E7" w14:textId="77777777" w:rsidR="00EA3B39" w:rsidRPr="0040387B" w:rsidRDefault="00EA3B39" w:rsidP="00EA3B39">
            <w:pPr>
              <w:pStyle w:val="TAL"/>
              <w:rPr>
                <w:ins w:id="1120" w:author="BENDLIN, RALF M" w:date="2023-11-16T22:34:00Z"/>
                <w:rFonts w:cs="Arial"/>
                <w:color w:val="000000" w:themeColor="text1"/>
                <w:szCs w:val="18"/>
              </w:rPr>
            </w:pPr>
          </w:p>
          <w:p w14:paraId="1ABD7CF4" w14:textId="0CA2C512" w:rsidR="00D33B80" w:rsidRPr="0040387B" w:rsidRDefault="00EA3B39" w:rsidP="00EA3B39">
            <w:pPr>
              <w:pStyle w:val="TAL"/>
              <w:rPr>
                <w:rFonts w:cs="Arial"/>
                <w:color w:val="000000" w:themeColor="text1"/>
                <w:szCs w:val="18"/>
              </w:rPr>
            </w:pPr>
            <w:ins w:id="1121" w:author="BENDLIN, RALF M" w:date="2023-11-16T22:34:00Z">
              <w:r w:rsidRPr="0040387B">
                <w:rPr>
                  <w:rFonts w:cs="Arial"/>
                  <w:color w:val="000000" w:themeColor="text1"/>
                  <w:szCs w:val="18"/>
                </w:rPr>
                <w:t>Component 8 candidate values: {1, 2, 3, 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F574F" w14:textId="01DA662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Optional with capability signaling</w:t>
            </w:r>
          </w:p>
        </w:tc>
      </w:tr>
      <w:tr w:rsidR="00E81796" w:rsidRPr="00C82B88" w14:paraId="52A6E11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95CE97" w14:textId="1D40DD2B"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35F61" w14:textId="5C717404" w:rsidR="00D33B80" w:rsidRPr="0040387B" w:rsidRDefault="00D33B80" w:rsidP="00A260EF">
            <w:pPr>
              <w:pStyle w:val="TAL"/>
              <w:rPr>
                <w:rFonts w:eastAsia="ＭＳ 明朝" w:cs="Arial"/>
                <w:color w:val="000000" w:themeColor="text1"/>
                <w:szCs w:val="18"/>
              </w:rPr>
            </w:pPr>
            <w:r w:rsidRPr="0040387B">
              <w:rPr>
                <w:rFonts w:eastAsia="ＭＳ 明朝" w:cs="Arial"/>
                <w:color w:val="000000" w:themeColor="text1"/>
                <w:szCs w:val="18"/>
              </w:rPr>
              <w:t>40-6-2a-1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EF510" w14:textId="077C9C8A" w:rsidR="00D33B80" w:rsidRPr="0040387B" w:rsidRDefault="00D33B80" w:rsidP="00A260EF">
            <w:pPr>
              <w:pStyle w:val="TAL"/>
              <w:rPr>
                <w:rFonts w:cs="Arial"/>
                <w:bCs/>
                <w:iCs/>
                <w:color w:val="000000" w:themeColor="text1"/>
                <w:szCs w:val="18"/>
                <w:lang w:val="en-US"/>
              </w:rPr>
            </w:pPr>
            <w:r w:rsidRPr="0040387B">
              <w:rPr>
                <w:rFonts w:cs="Arial"/>
                <w:bCs/>
                <w:iCs/>
                <w:color w:val="000000" w:themeColor="text1"/>
                <w:szCs w:val="18"/>
                <w:lang w:val="en-US"/>
              </w:rPr>
              <w:t>2 PTRS ports for single-DCI based STx2P SFN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C4512" w14:textId="528E20DD" w:rsidR="00D33B80" w:rsidRPr="0040387B" w:rsidRDefault="00D33B80" w:rsidP="00A260EF">
            <w:pPr>
              <w:rPr>
                <w:rFonts w:ascii="Arial" w:hAnsi="Arial" w:cs="Arial"/>
                <w:bCs/>
                <w:iCs/>
                <w:color w:val="000000" w:themeColor="text1"/>
                <w:sz w:val="18"/>
                <w:szCs w:val="18"/>
                <w:highlight w:val="yellow"/>
                <w:lang w:val="en-US"/>
              </w:rPr>
            </w:pPr>
            <w:r w:rsidRPr="0040387B">
              <w:rPr>
                <w:rFonts w:ascii="Arial" w:hAnsi="Arial" w:cs="Arial"/>
                <w:bCs/>
                <w:iCs/>
                <w:color w:val="000000" w:themeColor="text1"/>
                <w:sz w:val="18"/>
                <w:szCs w:val="18"/>
                <w:lang w:val="en-US"/>
              </w:rPr>
              <w:t>Support of 2 PTRS ports for single-DCI based STx2P SFN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2B0B5" w14:textId="318FAA1C"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2028C" w14:textId="6F7DB642"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872D4" w14:textId="44C5E3C2" w:rsidR="00D33B80" w:rsidRPr="0040387B" w:rsidRDefault="00D33B80" w:rsidP="00A260EF">
            <w:pPr>
              <w:pStyle w:val="TAL"/>
              <w:rPr>
                <w:rFonts w:cs="Arial"/>
                <w:color w:val="000000" w:themeColor="text1"/>
                <w:szCs w:val="18"/>
                <w:lang w:eastAsia="ja-JP"/>
              </w:rPr>
            </w:pPr>
            <w:r w:rsidRPr="0040387B">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9EACE" w14:textId="76BF64F6" w:rsidR="00D33B80" w:rsidRPr="0040387B" w:rsidRDefault="00D33B80" w:rsidP="00A260EF">
            <w:pPr>
              <w:pStyle w:val="TAL"/>
              <w:rPr>
                <w:rFonts w:eastAsia="SimSun" w:cs="Arial"/>
                <w:color w:val="000000" w:themeColor="text1"/>
                <w:szCs w:val="18"/>
                <w:lang w:val="en-US" w:eastAsia="zh-CN"/>
              </w:rPr>
            </w:pPr>
            <w:r w:rsidRPr="0040387B">
              <w:rPr>
                <w:rFonts w:cs="Arial"/>
                <w:bCs/>
                <w:iCs/>
                <w:color w:val="000000" w:themeColor="text1"/>
                <w:szCs w:val="18"/>
                <w:lang w:val="en-US"/>
              </w:rPr>
              <w:t>2 PTRS ports for single-DCI based STx2P SFN scheme for PUSCH—noncodebook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1DF18" w14:textId="1653CDB9" w:rsidR="00D33B80" w:rsidRPr="0040387B" w:rsidRDefault="00D33B80" w:rsidP="00A260EF">
            <w:pPr>
              <w:pStyle w:val="TAL"/>
              <w:rPr>
                <w:rFonts w:eastAsia="SimSun" w:cs="Arial"/>
                <w:color w:val="000000" w:themeColor="text1"/>
                <w:szCs w:val="18"/>
                <w:lang w:eastAsia="zh-CN"/>
              </w:rPr>
            </w:pPr>
            <w:del w:id="1122" w:author="BENDLIN, RALF M" w:date="2023-11-16T22:40:00Z">
              <w:r w:rsidRPr="0040387B" w:rsidDel="00C15B1F">
                <w:rPr>
                  <w:rFonts w:cs="Arial"/>
                  <w:color w:val="000000" w:themeColor="text1"/>
                  <w:szCs w:val="18"/>
                </w:rPr>
                <w:delText>[</w:delText>
              </w:r>
            </w:del>
            <w:r w:rsidRPr="0040387B">
              <w:rPr>
                <w:rFonts w:cs="Arial"/>
                <w:color w:val="000000" w:themeColor="text1"/>
                <w:szCs w:val="18"/>
              </w:rPr>
              <w:t xml:space="preserve">Per </w:t>
            </w:r>
            <w:del w:id="1123" w:author="BENDLIN, RALF M" w:date="2023-11-16T22:40:00Z">
              <w:r w:rsidRPr="0040387B" w:rsidDel="00C15B1F">
                <w:rPr>
                  <w:rFonts w:cs="Arial"/>
                  <w:color w:val="000000" w:themeColor="text1"/>
                  <w:szCs w:val="18"/>
                </w:rPr>
                <w:delText>FS]</w:delText>
              </w:r>
            </w:del>
            <w:ins w:id="1124" w:author="BENDLIN, RALF M" w:date="2023-11-16T22:40:00Z">
              <w:r w:rsidR="00C15B1F" w:rsidRPr="0040387B">
                <w:rPr>
                  <w:rFonts w:cs="Arial"/>
                  <w:color w:val="000000" w:themeColor="text1"/>
                  <w:szCs w:val="18"/>
                </w:rPr>
                <w:t>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851BE" w14:textId="06E86E1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4BE70" w14:textId="1DD358A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AB56B" w14:textId="4FFC7CF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E7E7A"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6AF10" w14:textId="245222F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Optional with capability signaling</w:t>
            </w:r>
          </w:p>
        </w:tc>
      </w:tr>
      <w:tr w:rsidR="00E81796" w:rsidRPr="00C82B88" w14:paraId="47C11C8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71D5FD" w14:textId="635177E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B1AEF" w14:textId="4772C06C" w:rsidR="00D33B80" w:rsidRPr="0040387B" w:rsidRDefault="00D33B80" w:rsidP="00A260EF">
            <w:pPr>
              <w:pStyle w:val="TAL"/>
              <w:rPr>
                <w:rFonts w:cs="Arial"/>
                <w:color w:val="000000" w:themeColor="text1"/>
                <w:szCs w:val="18"/>
              </w:rPr>
            </w:pPr>
            <w:r w:rsidRPr="0040387B">
              <w:rPr>
                <w:rFonts w:eastAsia="ＭＳ 明朝" w:cs="Arial"/>
                <w:color w:val="000000" w:themeColor="text1"/>
                <w:szCs w:val="18"/>
              </w:rPr>
              <w:t>40-6-2b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51C5E" w14:textId="2D1E347F" w:rsidR="00D33B80" w:rsidRPr="0040387B" w:rsidRDefault="00D33B80" w:rsidP="00A260EF">
            <w:pPr>
              <w:pStyle w:val="TAL"/>
              <w:rPr>
                <w:rFonts w:cs="Arial"/>
                <w:color w:val="000000" w:themeColor="text1"/>
                <w:szCs w:val="18"/>
              </w:rPr>
            </w:pPr>
            <w:r w:rsidRPr="0040387B">
              <w:rPr>
                <w:rFonts w:cs="Arial"/>
                <w:bCs/>
                <w:iCs/>
                <w:color w:val="000000" w:themeColor="text1"/>
                <w:szCs w:val="18"/>
              </w:rPr>
              <w:t>Association between</w:t>
            </w:r>
            <w:r w:rsidRPr="0040387B" w:rsidDel="007523F4">
              <w:rPr>
                <w:rFonts w:cs="Arial"/>
                <w:bCs/>
                <w:iCs/>
                <w:color w:val="000000" w:themeColor="text1"/>
                <w:szCs w:val="18"/>
                <w:lang w:val="en-US"/>
              </w:rPr>
              <w:t xml:space="preserve"> </w:t>
            </w:r>
            <w:r w:rsidRPr="0040387B">
              <w:rPr>
                <w:rFonts w:cs="Arial"/>
                <w:bCs/>
                <w:iCs/>
                <w:color w:val="000000" w:themeColor="text1"/>
                <w:szCs w:val="18"/>
                <w:lang w:val="en-US"/>
              </w:rPr>
              <w:t>CSI-RS and SRS for noncodebook  single-DCI based STx2P SFN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F144B" w14:textId="77777777" w:rsidR="00D33B80" w:rsidRPr="0040387B" w:rsidRDefault="00D33B80" w:rsidP="00A260EF">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1. Support of up to two NZP CSI-RS resources associated with the two SRS resource sets for non-codebook based STxMP SFN scheme for PUSCH</w:t>
            </w:r>
          </w:p>
          <w:p w14:paraId="2DEA5D8F" w14:textId="77777777" w:rsidR="00D33B80" w:rsidRPr="0040387B" w:rsidRDefault="00D33B80" w:rsidP="00A260EF">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2. Maximum number of periodic SRS resources associated with first and second CSI-RS per BWP</w:t>
            </w:r>
          </w:p>
          <w:p w14:paraId="13140866" w14:textId="77777777" w:rsidR="00D33B80" w:rsidRPr="0040387B" w:rsidRDefault="00D33B80" w:rsidP="00A260EF">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3. Maximum number of aperiodic SRS resources associated with first and second CSI-RS per BWP</w:t>
            </w:r>
          </w:p>
          <w:p w14:paraId="0292F58B" w14:textId="77777777" w:rsidR="00D33B80" w:rsidRPr="0040387B" w:rsidRDefault="00D33B80" w:rsidP="00A260EF">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4. Maximum number of semi-persistent SRS resources associated with first and second CSI-RS per BWP</w:t>
            </w:r>
          </w:p>
          <w:p w14:paraId="5AE289B8" w14:textId="77777777" w:rsidR="00D33B80" w:rsidRPr="0040387B" w:rsidRDefault="00D33B80" w:rsidP="00A260EF">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5. UE can process Y SRS resources associated with first and second CSI-RS resources simultaneously in a CC. Includes P/SP/A SRS</w:t>
            </w:r>
          </w:p>
          <w:p w14:paraId="3D0DF7F3" w14:textId="3FCA48D7" w:rsidR="00D33B80" w:rsidRPr="0040387B" w:rsidRDefault="00D33B80" w:rsidP="00A260EF">
            <w:pPr>
              <w:rPr>
                <w:rFonts w:ascii="Arial" w:hAnsi="Arial" w:cs="Arial"/>
                <w:color w:val="000000" w:themeColor="text1"/>
                <w:sz w:val="18"/>
                <w:szCs w:val="18"/>
                <w:highlight w:val="yellow"/>
              </w:rPr>
            </w:pPr>
            <w:r w:rsidRPr="0040387B">
              <w:rPr>
                <w:rFonts w:ascii="Arial" w:hAnsi="Arial" w:cs="Arial"/>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DE8C9" w14:textId="6CDA0AF5" w:rsidR="00D33B80" w:rsidRPr="0040387B" w:rsidRDefault="00D33B80" w:rsidP="00A260EF">
            <w:pPr>
              <w:pStyle w:val="TAL"/>
              <w:rPr>
                <w:rFonts w:eastAsia="ＭＳ 明朝" w:cs="Arial"/>
                <w:color w:val="000000" w:themeColor="text1"/>
                <w:szCs w:val="18"/>
                <w:lang w:eastAsia="ja-JP"/>
              </w:rPr>
            </w:pPr>
            <w:r w:rsidRPr="0040387B">
              <w:rPr>
                <w:rFonts w:cs="Arial"/>
                <w:color w:val="000000" w:themeColor="text1"/>
                <w:szCs w:val="18"/>
                <w:lang w:eastAsia="zh-CN"/>
              </w:rPr>
              <w:t>2-15a</w:t>
            </w:r>
            <w:ins w:id="1125" w:author="BENDLIN, RALF M" w:date="2023-11-16T22:40:00Z">
              <w:r w:rsidR="00C15B1F" w:rsidRPr="0040387B">
                <w:rPr>
                  <w:rFonts w:cs="Arial"/>
                  <w:color w:val="000000" w:themeColor="text1"/>
                  <w:szCs w:val="18"/>
                  <w:lang w:val="en-US" w:eastAsia="zh-CN"/>
                </w:rPr>
                <w:t>, 40-6-2a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85A1C" w14:textId="4D450ACA"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5BE03" w14:textId="6CBBB71B" w:rsidR="00D33B80" w:rsidRPr="0040387B" w:rsidRDefault="00D33B80" w:rsidP="00A260EF">
            <w:pPr>
              <w:pStyle w:val="TAL"/>
              <w:rPr>
                <w:rFonts w:cs="Arial"/>
                <w:color w:val="000000" w:themeColor="text1"/>
                <w:szCs w:val="18"/>
                <w:lang w:eastAsia="ja-JP"/>
              </w:rPr>
            </w:pPr>
            <w:r w:rsidRPr="0040387B">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74AC2" w14:textId="786C6AD6" w:rsidR="00D33B80" w:rsidRPr="0040387B" w:rsidRDefault="00D33B80" w:rsidP="00A260EF">
            <w:pPr>
              <w:pStyle w:val="TAL"/>
              <w:rPr>
                <w:rFonts w:eastAsia="SimSun" w:cs="Arial"/>
                <w:color w:val="000000" w:themeColor="text1"/>
                <w:szCs w:val="18"/>
                <w:lang w:val="en-US" w:eastAsia="zh-CN"/>
              </w:rPr>
            </w:pPr>
            <w:r w:rsidRPr="0040387B">
              <w:rPr>
                <w:rFonts w:cs="Arial"/>
                <w:color w:val="000000" w:themeColor="text1"/>
                <w:szCs w:val="18"/>
                <w:lang w:eastAsia="zh-CN"/>
              </w:rPr>
              <w:t>Associated CSI-RS resources for non-codebook single-DCI based STxMP SFN scheme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BF43A" w14:textId="724B8076" w:rsidR="00D33B80" w:rsidRPr="0040387B" w:rsidRDefault="00D33B80" w:rsidP="00A260EF">
            <w:pPr>
              <w:pStyle w:val="TAL"/>
              <w:rPr>
                <w:rFonts w:eastAsia="SimSun" w:cs="Arial"/>
                <w:color w:val="000000" w:themeColor="text1"/>
                <w:szCs w:val="18"/>
                <w:lang w:eastAsia="zh-CN"/>
              </w:rPr>
            </w:pPr>
            <w:del w:id="1126" w:author="BENDLIN, RALF M" w:date="2023-11-16T22:40:00Z">
              <w:r w:rsidRPr="0040387B" w:rsidDel="00C15B1F">
                <w:rPr>
                  <w:rFonts w:cs="Arial"/>
                  <w:color w:val="000000" w:themeColor="text1"/>
                  <w:szCs w:val="18"/>
                  <w:lang w:eastAsia="zh-CN"/>
                </w:rPr>
                <w:delText>[</w:delText>
              </w:r>
            </w:del>
            <w:r w:rsidRPr="0040387B">
              <w:rPr>
                <w:rFonts w:cs="Arial"/>
                <w:color w:val="000000" w:themeColor="text1"/>
                <w:szCs w:val="18"/>
                <w:lang w:eastAsia="zh-CN"/>
              </w:rPr>
              <w:t>Per Band</w:t>
            </w:r>
            <w:del w:id="1127" w:author="BENDLIN, RALF M" w:date="2023-11-16T22:40:00Z">
              <w:r w:rsidRPr="0040387B" w:rsidDel="00C15B1F">
                <w:rPr>
                  <w:rFonts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549A8" w14:textId="558C1E4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7A426" w14:textId="7B72B44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111DB" w14:textId="7A7A045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7B705" w14:textId="77777777" w:rsidR="00C15B1F" w:rsidRPr="0040387B" w:rsidRDefault="00C15B1F" w:rsidP="00C15B1F">
            <w:pPr>
              <w:pStyle w:val="TAL"/>
              <w:rPr>
                <w:ins w:id="1128" w:author="BENDLIN, RALF M" w:date="2023-11-16T22:40:00Z"/>
                <w:rFonts w:cs="Arial"/>
                <w:color w:val="000000" w:themeColor="text1"/>
                <w:szCs w:val="18"/>
              </w:rPr>
            </w:pPr>
            <w:ins w:id="1129" w:author="BENDLIN, RALF M" w:date="2023-11-16T22:40:00Z">
              <w:r w:rsidRPr="0040387B">
                <w:rPr>
                  <w:rFonts w:cs="Arial"/>
                  <w:color w:val="000000" w:themeColor="text1"/>
                  <w:szCs w:val="18"/>
                </w:rPr>
                <w:t>Component 2 candidate values: {1, 2,…,8}</w:t>
              </w:r>
            </w:ins>
          </w:p>
          <w:p w14:paraId="5C151315" w14:textId="77777777" w:rsidR="00C15B1F" w:rsidRPr="0040387B" w:rsidRDefault="00C15B1F" w:rsidP="00C15B1F">
            <w:pPr>
              <w:pStyle w:val="TAL"/>
              <w:rPr>
                <w:ins w:id="1130" w:author="BENDLIN, RALF M" w:date="2023-11-16T22:40:00Z"/>
                <w:rFonts w:cs="Arial"/>
                <w:color w:val="000000" w:themeColor="text1"/>
                <w:szCs w:val="18"/>
              </w:rPr>
            </w:pPr>
          </w:p>
          <w:p w14:paraId="2F89E56C" w14:textId="77777777" w:rsidR="00C15B1F" w:rsidRPr="0040387B" w:rsidRDefault="00C15B1F" w:rsidP="00C15B1F">
            <w:pPr>
              <w:pStyle w:val="TAL"/>
              <w:rPr>
                <w:ins w:id="1131" w:author="BENDLIN, RALF M" w:date="2023-11-16T22:40:00Z"/>
                <w:rFonts w:cs="Arial"/>
                <w:color w:val="000000" w:themeColor="text1"/>
                <w:szCs w:val="18"/>
              </w:rPr>
            </w:pPr>
            <w:ins w:id="1132" w:author="BENDLIN, RALF M" w:date="2023-11-16T22:40:00Z">
              <w:r w:rsidRPr="0040387B">
                <w:rPr>
                  <w:rFonts w:cs="Arial"/>
                  <w:color w:val="000000" w:themeColor="text1"/>
                  <w:szCs w:val="18"/>
                </w:rPr>
                <w:t>Component 3 candidate values: {1, 2,…,8}</w:t>
              </w:r>
            </w:ins>
          </w:p>
          <w:p w14:paraId="58331D13" w14:textId="77777777" w:rsidR="00C15B1F" w:rsidRPr="0040387B" w:rsidRDefault="00C15B1F" w:rsidP="00C15B1F">
            <w:pPr>
              <w:pStyle w:val="TAL"/>
              <w:rPr>
                <w:ins w:id="1133" w:author="BENDLIN, RALF M" w:date="2023-11-16T22:40:00Z"/>
                <w:rFonts w:cs="Arial"/>
                <w:color w:val="000000" w:themeColor="text1"/>
                <w:szCs w:val="18"/>
              </w:rPr>
            </w:pPr>
          </w:p>
          <w:p w14:paraId="3BEF4EA0" w14:textId="77777777" w:rsidR="00C15B1F" w:rsidRPr="0040387B" w:rsidRDefault="00C15B1F" w:rsidP="00C15B1F">
            <w:pPr>
              <w:pStyle w:val="TAL"/>
              <w:rPr>
                <w:ins w:id="1134" w:author="BENDLIN, RALF M" w:date="2023-11-16T22:40:00Z"/>
                <w:rFonts w:cs="Arial"/>
                <w:color w:val="000000" w:themeColor="text1"/>
                <w:szCs w:val="18"/>
              </w:rPr>
            </w:pPr>
            <w:ins w:id="1135" w:author="BENDLIN, RALF M" w:date="2023-11-16T22:40:00Z">
              <w:r w:rsidRPr="0040387B">
                <w:rPr>
                  <w:rFonts w:cs="Arial"/>
                  <w:color w:val="000000" w:themeColor="text1"/>
                  <w:szCs w:val="18"/>
                </w:rPr>
                <w:t>Component 4 candidate values: {0,1, 2,…,8}</w:t>
              </w:r>
            </w:ins>
          </w:p>
          <w:p w14:paraId="66A8191A" w14:textId="77777777" w:rsidR="00C15B1F" w:rsidRPr="0040387B" w:rsidRDefault="00C15B1F" w:rsidP="00C15B1F">
            <w:pPr>
              <w:pStyle w:val="TAL"/>
              <w:rPr>
                <w:ins w:id="1136" w:author="BENDLIN, RALF M" w:date="2023-11-16T22:40:00Z"/>
                <w:rFonts w:cs="Arial"/>
                <w:color w:val="000000" w:themeColor="text1"/>
                <w:szCs w:val="18"/>
              </w:rPr>
            </w:pPr>
          </w:p>
          <w:p w14:paraId="59D7F780" w14:textId="77777777" w:rsidR="00C15B1F" w:rsidRPr="0040387B" w:rsidRDefault="00C15B1F" w:rsidP="00C15B1F">
            <w:pPr>
              <w:pStyle w:val="TAL"/>
              <w:rPr>
                <w:ins w:id="1137" w:author="BENDLIN, RALF M" w:date="2023-11-16T22:40:00Z"/>
                <w:rFonts w:cs="Arial"/>
                <w:color w:val="000000" w:themeColor="text1"/>
                <w:szCs w:val="18"/>
              </w:rPr>
            </w:pPr>
            <w:ins w:id="1138" w:author="BENDLIN, RALF M" w:date="2023-11-16T22:40:00Z">
              <w:r w:rsidRPr="0040387B">
                <w:rPr>
                  <w:rFonts w:cs="Arial"/>
                  <w:color w:val="000000" w:themeColor="text1"/>
                  <w:szCs w:val="18"/>
                </w:rPr>
                <w:t>Component 5 candidate values: {1, 2,…,16}</w:t>
              </w:r>
            </w:ins>
          </w:p>
          <w:p w14:paraId="4D3EC968" w14:textId="77777777" w:rsidR="00C15B1F" w:rsidRPr="0040387B" w:rsidRDefault="00C15B1F" w:rsidP="00C15B1F">
            <w:pPr>
              <w:pStyle w:val="TAL"/>
              <w:rPr>
                <w:ins w:id="1139" w:author="BENDLIN, RALF M" w:date="2023-11-16T22:40:00Z"/>
                <w:rFonts w:cs="Arial"/>
                <w:color w:val="000000" w:themeColor="text1"/>
                <w:szCs w:val="18"/>
              </w:rPr>
            </w:pPr>
          </w:p>
          <w:p w14:paraId="0546E66A" w14:textId="7CC187CC" w:rsidR="00D33B80" w:rsidRPr="0040387B" w:rsidRDefault="00C15B1F" w:rsidP="00C15B1F">
            <w:pPr>
              <w:pStyle w:val="TAL"/>
              <w:rPr>
                <w:rFonts w:cs="Arial"/>
                <w:color w:val="000000" w:themeColor="text1"/>
                <w:szCs w:val="18"/>
              </w:rPr>
            </w:pPr>
            <w:ins w:id="1140" w:author="BENDLIN, RALF M" w:date="2023-11-16T22:40:00Z">
              <w:r w:rsidRPr="0040387B">
                <w:rPr>
                  <w:rFonts w:cs="Arial"/>
                  <w:color w:val="000000" w:themeColor="text1"/>
                  <w:szCs w:val="18"/>
                </w:rPr>
                <w:t>Component 6 candidate values: {1,2}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21A8C" w14:textId="3606736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Optional with capability signalling</w:t>
            </w:r>
          </w:p>
        </w:tc>
      </w:tr>
      <w:tr w:rsidR="00E81796" w:rsidRPr="00C82B88" w14:paraId="3AAF601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8821EC" w14:textId="57BBCDB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A1E66" w14:textId="5ACED325" w:rsidR="00D33B80" w:rsidRPr="0040387B" w:rsidRDefault="00D33B80" w:rsidP="00A260EF">
            <w:pPr>
              <w:pStyle w:val="TAL"/>
              <w:rPr>
                <w:rFonts w:cs="Arial"/>
                <w:color w:val="000000" w:themeColor="text1"/>
                <w:szCs w:val="18"/>
              </w:rPr>
            </w:pPr>
            <w:r w:rsidRPr="0040387B">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CE35C" w14:textId="12EC4275" w:rsidR="00D33B80" w:rsidRPr="0040387B" w:rsidRDefault="00D33B80" w:rsidP="00A260EF">
            <w:pPr>
              <w:pStyle w:val="TAL"/>
              <w:rPr>
                <w:rFonts w:cs="Arial"/>
                <w:color w:val="000000" w:themeColor="text1"/>
                <w:szCs w:val="18"/>
              </w:rPr>
            </w:pPr>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STx2P PUSCH+PUSCH for DG+DG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C1621" w14:textId="77777777" w:rsidR="00D33B80" w:rsidRPr="0040387B" w:rsidRDefault="00D33B80" w:rsidP="00A260EF">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1. Support of multi-DCI based STx2P PUSCH+PUSCH for codebook-based PUSCH with fully</w:t>
            </w:r>
            <w:del w:id="1141" w:author="BENDLIN, RALF M" w:date="2023-11-16T21:59:00Z">
              <w:r w:rsidRPr="0040387B" w:rsidDel="00A66496">
                <w:rPr>
                  <w:rFonts w:ascii="Arial" w:eastAsia="Malgun Gothic" w:hAnsi="Arial" w:cs="Arial"/>
                  <w:color w:val="000000" w:themeColor="text1"/>
                  <w:sz w:val="18"/>
                  <w:szCs w:val="18"/>
                  <w:lang w:eastAsia="ko-KR"/>
                </w:rPr>
                <w:delText>[/partial]</w:delText>
              </w:r>
            </w:del>
            <w:r w:rsidRPr="0040387B">
              <w:rPr>
                <w:rFonts w:ascii="Arial" w:eastAsia="Malgun Gothic" w:hAnsi="Arial" w:cs="Arial"/>
                <w:color w:val="000000" w:themeColor="text1"/>
                <w:sz w:val="18"/>
                <w:szCs w:val="18"/>
                <w:lang w:eastAsia="ko-KR"/>
              </w:rPr>
              <w:t xml:space="preserve"> overlapping PUSCHs in time and </w:t>
            </w:r>
            <w:del w:id="1142" w:author="BENDLIN, RALF M" w:date="2023-11-16T21:59:00Z">
              <w:r w:rsidRPr="0040387B" w:rsidDel="00A66496">
                <w:rPr>
                  <w:rFonts w:ascii="Arial" w:eastAsia="Malgun Gothic" w:hAnsi="Arial" w:cs="Arial"/>
                  <w:color w:val="000000" w:themeColor="text1"/>
                  <w:sz w:val="18"/>
                  <w:szCs w:val="18"/>
                  <w:lang w:eastAsia="ko-KR"/>
                </w:rPr>
                <w:delText>[non-</w:delText>
              </w:r>
            </w:del>
            <w:r w:rsidRPr="0040387B">
              <w:rPr>
                <w:rFonts w:ascii="Arial" w:eastAsia="Malgun Gothic" w:hAnsi="Arial" w:cs="Arial"/>
                <w:color w:val="000000" w:themeColor="text1"/>
                <w:sz w:val="18"/>
                <w:szCs w:val="18"/>
                <w:lang w:eastAsia="ko-KR"/>
              </w:rPr>
              <w:t>overlapping in frequency</w:t>
            </w:r>
            <w:del w:id="1143" w:author="BENDLIN, RALF M" w:date="2023-11-16T21:59:00Z">
              <w:r w:rsidRPr="0040387B" w:rsidDel="00A66496">
                <w:rPr>
                  <w:rFonts w:ascii="Arial" w:eastAsia="Malgun Gothic" w:hAnsi="Arial" w:cs="Arial"/>
                  <w:color w:val="000000" w:themeColor="text1"/>
                  <w:sz w:val="18"/>
                  <w:szCs w:val="18"/>
                  <w:lang w:eastAsia="ko-KR"/>
                </w:rPr>
                <w:delText>]</w:delText>
              </w:r>
            </w:del>
          </w:p>
          <w:p w14:paraId="16A9CD34" w14:textId="77777777" w:rsidR="00D33B80" w:rsidRPr="0040387B" w:rsidRDefault="00D33B80" w:rsidP="00A260EF">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2. Support of two SRS resource sets with usage set to 'codebook' associated with two coresetPoolIndex values</w:t>
            </w:r>
          </w:p>
          <w:p w14:paraId="0B31F5DF" w14:textId="77777777" w:rsidR="00D33B80" w:rsidRPr="0040387B" w:rsidRDefault="00D33B80" w:rsidP="00A260EF">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3. Maximum number of SRS resources in one SRS resource set</w:t>
            </w:r>
          </w:p>
          <w:p w14:paraId="16B22569" w14:textId="77777777" w:rsidR="00D33B80" w:rsidRPr="0040387B" w:rsidRDefault="00D33B80" w:rsidP="00A260EF">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4. Maximum number of layers of each PUSCH of PUSCH+PUSCH overlapping in time domain</w:t>
            </w:r>
          </w:p>
          <w:p w14:paraId="4B51E5DD" w14:textId="29037126" w:rsidR="00D33B80" w:rsidRPr="0040387B" w:rsidRDefault="00D33B80" w:rsidP="00A260EF">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del w:id="1144" w:author="BENDLIN, RALF M" w:date="2023-11-16T21:58:00Z">
              <w:r w:rsidRPr="0040387B" w:rsidDel="00A66496">
                <w:rPr>
                  <w:rFonts w:ascii="Arial" w:eastAsia="Malgun Gothic" w:hAnsi="Arial" w:cs="Arial"/>
                  <w:color w:val="000000" w:themeColor="text1"/>
                  <w:sz w:val="18"/>
                  <w:szCs w:val="18"/>
                  <w:lang w:eastAsia="ko-KR"/>
                </w:rPr>
                <w:delText>[</w:delText>
              </w:r>
            </w:del>
            <w:r w:rsidRPr="0040387B">
              <w:rPr>
                <w:rFonts w:ascii="Arial" w:eastAsia="Malgun Gothic" w:hAnsi="Arial" w:cs="Arial"/>
                <w:color w:val="000000" w:themeColor="text1"/>
                <w:sz w:val="18"/>
                <w:szCs w:val="18"/>
                <w:lang w:eastAsia="ko-KR"/>
              </w:rPr>
              <w:t xml:space="preserve">5. </w:t>
            </w:r>
            <w:del w:id="1145" w:author="BENDLIN, RALF M" w:date="2023-11-16T21:59:00Z">
              <w:r w:rsidRPr="0040387B" w:rsidDel="00A66496">
                <w:rPr>
                  <w:rFonts w:ascii="Arial" w:eastAsia="Malgun Gothic" w:hAnsi="Arial" w:cs="Arial"/>
                  <w:color w:val="000000" w:themeColor="text1"/>
                  <w:sz w:val="18"/>
                  <w:szCs w:val="18"/>
                  <w:lang w:eastAsia="ko-KR"/>
                </w:rPr>
                <w:delText xml:space="preserve">Supported </w:delText>
              </w:r>
            </w:del>
            <w:ins w:id="1146" w:author="BENDLIN, RALF M" w:date="2023-11-16T21:59:00Z">
              <w:r w:rsidR="00A66496" w:rsidRPr="0040387B">
                <w:rPr>
                  <w:rFonts w:ascii="Arial" w:eastAsia="Malgun Gothic" w:hAnsi="Arial" w:cs="Arial"/>
                  <w:color w:val="000000" w:themeColor="text1"/>
                  <w:sz w:val="18"/>
                  <w:szCs w:val="18"/>
                  <w:lang w:eastAsia="ko-KR"/>
                </w:rPr>
                <w:t xml:space="preserve">Maximum </w:t>
              </w:r>
            </w:ins>
            <w:r w:rsidRPr="0040387B">
              <w:rPr>
                <w:rFonts w:ascii="Arial" w:eastAsia="Malgun Gothic" w:hAnsi="Arial" w:cs="Arial"/>
                <w:color w:val="000000" w:themeColor="text1"/>
                <w:sz w:val="18"/>
                <w:szCs w:val="18"/>
                <w:lang w:eastAsia="ko-KR"/>
              </w:rPr>
              <w:t>number of NZP PUSCH ports for each PUSCH of PUSCH+PUSCH overlapping in time domain</w:t>
            </w:r>
            <w:del w:id="1147" w:author="BENDLIN, RALF M" w:date="2023-11-16T21:58:00Z">
              <w:r w:rsidRPr="0040387B" w:rsidDel="00A66496">
                <w:rPr>
                  <w:rFonts w:ascii="Arial" w:eastAsia="Malgun Gothic" w:hAnsi="Arial" w:cs="Arial"/>
                  <w:color w:val="000000" w:themeColor="text1"/>
                  <w:sz w:val="18"/>
                  <w:szCs w:val="18"/>
                  <w:lang w:eastAsia="ko-KR"/>
                </w:rPr>
                <w:delText>]</w:delText>
              </w:r>
            </w:del>
          </w:p>
          <w:p w14:paraId="1FEC3C62" w14:textId="77777777" w:rsidR="00D33B80" w:rsidRPr="0040387B" w:rsidRDefault="00D33B80" w:rsidP="00A260EF">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6. Maximum number of PUSCHs per CORESETPoolIndex per slot</w:t>
            </w:r>
          </w:p>
          <w:p w14:paraId="44D5410F" w14:textId="77777777" w:rsidR="00D33B80" w:rsidRPr="0040387B" w:rsidRDefault="00D33B80" w:rsidP="00A260EF">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7. Maximum total number of layers across two overlapping PUSCH</w:t>
            </w:r>
          </w:p>
          <w:p w14:paraId="3A6AEBA8" w14:textId="49A3A60D" w:rsidR="00D33B80" w:rsidRPr="0040387B" w:rsidRDefault="00D33B80" w:rsidP="00A260EF">
            <w:pPr>
              <w:pStyle w:val="TAL"/>
              <w:rPr>
                <w:rFonts w:eastAsia="SimSun" w:cs="Arial"/>
                <w:color w:val="000000" w:themeColor="text1"/>
                <w:szCs w:val="18"/>
                <w:highlight w:val="yellow"/>
                <w:lang w:eastAsia="zh-CN"/>
              </w:rPr>
            </w:pPr>
            <w:r w:rsidRPr="0040387B">
              <w:rPr>
                <w:rFonts w:eastAsia="Malgun Gothic" w:cs="Arial"/>
                <w:color w:val="000000" w:themeColor="text1"/>
                <w:szCs w:val="18"/>
                <w:lang w:eastAsia="ko-KR"/>
              </w:rPr>
              <w:t>8. Maximum number of SRS antenna ports for each SRS resource in each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F5E74" w14:textId="064E00BF" w:rsidR="00D33B80" w:rsidRPr="0040387B" w:rsidRDefault="00D33B80" w:rsidP="00A260EF">
            <w:pPr>
              <w:pStyle w:val="TAL"/>
              <w:rPr>
                <w:rFonts w:eastAsia="ＭＳ 明朝" w:cs="Arial"/>
                <w:color w:val="000000" w:themeColor="text1"/>
                <w:szCs w:val="18"/>
                <w:lang w:eastAsia="ja-JP"/>
              </w:rPr>
            </w:pPr>
            <w:r w:rsidRPr="0040387B">
              <w:rPr>
                <w:rFonts w:cs="Arial"/>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75A7D" w14:textId="797F5316"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738C9" w14:textId="24A3599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A6CE3" w14:textId="29B00324"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FE94E" w14:textId="7C88B530" w:rsidR="00D33B80" w:rsidRPr="0040387B" w:rsidRDefault="00D33B80" w:rsidP="00A260EF">
            <w:pPr>
              <w:pStyle w:val="TAL"/>
              <w:rPr>
                <w:rFonts w:eastAsia="SimSun" w:cs="Arial"/>
                <w:color w:val="000000" w:themeColor="text1"/>
                <w:szCs w:val="18"/>
                <w:lang w:eastAsia="zh-CN"/>
              </w:rPr>
            </w:pPr>
            <w:del w:id="1148" w:author="BENDLIN, RALF M" w:date="2023-11-16T22:36:00Z">
              <w:r w:rsidRPr="0040387B" w:rsidDel="00E81796">
                <w:rPr>
                  <w:rFonts w:cs="Arial"/>
                  <w:color w:val="000000" w:themeColor="text1"/>
                  <w:szCs w:val="18"/>
                  <w:lang w:eastAsia="zh-CN"/>
                </w:rPr>
                <w:delText>[</w:delText>
              </w:r>
            </w:del>
            <w:r w:rsidRPr="0040387B">
              <w:rPr>
                <w:rFonts w:cs="Arial"/>
                <w:color w:val="000000" w:themeColor="text1"/>
                <w:szCs w:val="18"/>
                <w:lang w:eastAsia="zh-CN"/>
              </w:rPr>
              <w:t xml:space="preserve">Per </w:t>
            </w:r>
            <w:del w:id="1149" w:author="BENDLIN, RALF M" w:date="2023-11-16T22:36:00Z">
              <w:r w:rsidRPr="0040387B" w:rsidDel="00E81796">
                <w:rPr>
                  <w:rFonts w:cs="Arial"/>
                  <w:color w:val="000000" w:themeColor="text1"/>
                  <w:szCs w:val="18"/>
                  <w:lang w:eastAsia="zh-CN"/>
                </w:rPr>
                <w:delText>Band]</w:delText>
              </w:r>
            </w:del>
            <w:ins w:id="1150" w:author="BENDLIN, RALF M" w:date="2023-11-16T22:36:00Z">
              <w:r w:rsidR="00E81796" w:rsidRPr="0040387B">
                <w:rPr>
                  <w:rFonts w:cs="Arial"/>
                  <w:color w:val="000000" w:themeColor="text1"/>
                  <w:szCs w:val="18"/>
                  <w:lang w:eastAsia="zh-CN"/>
                </w:rPr>
                <w:t>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60896" w14:textId="0FE6D02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45120" w14:textId="24CB108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906B4" w14:textId="1D45C7A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97637"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Note: Processing capability 2 is not supported in any CC if at least one CC is configured with two values of CORESETPoolIndex.</w:t>
            </w:r>
          </w:p>
          <w:p w14:paraId="1B08CAF7" w14:textId="77777777" w:rsidR="00D33B80" w:rsidRPr="0040387B" w:rsidRDefault="00D33B80" w:rsidP="00A260EF">
            <w:pPr>
              <w:pStyle w:val="TAL"/>
              <w:rPr>
                <w:rFonts w:cs="Arial"/>
                <w:color w:val="000000" w:themeColor="text1"/>
                <w:szCs w:val="18"/>
              </w:rPr>
            </w:pPr>
          </w:p>
          <w:p w14:paraId="3B5F14F0"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Component 3 candidate values: {1,2,4}</w:t>
            </w:r>
          </w:p>
          <w:p w14:paraId="49B2FF4C" w14:textId="77777777" w:rsidR="00D33B80" w:rsidRPr="0040387B" w:rsidRDefault="00D33B80" w:rsidP="00A260EF">
            <w:pPr>
              <w:pStyle w:val="TAL"/>
              <w:rPr>
                <w:rFonts w:cs="Arial"/>
                <w:color w:val="000000" w:themeColor="text1"/>
                <w:szCs w:val="18"/>
              </w:rPr>
            </w:pPr>
          </w:p>
          <w:p w14:paraId="72F8E4B7"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Note: If value 4 is reported for component 3, UE also reports value 4 in FG 16-5c.</w:t>
            </w:r>
          </w:p>
          <w:p w14:paraId="516B4614" w14:textId="77777777" w:rsidR="00D33B80" w:rsidRPr="0040387B" w:rsidRDefault="00D33B80" w:rsidP="00A260EF">
            <w:pPr>
              <w:pStyle w:val="TAL"/>
              <w:rPr>
                <w:rFonts w:cs="Arial"/>
                <w:color w:val="000000" w:themeColor="text1"/>
                <w:szCs w:val="18"/>
              </w:rPr>
            </w:pPr>
          </w:p>
          <w:p w14:paraId="1B6C4203"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Component 4 candidate values: {1,2}</w:t>
            </w:r>
          </w:p>
          <w:p w14:paraId="232D3147" w14:textId="77777777" w:rsidR="00D33B80" w:rsidRPr="0040387B" w:rsidRDefault="00D33B80" w:rsidP="00A260EF">
            <w:pPr>
              <w:pStyle w:val="TAL"/>
              <w:rPr>
                <w:rFonts w:cs="Arial"/>
                <w:color w:val="000000" w:themeColor="text1"/>
                <w:szCs w:val="18"/>
              </w:rPr>
            </w:pPr>
          </w:p>
          <w:p w14:paraId="17C82F83" w14:textId="77777777" w:rsidR="00D33B80" w:rsidRPr="0040387B" w:rsidRDefault="00D33B80" w:rsidP="00A260EF">
            <w:pPr>
              <w:pStyle w:val="TAL"/>
              <w:rPr>
                <w:rFonts w:cs="Arial"/>
                <w:color w:val="000000" w:themeColor="text1"/>
                <w:szCs w:val="18"/>
              </w:rPr>
            </w:pPr>
            <w:del w:id="1151" w:author="BENDLIN, RALF M" w:date="2023-11-16T21:58:00Z">
              <w:r w:rsidRPr="0040387B" w:rsidDel="00A66496">
                <w:rPr>
                  <w:rFonts w:cs="Arial"/>
                  <w:color w:val="000000" w:themeColor="text1"/>
                  <w:szCs w:val="18"/>
                </w:rPr>
                <w:delText>[</w:delText>
              </w:r>
            </w:del>
            <w:r w:rsidRPr="0040387B">
              <w:rPr>
                <w:rFonts w:cs="Arial"/>
                <w:color w:val="000000" w:themeColor="text1"/>
                <w:szCs w:val="18"/>
              </w:rPr>
              <w:t>Component 5 candidate values: {1,2,4}</w:t>
            </w:r>
          </w:p>
          <w:p w14:paraId="75D36956"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Note: If a row of the TPMI consists of all 0’s, the corresponding PUSCH port is not counted</w:t>
            </w:r>
            <w:del w:id="1152" w:author="BENDLIN, RALF M" w:date="2023-11-16T21:58:00Z">
              <w:r w:rsidRPr="0040387B" w:rsidDel="00A66496">
                <w:rPr>
                  <w:rFonts w:cs="Arial"/>
                  <w:color w:val="000000" w:themeColor="text1"/>
                  <w:szCs w:val="18"/>
                </w:rPr>
                <w:delText>.]</w:delText>
              </w:r>
            </w:del>
          </w:p>
          <w:p w14:paraId="4A7D03A6" w14:textId="77777777" w:rsidR="00D33B80" w:rsidRPr="0040387B" w:rsidRDefault="00D33B80" w:rsidP="00A260EF">
            <w:pPr>
              <w:pStyle w:val="TAL"/>
              <w:rPr>
                <w:rFonts w:cs="Arial"/>
                <w:color w:val="000000" w:themeColor="text1"/>
                <w:szCs w:val="18"/>
              </w:rPr>
            </w:pPr>
          </w:p>
          <w:p w14:paraId="3901D770"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Component 6 candidate values: {1,2,3,4,7}</w:t>
            </w:r>
          </w:p>
          <w:p w14:paraId="16B2BF41"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Note: per SCS, similar with Rel-15</w:t>
            </w:r>
          </w:p>
          <w:p w14:paraId="625FD2BD" w14:textId="77777777" w:rsidR="00D33B80" w:rsidRPr="0040387B" w:rsidRDefault="00D33B80" w:rsidP="00A260EF">
            <w:pPr>
              <w:pStyle w:val="TAL"/>
              <w:rPr>
                <w:rFonts w:cs="Arial"/>
                <w:color w:val="000000" w:themeColor="text1"/>
                <w:szCs w:val="18"/>
              </w:rPr>
            </w:pPr>
          </w:p>
          <w:p w14:paraId="11248A5C"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Component 7 candidate values: {2 ,3, 4}</w:t>
            </w:r>
          </w:p>
          <w:p w14:paraId="41DC9BE7" w14:textId="77777777" w:rsidR="00D33B80" w:rsidRPr="0040387B" w:rsidRDefault="00D33B80" w:rsidP="00A260EF">
            <w:pPr>
              <w:pStyle w:val="TAL"/>
              <w:rPr>
                <w:rFonts w:cs="Arial"/>
                <w:color w:val="000000" w:themeColor="text1"/>
                <w:szCs w:val="18"/>
              </w:rPr>
            </w:pPr>
          </w:p>
          <w:p w14:paraId="4755B466"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Component 8 candidate values: {1, 2 ,4}</w:t>
            </w:r>
          </w:p>
          <w:p w14:paraId="3DF691D5" w14:textId="77777777" w:rsidR="00D33B80" w:rsidRPr="0040387B" w:rsidRDefault="00D33B80" w:rsidP="00A260EF">
            <w:pPr>
              <w:pStyle w:val="TAL"/>
              <w:rPr>
                <w:rFonts w:cs="Arial"/>
                <w:color w:val="000000" w:themeColor="text1"/>
                <w:szCs w:val="18"/>
              </w:rPr>
            </w:pPr>
          </w:p>
          <w:p w14:paraId="37457DFC" w14:textId="77777777" w:rsidR="00D33B80" w:rsidRPr="0040387B" w:rsidRDefault="00D33B80" w:rsidP="00A260EF">
            <w:pPr>
              <w:pStyle w:val="TAL"/>
              <w:rPr>
                <w:rFonts w:cs="Arial"/>
                <w:color w:val="000000" w:themeColor="text1"/>
                <w:szCs w:val="18"/>
              </w:rPr>
            </w:pPr>
          </w:p>
          <w:p w14:paraId="7FFEEBB5" w14:textId="77777777" w:rsidR="00D33B80" w:rsidRPr="0040387B" w:rsidRDefault="00D33B80" w:rsidP="00A260EF">
            <w:pPr>
              <w:pStyle w:val="TAL"/>
              <w:rPr>
                <w:rFonts w:cs="Arial"/>
                <w:color w:val="000000" w:themeColor="text1"/>
                <w:szCs w:val="18"/>
              </w:rPr>
            </w:pPr>
          </w:p>
          <w:p w14:paraId="71A583AD" w14:textId="77777777" w:rsidR="00D33B80" w:rsidRPr="0040387B" w:rsidRDefault="00D33B80" w:rsidP="00A260EF">
            <w:pPr>
              <w:pStyle w:val="TAL"/>
              <w:rPr>
                <w:rFonts w:cs="Arial"/>
                <w:color w:val="000000" w:themeColor="text1"/>
                <w:szCs w:val="18"/>
              </w:rPr>
            </w:pPr>
          </w:p>
          <w:p w14:paraId="0FF2E536"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FF678" w14:textId="75B9668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31D0494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0DE89F" w14:textId="65DFA5C2"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1EC63" w14:textId="4FE70195" w:rsidR="00D33B80" w:rsidRPr="0040387B" w:rsidRDefault="00D33B80" w:rsidP="00A260EF">
            <w:pPr>
              <w:pStyle w:val="TAL"/>
              <w:rPr>
                <w:rFonts w:eastAsia="ＭＳ 明朝" w:cs="Arial"/>
                <w:color w:val="000000" w:themeColor="text1"/>
                <w:szCs w:val="18"/>
              </w:rPr>
            </w:pPr>
            <w:r w:rsidRPr="0040387B">
              <w:rPr>
                <w:rFonts w:eastAsia="ＭＳ 明朝" w:cs="Arial"/>
                <w:color w:val="000000" w:themeColor="text1"/>
                <w:szCs w:val="18"/>
                <w:lang w:val="en-US"/>
              </w:rPr>
              <w:t>40-6-3c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65686" w14:textId="32CF41D9" w:rsidR="00D33B80" w:rsidRPr="0040387B" w:rsidRDefault="00D33B80" w:rsidP="00A260EF">
            <w:pPr>
              <w:pStyle w:val="TAL"/>
              <w:rPr>
                <w:rFonts w:eastAsia="SimSun" w:cs="Arial"/>
                <w:color w:val="000000" w:themeColor="text1"/>
                <w:szCs w:val="18"/>
                <w:lang w:eastAsia="zh-CN"/>
              </w:rPr>
            </w:pPr>
            <w:del w:id="1153" w:author="BENDLIN, RALF M" w:date="2023-11-16T22:17:00Z">
              <w:r w:rsidRPr="0040387B" w:rsidDel="006A312F">
                <w:rPr>
                  <w:rFonts w:eastAsia="SimSun" w:cs="Arial"/>
                  <w:color w:val="000000" w:themeColor="text1"/>
                  <w:szCs w:val="18"/>
                  <w:lang w:eastAsia="zh-CN"/>
                </w:rPr>
                <w:delText>[</w:delText>
              </w:r>
            </w:del>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 </w:t>
            </w:r>
            <w:del w:id="1154" w:author="BENDLIN, RALF M" w:date="2023-11-16T22:21:00Z">
              <w:r w:rsidRPr="0040387B" w:rsidDel="006A312F">
                <w:rPr>
                  <w:rFonts w:eastAsia="SimSun" w:cs="Arial"/>
                  <w:color w:val="000000" w:themeColor="text1"/>
                  <w:szCs w:val="18"/>
                  <w:lang w:eastAsia="zh-CN"/>
                </w:rPr>
                <w:delText>Partial-</w:delText>
              </w:r>
            </w:del>
            <w:ins w:id="1155" w:author="BENDLIN, RALF M" w:date="2023-11-16T22:21:00Z">
              <w:r w:rsidR="006A312F" w:rsidRPr="0040387B">
                <w:rPr>
                  <w:rFonts w:eastAsia="SimSun" w:cs="Arial"/>
                  <w:color w:val="000000" w:themeColor="text1"/>
                  <w:szCs w:val="18"/>
                  <w:lang w:eastAsia="zh-CN"/>
                </w:rPr>
                <w:t xml:space="preserve">Fully </w:t>
              </w:r>
            </w:ins>
            <w:r w:rsidRPr="0040387B">
              <w:rPr>
                <w:rFonts w:eastAsia="SimSun" w:cs="Arial"/>
                <w:color w:val="000000" w:themeColor="text1"/>
                <w:szCs w:val="18"/>
                <w:lang w:eastAsia="zh-CN"/>
              </w:rPr>
              <w:t xml:space="preserve">overlapping PUSCHs in time and </w:t>
            </w:r>
            <w:del w:id="1156" w:author="BENDLIN, RALF M" w:date="2023-11-16T22:21:00Z">
              <w:r w:rsidRPr="0040387B" w:rsidDel="006A312F">
                <w:rPr>
                  <w:rFonts w:eastAsia="SimSun" w:cs="Arial"/>
                  <w:color w:val="000000" w:themeColor="text1"/>
                  <w:szCs w:val="18"/>
                  <w:lang w:eastAsia="zh-CN"/>
                </w:rPr>
                <w:delText>non-</w:delText>
              </w:r>
            </w:del>
            <w:ins w:id="1157" w:author="BENDLIN, RALF M" w:date="2023-11-16T22:21:00Z">
              <w:r w:rsidR="006A312F" w:rsidRPr="0040387B">
                <w:rPr>
                  <w:rFonts w:eastAsia="SimSun" w:cs="Arial"/>
                  <w:color w:val="000000" w:themeColor="text1"/>
                  <w:szCs w:val="18"/>
                  <w:lang w:eastAsia="zh-CN"/>
                </w:rPr>
                <w:t xml:space="preserve">fully </w:t>
              </w:r>
            </w:ins>
            <w:r w:rsidRPr="0040387B">
              <w:rPr>
                <w:rFonts w:eastAsia="SimSun" w:cs="Arial"/>
                <w:color w:val="000000" w:themeColor="text1"/>
                <w:szCs w:val="18"/>
                <w:lang w:eastAsia="zh-CN"/>
              </w:rPr>
              <w:t>overlapping in frequency</w:t>
            </w:r>
            <w:del w:id="1158" w:author="BENDLIN, RALF M" w:date="2023-11-16T22:17:00Z">
              <w:r w:rsidRPr="0040387B" w:rsidDel="006A312F">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2343D" w14:textId="51FA8B4E" w:rsidR="00D33B80" w:rsidRPr="0040387B" w:rsidRDefault="00D33B80" w:rsidP="00A260EF">
            <w:pPr>
              <w:pStyle w:val="TAL"/>
              <w:rPr>
                <w:rFonts w:cs="Arial"/>
                <w:bCs/>
                <w:iCs/>
                <w:color w:val="000000" w:themeColor="text1"/>
                <w:szCs w:val="18"/>
                <w:lang w:val="en-US"/>
              </w:rPr>
            </w:pPr>
            <w:del w:id="1159" w:author="BENDLIN, RALF M" w:date="2023-11-16T22:17:00Z">
              <w:r w:rsidRPr="0040387B" w:rsidDel="006A312F">
                <w:rPr>
                  <w:rFonts w:eastAsia="Malgun Gothic" w:cs="Arial"/>
                  <w:color w:val="000000" w:themeColor="text1"/>
                  <w:szCs w:val="18"/>
                  <w:lang w:eastAsia="ko-KR"/>
                </w:rPr>
                <w:delText>[</w:delText>
              </w:r>
            </w:del>
            <w:r w:rsidRPr="0040387B">
              <w:rPr>
                <w:rFonts w:eastAsia="Malgun Gothic" w:cs="Arial"/>
                <w:color w:val="000000" w:themeColor="text1"/>
                <w:szCs w:val="18"/>
                <w:lang w:eastAsia="ko-KR"/>
              </w:rPr>
              <w:t xml:space="preserve">Support of </w:t>
            </w:r>
            <w:del w:id="1160" w:author="BENDLIN, RALF M" w:date="2023-11-16T22:21:00Z">
              <w:r w:rsidRPr="0040387B" w:rsidDel="006A312F">
                <w:rPr>
                  <w:rFonts w:eastAsia="Malgun Gothic" w:cs="Arial"/>
                  <w:color w:val="000000" w:themeColor="text1"/>
                  <w:szCs w:val="18"/>
                  <w:lang w:eastAsia="ko-KR"/>
                </w:rPr>
                <w:delText>p</w:delText>
              </w:r>
              <w:r w:rsidRPr="0040387B" w:rsidDel="006A312F">
                <w:rPr>
                  <w:rFonts w:eastAsia="SimSun" w:cs="Arial"/>
                  <w:color w:val="000000" w:themeColor="text1"/>
                  <w:szCs w:val="18"/>
                  <w:lang w:eastAsia="zh-CN"/>
                </w:rPr>
                <w:delText>artial-</w:delText>
              </w:r>
            </w:del>
            <w:ins w:id="1161" w:author="BENDLIN, RALF M" w:date="2023-11-16T22:21:00Z">
              <w:r w:rsidR="006A312F" w:rsidRPr="0040387B">
                <w:rPr>
                  <w:rFonts w:eastAsia="Malgun Gothic" w:cs="Arial"/>
                  <w:color w:val="000000" w:themeColor="text1"/>
                  <w:szCs w:val="18"/>
                  <w:lang w:eastAsia="ko-KR"/>
                </w:rPr>
                <w:t xml:space="preserve">fully </w:t>
              </w:r>
            </w:ins>
            <w:r w:rsidRPr="0040387B">
              <w:rPr>
                <w:rFonts w:eastAsia="SimSun" w:cs="Arial"/>
                <w:color w:val="000000" w:themeColor="text1"/>
                <w:szCs w:val="18"/>
                <w:lang w:eastAsia="zh-CN"/>
              </w:rPr>
              <w:t xml:space="preserve">overlapping PUSCHs in time and </w:t>
            </w:r>
            <w:del w:id="1162" w:author="BENDLIN, RALF M" w:date="2023-11-16T22:21:00Z">
              <w:r w:rsidRPr="0040387B" w:rsidDel="006A312F">
                <w:rPr>
                  <w:rFonts w:eastAsia="SimSun" w:cs="Arial"/>
                  <w:color w:val="000000" w:themeColor="text1"/>
                  <w:szCs w:val="18"/>
                  <w:lang w:eastAsia="zh-CN"/>
                </w:rPr>
                <w:delText>non-</w:delText>
              </w:r>
            </w:del>
            <w:ins w:id="1163" w:author="BENDLIN, RALF M" w:date="2023-11-16T22:21:00Z">
              <w:r w:rsidR="006A312F" w:rsidRPr="0040387B">
                <w:rPr>
                  <w:rFonts w:eastAsia="SimSun" w:cs="Arial"/>
                  <w:color w:val="000000" w:themeColor="text1"/>
                  <w:szCs w:val="18"/>
                  <w:lang w:eastAsia="zh-CN"/>
                </w:rPr>
                <w:t xml:space="preserve">fully </w:t>
              </w:r>
            </w:ins>
            <w:r w:rsidRPr="0040387B">
              <w:rPr>
                <w:rFonts w:eastAsia="SimSun" w:cs="Arial"/>
                <w:color w:val="000000" w:themeColor="text1"/>
                <w:szCs w:val="18"/>
                <w:lang w:eastAsia="zh-CN"/>
              </w:rPr>
              <w:t>overlapping in frequency</w:t>
            </w:r>
            <w:del w:id="1164" w:author="BENDLIN, RALF M" w:date="2023-11-16T22:17:00Z">
              <w:r w:rsidRPr="0040387B" w:rsidDel="006A312F">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ACEAB" w14:textId="34A17866" w:rsidR="00D33B80" w:rsidRPr="0040387B" w:rsidRDefault="00D33B80" w:rsidP="00A260EF">
            <w:pPr>
              <w:pStyle w:val="TAL"/>
              <w:rPr>
                <w:rFonts w:eastAsia="ＭＳ 明朝" w:cs="Arial"/>
                <w:color w:val="000000" w:themeColor="text1"/>
                <w:szCs w:val="18"/>
                <w:lang w:eastAsia="ja-JP"/>
              </w:rPr>
            </w:pPr>
            <w:del w:id="1165" w:author="BENDLIN, RALF M" w:date="2023-11-16T22:17:00Z">
              <w:r w:rsidRPr="0040387B" w:rsidDel="006A312F">
                <w:rPr>
                  <w:rFonts w:eastAsia="ＭＳ 明朝" w:cs="Arial"/>
                  <w:color w:val="000000" w:themeColor="text1"/>
                  <w:szCs w:val="18"/>
                </w:rPr>
                <w:delText>[</w:delText>
              </w:r>
            </w:del>
            <w:r w:rsidRPr="0040387B">
              <w:rPr>
                <w:rFonts w:eastAsia="ＭＳ 明朝" w:cs="Arial"/>
                <w:color w:val="000000" w:themeColor="text1"/>
                <w:szCs w:val="18"/>
              </w:rPr>
              <w:t>40-6-3a</w:t>
            </w:r>
            <w:del w:id="1166" w:author="BENDLIN, RALF M" w:date="2023-11-16T22:17:00Z">
              <w:r w:rsidRPr="0040387B" w:rsidDel="006A312F">
                <w:rPr>
                  <w:rFonts w:eastAsia="ＭＳ 明朝"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74D0B" w14:textId="3194A34B" w:rsidR="00D33B80" w:rsidRPr="0040387B" w:rsidRDefault="00D33B80" w:rsidP="00A260EF">
            <w:pPr>
              <w:pStyle w:val="TAL"/>
              <w:rPr>
                <w:rFonts w:eastAsia="SimSun" w:cs="Arial"/>
                <w:color w:val="000000" w:themeColor="text1"/>
                <w:szCs w:val="18"/>
                <w:lang w:eastAsia="zh-CN"/>
              </w:rPr>
            </w:pPr>
            <w:del w:id="1167" w:author="BENDLIN, RALF M" w:date="2023-11-16T22:17:00Z">
              <w:r w:rsidRPr="0040387B" w:rsidDel="006A312F">
                <w:rPr>
                  <w:rFonts w:cs="Arial"/>
                  <w:color w:val="000000" w:themeColor="text1"/>
                  <w:szCs w:val="18"/>
                  <w:lang w:val="en-US" w:eastAsia="zh-CN"/>
                </w:rPr>
                <w:delText>[</w:delText>
              </w:r>
            </w:del>
            <w:r w:rsidRPr="0040387B">
              <w:rPr>
                <w:rFonts w:cs="Arial"/>
                <w:color w:val="000000" w:themeColor="text1"/>
                <w:szCs w:val="18"/>
                <w:lang w:val="en-US" w:eastAsia="zh-CN"/>
              </w:rPr>
              <w:t>Yes</w:t>
            </w:r>
            <w:del w:id="1168" w:author="BENDLIN, RALF M" w:date="2023-11-16T22:17:00Z">
              <w:r w:rsidRPr="0040387B" w:rsidDel="006A312F">
                <w:rPr>
                  <w:rFonts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34715" w14:textId="2E493D9A" w:rsidR="00D33B80" w:rsidRPr="0040387B" w:rsidRDefault="00D33B80" w:rsidP="00A260EF">
            <w:pPr>
              <w:pStyle w:val="TAL"/>
              <w:rPr>
                <w:rFonts w:cs="Arial"/>
                <w:color w:val="000000" w:themeColor="text1"/>
                <w:szCs w:val="18"/>
                <w:lang w:eastAsia="ja-JP"/>
              </w:rPr>
            </w:pPr>
            <w:del w:id="1169" w:author="BENDLIN, RALF M" w:date="2023-11-16T22:17:00Z">
              <w:r w:rsidRPr="0040387B" w:rsidDel="006A312F">
                <w:rPr>
                  <w:rFonts w:cs="Arial"/>
                  <w:color w:val="000000" w:themeColor="text1"/>
                  <w:szCs w:val="18"/>
                  <w:lang w:val="en-US"/>
                </w:rPr>
                <w:delText>[</w:delText>
              </w:r>
            </w:del>
            <w:r w:rsidRPr="0040387B">
              <w:rPr>
                <w:rFonts w:cs="Arial"/>
                <w:color w:val="000000" w:themeColor="text1"/>
                <w:szCs w:val="18"/>
                <w:lang w:val="en-US"/>
              </w:rPr>
              <w:t>N/A</w:t>
            </w:r>
            <w:del w:id="1170" w:author="BENDLIN, RALF M" w:date="2023-11-16T22:17:00Z">
              <w:r w:rsidRPr="0040387B" w:rsidDel="006A312F">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AD149" w14:textId="2E16F3BB" w:rsidR="00D33B80" w:rsidRPr="0040387B" w:rsidRDefault="00D33B80" w:rsidP="00A260EF">
            <w:pPr>
              <w:pStyle w:val="TAL"/>
              <w:rPr>
                <w:rFonts w:eastAsia="SimSun" w:cs="Arial"/>
                <w:color w:val="000000" w:themeColor="text1"/>
                <w:szCs w:val="18"/>
                <w:lang w:val="en-US" w:eastAsia="zh-CN"/>
              </w:rPr>
            </w:pPr>
            <w:del w:id="1171" w:author="BENDLIN, RALF M" w:date="2023-11-16T22:17:00Z">
              <w:r w:rsidRPr="0040387B" w:rsidDel="006A312F">
                <w:rPr>
                  <w:rFonts w:eastAsia="SimSun" w:cs="Arial"/>
                  <w:color w:val="000000" w:themeColor="text1"/>
                  <w:szCs w:val="18"/>
                  <w:lang w:eastAsia="zh-CN"/>
                </w:rPr>
                <w:delText>[</w:delText>
              </w:r>
            </w:del>
            <w:del w:id="1172" w:author="BENDLIN, RALF M" w:date="2023-11-16T22:21:00Z">
              <w:r w:rsidRPr="0040387B" w:rsidDel="006A312F">
                <w:rPr>
                  <w:rFonts w:eastAsia="SimSun" w:cs="Arial"/>
                  <w:color w:val="000000" w:themeColor="text1"/>
                  <w:szCs w:val="18"/>
                  <w:lang w:eastAsia="zh-CN"/>
                </w:rPr>
                <w:delText>Partial-</w:delText>
              </w:r>
            </w:del>
            <w:ins w:id="1173" w:author="BENDLIN, RALF M" w:date="2023-11-16T22:21:00Z">
              <w:r w:rsidR="006A312F" w:rsidRPr="0040387B">
                <w:rPr>
                  <w:rFonts w:eastAsia="SimSun" w:cs="Arial"/>
                  <w:color w:val="000000" w:themeColor="text1"/>
                  <w:szCs w:val="18"/>
                  <w:lang w:eastAsia="zh-CN"/>
                </w:rPr>
                <w:t xml:space="preserve">Fuly </w:t>
              </w:r>
            </w:ins>
            <w:r w:rsidRPr="0040387B">
              <w:rPr>
                <w:rFonts w:eastAsia="SimSun" w:cs="Arial"/>
                <w:color w:val="000000" w:themeColor="text1"/>
                <w:szCs w:val="18"/>
                <w:lang w:eastAsia="zh-CN"/>
              </w:rPr>
              <w:t xml:space="preserve">overlapping PUSCHs in time and </w:t>
            </w:r>
            <w:del w:id="1174" w:author="BENDLIN, RALF M" w:date="2023-11-16T22:22:00Z">
              <w:r w:rsidRPr="0040387B" w:rsidDel="006A312F">
                <w:rPr>
                  <w:rFonts w:eastAsia="SimSun" w:cs="Arial"/>
                  <w:color w:val="000000" w:themeColor="text1"/>
                  <w:szCs w:val="18"/>
                  <w:lang w:eastAsia="zh-CN"/>
                </w:rPr>
                <w:delText>non-</w:delText>
              </w:r>
            </w:del>
            <w:ins w:id="1175" w:author="BENDLIN, RALF M" w:date="2023-11-16T22:22:00Z">
              <w:r w:rsidR="006A312F" w:rsidRPr="0040387B">
                <w:rPr>
                  <w:rFonts w:eastAsia="SimSun" w:cs="Arial"/>
                  <w:color w:val="000000" w:themeColor="text1"/>
                  <w:szCs w:val="18"/>
                  <w:lang w:eastAsia="zh-CN"/>
                </w:rPr>
                <w:t xml:space="preserve">fully </w:t>
              </w:r>
            </w:ins>
            <w:r w:rsidRPr="0040387B">
              <w:rPr>
                <w:rFonts w:eastAsia="SimSun" w:cs="Arial"/>
                <w:color w:val="000000" w:themeColor="text1"/>
                <w:szCs w:val="18"/>
                <w:lang w:eastAsia="zh-CN"/>
              </w:rPr>
              <w:t>overlapping in frequency</w:t>
            </w:r>
            <w:r w:rsidRPr="0040387B">
              <w:rPr>
                <w:rFonts w:eastAsia="SimSun" w:cs="Arial"/>
                <w:color w:val="000000" w:themeColor="text1"/>
                <w:szCs w:val="18"/>
                <w:lang w:val="en-US" w:eastAsia="zh-CN"/>
              </w:rPr>
              <w:t xml:space="preserve"> </w:t>
            </w:r>
            <w:r w:rsidRPr="0040387B">
              <w:rPr>
                <w:rFonts w:eastAsia="SimSun" w:cs="Arial"/>
                <w:color w:val="000000" w:themeColor="text1"/>
                <w:szCs w:val="18"/>
                <w:lang w:eastAsia="zh-CN"/>
              </w:rPr>
              <w:t xml:space="preserve">for </w:t>
            </w:r>
            <w:r w:rsidRPr="0040387B">
              <w:rPr>
                <w:rFonts w:eastAsia="SimSun" w:cs="Arial"/>
                <w:color w:val="000000" w:themeColor="text1"/>
                <w:szCs w:val="18"/>
                <w:lang w:val="en-US" w:eastAsia="zh-CN"/>
              </w:rPr>
              <w:t>codebook multi-DCI based STx2P PUSCH+PUSCH is not supported</w:t>
            </w:r>
            <w:del w:id="1176" w:author="BENDLIN, RALF M" w:date="2023-11-16T22:17:00Z">
              <w:r w:rsidRPr="0040387B" w:rsidDel="006A312F">
                <w:rPr>
                  <w:rFonts w:eastAsia="SimSun"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BC37F" w14:textId="37F01A34" w:rsidR="00D33B80" w:rsidRPr="0040387B" w:rsidRDefault="00D33B80" w:rsidP="00A260EF">
            <w:pPr>
              <w:pStyle w:val="TAL"/>
              <w:rPr>
                <w:rFonts w:eastAsia="SimSun" w:cs="Arial"/>
                <w:color w:val="000000" w:themeColor="text1"/>
                <w:szCs w:val="18"/>
                <w:lang w:eastAsia="zh-CN"/>
              </w:rPr>
            </w:pPr>
            <w:del w:id="1177" w:author="BENDLIN, RALF M" w:date="2023-11-16T22:17:00Z">
              <w:r w:rsidRPr="0040387B" w:rsidDel="006A312F">
                <w:rPr>
                  <w:rFonts w:cs="Arial"/>
                  <w:color w:val="000000" w:themeColor="text1"/>
                  <w:szCs w:val="18"/>
                  <w:lang w:eastAsia="zh-CN"/>
                </w:rPr>
                <w:delText>[</w:delText>
              </w:r>
            </w:del>
            <w:r w:rsidRPr="0040387B">
              <w:rPr>
                <w:rFonts w:cs="Arial"/>
                <w:color w:val="000000" w:themeColor="text1"/>
                <w:szCs w:val="18"/>
                <w:lang w:eastAsia="zh-CN"/>
              </w:rPr>
              <w:t>Per Band</w:t>
            </w:r>
            <w:del w:id="1178" w:author="BENDLIN, RALF M" w:date="2023-11-16T22:17:00Z">
              <w:r w:rsidRPr="0040387B" w:rsidDel="006A312F">
                <w:rPr>
                  <w:rFonts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7C125" w14:textId="112A056D" w:rsidR="00D33B80" w:rsidRPr="0040387B" w:rsidRDefault="00D33B80" w:rsidP="00A260EF">
            <w:pPr>
              <w:pStyle w:val="TAL"/>
              <w:rPr>
                <w:rFonts w:cs="Arial"/>
                <w:color w:val="000000" w:themeColor="text1"/>
                <w:szCs w:val="18"/>
                <w:lang w:eastAsia="ja-JP"/>
              </w:rPr>
            </w:pPr>
            <w:del w:id="1179" w:author="BENDLIN, RALF M" w:date="2023-11-16T22:17:00Z">
              <w:r w:rsidRPr="0040387B" w:rsidDel="006A312F">
                <w:rPr>
                  <w:rFonts w:cs="Arial"/>
                  <w:color w:val="000000" w:themeColor="text1"/>
                  <w:szCs w:val="18"/>
                  <w:lang w:val="en-US"/>
                </w:rPr>
                <w:delText>[</w:delText>
              </w:r>
            </w:del>
            <w:r w:rsidRPr="0040387B">
              <w:rPr>
                <w:rFonts w:cs="Arial"/>
                <w:color w:val="000000" w:themeColor="text1"/>
                <w:szCs w:val="18"/>
                <w:lang w:val="en-US"/>
              </w:rPr>
              <w:t>n/a</w:t>
            </w:r>
            <w:del w:id="1180" w:author="BENDLIN, RALF M" w:date="2023-11-16T22:17:00Z">
              <w:r w:rsidRPr="0040387B" w:rsidDel="006A312F">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97265" w14:textId="141ED37C" w:rsidR="00D33B80" w:rsidRPr="0040387B" w:rsidRDefault="00D33B80" w:rsidP="00A260EF">
            <w:pPr>
              <w:pStyle w:val="TAL"/>
              <w:rPr>
                <w:rFonts w:cs="Arial"/>
                <w:color w:val="000000" w:themeColor="text1"/>
                <w:szCs w:val="18"/>
                <w:lang w:eastAsia="ja-JP"/>
              </w:rPr>
            </w:pPr>
            <w:del w:id="1181" w:author="BENDLIN, RALF M" w:date="2023-11-16T22:17:00Z">
              <w:r w:rsidRPr="0040387B" w:rsidDel="006A312F">
                <w:rPr>
                  <w:rFonts w:cs="Arial"/>
                  <w:color w:val="000000" w:themeColor="text1"/>
                  <w:szCs w:val="18"/>
                </w:rPr>
                <w:delText>[</w:delText>
              </w:r>
            </w:del>
            <w:r w:rsidRPr="0040387B">
              <w:rPr>
                <w:rFonts w:cs="Arial"/>
                <w:color w:val="000000" w:themeColor="text1"/>
                <w:szCs w:val="18"/>
              </w:rPr>
              <w:t>FR2 only</w:t>
            </w:r>
            <w:del w:id="1182" w:author="BENDLIN, RALF M" w:date="2023-11-16T22:17:00Z">
              <w:r w:rsidRPr="0040387B" w:rsidDel="006A312F">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6713F" w14:textId="7DA3E7F4" w:rsidR="00D33B80" w:rsidRPr="0040387B" w:rsidRDefault="00D33B80" w:rsidP="00A260EF">
            <w:pPr>
              <w:pStyle w:val="TAL"/>
              <w:rPr>
                <w:rFonts w:cs="Arial"/>
                <w:color w:val="000000" w:themeColor="text1"/>
                <w:szCs w:val="18"/>
                <w:lang w:eastAsia="ja-JP"/>
              </w:rPr>
            </w:pPr>
            <w:del w:id="1183" w:author="BENDLIN, RALF M" w:date="2023-11-16T22:17:00Z">
              <w:r w:rsidRPr="0040387B" w:rsidDel="006A312F">
                <w:rPr>
                  <w:rFonts w:cs="Arial"/>
                  <w:color w:val="000000" w:themeColor="text1"/>
                  <w:szCs w:val="18"/>
                </w:rPr>
                <w:delText>[</w:delText>
              </w:r>
            </w:del>
            <w:r w:rsidRPr="0040387B">
              <w:rPr>
                <w:rFonts w:cs="Arial"/>
                <w:color w:val="000000" w:themeColor="text1"/>
                <w:szCs w:val="18"/>
              </w:rPr>
              <w:t>n/a</w:t>
            </w:r>
            <w:del w:id="1184" w:author="BENDLIN, RALF M" w:date="2023-11-16T22:17:00Z">
              <w:r w:rsidRPr="0040387B" w:rsidDel="006A312F">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34E96"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A9C06" w14:textId="1406666B" w:rsidR="00D33B80" w:rsidRPr="0040387B" w:rsidRDefault="00D33B80" w:rsidP="00A260EF">
            <w:pPr>
              <w:pStyle w:val="TAL"/>
              <w:rPr>
                <w:rFonts w:cs="Arial"/>
                <w:color w:val="000000" w:themeColor="text1"/>
                <w:szCs w:val="18"/>
                <w:lang w:eastAsia="ja-JP"/>
              </w:rPr>
            </w:pPr>
            <w:del w:id="1185" w:author="BENDLIN, RALF M" w:date="2023-11-16T22:17:00Z">
              <w:r w:rsidRPr="0040387B" w:rsidDel="006A312F">
                <w:rPr>
                  <w:rFonts w:cs="Arial"/>
                  <w:color w:val="000000" w:themeColor="text1"/>
                  <w:szCs w:val="18"/>
                  <w:lang w:val="en-US"/>
                </w:rPr>
                <w:delText>[</w:delText>
              </w:r>
            </w:del>
            <w:r w:rsidRPr="0040387B">
              <w:rPr>
                <w:rFonts w:cs="Arial"/>
                <w:color w:val="000000" w:themeColor="text1"/>
                <w:szCs w:val="18"/>
                <w:lang w:val="en-US"/>
              </w:rPr>
              <w:t>Optional with capability signaling</w:t>
            </w:r>
            <w:del w:id="1186" w:author="BENDLIN, RALF M" w:date="2023-11-16T22:17:00Z">
              <w:r w:rsidRPr="0040387B" w:rsidDel="006A312F">
                <w:rPr>
                  <w:rFonts w:cs="Arial"/>
                  <w:color w:val="000000" w:themeColor="text1"/>
                  <w:szCs w:val="18"/>
                  <w:lang w:val="en-US"/>
                </w:rPr>
                <w:delText>]</w:delText>
              </w:r>
            </w:del>
          </w:p>
        </w:tc>
      </w:tr>
      <w:tr w:rsidR="00E81796" w:rsidRPr="00C82B88" w14:paraId="2F5277B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1DA690" w14:textId="5493C434"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B99FC" w14:textId="43DAD49C" w:rsidR="00D33B80" w:rsidRPr="0040387B" w:rsidRDefault="00D33B80" w:rsidP="00A260EF">
            <w:pPr>
              <w:pStyle w:val="TAL"/>
              <w:rPr>
                <w:rFonts w:eastAsia="ＭＳ 明朝" w:cs="Arial"/>
                <w:color w:val="000000" w:themeColor="text1"/>
                <w:szCs w:val="18"/>
              </w:rPr>
            </w:pPr>
            <w:r w:rsidRPr="0040387B">
              <w:rPr>
                <w:rFonts w:eastAsia="ＭＳ 明朝" w:cs="Arial"/>
                <w:color w:val="000000" w:themeColor="text1"/>
                <w:szCs w:val="18"/>
                <w:lang w:val="en-US"/>
              </w:rPr>
              <w:t>40-6-3d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B36B8" w14:textId="2CB5BFC6" w:rsidR="00D33B80" w:rsidRPr="0040387B" w:rsidDel="006A312F" w:rsidRDefault="00D33B80" w:rsidP="00A260EF">
            <w:pPr>
              <w:pStyle w:val="TAL"/>
              <w:rPr>
                <w:del w:id="1187" w:author="BENDLIN, RALF M" w:date="2023-11-16T22:18:00Z"/>
                <w:rFonts w:eastAsia="SimSun" w:cs="Arial"/>
                <w:color w:val="000000" w:themeColor="text1"/>
                <w:szCs w:val="18"/>
                <w:lang w:eastAsia="zh-CN"/>
              </w:rPr>
            </w:pPr>
            <w:del w:id="1188" w:author="BENDLIN, RALF M" w:date="2023-11-16T22:18:00Z">
              <w:r w:rsidRPr="0040387B" w:rsidDel="006A312F">
                <w:rPr>
                  <w:rFonts w:eastAsia="SimSun" w:cs="Arial"/>
                  <w:color w:val="000000" w:themeColor="text1"/>
                  <w:szCs w:val="18"/>
                  <w:lang w:eastAsia="zh-CN"/>
                </w:rPr>
                <w:delText>[</w:delText>
              </w:r>
            </w:del>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 </w:t>
            </w:r>
            <w:del w:id="1189" w:author="BENDLIN, RALF M" w:date="2023-11-16T22:22:00Z">
              <w:r w:rsidRPr="0040387B" w:rsidDel="00AA4E3A">
                <w:rPr>
                  <w:rFonts w:eastAsia="SimSun" w:cs="Arial"/>
                  <w:color w:val="000000" w:themeColor="text1"/>
                  <w:szCs w:val="18"/>
                  <w:lang w:eastAsia="zh-CN"/>
                </w:rPr>
                <w:delText xml:space="preserve">Overlapping </w:delText>
              </w:r>
            </w:del>
            <w:ins w:id="1190" w:author="BENDLIN, RALF M" w:date="2023-11-16T22:22:00Z">
              <w:r w:rsidR="00AA4E3A" w:rsidRPr="0040387B">
                <w:rPr>
                  <w:rFonts w:eastAsia="SimSun" w:cs="Arial"/>
                  <w:color w:val="000000" w:themeColor="text1"/>
                  <w:szCs w:val="18"/>
                  <w:lang w:eastAsia="zh-CN"/>
                </w:rPr>
                <w:t xml:space="preserve">Fully overlapping </w:t>
              </w:r>
            </w:ins>
            <w:r w:rsidRPr="0040387B">
              <w:rPr>
                <w:rFonts w:eastAsia="SimSun" w:cs="Arial"/>
                <w:color w:val="000000" w:themeColor="text1"/>
                <w:szCs w:val="18"/>
                <w:lang w:eastAsia="zh-CN"/>
              </w:rPr>
              <w:t>PUSCHs in time and partially overlapping in frequency</w:t>
            </w:r>
            <w:del w:id="1191" w:author="BENDLIN, RALF M" w:date="2023-11-16T22:18:00Z">
              <w:r w:rsidRPr="0040387B" w:rsidDel="006A312F">
                <w:rPr>
                  <w:rFonts w:eastAsia="SimSun" w:cs="Arial"/>
                  <w:color w:val="000000" w:themeColor="text1"/>
                  <w:szCs w:val="18"/>
                  <w:lang w:eastAsia="zh-CN"/>
                </w:rPr>
                <w:delText>]</w:delText>
              </w:r>
            </w:del>
          </w:p>
          <w:p w14:paraId="169F30D1" w14:textId="77777777" w:rsidR="00D33B80" w:rsidRPr="0040387B" w:rsidRDefault="00D33B80" w:rsidP="00A260E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F06B6" w14:textId="3FAB6D38" w:rsidR="00D33B80" w:rsidRPr="0040387B" w:rsidDel="006A312F" w:rsidRDefault="00D33B80" w:rsidP="00A260EF">
            <w:pPr>
              <w:pStyle w:val="TAL"/>
              <w:rPr>
                <w:del w:id="1192" w:author="BENDLIN, RALF M" w:date="2023-11-16T22:18:00Z"/>
                <w:rFonts w:eastAsia="SimSun" w:cs="Arial"/>
                <w:color w:val="000000" w:themeColor="text1"/>
                <w:szCs w:val="18"/>
                <w:lang w:eastAsia="zh-CN"/>
              </w:rPr>
            </w:pPr>
            <w:del w:id="1193" w:author="BENDLIN, RALF M" w:date="2023-11-16T22:18:00Z">
              <w:r w:rsidRPr="0040387B" w:rsidDel="006A312F">
                <w:rPr>
                  <w:rFonts w:eastAsia="Malgun Gothic" w:cs="Arial"/>
                  <w:color w:val="000000" w:themeColor="text1"/>
                  <w:szCs w:val="18"/>
                  <w:lang w:eastAsia="ko-KR"/>
                </w:rPr>
                <w:delText>[</w:delText>
              </w:r>
            </w:del>
            <w:r w:rsidRPr="0040387B">
              <w:rPr>
                <w:rFonts w:eastAsia="Malgun Gothic" w:cs="Arial"/>
                <w:color w:val="000000" w:themeColor="text1"/>
                <w:szCs w:val="18"/>
                <w:lang w:eastAsia="ko-KR"/>
              </w:rPr>
              <w:t xml:space="preserve">Support of </w:t>
            </w:r>
            <w:ins w:id="1194" w:author="BENDLIN, RALF M" w:date="2023-11-16T22:22:00Z">
              <w:r w:rsidR="00AA4E3A" w:rsidRPr="0040387B">
                <w:rPr>
                  <w:rFonts w:eastAsia="Malgun Gothic" w:cs="Arial"/>
                  <w:color w:val="000000" w:themeColor="text1"/>
                  <w:szCs w:val="18"/>
                  <w:lang w:eastAsia="ko-KR"/>
                </w:rPr>
                <w:t xml:space="preserve">fully </w:t>
              </w:r>
            </w:ins>
            <w:r w:rsidRPr="0040387B">
              <w:rPr>
                <w:rFonts w:eastAsia="Malgun Gothic" w:cs="Arial"/>
                <w:color w:val="000000" w:themeColor="text1"/>
                <w:szCs w:val="18"/>
                <w:lang w:eastAsia="ko-KR"/>
              </w:rPr>
              <w:t>o</w:t>
            </w:r>
            <w:r w:rsidRPr="0040387B">
              <w:rPr>
                <w:rFonts w:eastAsia="SimSun" w:cs="Arial"/>
                <w:color w:val="000000" w:themeColor="text1"/>
                <w:szCs w:val="18"/>
                <w:lang w:eastAsia="zh-CN"/>
              </w:rPr>
              <w:t>verlapping PUSCHs in time and partially overlapping in frequency</w:t>
            </w:r>
            <w:del w:id="1195" w:author="BENDLIN, RALF M" w:date="2023-11-16T22:18:00Z">
              <w:r w:rsidRPr="0040387B" w:rsidDel="006A312F">
                <w:rPr>
                  <w:rFonts w:eastAsia="SimSun" w:cs="Arial"/>
                  <w:color w:val="000000" w:themeColor="text1"/>
                  <w:szCs w:val="18"/>
                  <w:lang w:eastAsia="zh-CN"/>
                </w:rPr>
                <w:delText>]</w:delText>
              </w:r>
            </w:del>
          </w:p>
          <w:p w14:paraId="7420745A" w14:textId="77777777" w:rsidR="00D33B80" w:rsidRPr="0040387B" w:rsidRDefault="00D33B80" w:rsidP="00A260EF">
            <w:pPr>
              <w:pStyle w:val="TAL"/>
              <w:rPr>
                <w:rFonts w:cs="Arial"/>
                <w:bCs/>
                <w:i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C83E7" w14:textId="363CA3E1" w:rsidR="00D33B80" w:rsidRPr="0040387B" w:rsidRDefault="00D33B80" w:rsidP="00A260EF">
            <w:pPr>
              <w:pStyle w:val="TAL"/>
              <w:rPr>
                <w:rFonts w:eastAsia="ＭＳ 明朝" w:cs="Arial"/>
                <w:color w:val="000000" w:themeColor="text1"/>
                <w:szCs w:val="18"/>
                <w:lang w:eastAsia="ja-JP"/>
              </w:rPr>
            </w:pPr>
            <w:del w:id="1196" w:author="BENDLIN, RALF M" w:date="2023-11-16T22:19:00Z">
              <w:r w:rsidRPr="0040387B" w:rsidDel="006A312F">
                <w:rPr>
                  <w:rFonts w:eastAsia="ＭＳ 明朝" w:cs="Arial"/>
                  <w:color w:val="000000" w:themeColor="text1"/>
                  <w:szCs w:val="18"/>
                </w:rPr>
                <w:delText>[</w:delText>
              </w:r>
            </w:del>
            <w:r w:rsidRPr="0040387B">
              <w:rPr>
                <w:rFonts w:eastAsia="ＭＳ 明朝" w:cs="Arial"/>
                <w:color w:val="000000" w:themeColor="text1"/>
                <w:szCs w:val="18"/>
              </w:rPr>
              <w:t>40-6-3a</w:t>
            </w:r>
            <w:del w:id="1197" w:author="BENDLIN, RALF M" w:date="2023-11-16T22:19:00Z">
              <w:r w:rsidRPr="0040387B" w:rsidDel="006A312F">
                <w:rPr>
                  <w:rFonts w:eastAsia="ＭＳ 明朝"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CFB47" w14:textId="23843713" w:rsidR="00D33B80" w:rsidRPr="0040387B" w:rsidRDefault="00D33B80" w:rsidP="00A260EF">
            <w:pPr>
              <w:pStyle w:val="TAL"/>
              <w:rPr>
                <w:rFonts w:eastAsia="SimSun" w:cs="Arial"/>
                <w:color w:val="000000" w:themeColor="text1"/>
                <w:szCs w:val="18"/>
                <w:lang w:eastAsia="zh-CN"/>
              </w:rPr>
            </w:pPr>
            <w:del w:id="1198" w:author="BENDLIN, RALF M" w:date="2023-11-16T22:19:00Z">
              <w:r w:rsidRPr="0040387B" w:rsidDel="006A312F">
                <w:rPr>
                  <w:rFonts w:cs="Arial"/>
                  <w:color w:val="000000" w:themeColor="text1"/>
                  <w:szCs w:val="18"/>
                  <w:lang w:val="en-US" w:eastAsia="zh-CN"/>
                </w:rPr>
                <w:delText>[</w:delText>
              </w:r>
            </w:del>
            <w:r w:rsidRPr="0040387B">
              <w:rPr>
                <w:rFonts w:cs="Arial"/>
                <w:color w:val="000000" w:themeColor="text1"/>
                <w:szCs w:val="18"/>
                <w:lang w:val="en-US" w:eastAsia="zh-CN"/>
              </w:rPr>
              <w:t>Yes</w:t>
            </w:r>
            <w:del w:id="1199" w:author="BENDLIN, RALF M" w:date="2023-11-16T22:19:00Z">
              <w:r w:rsidRPr="0040387B" w:rsidDel="006A312F">
                <w:rPr>
                  <w:rFonts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09BC5" w14:textId="22418E46" w:rsidR="00D33B80" w:rsidRPr="0040387B" w:rsidRDefault="00D33B80" w:rsidP="00A260EF">
            <w:pPr>
              <w:pStyle w:val="TAL"/>
              <w:rPr>
                <w:rFonts w:cs="Arial"/>
                <w:color w:val="000000" w:themeColor="text1"/>
                <w:szCs w:val="18"/>
                <w:lang w:eastAsia="ja-JP"/>
              </w:rPr>
            </w:pPr>
            <w:del w:id="1200" w:author="BENDLIN, RALF M" w:date="2023-11-16T22:19:00Z">
              <w:r w:rsidRPr="0040387B" w:rsidDel="006A312F">
                <w:rPr>
                  <w:rFonts w:cs="Arial"/>
                  <w:color w:val="000000" w:themeColor="text1"/>
                  <w:szCs w:val="18"/>
                  <w:lang w:val="en-US"/>
                </w:rPr>
                <w:delText>[</w:delText>
              </w:r>
            </w:del>
            <w:r w:rsidRPr="0040387B">
              <w:rPr>
                <w:rFonts w:cs="Arial"/>
                <w:color w:val="000000" w:themeColor="text1"/>
                <w:szCs w:val="18"/>
                <w:lang w:val="en-US"/>
              </w:rPr>
              <w:t>N/A</w:t>
            </w:r>
            <w:del w:id="1201" w:author="BENDLIN, RALF M" w:date="2023-11-16T22:19:00Z">
              <w:r w:rsidRPr="0040387B" w:rsidDel="006A312F">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4D1A0" w14:textId="3C4FD090" w:rsidR="00D33B80" w:rsidRPr="0040387B" w:rsidRDefault="00D33B80" w:rsidP="00A260EF">
            <w:pPr>
              <w:pStyle w:val="TAL"/>
              <w:rPr>
                <w:rFonts w:eastAsia="SimSun" w:cs="Arial"/>
                <w:color w:val="000000" w:themeColor="text1"/>
                <w:szCs w:val="18"/>
                <w:lang w:val="en-US" w:eastAsia="zh-CN"/>
              </w:rPr>
            </w:pPr>
            <w:del w:id="1202" w:author="BENDLIN, RALF M" w:date="2023-11-16T22:20:00Z">
              <w:r w:rsidRPr="0040387B" w:rsidDel="006A312F">
                <w:rPr>
                  <w:rFonts w:eastAsia="SimSun" w:cs="Arial"/>
                  <w:color w:val="000000" w:themeColor="text1"/>
                  <w:szCs w:val="18"/>
                  <w:lang w:eastAsia="zh-CN"/>
                </w:rPr>
                <w:delText>[</w:delText>
              </w:r>
            </w:del>
            <w:ins w:id="1203" w:author="BENDLIN, RALF M" w:date="2023-11-16T22:22:00Z">
              <w:r w:rsidR="00AA4E3A" w:rsidRPr="0040387B">
                <w:rPr>
                  <w:rFonts w:eastAsia="SimSun" w:cs="Arial"/>
                  <w:color w:val="000000" w:themeColor="text1"/>
                  <w:szCs w:val="18"/>
                  <w:lang w:eastAsia="zh-CN"/>
                </w:rPr>
                <w:t>Fully o</w:t>
              </w:r>
            </w:ins>
            <w:del w:id="1204" w:author="BENDLIN, RALF M" w:date="2023-11-16T22:22:00Z">
              <w:r w:rsidRPr="0040387B" w:rsidDel="00AA4E3A">
                <w:rPr>
                  <w:rFonts w:eastAsia="SimSun" w:cs="Arial"/>
                  <w:color w:val="000000" w:themeColor="text1"/>
                  <w:szCs w:val="18"/>
                  <w:lang w:eastAsia="zh-CN"/>
                </w:rPr>
                <w:delText>O</w:delText>
              </w:r>
            </w:del>
            <w:r w:rsidRPr="0040387B">
              <w:rPr>
                <w:rFonts w:eastAsia="SimSun" w:cs="Arial"/>
                <w:color w:val="000000" w:themeColor="text1"/>
                <w:szCs w:val="18"/>
                <w:lang w:eastAsia="zh-CN"/>
              </w:rPr>
              <w:t>verlapping PUSCHs in time and partially overlapping in frequency</w:t>
            </w:r>
            <w:r w:rsidRPr="0040387B">
              <w:rPr>
                <w:rFonts w:eastAsia="SimSun" w:cs="Arial"/>
                <w:color w:val="000000" w:themeColor="text1"/>
                <w:szCs w:val="18"/>
                <w:lang w:val="en-US" w:eastAsia="zh-CN"/>
              </w:rPr>
              <w:t xml:space="preserve"> </w:t>
            </w:r>
            <w:r w:rsidRPr="0040387B">
              <w:rPr>
                <w:rFonts w:eastAsia="SimSun" w:cs="Arial"/>
                <w:color w:val="000000" w:themeColor="text1"/>
                <w:szCs w:val="18"/>
                <w:lang w:eastAsia="zh-CN"/>
              </w:rPr>
              <w:t xml:space="preserve">for </w:t>
            </w:r>
            <w:r w:rsidRPr="0040387B">
              <w:rPr>
                <w:rFonts w:eastAsia="SimSun" w:cs="Arial"/>
                <w:color w:val="000000" w:themeColor="text1"/>
                <w:szCs w:val="18"/>
                <w:lang w:val="en-US" w:eastAsia="zh-CN"/>
              </w:rPr>
              <w:t>codebook multi-DCI based STx2P PUSCH+PUSCH is not supported</w:t>
            </w:r>
            <w:del w:id="1205" w:author="BENDLIN, RALF M" w:date="2023-11-16T22:20:00Z">
              <w:r w:rsidRPr="0040387B" w:rsidDel="006A312F">
                <w:rPr>
                  <w:rFonts w:eastAsia="SimSun"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AA0AC" w14:textId="23E782FA" w:rsidR="00D33B80" w:rsidRPr="0040387B" w:rsidRDefault="00D33B80" w:rsidP="00A260EF">
            <w:pPr>
              <w:pStyle w:val="TAL"/>
              <w:rPr>
                <w:rFonts w:eastAsia="SimSun" w:cs="Arial"/>
                <w:color w:val="000000" w:themeColor="text1"/>
                <w:szCs w:val="18"/>
                <w:lang w:eastAsia="zh-CN"/>
              </w:rPr>
            </w:pPr>
            <w:del w:id="1206" w:author="BENDLIN, RALF M" w:date="2023-11-16T22:20:00Z">
              <w:r w:rsidRPr="0040387B" w:rsidDel="006A312F">
                <w:rPr>
                  <w:rFonts w:cs="Arial"/>
                  <w:color w:val="000000" w:themeColor="text1"/>
                  <w:szCs w:val="18"/>
                  <w:lang w:eastAsia="zh-CN"/>
                </w:rPr>
                <w:delText>[</w:delText>
              </w:r>
            </w:del>
            <w:r w:rsidRPr="0040387B">
              <w:rPr>
                <w:rFonts w:cs="Arial"/>
                <w:color w:val="000000" w:themeColor="text1"/>
                <w:szCs w:val="18"/>
                <w:lang w:eastAsia="zh-CN"/>
              </w:rPr>
              <w:t>Per Band</w:t>
            </w:r>
            <w:del w:id="1207" w:author="BENDLIN, RALF M" w:date="2023-11-16T22:20:00Z">
              <w:r w:rsidRPr="0040387B" w:rsidDel="006A312F">
                <w:rPr>
                  <w:rFonts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2AD24" w14:textId="03987B27" w:rsidR="00D33B80" w:rsidRPr="0040387B" w:rsidRDefault="00D33B80" w:rsidP="00A260EF">
            <w:pPr>
              <w:pStyle w:val="TAL"/>
              <w:rPr>
                <w:rFonts w:cs="Arial"/>
                <w:color w:val="000000" w:themeColor="text1"/>
                <w:szCs w:val="18"/>
                <w:lang w:eastAsia="ja-JP"/>
              </w:rPr>
            </w:pPr>
            <w:del w:id="1208" w:author="BENDLIN, RALF M" w:date="2023-11-16T22:20:00Z">
              <w:r w:rsidRPr="0040387B" w:rsidDel="006A312F">
                <w:rPr>
                  <w:rFonts w:cs="Arial"/>
                  <w:color w:val="000000" w:themeColor="text1"/>
                  <w:szCs w:val="18"/>
                  <w:lang w:val="en-US"/>
                </w:rPr>
                <w:delText>[</w:delText>
              </w:r>
            </w:del>
            <w:r w:rsidRPr="0040387B">
              <w:rPr>
                <w:rFonts w:cs="Arial"/>
                <w:color w:val="000000" w:themeColor="text1"/>
                <w:szCs w:val="18"/>
                <w:lang w:val="en-US"/>
              </w:rPr>
              <w:t>n/a</w:t>
            </w:r>
            <w:del w:id="1209" w:author="BENDLIN, RALF M" w:date="2023-11-16T22:20:00Z">
              <w:r w:rsidRPr="0040387B" w:rsidDel="006A312F">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922EE" w14:textId="0BB941D7" w:rsidR="00D33B80" w:rsidRPr="0040387B" w:rsidRDefault="00D33B80" w:rsidP="00A260EF">
            <w:pPr>
              <w:pStyle w:val="TAL"/>
              <w:rPr>
                <w:rFonts w:cs="Arial"/>
                <w:color w:val="000000" w:themeColor="text1"/>
                <w:szCs w:val="18"/>
                <w:lang w:eastAsia="ja-JP"/>
              </w:rPr>
            </w:pPr>
            <w:del w:id="1210" w:author="BENDLIN, RALF M" w:date="2023-11-16T22:20:00Z">
              <w:r w:rsidRPr="0040387B" w:rsidDel="006A312F">
                <w:rPr>
                  <w:rFonts w:cs="Arial"/>
                  <w:color w:val="000000" w:themeColor="text1"/>
                  <w:szCs w:val="18"/>
                </w:rPr>
                <w:delText>[</w:delText>
              </w:r>
            </w:del>
            <w:r w:rsidRPr="0040387B">
              <w:rPr>
                <w:rFonts w:cs="Arial"/>
                <w:color w:val="000000" w:themeColor="text1"/>
                <w:szCs w:val="18"/>
              </w:rPr>
              <w:t>FR2 only</w:t>
            </w:r>
            <w:del w:id="1211" w:author="BENDLIN, RALF M" w:date="2023-11-16T22:20:00Z">
              <w:r w:rsidRPr="0040387B" w:rsidDel="006A312F">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DF108" w14:textId="5D1F9132" w:rsidR="00D33B80" w:rsidRPr="0040387B" w:rsidRDefault="00D33B80" w:rsidP="00A260EF">
            <w:pPr>
              <w:pStyle w:val="TAL"/>
              <w:rPr>
                <w:rFonts w:cs="Arial"/>
                <w:color w:val="000000" w:themeColor="text1"/>
                <w:szCs w:val="18"/>
                <w:lang w:eastAsia="ja-JP"/>
              </w:rPr>
            </w:pPr>
            <w:del w:id="1212" w:author="BENDLIN, RALF M" w:date="2023-11-16T22:20:00Z">
              <w:r w:rsidRPr="0040387B" w:rsidDel="006A312F">
                <w:rPr>
                  <w:rFonts w:cs="Arial"/>
                  <w:color w:val="000000" w:themeColor="text1"/>
                  <w:szCs w:val="18"/>
                </w:rPr>
                <w:delText>[</w:delText>
              </w:r>
            </w:del>
            <w:r w:rsidRPr="0040387B">
              <w:rPr>
                <w:rFonts w:cs="Arial"/>
                <w:color w:val="000000" w:themeColor="text1"/>
                <w:szCs w:val="18"/>
              </w:rPr>
              <w:t>n/a</w:t>
            </w:r>
            <w:del w:id="1213" w:author="BENDLIN, RALF M" w:date="2023-11-16T22:20:00Z">
              <w:r w:rsidRPr="0040387B" w:rsidDel="006A312F">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4A164"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038DD" w14:textId="1F121EEE" w:rsidR="00D33B80" w:rsidRPr="0040387B" w:rsidRDefault="00D33B80" w:rsidP="00A260EF">
            <w:pPr>
              <w:pStyle w:val="TAL"/>
              <w:rPr>
                <w:rFonts w:cs="Arial"/>
                <w:color w:val="000000" w:themeColor="text1"/>
                <w:szCs w:val="18"/>
                <w:lang w:eastAsia="ja-JP"/>
              </w:rPr>
            </w:pPr>
            <w:del w:id="1214" w:author="BENDLIN, RALF M" w:date="2023-11-16T22:20:00Z">
              <w:r w:rsidRPr="0040387B" w:rsidDel="006A312F">
                <w:rPr>
                  <w:rFonts w:cs="Arial"/>
                  <w:color w:val="000000" w:themeColor="text1"/>
                  <w:szCs w:val="18"/>
                  <w:lang w:val="en-US"/>
                </w:rPr>
                <w:delText>[</w:delText>
              </w:r>
            </w:del>
            <w:r w:rsidRPr="0040387B">
              <w:rPr>
                <w:rFonts w:cs="Arial"/>
                <w:color w:val="000000" w:themeColor="text1"/>
                <w:szCs w:val="18"/>
                <w:lang w:val="en-US"/>
              </w:rPr>
              <w:t>Optional with capability signaling</w:t>
            </w:r>
            <w:del w:id="1215" w:author="BENDLIN, RALF M" w:date="2023-11-16T22:20:00Z">
              <w:r w:rsidRPr="0040387B" w:rsidDel="006A312F">
                <w:rPr>
                  <w:rFonts w:cs="Arial"/>
                  <w:color w:val="000000" w:themeColor="text1"/>
                  <w:szCs w:val="18"/>
                  <w:lang w:val="en-US"/>
                </w:rPr>
                <w:delText>]</w:delText>
              </w:r>
            </w:del>
          </w:p>
        </w:tc>
      </w:tr>
      <w:tr w:rsidR="00E81796" w:rsidRPr="00C82B88" w14:paraId="7CFC8DF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E8193F" w14:textId="15395C4B"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D6CE9" w14:textId="549655D4" w:rsidR="00D33B80" w:rsidRPr="0040387B" w:rsidRDefault="00D33B80" w:rsidP="00A260EF">
            <w:pPr>
              <w:pStyle w:val="TAL"/>
              <w:rPr>
                <w:rFonts w:eastAsia="ＭＳ 明朝" w:cs="Arial"/>
                <w:color w:val="000000" w:themeColor="text1"/>
                <w:szCs w:val="18"/>
              </w:rPr>
            </w:pPr>
            <w:r w:rsidRPr="0040387B">
              <w:rPr>
                <w:rFonts w:eastAsia="ＭＳ 明朝" w:cs="Arial"/>
                <w:color w:val="000000" w:themeColor="text1"/>
                <w:szCs w:val="18"/>
                <w:lang w:val="en-US"/>
              </w:rPr>
              <w:t>40-6-3e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782C7" w14:textId="24546A76" w:rsidR="00D33B80" w:rsidRPr="0040387B" w:rsidDel="006A312F" w:rsidRDefault="00D33B80" w:rsidP="00A260EF">
            <w:pPr>
              <w:pStyle w:val="TAL"/>
              <w:rPr>
                <w:del w:id="1216" w:author="BENDLIN, RALF M" w:date="2023-11-16T22:18:00Z"/>
                <w:rFonts w:eastAsia="SimSun" w:cs="Arial"/>
                <w:color w:val="000000" w:themeColor="text1"/>
                <w:szCs w:val="18"/>
                <w:lang w:eastAsia="zh-CN"/>
              </w:rPr>
            </w:pPr>
            <w:del w:id="1217" w:author="BENDLIN, RALF M" w:date="2023-11-16T22:18:00Z">
              <w:r w:rsidRPr="0040387B" w:rsidDel="006A312F">
                <w:rPr>
                  <w:rFonts w:eastAsia="SimSun" w:cs="Arial"/>
                  <w:color w:val="000000" w:themeColor="text1"/>
                  <w:szCs w:val="18"/>
                  <w:lang w:eastAsia="zh-CN"/>
                </w:rPr>
                <w:delText>[</w:delText>
              </w:r>
            </w:del>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 </w:t>
            </w:r>
            <w:del w:id="1218" w:author="BENDLIN, RALF M" w:date="2023-11-16T22:22:00Z">
              <w:r w:rsidRPr="0040387B" w:rsidDel="00AA4E3A">
                <w:rPr>
                  <w:rFonts w:eastAsia="SimSun" w:cs="Arial"/>
                  <w:color w:val="000000" w:themeColor="text1"/>
                  <w:szCs w:val="18"/>
                  <w:lang w:eastAsia="zh-CN"/>
                </w:rPr>
                <w:delText xml:space="preserve">Fully </w:delText>
              </w:r>
            </w:del>
            <w:ins w:id="1219" w:author="BENDLIN, RALF M" w:date="2023-11-16T22:22:00Z">
              <w:r w:rsidR="00AA4E3A" w:rsidRPr="0040387B">
                <w:rPr>
                  <w:rFonts w:eastAsia="SimSun" w:cs="Arial"/>
                  <w:color w:val="000000" w:themeColor="text1"/>
                  <w:szCs w:val="18"/>
                  <w:lang w:eastAsia="zh-CN"/>
                </w:rPr>
                <w:t xml:space="preserve">Partially </w:t>
              </w:r>
            </w:ins>
            <w:r w:rsidRPr="0040387B">
              <w:rPr>
                <w:rFonts w:eastAsia="SimSun" w:cs="Arial"/>
                <w:color w:val="000000" w:themeColor="text1"/>
                <w:szCs w:val="18"/>
                <w:lang w:eastAsia="zh-CN"/>
              </w:rPr>
              <w:t xml:space="preserve">overlapping </w:t>
            </w:r>
            <w:ins w:id="1220" w:author="BENDLIN, RALF M" w:date="2023-11-16T22:22:00Z">
              <w:r w:rsidR="00AA4E3A" w:rsidRPr="0040387B">
                <w:rPr>
                  <w:rFonts w:eastAsia="SimSun" w:cs="Arial"/>
                  <w:color w:val="000000" w:themeColor="text1"/>
                  <w:szCs w:val="18"/>
                  <w:lang w:eastAsia="zh-CN"/>
                </w:rPr>
                <w:t>PUSCH</w:t>
              </w:r>
            </w:ins>
            <w:ins w:id="1221" w:author="BENDLIN, RALF M" w:date="2023-11-16T22:23:00Z">
              <w:r w:rsidR="00AA4E3A" w:rsidRPr="0040387B">
                <w:rPr>
                  <w:rFonts w:eastAsia="SimSun" w:cs="Arial"/>
                  <w:color w:val="000000" w:themeColor="text1"/>
                  <w:szCs w:val="18"/>
                  <w:lang w:eastAsia="zh-CN"/>
                </w:rPr>
                <w:t xml:space="preserve">s </w:t>
              </w:r>
            </w:ins>
            <w:r w:rsidRPr="0040387B">
              <w:rPr>
                <w:rFonts w:eastAsia="SimSun" w:cs="Arial"/>
                <w:color w:val="000000" w:themeColor="text1"/>
                <w:szCs w:val="18"/>
                <w:lang w:eastAsia="zh-CN"/>
              </w:rPr>
              <w:t xml:space="preserve">in </w:t>
            </w:r>
            <w:del w:id="1222" w:author="BENDLIN, RALF M" w:date="2023-11-16T22:23:00Z">
              <w:r w:rsidRPr="0040387B" w:rsidDel="00AA4E3A">
                <w:rPr>
                  <w:rFonts w:eastAsia="SimSun" w:cs="Arial"/>
                  <w:color w:val="000000" w:themeColor="text1"/>
                  <w:szCs w:val="18"/>
                  <w:lang w:eastAsia="zh-CN"/>
                </w:rPr>
                <w:delText xml:space="preserve">both frequency </w:delText>
              </w:r>
            </w:del>
            <w:ins w:id="1223" w:author="BENDLIN, RALF M" w:date="2023-11-16T22:23:00Z">
              <w:r w:rsidR="00AA4E3A" w:rsidRPr="0040387B">
                <w:rPr>
                  <w:rFonts w:eastAsia="SimSun" w:cs="Arial"/>
                  <w:color w:val="000000" w:themeColor="text1"/>
                  <w:szCs w:val="18"/>
                  <w:lang w:eastAsia="zh-CN"/>
                </w:rPr>
                <w:t xml:space="preserve">time </w:t>
              </w:r>
            </w:ins>
            <w:r w:rsidRPr="0040387B">
              <w:rPr>
                <w:rFonts w:eastAsia="SimSun" w:cs="Arial"/>
                <w:color w:val="000000" w:themeColor="text1"/>
                <w:szCs w:val="18"/>
                <w:lang w:eastAsia="zh-CN"/>
              </w:rPr>
              <w:t xml:space="preserve">and </w:t>
            </w:r>
            <w:del w:id="1224" w:author="BENDLIN, RALF M" w:date="2023-11-16T22:23:00Z">
              <w:r w:rsidRPr="0040387B" w:rsidDel="00AA4E3A">
                <w:rPr>
                  <w:rFonts w:eastAsia="SimSun" w:cs="Arial"/>
                  <w:color w:val="000000" w:themeColor="text1"/>
                  <w:szCs w:val="18"/>
                  <w:lang w:eastAsia="zh-CN"/>
                </w:rPr>
                <w:delText>time</w:delText>
              </w:r>
            </w:del>
            <w:del w:id="1225" w:author="BENDLIN, RALF M" w:date="2023-11-16T22:18:00Z">
              <w:r w:rsidRPr="0040387B" w:rsidDel="006A312F">
                <w:rPr>
                  <w:rFonts w:eastAsia="SimSun" w:cs="Arial"/>
                  <w:color w:val="000000" w:themeColor="text1"/>
                  <w:szCs w:val="18"/>
                  <w:lang w:eastAsia="zh-CN"/>
                </w:rPr>
                <w:delText>]</w:delText>
              </w:r>
            </w:del>
            <w:ins w:id="1226" w:author="BENDLIN, RALF M" w:date="2023-11-16T22:23:00Z">
              <w:r w:rsidR="00AA4E3A" w:rsidRPr="0040387B">
                <w:rPr>
                  <w:rFonts w:eastAsia="SimSun" w:cs="Arial"/>
                  <w:color w:val="000000" w:themeColor="text1"/>
                  <w:szCs w:val="18"/>
                  <w:lang w:eastAsia="zh-CN"/>
                </w:rPr>
                <w:t>fully overlapping in frequency</w:t>
              </w:r>
            </w:ins>
          </w:p>
          <w:p w14:paraId="12E81D7C" w14:textId="77777777" w:rsidR="00D33B80" w:rsidRPr="0040387B" w:rsidRDefault="00D33B80" w:rsidP="00A260E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0E12F" w14:textId="5310CCEA" w:rsidR="00D33B80" w:rsidRPr="0040387B" w:rsidDel="006A312F" w:rsidRDefault="00D33B80" w:rsidP="00A260EF">
            <w:pPr>
              <w:pStyle w:val="TAL"/>
              <w:rPr>
                <w:del w:id="1227" w:author="BENDLIN, RALF M" w:date="2023-11-16T22:18:00Z"/>
                <w:rFonts w:eastAsia="SimSun" w:cs="Arial"/>
                <w:color w:val="000000" w:themeColor="text1"/>
                <w:szCs w:val="18"/>
                <w:lang w:eastAsia="zh-CN"/>
              </w:rPr>
            </w:pPr>
            <w:del w:id="1228" w:author="BENDLIN, RALF M" w:date="2023-11-16T22:18:00Z">
              <w:r w:rsidRPr="0040387B" w:rsidDel="006A312F">
                <w:rPr>
                  <w:rFonts w:eastAsia="Malgun Gothic" w:cs="Arial"/>
                  <w:color w:val="000000" w:themeColor="text1"/>
                  <w:szCs w:val="18"/>
                  <w:lang w:eastAsia="ko-KR"/>
                </w:rPr>
                <w:delText>[</w:delText>
              </w:r>
            </w:del>
            <w:r w:rsidRPr="0040387B">
              <w:rPr>
                <w:rFonts w:eastAsia="Malgun Gothic" w:cs="Arial"/>
                <w:color w:val="000000" w:themeColor="text1"/>
                <w:szCs w:val="18"/>
                <w:lang w:eastAsia="ko-KR"/>
              </w:rPr>
              <w:t xml:space="preserve">Support of </w:t>
            </w:r>
            <w:del w:id="1229" w:author="BENDLIN, RALF M" w:date="2023-11-16T22:23:00Z">
              <w:r w:rsidRPr="0040387B" w:rsidDel="00AA4E3A">
                <w:rPr>
                  <w:rFonts w:eastAsia="SimSun" w:cs="Arial"/>
                  <w:color w:val="000000" w:themeColor="text1"/>
                  <w:szCs w:val="18"/>
                  <w:lang w:eastAsia="zh-CN"/>
                </w:rPr>
                <w:delText xml:space="preserve">fully </w:delText>
              </w:r>
            </w:del>
            <w:ins w:id="1230" w:author="BENDLIN, RALF M" w:date="2023-11-16T22:23:00Z">
              <w:r w:rsidR="00AA4E3A" w:rsidRPr="0040387B">
                <w:rPr>
                  <w:rFonts w:eastAsia="SimSun" w:cs="Arial"/>
                  <w:color w:val="000000" w:themeColor="text1"/>
                  <w:szCs w:val="18"/>
                  <w:lang w:eastAsia="zh-CN"/>
                </w:rPr>
                <w:t xml:space="preserve">partially </w:t>
              </w:r>
            </w:ins>
            <w:r w:rsidRPr="0040387B">
              <w:rPr>
                <w:rFonts w:eastAsia="SimSun" w:cs="Arial"/>
                <w:color w:val="000000" w:themeColor="text1"/>
                <w:szCs w:val="18"/>
                <w:lang w:eastAsia="zh-CN"/>
              </w:rPr>
              <w:t>overlapping</w:t>
            </w:r>
            <w:ins w:id="1231" w:author="BENDLIN, RALF M" w:date="2023-11-16T22:23:00Z">
              <w:r w:rsidR="00AA4E3A" w:rsidRPr="0040387B">
                <w:rPr>
                  <w:rFonts w:eastAsia="SimSun" w:cs="Arial"/>
                  <w:color w:val="000000" w:themeColor="text1"/>
                  <w:szCs w:val="18"/>
                  <w:lang w:eastAsia="zh-CN"/>
                </w:rPr>
                <w:t xml:space="preserve"> PUSCHs</w:t>
              </w:r>
            </w:ins>
            <w:r w:rsidRPr="0040387B">
              <w:rPr>
                <w:rFonts w:eastAsia="SimSun" w:cs="Arial"/>
                <w:color w:val="000000" w:themeColor="text1"/>
                <w:szCs w:val="18"/>
                <w:lang w:eastAsia="zh-CN"/>
              </w:rPr>
              <w:t xml:space="preserve"> in </w:t>
            </w:r>
            <w:del w:id="1232" w:author="BENDLIN, RALF M" w:date="2023-11-16T22:23:00Z">
              <w:r w:rsidRPr="0040387B" w:rsidDel="00AA4E3A">
                <w:rPr>
                  <w:rFonts w:eastAsia="SimSun" w:cs="Arial"/>
                  <w:color w:val="000000" w:themeColor="text1"/>
                  <w:szCs w:val="18"/>
                  <w:lang w:eastAsia="zh-CN"/>
                </w:rPr>
                <w:delText xml:space="preserve">both frequency </w:delText>
              </w:r>
            </w:del>
            <w:ins w:id="1233" w:author="BENDLIN, RALF M" w:date="2023-11-16T22:23:00Z">
              <w:r w:rsidR="00AA4E3A" w:rsidRPr="0040387B">
                <w:rPr>
                  <w:rFonts w:eastAsia="SimSun" w:cs="Arial"/>
                  <w:color w:val="000000" w:themeColor="text1"/>
                  <w:szCs w:val="18"/>
                  <w:lang w:eastAsia="zh-CN"/>
                </w:rPr>
                <w:t xml:space="preserve">time </w:t>
              </w:r>
            </w:ins>
            <w:r w:rsidRPr="0040387B">
              <w:rPr>
                <w:rFonts w:eastAsia="SimSun" w:cs="Arial"/>
                <w:color w:val="000000" w:themeColor="text1"/>
                <w:szCs w:val="18"/>
                <w:lang w:eastAsia="zh-CN"/>
              </w:rPr>
              <w:t xml:space="preserve">and </w:t>
            </w:r>
            <w:del w:id="1234" w:author="BENDLIN, RALF M" w:date="2023-11-16T22:23:00Z">
              <w:r w:rsidRPr="0040387B" w:rsidDel="00AA4E3A">
                <w:rPr>
                  <w:rFonts w:eastAsia="SimSun" w:cs="Arial"/>
                  <w:color w:val="000000" w:themeColor="text1"/>
                  <w:szCs w:val="18"/>
                  <w:lang w:eastAsia="zh-CN"/>
                </w:rPr>
                <w:delText>time</w:delText>
              </w:r>
            </w:del>
            <w:del w:id="1235" w:author="BENDLIN, RALF M" w:date="2023-11-16T22:18:00Z">
              <w:r w:rsidRPr="0040387B" w:rsidDel="006A312F">
                <w:rPr>
                  <w:rFonts w:eastAsia="SimSun" w:cs="Arial"/>
                  <w:color w:val="000000" w:themeColor="text1"/>
                  <w:szCs w:val="18"/>
                  <w:lang w:eastAsia="zh-CN"/>
                </w:rPr>
                <w:delText>]</w:delText>
              </w:r>
            </w:del>
            <w:ins w:id="1236" w:author="BENDLIN, RALF M" w:date="2023-11-16T22:23:00Z">
              <w:r w:rsidR="00AA4E3A" w:rsidRPr="0040387B">
                <w:rPr>
                  <w:rFonts w:eastAsia="SimSun" w:cs="Arial"/>
                  <w:color w:val="000000" w:themeColor="text1"/>
                  <w:szCs w:val="18"/>
                  <w:lang w:eastAsia="zh-CN"/>
                </w:rPr>
                <w:t>fully overlapping in frequency</w:t>
              </w:r>
            </w:ins>
          </w:p>
          <w:p w14:paraId="6DBFD4AB" w14:textId="77777777" w:rsidR="00D33B80" w:rsidRPr="0040387B" w:rsidRDefault="00D33B80" w:rsidP="00A260EF">
            <w:pPr>
              <w:pStyle w:val="TAL"/>
              <w:rPr>
                <w:rFonts w:cs="Arial"/>
                <w:bCs/>
                <w:i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E8DEB" w14:textId="31AE487A" w:rsidR="00D33B80" w:rsidRPr="0040387B" w:rsidRDefault="00D33B80" w:rsidP="00A260EF">
            <w:pPr>
              <w:pStyle w:val="TAL"/>
              <w:rPr>
                <w:rFonts w:eastAsia="ＭＳ 明朝" w:cs="Arial"/>
                <w:color w:val="000000" w:themeColor="text1"/>
                <w:szCs w:val="18"/>
                <w:lang w:eastAsia="ja-JP"/>
              </w:rPr>
            </w:pPr>
            <w:del w:id="1237" w:author="BENDLIN, RALF M" w:date="2023-11-16T22:19:00Z">
              <w:r w:rsidRPr="0040387B" w:rsidDel="006A312F">
                <w:rPr>
                  <w:rFonts w:eastAsia="ＭＳ 明朝" w:cs="Arial"/>
                  <w:color w:val="000000" w:themeColor="text1"/>
                  <w:szCs w:val="18"/>
                </w:rPr>
                <w:delText>[</w:delText>
              </w:r>
            </w:del>
            <w:r w:rsidRPr="0040387B">
              <w:rPr>
                <w:rFonts w:eastAsia="ＭＳ 明朝" w:cs="Arial"/>
                <w:color w:val="000000" w:themeColor="text1"/>
                <w:szCs w:val="18"/>
              </w:rPr>
              <w:t>40-6-3a</w:t>
            </w:r>
            <w:del w:id="1238" w:author="BENDLIN, RALF M" w:date="2023-11-16T22:19:00Z">
              <w:r w:rsidRPr="0040387B" w:rsidDel="006A312F">
                <w:rPr>
                  <w:rFonts w:eastAsia="ＭＳ 明朝"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75C7F" w14:textId="18370ACA" w:rsidR="00D33B80" w:rsidRPr="0040387B" w:rsidRDefault="00D33B80" w:rsidP="00A260EF">
            <w:pPr>
              <w:pStyle w:val="TAL"/>
              <w:rPr>
                <w:rFonts w:eastAsia="SimSun" w:cs="Arial"/>
                <w:color w:val="000000" w:themeColor="text1"/>
                <w:szCs w:val="18"/>
                <w:lang w:eastAsia="zh-CN"/>
              </w:rPr>
            </w:pPr>
            <w:del w:id="1239" w:author="BENDLIN, RALF M" w:date="2023-11-16T22:19:00Z">
              <w:r w:rsidRPr="0040387B" w:rsidDel="006A312F">
                <w:rPr>
                  <w:rFonts w:cs="Arial"/>
                  <w:color w:val="000000" w:themeColor="text1"/>
                  <w:szCs w:val="18"/>
                  <w:lang w:val="en-US" w:eastAsia="zh-CN"/>
                </w:rPr>
                <w:delText>[</w:delText>
              </w:r>
            </w:del>
            <w:r w:rsidRPr="0040387B">
              <w:rPr>
                <w:rFonts w:cs="Arial"/>
                <w:color w:val="000000" w:themeColor="text1"/>
                <w:szCs w:val="18"/>
                <w:lang w:val="en-US" w:eastAsia="zh-CN"/>
              </w:rPr>
              <w:t>Yes</w:t>
            </w:r>
            <w:del w:id="1240" w:author="BENDLIN, RALF M" w:date="2023-11-16T22:19:00Z">
              <w:r w:rsidRPr="0040387B" w:rsidDel="006A312F">
                <w:rPr>
                  <w:rFonts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42BCF" w14:textId="12A59CE2" w:rsidR="00D33B80" w:rsidRPr="0040387B" w:rsidRDefault="00D33B80" w:rsidP="00A260EF">
            <w:pPr>
              <w:pStyle w:val="TAL"/>
              <w:rPr>
                <w:rFonts w:cs="Arial"/>
                <w:color w:val="000000" w:themeColor="text1"/>
                <w:szCs w:val="18"/>
                <w:lang w:eastAsia="ja-JP"/>
              </w:rPr>
            </w:pPr>
            <w:del w:id="1241" w:author="BENDLIN, RALF M" w:date="2023-11-16T22:19:00Z">
              <w:r w:rsidRPr="0040387B" w:rsidDel="006A312F">
                <w:rPr>
                  <w:rFonts w:cs="Arial"/>
                  <w:color w:val="000000" w:themeColor="text1"/>
                  <w:szCs w:val="18"/>
                  <w:lang w:val="en-US"/>
                </w:rPr>
                <w:delText>[</w:delText>
              </w:r>
            </w:del>
            <w:r w:rsidRPr="0040387B">
              <w:rPr>
                <w:rFonts w:cs="Arial"/>
                <w:color w:val="000000" w:themeColor="text1"/>
                <w:szCs w:val="18"/>
                <w:lang w:val="en-US"/>
              </w:rPr>
              <w:t>N/A</w:t>
            </w:r>
            <w:del w:id="1242" w:author="BENDLIN, RALF M" w:date="2023-11-16T22:19:00Z">
              <w:r w:rsidRPr="0040387B" w:rsidDel="006A312F">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17C78" w14:textId="0CBAC31D" w:rsidR="00D33B80" w:rsidRPr="0040387B" w:rsidRDefault="00D33B80" w:rsidP="00A260EF">
            <w:pPr>
              <w:pStyle w:val="TAL"/>
              <w:rPr>
                <w:rFonts w:eastAsia="SimSun" w:cs="Arial"/>
                <w:color w:val="000000" w:themeColor="text1"/>
                <w:szCs w:val="18"/>
                <w:lang w:val="en-US" w:eastAsia="zh-CN"/>
              </w:rPr>
            </w:pPr>
            <w:del w:id="1243" w:author="BENDLIN, RALF M" w:date="2023-11-16T22:19:00Z">
              <w:r w:rsidRPr="0040387B" w:rsidDel="006A312F">
                <w:rPr>
                  <w:rFonts w:eastAsia="SimSun" w:cs="Arial"/>
                  <w:color w:val="000000" w:themeColor="text1"/>
                  <w:szCs w:val="18"/>
                  <w:lang w:eastAsia="zh-CN"/>
                </w:rPr>
                <w:delText>[</w:delText>
              </w:r>
            </w:del>
            <w:del w:id="1244" w:author="BENDLIN, RALF M" w:date="2023-11-16T22:24:00Z">
              <w:r w:rsidRPr="0040387B" w:rsidDel="00AA4E3A">
                <w:rPr>
                  <w:rFonts w:eastAsia="SimSun" w:cs="Arial"/>
                  <w:color w:val="000000" w:themeColor="text1"/>
                  <w:szCs w:val="18"/>
                  <w:lang w:eastAsia="zh-CN"/>
                </w:rPr>
                <w:delText xml:space="preserve">Fully </w:delText>
              </w:r>
            </w:del>
            <w:ins w:id="1245" w:author="BENDLIN, RALF M" w:date="2023-11-16T22:24:00Z">
              <w:r w:rsidR="00AA4E3A" w:rsidRPr="0040387B">
                <w:rPr>
                  <w:rFonts w:eastAsia="SimSun" w:cs="Arial"/>
                  <w:color w:val="000000" w:themeColor="text1"/>
                  <w:szCs w:val="18"/>
                  <w:lang w:eastAsia="zh-CN"/>
                </w:rPr>
                <w:t xml:space="preserve">Partially </w:t>
              </w:r>
            </w:ins>
            <w:r w:rsidRPr="0040387B">
              <w:rPr>
                <w:rFonts w:eastAsia="SimSun" w:cs="Arial"/>
                <w:color w:val="000000" w:themeColor="text1"/>
                <w:szCs w:val="18"/>
                <w:lang w:eastAsia="zh-CN"/>
              </w:rPr>
              <w:t xml:space="preserve">overlapping </w:t>
            </w:r>
            <w:ins w:id="1246" w:author="BENDLIN, RALF M" w:date="2023-11-16T22:24:00Z">
              <w:r w:rsidR="00AA4E3A" w:rsidRPr="0040387B">
                <w:rPr>
                  <w:rFonts w:eastAsia="SimSun" w:cs="Arial"/>
                  <w:color w:val="000000" w:themeColor="text1"/>
                  <w:szCs w:val="18"/>
                  <w:lang w:eastAsia="zh-CN"/>
                </w:rPr>
                <w:t xml:space="preserve">PUSCHs </w:t>
              </w:r>
            </w:ins>
            <w:r w:rsidRPr="0040387B">
              <w:rPr>
                <w:rFonts w:eastAsia="SimSun" w:cs="Arial"/>
                <w:color w:val="000000" w:themeColor="text1"/>
                <w:szCs w:val="18"/>
                <w:lang w:eastAsia="zh-CN"/>
              </w:rPr>
              <w:t xml:space="preserve">in </w:t>
            </w:r>
            <w:del w:id="1247" w:author="BENDLIN, RALF M" w:date="2023-11-16T22:24:00Z">
              <w:r w:rsidRPr="0040387B" w:rsidDel="00AA4E3A">
                <w:rPr>
                  <w:rFonts w:eastAsia="SimSun" w:cs="Arial"/>
                  <w:color w:val="000000" w:themeColor="text1"/>
                  <w:szCs w:val="18"/>
                  <w:lang w:eastAsia="zh-CN"/>
                </w:rPr>
                <w:delText xml:space="preserve">both frequency </w:delText>
              </w:r>
            </w:del>
            <w:ins w:id="1248" w:author="BENDLIN, RALF M" w:date="2023-11-16T22:24:00Z">
              <w:r w:rsidR="00AA4E3A" w:rsidRPr="0040387B">
                <w:rPr>
                  <w:rFonts w:eastAsia="SimSun" w:cs="Arial"/>
                  <w:color w:val="000000" w:themeColor="text1"/>
                  <w:szCs w:val="18"/>
                  <w:lang w:eastAsia="zh-CN"/>
                </w:rPr>
                <w:t xml:space="preserve">time </w:t>
              </w:r>
            </w:ins>
            <w:r w:rsidRPr="0040387B">
              <w:rPr>
                <w:rFonts w:eastAsia="SimSun" w:cs="Arial"/>
                <w:color w:val="000000" w:themeColor="text1"/>
                <w:szCs w:val="18"/>
                <w:lang w:eastAsia="zh-CN"/>
              </w:rPr>
              <w:t xml:space="preserve">and </w:t>
            </w:r>
            <w:del w:id="1249" w:author="BENDLIN, RALF M" w:date="2023-11-16T22:24:00Z">
              <w:r w:rsidRPr="0040387B" w:rsidDel="00AA4E3A">
                <w:rPr>
                  <w:rFonts w:eastAsia="SimSun" w:cs="Arial"/>
                  <w:color w:val="000000" w:themeColor="text1"/>
                  <w:szCs w:val="18"/>
                  <w:lang w:eastAsia="zh-CN"/>
                </w:rPr>
                <w:delText>time</w:delText>
              </w:r>
              <w:r w:rsidRPr="0040387B" w:rsidDel="00AA4E3A">
                <w:rPr>
                  <w:rFonts w:eastAsia="SimSun" w:cs="Arial"/>
                  <w:color w:val="000000" w:themeColor="text1"/>
                  <w:szCs w:val="18"/>
                  <w:lang w:val="en-US" w:eastAsia="zh-CN"/>
                </w:rPr>
                <w:delText xml:space="preserve"> </w:delText>
              </w:r>
            </w:del>
            <w:ins w:id="1250" w:author="BENDLIN, RALF M" w:date="2023-11-16T22:24:00Z">
              <w:r w:rsidR="00AA4E3A" w:rsidRPr="0040387B">
                <w:rPr>
                  <w:rFonts w:eastAsia="SimSun" w:cs="Arial"/>
                  <w:color w:val="000000" w:themeColor="text1"/>
                  <w:szCs w:val="18"/>
                  <w:lang w:eastAsia="zh-CN"/>
                </w:rPr>
                <w:t xml:space="preserve">and fully overlapping in frequency </w:t>
              </w:r>
            </w:ins>
            <w:r w:rsidRPr="0040387B">
              <w:rPr>
                <w:rFonts w:eastAsia="SimSun" w:cs="Arial"/>
                <w:color w:val="000000" w:themeColor="text1"/>
                <w:szCs w:val="18"/>
                <w:lang w:eastAsia="zh-CN"/>
              </w:rPr>
              <w:t xml:space="preserve">for </w:t>
            </w:r>
            <w:r w:rsidRPr="0040387B">
              <w:rPr>
                <w:rFonts w:eastAsia="SimSun" w:cs="Arial"/>
                <w:color w:val="000000" w:themeColor="text1"/>
                <w:szCs w:val="18"/>
                <w:lang w:val="en-US" w:eastAsia="zh-CN"/>
              </w:rPr>
              <w:t>codebook multi-DCI based STx2P PUSCH+PUSCH is not supported</w:t>
            </w:r>
            <w:del w:id="1251" w:author="BENDLIN, RALF M" w:date="2023-11-16T22:19:00Z">
              <w:r w:rsidRPr="0040387B" w:rsidDel="006A312F">
                <w:rPr>
                  <w:rFonts w:eastAsia="SimSun"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0BA06" w14:textId="34C0BAA8" w:rsidR="00D33B80" w:rsidRPr="0040387B" w:rsidRDefault="00D33B80" w:rsidP="00A260EF">
            <w:pPr>
              <w:pStyle w:val="TAL"/>
              <w:rPr>
                <w:rFonts w:eastAsia="SimSun" w:cs="Arial"/>
                <w:color w:val="000000" w:themeColor="text1"/>
                <w:szCs w:val="18"/>
                <w:lang w:eastAsia="zh-CN"/>
              </w:rPr>
            </w:pPr>
            <w:del w:id="1252" w:author="BENDLIN, RALF M" w:date="2023-11-16T22:20:00Z">
              <w:r w:rsidRPr="0040387B" w:rsidDel="006A312F">
                <w:rPr>
                  <w:rFonts w:cs="Arial"/>
                  <w:color w:val="000000" w:themeColor="text1"/>
                  <w:szCs w:val="18"/>
                  <w:lang w:eastAsia="zh-CN"/>
                </w:rPr>
                <w:delText>[</w:delText>
              </w:r>
            </w:del>
            <w:r w:rsidRPr="0040387B">
              <w:rPr>
                <w:rFonts w:cs="Arial"/>
                <w:color w:val="000000" w:themeColor="text1"/>
                <w:szCs w:val="18"/>
                <w:lang w:eastAsia="zh-CN"/>
              </w:rPr>
              <w:t>Per Band</w:t>
            </w:r>
            <w:del w:id="1253" w:author="BENDLIN, RALF M" w:date="2023-11-16T22:20:00Z">
              <w:r w:rsidRPr="0040387B" w:rsidDel="006A312F">
                <w:rPr>
                  <w:rFonts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D3507" w14:textId="60C5975F" w:rsidR="00D33B80" w:rsidRPr="0040387B" w:rsidRDefault="00D33B80" w:rsidP="00A260EF">
            <w:pPr>
              <w:pStyle w:val="TAL"/>
              <w:rPr>
                <w:rFonts w:cs="Arial"/>
                <w:color w:val="000000" w:themeColor="text1"/>
                <w:szCs w:val="18"/>
                <w:lang w:eastAsia="ja-JP"/>
              </w:rPr>
            </w:pPr>
            <w:del w:id="1254" w:author="BENDLIN, RALF M" w:date="2023-11-16T22:20:00Z">
              <w:r w:rsidRPr="0040387B" w:rsidDel="006A312F">
                <w:rPr>
                  <w:rFonts w:cs="Arial"/>
                  <w:color w:val="000000" w:themeColor="text1"/>
                  <w:szCs w:val="18"/>
                  <w:lang w:val="en-US"/>
                </w:rPr>
                <w:delText>[</w:delText>
              </w:r>
            </w:del>
            <w:r w:rsidRPr="0040387B">
              <w:rPr>
                <w:rFonts w:cs="Arial"/>
                <w:color w:val="000000" w:themeColor="text1"/>
                <w:szCs w:val="18"/>
                <w:lang w:val="en-US"/>
              </w:rPr>
              <w:t>n/a</w:t>
            </w:r>
            <w:del w:id="1255" w:author="BENDLIN, RALF M" w:date="2023-11-16T22:20:00Z">
              <w:r w:rsidRPr="0040387B" w:rsidDel="006A312F">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7F90B" w14:textId="174CF746" w:rsidR="00D33B80" w:rsidRPr="0040387B" w:rsidRDefault="00D33B80" w:rsidP="00A260EF">
            <w:pPr>
              <w:pStyle w:val="TAL"/>
              <w:rPr>
                <w:rFonts w:cs="Arial"/>
                <w:color w:val="000000" w:themeColor="text1"/>
                <w:szCs w:val="18"/>
                <w:lang w:eastAsia="ja-JP"/>
              </w:rPr>
            </w:pPr>
            <w:del w:id="1256" w:author="BENDLIN, RALF M" w:date="2023-11-16T22:20:00Z">
              <w:r w:rsidRPr="0040387B" w:rsidDel="006A312F">
                <w:rPr>
                  <w:rFonts w:cs="Arial"/>
                  <w:color w:val="000000" w:themeColor="text1"/>
                  <w:szCs w:val="18"/>
                </w:rPr>
                <w:delText>[</w:delText>
              </w:r>
            </w:del>
            <w:r w:rsidRPr="0040387B">
              <w:rPr>
                <w:rFonts w:cs="Arial"/>
                <w:color w:val="000000" w:themeColor="text1"/>
                <w:szCs w:val="18"/>
              </w:rPr>
              <w:t>FR2 only</w:t>
            </w:r>
            <w:del w:id="1257" w:author="BENDLIN, RALF M" w:date="2023-11-16T22:20:00Z">
              <w:r w:rsidRPr="0040387B" w:rsidDel="006A312F">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9CC43" w14:textId="7EB6F126" w:rsidR="00D33B80" w:rsidRPr="0040387B" w:rsidRDefault="00D33B80" w:rsidP="00A260EF">
            <w:pPr>
              <w:pStyle w:val="TAL"/>
              <w:rPr>
                <w:rFonts w:cs="Arial"/>
                <w:color w:val="000000" w:themeColor="text1"/>
                <w:szCs w:val="18"/>
                <w:lang w:eastAsia="ja-JP"/>
              </w:rPr>
            </w:pPr>
            <w:del w:id="1258" w:author="BENDLIN, RALF M" w:date="2023-11-16T22:20:00Z">
              <w:r w:rsidRPr="0040387B" w:rsidDel="006A312F">
                <w:rPr>
                  <w:rFonts w:cs="Arial"/>
                  <w:color w:val="000000" w:themeColor="text1"/>
                  <w:szCs w:val="18"/>
                </w:rPr>
                <w:delText>[</w:delText>
              </w:r>
            </w:del>
            <w:r w:rsidRPr="0040387B">
              <w:rPr>
                <w:rFonts w:cs="Arial"/>
                <w:color w:val="000000" w:themeColor="text1"/>
                <w:szCs w:val="18"/>
              </w:rPr>
              <w:t>n/a</w:t>
            </w:r>
            <w:del w:id="1259" w:author="BENDLIN, RALF M" w:date="2023-11-16T22:20:00Z">
              <w:r w:rsidRPr="0040387B" w:rsidDel="006A312F">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DFD72"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0CB1B" w14:textId="4B4E2BE6" w:rsidR="00D33B80" w:rsidRPr="0040387B" w:rsidRDefault="00D33B80" w:rsidP="00A260EF">
            <w:pPr>
              <w:pStyle w:val="TAL"/>
              <w:rPr>
                <w:rFonts w:cs="Arial"/>
                <w:color w:val="000000" w:themeColor="text1"/>
                <w:szCs w:val="18"/>
                <w:lang w:eastAsia="ja-JP"/>
              </w:rPr>
            </w:pPr>
            <w:del w:id="1260" w:author="BENDLIN, RALF M" w:date="2023-11-16T22:20:00Z">
              <w:r w:rsidRPr="0040387B" w:rsidDel="006A312F">
                <w:rPr>
                  <w:rFonts w:cs="Arial"/>
                  <w:color w:val="000000" w:themeColor="text1"/>
                  <w:szCs w:val="18"/>
                  <w:lang w:val="en-US"/>
                </w:rPr>
                <w:delText>[</w:delText>
              </w:r>
            </w:del>
            <w:r w:rsidRPr="0040387B">
              <w:rPr>
                <w:rFonts w:cs="Arial"/>
                <w:color w:val="000000" w:themeColor="text1"/>
                <w:szCs w:val="18"/>
                <w:lang w:val="en-US"/>
              </w:rPr>
              <w:t>Optional with capability signaling</w:t>
            </w:r>
            <w:del w:id="1261" w:author="BENDLIN, RALF M" w:date="2023-11-16T22:20:00Z">
              <w:r w:rsidRPr="0040387B" w:rsidDel="006A312F">
                <w:rPr>
                  <w:rFonts w:cs="Arial"/>
                  <w:color w:val="000000" w:themeColor="text1"/>
                  <w:szCs w:val="18"/>
                  <w:lang w:val="en-US"/>
                </w:rPr>
                <w:delText>]</w:delText>
              </w:r>
            </w:del>
          </w:p>
        </w:tc>
      </w:tr>
      <w:tr w:rsidR="00E81796" w:rsidRPr="00C82B88" w14:paraId="3CA7123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47FFCF" w14:textId="10F70261" w:rsidR="00D33B80" w:rsidRPr="0040387B" w:rsidRDefault="00D33B80" w:rsidP="00A260EF">
            <w:pPr>
              <w:pStyle w:val="TAL"/>
              <w:rPr>
                <w:rFonts w:cs="Arial"/>
                <w:color w:val="000000" w:themeColor="text1"/>
                <w:szCs w:val="18"/>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D82EF" w14:textId="6F230553" w:rsidR="00D33B80" w:rsidRPr="0040387B" w:rsidRDefault="00D33B80" w:rsidP="00A260EF">
            <w:pPr>
              <w:pStyle w:val="TAL"/>
              <w:rPr>
                <w:rFonts w:eastAsia="ＭＳ 明朝" w:cs="Arial"/>
                <w:color w:val="000000" w:themeColor="text1"/>
                <w:szCs w:val="18"/>
              </w:rPr>
            </w:pPr>
            <w:r w:rsidRPr="0040387B">
              <w:rPr>
                <w:rFonts w:cs="Arial"/>
                <w:color w:val="000000" w:themeColor="text1"/>
                <w:szCs w:val="18"/>
              </w:rPr>
              <w:t>40-6-3f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022EF" w14:textId="0C2BF638" w:rsidR="00D33B80" w:rsidRPr="0040387B" w:rsidDel="006A312F" w:rsidRDefault="00D33B80" w:rsidP="00A260EF">
            <w:pPr>
              <w:pStyle w:val="TAL"/>
              <w:snapToGrid w:val="0"/>
              <w:spacing w:afterLines="50" w:after="120"/>
              <w:contextualSpacing/>
              <w:rPr>
                <w:del w:id="1262" w:author="BENDLIN, RALF M" w:date="2023-11-16T22:18:00Z"/>
                <w:rFonts w:eastAsia="Malgun Gothic" w:cs="Arial"/>
                <w:color w:val="000000" w:themeColor="text1"/>
                <w:szCs w:val="18"/>
                <w:lang w:eastAsia="ko-KR"/>
              </w:rPr>
            </w:pPr>
            <w:del w:id="1263" w:author="BENDLIN, RALF M" w:date="2023-11-16T22:18:00Z">
              <w:r w:rsidRPr="0040387B" w:rsidDel="006A312F">
                <w:rPr>
                  <w:rFonts w:eastAsia="SimSun" w:cs="Arial"/>
                  <w:color w:val="000000" w:themeColor="text1"/>
                  <w:szCs w:val="18"/>
                  <w:lang w:eastAsia="zh-CN"/>
                </w:rPr>
                <w:delText>[</w:delText>
              </w:r>
            </w:del>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 </w:t>
            </w:r>
            <w:del w:id="1264" w:author="BENDLIN, RALF M" w:date="2023-11-16T22:24:00Z">
              <w:r w:rsidRPr="0040387B" w:rsidDel="00AA4E3A">
                <w:rPr>
                  <w:rFonts w:eastAsia="SimSun" w:cs="Arial"/>
                  <w:color w:val="000000" w:themeColor="text1"/>
                  <w:szCs w:val="18"/>
                  <w:lang w:eastAsia="zh-CN"/>
                </w:rPr>
                <w:delText xml:space="preserve">Fully </w:delText>
              </w:r>
            </w:del>
            <w:ins w:id="1265" w:author="BENDLIN, RALF M" w:date="2023-11-16T22:24:00Z">
              <w:r w:rsidR="00AA4E3A" w:rsidRPr="0040387B">
                <w:rPr>
                  <w:rFonts w:eastAsia="SimSun" w:cs="Arial"/>
                  <w:color w:val="000000" w:themeColor="text1"/>
                  <w:szCs w:val="18"/>
                  <w:lang w:eastAsia="zh-CN"/>
                </w:rPr>
                <w:t xml:space="preserve">Partially </w:t>
              </w:r>
            </w:ins>
            <w:r w:rsidRPr="0040387B">
              <w:rPr>
                <w:rFonts w:eastAsia="SimSun" w:cs="Arial"/>
                <w:color w:val="000000" w:themeColor="text1"/>
                <w:szCs w:val="18"/>
                <w:lang w:eastAsia="zh-CN"/>
              </w:rPr>
              <w:t>overlapping</w:t>
            </w:r>
            <w:ins w:id="1266" w:author="BENDLIN, RALF M" w:date="2023-11-16T22:24:00Z">
              <w:r w:rsidR="00AA4E3A" w:rsidRPr="0040387B">
                <w:rPr>
                  <w:rFonts w:eastAsia="SimSun" w:cs="Arial"/>
                  <w:color w:val="000000" w:themeColor="text1"/>
                  <w:szCs w:val="18"/>
                  <w:lang w:eastAsia="zh-CN"/>
                </w:rPr>
                <w:t xml:space="preserve"> PUSCHs</w:t>
              </w:r>
            </w:ins>
            <w:r w:rsidRPr="0040387B">
              <w:rPr>
                <w:rFonts w:eastAsia="SimSun" w:cs="Arial"/>
                <w:color w:val="000000" w:themeColor="text1"/>
                <w:szCs w:val="18"/>
                <w:lang w:eastAsia="zh-CN"/>
              </w:rPr>
              <w:t xml:space="preserve"> in </w:t>
            </w:r>
            <w:del w:id="1267" w:author="BENDLIN, RALF M" w:date="2023-11-16T22:24:00Z">
              <w:r w:rsidRPr="0040387B" w:rsidDel="00AA4E3A">
                <w:rPr>
                  <w:rFonts w:eastAsia="SimSun" w:cs="Arial"/>
                  <w:color w:val="000000" w:themeColor="text1"/>
                  <w:szCs w:val="18"/>
                  <w:lang w:eastAsia="zh-CN"/>
                </w:rPr>
                <w:delText>frequency</w:delText>
              </w:r>
            </w:del>
            <w:ins w:id="1268" w:author="BENDLIN, RALF M" w:date="2023-11-16T22:24:00Z">
              <w:r w:rsidR="00AA4E3A" w:rsidRPr="0040387B">
                <w:rPr>
                  <w:rFonts w:eastAsia="SimSun" w:cs="Arial"/>
                  <w:color w:val="000000" w:themeColor="text1"/>
                  <w:szCs w:val="18"/>
                  <w:lang w:eastAsia="zh-CN"/>
                </w:rPr>
                <w:t>time</w:t>
              </w:r>
            </w:ins>
            <w:r w:rsidRPr="0040387B">
              <w:rPr>
                <w:rFonts w:eastAsia="SimSun" w:cs="Arial"/>
                <w:color w:val="000000" w:themeColor="text1"/>
                <w:szCs w:val="18"/>
                <w:lang w:eastAsia="zh-CN"/>
              </w:rPr>
              <w:t xml:space="preserve">, partially overlapping in </w:t>
            </w:r>
            <w:del w:id="1269" w:author="BENDLIN, RALF M" w:date="2023-11-16T22:24:00Z">
              <w:r w:rsidRPr="0040387B" w:rsidDel="00AA4E3A">
                <w:rPr>
                  <w:rFonts w:eastAsia="SimSun" w:cs="Arial"/>
                  <w:color w:val="000000" w:themeColor="text1"/>
                  <w:szCs w:val="18"/>
                  <w:lang w:eastAsia="zh-CN"/>
                </w:rPr>
                <w:delText>time</w:delText>
              </w:r>
            </w:del>
            <w:ins w:id="1270" w:author="BENDLIN, RALF M" w:date="2023-11-16T22:24:00Z">
              <w:r w:rsidR="00AA4E3A" w:rsidRPr="0040387B">
                <w:rPr>
                  <w:rFonts w:eastAsia="SimSun" w:cs="Arial"/>
                  <w:color w:val="000000" w:themeColor="text1"/>
                  <w:szCs w:val="18"/>
                  <w:lang w:eastAsia="zh-CN"/>
                </w:rPr>
                <w:t>frequency</w:t>
              </w:r>
            </w:ins>
            <w:del w:id="1271" w:author="BENDLIN, RALF M" w:date="2023-11-16T22:18:00Z">
              <w:r w:rsidRPr="0040387B" w:rsidDel="006A312F">
                <w:rPr>
                  <w:rFonts w:eastAsia="SimSun" w:cs="Arial"/>
                  <w:color w:val="000000" w:themeColor="text1"/>
                  <w:szCs w:val="18"/>
                  <w:lang w:eastAsia="zh-CN"/>
                </w:rPr>
                <w:delText>]</w:delText>
              </w:r>
            </w:del>
          </w:p>
          <w:p w14:paraId="120509C2" w14:textId="77777777" w:rsidR="00D33B80" w:rsidRPr="0040387B" w:rsidRDefault="00D33B80" w:rsidP="006A312F">
            <w:pPr>
              <w:pStyle w:val="TAL"/>
              <w:snapToGrid w:val="0"/>
              <w:spacing w:afterLines="50" w:after="120"/>
              <w:contextualSpacing/>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90651" w14:textId="170A4E2B" w:rsidR="00D33B80" w:rsidRPr="0040387B" w:rsidDel="006A312F" w:rsidRDefault="00D33B80" w:rsidP="00A260EF">
            <w:pPr>
              <w:pStyle w:val="TAL"/>
              <w:snapToGrid w:val="0"/>
              <w:spacing w:afterLines="50" w:after="120"/>
              <w:contextualSpacing/>
              <w:rPr>
                <w:del w:id="1272" w:author="BENDLIN, RALF M" w:date="2023-11-16T22:18:00Z"/>
                <w:rFonts w:eastAsia="Malgun Gothic" w:cs="Arial"/>
                <w:color w:val="000000" w:themeColor="text1"/>
                <w:szCs w:val="18"/>
                <w:lang w:eastAsia="ko-KR"/>
              </w:rPr>
            </w:pPr>
            <w:del w:id="1273" w:author="BENDLIN, RALF M" w:date="2023-11-16T22:18:00Z">
              <w:r w:rsidRPr="0040387B" w:rsidDel="006A312F">
                <w:rPr>
                  <w:rFonts w:eastAsia="Malgun Gothic" w:cs="Arial"/>
                  <w:color w:val="000000" w:themeColor="text1"/>
                  <w:szCs w:val="18"/>
                  <w:lang w:eastAsia="ko-KR"/>
                </w:rPr>
                <w:delText>[</w:delText>
              </w:r>
            </w:del>
            <w:r w:rsidRPr="0040387B">
              <w:rPr>
                <w:rFonts w:eastAsia="Malgun Gothic" w:cs="Arial"/>
                <w:color w:val="000000" w:themeColor="text1"/>
                <w:szCs w:val="18"/>
                <w:lang w:eastAsia="ko-KR"/>
              </w:rPr>
              <w:t xml:space="preserve">Support of </w:t>
            </w:r>
            <w:del w:id="1274" w:author="BENDLIN, RALF M" w:date="2023-11-16T22:25:00Z">
              <w:r w:rsidRPr="0040387B" w:rsidDel="00AA4E3A">
                <w:rPr>
                  <w:rFonts w:eastAsia="SimSun" w:cs="Arial"/>
                  <w:color w:val="000000" w:themeColor="text1"/>
                  <w:szCs w:val="18"/>
                  <w:lang w:eastAsia="zh-CN"/>
                </w:rPr>
                <w:delText xml:space="preserve">fully </w:delText>
              </w:r>
            </w:del>
            <w:ins w:id="1275" w:author="BENDLIN, RALF M" w:date="2023-11-16T22:25:00Z">
              <w:r w:rsidR="00AA4E3A" w:rsidRPr="0040387B">
                <w:rPr>
                  <w:rFonts w:eastAsia="SimSun" w:cs="Arial"/>
                  <w:color w:val="000000" w:themeColor="text1"/>
                  <w:szCs w:val="18"/>
                  <w:lang w:eastAsia="zh-CN"/>
                </w:rPr>
                <w:t xml:space="preserve">partially </w:t>
              </w:r>
            </w:ins>
            <w:r w:rsidRPr="0040387B">
              <w:rPr>
                <w:rFonts w:eastAsia="SimSun" w:cs="Arial"/>
                <w:color w:val="000000" w:themeColor="text1"/>
                <w:szCs w:val="18"/>
                <w:lang w:eastAsia="zh-CN"/>
              </w:rPr>
              <w:t xml:space="preserve">overlapping </w:t>
            </w:r>
            <w:ins w:id="1276" w:author="BENDLIN, RALF M" w:date="2023-11-16T22:25:00Z">
              <w:r w:rsidR="00AA4E3A" w:rsidRPr="0040387B">
                <w:rPr>
                  <w:rFonts w:eastAsia="SimSun" w:cs="Arial"/>
                  <w:color w:val="000000" w:themeColor="text1"/>
                  <w:szCs w:val="18"/>
                  <w:lang w:eastAsia="zh-CN"/>
                </w:rPr>
                <w:t xml:space="preserve">PUSCHs </w:t>
              </w:r>
            </w:ins>
            <w:r w:rsidRPr="0040387B">
              <w:rPr>
                <w:rFonts w:eastAsia="SimSun" w:cs="Arial"/>
                <w:color w:val="000000" w:themeColor="text1"/>
                <w:szCs w:val="18"/>
                <w:lang w:eastAsia="zh-CN"/>
              </w:rPr>
              <w:t xml:space="preserve">in </w:t>
            </w:r>
            <w:del w:id="1277" w:author="BENDLIN, RALF M" w:date="2023-11-16T22:25:00Z">
              <w:r w:rsidRPr="0040387B" w:rsidDel="00AA4E3A">
                <w:rPr>
                  <w:rFonts w:eastAsia="SimSun" w:cs="Arial"/>
                  <w:color w:val="000000" w:themeColor="text1"/>
                  <w:szCs w:val="18"/>
                  <w:lang w:eastAsia="zh-CN"/>
                </w:rPr>
                <w:delText>frequency</w:delText>
              </w:r>
            </w:del>
            <w:ins w:id="1278" w:author="BENDLIN, RALF M" w:date="2023-11-16T22:25:00Z">
              <w:r w:rsidR="00AA4E3A" w:rsidRPr="0040387B">
                <w:rPr>
                  <w:rFonts w:eastAsia="SimSun" w:cs="Arial"/>
                  <w:color w:val="000000" w:themeColor="text1"/>
                  <w:szCs w:val="18"/>
                  <w:lang w:eastAsia="zh-CN"/>
                </w:rPr>
                <w:t>time</w:t>
              </w:r>
            </w:ins>
            <w:r w:rsidRPr="0040387B">
              <w:rPr>
                <w:rFonts w:eastAsia="SimSun" w:cs="Arial"/>
                <w:color w:val="000000" w:themeColor="text1"/>
                <w:szCs w:val="18"/>
                <w:lang w:eastAsia="zh-CN"/>
              </w:rPr>
              <w:t xml:space="preserve">, partially overlapping in </w:t>
            </w:r>
            <w:del w:id="1279" w:author="BENDLIN, RALF M" w:date="2023-11-16T22:25:00Z">
              <w:r w:rsidRPr="0040387B" w:rsidDel="00AA4E3A">
                <w:rPr>
                  <w:rFonts w:eastAsia="SimSun" w:cs="Arial"/>
                  <w:color w:val="000000" w:themeColor="text1"/>
                  <w:szCs w:val="18"/>
                  <w:lang w:eastAsia="zh-CN"/>
                </w:rPr>
                <w:delText>time</w:delText>
              </w:r>
            </w:del>
            <w:ins w:id="1280" w:author="BENDLIN, RALF M" w:date="2023-11-16T22:25:00Z">
              <w:r w:rsidR="00AA4E3A" w:rsidRPr="0040387B">
                <w:rPr>
                  <w:rFonts w:eastAsia="SimSun" w:cs="Arial"/>
                  <w:color w:val="000000" w:themeColor="text1"/>
                  <w:szCs w:val="18"/>
                  <w:lang w:eastAsia="zh-CN"/>
                </w:rPr>
                <w:t>frequency</w:t>
              </w:r>
            </w:ins>
            <w:del w:id="1281" w:author="BENDLIN, RALF M" w:date="2023-11-16T22:18:00Z">
              <w:r w:rsidRPr="0040387B" w:rsidDel="006A312F">
                <w:rPr>
                  <w:rFonts w:eastAsia="SimSun" w:cs="Arial"/>
                  <w:color w:val="000000" w:themeColor="text1"/>
                  <w:szCs w:val="18"/>
                  <w:lang w:eastAsia="zh-CN"/>
                </w:rPr>
                <w:delText>]</w:delText>
              </w:r>
            </w:del>
          </w:p>
          <w:p w14:paraId="6653FF69" w14:textId="77777777" w:rsidR="00D33B80" w:rsidRPr="0040387B" w:rsidRDefault="00D33B80" w:rsidP="006A312F">
            <w:pPr>
              <w:pStyle w:val="TAL"/>
              <w:snapToGrid w:val="0"/>
              <w:spacing w:afterLines="50" w:after="120"/>
              <w:contextualSpacing/>
              <w:rPr>
                <w:rFonts w:cs="Arial"/>
                <w:bCs/>
                <w:i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A583B" w14:textId="4293FC96" w:rsidR="00D33B80" w:rsidRPr="0040387B" w:rsidRDefault="00D33B80" w:rsidP="00A260EF">
            <w:pPr>
              <w:pStyle w:val="TAL"/>
              <w:rPr>
                <w:rFonts w:eastAsia="ＭＳ 明朝" w:cs="Arial"/>
                <w:color w:val="000000" w:themeColor="text1"/>
                <w:szCs w:val="18"/>
                <w:lang w:eastAsia="ja-JP"/>
              </w:rPr>
            </w:pPr>
            <w:del w:id="1282" w:author="BENDLIN, RALF M" w:date="2023-11-16T22:19:00Z">
              <w:r w:rsidRPr="0040387B" w:rsidDel="006A312F">
                <w:rPr>
                  <w:rFonts w:eastAsia="ＭＳ 明朝" w:cs="Arial"/>
                  <w:color w:val="000000" w:themeColor="text1"/>
                  <w:szCs w:val="18"/>
                </w:rPr>
                <w:delText>[</w:delText>
              </w:r>
            </w:del>
            <w:r w:rsidRPr="0040387B">
              <w:rPr>
                <w:rFonts w:eastAsia="ＭＳ 明朝" w:cs="Arial"/>
                <w:color w:val="000000" w:themeColor="text1"/>
                <w:szCs w:val="18"/>
              </w:rPr>
              <w:t>40-6-3a</w:t>
            </w:r>
            <w:del w:id="1283" w:author="BENDLIN, RALF M" w:date="2023-11-16T22:19:00Z">
              <w:r w:rsidRPr="0040387B" w:rsidDel="006A312F">
                <w:rPr>
                  <w:rFonts w:eastAsia="ＭＳ 明朝"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7974A" w14:textId="424DD1F2" w:rsidR="00D33B80" w:rsidRPr="0040387B" w:rsidRDefault="00D33B80" w:rsidP="00A260EF">
            <w:pPr>
              <w:pStyle w:val="TAL"/>
              <w:rPr>
                <w:rFonts w:eastAsia="SimSun" w:cs="Arial"/>
                <w:color w:val="000000" w:themeColor="text1"/>
                <w:szCs w:val="18"/>
                <w:lang w:eastAsia="zh-CN"/>
              </w:rPr>
            </w:pPr>
            <w:del w:id="1284" w:author="BENDLIN, RALF M" w:date="2023-11-16T22:19:00Z">
              <w:r w:rsidRPr="0040387B" w:rsidDel="006A312F">
                <w:rPr>
                  <w:rFonts w:cs="Arial"/>
                  <w:color w:val="000000" w:themeColor="text1"/>
                  <w:szCs w:val="18"/>
                  <w:lang w:val="en-US" w:eastAsia="zh-CN"/>
                </w:rPr>
                <w:delText>[</w:delText>
              </w:r>
            </w:del>
            <w:r w:rsidRPr="0040387B">
              <w:rPr>
                <w:rFonts w:cs="Arial"/>
                <w:color w:val="000000" w:themeColor="text1"/>
                <w:szCs w:val="18"/>
                <w:lang w:val="en-US" w:eastAsia="zh-CN"/>
              </w:rPr>
              <w:t>Yes</w:t>
            </w:r>
            <w:del w:id="1285" w:author="BENDLIN, RALF M" w:date="2023-11-16T22:19:00Z">
              <w:r w:rsidRPr="0040387B" w:rsidDel="006A312F">
                <w:rPr>
                  <w:rFonts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3D323" w14:textId="3E7C0762" w:rsidR="00D33B80" w:rsidRPr="0040387B" w:rsidRDefault="00D33B80" w:rsidP="00A260EF">
            <w:pPr>
              <w:pStyle w:val="TAL"/>
              <w:rPr>
                <w:rFonts w:cs="Arial"/>
                <w:color w:val="000000" w:themeColor="text1"/>
                <w:szCs w:val="18"/>
                <w:lang w:eastAsia="ja-JP"/>
              </w:rPr>
            </w:pPr>
            <w:del w:id="1286" w:author="BENDLIN, RALF M" w:date="2023-11-16T22:19:00Z">
              <w:r w:rsidRPr="0040387B" w:rsidDel="006A312F">
                <w:rPr>
                  <w:rFonts w:cs="Arial"/>
                  <w:color w:val="000000" w:themeColor="text1"/>
                  <w:szCs w:val="18"/>
                  <w:lang w:val="en-US"/>
                </w:rPr>
                <w:delText>[</w:delText>
              </w:r>
            </w:del>
            <w:r w:rsidRPr="0040387B">
              <w:rPr>
                <w:rFonts w:cs="Arial"/>
                <w:color w:val="000000" w:themeColor="text1"/>
                <w:szCs w:val="18"/>
                <w:lang w:val="en-US"/>
              </w:rPr>
              <w:t>N/A</w:t>
            </w:r>
            <w:del w:id="1287" w:author="BENDLIN, RALF M" w:date="2023-11-16T22:19:00Z">
              <w:r w:rsidRPr="0040387B" w:rsidDel="006A312F">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7DD14" w14:textId="2B5672DD" w:rsidR="00D33B80" w:rsidRPr="0040387B" w:rsidRDefault="00D33B80" w:rsidP="00A260EF">
            <w:pPr>
              <w:pStyle w:val="TAL"/>
              <w:rPr>
                <w:rFonts w:eastAsia="SimSun" w:cs="Arial"/>
                <w:color w:val="000000" w:themeColor="text1"/>
                <w:szCs w:val="18"/>
                <w:lang w:val="en-US" w:eastAsia="zh-CN"/>
              </w:rPr>
            </w:pPr>
            <w:del w:id="1288" w:author="BENDLIN, RALF M" w:date="2023-11-16T22:19:00Z">
              <w:r w:rsidRPr="0040387B" w:rsidDel="006A312F">
                <w:rPr>
                  <w:rFonts w:eastAsia="SimSun" w:cs="Arial"/>
                  <w:color w:val="000000" w:themeColor="text1"/>
                  <w:szCs w:val="18"/>
                  <w:lang w:eastAsia="zh-CN"/>
                </w:rPr>
                <w:delText>[</w:delText>
              </w:r>
            </w:del>
            <w:del w:id="1289" w:author="BENDLIN, RALF M" w:date="2023-11-16T22:25:00Z">
              <w:r w:rsidRPr="0040387B" w:rsidDel="00AA4E3A">
                <w:rPr>
                  <w:rFonts w:eastAsia="SimSun" w:cs="Arial"/>
                  <w:color w:val="000000" w:themeColor="text1"/>
                  <w:szCs w:val="18"/>
                  <w:lang w:eastAsia="zh-CN"/>
                </w:rPr>
                <w:delText xml:space="preserve">Fully </w:delText>
              </w:r>
            </w:del>
            <w:ins w:id="1290" w:author="BENDLIN, RALF M" w:date="2023-11-16T22:25:00Z">
              <w:r w:rsidR="00AA4E3A" w:rsidRPr="0040387B">
                <w:rPr>
                  <w:rFonts w:eastAsia="SimSun" w:cs="Arial"/>
                  <w:color w:val="000000" w:themeColor="text1"/>
                  <w:szCs w:val="18"/>
                  <w:lang w:eastAsia="zh-CN"/>
                </w:rPr>
                <w:t xml:space="preserve">Partially </w:t>
              </w:r>
            </w:ins>
            <w:r w:rsidRPr="0040387B">
              <w:rPr>
                <w:rFonts w:eastAsia="SimSun" w:cs="Arial"/>
                <w:color w:val="000000" w:themeColor="text1"/>
                <w:szCs w:val="18"/>
                <w:lang w:eastAsia="zh-CN"/>
              </w:rPr>
              <w:t>overlapping</w:t>
            </w:r>
            <w:ins w:id="1291" w:author="BENDLIN, RALF M" w:date="2023-11-16T22:25:00Z">
              <w:r w:rsidR="00AA4E3A" w:rsidRPr="0040387B">
                <w:rPr>
                  <w:rFonts w:eastAsia="SimSun" w:cs="Arial"/>
                  <w:color w:val="000000" w:themeColor="text1"/>
                  <w:szCs w:val="18"/>
                  <w:lang w:eastAsia="zh-CN"/>
                </w:rPr>
                <w:t xml:space="preserve"> PUSCHs</w:t>
              </w:r>
            </w:ins>
            <w:r w:rsidRPr="0040387B">
              <w:rPr>
                <w:rFonts w:eastAsia="SimSun" w:cs="Arial"/>
                <w:color w:val="000000" w:themeColor="text1"/>
                <w:szCs w:val="18"/>
                <w:lang w:eastAsia="zh-CN"/>
              </w:rPr>
              <w:t xml:space="preserve"> in </w:t>
            </w:r>
            <w:del w:id="1292" w:author="BENDLIN, RALF M" w:date="2023-11-16T22:25:00Z">
              <w:r w:rsidRPr="0040387B" w:rsidDel="00AA4E3A">
                <w:rPr>
                  <w:rFonts w:eastAsia="SimSun" w:cs="Arial"/>
                  <w:color w:val="000000" w:themeColor="text1"/>
                  <w:szCs w:val="18"/>
                  <w:lang w:eastAsia="zh-CN"/>
                </w:rPr>
                <w:delText>frequency</w:delText>
              </w:r>
            </w:del>
            <w:ins w:id="1293" w:author="BENDLIN, RALF M" w:date="2023-11-16T22:25:00Z">
              <w:r w:rsidR="00AA4E3A" w:rsidRPr="0040387B">
                <w:rPr>
                  <w:rFonts w:eastAsia="SimSun" w:cs="Arial"/>
                  <w:color w:val="000000" w:themeColor="text1"/>
                  <w:szCs w:val="18"/>
                  <w:lang w:eastAsia="zh-CN"/>
                </w:rPr>
                <w:t>time</w:t>
              </w:r>
            </w:ins>
            <w:r w:rsidRPr="0040387B">
              <w:rPr>
                <w:rFonts w:eastAsia="SimSun" w:cs="Arial"/>
                <w:color w:val="000000" w:themeColor="text1"/>
                <w:szCs w:val="18"/>
                <w:lang w:eastAsia="zh-CN"/>
              </w:rPr>
              <w:t xml:space="preserve">, partially overlapping in </w:t>
            </w:r>
            <w:del w:id="1294" w:author="BENDLIN, RALF M" w:date="2023-11-16T22:25:00Z">
              <w:r w:rsidRPr="0040387B" w:rsidDel="00AA4E3A">
                <w:rPr>
                  <w:rFonts w:eastAsia="SimSun" w:cs="Arial"/>
                  <w:color w:val="000000" w:themeColor="text1"/>
                  <w:szCs w:val="18"/>
                  <w:lang w:eastAsia="zh-CN"/>
                </w:rPr>
                <w:delText>time</w:delText>
              </w:r>
              <w:r w:rsidRPr="0040387B" w:rsidDel="00AA4E3A">
                <w:rPr>
                  <w:rFonts w:eastAsia="SimSun" w:cs="Arial"/>
                  <w:color w:val="000000" w:themeColor="text1"/>
                  <w:szCs w:val="18"/>
                  <w:lang w:val="en-US" w:eastAsia="zh-CN"/>
                </w:rPr>
                <w:delText xml:space="preserve"> </w:delText>
              </w:r>
            </w:del>
            <w:ins w:id="1295" w:author="BENDLIN, RALF M" w:date="2023-11-16T22:25:00Z">
              <w:r w:rsidR="00AA4E3A" w:rsidRPr="0040387B">
                <w:rPr>
                  <w:rFonts w:eastAsia="SimSun" w:cs="Arial"/>
                  <w:color w:val="000000" w:themeColor="text1"/>
                  <w:szCs w:val="18"/>
                  <w:lang w:eastAsia="zh-CN"/>
                </w:rPr>
                <w:t>frequency</w:t>
              </w:r>
              <w:r w:rsidR="00AA4E3A" w:rsidRPr="0040387B">
                <w:rPr>
                  <w:rFonts w:eastAsia="SimSun" w:cs="Arial"/>
                  <w:color w:val="000000" w:themeColor="text1"/>
                  <w:szCs w:val="18"/>
                  <w:lang w:val="en-US" w:eastAsia="zh-CN"/>
                </w:rPr>
                <w:t xml:space="preserve"> </w:t>
              </w:r>
            </w:ins>
            <w:r w:rsidRPr="0040387B">
              <w:rPr>
                <w:rFonts w:eastAsia="SimSun" w:cs="Arial"/>
                <w:color w:val="000000" w:themeColor="text1"/>
                <w:szCs w:val="18"/>
                <w:lang w:eastAsia="zh-CN"/>
              </w:rPr>
              <w:t xml:space="preserve">for </w:t>
            </w:r>
            <w:r w:rsidRPr="0040387B">
              <w:rPr>
                <w:rFonts w:eastAsia="SimSun" w:cs="Arial"/>
                <w:color w:val="000000" w:themeColor="text1"/>
                <w:szCs w:val="18"/>
                <w:lang w:val="en-US" w:eastAsia="zh-CN"/>
              </w:rPr>
              <w:t>codebook multi-DCI based STx2P PUSCH+PUSCH is not supported</w:t>
            </w:r>
            <w:del w:id="1296" w:author="BENDLIN, RALF M" w:date="2023-11-16T22:19:00Z">
              <w:r w:rsidRPr="0040387B" w:rsidDel="006A312F">
                <w:rPr>
                  <w:rFonts w:eastAsia="SimSun"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90961" w14:textId="61C7DE54" w:rsidR="00D33B80" w:rsidRPr="0040387B" w:rsidRDefault="00D33B80" w:rsidP="00A260EF">
            <w:pPr>
              <w:pStyle w:val="TAL"/>
              <w:rPr>
                <w:rFonts w:eastAsia="SimSun" w:cs="Arial"/>
                <w:color w:val="000000" w:themeColor="text1"/>
                <w:szCs w:val="18"/>
                <w:lang w:eastAsia="zh-CN"/>
              </w:rPr>
            </w:pPr>
            <w:del w:id="1297" w:author="BENDLIN, RALF M" w:date="2023-11-16T22:20:00Z">
              <w:r w:rsidRPr="0040387B" w:rsidDel="006A312F">
                <w:rPr>
                  <w:rFonts w:cs="Arial"/>
                  <w:color w:val="000000" w:themeColor="text1"/>
                  <w:szCs w:val="18"/>
                  <w:lang w:eastAsia="zh-CN"/>
                </w:rPr>
                <w:delText>[</w:delText>
              </w:r>
            </w:del>
            <w:r w:rsidRPr="0040387B">
              <w:rPr>
                <w:rFonts w:cs="Arial"/>
                <w:color w:val="000000" w:themeColor="text1"/>
                <w:szCs w:val="18"/>
                <w:lang w:eastAsia="zh-CN"/>
              </w:rPr>
              <w:t>Per Band</w:t>
            </w:r>
            <w:del w:id="1298" w:author="BENDLIN, RALF M" w:date="2023-11-16T22:20:00Z">
              <w:r w:rsidRPr="0040387B" w:rsidDel="006A312F">
                <w:rPr>
                  <w:rFonts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9A229" w14:textId="4BA9203F" w:rsidR="00D33B80" w:rsidRPr="0040387B" w:rsidRDefault="00D33B80" w:rsidP="00A260EF">
            <w:pPr>
              <w:pStyle w:val="TAL"/>
              <w:rPr>
                <w:rFonts w:cs="Arial"/>
                <w:color w:val="000000" w:themeColor="text1"/>
                <w:szCs w:val="18"/>
                <w:lang w:eastAsia="ja-JP"/>
              </w:rPr>
            </w:pPr>
            <w:del w:id="1299" w:author="BENDLIN, RALF M" w:date="2023-11-16T22:20:00Z">
              <w:r w:rsidRPr="0040387B" w:rsidDel="006A312F">
                <w:rPr>
                  <w:rFonts w:cs="Arial"/>
                  <w:color w:val="000000" w:themeColor="text1"/>
                  <w:szCs w:val="18"/>
                  <w:lang w:val="en-US"/>
                </w:rPr>
                <w:delText>[</w:delText>
              </w:r>
            </w:del>
            <w:r w:rsidRPr="0040387B">
              <w:rPr>
                <w:rFonts w:cs="Arial"/>
                <w:color w:val="000000" w:themeColor="text1"/>
                <w:szCs w:val="18"/>
                <w:lang w:val="en-US"/>
              </w:rPr>
              <w:t>n/a</w:t>
            </w:r>
            <w:del w:id="1300" w:author="BENDLIN, RALF M" w:date="2023-11-16T22:20:00Z">
              <w:r w:rsidRPr="0040387B" w:rsidDel="006A312F">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EC329" w14:textId="3246E1A9" w:rsidR="00D33B80" w:rsidRPr="0040387B" w:rsidRDefault="00D33B80" w:rsidP="00A260EF">
            <w:pPr>
              <w:pStyle w:val="TAL"/>
              <w:rPr>
                <w:rFonts w:cs="Arial"/>
                <w:color w:val="000000" w:themeColor="text1"/>
                <w:szCs w:val="18"/>
                <w:lang w:eastAsia="ja-JP"/>
              </w:rPr>
            </w:pPr>
            <w:del w:id="1301" w:author="BENDLIN, RALF M" w:date="2023-11-16T22:20:00Z">
              <w:r w:rsidRPr="0040387B" w:rsidDel="006A312F">
                <w:rPr>
                  <w:rFonts w:cs="Arial"/>
                  <w:color w:val="000000" w:themeColor="text1"/>
                  <w:szCs w:val="18"/>
                </w:rPr>
                <w:delText>[</w:delText>
              </w:r>
            </w:del>
            <w:r w:rsidRPr="0040387B">
              <w:rPr>
                <w:rFonts w:cs="Arial"/>
                <w:color w:val="000000" w:themeColor="text1"/>
                <w:szCs w:val="18"/>
              </w:rPr>
              <w:t>FR2 only</w:t>
            </w:r>
            <w:del w:id="1302" w:author="BENDLIN, RALF M" w:date="2023-11-16T22:20:00Z">
              <w:r w:rsidRPr="0040387B" w:rsidDel="006A312F">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19B36" w14:textId="644BE2E4" w:rsidR="00D33B80" w:rsidRPr="0040387B" w:rsidRDefault="00D33B80" w:rsidP="00A260EF">
            <w:pPr>
              <w:pStyle w:val="TAL"/>
              <w:rPr>
                <w:rFonts w:cs="Arial"/>
                <w:color w:val="000000" w:themeColor="text1"/>
                <w:szCs w:val="18"/>
                <w:lang w:eastAsia="ja-JP"/>
              </w:rPr>
            </w:pPr>
            <w:del w:id="1303" w:author="BENDLIN, RALF M" w:date="2023-11-16T22:20:00Z">
              <w:r w:rsidRPr="0040387B" w:rsidDel="006A312F">
                <w:rPr>
                  <w:rFonts w:cs="Arial"/>
                  <w:color w:val="000000" w:themeColor="text1"/>
                  <w:szCs w:val="18"/>
                </w:rPr>
                <w:delText>[</w:delText>
              </w:r>
            </w:del>
            <w:r w:rsidRPr="0040387B">
              <w:rPr>
                <w:rFonts w:cs="Arial"/>
                <w:color w:val="000000" w:themeColor="text1"/>
                <w:szCs w:val="18"/>
              </w:rPr>
              <w:t>n/a</w:t>
            </w:r>
            <w:del w:id="1304" w:author="BENDLIN, RALF M" w:date="2023-11-16T22:20:00Z">
              <w:r w:rsidRPr="0040387B" w:rsidDel="006A312F">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C63FB"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433E1" w14:textId="4E4C1E24" w:rsidR="00D33B80" w:rsidRPr="0040387B" w:rsidRDefault="00D33B80" w:rsidP="00A260EF">
            <w:pPr>
              <w:pStyle w:val="TAL"/>
              <w:rPr>
                <w:rFonts w:cs="Arial"/>
                <w:color w:val="000000" w:themeColor="text1"/>
                <w:szCs w:val="18"/>
                <w:lang w:eastAsia="ja-JP"/>
              </w:rPr>
            </w:pPr>
            <w:del w:id="1305" w:author="BENDLIN, RALF M" w:date="2023-11-16T22:20:00Z">
              <w:r w:rsidRPr="0040387B" w:rsidDel="006A312F">
                <w:rPr>
                  <w:rFonts w:cs="Arial"/>
                  <w:color w:val="000000" w:themeColor="text1"/>
                  <w:szCs w:val="18"/>
                  <w:lang w:val="en-US"/>
                </w:rPr>
                <w:delText>[</w:delText>
              </w:r>
            </w:del>
            <w:r w:rsidRPr="0040387B">
              <w:rPr>
                <w:rFonts w:cs="Arial"/>
                <w:color w:val="000000" w:themeColor="text1"/>
                <w:szCs w:val="18"/>
                <w:lang w:val="en-US"/>
              </w:rPr>
              <w:t>Optional with capability signaling</w:t>
            </w:r>
            <w:del w:id="1306" w:author="BENDLIN, RALF M" w:date="2023-11-16T22:20:00Z">
              <w:r w:rsidRPr="0040387B" w:rsidDel="006A312F">
                <w:rPr>
                  <w:rFonts w:cs="Arial"/>
                  <w:color w:val="000000" w:themeColor="text1"/>
                  <w:szCs w:val="18"/>
                  <w:lang w:val="en-US"/>
                </w:rPr>
                <w:delText>]</w:delText>
              </w:r>
            </w:del>
          </w:p>
        </w:tc>
      </w:tr>
      <w:tr w:rsidR="00E81796" w:rsidRPr="00C82B88" w14:paraId="0995369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31B317" w14:textId="592D38B2"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03047" w14:textId="36E4FAE7" w:rsidR="00D33B80" w:rsidRPr="0040387B" w:rsidRDefault="00D33B80" w:rsidP="00A260EF">
            <w:pPr>
              <w:pStyle w:val="TAL"/>
              <w:rPr>
                <w:rFonts w:eastAsia="ＭＳ 明朝" w:cs="Arial"/>
                <w:color w:val="000000" w:themeColor="text1"/>
                <w:szCs w:val="18"/>
              </w:rPr>
            </w:pPr>
            <w:r w:rsidRPr="0040387B">
              <w:rPr>
                <w:rFonts w:cs="Arial"/>
                <w:color w:val="000000" w:themeColor="text1"/>
                <w:szCs w:val="18"/>
              </w:rPr>
              <w:t>40-6-3g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A3B86" w14:textId="5E0A9079" w:rsidR="00D33B80" w:rsidRPr="0040387B" w:rsidDel="006A312F" w:rsidRDefault="00D33B80" w:rsidP="00A260EF">
            <w:pPr>
              <w:pStyle w:val="TAL"/>
              <w:snapToGrid w:val="0"/>
              <w:spacing w:afterLines="50" w:after="120"/>
              <w:contextualSpacing/>
              <w:rPr>
                <w:del w:id="1307" w:author="BENDLIN, RALF M" w:date="2023-11-16T22:18:00Z"/>
                <w:rFonts w:eastAsia="Malgun Gothic" w:cs="Arial"/>
                <w:color w:val="000000" w:themeColor="text1"/>
                <w:szCs w:val="18"/>
                <w:lang w:eastAsia="ko-KR"/>
              </w:rPr>
            </w:pPr>
            <w:del w:id="1308" w:author="BENDLIN, RALF M" w:date="2023-11-16T22:18:00Z">
              <w:r w:rsidRPr="0040387B" w:rsidDel="006A312F">
                <w:rPr>
                  <w:rFonts w:eastAsia="SimSun" w:cs="Arial"/>
                  <w:color w:val="000000" w:themeColor="text1"/>
                  <w:szCs w:val="18"/>
                  <w:lang w:eastAsia="zh-CN"/>
                </w:rPr>
                <w:delText>[</w:delText>
              </w:r>
            </w:del>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 Partially </w:t>
            </w:r>
            <w:del w:id="1309" w:author="BENDLIN, RALF M" w:date="2023-11-16T22:25:00Z">
              <w:r w:rsidRPr="0040387B" w:rsidDel="00AA4E3A">
                <w:rPr>
                  <w:rFonts w:eastAsia="SimSun" w:cs="Arial"/>
                  <w:color w:val="000000" w:themeColor="text1"/>
                  <w:szCs w:val="18"/>
                  <w:lang w:eastAsia="zh-CN"/>
                </w:rPr>
                <w:delText>or non-</w:delText>
              </w:r>
            </w:del>
            <w:ins w:id="1310" w:author="BENDLIN, RALF M" w:date="2023-11-16T22:25:00Z">
              <w:r w:rsidR="00AA4E3A" w:rsidRPr="0040387B">
                <w:rPr>
                  <w:rFonts w:eastAsia="SimSun" w:cs="Arial"/>
                  <w:color w:val="000000" w:themeColor="text1"/>
                  <w:szCs w:val="18"/>
                  <w:lang w:eastAsia="zh-CN"/>
                </w:rPr>
                <w:t>=</w:t>
              </w:r>
            </w:ins>
            <w:r w:rsidRPr="0040387B">
              <w:rPr>
                <w:rFonts w:eastAsia="SimSun" w:cs="Arial"/>
                <w:color w:val="000000" w:themeColor="text1"/>
                <w:szCs w:val="18"/>
                <w:lang w:eastAsia="zh-CN"/>
              </w:rPr>
              <w:t>overlapping</w:t>
            </w:r>
            <w:ins w:id="1311" w:author="BENDLIN, RALF M" w:date="2023-11-16T22:25:00Z">
              <w:r w:rsidR="00AA4E3A" w:rsidRPr="0040387B">
                <w:rPr>
                  <w:rFonts w:eastAsia="SimSun" w:cs="Arial"/>
                  <w:color w:val="000000" w:themeColor="text1"/>
                  <w:szCs w:val="18"/>
                  <w:lang w:eastAsia="zh-CN"/>
                </w:rPr>
                <w:t xml:space="preserve"> PUSCHs</w:t>
              </w:r>
            </w:ins>
            <w:r w:rsidRPr="0040387B">
              <w:rPr>
                <w:rFonts w:eastAsia="SimSun" w:cs="Arial"/>
                <w:color w:val="000000" w:themeColor="text1"/>
                <w:szCs w:val="18"/>
                <w:lang w:eastAsia="zh-CN"/>
              </w:rPr>
              <w:t xml:space="preserve"> in </w:t>
            </w:r>
            <w:del w:id="1312" w:author="BENDLIN, RALF M" w:date="2023-11-16T22:25:00Z">
              <w:r w:rsidRPr="0040387B" w:rsidDel="00AA4E3A">
                <w:rPr>
                  <w:rFonts w:eastAsia="SimSun" w:cs="Arial"/>
                  <w:color w:val="000000" w:themeColor="text1"/>
                  <w:szCs w:val="18"/>
                  <w:lang w:eastAsia="zh-CN"/>
                </w:rPr>
                <w:delText>frequency</w:delText>
              </w:r>
            </w:del>
            <w:ins w:id="1313" w:author="BENDLIN, RALF M" w:date="2023-11-16T22:25:00Z">
              <w:r w:rsidR="00AA4E3A" w:rsidRPr="0040387B">
                <w:rPr>
                  <w:rFonts w:eastAsia="SimSun" w:cs="Arial"/>
                  <w:color w:val="000000" w:themeColor="text1"/>
                  <w:szCs w:val="18"/>
                  <w:lang w:eastAsia="zh-CN"/>
                </w:rPr>
                <w:t>time</w:t>
              </w:r>
            </w:ins>
            <w:r w:rsidRPr="0040387B">
              <w:rPr>
                <w:rFonts w:eastAsia="SimSun" w:cs="Arial"/>
                <w:color w:val="000000" w:themeColor="text1"/>
                <w:szCs w:val="18"/>
                <w:lang w:eastAsia="zh-CN"/>
              </w:rPr>
              <w:t xml:space="preserve">, </w:t>
            </w:r>
            <w:del w:id="1314" w:author="BENDLIN, RALF M" w:date="2023-11-16T22:26:00Z">
              <w:r w:rsidRPr="0040387B" w:rsidDel="00AA4E3A">
                <w:rPr>
                  <w:rFonts w:eastAsia="SimSun" w:cs="Arial"/>
                  <w:color w:val="000000" w:themeColor="text1"/>
                  <w:szCs w:val="18"/>
                  <w:lang w:eastAsia="zh-CN"/>
                </w:rPr>
                <w:delText>partially or fully</w:delText>
              </w:r>
            </w:del>
            <w:ins w:id="1315" w:author="BENDLIN, RALF M" w:date="2023-11-16T22:26:00Z">
              <w:r w:rsidR="00AA4E3A" w:rsidRPr="0040387B">
                <w:rPr>
                  <w:rFonts w:eastAsia="SimSun" w:cs="Arial"/>
                  <w:color w:val="000000" w:themeColor="text1"/>
                  <w:szCs w:val="18"/>
                  <w:lang w:eastAsia="zh-CN"/>
                </w:rPr>
                <w:t>non-</w:t>
              </w:r>
            </w:ins>
            <w:r w:rsidRPr="0040387B">
              <w:rPr>
                <w:rFonts w:eastAsia="SimSun" w:cs="Arial"/>
                <w:color w:val="000000" w:themeColor="text1"/>
                <w:szCs w:val="18"/>
                <w:lang w:eastAsia="zh-CN"/>
              </w:rPr>
              <w:t xml:space="preserve"> overlapping in </w:t>
            </w:r>
            <w:del w:id="1316" w:author="BENDLIN, RALF M" w:date="2023-11-16T22:26:00Z">
              <w:r w:rsidRPr="0040387B" w:rsidDel="00AA4E3A">
                <w:rPr>
                  <w:rFonts w:eastAsia="SimSun" w:cs="Arial"/>
                  <w:color w:val="000000" w:themeColor="text1"/>
                  <w:szCs w:val="18"/>
                  <w:lang w:eastAsia="zh-CN"/>
                </w:rPr>
                <w:delText>time</w:delText>
              </w:r>
            </w:del>
            <w:ins w:id="1317" w:author="BENDLIN, RALF M" w:date="2023-11-16T22:26:00Z">
              <w:r w:rsidR="00AA4E3A" w:rsidRPr="0040387B">
                <w:rPr>
                  <w:rFonts w:eastAsia="SimSun" w:cs="Arial"/>
                  <w:color w:val="000000" w:themeColor="text1"/>
                  <w:szCs w:val="18"/>
                  <w:lang w:eastAsia="zh-CN"/>
                </w:rPr>
                <w:t>frequency</w:t>
              </w:r>
            </w:ins>
            <w:del w:id="1318" w:author="BENDLIN, RALF M" w:date="2023-11-16T22:18:00Z">
              <w:r w:rsidRPr="0040387B" w:rsidDel="006A312F">
                <w:rPr>
                  <w:rFonts w:eastAsia="SimSun" w:cs="Arial"/>
                  <w:color w:val="000000" w:themeColor="text1"/>
                  <w:szCs w:val="18"/>
                  <w:lang w:eastAsia="zh-CN"/>
                </w:rPr>
                <w:delText>]</w:delText>
              </w:r>
            </w:del>
          </w:p>
          <w:p w14:paraId="5A38F31A" w14:textId="77777777" w:rsidR="00D33B80" w:rsidRPr="0040387B" w:rsidRDefault="00D33B80" w:rsidP="006A312F">
            <w:pPr>
              <w:pStyle w:val="TAL"/>
              <w:snapToGrid w:val="0"/>
              <w:spacing w:afterLines="50" w:after="120"/>
              <w:contextualSpacing/>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A41B9" w14:textId="3938A550" w:rsidR="00D33B80" w:rsidRPr="0040387B" w:rsidDel="006A312F" w:rsidRDefault="00D33B80" w:rsidP="00A260EF">
            <w:pPr>
              <w:pStyle w:val="TAL"/>
              <w:snapToGrid w:val="0"/>
              <w:spacing w:afterLines="50" w:after="120"/>
              <w:contextualSpacing/>
              <w:rPr>
                <w:del w:id="1319" w:author="BENDLIN, RALF M" w:date="2023-11-16T22:18:00Z"/>
                <w:rFonts w:eastAsia="Malgun Gothic" w:cs="Arial"/>
                <w:color w:val="000000" w:themeColor="text1"/>
                <w:szCs w:val="18"/>
                <w:lang w:eastAsia="ko-KR"/>
              </w:rPr>
            </w:pPr>
            <w:del w:id="1320" w:author="BENDLIN, RALF M" w:date="2023-11-16T22:18:00Z">
              <w:r w:rsidRPr="0040387B" w:rsidDel="006A312F">
                <w:rPr>
                  <w:rFonts w:eastAsia="Malgun Gothic" w:cs="Arial"/>
                  <w:color w:val="000000" w:themeColor="text1"/>
                  <w:szCs w:val="18"/>
                  <w:lang w:eastAsia="ko-KR"/>
                </w:rPr>
                <w:delText>[</w:delText>
              </w:r>
            </w:del>
            <w:r w:rsidRPr="0040387B">
              <w:rPr>
                <w:rFonts w:eastAsia="Malgun Gothic" w:cs="Arial"/>
                <w:color w:val="000000" w:themeColor="text1"/>
                <w:szCs w:val="18"/>
                <w:lang w:eastAsia="ko-KR"/>
              </w:rPr>
              <w:t>Support of p</w:t>
            </w:r>
            <w:r w:rsidRPr="0040387B">
              <w:rPr>
                <w:rFonts w:eastAsia="SimSun" w:cs="Arial"/>
                <w:color w:val="000000" w:themeColor="text1"/>
                <w:szCs w:val="18"/>
                <w:lang w:eastAsia="zh-CN"/>
              </w:rPr>
              <w:t xml:space="preserve">artially </w:t>
            </w:r>
            <w:del w:id="1321" w:author="BENDLIN, RALF M" w:date="2023-11-16T22:26:00Z">
              <w:r w:rsidRPr="0040387B" w:rsidDel="00AA4E3A">
                <w:rPr>
                  <w:rFonts w:eastAsia="SimSun" w:cs="Arial"/>
                  <w:color w:val="000000" w:themeColor="text1"/>
                  <w:szCs w:val="18"/>
                  <w:lang w:eastAsia="zh-CN"/>
                </w:rPr>
                <w:delText>or non-</w:delText>
              </w:r>
            </w:del>
            <w:r w:rsidRPr="0040387B">
              <w:rPr>
                <w:rFonts w:eastAsia="SimSun" w:cs="Arial"/>
                <w:color w:val="000000" w:themeColor="text1"/>
                <w:szCs w:val="18"/>
                <w:lang w:eastAsia="zh-CN"/>
              </w:rPr>
              <w:t>overlapping</w:t>
            </w:r>
            <w:ins w:id="1322" w:author="BENDLIN, RALF M" w:date="2023-11-16T22:26:00Z">
              <w:r w:rsidR="00AA4E3A" w:rsidRPr="0040387B">
                <w:rPr>
                  <w:rFonts w:eastAsia="SimSun" w:cs="Arial"/>
                  <w:color w:val="000000" w:themeColor="text1"/>
                  <w:szCs w:val="18"/>
                  <w:lang w:eastAsia="zh-CN"/>
                </w:rPr>
                <w:t xml:space="preserve"> PUSCHs</w:t>
              </w:r>
            </w:ins>
            <w:r w:rsidRPr="0040387B">
              <w:rPr>
                <w:rFonts w:eastAsia="SimSun" w:cs="Arial"/>
                <w:color w:val="000000" w:themeColor="text1"/>
                <w:szCs w:val="18"/>
                <w:lang w:eastAsia="zh-CN"/>
              </w:rPr>
              <w:t xml:space="preserve"> in </w:t>
            </w:r>
            <w:del w:id="1323" w:author="BENDLIN, RALF M" w:date="2023-11-16T22:26:00Z">
              <w:r w:rsidRPr="0040387B" w:rsidDel="00AA4E3A">
                <w:rPr>
                  <w:rFonts w:eastAsia="SimSun" w:cs="Arial"/>
                  <w:color w:val="000000" w:themeColor="text1"/>
                  <w:szCs w:val="18"/>
                  <w:lang w:eastAsia="zh-CN"/>
                </w:rPr>
                <w:delText>frequency</w:delText>
              </w:r>
            </w:del>
            <w:ins w:id="1324" w:author="BENDLIN, RALF M" w:date="2023-11-16T22:26:00Z">
              <w:r w:rsidR="00AA4E3A" w:rsidRPr="0040387B">
                <w:rPr>
                  <w:rFonts w:eastAsia="SimSun" w:cs="Arial"/>
                  <w:color w:val="000000" w:themeColor="text1"/>
                  <w:szCs w:val="18"/>
                  <w:lang w:eastAsia="zh-CN"/>
                </w:rPr>
                <w:t>time</w:t>
              </w:r>
            </w:ins>
            <w:r w:rsidRPr="0040387B">
              <w:rPr>
                <w:rFonts w:eastAsia="SimSun" w:cs="Arial"/>
                <w:color w:val="000000" w:themeColor="text1"/>
                <w:szCs w:val="18"/>
                <w:lang w:eastAsia="zh-CN"/>
              </w:rPr>
              <w:t xml:space="preserve">, </w:t>
            </w:r>
            <w:del w:id="1325" w:author="BENDLIN, RALF M" w:date="2023-11-16T22:26:00Z">
              <w:r w:rsidRPr="0040387B" w:rsidDel="00AA4E3A">
                <w:rPr>
                  <w:rFonts w:eastAsia="SimSun" w:cs="Arial"/>
                  <w:color w:val="000000" w:themeColor="text1"/>
                  <w:szCs w:val="18"/>
                  <w:lang w:eastAsia="zh-CN"/>
                </w:rPr>
                <w:delText xml:space="preserve">partially or fully </w:delText>
              </w:r>
            </w:del>
            <w:ins w:id="1326" w:author="BENDLIN, RALF M" w:date="2023-11-16T22:26:00Z">
              <w:r w:rsidR="00AA4E3A" w:rsidRPr="0040387B">
                <w:rPr>
                  <w:rFonts w:eastAsia="SimSun" w:cs="Arial"/>
                  <w:color w:val="000000" w:themeColor="text1"/>
                  <w:szCs w:val="18"/>
                  <w:lang w:eastAsia="zh-CN"/>
                </w:rPr>
                <w:t>non-</w:t>
              </w:r>
            </w:ins>
            <w:r w:rsidRPr="0040387B">
              <w:rPr>
                <w:rFonts w:eastAsia="SimSun" w:cs="Arial"/>
                <w:color w:val="000000" w:themeColor="text1"/>
                <w:szCs w:val="18"/>
                <w:lang w:eastAsia="zh-CN"/>
              </w:rPr>
              <w:t xml:space="preserve">overlapping in </w:t>
            </w:r>
            <w:del w:id="1327" w:author="BENDLIN, RALF M" w:date="2023-11-16T22:26:00Z">
              <w:r w:rsidRPr="0040387B" w:rsidDel="00AA4E3A">
                <w:rPr>
                  <w:rFonts w:eastAsia="SimSun" w:cs="Arial"/>
                  <w:color w:val="000000" w:themeColor="text1"/>
                  <w:szCs w:val="18"/>
                  <w:lang w:eastAsia="zh-CN"/>
                </w:rPr>
                <w:delText>time</w:delText>
              </w:r>
            </w:del>
            <w:ins w:id="1328" w:author="BENDLIN, RALF M" w:date="2023-11-16T22:26:00Z">
              <w:r w:rsidR="00AA4E3A" w:rsidRPr="0040387B">
                <w:rPr>
                  <w:rFonts w:eastAsia="SimSun" w:cs="Arial"/>
                  <w:color w:val="000000" w:themeColor="text1"/>
                  <w:szCs w:val="18"/>
                  <w:lang w:eastAsia="zh-CN"/>
                </w:rPr>
                <w:t>frequency</w:t>
              </w:r>
            </w:ins>
            <w:del w:id="1329" w:author="BENDLIN, RALF M" w:date="2023-11-16T22:18:00Z">
              <w:r w:rsidRPr="0040387B" w:rsidDel="006A312F">
                <w:rPr>
                  <w:rFonts w:eastAsia="SimSun" w:cs="Arial"/>
                  <w:color w:val="000000" w:themeColor="text1"/>
                  <w:szCs w:val="18"/>
                  <w:lang w:eastAsia="zh-CN"/>
                </w:rPr>
                <w:delText>]</w:delText>
              </w:r>
            </w:del>
          </w:p>
          <w:p w14:paraId="55D30815" w14:textId="77777777" w:rsidR="00D33B80" w:rsidRPr="0040387B" w:rsidRDefault="00D33B80" w:rsidP="006A312F">
            <w:pPr>
              <w:pStyle w:val="TAL"/>
              <w:snapToGrid w:val="0"/>
              <w:spacing w:afterLines="50" w:after="120"/>
              <w:contextualSpacing/>
              <w:rPr>
                <w:rFonts w:cs="Arial"/>
                <w:bCs/>
                <w:i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9ED17" w14:textId="509B322F" w:rsidR="00D33B80" w:rsidRPr="0040387B" w:rsidRDefault="00D33B80" w:rsidP="00A260EF">
            <w:pPr>
              <w:pStyle w:val="TAL"/>
              <w:rPr>
                <w:rFonts w:eastAsia="ＭＳ 明朝" w:cs="Arial"/>
                <w:color w:val="000000" w:themeColor="text1"/>
                <w:szCs w:val="18"/>
                <w:lang w:eastAsia="ja-JP"/>
              </w:rPr>
            </w:pPr>
            <w:del w:id="1330" w:author="BENDLIN, RALF M" w:date="2023-11-16T22:19:00Z">
              <w:r w:rsidRPr="0040387B" w:rsidDel="006A312F">
                <w:rPr>
                  <w:rFonts w:eastAsia="ＭＳ 明朝" w:cs="Arial"/>
                  <w:color w:val="000000" w:themeColor="text1"/>
                  <w:szCs w:val="18"/>
                </w:rPr>
                <w:delText>[</w:delText>
              </w:r>
            </w:del>
            <w:r w:rsidRPr="0040387B">
              <w:rPr>
                <w:rFonts w:eastAsia="ＭＳ 明朝" w:cs="Arial"/>
                <w:color w:val="000000" w:themeColor="text1"/>
                <w:szCs w:val="18"/>
              </w:rPr>
              <w:t>40-6-3a</w:t>
            </w:r>
            <w:del w:id="1331" w:author="BENDLIN, RALF M" w:date="2023-11-16T22:19:00Z">
              <w:r w:rsidRPr="0040387B" w:rsidDel="006A312F">
                <w:rPr>
                  <w:rFonts w:eastAsia="ＭＳ 明朝"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94E90" w14:textId="7F72B5DC" w:rsidR="00D33B80" w:rsidRPr="0040387B" w:rsidRDefault="00D33B80" w:rsidP="00A260EF">
            <w:pPr>
              <w:pStyle w:val="TAL"/>
              <w:rPr>
                <w:rFonts w:eastAsia="SimSun" w:cs="Arial"/>
                <w:color w:val="000000" w:themeColor="text1"/>
                <w:szCs w:val="18"/>
                <w:lang w:eastAsia="zh-CN"/>
              </w:rPr>
            </w:pPr>
            <w:del w:id="1332" w:author="BENDLIN, RALF M" w:date="2023-11-16T22:19:00Z">
              <w:r w:rsidRPr="0040387B" w:rsidDel="006A312F">
                <w:rPr>
                  <w:rFonts w:cs="Arial"/>
                  <w:color w:val="000000" w:themeColor="text1"/>
                  <w:szCs w:val="18"/>
                  <w:lang w:val="en-US" w:eastAsia="zh-CN"/>
                </w:rPr>
                <w:delText>[</w:delText>
              </w:r>
            </w:del>
            <w:r w:rsidRPr="0040387B">
              <w:rPr>
                <w:rFonts w:cs="Arial"/>
                <w:color w:val="000000" w:themeColor="text1"/>
                <w:szCs w:val="18"/>
                <w:lang w:val="en-US" w:eastAsia="zh-CN"/>
              </w:rPr>
              <w:t>Yes</w:t>
            </w:r>
            <w:del w:id="1333" w:author="BENDLIN, RALF M" w:date="2023-11-16T22:19:00Z">
              <w:r w:rsidRPr="0040387B" w:rsidDel="006A312F">
                <w:rPr>
                  <w:rFonts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7E7E4" w14:textId="6EB7BBF8" w:rsidR="00D33B80" w:rsidRPr="0040387B" w:rsidRDefault="00D33B80" w:rsidP="00A260EF">
            <w:pPr>
              <w:pStyle w:val="TAL"/>
              <w:rPr>
                <w:rFonts w:cs="Arial"/>
                <w:color w:val="000000" w:themeColor="text1"/>
                <w:szCs w:val="18"/>
                <w:lang w:eastAsia="ja-JP"/>
              </w:rPr>
            </w:pPr>
            <w:del w:id="1334" w:author="BENDLIN, RALF M" w:date="2023-11-16T22:19:00Z">
              <w:r w:rsidRPr="0040387B" w:rsidDel="006A312F">
                <w:rPr>
                  <w:rFonts w:cs="Arial"/>
                  <w:color w:val="000000" w:themeColor="text1"/>
                  <w:szCs w:val="18"/>
                  <w:lang w:val="en-US"/>
                </w:rPr>
                <w:delText>[</w:delText>
              </w:r>
            </w:del>
            <w:r w:rsidRPr="0040387B">
              <w:rPr>
                <w:rFonts w:cs="Arial"/>
                <w:color w:val="000000" w:themeColor="text1"/>
                <w:szCs w:val="18"/>
                <w:lang w:val="en-US"/>
              </w:rPr>
              <w:t>N/A</w:t>
            </w:r>
            <w:del w:id="1335" w:author="BENDLIN, RALF M" w:date="2023-11-16T22:19:00Z">
              <w:r w:rsidRPr="0040387B" w:rsidDel="006A312F">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80026" w14:textId="3CA145FD" w:rsidR="00D33B80" w:rsidRPr="0040387B" w:rsidRDefault="00D33B80" w:rsidP="00A260EF">
            <w:pPr>
              <w:pStyle w:val="TAL"/>
              <w:rPr>
                <w:rFonts w:eastAsia="SimSun" w:cs="Arial"/>
                <w:color w:val="000000" w:themeColor="text1"/>
                <w:szCs w:val="18"/>
                <w:lang w:val="en-US" w:eastAsia="zh-CN"/>
              </w:rPr>
            </w:pPr>
            <w:del w:id="1336" w:author="BENDLIN, RALF M" w:date="2023-11-16T22:19:00Z">
              <w:r w:rsidRPr="0040387B" w:rsidDel="006A312F">
                <w:rPr>
                  <w:rFonts w:eastAsia="SimSun" w:cs="Arial"/>
                  <w:color w:val="000000" w:themeColor="text1"/>
                  <w:szCs w:val="18"/>
                  <w:lang w:eastAsia="zh-CN"/>
                </w:rPr>
                <w:delText>[</w:delText>
              </w:r>
            </w:del>
            <w:r w:rsidRPr="0040387B">
              <w:rPr>
                <w:rFonts w:eastAsia="SimSun" w:cs="Arial"/>
                <w:color w:val="000000" w:themeColor="text1"/>
                <w:szCs w:val="18"/>
                <w:lang w:eastAsia="zh-CN"/>
              </w:rPr>
              <w:t xml:space="preserve">Partially </w:t>
            </w:r>
            <w:del w:id="1337" w:author="BENDLIN, RALF M" w:date="2023-11-16T22:26:00Z">
              <w:r w:rsidRPr="0040387B" w:rsidDel="00AA4E3A">
                <w:rPr>
                  <w:rFonts w:eastAsia="SimSun" w:cs="Arial"/>
                  <w:color w:val="000000" w:themeColor="text1"/>
                  <w:szCs w:val="18"/>
                  <w:lang w:eastAsia="zh-CN"/>
                </w:rPr>
                <w:delText>or non-</w:delText>
              </w:r>
            </w:del>
            <w:r w:rsidRPr="0040387B">
              <w:rPr>
                <w:rFonts w:eastAsia="SimSun" w:cs="Arial"/>
                <w:color w:val="000000" w:themeColor="text1"/>
                <w:szCs w:val="18"/>
                <w:lang w:eastAsia="zh-CN"/>
              </w:rPr>
              <w:t>overlapping</w:t>
            </w:r>
            <w:ins w:id="1338" w:author="BENDLIN, RALF M" w:date="2023-11-16T22:26:00Z">
              <w:r w:rsidR="00AA4E3A" w:rsidRPr="0040387B">
                <w:rPr>
                  <w:rFonts w:eastAsia="SimSun" w:cs="Arial"/>
                  <w:color w:val="000000" w:themeColor="text1"/>
                  <w:szCs w:val="18"/>
                  <w:lang w:eastAsia="zh-CN"/>
                </w:rPr>
                <w:t xml:space="preserve"> PUSCHs</w:t>
              </w:r>
            </w:ins>
            <w:r w:rsidRPr="0040387B">
              <w:rPr>
                <w:rFonts w:eastAsia="SimSun" w:cs="Arial"/>
                <w:color w:val="000000" w:themeColor="text1"/>
                <w:szCs w:val="18"/>
                <w:lang w:eastAsia="zh-CN"/>
              </w:rPr>
              <w:t xml:space="preserve"> in </w:t>
            </w:r>
            <w:del w:id="1339" w:author="BENDLIN, RALF M" w:date="2023-11-16T22:26:00Z">
              <w:r w:rsidRPr="0040387B" w:rsidDel="00AA4E3A">
                <w:rPr>
                  <w:rFonts w:eastAsia="SimSun" w:cs="Arial"/>
                  <w:color w:val="000000" w:themeColor="text1"/>
                  <w:szCs w:val="18"/>
                  <w:lang w:eastAsia="zh-CN"/>
                </w:rPr>
                <w:delText>frequency</w:delText>
              </w:r>
            </w:del>
            <w:ins w:id="1340" w:author="BENDLIN, RALF M" w:date="2023-11-16T22:26:00Z">
              <w:r w:rsidR="00AA4E3A" w:rsidRPr="0040387B">
                <w:rPr>
                  <w:rFonts w:eastAsia="SimSun" w:cs="Arial"/>
                  <w:color w:val="000000" w:themeColor="text1"/>
                  <w:szCs w:val="18"/>
                  <w:lang w:eastAsia="zh-CN"/>
                </w:rPr>
                <w:t>time</w:t>
              </w:r>
            </w:ins>
            <w:r w:rsidRPr="0040387B">
              <w:rPr>
                <w:rFonts w:eastAsia="SimSun" w:cs="Arial"/>
                <w:color w:val="000000" w:themeColor="text1"/>
                <w:szCs w:val="18"/>
                <w:lang w:eastAsia="zh-CN"/>
              </w:rPr>
              <w:t xml:space="preserve">, </w:t>
            </w:r>
            <w:del w:id="1341" w:author="BENDLIN, RALF M" w:date="2023-11-16T22:27:00Z">
              <w:r w:rsidRPr="0040387B" w:rsidDel="00AA4E3A">
                <w:rPr>
                  <w:rFonts w:eastAsia="SimSun" w:cs="Arial"/>
                  <w:color w:val="000000" w:themeColor="text1"/>
                  <w:szCs w:val="18"/>
                  <w:lang w:eastAsia="zh-CN"/>
                </w:rPr>
                <w:delText xml:space="preserve">partially or fully </w:delText>
              </w:r>
            </w:del>
            <w:ins w:id="1342" w:author="BENDLIN, RALF M" w:date="2023-11-16T22:27:00Z">
              <w:r w:rsidR="00AA4E3A" w:rsidRPr="0040387B">
                <w:rPr>
                  <w:rFonts w:eastAsia="SimSun" w:cs="Arial"/>
                  <w:color w:val="000000" w:themeColor="text1"/>
                  <w:szCs w:val="18"/>
                  <w:lang w:eastAsia="zh-CN"/>
                </w:rPr>
                <w:t>non-</w:t>
              </w:r>
            </w:ins>
            <w:r w:rsidRPr="0040387B">
              <w:rPr>
                <w:rFonts w:eastAsia="SimSun" w:cs="Arial"/>
                <w:color w:val="000000" w:themeColor="text1"/>
                <w:szCs w:val="18"/>
                <w:lang w:eastAsia="zh-CN"/>
              </w:rPr>
              <w:t xml:space="preserve">overlapping in </w:t>
            </w:r>
            <w:del w:id="1343" w:author="BENDLIN, RALF M" w:date="2023-11-16T22:27:00Z">
              <w:r w:rsidRPr="0040387B" w:rsidDel="00AA4E3A">
                <w:rPr>
                  <w:rFonts w:eastAsia="SimSun" w:cs="Arial"/>
                  <w:color w:val="000000" w:themeColor="text1"/>
                  <w:szCs w:val="18"/>
                  <w:lang w:eastAsia="zh-CN"/>
                </w:rPr>
                <w:delText>time</w:delText>
              </w:r>
              <w:r w:rsidRPr="0040387B" w:rsidDel="00AA4E3A">
                <w:rPr>
                  <w:rFonts w:eastAsia="SimSun" w:cs="Arial"/>
                  <w:color w:val="000000" w:themeColor="text1"/>
                  <w:szCs w:val="18"/>
                  <w:lang w:val="en-US" w:eastAsia="zh-CN"/>
                </w:rPr>
                <w:delText xml:space="preserve"> </w:delText>
              </w:r>
            </w:del>
            <w:ins w:id="1344" w:author="BENDLIN, RALF M" w:date="2023-11-16T22:27:00Z">
              <w:r w:rsidR="00AA4E3A" w:rsidRPr="0040387B">
                <w:rPr>
                  <w:rFonts w:eastAsia="SimSun" w:cs="Arial"/>
                  <w:color w:val="000000" w:themeColor="text1"/>
                  <w:szCs w:val="18"/>
                  <w:lang w:eastAsia="zh-CN"/>
                </w:rPr>
                <w:t>frequency</w:t>
              </w:r>
            </w:ins>
            <w:r w:rsidRPr="0040387B">
              <w:rPr>
                <w:rFonts w:eastAsia="SimSun" w:cs="Arial"/>
                <w:color w:val="000000" w:themeColor="text1"/>
                <w:szCs w:val="18"/>
                <w:lang w:eastAsia="zh-CN"/>
              </w:rPr>
              <w:t xml:space="preserve">for </w:t>
            </w:r>
            <w:r w:rsidRPr="0040387B">
              <w:rPr>
                <w:rFonts w:eastAsia="SimSun" w:cs="Arial"/>
                <w:color w:val="000000" w:themeColor="text1"/>
                <w:szCs w:val="18"/>
                <w:lang w:val="en-US" w:eastAsia="zh-CN"/>
              </w:rPr>
              <w:t>codebook multi-DCI based STx2P PUSCH+PUSCH is not supported</w:t>
            </w:r>
            <w:del w:id="1345" w:author="BENDLIN, RALF M" w:date="2023-11-16T22:19:00Z">
              <w:r w:rsidRPr="0040387B" w:rsidDel="006A312F">
                <w:rPr>
                  <w:rFonts w:eastAsia="SimSun"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AA857" w14:textId="05181ECB" w:rsidR="00D33B80" w:rsidRPr="0040387B" w:rsidRDefault="00D33B80" w:rsidP="00A260EF">
            <w:pPr>
              <w:pStyle w:val="TAL"/>
              <w:rPr>
                <w:rFonts w:eastAsia="SimSun" w:cs="Arial"/>
                <w:color w:val="000000" w:themeColor="text1"/>
                <w:szCs w:val="18"/>
                <w:lang w:eastAsia="zh-CN"/>
              </w:rPr>
            </w:pPr>
            <w:del w:id="1346" w:author="BENDLIN, RALF M" w:date="2023-11-16T22:20:00Z">
              <w:r w:rsidRPr="0040387B" w:rsidDel="006A312F">
                <w:rPr>
                  <w:rFonts w:cs="Arial"/>
                  <w:color w:val="000000" w:themeColor="text1"/>
                  <w:szCs w:val="18"/>
                  <w:lang w:eastAsia="zh-CN"/>
                </w:rPr>
                <w:delText>[</w:delText>
              </w:r>
            </w:del>
            <w:r w:rsidRPr="0040387B">
              <w:rPr>
                <w:rFonts w:cs="Arial"/>
                <w:color w:val="000000" w:themeColor="text1"/>
                <w:szCs w:val="18"/>
                <w:lang w:eastAsia="zh-CN"/>
              </w:rPr>
              <w:t>Per Band</w:t>
            </w:r>
            <w:del w:id="1347" w:author="BENDLIN, RALF M" w:date="2023-11-16T22:20:00Z">
              <w:r w:rsidRPr="0040387B" w:rsidDel="006A312F">
                <w:rPr>
                  <w:rFonts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8F914" w14:textId="09620AB2" w:rsidR="00D33B80" w:rsidRPr="0040387B" w:rsidRDefault="00D33B80" w:rsidP="00A260EF">
            <w:pPr>
              <w:pStyle w:val="TAL"/>
              <w:rPr>
                <w:rFonts w:cs="Arial"/>
                <w:color w:val="000000" w:themeColor="text1"/>
                <w:szCs w:val="18"/>
                <w:lang w:eastAsia="ja-JP"/>
              </w:rPr>
            </w:pPr>
            <w:del w:id="1348" w:author="BENDLIN, RALF M" w:date="2023-11-16T22:20:00Z">
              <w:r w:rsidRPr="0040387B" w:rsidDel="006A312F">
                <w:rPr>
                  <w:rFonts w:cs="Arial"/>
                  <w:color w:val="000000" w:themeColor="text1"/>
                  <w:szCs w:val="18"/>
                  <w:lang w:val="en-US"/>
                </w:rPr>
                <w:delText>[</w:delText>
              </w:r>
            </w:del>
            <w:r w:rsidRPr="0040387B">
              <w:rPr>
                <w:rFonts w:cs="Arial"/>
                <w:color w:val="000000" w:themeColor="text1"/>
                <w:szCs w:val="18"/>
                <w:lang w:val="en-US"/>
              </w:rPr>
              <w:t>n/a</w:t>
            </w:r>
            <w:del w:id="1349" w:author="BENDLIN, RALF M" w:date="2023-11-16T22:20:00Z">
              <w:r w:rsidRPr="0040387B" w:rsidDel="006A312F">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86E8C" w14:textId="114103F1" w:rsidR="00D33B80" w:rsidRPr="0040387B" w:rsidRDefault="00D33B80" w:rsidP="00A260EF">
            <w:pPr>
              <w:pStyle w:val="TAL"/>
              <w:rPr>
                <w:rFonts w:cs="Arial"/>
                <w:color w:val="000000" w:themeColor="text1"/>
                <w:szCs w:val="18"/>
                <w:lang w:eastAsia="ja-JP"/>
              </w:rPr>
            </w:pPr>
            <w:del w:id="1350" w:author="BENDLIN, RALF M" w:date="2023-11-16T22:20:00Z">
              <w:r w:rsidRPr="0040387B" w:rsidDel="006A312F">
                <w:rPr>
                  <w:rFonts w:cs="Arial"/>
                  <w:color w:val="000000" w:themeColor="text1"/>
                  <w:szCs w:val="18"/>
                </w:rPr>
                <w:delText>[</w:delText>
              </w:r>
            </w:del>
            <w:r w:rsidRPr="0040387B">
              <w:rPr>
                <w:rFonts w:cs="Arial"/>
                <w:color w:val="000000" w:themeColor="text1"/>
                <w:szCs w:val="18"/>
              </w:rPr>
              <w:t>FR2 only</w:t>
            </w:r>
            <w:del w:id="1351" w:author="BENDLIN, RALF M" w:date="2023-11-16T22:20:00Z">
              <w:r w:rsidRPr="0040387B" w:rsidDel="006A312F">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5DB7B" w14:textId="0640EDA6" w:rsidR="00D33B80" w:rsidRPr="0040387B" w:rsidRDefault="00D33B80" w:rsidP="00A260EF">
            <w:pPr>
              <w:pStyle w:val="TAL"/>
              <w:rPr>
                <w:rFonts w:cs="Arial"/>
                <w:color w:val="000000" w:themeColor="text1"/>
                <w:szCs w:val="18"/>
                <w:lang w:eastAsia="ja-JP"/>
              </w:rPr>
            </w:pPr>
            <w:del w:id="1352" w:author="BENDLIN, RALF M" w:date="2023-11-16T22:20:00Z">
              <w:r w:rsidRPr="0040387B" w:rsidDel="006A312F">
                <w:rPr>
                  <w:rFonts w:cs="Arial"/>
                  <w:color w:val="000000" w:themeColor="text1"/>
                  <w:szCs w:val="18"/>
                </w:rPr>
                <w:delText>[</w:delText>
              </w:r>
            </w:del>
            <w:r w:rsidRPr="0040387B">
              <w:rPr>
                <w:rFonts w:cs="Arial"/>
                <w:color w:val="000000" w:themeColor="text1"/>
                <w:szCs w:val="18"/>
              </w:rPr>
              <w:t>n/a</w:t>
            </w:r>
            <w:del w:id="1353" w:author="BENDLIN, RALF M" w:date="2023-11-16T22:20:00Z">
              <w:r w:rsidRPr="0040387B" w:rsidDel="006A312F">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1E9BA"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081EC" w14:textId="03E9BC85" w:rsidR="00D33B80" w:rsidRPr="0040387B" w:rsidRDefault="00D33B80" w:rsidP="00A260EF">
            <w:pPr>
              <w:pStyle w:val="TAL"/>
              <w:rPr>
                <w:rFonts w:cs="Arial"/>
                <w:color w:val="000000" w:themeColor="text1"/>
                <w:szCs w:val="18"/>
                <w:lang w:eastAsia="ja-JP"/>
              </w:rPr>
            </w:pPr>
            <w:del w:id="1354" w:author="BENDLIN, RALF M" w:date="2023-11-16T22:20:00Z">
              <w:r w:rsidRPr="0040387B" w:rsidDel="006A312F">
                <w:rPr>
                  <w:rFonts w:cs="Arial"/>
                  <w:color w:val="000000" w:themeColor="text1"/>
                  <w:szCs w:val="18"/>
                  <w:lang w:val="en-US"/>
                </w:rPr>
                <w:delText>[</w:delText>
              </w:r>
            </w:del>
            <w:r w:rsidRPr="0040387B">
              <w:rPr>
                <w:rFonts w:cs="Arial"/>
                <w:color w:val="000000" w:themeColor="text1"/>
                <w:szCs w:val="18"/>
                <w:lang w:val="en-US"/>
              </w:rPr>
              <w:t>Optional with capability signaling</w:t>
            </w:r>
            <w:del w:id="1355" w:author="BENDLIN, RALF M" w:date="2023-11-16T22:20:00Z">
              <w:r w:rsidRPr="0040387B" w:rsidDel="006A312F">
                <w:rPr>
                  <w:rFonts w:cs="Arial"/>
                  <w:color w:val="000000" w:themeColor="text1"/>
                  <w:szCs w:val="18"/>
                  <w:lang w:val="en-US"/>
                </w:rPr>
                <w:delText>]</w:delText>
              </w:r>
            </w:del>
          </w:p>
        </w:tc>
      </w:tr>
      <w:tr w:rsidR="00E81796" w:rsidRPr="00C82B88" w14:paraId="4C602D9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98F4B4" w14:textId="38F1EB2C"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09A5F" w14:textId="33D7BAF2" w:rsidR="00D33B80" w:rsidRPr="0040387B" w:rsidRDefault="00D33B80" w:rsidP="00A260EF">
            <w:pPr>
              <w:pStyle w:val="TAL"/>
              <w:rPr>
                <w:rFonts w:eastAsia="ＭＳ 明朝" w:cs="Arial"/>
                <w:color w:val="000000" w:themeColor="text1"/>
                <w:szCs w:val="18"/>
              </w:rPr>
            </w:pPr>
            <w:r w:rsidRPr="0040387B">
              <w:rPr>
                <w:rFonts w:eastAsia="ＭＳ 明朝" w:cs="Arial"/>
                <w:color w:val="000000" w:themeColor="text1"/>
                <w:szCs w:val="18"/>
                <w:lang w:val="en-US"/>
              </w:rPr>
              <w:t>40-6-3h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F0774" w14:textId="762BA616"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w:t>
            </w:r>
            <w:r w:rsidRPr="0040387B">
              <w:rPr>
                <w:rFonts w:cs="Arial"/>
                <w:color w:val="000000" w:themeColor="text1"/>
                <w:szCs w:val="18"/>
              </w:rPr>
              <w:t>for CG+CG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F8179" w14:textId="7885D6D6" w:rsidR="00D33B80" w:rsidRPr="0040387B" w:rsidDel="00AA4E3A" w:rsidRDefault="00D33B80" w:rsidP="00AA4E3A">
            <w:pPr>
              <w:pStyle w:val="TAL"/>
              <w:rPr>
                <w:del w:id="1356" w:author="BENDLIN, RALF M" w:date="2023-11-16T22:28:00Z"/>
                <w:rFonts w:eastAsia="Malgun Gothic" w:cs="Arial"/>
                <w:color w:val="000000" w:themeColor="text1"/>
                <w:szCs w:val="18"/>
                <w:lang w:eastAsia="ko-KR"/>
              </w:rPr>
            </w:pPr>
            <w:r w:rsidRPr="0040387B">
              <w:rPr>
                <w:rFonts w:eastAsia="Malgun Gothic" w:cs="Arial"/>
                <w:color w:val="000000" w:themeColor="text1"/>
                <w:szCs w:val="18"/>
                <w:lang w:eastAsia="ko-KR"/>
              </w:rPr>
              <w:t>Support of multi-DCI based STxMP CG-PUSCH+CG-PUSCH</w:t>
            </w:r>
          </w:p>
          <w:p w14:paraId="00ADB7EC" w14:textId="418FC5C1" w:rsidR="00D33B80" w:rsidRPr="0040387B" w:rsidRDefault="00D33B80" w:rsidP="00AA4E3A">
            <w:pPr>
              <w:pStyle w:val="TAL"/>
              <w:rPr>
                <w:rFonts w:cs="Arial"/>
                <w:bCs/>
                <w:iCs/>
                <w:color w:val="000000" w:themeColor="text1"/>
                <w:szCs w:val="18"/>
                <w:highlight w:val="yellow"/>
                <w:lang w:val="en-US"/>
              </w:rPr>
            </w:pPr>
            <w:del w:id="1357" w:author="BENDLIN, RALF M" w:date="2023-11-16T22:28:00Z">
              <w:r w:rsidRPr="0040387B" w:rsidDel="00AA4E3A">
                <w:rPr>
                  <w:rFonts w:eastAsia="游明朝" w:cs="Arial"/>
                  <w:bCs/>
                  <w:iCs/>
                  <w:color w:val="000000" w:themeColor="text1"/>
                  <w:szCs w:val="18"/>
                </w:rPr>
                <w:delText>[FFS: other components]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596DA" w14:textId="04F7E816"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highlight w:val="yellow"/>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8F2EC" w14:textId="358F558E"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C493F" w14:textId="56D1FFF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2E18F" w14:textId="51550589"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Multi-DCI based STx2P for CG+CG is not supported</w:t>
            </w:r>
            <w:r w:rsidRPr="0040387B">
              <w:rPr>
                <w:rFonts w:eastAsia="Malgun Gothic" w:cs="Arial"/>
                <w:color w:val="000000" w:themeColor="text1"/>
                <w:szCs w:val="18"/>
                <w:lang w:eastAsia="ko-KR"/>
              </w:rPr>
              <w:t xml:space="preserve"> for </w:t>
            </w:r>
            <w:r w:rsidRPr="0040387B">
              <w:rPr>
                <w:rFonts w:eastAsia="Malgun Gothic" w:cs="Arial"/>
                <w:color w:val="000000" w:themeColor="text1"/>
                <w:szCs w:val="18"/>
                <w:lang w:val="en-US" w:eastAsia="ko-KR"/>
              </w:rPr>
              <w:t>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40576" w14:textId="45C24710" w:rsidR="00D33B80" w:rsidRPr="0040387B" w:rsidRDefault="00D33B80" w:rsidP="00A260EF">
            <w:pPr>
              <w:pStyle w:val="TAL"/>
              <w:rPr>
                <w:rFonts w:eastAsia="SimSun" w:cs="Arial"/>
                <w:color w:val="000000" w:themeColor="text1"/>
                <w:szCs w:val="18"/>
                <w:lang w:eastAsia="zh-CN"/>
              </w:rPr>
            </w:pPr>
            <w:del w:id="1358" w:author="BENDLIN, RALF M" w:date="2023-11-16T22:28:00Z">
              <w:r w:rsidRPr="0040387B" w:rsidDel="00AA4E3A">
                <w:rPr>
                  <w:rFonts w:cs="Arial"/>
                  <w:color w:val="000000" w:themeColor="text1"/>
                  <w:szCs w:val="18"/>
                  <w:lang w:eastAsia="zh-CN"/>
                </w:rPr>
                <w:delText>[</w:delText>
              </w:r>
            </w:del>
            <w:r w:rsidRPr="0040387B">
              <w:rPr>
                <w:rFonts w:cs="Arial"/>
                <w:color w:val="000000" w:themeColor="text1"/>
                <w:szCs w:val="18"/>
                <w:lang w:eastAsia="zh-CN"/>
              </w:rPr>
              <w:t>Per Band</w:t>
            </w:r>
            <w:del w:id="1359" w:author="BENDLIN, RALF M" w:date="2023-11-16T22:28:00Z">
              <w:r w:rsidRPr="0040387B" w:rsidDel="00AA4E3A">
                <w:rPr>
                  <w:rFonts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269E4" w14:textId="492D190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52A7F" w14:textId="6226618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BF55F" w14:textId="7577A00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10FEF"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D21A2" w14:textId="09420FC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520E9ED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9A5FAF" w14:textId="4664B8E2"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5B0B6" w14:textId="2115A3A6" w:rsidR="00D33B80" w:rsidRPr="0040387B" w:rsidRDefault="00D33B80" w:rsidP="00A260EF">
            <w:pPr>
              <w:pStyle w:val="TAL"/>
              <w:rPr>
                <w:rFonts w:eastAsia="ＭＳ 明朝" w:cs="Arial"/>
                <w:color w:val="000000" w:themeColor="text1"/>
                <w:szCs w:val="18"/>
              </w:rPr>
            </w:pPr>
            <w:r w:rsidRPr="0040387B">
              <w:rPr>
                <w:rFonts w:eastAsia="ＭＳ 明朝" w:cs="Arial"/>
                <w:color w:val="000000" w:themeColor="text1"/>
                <w:szCs w:val="18"/>
                <w:lang w:val="en-US"/>
              </w:rPr>
              <w:t>40-6-3i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924C9" w14:textId="5633E035"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w:t>
            </w:r>
            <w:r w:rsidRPr="0040387B">
              <w:rPr>
                <w:rFonts w:cs="Arial"/>
                <w:color w:val="000000" w:themeColor="text1"/>
                <w:szCs w:val="18"/>
              </w:rPr>
              <w:t>for DG+CG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D4758" w14:textId="1CC12365" w:rsidR="00D33B80" w:rsidRPr="0040387B" w:rsidDel="00AA4E3A" w:rsidRDefault="00D33B80" w:rsidP="00AA4E3A">
            <w:pPr>
              <w:pStyle w:val="TAL"/>
              <w:rPr>
                <w:del w:id="1360" w:author="BENDLIN, RALF M" w:date="2023-11-16T22:28:00Z"/>
                <w:rFonts w:eastAsia="Malgun Gothic" w:cs="Arial"/>
                <w:color w:val="000000" w:themeColor="text1"/>
                <w:szCs w:val="18"/>
                <w:lang w:eastAsia="ko-KR"/>
              </w:rPr>
            </w:pPr>
            <w:r w:rsidRPr="0040387B">
              <w:rPr>
                <w:rFonts w:eastAsia="Malgun Gothic" w:cs="Arial"/>
                <w:color w:val="000000" w:themeColor="text1"/>
                <w:szCs w:val="18"/>
                <w:lang w:eastAsia="ko-KR"/>
              </w:rPr>
              <w:t>Support of multi-DCI based STxMP DG-PUSCH+CG-PUSCH</w:t>
            </w:r>
          </w:p>
          <w:p w14:paraId="47B517CC" w14:textId="3877A538" w:rsidR="00D33B80" w:rsidRPr="0040387B" w:rsidRDefault="00D33B80" w:rsidP="00AA4E3A">
            <w:pPr>
              <w:pStyle w:val="TAL"/>
              <w:rPr>
                <w:rFonts w:cs="Arial"/>
                <w:bCs/>
                <w:iCs/>
                <w:color w:val="000000" w:themeColor="text1"/>
                <w:szCs w:val="18"/>
                <w:lang w:val="en-US"/>
              </w:rPr>
            </w:pPr>
            <w:del w:id="1361" w:author="BENDLIN, RALF M" w:date="2023-11-16T22:28:00Z">
              <w:r w:rsidRPr="0040387B" w:rsidDel="00AA4E3A">
                <w:rPr>
                  <w:rFonts w:eastAsia="游明朝" w:cs="Arial"/>
                  <w:bCs/>
                  <w:iCs/>
                  <w:color w:val="000000" w:themeColor="text1"/>
                  <w:szCs w:val="18"/>
                </w:rPr>
                <w:delText>[FFS: other components]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ED2B7" w14:textId="2DB60B80"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highlight w:val="yellow"/>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675A6" w14:textId="3BE3EF83"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C197F" w14:textId="32684F6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B262D" w14:textId="66BB01F3"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Multi-DCI based STx2P for DG+CG is not supported</w:t>
            </w:r>
            <w:r w:rsidRPr="0040387B">
              <w:rPr>
                <w:rFonts w:eastAsia="Malgun Gothic" w:cs="Arial"/>
                <w:color w:val="000000" w:themeColor="text1"/>
                <w:szCs w:val="18"/>
                <w:lang w:eastAsia="ko-KR"/>
              </w:rPr>
              <w:t xml:space="preserve"> for </w:t>
            </w:r>
            <w:r w:rsidRPr="0040387B">
              <w:rPr>
                <w:rFonts w:eastAsia="Malgun Gothic" w:cs="Arial"/>
                <w:color w:val="000000" w:themeColor="text1"/>
                <w:szCs w:val="18"/>
                <w:lang w:val="en-US" w:eastAsia="ko-KR"/>
              </w:rPr>
              <w:t>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49518" w14:textId="2F46B7D2" w:rsidR="00D33B80" w:rsidRPr="0040387B" w:rsidRDefault="00D33B80" w:rsidP="00A260EF">
            <w:pPr>
              <w:pStyle w:val="TAL"/>
              <w:rPr>
                <w:rFonts w:eastAsia="SimSun" w:cs="Arial"/>
                <w:color w:val="000000" w:themeColor="text1"/>
                <w:szCs w:val="18"/>
                <w:lang w:eastAsia="zh-CN"/>
              </w:rPr>
            </w:pPr>
            <w:del w:id="1362" w:author="BENDLIN, RALF M" w:date="2023-11-16T22:29:00Z">
              <w:r w:rsidRPr="0040387B" w:rsidDel="00AA4E3A">
                <w:rPr>
                  <w:rFonts w:cs="Arial"/>
                  <w:color w:val="000000" w:themeColor="text1"/>
                  <w:szCs w:val="18"/>
                  <w:lang w:eastAsia="zh-CN"/>
                </w:rPr>
                <w:delText>[</w:delText>
              </w:r>
            </w:del>
            <w:r w:rsidRPr="0040387B">
              <w:rPr>
                <w:rFonts w:cs="Arial"/>
                <w:color w:val="000000" w:themeColor="text1"/>
                <w:szCs w:val="18"/>
                <w:lang w:eastAsia="zh-CN"/>
              </w:rPr>
              <w:t>Per Band</w:t>
            </w:r>
            <w:del w:id="1363" w:author="BENDLIN, RALF M" w:date="2023-11-16T22:29:00Z">
              <w:r w:rsidRPr="0040387B" w:rsidDel="00AA4E3A">
                <w:rPr>
                  <w:rFonts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88039" w14:textId="4706C66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C07FE" w14:textId="69F5884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B435C" w14:textId="0B7ABEA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40115"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A593F" w14:textId="7EEFD2F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0C90B8D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572907" w14:textId="52F14D4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DC383" w14:textId="0E2D73C2" w:rsidR="00D33B80" w:rsidRPr="0040387B" w:rsidRDefault="00D33B80" w:rsidP="00A260EF">
            <w:pPr>
              <w:pStyle w:val="TAL"/>
              <w:rPr>
                <w:rFonts w:cs="Arial"/>
                <w:color w:val="000000" w:themeColor="text1"/>
                <w:szCs w:val="18"/>
              </w:rPr>
            </w:pPr>
            <w:r w:rsidRPr="0040387B">
              <w:rPr>
                <w:rFonts w:eastAsia="ＭＳ 明朝"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26DDA" w14:textId="1E9F3A72" w:rsidR="00D33B80" w:rsidRPr="0040387B" w:rsidRDefault="00D33B80" w:rsidP="00A260EF">
            <w:pPr>
              <w:pStyle w:val="TAL"/>
              <w:rPr>
                <w:rFonts w:cs="Arial"/>
                <w:color w:val="000000" w:themeColor="text1"/>
                <w:szCs w:val="18"/>
              </w:rPr>
            </w:pPr>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STx2P PUSCH+PUSCH for DG+DG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569B0" w14:textId="26FAE8F5" w:rsidR="00D33B80" w:rsidRPr="0040387B" w:rsidRDefault="00D33B80" w:rsidP="00A260EF">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1. Support of multi-DCI based STxMP PUSCH+PUSCH for noncodebook-based PUSCH with fully</w:t>
            </w:r>
            <w:del w:id="1364" w:author="BENDLIN, RALF M" w:date="2023-11-16T22:36:00Z">
              <w:r w:rsidRPr="0040387B" w:rsidDel="00E81796">
                <w:rPr>
                  <w:rFonts w:ascii="Arial" w:eastAsia="Malgun Gothic" w:hAnsi="Arial" w:cs="Arial"/>
                  <w:color w:val="000000" w:themeColor="text1"/>
                  <w:sz w:val="18"/>
                  <w:szCs w:val="18"/>
                  <w:lang w:eastAsia="ko-KR"/>
                </w:rPr>
                <w:delText>[/partial]</w:delText>
              </w:r>
            </w:del>
            <w:r w:rsidRPr="0040387B">
              <w:rPr>
                <w:rFonts w:ascii="Arial" w:eastAsia="Malgun Gothic" w:hAnsi="Arial" w:cs="Arial"/>
                <w:color w:val="000000" w:themeColor="text1"/>
                <w:sz w:val="18"/>
                <w:szCs w:val="18"/>
                <w:lang w:eastAsia="ko-KR"/>
              </w:rPr>
              <w:t xml:space="preserve"> overlapping PUSCHs in time and </w:t>
            </w:r>
            <w:del w:id="1365" w:author="BENDLIN, RALF M" w:date="2023-11-16T22:36:00Z">
              <w:r w:rsidRPr="0040387B" w:rsidDel="00E81796">
                <w:rPr>
                  <w:rFonts w:ascii="Arial" w:eastAsia="Malgun Gothic" w:hAnsi="Arial" w:cs="Arial"/>
                  <w:color w:val="000000" w:themeColor="text1"/>
                  <w:sz w:val="18"/>
                  <w:szCs w:val="18"/>
                  <w:lang w:eastAsia="ko-KR"/>
                </w:rPr>
                <w:delText>[</w:delText>
              </w:r>
            </w:del>
            <w:r w:rsidRPr="0040387B">
              <w:rPr>
                <w:rFonts w:ascii="Arial" w:eastAsia="Malgun Gothic" w:hAnsi="Arial" w:cs="Arial"/>
                <w:color w:val="000000" w:themeColor="text1"/>
                <w:sz w:val="18"/>
                <w:szCs w:val="18"/>
                <w:lang w:eastAsia="ko-KR"/>
              </w:rPr>
              <w:t>non-overlapping in frequency</w:t>
            </w:r>
            <w:del w:id="1366" w:author="BENDLIN, RALF M" w:date="2023-11-16T22:36:00Z">
              <w:r w:rsidRPr="0040387B" w:rsidDel="00E81796">
                <w:rPr>
                  <w:rFonts w:ascii="Arial" w:eastAsia="Malgun Gothic" w:hAnsi="Arial" w:cs="Arial"/>
                  <w:color w:val="000000" w:themeColor="text1"/>
                  <w:sz w:val="18"/>
                  <w:szCs w:val="18"/>
                  <w:lang w:eastAsia="ko-KR"/>
                </w:rPr>
                <w:delText>]</w:delText>
              </w:r>
            </w:del>
          </w:p>
          <w:p w14:paraId="369472C9" w14:textId="77777777" w:rsidR="00D33B80" w:rsidRPr="0040387B" w:rsidRDefault="00D33B80" w:rsidP="00A260EF">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2. Support of two SRS resource sets with usage set to 'noncodebook' associated with two coresetPoolInde values</w:t>
            </w:r>
          </w:p>
          <w:p w14:paraId="780452F8" w14:textId="77777777" w:rsidR="00D33B80" w:rsidRPr="0040387B" w:rsidRDefault="00D33B80" w:rsidP="00A260EF">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3. Maximum number of SRS resources in one SRS resource set</w:t>
            </w:r>
          </w:p>
          <w:p w14:paraId="58EFFF02" w14:textId="77777777" w:rsidR="00D33B80" w:rsidRPr="0040387B" w:rsidRDefault="00D33B80" w:rsidP="00A260EF">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4. Maximum number of layers of each PUSCH of PUSCH+PUSCH overlapping in time domain</w:t>
            </w:r>
          </w:p>
          <w:p w14:paraId="0A16E6CB" w14:textId="77777777" w:rsidR="00D33B80" w:rsidRPr="0040387B" w:rsidRDefault="00D33B80" w:rsidP="00A260EF">
            <w:pPr>
              <w:autoSpaceDE w:val="0"/>
              <w:autoSpaceDN w:val="0"/>
              <w:adjustRightInd w:val="0"/>
              <w:snapToGrid w:val="0"/>
              <w:spacing w:afterLines="50" w:after="120"/>
              <w:contextualSpacing/>
              <w:rPr>
                <w:rFonts w:ascii="Arial" w:eastAsia="游明朝" w:hAnsi="Arial" w:cs="Arial"/>
                <w:color w:val="000000" w:themeColor="text1"/>
                <w:sz w:val="18"/>
                <w:szCs w:val="18"/>
              </w:rPr>
            </w:pPr>
            <w:del w:id="1367" w:author="BENDLIN, RALF M" w:date="2023-11-16T22:37:00Z">
              <w:r w:rsidRPr="0040387B" w:rsidDel="00E81796">
                <w:rPr>
                  <w:rFonts w:ascii="Arial" w:eastAsia="游明朝" w:hAnsi="Arial" w:cs="Arial"/>
                  <w:color w:val="000000" w:themeColor="text1"/>
                  <w:sz w:val="18"/>
                  <w:szCs w:val="18"/>
                </w:rPr>
                <w:delText>[</w:delText>
              </w:r>
            </w:del>
            <w:r w:rsidRPr="0040387B">
              <w:rPr>
                <w:rFonts w:ascii="Arial" w:eastAsia="游明朝" w:hAnsi="Arial" w:cs="Arial"/>
                <w:color w:val="000000" w:themeColor="text1"/>
                <w:sz w:val="18"/>
                <w:szCs w:val="18"/>
              </w:rPr>
              <w:t xml:space="preserve">5. </w:t>
            </w:r>
            <w:r w:rsidRPr="0040387B">
              <w:rPr>
                <w:rFonts w:ascii="Arial" w:eastAsia="Malgun Gothic" w:hAnsi="Arial" w:cs="Arial"/>
                <w:color w:val="000000" w:themeColor="text1"/>
                <w:sz w:val="18"/>
                <w:szCs w:val="18"/>
                <w:lang w:eastAsia="ko-KR"/>
              </w:rPr>
              <w:t>Maximum number of simultaneously transmitted SRS resources in one symbol per SRS resource set</w:t>
            </w:r>
            <w:del w:id="1368" w:author="BENDLIN, RALF M" w:date="2023-11-16T22:37:00Z">
              <w:r w:rsidRPr="0040387B" w:rsidDel="00E81796">
                <w:rPr>
                  <w:rFonts w:ascii="Arial" w:eastAsia="Malgun Gothic" w:hAnsi="Arial" w:cs="Arial"/>
                  <w:color w:val="000000" w:themeColor="text1"/>
                  <w:sz w:val="18"/>
                  <w:szCs w:val="18"/>
                  <w:lang w:eastAsia="ko-KR"/>
                </w:rPr>
                <w:delText>]</w:delText>
              </w:r>
            </w:del>
          </w:p>
          <w:p w14:paraId="2BA09EE9" w14:textId="2CA1766D" w:rsidR="00D33B80" w:rsidRPr="0040387B" w:rsidRDefault="00D33B80" w:rsidP="00A260EF">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 xml:space="preserve">6. Maximum number of PUSCHs per </w:t>
            </w:r>
            <w:ins w:id="1369" w:author="BENDLIN, RALF M" w:date="2023-11-16T22:37:00Z">
              <w:r w:rsidR="00E81796" w:rsidRPr="0040387B">
                <w:rPr>
                  <w:rFonts w:ascii="Arial" w:eastAsia="Malgun Gothic" w:hAnsi="Arial" w:cs="Arial"/>
                  <w:color w:val="000000" w:themeColor="text1"/>
                  <w:sz w:val="18"/>
                  <w:szCs w:val="18"/>
                  <w:lang w:val="en-US" w:eastAsia="ko-KR"/>
                </w:rPr>
                <w:t xml:space="preserve">coresetPoolIndex </w:t>
              </w:r>
            </w:ins>
            <w:del w:id="1370" w:author="BENDLIN, RALF M" w:date="2023-11-16T22:37:00Z">
              <w:r w:rsidRPr="0040387B" w:rsidDel="00E81796">
                <w:rPr>
                  <w:rFonts w:ascii="Arial" w:eastAsia="Malgun Gothic" w:hAnsi="Arial" w:cs="Arial"/>
                  <w:color w:val="000000" w:themeColor="text1"/>
                  <w:sz w:val="18"/>
                  <w:szCs w:val="18"/>
                  <w:lang w:eastAsia="ko-KR"/>
                </w:rPr>
                <w:delText xml:space="preserve">CORESETPoolIndex </w:delText>
              </w:r>
            </w:del>
            <w:r w:rsidRPr="0040387B">
              <w:rPr>
                <w:rFonts w:ascii="Arial" w:eastAsia="Malgun Gothic" w:hAnsi="Arial" w:cs="Arial"/>
                <w:color w:val="000000" w:themeColor="text1"/>
                <w:sz w:val="18"/>
                <w:szCs w:val="18"/>
                <w:lang w:eastAsia="ko-KR"/>
              </w:rPr>
              <w:t>per slot</w:t>
            </w:r>
          </w:p>
          <w:p w14:paraId="4BFD2E14" w14:textId="77777777" w:rsidR="00D33B80" w:rsidRPr="0040387B" w:rsidRDefault="00D33B80" w:rsidP="00A260EF">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7. Maximum total number of layers across two overlapping PUSCH</w:t>
            </w:r>
          </w:p>
          <w:p w14:paraId="10CD284D" w14:textId="21BBD3EC" w:rsidR="00D33B80" w:rsidRPr="0040387B" w:rsidRDefault="00D33B80" w:rsidP="00A260EF">
            <w:pPr>
              <w:pStyle w:val="TAL"/>
              <w:numPr>
                <w:ilvl w:val="0"/>
                <w:numId w:val="24"/>
              </w:numPr>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FDF3A" w14:textId="333E86F1" w:rsidR="00D33B80" w:rsidRPr="0040387B" w:rsidRDefault="00D33B80" w:rsidP="00A260EF">
            <w:pPr>
              <w:pStyle w:val="TAL"/>
              <w:rPr>
                <w:rFonts w:eastAsia="ＭＳ 明朝" w:cs="Arial"/>
                <w:color w:val="000000" w:themeColor="text1"/>
                <w:szCs w:val="18"/>
                <w:lang w:eastAsia="ja-JP"/>
              </w:rPr>
            </w:pPr>
            <w:r w:rsidRPr="0040387B">
              <w:rPr>
                <w:rFonts w:cs="Arial"/>
                <w:color w:val="000000" w:themeColor="text1"/>
                <w:szCs w:val="18"/>
              </w:rPr>
              <w:t>2-1</w:t>
            </w:r>
            <w:ins w:id="1371" w:author="BENDLIN, RALF M" w:date="2023-11-16T22:36:00Z">
              <w:r w:rsidR="00E81796" w:rsidRPr="0040387B">
                <w:rPr>
                  <w:rFonts w:cs="Arial"/>
                  <w:color w:val="000000" w:themeColor="text1"/>
                  <w:szCs w:val="18"/>
                </w:rPr>
                <w:t>5</w:t>
              </w:r>
            </w:ins>
            <w:del w:id="1372" w:author="BENDLIN, RALF M" w:date="2023-11-16T22:36:00Z">
              <w:r w:rsidRPr="0040387B" w:rsidDel="00E81796">
                <w:rPr>
                  <w:rFonts w:cs="Arial"/>
                  <w:color w:val="000000" w:themeColor="text1"/>
                  <w:szCs w:val="18"/>
                </w:rPr>
                <w:delText>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371F7" w14:textId="561AA136"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7C58E" w14:textId="56A7858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2B49A" w14:textId="73BA4C54"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Noncodebook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72D84" w14:textId="3DAC07F3" w:rsidR="00D33B80" w:rsidRPr="0040387B" w:rsidRDefault="00D33B80" w:rsidP="00A260EF">
            <w:pPr>
              <w:pStyle w:val="TAL"/>
              <w:rPr>
                <w:rFonts w:eastAsia="SimSun" w:cs="Arial"/>
                <w:color w:val="000000" w:themeColor="text1"/>
                <w:szCs w:val="18"/>
                <w:lang w:eastAsia="zh-CN"/>
              </w:rPr>
            </w:pPr>
            <w:del w:id="1373" w:author="BENDLIN, RALF M" w:date="2023-11-16T22:36:00Z">
              <w:r w:rsidRPr="0040387B" w:rsidDel="00E81796">
                <w:rPr>
                  <w:rFonts w:cs="Arial"/>
                  <w:color w:val="000000" w:themeColor="text1"/>
                  <w:szCs w:val="18"/>
                  <w:lang w:eastAsia="zh-CN"/>
                </w:rPr>
                <w:delText>[</w:delText>
              </w:r>
            </w:del>
            <w:r w:rsidRPr="0040387B">
              <w:rPr>
                <w:rFonts w:cs="Arial"/>
                <w:color w:val="000000" w:themeColor="text1"/>
                <w:szCs w:val="18"/>
                <w:lang w:eastAsia="zh-CN"/>
              </w:rPr>
              <w:t xml:space="preserve">Per </w:t>
            </w:r>
            <w:del w:id="1374" w:author="BENDLIN, RALF M" w:date="2023-11-16T22:36:00Z">
              <w:r w:rsidRPr="0040387B" w:rsidDel="00E81796">
                <w:rPr>
                  <w:rFonts w:cs="Arial"/>
                  <w:color w:val="000000" w:themeColor="text1"/>
                  <w:szCs w:val="18"/>
                  <w:lang w:eastAsia="zh-CN"/>
                </w:rPr>
                <w:delText>Band]</w:delText>
              </w:r>
            </w:del>
            <w:ins w:id="1375" w:author="BENDLIN, RALF M" w:date="2023-11-16T22:36:00Z">
              <w:r w:rsidR="00E81796" w:rsidRPr="0040387B">
                <w:rPr>
                  <w:rFonts w:cs="Arial"/>
                  <w:color w:val="000000" w:themeColor="text1"/>
                  <w:szCs w:val="18"/>
                  <w:lang w:eastAsia="zh-CN"/>
                </w:rPr>
                <w:t>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A1C4A" w14:textId="5A3958A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BF5C3" w14:textId="650BD3B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FFA21" w14:textId="11C6F34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F7057"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Note: Processing capability 2 is not supported in any CC if at least one CC is configured with two values of CORESETPoolIndex.</w:t>
            </w:r>
          </w:p>
          <w:p w14:paraId="06357E05" w14:textId="77777777" w:rsidR="00D33B80" w:rsidRPr="0040387B" w:rsidRDefault="00D33B80" w:rsidP="00A260EF">
            <w:pPr>
              <w:pStyle w:val="TAL"/>
              <w:rPr>
                <w:rFonts w:cs="Arial"/>
                <w:color w:val="000000" w:themeColor="text1"/>
                <w:szCs w:val="18"/>
              </w:rPr>
            </w:pPr>
          </w:p>
          <w:p w14:paraId="4D303313"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Component 3 candidate values: {1,2,</w:t>
            </w:r>
            <w:del w:id="1376" w:author="BENDLIN, RALF M" w:date="2023-11-16T22:37:00Z">
              <w:r w:rsidRPr="0040387B" w:rsidDel="00E81796">
                <w:rPr>
                  <w:rFonts w:cs="Arial"/>
                  <w:color w:val="000000" w:themeColor="text1"/>
                  <w:szCs w:val="18"/>
                </w:rPr>
                <w:delText>[</w:delText>
              </w:r>
            </w:del>
            <w:r w:rsidRPr="0040387B">
              <w:rPr>
                <w:rFonts w:cs="Arial"/>
                <w:color w:val="000000" w:themeColor="text1"/>
                <w:szCs w:val="18"/>
              </w:rPr>
              <w:t>3,</w:t>
            </w:r>
            <w:del w:id="1377" w:author="BENDLIN, RALF M" w:date="2023-11-16T22:37:00Z">
              <w:r w:rsidRPr="0040387B" w:rsidDel="00E81796">
                <w:rPr>
                  <w:rFonts w:cs="Arial"/>
                  <w:color w:val="000000" w:themeColor="text1"/>
                  <w:szCs w:val="18"/>
                </w:rPr>
                <w:delText>]</w:delText>
              </w:r>
            </w:del>
            <w:r w:rsidRPr="0040387B">
              <w:rPr>
                <w:rFonts w:cs="Arial"/>
                <w:color w:val="000000" w:themeColor="text1"/>
                <w:szCs w:val="18"/>
              </w:rPr>
              <w:t>4}</w:t>
            </w:r>
          </w:p>
          <w:p w14:paraId="4D242EA7" w14:textId="77777777" w:rsidR="00D33B80" w:rsidRPr="0040387B" w:rsidRDefault="00D33B80" w:rsidP="00A260EF">
            <w:pPr>
              <w:pStyle w:val="TAL"/>
              <w:rPr>
                <w:rFonts w:cs="Arial"/>
                <w:color w:val="000000" w:themeColor="text1"/>
                <w:szCs w:val="18"/>
              </w:rPr>
            </w:pPr>
          </w:p>
          <w:p w14:paraId="001E92D7" w14:textId="77777777" w:rsidR="00D33B80" w:rsidRPr="0040387B" w:rsidRDefault="00D33B80" w:rsidP="00A260EF">
            <w:pPr>
              <w:pStyle w:val="TAL"/>
              <w:rPr>
                <w:rFonts w:eastAsia="游明朝" w:cs="Arial"/>
                <w:color w:val="000000" w:themeColor="text1"/>
                <w:szCs w:val="18"/>
              </w:rPr>
            </w:pPr>
            <w:r w:rsidRPr="0040387B">
              <w:rPr>
                <w:rFonts w:cs="Arial"/>
                <w:color w:val="000000" w:themeColor="text1"/>
                <w:szCs w:val="18"/>
              </w:rPr>
              <w:t>Component 4 candidate values: {1,2}</w:t>
            </w:r>
          </w:p>
          <w:p w14:paraId="2FF3F13D" w14:textId="77777777" w:rsidR="00D33B80" w:rsidRPr="0040387B" w:rsidRDefault="00D33B80" w:rsidP="00A260EF">
            <w:pPr>
              <w:pStyle w:val="TAL"/>
              <w:rPr>
                <w:rFonts w:eastAsia="游明朝" w:cs="Arial"/>
                <w:color w:val="000000" w:themeColor="text1"/>
                <w:szCs w:val="18"/>
              </w:rPr>
            </w:pPr>
          </w:p>
          <w:p w14:paraId="3C7A6E4E" w14:textId="77777777" w:rsidR="00D33B80" w:rsidRPr="0040387B" w:rsidRDefault="00D33B80" w:rsidP="00A260EF">
            <w:pPr>
              <w:pStyle w:val="TAL"/>
              <w:rPr>
                <w:rFonts w:eastAsia="游明朝" w:cs="Arial"/>
                <w:color w:val="000000" w:themeColor="text1"/>
                <w:szCs w:val="18"/>
              </w:rPr>
            </w:pPr>
            <w:del w:id="1378" w:author="BENDLIN, RALF M" w:date="2023-11-16T22:37:00Z">
              <w:r w:rsidRPr="0040387B" w:rsidDel="000C4070">
                <w:rPr>
                  <w:rFonts w:eastAsia="游明朝" w:cs="Arial"/>
                  <w:color w:val="000000" w:themeColor="text1"/>
                  <w:szCs w:val="18"/>
                </w:rPr>
                <w:delText>[</w:delText>
              </w:r>
            </w:del>
            <w:r w:rsidRPr="0040387B">
              <w:rPr>
                <w:rFonts w:eastAsia="游明朝" w:cs="Arial"/>
                <w:color w:val="000000" w:themeColor="text1"/>
                <w:szCs w:val="18"/>
              </w:rPr>
              <w:t>Component 5 candidate values: {1,2,</w:t>
            </w:r>
            <w:del w:id="1379" w:author="BENDLIN, RALF M" w:date="2023-11-16T22:37:00Z">
              <w:r w:rsidRPr="0040387B" w:rsidDel="00E81796">
                <w:rPr>
                  <w:rFonts w:eastAsia="游明朝" w:cs="Arial"/>
                  <w:color w:val="000000" w:themeColor="text1"/>
                  <w:szCs w:val="18"/>
                </w:rPr>
                <w:delText>[</w:delText>
              </w:r>
            </w:del>
            <w:r w:rsidRPr="0040387B">
              <w:rPr>
                <w:rFonts w:eastAsia="游明朝" w:cs="Arial"/>
                <w:color w:val="000000" w:themeColor="text1"/>
                <w:szCs w:val="18"/>
              </w:rPr>
              <w:t>3,4</w:t>
            </w:r>
            <w:del w:id="1380" w:author="BENDLIN, RALF M" w:date="2023-11-16T22:37:00Z">
              <w:r w:rsidRPr="0040387B" w:rsidDel="00E81796">
                <w:rPr>
                  <w:rFonts w:eastAsia="游明朝" w:cs="Arial"/>
                  <w:color w:val="000000" w:themeColor="text1"/>
                  <w:szCs w:val="18"/>
                </w:rPr>
                <w:delText>]</w:delText>
              </w:r>
            </w:del>
            <w:r w:rsidRPr="0040387B">
              <w:rPr>
                <w:rFonts w:eastAsia="游明朝" w:cs="Arial"/>
                <w:color w:val="000000" w:themeColor="text1"/>
                <w:szCs w:val="18"/>
              </w:rPr>
              <w:t>}</w:t>
            </w:r>
            <w:del w:id="1381" w:author="BENDLIN, RALF M" w:date="2023-11-16T22:37:00Z">
              <w:r w:rsidRPr="0040387B" w:rsidDel="000C4070">
                <w:rPr>
                  <w:rFonts w:eastAsia="游明朝" w:cs="Arial"/>
                  <w:color w:val="000000" w:themeColor="text1"/>
                  <w:szCs w:val="18"/>
                </w:rPr>
                <w:delText>]</w:delText>
              </w:r>
            </w:del>
          </w:p>
          <w:p w14:paraId="3FE67097" w14:textId="77777777" w:rsidR="00D33B80" w:rsidRPr="0040387B" w:rsidRDefault="00D33B80" w:rsidP="00A260EF">
            <w:pPr>
              <w:pStyle w:val="TAL"/>
              <w:rPr>
                <w:rFonts w:eastAsia="游明朝" w:cs="Arial"/>
                <w:color w:val="000000" w:themeColor="text1"/>
                <w:szCs w:val="18"/>
              </w:rPr>
            </w:pPr>
          </w:p>
          <w:p w14:paraId="067A2AEC"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Component 6 candidate values: {1,2,3,4,7}</w:t>
            </w:r>
          </w:p>
          <w:p w14:paraId="17CD5FF3"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Note: per SCS, similar with Rel-15</w:t>
            </w:r>
          </w:p>
          <w:p w14:paraId="3CE6BA4E" w14:textId="77777777" w:rsidR="00D33B80" w:rsidRPr="0040387B" w:rsidRDefault="00D33B80" w:rsidP="00A260EF">
            <w:pPr>
              <w:pStyle w:val="TAL"/>
              <w:rPr>
                <w:rFonts w:cs="Arial"/>
                <w:color w:val="000000" w:themeColor="text1"/>
                <w:szCs w:val="18"/>
              </w:rPr>
            </w:pPr>
          </w:p>
          <w:p w14:paraId="7A8611AF"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Component 7 candidate values: {2 ,3, 4}</w:t>
            </w:r>
          </w:p>
          <w:p w14:paraId="04614E21" w14:textId="77777777" w:rsidR="00D33B80" w:rsidRPr="0040387B" w:rsidRDefault="00D33B80" w:rsidP="00A260EF">
            <w:pPr>
              <w:pStyle w:val="TAL"/>
              <w:rPr>
                <w:rFonts w:cs="Arial"/>
                <w:color w:val="000000" w:themeColor="text1"/>
                <w:szCs w:val="18"/>
              </w:rPr>
            </w:pPr>
          </w:p>
          <w:p w14:paraId="23FEFC84" w14:textId="77777777" w:rsidR="00D33B80" w:rsidRPr="0040387B" w:rsidRDefault="00D33B80" w:rsidP="00A260EF">
            <w:pPr>
              <w:pStyle w:val="TAL"/>
              <w:rPr>
                <w:rFonts w:cs="Arial"/>
                <w:color w:val="000000" w:themeColor="text1"/>
                <w:szCs w:val="18"/>
              </w:rPr>
            </w:pPr>
          </w:p>
          <w:p w14:paraId="082A1418" w14:textId="77777777" w:rsidR="00D33B80" w:rsidRPr="0040387B" w:rsidRDefault="00D33B80" w:rsidP="00A260EF">
            <w:pPr>
              <w:pStyle w:val="TAL"/>
              <w:rPr>
                <w:rFonts w:cs="Arial"/>
                <w:color w:val="000000" w:themeColor="text1"/>
                <w:szCs w:val="18"/>
              </w:rPr>
            </w:pPr>
          </w:p>
          <w:p w14:paraId="5151A2C7" w14:textId="77777777" w:rsidR="00D33B80" w:rsidRPr="0040387B" w:rsidRDefault="00D33B80" w:rsidP="00A260EF">
            <w:pPr>
              <w:pStyle w:val="TAL"/>
              <w:rPr>
                <w:rFonts w:cs="Arial"/>
                <w:color w:val="000000" w:themeColor="text1"/>
                <w:szCs w:val="18"/>
              </w:rPr>
            </w:pPr>
          </w:p>
          <w:p w14:paraId="43DE7FC3" w14:textId="77777777" w:rsidR="00D33B80" w:rsidRPr="0040387B" w:rsidRDefault="00D33B80" w:rsidP="00A260EF">
            <w:pPr>
              <w:pStyle w:val="TAL"/>
              <w:rPr>
                <w:rFonts w:cs="Arial"/>
                <w:color w:val="000000" w:themeColor="text1"/>
                <w:szCs w:val="18"/>
              </w:rPr>
            </w:pPr>
          </w:p>
          <w:p w14:paraId="0B6B97FD"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269C7" w14:textId="49D8430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4423FD0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DD3C48" w14:textId="69605CF7" w:rsidR="00D33B80" w:rsidRPr="0040387B" w:rsidRDefault="00D33B80" w:rsidP="00A260EF">
            <w:pPr>
              <w:pStyle w:val="TAL"/>
              <w:rPr>
                <w:rFonts w:cs="Arial"/>
                <w:color w:val="000000" w:themeColor="text1"/>
                <w:szCs w:val="18"/>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E6D4D" w14:textId="30DB54BC" w:rsidR="00D33B80" w:rsidRPr="0040387B" w:rsidRDefault="00D33B80" w:rsidP="00A260EF">
            <w:pPr>
              <w:pStyle w:val="TAL"/>
              <w:rPr>
                <w:rFonts w:eastAsia="ＭＳ 明朝" w:cs="Arial"/>
                <w:color w:val="000000" w:themeColor="text1"/>
                <w:szCs w:val="18"/>
              </w:rPr>
            </w:pPr>
            <w:r w:rsidRPr="0040387B">
              <w:rPr>
                <w:rFonts w:eastAsia="ＭＳ 明朝" w:cs="Arial"/>
                <w:color w:val="000000" w:themeColor="text1"/>
                <w:szCs w:val="18"/>
                <w:lang w:val="en-US"/>
              </w:rPr>
              <w:t>40-6-3j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3DFF8" w14:textId="19E60E68"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 </w:t>
            </w:r>
            <w:del w:id="1382" w:author="BENDLIN, RALF M" w:date="2023-11-16T22:53:00Z">
              <w:r w:rsidRPr="0040387B" w:rsidDel="00D44A62">
                <w:rPr>
                  <w:rFonts w:eastAsia="SimSun" w:cs="Arial"/>
                  <w:color w:val="000000" w:themeColor="text1"/>
                  <w:szCs w:val="18"/>
                  <w:lang w:eastAsia="zh-CN"/>
                </w:rPr>
                <w:delText>Partial-</w:delText>
              </w:r>
            </w:del>
            <w:ins w:id="1383" w:author="BENDLIN, RALF M" w:date="2023-11-16T22:53:00Z">
              <w:r w:rsidR="00D44A62" w:rsidRPr="0040387B">
                <w:rPr>
                  <w:rFonts w:eastAsia="SimSun" w:cs="Arial"/>
                  <w:color w:val="000000" w:themeColor="text1"/>
                  <w:szCs w:val="18"/>
                  <w:lang w:eastAsia="zh-CN"/>
                </w:rPr>
                <w:t xml:space="preserve">Fully </w:t>
              </w:r>
            </w:ins>
            <w:r w:rsidRPr="0040387B">
              <w:rPr>
                <w:rFonts w:eastAsia="SimSun" w:cs="Arial"/>
                <w:color w:val="000000" w:themeColor="text1"/>
                <w:szCs w:val="18"/>
                <w:lang w:eastAsia="zh-CN"/>
              </w:rPr>
              <w:t xml:space="preserve">overlapping PUSCHs in time and </w:t>
            </w:r>
            <w:del w:id="1384" w:author="BENDLIN, RALF M" w:date="2023-11-16T22:54:00Z">
              <w:r w:rsidRPr="0040387B" w:rsidDel="00D44A62">
                <w:rPr>
                  <w:rFonts w:eastAsia="SimSun" w:cs="Arial"/>
                  <w:color w:val="000000" w:themeColor="text1"/>
                  <w:szCs w:val="18"/>
                  <w:lang w:eastAsia="zh-CN"/>
                </w:rPr>
                <w:delText>non-</w:delText>
              </w:r>
            </w:del>
            <w:ins w:id="1385" w:author="BENDLIN, RALF M" w:date="2023-11-16T22:54:00Z">
              <w:r w:rsidR="00D44A62" w:rsidRPr="0040387B">
                <w:rPr>
                  <w:rFonts w:eastAsia="SimSun" w:cs="Arial"/>
                  <w:color w:val="000000" w:themeColor="text1"/>
                  <w:szCs w:val="18"/>
                  <w:lang w:eastAsia="zh-CN"/>
                </w:rPr>
                <w:t xml:space="preserve">fully </w:t>
              </w:r>
            </w:ins>
            <w:r w:rsidRPr="0040387B">
              <w:rPr>
                <w:rFonts w:eastAsia="SimSun" w:cs="Arial"/>
                <w:color w:val="000000" w:themeColor="text1"/>
                <w:szCs w:val="18"/>
                <w:lang w:eastAsia="zh-CN"/>
              </w:rPr>
              <w:t>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3DB07" w14:textId="0DEDEF79" w:rsidR="00D33B80" w:rsidRPr="0040387B" w:rsidRDefault="00D33B80" w:rsidP="00A260EF">
            <w:pPr>
              <w:pStyle w:val="TAL"/>
              <w:rPr>
                <w:rFonts w:eastAsia="SimSun" w:cs="Arial"/>
                <w:color w:val="000000" w:themeColor="text1"/>
                <w:szCs w:val="18"/>
                <w:lang w:eastAsia="zh-CN"/>
              </w:rPr>
            </w:pPr>
            <w:r w:rsidRPr="0040387B">
              <w:rPr>
                <w:rFonts w:eastAsia="Malgun Gothic" w:cs="Arial"/>
                <w:color w:val="000000" w:themeColor="text1"/>
                <w:szCs w:val="18"/>
                <w:lang w:eastAsia="ko-KR"/>
              </w:rPr>
              <w:t xml:space="preserve">[Support of </w:t>
            </w:r>
            <w:del w:id="1386" w:author="BENDLIN, RALF M" w:date="2023-11-16T22:53:00Z">
              <w:r w:rsidRPr="0040387B" w:rsidDel="00D44A62">
                <w:rPr>
                  <w:rFonts w:eastAsia="Malgun Gothic" w:cs="Arial"/>
                  <w:color w:val="000000" w:themeColor="text1"/>
                  <w:szCs w:val="18"/>
                  <w:lang w:eastAsia="ko-KR"/>
                </w:rPr>
                <w:delText>p</w:delText>
              </w:r>
              <w:r w:rsidRPr="0040387B" w:rsidDel="00D44A62">
                <w:rPr>
                  <w:rFonts w:eastAsia="SimSun" w:cs="Arial"/>
                  <w:color w:val="000000" w:themeColor="text1"/>
                  <w:szCs w:val="18"/>
                  <w:lang w:eastAsia="zh-CN"/>
                </w:rPr>
                <w:delText>artial-</w:delText>
              </w:r>
            </w:del>
            <w:ins w:id="1387" w:author="BENDLIN, RALF M" w:date="2023-11-16T22:53:00Z">
              <w:r w:rsidR="00D44A62" w:rsidRPr="0040387B">
                <w:rPr>
                  <w:rFonts w:eastAsia="Malgun Gothic" w:cs="Arial"/>
                  <w:color w:val="000000" w:themeColor="text1"/>
                  <w:szCs w:val="18"/>
                  <w:lang w:eastAsia="ko-KR"/>
                </w:rPr>
                <w:t xml:space="preserve">fully </w:t>
              </w:r>
            </w:ins>
            <w:r w:rsidRPr="0040387B">
              <w:rPr>
                <w:rFonts w:eastAsia="SimSun" w:cs="Arial"/>
                <w:color w:val="000000" w:themeColor="text1"/>
                <w:szCs w:val="18"/>
                <w:lang w:eastAsia="zh-CN"/>
              </w:rPr>
              <w:t xml:space="preserve">overlapping PUSCHs in time and </w:t>
            </w:r>
            <w:del w:id="1388" w:author="BENDLIN, RALF M" w:date="2023-11-16T22:54:00Z">
              <w:r w:rsidRPr="0040387B" w:rsidDel="00D44A62">
                <w:rPr>
                  <w:rFonts w:eastAsia="SimSun" w:cs="Arial"/>
                  <w:color w:val="000000" w:themeColor="text1"/>
                  <w:szCs w:val="18"/>
                  <w:lang w:eastAsia="zh-CN"/>
                </w:rPr>
                <w:delText>non-</w:delText>
              </w:r>
            </w:del>
            <w:ins w:id="1389" w:author="BENDLIN, RALF M" w:date="2023-11-16T22:54:00Z">
              <w:r w:rsidR="00D44A62" w:rsidRPr="0040387B">
                <w:rPr>
                  <w:rFonts w:eastAsia="SimSun" w:cs="Arial"/>
                  <w:color w:val="000000" w:themeColor="text1"/>
                  <w:szCs w:val="18"/>
                  <w:lang w:eastAsia="zh-CN"/>
                </w:rPr>
                <w:t xml:space="preserve">fully </w:t>
              </w:r>
            </w:ins>
            <w:r w:rsidRPr="0040387B">
              <w:rPr>
                <w:rFonts w:eastAsia="SimSun" w:cs="Arial"/>
                <w:color w:val="000000" w:themeColor="text1"/>
                <w:szCs w:val="18"/>
                <w:lang w:eastAsia="zh-CN"/>
              </w:rPr>
              <w:t>overlapping in frequency for n</w:t>
            </w:r>
            <w:r w:rsidRPr="0040387B">
              <w:rPr>
                <w:rFonts w:eastAsia="SimSun" w:cs="Arial"/>
                <w:color w:val="000000" w:themeColor="text1"/>
                <w:szCs w:val="18"/>
                <w:lang w:val="en-US" w:eastAsia="zh-CN"/>
              </w:rPr>
              <w:t>oncodebook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65C49" w14:textId="57BE3865" w:rsidR="00D33B80" w:rsidRPr="0040387B" w:rsidRDefault="00D33B80" w:rsidP="00A260EF">
            <w:pPr>
              <w:pStyle w:val="TAL"/>
              <w:rPr>
                <w:rFonts w:eastAsia="ＭＳ 明朝" w:cs="Arial"/>
                <w:color w:val="000000" w:themeColor="text1"/>
                <w:szCs w:val="18"/>
                <w:lang w:eastAsia="ja-JP"/>
              </w:rPr>
            </w:pPr>
            <w:del w:id="1390" w:author="BENDLIN, RALF M" w:date="2023-11-16T22:53:00Z">
              <w:r w:rsidRPr="0040387B" w:rsidDel="00176847">
                <w:rPr>
                  <w:rFonts w:eastAsia="ＭＳ 明朝" w:cs="Arial"/>
                  <w:color w:val="000000" w:themeColor="text1"/>
                  <w:szCs w:val="18"/>
                </w:rPr>
                <w:delText>[</w:delText>
              </w:r>
            </w:del>
            <w:r w:rsidRPr="0040387B">
              <w:rPr>
                <w:rFonts w:eastAsia="ＭＳ 明朝" w:cs="Arial"/>
                <w:color w:val="000000" w:themeColor="text1"/>
                <w:szCs w:val="18"/>
              </w:rPr>
              <w:t>40-6-3</w:t>
            </w:r>
            <w:ins w:id="1391" w:author="BENDLIN, RALF M" w:date="2023-11-16T22:53:00Z">
              <w:r w:rsidR="00176847" w:rsidRPr="0040387B">
                <w:rPr>
                  <w:rFonts w:eastAsia="ＭＳ 明朝" w:cs="Arial"/>
                  <w:color w:val="000000" w:themeColor="text1"/>
                  <w:szCs w:val="18"/>
                </w:rPr>
                <w:t>b</w:t>
              </w:r>
            </w:ins>
            <w:del w:id="1392" w:author="BENDLIN, RALF M" w:date="2023-11-16T22:53:00Z">
              <w:r w:rsidRPr="0040387B" w:rsidDel="00176847">
                <w:rPr>
                  <w:rFonts w:eastAsia="ＭＳ 明朝" w:cs="Arial"/>
                  <w:color w:val="000000" w:themeColor="text1"/>
                  <w:szCs w:val="18"/>
                </w:rPr>
                <w:delText>a</w:delText>
              </w:r>
            </w:del>
            <w:del w:id="1393" w:author="BENDLIN, RALF M" w:date="2023-11-16T22:52:00Z">
              <w:r w:rsidRPr="0040387B" w:rsidDel="00176847">
                <w:rPr>
                  <w:rFonts w:eastAsia="ＭＳ 明朝"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F0D99" w14:textId="44D276E0" w:rsidR="00D33B80" w:rsidRPr="0040387B" w:rsidRDefault="00D33B80" w:rsidP="00A260EF">
            <w:pPr>
              <w:pStyle w:val="TAL"/>
              <w:rPr>
                <w:rFonts w:eastAsia="SimSun" w:cs="Arial"/>
                <w:color w:val="000000" w:themeColor="text1"/>
                <w:szCs w:val="18"/>
                <w:lang w:eastAsia="zh-CN"/>
              </w:rPr>
            </w:pPr>
            <w:del w:id="1394" w:author="BENDLIN, RALF M" w:date="2023-11-16T22:52:00Z">
              <w:r w:rsidRPr="0040387B" w:rsidDel="00176847">
                <w:rPr>
                  <w:rFonts w:cs="Arial"/>
                  <w:color w:val="000000" w:themeColor="text1"/>
                  <w:szCs w:val="18"/>
                  <w:lang w:val="en-US" w:eastAsia="zh-CN"/>
                </w:rPr>
                <w:delText>[</w:delText>
              </w:r>
            </w:del>
            <w:r w:rsidRPr="0040387B">
              <w:rPr>
                <w:rFonts w:cs="Arial"/>
                <w:color w:val="000000" w:themeColor="text1"/>
                <w:szCs w:val="18"/>
                <w:lang w:val="en-US" w:eastAsia="zh-CN"/>
              </w:rPr>
              <w:t>Yes</w:t>
            </w:r>
            <w:del w:id="1395" w:author="BENDLIN, RALF M" w:date="2023-11-16T22:52:00Z">
              <w:r w:rsidRPr="0040387B" w:rsidDel="00176847">
                <w:rPr>
                  <w:rFonts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97F73" w14:textId="59273A3B" w:rsidR="00D33B80" w:rsidRPr="0040387B" w:rsidRDefault="00D33B80" w:rsidP="00A260EF">
            <w:pPr>
              <w:pStyle w:val="TAL"/>
              <w:rPr>
                <w:rFonts w:cs="Arial"/>
                <w:color w:val="000000" w:themeColor="text1"/>
                <w:szCs w:val="18"/>
                <w:lang w:eastAsia="ja-JP"/>
              </w:rPr>
            </w:pPr>
            <w:del w:id="1396" w:author="BENDLIN, RALF M" w:date="2023-11-16T22:52:00Z">
              <w:r w:rsidRPr="0040387B" w:rsidDel="00176847">
                <w:rPr>
                  <w:rFonts w:cs="Arial"/>
                  <w:color w:val="000000" w:themeColor="text1"/>
                  <w:szCs w:val="18"/>
                  <w:lang w:val="en-US"/>
                </w:rPr>
                <w:delText>[</w:delText>
              </w:r>
            </w:del>
            <w:r w:rsidRPr="0040387B">
              <w:rPr>
                <w:rFonts w:cs="Arial"/>
                <w:color w:val="000000" w:themeColor="text1"/>
                <w:szCs w:val="18"/>
                <w:lang w:val="en-US"/>
              </w:rPr>
              <w:t>N/A</w:t>
            </w:r>
            <w:del w:id="1397" w:author="BENDLIN, RALF M" w:date="2023-11-16T22:52:00Z">
              <w:r w:rsidRPr="0040387B" w:rsidDel="00176847">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B2296" w14:textId="395E3AD9" w:rsidR="00D33B80" w:rsidRPr="0040387B" w:rsidRDefault="00D33B80" w:rsidP="00A260EF">
            <w:pPr>
              <w:pStyle w:val="TAL"/>
              <w:rPr>
                <w:rFonts w:eastAsia="SimSun" w:cs="Arial"/>
                <w:color w:val="000000" w:themeColor="text1"/>
                <w:szCs w:val="18"/>
                <w:lang w:val="en-US" w:eastAsia="zh-CN"/>
              </w:rPr>
            </w:pPr>
            <w:del w:id="1398" w:author="BENDLIN, RALF M" w:date="2023-11-16T22:51:00Z">
              <w:r w:rsidRPr="0040387B" w:rsidDel="00176847">
                <w:rPr>
                  <w:rFonts w:eastAsia="SimSun" w:cs="Arial"/>
                  <w:color w:val="000000" w:themeColor="text1"/>
                  <w:szCs w:val="18"/>
                  <w:lang w:eastAsia="zh-CN"/>
                </w:rPr>
                <w:delText>[</w:delText>
              </w:r>
            </w:del>
            <w:del w:id="1399" w:author="BENDLIN, RALF M" w:date="2023-11-16T22:53:00Z">
              <w:r w:rsidRPr="0040387B" w:rsidDel="00D44A62">
                <w:rPr>
                  <w:rFonts w:eastAsia="SimSun" w:cs="Arial"/>
                  <w:color w:val="000000" w:themeColor="text1"/>
                  <w:szCs w:val="18"/>
                  <w:lang w:eastAsia="zh-CN"/>
                </w:rPr>
                <w:delText>Partial-</w:delText>
              </w:r>
            </w:del>
            <w:ins w:id="1400" w:author="BENDLIN, RALF M" w:date="2023-11-16T22:53:00Z">
              <w:r w:rsidR="00D44A62" w:rsidRPr="0040387B">
                <w:rPr>
                  <w:rFonts w:eastAsia="SimSun" w:cs="Arial"/>
                  <w:color w:val="000000" w:themeColor="text1"/>
                  <w:szCs w:val="18"/>
                  <w:lang w:eastAsia="zh-CN"/>
                </w:rPr>
                <w:t xml:space="preserve">Fully </w:t>
              </w:r>
            </w:ins>
            <w:r w:rsidRPr="0040387B">
              <w:rPr>
                <w:rFonts w:eastAsia="SimSun" w:cs="Arial"/>
                <w:color w:val="000000" w:themeColor="text1"/>
                <w:szCs w:val="18"/>
                <w:lang w:eastAsia="zh-CN"/>
              </w:rPr>
              <w:t xml:space="preserve">overlapping PUSCHs in time and </w:t>
            </w:r>
            <w:del w:id="1401" w:author="BENDLIN, RALF M" w:date="2023-11-16T22:54:00Z">
              <w:r w:rsidRPr="0040387B" w:rsidDel="00D44A62">
                <w:rPr>
                  <w:rFonts w:eastAsia="SimSun" w:cs="Arial"/>
                  <w:color w:val="000000" w:themeColor="text1"/>
                  <w:szCs w:val="18"/>
                  <w:lang w:eastAsia="zh-CN"/>
                </w:rPr>
                <w:delText>non-</w:delText>
              </w:r>
            </w:del>
            <w:ins w:id="1402" w:author="BENDLIN, RALF M" w:date="2023-11-16T22:54:00Z">
              <w:r w:rsidR="00D44A62" w:rsidRPr="0040387B">
                <w:rPr>
                  <w:rFonts w:eastAsia="SimSun" w:cs="Arial"/>
                  <w:color w:val="000000" w:themeColor="text1"/>
                  <w:szCs w:val="18"/>
                  <w:lang w:eastAsia="zh-CN"/>
                </w:rPr>
                <w:t xml:space="preserve">fully </w:t>
              </w:r>
            </w:ins>
            <w:r w:rsidRPr="0040387B">
              <w:rPr>
                <w:rFonts w:eastAsia="SimSun" w:cs="Arial"/>
                <w:color w:val="000000" w:themeColor="text1"/>
                <w:szCs w:val="18"/>
                <w:lang w:eastAsia="zh-CN"/>
              </w:rPr>
              <w:t>overlapping in frequency</w:t>
            </w:r>
            <w:r w:rsidRPr="0040387B">
              <w:rPr>
                <w:rFonts w:eastAsia="SimSun" w:cs="Arial"/>
                <w:color w:val="000000" w:themeColor="text1"/>
                <w:szCs w:val="18"/>
                <w:lang w:val="en-US" w:eastAsia="zh-CN"/>
              </w:rPr>
              <w:t xml:space="preserve">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 is not supported</w:t>
            </w:r>
            <w:del w:id="1403" w:author="BENDLIN, RALF M" w:date="2023-11-16T22:51:00Z">
              <w:r w:rsidRPr="0040387B" w:rsidDel="00176847">
                <w:rPr>
                  <w:rFonts w:eastAsia="SimSun"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ABD18" w14:textId="66336238" w:rsidR="00D33B80" w:rsidRPr="0040387B" w:rsidRDefault="00D33B80" w:rsidP="00A260EF">
            <w:pPr>
              <w:pStyle w:val="TAL"/>
              <w:rPr>
                <w:rFonts w:eastAsia="SimSun" w:cs="Arial"/>
                <w:color w:val="000000" w:themeColor="text1"/>
                <w:szCs w:val="18"/>
                <w:lang w:eastAsia="zh-CN"/>
              </w:rPr>
            </w:pPr>
            <w:del w:id="1404" w:author="BENDLIN, RALF M" w:date="2023-11-16T22:51:00Z">
              <w:r w:rsidRPr="0040387B" w:rsidDel="00176847">
                <w:rPr>
                  <w:rFonts w:cs="Arial"/>
                  <w:color w:val="000000" w:themeColor="text1"/>
                  <w:szCs w:val="18"/>
                  <w:lang w:eastAsia="zh-CN"/>
                </w:rPr>
                <w:delText>[</w:delText>
              </w:r>
            </w:del>
            <w:r w:rsidRPr="0040387B">
              <w:rPr>
                <w:rFonts w:cs="Arial"/>
                <w:color w:val="000000" w:themeColor="text1"/>
                <w:szCs w:val="18"/>
                <w:lang w:eastAsia="zh-CN"/>
              </w:rPr>
              <w:t>Per Band</w:t>
            </w:r>
            <w:del w:id="1405" w:author="BENDLIN, RALF M" w:date="2023-11-16T22:51:00Z">
              <w:r w:rsidRPr="0040387B" w:rsidDel="00176847">
                <w:rPr>
                  <w:rFonts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50B13" w14:textId="5C4BF58E" w:rsidR="00D33B80" w:rsidRPr="0040387B" w:rsidRDefault="00D33B80" w:rsidP="00A260EF">
            <w:pPr>
              <w:pStyle w:val="TAL"/>
              <w:rPr>
                <w:rFonts w:cs="Arial"/>
                <w:color w:val="000000" w:themeColor="text1"/>
                <w:szCs w:val="18"/>
                <w:lang w:eastAsia="ja-JP"/>
              </w:rPr>
            </w:pPr>
            <w:del w:id="1406" w:author="BENDLIN, RALF M" w:date="2023-11-16T22:51:00Z">
              <w:r w:rsidRPr="0040387B" w:rsidDel="00176847">
                <w:rPr>
                  <w:rFonts w:cs="Arial"/>
                  <w:color w:val="000000" w:themeColor="text1"/>
                  <w:szCs w:val="18"/>
                  <w:lang w:val="en-US"/>
                </w:rPr>
                <w:delText>[</w:delText>
              </w:r>
            </w:del>
            <w:r w:rsidRPr="0040387B">
              <w:rPr>
                <w:rFonts w:cs="Arial"/>
                <w:color w:val="000000" w:themeColor="text1"/>
                <w:szCs w:val="18"/>
                <w:lang w:val="en-US"/>
              </w:rPr>
              <w:t>n/a</w:t>
            </w:r>
            <w:del w:id="1407" w:author="BENDLIN, RALF M" w:date="2023-11-16T22:51:00Z">
              <w:r w:rsidRPr="0040387B" w:rsidDel="00176847">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6AB13" w14:textId="6918220C" w:rsidR="00D33B80" w:rsidRPr="0040387B" w:rsidRDefault="00D33B80" w:rsidP="00A260EF">
            <w:pPr>
              <w:pStyle w:val="TAL"/>
              <w:rPr>
                <w:rFonts w:cs="Arial"/>
                <w:color w:val="000000" w:themeColor="text1"/>
                <w:szCs w:val="18"/>
                <w:lang w:eastAsia="ja-JP"/>
              </w:rPr>
            </w:pPr>
            <w:del w:id="1408" w:author="BENDLIN, RALF M" w:date="2023-11-16T22:51:00Z">
              <w:r w:rsidRPr="0040387B" w:rsidDel="00176847">
                <w:rPr>
                  <w:rFonts w:cs="Arial"/>
                  <w:color w:val="000000" w:themeColor="text1"/>
                  <w:szCs w:val="18"/>
                </w:rPr>
                <w:delText>[</w:delText>
              </w:r>
            </w:del>
            <w:r w:rsidRPr="0040387B">
              <w:rPr>
                <w:rFonts w:cs="Arial"/>
                <w:color w:val="000000" w:themeColor="text1"/>
                <w:szCs w:val="18"/>
              </w:rPr>
              <w:t>FR2 only</w:t>
            </w:r>
            <w:del w:id="1409" w:author="BENDLIN, RALF M" w:date="2023-11-16T22:51:00Z">
              <w:r w:rsidRPr="0040387B" w:rsidDel="00176847">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DC334" w14:textId="5DDF21EA" w:rsidR="00D33B80" w:rsidRPr="0040387B" w:rsidRDefault="00D33B80" w:rsidP="00A260EF">
            <w:pPr>
              <w:pStyle w:val="TAL"/>
              <w:rPr>
                <w:rFonts w:cs="Arial"/>
                <w:color w:val="000000" w:themeColor="text1"/>
                <w:szCs w:val="18"/>
                <w:lang w:eastAsia="ja-JP"/>
              </w:rPr>
            </w:pPr>
            <w:del w:id="1410" w:author="BENDLIN, RALF M" w:date="2023-11-16T22:50:00Z">
              <w:r w:rsidRPr="0040387B" w:rsidDel="00176847">
                <w:rPr>
                  <w:rFonts w:cs="Arial"/>
                  <w:color w:val="000000" w:themeColor="text1"/>
                  <w:szCs w:val="18"/>
                </w:rPr>
                <w:delText>[</w:delText>
              </w:r>
            </w:del>
            <w:r w:rsidRPr="0040387B">
              <w:rPr>
                <w:rFonts w:cs="Arial"/>
                <w:color w:val="000000" w:themeColor="text1"/>
                <w:szCs w:val="18"/>
              </w:rPr>
              <w:t>n/a</w:t>
            </w:r>
            <w:del w:id="1411" w:author="BENDLIN, RALF M" w:date="2023-11-16T22:50:00Z">
              <w:r w:rsidRPr="0040387B" w:rsidDel="00176847">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690C8"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D4244" w14:textId="5424FC00" w:rsidR="00D33B80" w:rsidRPr="0040387B" w:rsidRDefault="00D33B80" w:rsidP="00A260EF">
            <w:pPr>
              <w:pStyle w:val="TAL"/>
              <w:rPr>
                <w:rFonts w:cs="Arial"/>
                <w:color w:val="000000" w:themeColor="text1"/>
                <w:szCs w:val="18"/>
                <w:lang w:eastAsia="ja-JP"/>
              </w:rPr>
            </w:pPr>
            <w:del w:id="1412" w:author="BENDLIN, RALF M" w:date="2023-11-16T22:50:00Z">
              <w:r w:rsidRPr="0040387B" w:rsidDel="00176847">
                <w:rPr>
                  <w:rFonts w:cs="Arial"/>
                  <w:color w:val="000000" w:themeColor="text1"/>
                  <w:szCs w:val="18"/>
                  <w:lang w:val="en-US"/>
                </w:rPr>
                <w:delText>[</w:delText>
              </w:r>
            </w:del>
            <w:r w:rsidRPr="0040387B">
              <w:rPr>
                <w:rFonts w:cs="Arial"/>
                <w:color w:val="000000" w:themeColor="text1"/>
                <w:szCs w:val="18"/>
                <w:lang w:val="en-US"/>
              </w:rPr>
              <w:t>Optional with capability signaling</w:t>
            </w:r>
            <w:del w:id="1413" w:author="BENDLIN, RALF M" w:date="2023-11-16T22:50:00Z">
              <w:r w:rsidRPr="0040387B" w:rsidDel="00176847">
                <w:rPr>
                  <w:rFonts w:cs="Arial"/>
                  <w:color w:val="000000" w:themeColor="text1"/>
                  <w:szCs w:val="18"/>
                  <w:lang w:val="en-US"/>
                </w:rPr>
                <w:delText>]</w:delText>
              </w:r>
            </w:del>
          </w:p>
        </w:tc>
      </w:tr>
      <w:tr w:rsidR="00E81796" w:rsidRPr="00C82B88" w14:paraId="383428C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EFCA2E" w14:textId="29E47EB8"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C1A1B" w14:textId="3DDE0FD7" w:rsidR="00D33B80" w:rsidRPr="0040387B" w:rsidRDefault="00D33B80" w:rsidP="00A260EF">
            <w:pPr>
              <w:pStyle w:val="TAL"/>
              <w:rPr>
                <w:rFonts w:eastAsia="ＭＳ 明朝" w:cs="Arial"/>
                <w:color w:val="000000" w:themeColor="text1"/>
                <w:szCs w:val="18"/>
              </w:rPr>
            </w:pPr>
            <w:r w:rsidRPr="0040387B">
              <w:rPr>
                <w:rFonts w:eastAsia="ＭＳ 明朝" w:cs="Arial"/>
                <w:color w:val="000000" w:themeColor="text1"/>
                <w:szCs w:val="18"/>
                <w:lang w:val="en-US"/>
              </w:rPr>
              <w:t>40-6-3k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29163" w14:textId="28C2663D"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 </w:t>
            </w:r>
            <w:ins w:id="1414" w:author="BENDLIN, RALF M" w:date="2023-11-16T22:54:00Z">
              <w:r w:rsidR="00D44A62" w:rsidRPr="0040387B">
                <w:rPr>
                  <w:rFonts w:eastAsia="SimSun" w:cs="Arial"/>
                  <w:color w:val="000000" w:themeColor="text1"/>
                  <w:szCs w:val="18"/>
                  <w:lang w:eastAsia="zh-CN"/>
                </w:rPr>
                <w:t>Fully o</w:t>
              </w:r>
            </w:ins>
            <w:del w:id="1415" w:author="BENDLIN, RALF M" w:date="2023-11-16T22:54:00Z">
              <w:r w:rsidRPr="0040387B" w:rsidDel="00D44A62">
                <w:rPr>
                  <w:rFonts w:eastAsia="SimSun" w:cs="Arial"/>
                  <w:color w:val="000000" w:themeColor="text1"/>
                  <w:szCs w:val="18"/>
                  <w:lang w:eastAsia="zh-CN"/>
                </w:rPr>
                <w:delText>O</w:delText>
              </w:r>
            </w:del>
            <w:r w:rsidRPr="0040387B">
              <w:rPr>
                <w:rFonts w:eastAsia="SimSun" w:cs="Arial"/>
                <w:color w:val="000000" w:themeColor="text1"/>
                <w:szCs w:val="18"/>
                <w:lang w:eastAsia="zh-CN"/>
              </w:rPr>
              <w:t>verlapping PUSCHs in time and partially overlapping in frequency]</w:t>
            </w:r>
          </w:p>
          <w:p w14:paraId="19F25E05" w14:textId="77777777" w:rsidR="00D33B80" w:rsidRPr="0040387B" w:rsidRDefault="00D33B80" w:rsidP="00A260E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0341E" w14:textId="5C663455" w:rsidR="00D33B80" w:rsidRPr="0040387B" w:rsidRDefault="00D33B80" w:rsidP="00A260EF">
            <w:pPr>
              <w:pStyle w:val="TAL"/>
              <w:rPr>
                <w:rFonts w:eastAsia="SimSun" w:cs="Arial"/>
                <w:color w:val="000000" w:themeColor="text1"/>
                <w:szCs w:val="18"/>
                <w:lang w:eastAsia="zh-CN"/>
              </w:rPr>
            </w:pPr>
            <w:r w:rsidRPr="0040387B">
              <w:rPr>
                <w:rFonts w:eastAsia="Malgun Gothic" w:cs="Arial"/>
                <w:color w:val="000000" w:themeColor="text1"/>
                <w:szCs w:val="18"/>
                <w:lang w:eastAsia="ko-KR"/>
              </w:rPr>
              <w:t xml:space="preserve">[Support of </w:t>
            </w:r>
            <w:ins w:id="1416" w:author="BENDLIN, RALF M" w:date="2023-11-16T22:54:00Z">
              <w:r w:rsidR="00D44A62" w:rsidRPr="0040387B">
                <w:rPr>
                  <w:rFonts w:eastAsia="Malgun Gothic" w:cs="Arial"/>
                  <w:color w:val="000000" w:themeColor="text1"/>
                  <w:szCs w:val="18"/>
                  <w:lang w:eastAsia="ko-KR"/>
                </w:rPr>
                <w:t xml:space="preserve">fully </w:t>
              </w:r>
            </w:ins>
            <w:r w:rsidRPr="0040387B">
              <w:rPr>
                <w:rFonts w:eastAsia="Malgun Gothic" w:cs="Arial"/>
                <w:color w:val="000000" w:themeColor="text1"/>
                <w:szCs w:val="18"/>
                <w:lang w:eastAsia="ko-KR"/>
              </w:rPr>
              <w:t>o</w:t>
            </w:r>
            <w:r w:rsidRPr="0040387B">
              <w:rPr>
                <w:rFonts w:eastAsia="SimSun" w:cs="Arial"/>
                <w:color w:val="000000" w:themeColor="text1"/>
                <w:szCs w:val="18"/>
                <w:lang w:eastAsia="zh-CN"/>
              </w:rPr>
              <w:t>verlapping PUSCHs in time and partially overlapping in frequency for n</w:t>
            </w:r>
            <w:r w:rsidRPr="0040387B">
              <w:rPr>
                <w:rFonts w:eastAsia="SimSun" w:cs="Arial"/>
                <w:color w:val="000000" w:themeColor="text1"/>
                <w:szCs w:val="18"/>
                <w:lang w:val="en-US" w:eastAsia="zh-CN"/>
              </w:rPr>
              <w:t>oncodebook multi-DCI based STx2P PUSCH+PUSCH]</w:t>
            </w:r>
          </w:p>
          <w:p w14:paraId="020DA1FD" w14:textId="77777777" w:rsidR="00D33B80" w:rsidRPr="0040387B" w:rsidRDefault="00D33B80" w:rsidP="00A260E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C14EA" w14:textId="73DFC231" w:rsidR="00D33B80" w:rsidRPr="0040387B" w:rsidRDefault="00D33B80" w:rsidP="00A260EF">
            <w:pPr>
              <w:pStyle w:val="TAL"/>
              <w:rPr>
                <w:rFonts w:eastAsia="ＭＳ 明朝" w:cs="Arial"/>
                <w:color w:val="000000" w:themeColor="text1"/>
                <w:szCs w:val="18"/>
                <w:lang w:eastAsia="ja-JP"/>
              </w:rPr>
            </w:pPr>
            <w:del w:id="1417" w:author="BENDLIN, RALF M" w:date="2023-11-16T22:52:00Z">
              <w:r w:rsidRPr="0040387B" w:rsidDel="00176847">
                <w:rPr>
                  <w:rFonts w:eastAsia="ＭＳ 明朝" w:cs="Arial"/>
                  <w:color w:val="000000" w:themeColor="text1"/>
                  <w:szCs w:val="18"/>
                </w:rPr>
                <w:delText>[</w:delText>
              </w:r>
            </w:del>
            <w:r w:rsidRPr="0040387B">
              <w:rPr>
                <w:rFonts w:eastAsia="ＭＳ 明朝" w:cs="Arial"/>
                <w:color w:val="000000" w:themeColor="text1"/>
                <w:szCs w:val="18"/>
              </w:rPr>
              <w:t>40-6-3</w:t>
            </w:r>
            <w:ins w:id="1418" w:author="BENDLIN, RALF M" w:date="2023-11-16T22:52:00Z">
              <w:r w:rsidR="00176847" w:rsidRPr="0040387B">
                <w:rPr>
                  <w:rFonts w:eastAsia="ＭＳ 明朝" w:cs="Arial"/>
                  <w:color w:val="000000" w:themeColor="text1"/>
                  <w:szCs w:val="18"/>
                </w:rPr>
                <w:t>b</w:t>
              </w:r>
            </w:ins>
            <w:del w:id="1419" w:author="BENDLIN, RALF M" w:date="2023-11-16T22:52:00Z">
              <w:r w:rsidRPr="0040387B" w:rsidDel="00176847">
                <w:rPr>
                  <w:rFonts w:eastAsia="ＭＳ 明朝" w:cs="Arial"/>
                  <w:color w:val="000000" w:themeColor="text1"/>
                  <w:szCs w:val="18"/>
                </w:rPr>
                <w:delText>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B4314" w14:textId="1458E5FD" w:rsidR="00D33B80" w:rsidRPr="0040387B" w:rsidRDefault="00D33B80" w:rsidP="00A260EF">
            <w:pPr>
              <w:pStyle w:val="TAL"/>
              <w:rPr>
                <w:rFonts w:eastAsia="SimSun" w:cs="Arial"/>
                <w:color w:val="000000" w:themeColor="text1"/>
                <w:szCs w:val="18"/>
                <w:lang w:eastAsia="zh-CN"/>
              </w:rPr>
            </w:pPr>
            <w:del w:id="1420" w:author="BENDLIN, RALF M" w:date="2023-11-16T22:52:00Z">
              <w:r w:rsidRPr="0040387B" w:rsidDel="00176847">
                <w:rPr>
                  <w:rFonts w:cs="Arial"/>
                  <w:color w:val="000000" w:themeColor="text1"/>
                  <w:szCs w:val="18"/>
                  <w:lang w:val="en-US" w:eastAsia="zh-CN"/>
                </w:rPr>
                <w:delText>[</w:delText>
              </w:r>
            </w:del>
            <w:r w:rsidRPr="0040387B">
              <w:rPr>
                <w:rFonts w:cs="Arial"/>
                <w:color w:val="000000" w:themeColor="text1"/>
                <w:szCs w:val="18"/>
                <w:lang w:val="en-US" w:eastAsia="zh-CN"/>
              </w:rPr>
              <w:t>Yes</w:t>
            </w:r>
            <w:del w:id="1421" w:author="BENDLIN, RALF M" w:date="2023-11-16T22:52:00Z">
              <w:r w:rsidRPr="0040387B" w:rsidDel="00176847">
                <w:rPr>
                  <w:rFonts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94096" w14:textId="317BDD86" w:rsidR="00D33B80" w:rsidRPr="0040387B" w:rsidRDefault="00D33B80" w:rsidP="00A260EF">
            <w:pPr>
              <w:pStyle w:val="TAL"/>
              <w:rPr>
                <w:rFonts w:cs="Arial"/>
                <w:color w:val="000000" w:themeColor="text1"/>
                <w:szCs w:val="18"/>
                <w:lang w:eastAsia="ja-JP"/>
              </w:rPr>
            </w:pPr>
            <w:del w:id="1422" w:author="BENDLIN, RALF M" w:date="2023-11-16T22:52:00Z">
              <w:r w:rsidRPr="0040387B" w:rsidDel="00176847">
                <w:rPr>
                  <w:rFonts w:cs="Arial"/>
                  <w:color w:val="000000" w:themeColor="text1"/>
                  <w:szCs w:val="18"/>
                  <w:lang w:val="en-US"/>
                </w:rPr>
                <w:delText>[</w:delText>
              </w:r>
            </w:del>
            <w:r w:rsidRPr="0040387B">
              <w:rPr>
                <w:rFonts w:cs="Arial"/>
                <w:color w:val="000000" w:themeColor="text1"/>
                <w:szCs w:val="18"/>
                <w:lang w:val="en-US"/>
              </w:rPr>
              <w:t>N/A</w:t>
            </w:r>
            <w:del w:id="1423" w:author="BENDLIN, RALF M" w:date="2023-11-16T22:52:00Z">
              <w:r w:rsidRPr="0040387B" w:rsidDel="00176847">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FB108" w14:textId="0CFBB64C" w:rsidR="00D33B80" w:rsidRPr="0040387B" w:rsidRDefault="00D33B80" w:rsidP="00A260EF">
            <w:pPr>
              <w:pStyle w:val="TAL"/>
              <w:rPr>
                <w:rFonts w:eastAsia="SimSun" w:cs="Arial"/>
                <w:color w:val="000000" w:themeColor="text1"/>
                <w:szCs w:val="18"/>
                <w:lang w:val="en-US" w:eastAsia="zh-CN"/>
              </w:rPr>
            </w:pPr>
            <w:del w:id="1424" w:author="BENDLIN, RALF M" w:date="2023-11-16T22:51:00Z">
              <w:r w:rsidRPr="0040387B" w:rsidDel="00176847">
                <w:rPr>
                  <w:rFonts w:eastAsia="SimSun" w:cs="Arial"/>
                  <w:color w:val="000000" w:themeColor="text1"/>
                  <w:szCs w:val="18"/>
                  <w:lang w:eastAsia="zh-CN"/>
                </w:rPr>
                <w:delText>[</w:delText>
              </w:r>
            </w:del>
            <w:ins w:id="1425" w:author="BENDLIN, RALF M" w:date="2023-11-16T22:54:00Z">
              <w:r w:rsidR="00D44A62" w:rsidRPr="0040387B">
                <w:rPr>
                  <w:rFonts w:eastAsia="SimSun" w:cs="Arial"/>
                  <w:color w:val="000000" w:themeColor="text1"/>
                  <w:szCs w:val="18"/>
                  <w:lang w:eastAsia="zh-CN"/>
                </w:rPr>
                <w:t>Fully o</w:t>
              </w:r>
            </w:ins>
            <w:del w:id="1426" w:author="BENDLIN, RALF M" w:date="2023-11-16T22:54:00Z">
              <w:r w:rsidRPr="0040387B" w:rsidDel="00D44A62">
                <w:rPr>
                  <w:rFonts w:eastAsia="SimSun" w:cs="Arial"/>
                  <w:color w:val="000000" w:themeColor="text1"/>
                  <w:szCs w:val="18"/>
                  <w:lang w:eastAsia="zh-CN"/>
                </w:rPr>
                <w:delText>O</w:delText>
              </w:r>
            </w:del>
            <w:r w:rsidRPr="0040387B">
              <w:rPr>
                <w:rFonts w:eastAsia="SimSun" w:cs="Arial"/>
                <w:color w:val="000000" w:themeColor="text1"/>
                <w:szCs w:val="18"/>
                <w:lang w:eastAsia="zh-CN"/>
              </w:rPr>
              <w:t>verlapping PUSCHs in time and partially overlapping in frequency</w:t>
            </w:r>
            <w:r w:rsidRPr="0040387B">
              <w:rPr>
                <w:rFonts w:eastAsia="SimSun" w:cs="Arial"/>
                <w:color w:val="000000" w:themeColor="text1"/>
                <w:szCs w:val="18"/>
                <w:lang w:val="en-US" w:eastAsia="zh-CN"/>
              </w:rPr>
              <w:t xml:space="preserve">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 is not supported</w:t>
            </w:r>
            <w:del w:id="1427" w:author="BENDLIN, RALF M" w:date="2023-11-16T22:51:00Z">
              <w:r w:rsidRPr="0040387B" w:rsidDel="00176847">
                <w:rPr>
                  <w:rFonts w:eastAsia="SimSun"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74106" w14:textId="05D53D86" w:rsidR="00D33B80" w:rsidRPr="0040387B" w:rsidRDefault="00D33B80" w:rsidP="00A260EF">
            <w:pPr>
              <w:pStyle w:val="TAL"/>
              <w:rPr>
                <w:rFonts w:eastAsia="SimSun" w:cs="Arial"/>
                <w:color w:val="000000" w:themeColor="text1"/>
                <w:szCs w:val="18"/>
                <w:lang w:eastAsia="zh-CN"/>
              </w:rPr>
            </w:pPr>
            <w:del w:id="1428" w:author="BENDLIN, RALF M" w:date="2023-11-16T22:51:00Z">
              <w:r w:rsidRPr="0040387B" w:rsidDel="00176847">
                <w:rPr>
                  <w:rFonts w:cs="Arial"/>
                  <w:color w:val="000000" w:themeColor="text1"/>
                  <w:szCs w:val="18"/>
                  <w:lang w:eastAsia="zh-CN"/>
                </w:rPr>
                <w:delText>[</w:delText>
              </w:r>
            </w:del>
            <w:r w:rsidRPr="0040387B">
              <w:rPr>
                <w:rFonts w:cs="Arial"/>
                <w:color w:val="000000" w:themeColor="text1"/>
                <w:szCs w:val="18"/>
                <w:lang w:eastAsia="zh-CN"/>
              </w:rPr>
              <w:t>Per Band</w:t>
            </w:r>
            <w:del w:id="1429" w:author="BENDLIN, RALF M" w:date="2023-11-16T22:51:00Z">
              <w:r w:rsidRPr="0040387B" w:rsidDel="00176847">
                <w:rPr>
                  <w:rFonts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630BD" w14:textId="60A5E491" w:rsidR="00D33B80" w:rsidRPr="0040387B" w:rsidRDefault="00D33B80" w:rsidP="00A260EF">
            <w:pPr>
              <w:pStyle w:val="TAL"/>
              <w:rPr>
                <w:rFonts w:cs="Arial"/>
                <w:color w:val="000000" w:themeColor="text1"/>
                <w:szCs w:val="18"/>
                <w:lang w:eastAsia="ja-JP"/>
              </w:rPr>
            </w:pPr>
            <w:del w:id="1430" w:author="BENDLIN, RALF M" w:date="2023-11-16T22:51:00Z">
              <w:r w:rsidRPr="0040387B" w:rsidDel="00176847">
                <w:rPr>
                  <w:rFonts w:cs="Arial"/>
                  <w:color w:val="000000" w:themeColor="text1"/>
                  <w:szCs w:val="18"/>
                  <w:lang w:val="en-US"/>
                </w:rPr>
                <w:delText>[</w:delText>
              </w:r>
            </w:del>
            <w:r w:rsidRPr="0040387B">
              <w:rPr>
                <w:rFonts w:cs="Arial"/>
                <w:color w:val="000000" w:themeColor="text1"/>
                <w:szCs w:val="18"/>
                <w:lang w:val="en-US"/>
              </w:rPr>
              <w:t>n/a</w:t>
            </w:r>
            <w:del w:id="1431" w:author="BENDLIN, RALF M" w:date="2023-11-16T22:51:00Z">
              <w:r w:rsidRPr="0040387B" w:rsidDel="00176847">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886EB" w14:textId="573E72EE" w:rsidR="00D33B80" w:rsidRPr="0040387B" w:rsidRDefault="00D33B80" w:rsidP="00A260EF">
            <w:pPr>
              <w:pStyle w:val="TAL"/>
              <w:rPr>
                <w:rFonts w:cs="Arial"/>
                <w:color w:val="000000" w:themeColor="text1"/>
                <w:szCs w:val="18"/>
                <w:lang w:eastAsia="ja-JP"/>
              </w:rPr>
            </w:pPr>
            <w:del w:id="1432" w:author="BENDLIN, RALF M" w:date="2023-11-16T22:51:00Z">
              <w:r w:rsidRPr="0040387B" w:rsidDel="00176847">
                <w:rPr>
                  <w:rFonts w:cs="Arial"/>
                  <w:color w:val="000000" w:themeColor="text1"/>
                  <w:szCs w:val="18"/>
                </w:rPr>
                <w:delText>[</w:delText>
              </w:r>
            </w:del>
            <w:r w:rsidRPr="0040387B">
              <w:rPr>
                <w:rFonts w:cs="Arial"/>
                <w:color w:val="000000" w:themeColor="text1"/>
                <w:szCs w:val="18"/>
              </w:rPr>
              <w:t>FR2 only</w:t>
            </w:r>
            <w:del w:id="1433" w:author="BENDLIN, RALF M" w:date="2023-11-16T22:51:00Z">
              <w:r w:rsidRPr="0040387B" w:rsidDel="00176847">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CD16A" w14:textId="11CBEFA7" w:rsidR="00D33B80" w:rsidRPr="0040387B" w:rsidRDefault="00D33B80" w:rsidP="00A260EF">
            <w:pPr>
              <w:pStyle w:val="TAL"/>
              <w:rPr>
                <w:rFonts w:cs="Arial"/>
                <w:color w:val="000000" w:themeColor="text1"/>
                <w:szCs w:val="18"/>
                <w:lang w:eastAsia="ja-JP"/>
              </w:rPr>
            </w:pPr>
            <w:del w:id="1434" w:author="BENDLIN, RALF M" w:date="2023-11-16T22:50:00Z">
              <w:r w:rsidRPr="0040387B" w:rsidDel="00176847">
                <w:rPr>
                  <w:rFonts w:cs="Arial"/>
                  <w:color w:val="000000" w:themeColor="text1"/>
                  <w:szCs w:val="18"/>
                </w:rPr>
                <w:delText>[</w:delText>
              </w:r>
            </w:del>
            <w:r w:rsidRPr="0040387B">
              <w:rPr>
                <w:rFonts w:cs="Arial"/>
                <w:color w:val="000000" w:themeColor="text1"/>
                <w:szCs w:val="18"/>
              </w:rPr>
              <w:t>n/a</w:t>
            </w:r>
            <w:del w:id="1435" w:author="BENDLIN, RALF M" w:date="2023-11-16T22:50:00Z">
              <w:r w:rsidRPr="0040387B" w:rsidDel="00176847">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ACCDD"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20FC8" w14:textId="57B58F51" w:rsidR="00D33B80" w:rsidRPr="0040387B" w:rsidRDefault="00D33B80" w:rsidP="00A260EF">
            <w:pPr>
              <w:pStyle w:val="TAL"/>
              <w:rPr>
                <w:rFonts w:cs="Arial"/>
                <w:color w:val="000000" w:themeColor="text1"/>
                <w:szCs w:val="18"/>
                <w:lang w:eastAsia="ja-JP"/>
              </w:rPr>
            </w:pPr>
            <w:del w:id="1436" w:author="BENDLIN, RALF M" w:date="2023-11-16T22:50:00Z">
              <w:r w:rsidRPr="0040387B" w:rsidDel="00176847">
                <w:rPr>
                  <w:rFonts w:cs="Arial"/>
                  <w:color w:val="000000" w:themeColor="text1"/>
                  <w:szCs w:val="18"/>
                  <w:lang w:val="en-US"/>
                </w:rPr>
                <w:delText>[</w:delText>
              </w:r>
            </w:del>
            <w:r w:rsidRPr="0040387B">
              <w:rPr>
                <w:rFonts w:cs="Arial"/>
                <w:color w:val="000000" w:themeColor="text1"/>
                <w:szCs w:val="18"/>
                <w:lang w:val="en-US"/>
              </w:rPr>
              <w:t>Optional with capability signaling</w:t>
            </w:r>
            <w:del w:id="1437" w:author="BENDLIN, RALF M" w:date="2023-11-16T22:50:00Z">
              <w:r w:rsidRPr="0040387B" w:rsidDel="00176847">
                <w:rPr>
                  <w:rFonts w:cs="Arial"/>
                  <w:color w:val="000000" w:themeColor="text1"/>
                  <w:szCs w:val="18"/>
                  <w:lang w:val="en-US"/>
                </w:rPr>
                <w:delText>]</w:delText>
              </w:r>
            </w:del>
          </w:p>
        </w:tc>
      </w:tr>
      <w:tr w:rsidR="00E81796" w:rsidRPr="00C82B88" w14:paraId="660C371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A3E2A1" w14:textId="6B47F25C"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9EE8F" w14:textId="4229AEC1" w:rsidR="00D33B80" w:rsidRPr="0040387B" w:rsidRDefault="00D33B80" w:rsidP="00A260EF">
            <w:pPr>
              <w:pStyle w:val="TAL"/>
              <w:rPr>
                <w:rFonts w:eastAsia="ＭＳ 明朝" w:cs="Arial"/>
                <w:color w:val="000000" w:themeColor="text1"/>
                <w:szCs w:val="18"/>
              </w:rPr>
            </w:pPr>
            <w:r w:rsidRPr="0040387B">
              <w:rPr>
                <w:rFonts w:eastAsia="ＭＳ 明朝" w:cs="Arial"/>
                <w:color w:val="000000" w:themeColor="text1"/>
                <w:szCs w:val="18"/>
                <w:lang w:val="en-US"/>
              </w:rPr>
              <w:t>40-6-3l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1FB34" w14:textId="4DEC4376"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 </w:t>
            </w:r>
            <w:del w:id="1438" w:author="BENDLIN, RALF M" w:date="2023-11-16T22:55:00Z">
              <w:r w:rsidRPr="0040387B" w:rsidDel="00D44A62">
                <w:rPr>
                  <w:rFonts w:eastAsia="SimSun" w:cs="Arial"/>
                  <w:color w:val="000000" w:themeColor="text1"/>
                  <w:szCs w:val="18"/>
                  <w:lang w:eastAsia="zh-CN"/>
                </w:rPr>
                <w:delText xml:space="preserve">Fully </w:delText>
              </w:r>
            </w:del>
            <w:ins w:id="1439" w:author="BENDLIN, RALF M" w:date="2023-11-16T22:55:00Z">
              <w:r w:rsidR="00D44A62" w:rsidRPr="0040387B">
                <w:rPr>
                  <w:rFonts w:eastAsia="SimSun" w:cs="Arial"/>
                  <w:color w:val="000000" w:themeColor="text1"/>
                  <w:szCs w:val="18"/>
                  <w:lang w:eastAsia="zh-CN"/>
                </w:rPr>
                <w:t xml:space="preserve">Partially </w:t>
              </w:r>
            </w:ins>
            <w:r w:rsidRPr="0040387B">
              <w:rPr>
                <w:rFonts w:eastAsia="SimSun" w:cs="Arial"/>
                <w:color w:val="000000" w:themeColor="text1"/>
                <w:szCs w:val="18"/>
                <w:lang w:eastAsia="zh-CN"/>
              </w:rPr>
              <w:t xml:space="preserve">overlapping </w:t>
            </w:r>
            <w:ins w:id="1440" w:author="BENDLIN, RALF M" w:date="2023-11-16T22:55:00Z">
              <w:r w:rsidR="00D44A62" w:rsidRPr="0040387B">
                <w:rPr>
                  <w:rFonts w:eastAsia="SimSun" w:cs="Arial"/>
                  <w:color w:val="000000" w:themeColor="text1"/>
                  <w:szCs w:val="18"/>
                  <w:lang w:eastAsia="zh-CN"/>
                </w:rPr>
                <w:t xml:space="preserve">PUSCHs </w:t>
              </w:r>
            </w:ins>
            <w:r w:rsidRPr="0040387B">
              <w:rPr>
                <w:rFonts w:eastAsia="SimSun" w:cs="Arial"/>
                <w:color w:val="000000" w:themeColor="text1"/>
                <w:szCs w:val="18"/>
                <w:lang w:eastAsia="zh-CN"/>
              </w:rPr>
              <w:t xml:space="preserve">in </w:t>
            </w:r>
            <w:del w:id="1441" w:author="BENDLIN, RALF M" w:date="2023-11-16T22:55:00Z">
              <w:r w:rsidRPr="0040387B" w:rsidDel="00D44A62">
                <w:rPr>
                  <w:rFonts w:eastAsia="SimSun" w:cs="Arial"/>
                  <w:color w:val="000000" w:themeColor="text1"/>
                  <w:szCs w:val="18"/>
                  <w:lang w:eastAsia="zh-CN"/>
                </w:rPr>
                <w:delText>both frequency</w:delText>
              </w:r>
            </w:del>
            <w:ins w:id="1442" w:author="BENDLIN, RALF M" w:date="2023-11-16T22:55:00Z">
              <w:r w:rsidR="00D44A62" w:rsidRPr="0040387B">
                <w:rPr>
                  <w:rFonts w:eastAsia="SimSun" w:cs="Arial"/>
                  <w:color w:val="000000" w:themeColor="text1"/>
                  <w:szCs w:val="18"/>
                  <w:lang w:eastAsia="zh-CN"/>
                </w:rPr>
                <w:t>time</w:t>
              </w:r>
            </w:ins>
            <w:r w:rsidRPr="0040387B">
              <w:rPr>
                <w:rFonts w:eastAsia="SimSun" w:cs="Arial"/>
                <w:color w:val="000000" w:themeColor="text1"/>
                <w:szCs w:val="18"/>
                <w:lang w:eastAsia="zh-CN"/>
              </w:rPr>
              <w:t xml:space="preserve"> and </w:t>
            </w:r>
            <w:ins w:id="1443" w:author="BENDLIN, RALF M" w:date="2023-11-16T22:55:00Z">
              <w:r w:rsidR="00D44A62" w:rsidRPr="0040387B">
                <w:rPr>
                  <w:rFonts w:eastAsia="SimSun" w:cs="Arial"/>
                  <w:color w:val="000000" w:themeColor="text1"/>
                  <w:szCs w:val="18"/>
                  <w:lang w:val="en-US" w:eastAsia="zh-CN"/>
                </w:rPr>
                <w:t>fully overlapping in frequency</w:t>
              </w:r>
            </w:ins>
            <w:del w:id="1444" w:author="BENDLIN, RALF M" w:date="2023-11-16T22:55:00Z">
              <w:r w:rsidRPr="0040387B" w:rsidDel="00D44A62">
                <w:rPr>
                  <w:rFonts w:eastAsia="SimSun" w:cs="Arial"/>
                  <w:color w:val="000000" w:themeColor="text1"/>
                  <w:szCs w:val="18"/>
                  <w:lang w:eastAsia="zh-CN"/>
                </w:rPr>
                <w:delText>time</w:delText>
              </w:r>
            </w:del>
            <w:r w:rsidRPr="0040387B">
              <w:rPr>
                <w:rFonts w:eastAsia="SimSun" w:cs="Arial"/>
                <w:color w:val="000000" w:themeColor="text1"/>
                <w:szCs w:val="18"/>
                <w:lang w:eastAsia="zh-CN"/>
              </w:rPr>
              <w:t>]</w:t>
            </w:r>
          </w:p>
          <w:p w14:paraId="7881ED5D" w14:textId="77777777" w:rsidR="00D33B80" w:rsidRPr="0040387B" w:rsidRDefault="00D33B80" w:rsidP="00A260E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ED29B" w14:textId="780E3521" w:rsidR="00D33B80" w:rsidRPr="0040387B" w:rsidRDefault="00D33B80" w:rsidP="00A260EF">
            <w:pPr>
              <w:pStyle w:val="TAL"/>
              <w:rPr>
                <w:rFonts w:eastAsia="SimSun" w:cs="Arial"/>
                <w:color w:val="000000" w:themeColor="text1"/>
                <w:szCs w:val="18"/>
                <w:lang w:eastAsia="zh-CN"/>
              </w:rPr>
            </w:pPr>
            <w:r w:rsidRPr="0040387B">
              <w:rPr>
                <w:rFonts w:eastAsia="Malgun Gothic" w:cs="Arial"/>
                <w:color w:val="000000" w:themeColor="text1"/>
                <w:szCs w:val="18"/>
                <w:lang w:eastAsia="ko-KR"/>
              </w:rPr>
              <w:t xml:space="preserve">[Support of </w:t>
            </w:r>
            <w:ins w:id="1445" w:author="BENDLIN, RALF M" w:date="2023-11-16T22:55:00Z">
              <w:r w:rsidR="00D44A62" w:rsidRPr="0040387B">
                <w:rPr>
                  <w:rFonts w:eastAsia="Malgun Gothic" w:cs="Arial"/>
                  <w:color w:val="000000" w:themeColor="text1"/>
                  <w:szCs w:val="18"/>
                  <w:lang w:eastAsia="ko-KR"/>
                </w:rPr>
                <w:t>p</w:t>
              </w:r>
              <w:r w:rsidR="00D44A62" w:rsidRPr="0040387B">
                <w:rPr>
                  <w:rFonts w:eastAsia="SimSun" w:cs="Arial"/>
                  <w:color w:val="000000" w:themeColor="text1"/>
                  <w:szCs w:val="18"/>
                  <w:lang w:eastAsia="zh-CN"/>
                </w:rPr>
                <w:t>artially</w:t>
              </w:r>
              <w:r w:rsidR="00D44A62" w:rsidRPr="0040387B" w:rsidDel="00D44A62">
                <w:rPr>
                  <w:rFonts w:eastAsia="SimSun" w:cs="Arial"/>
                  <w:color w:val="000000" w:themeColor="text1"/>
                  <w:szCs w:val="18"/>
                  <w:lang w:eastAsia="zh-CN"/>
                </w:rPr>
                <w:t xml:space="preserve"> </w:t>
              </w:r>
            </w:ins>
            <w:del w:id="1446" w:author="BENDLIN, RALF M" w:date="2023-11-16T22:55:00Z">
              <w:r w:rsidRPr="0040387B" w:rsidDel="00D44A62">
                <w:rPr>
                  <w:rFonts w:eastAsia="SimSun" w:cs="Arial"/>
                  <w:color w:val="000000" w:themeColor="text1"/>
                  <w:szCs w:val="18"/>
                  <w:lang w:eastAsia="zh-CN"/>
                </w:rPr>
                <w:delText xml:space="preserve">fully </w:delText>
              </w:r>
            </w:del>
            <w:r w:rsidRPr="0040387B">
              <w:rPr>
                <w:rFonts w:eastAsia="SimSun" w:cs="Arial"/>
                <w:color w:val="000000" w:themeColor="text1"/>
                <w:szCs w:val="18"/>
                <w:lang w:eastAsia="zh-CN"/>
              </w:rPr>
              <w:t>overlapping</w:t>
            </w:r>
            <w:ins w:id="1447" w:author="BENDLIN, RALF M" w:date="2023-11-16T22:55:00Z">
              <w:r w:rsidR="00D44A62" w:rsidRPr="0040387B">
                <w:rPr>
                  <w:rFonts w:eastAsia="SimSun" w:cs="Arial"/>
                  <w:color w:val="000000" w:themeColor="text1"/>
                  <w:szCs w:val="18"/>
                  <w:lang w:eastAsia="zh-CN"/>
                </w:rPr>
                <w:t xml:space="preserve"> PUSCHs</w:t>
              </w:r>
            </w:ins>
            <w:r w:rsidRPr="0040387B">
              <w:rPr>
                <w:rFonts w:eastAsia="SimSun" w:cs="Arial"/>
                <w:color w:val="000000" w:themeColor="text1"/>
                <w:szCs w:val="18"/>
                <w:lang w:eastAsia="zh-CN"/>
              </w:rPr>
              <w:t xml:space="preserve"> in </w:t>
            </w:r>
            <w:del w:id="1448" w:author="BENDLIN, RALF M" w:date="2023-11-16T22:55:00Z">
              <w:r w:rsidRPr="0040387B" w:rsidDel="00D44A62">
                <w:rPr>
                  <w:rFonts w:eastAsia="SimSun" w:cs="Arial"/>
                  <w:color w:val="000000" w:themeColor="text1"/>
                  <w:szCs w:val="18"/>
                  <w:lang w:eastAsia="zh-CN"/>
                </w:rPr>
                <w:delText xml:space="preserve">both frequency </w:delText>
              </w:r>
            </w:del>
            <w:ins w:id="1449" w:author="BENDLIN, RALF M" w:date="2023-11-16T22:55:00Z">
              <w:r w:rsidR="00D44A62" w:rsidRPr="0040387B">
                <w:rPr>
                  <w:rFonts w:eastAsia="SimSun" w:cs="Arial"/>
                  <w:color w:val="000000" w:themeColor="text1"/>
                  <w:szCs w:val="18"/>
                  <w:lang w:eastAsia="zh-CN"/>
                </w:rPr>
                <w:t xml:space="preserve">time </w:t>
              </w:r>
            </w:ins>
            <w:r w:rsidRPr="0040387B">
              <w:rPr>
                <w:rFonts w:eastAsia="SimSun" w:cs="Arial"/>
                <w:color w:val="000000" w:themeColor="text1"/>
                <w:szCs w:val="18"/>
                <w:lang w:eastAsia="zh-CN"/>
              </w:rPr>
              <w:t xml:space="preserve">and </w:t>
            </w:r>
            <w:ins w:id="1450" w:author="BENDLIN, RALF M" w:date="2023-11-16T22:56:00Z">
              <w:r w:rsidR="00D44A62" w:rsidRPr="0040387B">
                <w:rPr>
                  <w:rFonts w:eastAsia="SimSun" w:cs="Arial"/>
                  <w:color w:val="000000" w:themeColor="text1"/>
                  <w:szCs w:val="18"/>
                  <w:lang w:val="en-US" w:eastAsia="zh-CN"/>
                </w:rPr>
                <w:t xml:space="preserve">fully overlapping in frequency </w:t>
              </w:r>
            </w:ins>
            <w:del w:id="1451" w:author="BENDLIN, RALF M" w:date="2023-11-16T22:56:00Z">
              <w:r w:rsidRPr="0040387B" w:rsidDel="00D44A62">
                <w:rPr>
                  <w:rFonts w:eastAsia="SimSun" w:cs="Arial"/>
                  <w:color w:val="000000" w:themeColor="text1"/>
                  <w:szCs w:val="18"/>
                  <w:lang w:eastAsia="zh-CN"/>
                </w:rPr>
                <w:delText xml:space="preserve">time </w:delText>
              </w:r>
            </w:del>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w:t>
            </w:r>
          </w:p>
          <w:p w14:paraId="2B7C0DEF" w14:textId="77777777" w:rsidR="00D33B80" w:rsidRPr="0040387B" w:rsidRDefault="00D33B80" w:rsidP="00A260E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F5B1F" w14:textId="52BE8028" w:rsidR="00D33B80" w:rsidRPr="0040387B" w:rsidRDefault="00D33B80" w:rsidP="00A260EF">
            <w:pPr>
              <w:pStyle w:val="TAL"/>
              <w:rPr>
                <w:rFonts w:eastAsia="ＭＳ 明朝" w:cs="Arial"/>
                <w:color w:val="000000" w:themeColor="text1"/>
                <w:szCs w:val="18"/>
                <w:lang w:eastAsia="ja-JP"/>
              </w:rPr>
            </w:pPr>
            <w:del w:id="1452" w:author="BENDLIN, RALF M" w:date="2023-11-16T22:52:00Z">
              <w:r w:rsidRPr="0040387B" w:rsidDel="00176847">
                <w:rPr>
                  <w:rFonts w:eastAsia="ＭＳ 明朝" w:cs="Arial"/>
                  <w:color w:val="000000" w:themeColor="text1"/>
                  <w:szCs w:val="18"/>
                </w:rPr>
                <w:delText>[</w:delText>
              </w:r>
            </w:del>
            <w:r w:rsidRPr="0040387B">
              <w:rPr>
                <w:rFonts w:eastAsia="ＭＳ 明朝" w:cs="Arial"/>
                <w:color w:val="000000" w:themeColor="text1"/>
                <w:szCs w:val="18"/>
              </w:rPr>
              <w:t>40-6-3</w:t>
            </w:r>
            <w:ins w:id="1453" w:author="BENDLIN, RALF M" w:date="2023-11-16T22:52:00Z">
              <w:r w:rsidR="00176847" w:rsidRPr="0040387B">
                <w:rPr>
                  <w:rFonts w:eastAsia="ＭＳ 明朝" w:cs="Arial"/>
                  <w:color w:val="000000" w:themeColor="text1"/>
                  <w:szCs w:val="18"/>
                </w:rPr>
                <w:t>b</w:t>
              </w:r>
            </w:ins>
            <w:del w:id="1454" w:author="BENDLIN, RALF M" w:date="2023-11-16T22:52:00Z">
              <w:r w:rsidRPr="0040387B" w:rsidDel="00176847">
                <w:rPr>
                  <w:rFonts w:eastAsia="ＭＳ 明朝" w:cs="Arial"/>
                  <w:color w:val="000000" w:themeColor="text1"/>
                  <w:szCs w:val="18"/>
                </w:rPr>
                <w:delText>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7912D" w14:textId="00CEA558" w:rsidR="00D33B80" w:rsidRPr="0040387B" w:rsidRDefault="00D33B80" w:rsidP="00A260EF">
            <w:pPr>
              <w:pStyle w:val="TAL"/>
              <w:rPr>
                <w:rFonts w:eastAsia="SimSun" w:cs="Arial"/>
                <w:color w:val="000000" w:themeColor="text1"/>
                <w:szCs w:val="18"/>
                <w:lang w:eastAsia="zh-CN"/>
              </w:rPr>
            </w:pPr>
            <w:del w:id="1455" w:author="BENDLIN, RALF M" w:date="2023-11-16T22:52:00Z">
              <w:r w:rsidRPr="0040387B" w:rsidDel="00176847">
                <w:rPr>
                  <w:rFonts w:cs="Arial"/>
                  <w:color w:val="000000" w:themeColor="text1"/>
                  <w:szCs w:val="18"/>
                  <w:lang w:val="en-US" w:eastAsia="zh-CN"/>
                </w:rPr>
                <w:delText>[</w:delText>
              </w:r>
            </w:del>
            <w:r w:rsidRPr="0040387B">
              <w:rPr>
                <w:rFonts w:cs="Arial"/>
                <w:color w:val="000000" w:themeColor="text1"/>
                <w:szCs w:val="18"/>
                <w:lang w:val="en-US" w:eastAsia="zh-CN"/>
              </w:rPr>
              <w:t>Yes</w:t>
            </w:r>
            <w:del w:id="1456" w:author="BENDLIN, RALF M" w:date="2023-11-16T22:52:00Z">
              <w:r w:rsidRPr="0040387B" w:rsidDel="00176847">
                <w:rPr>
                  <w:rFonts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927D1" w14:textId="12A9C337" w:rsidR="00D33B80" w:rsidRPr="0040387B" w:rsidRDefault="00D33B80" w:rsidP="00A260EF">
            <w:pPr>
              <w:pStyle w:val="TAL"/>
              <w:rPr>
                <w:rFonts w:cs="Arial"/>
                <w:color w:val="000000" w:themeColor="text1"/>
                <w:szCs w:val="18"/>
                <w:lang w:eastAsia="ja-JP"/>
              </w:rPr>
            </w:pPr>
            <w:del w:id="1457" w:author="BENDLIN, RALF M" w:date="2023-11-16T22:52:00Z">
              <w:r w:rsidRPr="0040387B" w:rsidDel="00176847">
                <w:rPr>
                  <w:rFonts w:cs="Arial"/>
                  <w:color w:val="000000" w:themeColor="text1"/>
                  <w:szCs w:val="18"/>
                  <w:lang w:val="en-US"/>
                </w:rPr>
                <w:delText>[</w:delText>
              </w:r>
            </w:del>
            <w:r w:rsidRPr="0040387B">
              <w:rPr>
                <w:rFonts w:cs="Arial"/>
                <w:color w:val="000000" w:themeColor="text1"/>
                <w:szCs w:val="18"/>
                <w:lang w:val="en-US"/>
              </w:rPr>
              <w:t>N/A</w:t>
            </w:r>
            <w:del w:id="1458" w:author="BENDLIN, RALF M" w:date="2023-11-16T22:52:00Z">
              <w:r w:rsidRPr="0040387B" w:rsidDel="00176847">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946CF" w14:textId="14C1F294" w:rsidR="00D33B80" w:rsidRPr="0040387B" w:rsidRDefault="00D33B80" w:rsidP="00A260EF">
            <w:pPr>
              <w:pStyle w:val="TAL"/>
              <w:rPr>
                <w:rFonts w:eastAsia="SimSun" w:cs="Arial"/>
                <w:color w:val="000000" w:themeColor="text1"/>
                <w:szCs w:val="18"/>
                <w:lang w:val="en-US" w:eastAsia="zh-CN"/>
              </w:rPr>
            </w:pPr>
            <w:del w:id="1459" w:author="BENDLIN, RALF M" w:date="2023-11-16T22:51:00Z">
              <w:r w:rsidRPr="0040387B" w:rsidDel="00176847">
                <w:rPr>
                  <w:rFonts w:eastAsia="SimSun" w:cs="Arial"/>
                  <w:color w:val="000000" w:themeColor="text1"/>
                  <w:szCs w:val="18"/>
                  <w:lang w:eastAsia="zh-CN"/>
                </w:rPr>
                <w:delText>[</w:delText>
              </w:r>
            </w:del>
            <w:ins w:id="1460" w:author="BENDLIN, RALF M" w:date="2023-11-16T22:55:00Z">
              <w:r w:rsidR="00D44A62" w:rsidRPr="0040387B">
                <w:rPr>
                  <w:rFonts w:eastAsia="SimSun" w:cs="Arial"/>
                  <w:color w:val="000000" w:themeColor="text1"/>
                  <w:szCs w:val="18"/>
                  <w:lang w:eastAsia="zh-CN"/>
                </w:rPr>
                <w:t>Partially</w:t>
              </w:r>
              <w:r w:rsidR="00D44A62" w:rsidRPr="0040387B" w:rsidDel="00D44A62">
                <w:rPr>
                  <w:rFonts w:eastAsia="SimSun" w:cs="Arial"/>
                  <w:color w:val="000000" w:themeColor="text1"/>
                  <w:szCs w:val="18"/>
                  <w:lang w:eastAsia="zh-CN"/>
                </w:rPr>
                <w:t xml:space="preserve"> </w:t>
              </w:r>
            </w:ins>
            <w:del w:id="1461" w:author="BENDLIN, RALF M" w:date="2023-11-16T22:55:00Z">
              <w:r w:rsidRPr="0040387B" w:rsidDel="00D44A62">
                <w:rPr>
                  <w:rFonts w:eastAsia="SimSun" w:cs="Arial"/>
                  <w:color w:val="000000" w:themeColor="text1"/>
                  <w:szCs w:val="18"/>
                  <w:lang w:eastAsia="zh-CN"/>
                </w:rPr>
                <w:delText xml:space="preserve">Fully </w:delText>
              </w:r>
            </w:del>
            <w:r w:rsidRPr="0040387B">
              <w:rPr>
                <w:rFonts w:eastAsia="SimSun" w:cs="Arial"/>
                <w:color w:val="000000" w:themeColor="text1"/>
                <w:szCs w:val="18"/>
                <w:lang w:eastAsia="zh-CN"/>
              </w:rPr>
              <w:t>overlapping</w:t>
            </w:r>
            <w:ins w:id="1462" w:author="BENDLIN, RALF M" w:date="2023-11-16T22:55:00Z">
              <w:r w:rsidR="00D44A62" w:rsidRPr="0040387B">
                <w:rPr>
                  <w:rFonts w:eastAsia="SimSun" w:cs="Arial"/>
                  <w:color w:val="000000" w:themeColor="text1"/>
                  <w:szCs w:val="18"/>
                  <w:lang w:eastAsia="zh-CN"/>
                </w:rPr>
                <w:t xml:space="preserve"> PUSCHs</w:t>
              </w:r>
            </w:ins>
            <w:r w:rsidRPr="0040387B">
              <w:rPr>
                <w:rFonts w:eastAsia="SimSun" w:cs="Arial"/>
                <w:color w:val="000000" w:themeColor="text1"/>
                <w:szCs w:val="18"/>
                <w:lang w:eastAsia="zh-CN"/>
              </w:rPr>
              <w:t xml:space="preserve"> in </w:t>
            </w:r>
            <w:del w:id="1463" w:author="BENDLIN, RALF M" w:date="2023-11-16T22:55:00Z">
              <w:r w:rsidRPr="0040387B" w:rsidDel="00D44A62">
                <w:rPr>
                  <w:rFonts w:eastAsia="SimSun" w:cs="Arial"/>
                  <w:color w:val="000000" w:themeColor="text1"/>
                  <w:szCs w:val="18"/>
                  <w:lang w:eastAsia="zh-CN"/>
                </w:rPr>
                <w:delText>both frequency</w:delText>
              </w:r>
            </w:del>
            <w:ins w:id="1464" w:author="BENDLIN, RALF M" w:date="2023-11-16T22:55:00Z">
              <w:r w:rsidR="00D44A62" w:rsidRPr="0040387B">
                <w:rPr>
                  <w:rFonts w:eastAsia="SimSun" w:cs="Arial"/>
                  <w:color w:val="000000" w:themeColor="text1"/>
                  <w:szCs w:val="18"/>
                  <w:lang w:eastAsia="zh-CN"/>
                </w:rPr>
                <w:t>time</w:t>
              </w:r>
            </w:ins>
            <w:r w:rsidRPr="0040387B">
              <w:rPr>
                <w:rFonts w:eastAsia="SimSun" w:cs="Arial"/>
                <w:color w:val="000000" w:themeColor="text1"/>
                <w:szCs w:val="18"/>
                <w:lang w:eastAsia="zh-CN"/>
              </w:rPr>
              <w:t xml:space="preserve"> and </w:t>
            </w:r>
            <w:ins w:id="1465" w:author="BENDLIN, RALF M" w:date="2023-11-16T22:56:00Z">
              <w:r w:rsidR="00D44A62" w:rsidRPr="0040387B">
                <w:rPr>
                  <w:rFonts w:eastAsia="SimSun" w:cs="Arial"/>
                  <w:color w:val="000000" w:themeColor="text1"/>
                  <w:szCs w:val="18"/>
                  <w:lang w:val="en-US" w:eastAsia="zh-CN"/>
                </w:rPr>
                <w:t xml:space="preserve">fully overlapping in frequency </w:t>
              </w:r>
            </w:ins>
            <w:del w:id="1466" w:author="BENDLIN, RALF M" w:date="2023-11-16T22:56:00Z">
              <w:r w:rsidRPr="0040387B" w:rsidDel="00D44A62">
                <w:rPr>
                  <w:rFonts w:eastAsia="SimSun" w:cs="Arial"/>
                  <w:color w:val="000000" w:themeColor="text1"/>
                  <w:szCs w:val="18"/>
                  <w:lang w:eastAsia="zh-CN"/>
                </w:rPr>
                <w:delText>time</w:delText>
              </w:r>
              <w:r w:rsidRPr="0040387B" w:rsidDel="00D44A62">
                <w:rPr>
                  <w:rFonts w:eastAsia="SimSun" w:cs="Arial"/>
                  <w:color w:val="000000" w:themeColor="text1"/>
                  <w:szCs w:val="18"/>
                  <w:lang w:val="en-US" w:eastAsia="zh-CN"/>
                </w:rPr>
                <w:delText xml:space="preserve"> </w:delText>
              </w:r>
            </w:del>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 is not supported</w:t>
            </w:r>
            <w:del w:id="1467" w:author="BENDLIN, RALF M" w:date="2023-11-16T22:51:00Z">
              <w:r w:rsidRPr="0040387B" w:rsidDel="00176847">
                <w:rPr>
                  <w:rFonts w:eastAsia="SimSun"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E2A6C" w14:textId="06CF6D09" w:rsidR="00D33B80" w:rsidRPr="0040387B" w:rsidRDefault="00D33B80" w:rsidP="00A260EF">
            <w:pPr>
              <w:pStyle w:val="TAL"/>
              <w:rPr>
                <w:rFonts w:eastAsia="SimSun" w:cs="Arial"/>
                <w:color w:val="000000" w:themeColor="text1"/>
                <w:szCs w:val="18"/>
                <w:lang w:eastAsia="zh-CN"/>
              </w:rPr>
            </w:pPr>
            <w:del w:id="1468" w:author="BENDLIN, RALF M" w:date="2023-11-16T22:51:00Z">
              <w:r w:rsidRPr="0040387B" w:rsidDel="00176847">
                <w:rPr>
                  <w:rFonts w:cs="Arial"/>
                  <w:color w:val="000000" w:themeColor="text1"/>
                  <w:szCs w:val="18"/>
                  <w:lang w:eastAsia="zh-CN"/>
                </w:rPr>
                <w:delText>[</w:delText>
              </w:r>
            </w:del>
            <w:r w:rsidRPr="0040387B">
              <w:rPr>
                <w:rFonts w:cs="Arial"/>
                <w:color w:val="000000" w:themeColor="text1"/>
                <w:szCs w:val="18"/>
                <w:lang w:eastAsia="zh-CN"/>
              </w:rPr>
              <w:t>Per Band</w:t>
            </w:r>
            <w:del w:id="1469" w:author="BENDLIN, RALF M" w:date="2023-11-16T22:51:00Z">
              <w:r w:rsidRPr="0040387B" w:rsidDel="00176847">
                <w:rPr>
                  <w:rFonts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E460D" w14:textId="5E969F56" w:rsidR="00D33B80" w:rsidRPr="0040387B" w:rsidRDefault="00D33B80" w:rsidP="00A260EF">
            <w:pPr>
              <w:pStyle w:val="TAL"/>
              <w:rPr>
                <w:rFonts w:cs="Arial"/>
                <w:color w:val="000000" w:themeColor="text1"/>
                <w:szCs w:val="18"/>
                <w:lang w:eastAsia="ja-JP"/>
              </w:rPr>
            </w:pPr>
            <w:del w:id="1470" w:author="BENDLIN, RALF M" w:date="2023-11-16T22:51:00Z">
              <w:r w:rsidRPr="0040387B" w:rsidDel="00176847">
                <w:rPr>
                  <w:rFonts w:cs="Arial"/>
                  <w:color w:val="000000" w:themeColor="text1"/>
                  <w:szCs w:val="18"/>
                  <w:lang w:val="en-US"/>
                </w:rPr>
                <w:delText>[</w:delText>
              </w:r>
            </w:del>
            <w:r w:rsidRPr="0040387B">
              <w:rPr>
                <w:rFonts w:cs="Arial"/>
                <w:color w:val="000000" w:themeColor="text1"/>
                <w:szCs w:val="18"/>
                <w:lang w:val="en-US"/>
              </w:rPr>
              <w:t>n/a</w:t>
            </w:r>
            <w:del w:id="1471" w:author="BENDLIN, RALF M" w:date="2023-11-16T22:51:00Z">
              <w:r w:rsidRPr="0040387B" w:rsidDel="00176847">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2523E" w14:textId="536B9D1D" w:rsidR="00D33B80" w:rsidRPr="0040387B" w:rsidRDefault="00D33B80" w:rsidP="00A260EF">
            <w:pPr>
              <w:pStyle w:val="TAL"/>
              <w:rPr>
                <w:rFonts w:cs="Arial"/>
                <w:color w:val="000000" w:themeColor="text1"/>
                <w:szCs w:val="18"/>
                <w:lang w:eastAsia="ja-JP"/>
              </w:rPr>
            </w:pPr>
            <w:del w:id="1472" w:author="BENDLIN, RALF M" w:date="2023-11-16T22:51:00Z">
              <w:r w:rsidRPr="0040387B" w:rsidDel="00176847">
                <w:rPr>
                  <w:rFonts w:cs="Arial"/>
                  <w:color w:val="000000" w:themeColor="text1"/>
                  <w:szCs w:val="18"/>
                </w:rPr>
                <w:delText>[</w:delText>
              </w:r>
            </w:del>
            <w:r w:rsidRPr="0040387B">
              <w:rPr>
                <w:rFonts w:cs="Arial"/>
                <w:color w:val="000000" w:themeColor="text1"/>
                <w:szCs w:val="18"/>
              </w:rPr>
              <w:t>FR2 only</w:t>
            </w:r>
            <w:del w:id="1473" w:author="BENDLIN, RALF M" w:date="2023-11-16T22:51:00Z">
              <w:r w:rsidRPr="0040387B" w:rsidDel="00176847">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9CF31" w14:textId="62775539" w:rsidR="00D33B80" w:rsidRPr="0040387B" w:rsidRDefault="00D33B80" w:rsidP="00A260EF">
            <w:pPr>
              <w:pStyle w:val="TAL"/>
              <w:rPr>
                <w:rFonts w:cs="Arial"/>
                <w:color w:val="000000" w:themeColor="text1"/>
                <w:szCs w:val="18"/>
                <w:lang w:eastAsia="ja-JP"/>
              </w:rPr>
            </w:pPr>
            <w:del w:id="1474" w:author="BENDLIN, RALF M" w:date="2023-11-16T22:50:00Z">
              <w:r w:rsidRPr="0040387B" w:rsidDel="00176847">
                <w:rPr>
                  <w:rFonts w:cs="Arial"/>
                  <w:color w:val="000000" w:themeColor="text1"/>
                  <w:szCs w:val="18"/>
                </w:rPr>
                <w:delText>[</w:delText>
              </w:r>
            </w:del>
            <w:r w:rsidRPr="0040387B">
              <w:rPr>
                <w:rFonts w:cs="Arial"/>
                <w:color w:val="000000" w:themeColor="text1"/>
                <w:szCs w:val="18"/>
              </w:rPr>
              <w:t>n/a</w:t>
            </w:r>
            <w:del w:id="1475" w:author="BENDLIN, RALF M" w:date="2023-11-16T22:50:00Z">
              <w:r w:rsidRPr="0040387B" w:rsidDel="00176847">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E6D41"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24A61" w14:textId="170D56EF" w:rsidR="00D33B80" w:rsidRPr="0040387B" w:rsidRDefault="00D33B80" w:rsidP="00A260EF">
            <w:pPr>
              <w:pStyle w:val="TAL"/>
              <w:rPr>
                <w:rFonts w:cs="Arial"/>
                <w:color w:val="000000" w:themeColor="text1"/>
                <w:szCs w:val="18"/>
                <w:lang w:eastAsia="ja-JP"/>
              </w:rPr>
            </w:pPr>
            <w:del w:id="1476" w:author="BENDLIN, RALF M" w:date="2023-11-16T22:50:00Z">
              <w:r w:rsidRPr="0040387B" w:rsidDel="00176847">
                <w:rPr>
                  <w:rFonts w:cs="Arial"/>
                  <w:color w:val="000000" w:themeColor="text1"/>
                  <w:szCs w:val="18"/>
                  <w:lang w:val="en-US"/>
                </w:rPr>
                <w:delText>[</w:delText>
              </w:r>
            </w:del>
            <w:r w:rsidRPr="0040387B">
              <w:rPr>
                <w:rFonts w:cs="Arial"/>
                <w:color w:val="000000" w:themeColor="text1"/>
                <w:szCs w:val="18"/>
                <w:lang w:val="en-US"/>
              </w:rPr>
              <w:t>Optional with capability signaling</w:t>
            </w:r>
            <w:del w:id="1477" w:author="BENDLIN, RALF M" w:date="2023-11-16T22:50:00Z">
              <w:r w:rsidRPr="0040387B" w:rsidDel="00176847">
                <w:rPr>
                  <w:rFonts w:cs="Arial"/>
                  <w:color w:val="000000" w:themeColor="text1"/>
                  <w:szCs w:val="18"/>
                  <w:lang w:val="en-US"/>
                </w:rPr>
                <w:delText>]</w:delText>
              </w:r>
            </w:del>
          </w:p>
        </w:tc>
      </w:tr>
      <w:tr w:rsidR="00E81796" w:rsidRPr="00C82B88" w14:paraId="7C518EF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619A22" w14:textId="75CCBF86"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2E5C4" w14:textId="4ADC7A6E" w:rsidR="00D33B80" w:rsidRPr="0040387B" w:rsidRDefault="00D33B80" w:rsidP="00A260EF">
            <w:pPr>
              <w:pStyle w:val="TAL"/>
              <w:rPr>
                <w:rFonts w:eastAsia="ＭＳ 明朝" w:cs="Arial"/>
                <w:color w:val="000000" w:themeColor="text1"/>
                <w:szCs w:val="18"/>
              </w:rPr>
            </w:pPr>
            <w:r w:rsidRPr="0040387B">
              <w:rPr>
                <w:rFonts w:cs="Arial"/>
                <w:color w:val="000000" w:themeColor="text1"/>
                <w:szCs w:val="18"/>
              </w:rPr>
              <w:t>40-6-3m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1A674" w14:textId="2EFAD777" w:rsidR="00D33B80" w:rsidRPr="0040387B" w:rsidRDefault="00D33B80" w:rsidP="00A260EF">
            <w:pPr>
              <w:pStyle w:val="TAL"/>
              <w:snapToGrid w:val="0"/>
              <w:spacing w:afterLines="50" w:after="120"/>
              <w:contextualSpacing/>
              <w:rPr>
                <w:rFonts w:eastAsia="Malgun Gothic" w:cs="Arial"/>
                <w:color w:val="000000" w:themeColor="text1"/>
                <w:szCs w:val="18"/>
                <w:lang w:eastAsia="ko-KR"/>
              </w:rPr>
            </w:pPr>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 </w:t>
            </w:r>
            <w:ins w:id="1478" w:author="BENDLIN, RALF M" w:date="2023-11-16T22:56:00Z">
              <w:r w:rsidR="00D44A62" w:rsidRPr="0040387B">
                <w:rPr>
                  <w:rFonts w:eastAsia="SimSun" w:cs="Arial"/>
                  <w:color w:val="000000" w:themeColor="text1"/>
                  <w:szCs w:val="18"/>
                  <w:lang w:eastAsia="zh-CN"/>
                </w:rPr>
                <w:t xml:space="preserve">Partially </w:t>
              </w:r>
            </w:ins>
            <w:del w:id="1479" w:author="BENDLIN, RALF M" w:date="2023-11-16T22:56:00Z">
              <w:r w:rsidRPr="0040387B" w:rsidDel="00D44A62">
                <w:rPr>
                  <w:rFonts w:eastAsia="SimSun" w:cs="Arial"/>
                  <w:color w:val="000000" w:themeColor="text1"/>
                  <w:szCs w:val="18"/>
                  <w:lang w:eastAsia="zh-CN"/>
                </w:rPr>
                <w:delText xml:space="preserve">Fully </w:delText>
              </w:r>
            </w:del>
            <w:r w:rsidRPr="0040387B">
              <w:rPr>
                <w:rFonts w:eastAsia="SimSun" w:cs="Arial"/>
                <w:color w:val="000000" w:themeColor="text1"/>
                <w:szCs w:val="18"/>
                <w:lang w:eastAsia="zh-CN"/>
              </w:rPr>
              <w:t>overlapping</w:t>
            </w:r>
            <w:ins w:id="1480" w:author="BENDLIN, RALF M" w:date="2023-11-16T22:56:00Z">
              <w:r w:rsidR="00D44A62" w:rsidRPr="0040387B">
                <w:rPr>
                  <w:rFonts w:eastAsia="SimSun" w:cs="Arial"/>
                  <w:color w:val="000000" w:themeColor="text1"/>
                  <w:szCs w:val="18"/>
                  <w:lang w:eastAsia="zh-CN"/>
                </w:rPr>
                <w:t xml:space="preserve"> PUSCHs</w:t>
              </w:r>
            </w:ins>
            <w:r w:rsidRPr="0040387B">
              <w:rPr>
                <w:rFonts w:eastAsia="SimSun" w:cs="Arial"/>
                <w:color w:val="000000" w:themeColor="text1"/>
                <w:szCs w:val="18"/>
                <w:lang w:eastAsia="zh-CN"/>
              </w:rPr>
              <w:t xml:space="preserve"> in </w:t>
            </w:r>
            <w:del w:id="1481" w:author="BENDLIN, RALF M" w:date="2023-11-16T22:56:00Z">
              <w:r w:rsidRPr="0040387B" w:rsidDel="00D44A62">
                <w:rPr>
                  <w:rFonts w:eastAsia="SimSun" w:cs="Arial"/>
                  <w:color w:val="000000" w:themeColor="text1"/>
                  <w:szCs w:val="18"/>
                  <w:lang w:eastAsia="zh-CN"/>
                </w:rPr>
                <w:delText>frequency</w:delText>
              </w:r>
            </w:del>
            <w:ins w:id="1482" w:author="BENDLIN, RALF M" w:date="2023-11-16T22:56:00Z">
              <w:r w:rsidR="00D44A62" w:rsidRPr="0040387B">
                <w:rPr>
                  <w:rFonts w:eastAsia="SimSun" w:cs="Arial"/>
                  <w:color w:val="000000" w:themeColor="text1"/>
                  <w:szCs w:val="18"/>
                  <w:lang w:eastAsia="zh-CN"/>
                </w:rPr>
                <w:t>time</w:t>
              </w:r>
            </w:ins>
            <w:r w:rsidRPr="0040387B">
              <w:rPr>
                <w:rFonts w:eastAsia="SimSun" w:cs="Arial"/>
                <w:color w:val="000000" w:themeColor="text1"/>
                <w:szCs w:val="18"/>
                <w:lang w:eastAsia="zh-CN"/>
              </w:rPr>
              <w:t xml:space="preserve">, partially overlapping in </w:t>
            </w:r>
            <w:ins w:id="1483" w:author="BENDLIN, RALF M" w:date="2023-11-16T22:57:00Z">
              <w:r w:rsidR="00D44A62" w:rsidRPr="0040387B">
                <w:rPr>
                  <w:rFonts w:eastAsia="SimSun" w:cs="Arial"/>
                  <w:color w:val="000000" w:themeColor="text1"/>
                  <w:szCs w:val="18"/>
                  <w:lang w:val="en-US" w:eastAsia="zh-CN"/>
                </w:rPr>
                <w:t>frequency</w:t>
              </w:r>
            </w:ins>
            <w:del w:id="1484" w:author="BENDLIN, RALF M" w:date="2023-11-16T22:57:00Z">
              <w:r w:rsidRPr="0040387B" w:rsidDel="00D44A62">
                <w:rPr>
                  <w:rFonts w:eastAsia="SimSun" w:cs="Arial"/>
                  <w:color w:val="000000" w:themeColor="text1"/>
                  <w:szCs w:val="18"/>
                  <w:lang w:eastAsia="zh-CN"/>
                </w:rPr>
                <w:delText>time</w:delText>
              </w:r>
            </w:del>
            <w:r w:rsidRPr="0040387B">
              <w:rPr>
                <w:rFonts w:eastAsia="SimSun" w:cs="Arial"/>
                <w:color w:val="000000" w:themeColor="text1"/>
                <w:szCs w:val="18"/>
                <w:lang w:eastAsia="zh-CN"/>
              </w:rPr>
              <w:t>]</w:t>
            </w:r>
          </w:p>
          <w:p w14:paraId="42156925" w14:textId="77777777" w:rsidR="00D33B80" w:rsidRPr="0040387B" w:rsidRDefault="00D33B80" w:rsidP="00A260E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B7778" w14:textId="71A36430" w:rsidR="00D33B80" w:rsidRPr="0040387B" w:rsidRDefault="00D33B80" w:rsidP="00A260EF">
            <w:pPr>
              <w:pStyle w:val="TAL"/>
              <w:snapToGrid w:val="0"/>
              <w:spacing w:afterLines="50" w:after="120"/>
              <w:contextualSpacing/>
              <w:rPr>
                <w:rFonts w:eastAsia="Malgun Gothic" w:cs="Arial"/>
                <w:color w:val="000000" w:themeColor="text1"/>
                <w:szCs w:val="18"/>
                <w:lang w:eastAsia="ko-KR"/>
              </w:rPr>
            </w:pPr>
            <w:r w:rsidRPr="0040387B">
              <w:rPr>
                <w:rFonts w:eastAsia="Malgun Gothic" w:cs="Arial"/>
                <w:color w:val="000000" w:themeColor="text1"/>
                <w:szCs w:val="18"/>
                <w:lang w:eastAsia="ko-KR"/>
              </w:rPr>
              <w:t xml:space="preserve">[Support of </w:t>
            </w:r>
            <w:ins w:id="1485" w:author="BENDLIN, RALF M" w:date="2023-11-16T22:56:00Z">
              <w:r w:rsidR="00D44A62" w:rsidRPr="0040387B">
                <w:rPr>
                  <w:rFonts w:eastAsia="SimSun" w:cs="Arial"/>
                  <w:color w:val="000000" w:themeColor="text1"/>
                  <w:szCs w:val="18"/>
                  <w:lang w:eastAsia="zh-CN"/>
                </w:rPr>
                <w:t xml:space="preserve">partially </w:t>
              </w:r>
            </w:ins>
            <w:del w:id="1486" w:author="BENDLIN, RALF M" w:date="2023-11-16T22:56:00Z">
              <w:r w:rsidRPr="0040387B" w:rsidDel="00D44A62">
                <w:rPr>
                  <w:rFonts w:eastAsia="SimSun" w:cs="Arial"/>
                  <w:color w:val="000000" w:themeColor="text1"/>
                  <w:szCs w:val="18"/>
                  <w:lang w:eastAsia="zh-CN"/>
                </w:rPr>
                <w:delText xml:space="preserve">fully </w:delText>
              </w:r>
            </w:del>
            <w:r w:rsidRPr="0040387B">
              <w:rPr>
                <w:rFonts w:eastAsia="SimSun" w:cs="Arial"/>
                <w:color w:val="000000" w:themeColor="text1"/>
                <w:szCs w:val="18"/>
                <w:lang w:eastAsia="zh-CN"/>
              </w:rPr>
              <w:t>overlapping</w:t>
            </w:r>
            <w:ins w:id="1487" w:author="BENDLIN, RALF M" w:date="2023-11-16T22:56:00Z">
              <w:r w:rsidR="00D44A62" w:rsidRPr="0040387B">
                <w:rPr>
                  <w:rFonts w:eastAsia="SimSun" w:cs="Arial"/>
                  <w:color w:val="000000" w:themeColor="text1"/>
                  <w:szCs w:val="18"/>
                  <w:lang w:eastAsia="zh-CN"/>
                </w:rPr>
                <w:t xml:space="preserve"> PUSCHs</w:t>
              </w:r>
            </w:ins>
            <w:r w:rsidRPr="0040387B">
              <w:rPr>
                <w:rFonts w:eastAsia="SimSun" w:cs="Arial"/>
                <w:color w:val="000000" w:themeColor="text1"/>
                <w:szCs w:val="18"/>
                <w:lang w:eastAsia="zh-CN"/>
              </w:rPr>
              <w:t xml:space="preserve"> in </w:t>
            </w:r>
            <w:del w:id="1488" w:author="BENDLIN, RALF M" w:date="2023-11-16T22:56:00Z">
              <w:r w:rsidRPr="0040387B" w:rsidDel="00D44A62">
                <w:rPr>
                  <w:rFonts w:eastAsia="SimSun" w:cs="Arial"/>
                  <w:color w:val="000000" w:themeColor="text1"/>
                  <w:szCs w:val="18"/>
                  <w:lang w:eastAsia="zh-CN"/>
                </w:rPr>
                <w:delText>frequency</w:delText>
              </w:r>
            </w:del>
            <w:ins w:id="1489" w:author="BENDLIN, RALF M" w:date="2023-11-16T22:56:00Z">
              <w:r w:rsidR="00D44A62" w:rsidRPr="0040387B">
                <w:rPr>
                  <w:rFonts w:eastAsia="SimSun" w:cs="Arial"/>
                  <w:color w:val="000000" w:themeColor="text1"/>
                  <w:szCs w:val="18"/>
                  <w:lang w:eastAsia="zh-CN"/>
                </w:rPr>
                <w:t>time</w:t>
              </w:r>
            </w:ins>
            <w:r w:rsidRPr="0040387B">
              <w:rPr>
                <w:rFonts w:eastAsia="SimSun" w:cs="Arial"/>
                <w:color w:val="000000" w:themeColor="text1"/>
                <w:szCs w:val="18"/>
                <w:lang w:eastAsia="zh-CN"/>
              </w:rPr>
              <w:t xml:space="preserve">, partially overlapping in </w:t>
            </w:r>
            <w:ins w:id="1490" w:author="BENDLIN, RALF M" w:date="2023-11-16T22:57:00Z">
              <w:r w:rsidR="00D44A62" w:rsidRPr="0040387B">
                <w:rPr>
                  <w:rFonts w:eastAsia="SimSun" w:cs="Arial"/>
                  <w:color w:val="000000" w:themeColor="text1"/>
                  <w:szCs w:val="18"/>
                  <w:lang w:val="en-US" w:eastAsia="zh-CN"/>
                </w:rPr>
                <w:t>frequency</w:t>
              </w:r>
              <w:r w:rsidR="00D44A62" w:rsidRPr="0040387B" w:rsidDel="00D44A62">
                <w:rPr>
                  <w:rFonts w:eastAsia="SimSun" w:cs="Arial"/>
                  <w:color w:val="000000" w:themeColor="text1"/>
                  <w:szCs w:val="18"/>
                  <w:lang w:eastAsia="zh-CN"/>
                </w:rPr>
                <w:t xml:space="preserve"> </w:t>
              </w:r>
            </w:ins>
            <w:del w:id="1491" w:author="BENDLIN, RALF M" w:date="2023-11-16T22:57:00Z">
              <w:r w:rsidRPr="0040387B" w:rsidDel="00D44A62">
                <w:rPr>
                  <w:rFonts w:eastAsia="SimSun" w:cs="Arial"/>
                  <w:color w:val="000000" w:themeColor="text1"/>
                  <w:szCs w:val="18"/>
                  <w:lang w:eastAsia="zh-CN"/>
                </w:rPr>
                <w:delText xml:space="preserve">time </w:delText>
              </w:r>
            </w:del>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w:t>
            </w:r>
          </w:p>
          <w:p w14:paraId="4A6F7B38" w14:textId="77777777" w:rsidR="00D33B80" w:rsidRPr="0040387B" w:rsidRDefault="00D33B80" w:rsidP="00A260E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6F7D3" w14:textId="7D226D5D" w:rsidR="00D33B80" w:rsidRPr="0040387B" w:rsidRDefault="00D33B80" w:rsidP="00A260EF">
            <w:pPr>
              <w:pStyle w:val="TAL"/>
              <w:rPr>
                <w:rFonts w:eastAsia="ＭＳ 明朝" w:cs="Arial"/>
                <w:color w:val="000000" w:themeColor="text1"/>
                <w:szCs w:val="18"/>
                <w:lang w:eastAsia="ja-JP"/>
              </w:rPr>
            </w:pPr>
            <w:del w:id="1492" w:author="BENDLIN, RALF M" w:date="2023-11-16T22:52:00Z">
              <w:r w:rsidRPr="0040387B" w:rsidDel="00176847">
                <w:rPr>
                  <w:rFonts w:eastAsia="ＭＳ 明朝" w:cs="Arial"/>
                  <w:color w:val="000000" w:themeColor="text1"/>
                  <w:szCs w:val="18"/>
                </w:rPr>
                <w:delText>[</w:delText>
              </w:r>
            </w:del>
            <w:r w:rsidRPr="0040387B">
              <w:rPr>
                <w:rFonts w:eastAsia="ＭＳ 明朝" w:cs="Arial"/>
                <w:color w:val="000000" w:themeColor="text1"/>
                <w:szCs w:val="18"/>
              </w:rPr>
              <w:t>40-6-3</w:t>
            </w:r>
            <w:ins w:id="1493" w:author="BENDLIN, RALF M" w:date="2023-11-16T22:52:00Z">
              <w:r w:rsidR="00176847" w:rsidRPr="0040387B">
                <w:rPr>
                  <w:rFonts w:eastAsia="ＭＳ 明朝" w:cs="Arial"/>
                  <w:color w:val="000000" w:themeColor="text1"/>
                  <w:szCs w:val="18"/>
                </w:rPr>
                <w:t>b</w:t>
              </w:r>
            </w:ins>
            <w:del w:id="1494" w:author="BENDLIN, RALF M" w:date="2023-11-16T22:52:00Z">
              <w:r w:rsidRPr="0040387B" w:rsidDel="00176847">
                <w:rPr>
                  <w:rFonts w:eastAsia="ＭＳ 明朝" w:cs="Arial"/>
                  <w:color w:val="000000" w:themeColor="text1"/>
                  <w:szCs w:val="18"/>
                </w:rPr>
                <w:delText>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E2362" w14:textId="747706F4" w:rsidR="00D33B80" w:rsidRPr="0040387B" w:rsidRDefault="00D33B80" w:rsidP="00A260EF">
            <w:pPr>
              <w:pStyle w:val="TAL"/>
              <w:rPr>
                <w:rFonts w:eastAsia="SimSun" w:cs="Arial"/>
                <w:color w:val="000000" w:themeColor="text1"/>
                <w:szCs w:val="18"/>
                <w:lang w:eastAsia="zh-CN"/>
              </w:rPr>
            </w:pPr>
            <w:del w:id="1495" w:author="BENDLIN, RALF M" w:date="2023-11-16T22:52:00Z">
              <w:r w:rsidRPr="0040387B" w:rsidDel="00176847">
                <w:rPr>
                  <w:rFonts w:cs="Arial"/>
                  <w:color w:val="000000" w:themeColor="text1"/>
                  <w:szCs w:val="18"/>
                  <w:lang w:val="en-US" w:eastAsia="zh-CN"/>
                </w:rPr>
                <w:delText>[</w:delText>
              </w:r>
            </w:del>
            <w:r w:rsidRPr="0040387B">
              <w:rPr>
                <w:rFonts w:cs="Arial"/>
                <w:color w:val="000000" w:themeColor="text1"/>
                <w:szCs w:val="18"/>
                <w:lang w:val="en-US" w:eastAsia="zh-CN"/>
              </w:rPr>
              <w:t>Yes</w:t>
            </w:r>
            <w:del w:id="1496" w:author="BENDLIN, RALF M" w:date="2023-11-16T22:52:00Z">
              <w:r w:rsidRPr="0040387B" w:rsidDel="00176847">
                <w:rPr>
                  <w:rFonts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03640" w14:textId="1552A36C" w:rsidR="00D33B80" w:rsidRPr="0040387B" w:rsidRDefault="00D33B80" w:rsidP="00A260EF">
            <w:pPr>
              <w:pStyle w:val="TAL"/>
              <w:rPr>
                <w:rFonts w:cs="Arial"/>
                <w:color w:val="000000" w:themeColor="text1"/>
                <w:szCs w:val="18"/>
                <w:lang w:eastAsia="ja-JP"/>
              </w:rPr>
            </w:pPr>
            <w:del w:id="1497" w:author="BENDLIN, RALF M" w:date="2023-11-16T22:52:00Z">
              <w:r w:rsidRPr="0040387B" w:rsidDel="00176847">
                <w:rPr>
                  <w:rFonts w:cs="Arial"/>
                  <w:color w:val="000000" w:themeColor="text1"/>
                  <w:szCs w:val="18"/>
                  <w:lang w:val="en-US"/>
                </w:rPr>
                <w:delText>[</w:delText>
              </w:r>
            </w:del>
            <w:r w:rsidRPr="0040387B">
              <w:rPr>
                <w:rFonts w:cs="Arial"/>
                <w:color w:val="000000" w:themeColor="text1"/>
                <w:szCs w:val="18"/>
                <w:lang w:val="en-US"/>
              </w:rPr>
              <w:t>N/A</w:t>
            </w:r>
            <w:del w:id="1498" w:author="BENDLIN, RALF M" w:date="2023-11-16T22:52:00Z">
              <w:r w:rsidRPr="0040387B" w:rsidDel="00176847">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E1250" w14:textId="1059C33E" w:rsidR="00D33B80" w:rsidRPr="0040387B" w:rsidRDefault="00D33B80" w:rsidP="00A260EF">
            <w:pPr>
              <w:pStyle w:val="TAL"/>
              <w:rPr>
                <w:rFonts w:eastAsia="SimSun" w:cs="Arial"/>
                <w:color w:val="000000" w:themeColor="text1"/>
                <w:szCs w:val="18"/>
                <w:lang w:val="en-US" w:eastAsia="zh-CN"/>
              </w:rPr>
            </w:pPr>
            <w:del w:id="1499" w:author="BENDLIN, RALF M" w:date="2023-11-16T22:51:00Z">
              <w:r w:rsidRPr="0040387B" w:rsidDel="00176847">
                <w:rPr>
                  <w:rFonts w:eastAsia="SimSun" w:cs="Arial"/>
                  <w:color w:val="000000" w:themeColor="text1"/>
                  <w:szCs w:val="18"/>
                  <w:lang w:eastAsia="zh-CN"/>
                </w:rPr>
                <w:delText>[</w:delText>
              </w:r>
            </w:del>
            <w:ins w:id="1500" w:author="BENDLIN, RALF M" w:date="2023-11-16T22:56:00Z">
              <w:r w:rsidR="00D44A62" w:rsidRPr="0040387B">
                <w:rPr>
                  <w:rFonts w:eastAsia="SimSun" w:cs="Arial"/>
                  <w:color w:val="000000" w:themeColor="text1"/>
                  <w:szCs w:val="18"/>
                  <w:lang w:eastAsia="zh-CN"/>
                </w:rPr>
                <w:t xml:space="preserve">Partially </w:t>
              </w:r>
            </w:ins>
            <w:del w:id="1501" w:author="BENDLIN, RALF M" w:date="2023-11-16T22:56:00Z">
              <w:r w:rsidRPr="0040387B" w:rsidDel="00D44A62">
                <w:rPr>
                  <w:rFonts w:eastAsia="SimSun" w:cs="Arial"/>
                  <w:color w:val="000000" w:themeColor="text1"/>
                  <w:szCs w:val="18"/>
                  <w:lang w:eastAsia="zh-CN"/>
                </w:rPr>
                <w:delText xml:space="preserve">Fully </w:delText>
              </w:r>
            </w:del>
            <w:r w:rsidRPr="0040387B">
              <w:rPr>
                <w:rFonts w:eastAsia="SimSun" w:cs="Arial"/>
                <w:color w:val="000000" w:themeColor="text1"/>
                <w:szCs w:val="18"/>
                <w:lang w:eastAsia="zh-CN"/>
              </w:rPr>
              <w:t>overlapping</w:t>
            </w:r>
            <w:ins w:id="1502" w:author="BENDLIN, RALF M" w:date="2023-11-16T22:56:00Z">
              <w:r w:rsidR="00D44A62" w:rsidRPr="0040387B">
                <w:rPr>
                  <w:rFonts w:eastAsia="SimSun" w:cs="Arial"/>
                  <w:color w:val="000000" w:themeColor="text1"/>
                  <w:szCs w:val="18"/>
                  <w:lang w:eastAsia="zh-CN"/>
                </w:rPr>
                <w:t xml:space="preserve"> PUSCHs</w:t>
              </w:r>
            </w:ins>
            <w:r w:rsidRPr="0040387B">
              <w:rPr>
                <w:rFonts w:eastAsia="SimSun" w:cs="Arial"/>
                <w:color w:val="000000" w:themeColor="text1"/>
                <w:szCs w:val="18"/>
                <w:lang w:eastAsia="zh-CN"/>
              </w:rPr>
              <w:t xml:space="preserve"> in </w:t>
            </w:r>
            <w:del w:id="1503" w:author="BENDLIN, RALF M" w:date="2023-11-16T22:56:00Z">
              <w:r w:rsidRPr="0040387B" w:rsidDel="00D44A62">
                <w:rPr>
                  <w:rFonts w:eastAsia="SimSun" w:cs="Arial"/>
                  <w:color w:val="000000" w:themeColor="text1"/>
                  <w:szCs w:val="18"/>
                  <w:lang w:eastAsia="zh-CN"/>
                </w:rPr>
                <w:delText>frequency</w:delText>
              </w:r>
            </w:del>
            <w:ins w:id="1504" w:author="BENDLIN, RALF M" w:date="2023-11-16T22:56:00Z">
              <w:r w:rsidR="00D44A62" w:rsidRPr="0040387B">
                <w:rPr>
                  <w:rFonts w:eastAsia="SimSun" w:cs="Arial"/>
                  <w:color w:val="000000" w:themeColor="text1"/>
                  <w:szCs w:val="18"/>
                  <w:lang w:eastAsia="zh-CN"/>
                </w:rPr>
                <w:t>time</w:t>
              </w:r>
            </w:ins>
            <w:r w:rsidRPr="0040387B">
              <w:rPr>
                <w:rFonts w:eastAsia="SimSun" w:cs="Arial"/>
                <w:color w:val="000000" w:themeColor="text1"/>
                <w:szCs w:val="18"/>
                <w:lang w:eastAsia="zh-CN"/>
              </w:rPr>
              <w:t xml:space="preserve">, partially overlapping in </w:t>
            </w:r>
            <w:ins w:id="1505" w:author="BENDLIN, RALF M" w:date="2023-11-16T22:57:00Z">
              <w:r w:rsidR="00D44A62" w:rsidRPr="0040387B">
                <w:rPr>
                  <w:rFonts w:eastAsia="SimSun" w:cs="Arial"/>
                  <w:color w:val="000000" w:themeColor="text1"/>
                  <w:szCs w:val="18"/>
                  <w:lang w:val="en-US" w:eastAsia="zh-CN"/>
                </w:rPr>
                <w:t>frequency</w:t>
              </w:r>
              <w:r w:rsidR="00D44A62" w:rsidRPr="0040387B" w:rsidDel="00D44A62">
                <w:rPr>
                  <w:rFonts w:eastAsia="SimSun" w:cs="Arial"/>
                  <w:color w:val="000000" w:themeColor="text1"/>
                  <w:szCs w:val="18"/>
                  <w:lang w:eastAsia="zh-CN"/>
                </w:rPr>
                <w:t xml:space="preserve"> </w:t>
              </w:r>
            </w:ins>
            <w:del w:id="1506" w:author="BENDLIN, RALF M" w:date="2023-11-16T22:57:00Z">
              <w:r w:rsidRPr="0040387B" w:rsidDel="00D44A62">
                <w:rPr>
                  <w:rFonts w:eastAsia="SimSun" w:cs="Arial"/>
                  <w:color w:val="000000" w:themeColor="text1"/>
                  <w:szCs w:val="18"/>
                  <w:lang w:eastAsia="zh-CN"/>
                </w:rPr>
                <w:delText>time</w:delText>
              </w:r>
              <w:r w:rsidRPr="0040387B" w:rsidDel="00D44A62">
                <w:rPr>
                  <w:rFonts w:eastAsia="SimSun" w:cs="Arial"/>
                  <w:color w:val="000000" w:themeColor="text1"/>
                  <w:szCs w:val="18"/>
                  <w:lang w:val="en-US" w:eastAsia="zh-CN"/>
                </w:rPr>
                <w:delText xml:space="preserve"> </w:delText>
              </w:r>
            </w:del>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 is not supported</w:t>
            </w:r>
            <w:del w:id="1507" w:author="BENDLIN, RALF M" w:date="2023-11-16T22:51:00Z">
              <w:r w:rsidRPr="0040387B" w:rsidDel="00176847">
                <w:rPr>
                  <w:rFonts w:eastAsia="SimSun"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15178" w14:textId="1D31585C" w:rsidR="00D33B80" w:rsidRPr="0040387B" w:rsidRDefault="00D33B80" w:rsidP="00A260EF">
            <w:pPr>
              <w:pStyle w:val="TAL"/>
              <w:rPr>
                <w:rFonts w:eastAsia="SimSun" w:cs="Arial"/>
                <w:color w:val="000000" w:themeColor="text1"/>
                <w:szCs w:val="18"/>
                <w:lang w:eastAsia="zh-CN"/>
              </w:rPr>
            </w:pPr>
            <w:del w:id="1508" w:author="BENDLIN, RALF M" w:date="2023-11-16T22:51:00Z">
              <w:r w:rsidRPr="0040387B" w:rsidDel="00176847">
                <w:rPr>
                  <w:rFonts w:cs="Arial"/>
                  <w:color w:val="000000" w:themeColor="text1"/>
                  <w:szCs w:val="18"/>
                  <w:lang w:eastAsia="zh-CN"/>
                </w:rPr>
                <w:delText>[</w:delText>
              </w:r>
            </w:del>
            <w:r w:rsidRPr="0040387B">
              <w:rPr>
                <w:rFonts w:cs="Arial"/>
                <w:color w:val="000000" w:themeColor="text1"/>
                <w:szCs w:val="18"/>
                <w:lang w:eastAsia="zh-CN"/>
              </w:rPr>
              <w:t>Per Band</w:t>
            </w:r>
            <w:del w:id="1509" w:author="BENDLIN, RALF M" w:date="2023-11-16T22:51:00Z">
              <w:r w:rsidRPr="0040387B" w:rsidDel="00176847">
                <w:rPr>
                  <w:rFonts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F2A3C" w14:textId="09177580" w:rsidR="00D33B80" w:rsidRPr="0040387B" w:rsidRDefault="00D33B80" w:rsidP="00A260EF">
            <w:pPr>
              <w:pStyle w:val="TAL"/>
              <w:rPr>
                <w:rFonts w:cs="Arial"/>
                <w:color w:val="000000" w:themeColor="text1"/>
                <w:szCs w:val="18"/>
                <w:lang w:eastAsia="ja-JP"/>
              </w:rPr>
            </w:pPr>
            <w:del w:id="1510" w:author="BENDLIN, RALF M" w:date="2023-11-16T22:51:00Z">
              <w:r w:rsidRPr="0040387B" w:rsidDel="00176847">
                <w:rPr>
                  <w:rFonts w:cs="Arial"/>
                  <w:color w:val="000000" w:themeColor="text1"/>
                  <w:szCs w:val="18"/>
                  <w:lang w:val="en-US"/>
                </w:rPr>
                <w:delText>[</w:delText>
              </w:r>
            </w:del>
            <w:r w:rsidRPr="0040387B">
              <w:rPr>
                <w:rFonts w:cs="Arial"/>
                <w:color w:val="000000" w:themeColor="text1"/>
                <w:szCs w:val="18"/>
                <w:lang w:val="en-US"/>
              </w:rPr>
              <w:t>n/a</w:t>
            </w:r>
            <w:del w:id="1511" w:author="BENDLIN, RALF M" w:date="2023-11-16T22:51:00Z">
              <w:r w:rsidRPr="0040387B" w:rsidDel="00176847">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3F7C5" w14:textId="64036C31" w:rsidR="00D33B80" w:rsidRPr="0040387B" w:rsidRDefault="00D33B80" w:rsidP="00A260EF">
            <w:pPr>
              <w:pStyle w:val="TAL"/>
              <w:rPr>
                <w:rFonts w:cs="Arial"/>
                <w:color w:val="000000" w:themeColor="text1"/>
                <w:szCs w:val="18"/>
                <w:lang w:eastAsia="ja-JP"/>
              </w:rPr>
            </w:pPr>
            <w:del w:id="1512" w:author="BENDLIN, RALF M" w:date="2023-11-16T22:51:00Z">
              <w:r w:rsidRPr="0040387B" w:rsidDel="00176847">
                <w:rPr>
                  <w:rFonts w:cs="Arial"/>
                  <w:color w:val="000000" w:themeColor="text1"/>
                  <w:szCs w:val="18"/>
                </w:rPr>
                <w:delText>[</w:delText>
              </w:r>
            </w:del>
            <w:r w:rsidRPr="0040387B">
              <w:rPr>
                <w:rFonts w:cs="Arial"/>
                <w:color w:val="000000" w:themeColor="text1"/>
                <w:szCs w:val="18"/>
              </w:rPr>
              <w:t>FR2 only</w:t>
            </w:r>
            <w:del w:id="1513" w:author="BENDLIN, RALF M" w:date="2023-11-16T22:51:00Z">
              <w:r w:rsidRPr="0040387B" w:rsidDel="00176847">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50E59" w14:textId="725A7295" w:rsidR="00D33B80" w:rsidRPr="0040387B" w:rsidRDefault="00D33B80" w:rsidP="00A260EF">
            <w:pPr>
              <w:pStyle w:val="TAL"/>
              <w:rPr>
                <w:rFonts w:cs="Arial"/>
                <w:color w:val="000000" w:themeColor="text1"/>
                <w:szCs w:val="18"/>
                <w:lang w:eastAsia="ja-JP"/>
              </w:rPr>
            </w:pPr>
            <w:del w:id="1514" w:author="BENDLIN, RALF M" w:date="2023-11-16T22:51:00Z">
              <w:r w:rsidRPr="0040387B" w:rsidDel="00176847">
                <w:rPr>
                  <w:rFonts w:cs="Arial"/>
                  <w:color w:val="000000" w:themeColor="text1"/>
                  <w:szCs w:val="18"/>
                </w:rPr>
                <w:delText>[</w:delText>
              </w:r>
            </w:del>
            <w:r w:rsidRPr="0040387B">
              <w:rPr>
                <w:rFonts w:cs="Arial"/>
                <w:color w:val="000000" w:themeColor="text1"/>
                <w:szCs w:val="18"/>
              </w:rPr>
              <w:t>n/a</w:t>
            </w:r>
            <w:del w:id="1515" w:author="BENDLIN, RALF M" w:date="2023-11-16T22:51:00Z">
              <w:r w:rsidRPr="0040387B" w:rsidDel="00176847">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40E46"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47823" w14:textId="12EAB5B8" w:rsidR="00D33B80" w:rsidRPr="0040387B" w:rsidRDefault="00D33B80" w:rsidP="00A260EF">
            <w:pPr>
              <w:pStyle w:val="TAL"/>
              <w:rPr>
                <w:rFonts w:cs="Arial"/>
                <w:color w:val="000000" w:themeColor="text1"/>
                <w:szCs w:val="18"/>
                <w:lang w:eastAsia="ja-JP"/>
              </w:rPr>
            </w:pPr>
            <w:del w:id="1516" w:author="BENDLIN, RALF M" w:date="2023-11-16T22:50:00Z">
              <w:r w:rsidRPr="0040387B" w:rsidDel="00176847">
                <w:rPr>
                  <w:rFonts w:cs="Arial"/>
                  <w:color w:val="000000" w:themeColor="text1"/>
                  <w:szCs w:val="18"/>
                  <w:lang w:val="en-US"/>
                </w:rPr>
                <w:delText>[</w:delText>
              </w:r>
            </w:del>
            <w:r w:rsidRPr="0040387B">
              <w:rPr>
                <w:rFonts w:cs="Arial"/>
                <w:color w:val="000000" w:themeColor="text1"/>
                <w:szCs w:val="18"/>
                <w:lang w:val="en-US"/>
              </w:rPr>
              <w:t>Optional with capability signaling</w:t>
            </w:r>
            <w:del w:id="1517" w:author="BENDLIN, RALF M" w:date="2023-11-16T22:50:00Z">
              <w:r w:rsidRPr="0040387B" w:rsidDel="00176847">
                <w:rPr>
                  <w:rFonts w:cs="Arial"/>
                  <w:color w:val="000000" w:themeColor="text1"/>
                  <w:szCs w:val="18"/>
                  <w:lang w:val="en-US"/>
                </w:rPr>
                <w:delText>]</w:delText>
              </w:r>
            </w:del>
          </w:p>
        </w:tc>
      </w:tr>
      <w:tr w:rsidR="00E81796" w:rsidRPr="00C82B88" w14:paraId="45B3CB7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C7A579" w14:textId="514A036C"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3E4C8" w14:textId="1F722D30" w:rsidR="00D33B80" w:rsidRPr="0040387B" w:rsidRDefault="00D33B80" w:rsidP="00A260EF">
            <w:pPr>
              <w:pStyle w:val="TAL"/>
              <w:rPr>
                <w:rFonts w:eastAsia="ＭＳ 明朝" w:cs="Arial"/>
                <w:color w:val="000000" w:themeColor="text1"/>
                <w:szCs w:val="18"/>
              </w:rPr>
            </w:pPr>
            <w:r w:rsidRPr="0040387B">
              <w:rPr>
                <w:rFonts w:cs="Arial"/>
                <w:color w:val="000000" w:themeColor="text1"/>
                <w:szCs w:val="18"/>
              </w:rPr>
              <w:t>40-6-3n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C53F0" w14:textId="2A5FC44D" w:rsidR="00D33B80" w:rsidRPr="0040387B" w:rsidRDefault="00D33B80" w:rsidP="00A260EF">
            <w:pPr>
              <w:pStyle w:val="TAL"/>
              <w:snapToGrid w:val="0"/>
              <w:spacing w:afterLines="50" w:after="120"/>
              <w:contextualSpacing/>
              <w:rPr>
                <w:rFonts w:eastAsia="Malgun Gothic" w:cs="Arial"/>
                <w:color w:val="000000" w:themeColor="text1"/>
                <w:szCs w:val="18"/>
                <w:lang w:eastAsia="ko-KR"/>
              </w:rPr>
            </w:pPr>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 Partially </w:t>
            </w:r>
            <w:del w:id="1518" w:author="BENDLIN, RALF M" w:date="2023-11-16T22:57:00Z">
              <w:r w:rsidRPr="0040387B" w:rsidDel="00D44A62">
                <w:rPr>
                  <w:rFonts w:eastAsia="SimSun" w:cs="Arial"/>
                  <w:color w:val="000000" w:themeColor="text1"/>
                  <w:szCs w:val="18"/>
                  <w:lang w:eastAsia="zh-CN"/>
                </w:rPr>
                <w:delText>or non-</w:delText>
              </w:r>
            </w:del>
            <w:r w:rsidRPr="0040387B">
              <w:rPr>
                <w:rFonts w:eastAsia="SimSun" w:cs="Arial"/>
                <w:color w:val="000000" w:themeColor="text1"/>
                <w:szCs w:val="18"/>
                <w:lang w:eastAsia="zh-CN"/>
              </w:rPr>
              <w:t>overlapping</w:t>
            </w:r>
            <w:ins w:id="1519" w:author="BENDLIN, RALF M" w:date="2023-11-16T22:57:00Z">
              <w:r w:rsidR="00D44A62" w:rsidRPr="0040387B">
                <w:rPr>
                  <w:rFonts w:eastAsia="SimSun" w:cs="Arial"/>
                  <w:color w:val="000000" w:themeColor="text1"/>
                  <w:szCs w:val="18"/>
                  <w:lang w:val="en-US" w:eastAsia="zh-CN"/>
                </w:rPr>
                <w:t xml:space="preserve"> PUSCHs</w:t>
              </w:r>
            </w:ins>
            <w:r w:rsidRPr="0040387B">
              <w:rPr>
                <w:rFonts w:eastAsia="SimSun" w:cs="Arial"/>
                <w:color w:val="000000" w:themeColor="text1"/>
                <w:szCs w:val="18"/>
                <w:lang w:eastAsia="zh-CN"/>
              </w:rPr>
              <w:t xml:space="preserve"> in </w:t>
            </w:r>
            <w:ins w:id="1520" w:author="BENDLIN, RALF M" w:date="2023-11-16T22:58:00Z">
              <w:r w:rsidR="00D44A62" w:rsidRPr="0040387B">
                <w:rPr>
                  <w:rFonts w:eastAsia="SimSun" w:cs="Arial"/>
                  <w:color w:val="000000" w:themeColor="text1"/>
                  <w:szCs w:val="18"/>
                  <w:lang w:val="en-US" w:eastAsia="zh-CN"/>
                </w:rPr>
                <w:t>time</w:t>
              </w:r>
            </w:ins>
            <w:del w:id="1521" w:author="BENDLIN, RALF M" w:date="2023-11-16T22:58:00Z">
              <w:r w:rsidRPr="0040387B" w:rsidDel="00D44A62">
                <w:rPr>
                  <w:rFonts w:eastAsia="SimSun" w:cs="Arial"/>
                  <w:color w:val="000000" w:themeColor="text1"/>
                  <w:szCs w:val="18"/>
                  <w:lang w:eastAsia="zh-CN"/>
                </w:rPr>
                <w:delText>frequency</w:delText>
              </w:r>
            </w:del>
            <w:r w:rsidRPr="0040387B">
              <w:rPr>
                <w:rFonts w:eastAsia="SimSun" w:cs="Arial"/>
                <w:color w:val="000000" w:themeColor="text1"/>
                <w:szCs w:val="18"/>
                <w:lang w:eastAsia="zh-CN"/>
              </w:rPr>
              <w:t xml:space="preserve">, </w:t>
            </w:r>
            <w:del w:id="1522" w:author="BENDLIN, RALF M" w:date="2023-11-16T22:58:00Z">
              <w:r w:rsidRPr="0040387B" w:rsidDel="00B97635">
                <w:rPr>
                  <w:rFonts w:eastAsia="SimSun" w:cs="Arial"/>
                  <w:color w:val="000000" w:themeColor="text1"/>
                  <w:szCs w:val="18"/>
                  <w:lang w:eastAsia="zh-CN"/>
                </w:rPr>
                <w:delText xml:space="preserve">partially or fully </w:delText>
              </w:r>
            </w:del>
            <w:ins w:id="1523" w:author="BENDLIN, RALF M" w:date="2023-11-16T22:58:00Z">
              <w:r w:rsidR="00B97635" w:rsidRPr="0040387B">
                <w:rPr>
                  <w:rFonts w:eastAsia="SimSun" w:cs="Arial"/>
                  <w:color w:val="000000" w:themeColor="text1"/>
                  <w:szCs w:val="18"/>
                  <w:lang w:eastAsia="zh-CN"/>
                </w:rPr>
                <w:t>non-</w:t>
              </w:r>
            </w:ins>
            <w:r w:rsidRPr="0040387B">
              <w:rPr>
                <w:rFonts w:eastAsia="SimSun" w:cs="Arial"/>
                <w:color w:val="000000" w:themeColor="text1"/>
                <w:szCs w:val="18"/>
                <w:lang w:eastAsia="zh-CN"/>
              </w:rPr>
              <w:t xml:space="preserve">overlapping in </w:t>
            </w:r>
            <w:del w:id="1524" w:author="BENDLIN, RALF M" w:date="2023-11-16T22:59:00Z">
              <w:r w:rsidRPr="0040387B" w:rsidDel="00B97635">
                <w:rPr>
                  <w:rFonts w:eastAsia="SimSun" w:cs="Arial"/>
                  <w:color w:val="000000" w:themeColor="text1"/>
                  <w:szCs w:val="18"/>
                  <w:lang w:eastAsia="zh-CN"/>
                </w:rPr>
                <w:delText>time</w:delText>
              </w:r>
            </w:del>
            <w:ins w:id="1525" w:author="BENDLIN, RALF M" w:date="2023-11-16T22:59:00Z">
              <w:r w:rsidR="00B97635" w:rsidRPr="0040387B">
                <w:rPr>
                  <w:rFonts w:eastAsia="SimSun" w:cs="Arial"/>
                  <w:color w:val="000000" w:themeColor="text1"/>
                  <w:szCs w:val="18"/>
                  <w:lang w:eastAsia="zh-CN"/>
                </w:rPr>
                <w:t>frequency</w:t>
              </w:r>
            </w:ins>
            <w:r w:rsidRPr="0040387B">
              <w:rPr>
                <w:rFonts w:eastAsia="SimSun" w:cs="Arial"/>
                <w:color w:val="000000" w:themeColor="text1"/>
                <w:szCs w:val="18"/>
                <w:lang w:eastAsia="zh-CN"/>
              </w:rPr>
              <w:t>]</w:t>
            </w:r>
          </w:p>
          <w:p w14:paraId="330C8D9F" w14:textId="77777777" w:rsidR="00D33B80" w:rsidRPr="0040387B" w:rsidRDefault="00D33B80" w:rsidP="00A260E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D25A8" w14:textId="078B46B2" w:rsidR="00D33B80" w:rsidRPr="0040387B" w:rsidRDefault="00D33B80" w:rsidP="00A260EF">
            <w:pPr>
              <w:pStyle w:val="TAL"/>
              <w:snapToGrid w:val="0"/>
              <w:spacing w:afterLines="50" w:after="120"/>
              <w:contextualSpacing/>
              <w:rPr>
                <w:rFonts w:eastAsia="Malgun Gothic" w:cs="Arial"/>
                <w:color w:val="000000" w:themeColor="text1"/>
                <w:szCs w:val="18"/>
                <w:lang w:eastAsia="ko-KR"/>
              </w:rPr>
            </w:pPr>
            <w:r w:rsidRPr="0040387B">
              <w:rPr>
                <w:rFonts w:eastAsia="Malgun Gothic" w:cs="Arial"/>
                <w:color w:val="000000" w:themeColor="text1"/>
                <w:szCs w:val="18"/>
                <w:lang w:eastAsia="ko-KR"/>
              </w:rPr>
              <w:t>[Support of p</w:t>
            </w:r>
            <w:r w:rsidRPr="0040387B">
              <w:rPr>
                <w:rFonts w:eastAsia="SimSun" w:cs="Arial"/>
                <w:color w:val="000000" w:themeColor="text1"/>
                <w:szCs w:val="18"/>
                <w:lang w:eastAsia="zh-CN"/>
              </w:rPr>
              <w:t xml:space="preserve">artially </w:t>
            </w:r>
            <w:del w:id="1526" w:author="BENDLIN, RALF M" w:date="2023-11-16T22:58:00Z">
              <w:r w:rsidRPr="0040387B" w:rsidDel="00B97635">
                <w:rPr>
                  <w:rFonts w:eastAsia="SimSun" w:cs="Arial"/>
                  <w:color w:val="000000" w:themeColor="text1"/>
                  <w:szCs w:val="18"/>
                  <w:lang w:eastAsia="zh-CN"/>
                </w:rPr>
                <w:delText>or non-</w:delText>
              </w:r>
            </w:del>
            <w:r w:rsidRPr="0040387B">
              <w:rPr>
                <w:rFonts w:eastAsia="SimSun" w:cs="Arial"/>
                <w:color w:val="000000" w:themeColor="text1"/>
                <w:szCs w:val="18"/>
                <w:lang w:eastAsia="zh-CN"/>
              </w:rPr>
              <w:t xml:space="preserve">overlapping </w:t>
            </w:r>
            <w:ins w:id="1527" w:author="BENDLIN, RALF M" w:date="2023-11-16T22:58:00Z">
              <w:r w:rsidR="00B97635" w:rsidRPr="0040387B">
                <w:rPr>
                  <w:rFonts w:eastAsia="SimSun" w:cs="Arial"/>
                  <w:color w:val="000000" w:themeColor="text1"/>
                  <w:szCs w:val="18"/>
                  <w:lang w:eastAsia="zh-CN"/>
                </w:rPr>
                <w:t xml:space="preserve">PUSCHs </w:t>
              </w:r>
            </w:ins>
            <w:r w:rsidRPr="0040387B">
              <w:rPr>
                <w:rFonts w:eastAsia="SimSun" w:cs="Arial"/>
                <w:color w:val="000000" w:themeColor="text1"/>
                <w:szCs w:val="18"/>
                <w:lang w:eastAsia="zh-CN"/>
              </w:rPr>
              <w:t xml:space="preserve">in </w:t>
            </w:r>
            <w:ins w:id="1528" w:author="BENDLIN, RALF M" w:date="2023-11-16T22:58:00Z">
              <w:r w:rsidR="00B97635" w:rsidRPr="0040387B">
                <w:rPr>
                  <w:rFonts w:eastAsia="SimSun" w:cs="Arial"/>
                  <w:color w:val="000000" w:themeColor="text1"/>
                  <w:szCs w:val="18"/>
                  <w:lang w:val="en-US" w:eastAsia="zh-CN"/>
                </w:rPr>
                <w:t>time</w:t>
              </w:r>
            </w:ins>
            <w:del w:id="1529" w:author="BENDLIN, RALF M" w:date="2023-11-16T22:58:00Z">
              <w:r w:rsidRPr="0040387B" w:rsidDel="00B97635">
                <w:rPr>
                  <w:rFonts w:eastAsia="SimSun" w:cs="Arial"/>
                  <w:color w:val="000000" w:themeColor="text1"/>
                  <w:szCs w:val="18"/>
                  <w:lang w:eastAsia="zh-CN"/>
                </w:rPr>
                <w:delText>frequency</w:delText>
              </w:r>
            </w:del>
            <w:r w:rsidRPr="0040387B">
              <w:rPr>
                <w:rFonts w:eastAsia="SimSun" w:cs="Arial"/>
                <w:color w:val="000000" w:themeColor="text1"/>
                <w:szCs w:val="18"/>
                <w:lang w:eastAsia="zh-CN"/>
              </w:rPr>
              <w:t xml:space="preserve">, </w:t>
            </w:r>
            <w:del w:id="1530" w:author="BENDLIN, RALF M" w:date="2023-11-16T22:58:00Z">
              <w:r w:rsidRPr="0040387B" w:rsidDel="00B97635">
                <w:rPr>
                  <w:rFonts w:eastAsia="SimSun" w:cs="Arial"/>
                  <w:color w:val="000000" w:themeColor="text1"/>
                  <w:szCs w:val="18"/>
                  <w:lang w:eastAsia="zh-CN"/>
                </w:rPr>
                <w:delText xml:space="preserve">partially </w:delText>
              </w:r>
            </w:del>
            <w:del w:id="1531" w:author="BENDLIN, RALF M" w:date="2023-11-16T22:57:00Z">
              <w:r w:rsidRPr="0040387B" w:rsidDel="00D44A62">
                <w:rPr>
                  <w:rFonts w:eastAsia="SimSun" w:cs="Arial"/>
                  <w:color w:val="000000" w:themeColor="text1"/>
                  <w:szCs w:val="18"/>
                  <w:lang w:eastAsia="zh-CN"/>
                </w:rPr>
                <w:delText xml:space="preserve">or fully </w:delText>
              </w:r>
            </w:del>
            <w:ins w:id="1532" w:author="BENDLIN, RALF M" w:date="2023-11-16T22:58:00Z">
              <w:r w:rsidR="00B97635" w:rsidRPr="0040387B">
                <w:rPr>
                  <w:rFonts w:eastAsia="SimSun" w:cs="Arial"/>
                  <w:color w:val="000000" w:themeColor="text1"/>
                  <w:szCs w:val="18"/>
                  <w:lang w:eastAsia="zh-CN"/>
                </w:rPr>
                <w:t>non-</w:t>
              </w:r>
            </w:ins>
            <w:r w:rsidRPr="0040387B">
              <w:rPr>
                <w:rFonts w:eastAsia="SimSun" w:cs="Arial"/>
                <w:color w:val="000000" w:themeColor="text1"/>
                <w:szCs w:val="18"/>
                <w:lang w:eastAsia="zh-CN"/>
              </w:rPr>
              <w:t xml:space="preserve">overlapping in </w:t>
            </w:r>
            <w:ins w:id="1533" w:author="BENDLIN, RALF M" w:date="2023-11-16T22:59:00Z">
              <w:r w:rsidR="00B97635" w:rsidRPr="0040387B">
                <w:rPr>
                  <w:rFonts w:eastAsia="SimSun" w:cs="Arial"/>
                  <w:color w:val="000000" w:themeColor="text1"/>
                  <w:szCs w:val="18"/>
                  <w:lang w:eastAsia="zh-CN"/>
                </w:rPr>
                <w:t>frequency</w:t>
              </w:r>
              <w:r w:rsidR="00B97635" w:rsidRPr="0040387B" w:rsidDel="00B97635">
                <w:rPr>
                  <w:rFonts w:eastAsia="SimSun" w:cs="Arial"/>
                  <w:color w:val="000000" w:themeColor="text1"/>
                  <w:szCs w:val="18"/>
                  <w:lang w:eastAsia="zh-CN"/>
                </w:rPr>
                <w:t xml:space="preserve"> </w:t>
              </w:r>
            </w:ins>
            <w:del w:id="1534" w:author="BENDLIN, RALF M" w:date="2023-11-16T22:59:00Z">
              <w:r w:rsidRPr="0040387B" w:rsidDel="00B97635">
                <w:rPr>
                  <w:rFonts w:eastAsia="SimSun" w:cs="Arial"/>
                  <w:color w:val="000000" w:themeColor="text1"/>
                  <w:szCs w:val="18"/>
                  <w:lang w:eastAsia="zh-CN"/>
                </w:rPr>
                <w:delText xml:space="preserve">time </w:delText>
              </w:r>
            </w:del>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w:t>
            </w:r>
          </w:p>
          <w:p w14:paraId="03A1D2C0" w14:textId="77777777" w:rsidR="00D33B80" w:rsidRPr="0040387B" w:rsidRDefault="00D33B80" w:rsidP="00A260E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EB5E3" w14:textId="0DA3E504" w:rsidR="00D33B80" w:rsidRPr="0040387B" w:rsidRDefault="00D33B80" w:rsidP="00A260EF">
            <w:pPr>
              <w:pStyle w:val="TAL"/>
              <w:rPr>
                <w:rFonts w:eastAsia="ＭＳ 明朝" w:cs="Arial"/>
                <w:color w:val="000000" w:themeColor="text1"/>
                <w:szCs w:val="18"/>
                <w:lang w:eastAsia="ja-JP"/>
              </w:rPr>
            </w:pPr>
            <w:del w:id="1535" w:author="BENDLIN, RALF M" w:date="2023-11-16T22:52:00Z">
              <w:r w:rsidRPr="0040387B" w:rsidDel="00176847">
                <w:rPr>
                  <w:rFonts w:eastAsia="ＭＳ 明朝" w:cs="Arial"/>
                  <w:color w:val="000000" w:themeColor="text1"/>
                  <w:szCs w:val="18"/>
                </w:rPr>
                <w:delText>[</w:delText>
              </w:r>
            </w:del>
            <w:r w:rsidRPr="0040387B">
              <w:rPr>
                <w:rFonts w:eastAsia="ＭＳ 明朝" w:cs="Arial"/>
                <w:color w:val="000000" w:themeColor="text1"/>
                <w:szCs w:val="18"/>
              </w:rPr>
              <w:t>40-6-3</w:t>
            </w:r>
            <w:ins w:id="1536" w:author="BENDLIN, RALF M" w:date="2023-11-16T22:52:00Z">
              <w:r w:rsidR="00176847" w:rsidRPr="0040387B">
                <w:rPr>
                  <w:rFonts w:eastAsia="ＭＳ 明朝" w:cs="Arial"/>
                  <w:color w:val="000000" w:themeColor="text1"/>
                  <w:szCs w:val="18"/>
                </w:rPr>
                <w:t>b</w:t>
              </w:r>
            </w:ins>
            <w:del w:id="1537" w:author="BENDLIN, RALF M" w:date="2023-11-16T22:52:00Z">
              <w:r w:rsidRPr="0040387B" w:rsidDel="00176847">
                <w:rPr>
                  <w:rFonts w:eastAsia="ＭＳ 明朝" w:cs="Arial"/>
                  <w:color w:val="000000" w:themeColor="text1"/>
                  <w:szCs w:val="18"/>
                </w:rPr>
                <w:delText>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4B0C4" w14:textId="133B5CDD" w:rsidR="00D33B80" w:rsidRPr="0040387B" w:rsidRDefault="00D33B80" w:rsidP="00A260EF">
            <w:pPr>
              <w:pStyle w:val="TAL"/>
              <w:rPr>
                <w:rFonts w:eastAsia="SimSun" w:cs="Arial"/>
                <w:color w:val="000000" w:themeColor="text1"/>
                <w:szCs w:val="18"/>
                <w:lang w:eastAsia="zh-CN"/>
              </w:rPr>
            </w:pPr>
            <w:del w:id="1538" w:author="BENDLIN, RALF M" w:date="2023-11-16T22:52:00Z">
              <w:r w:rsidRPr="0040387B" w:rsidDel="00176847">
                <w:rPr>
                  <w:rFonts w:cs="Arial"/>
                  <w:color w:val="000000" w:themeColor="text1"/>
                  <w:szCs w:val="18"/>
                  <w:lang w:val="en-US" w:eastAsia="zh-CN"/>
                </w:rPr>
                <w:delText>[</w:delText>
              </w:r>
            </w:del>
            <w:r w:rsidRPr="0040387B">
              <w:rPr>
                <w:rFonts w:cs="Arial"/>
                <w:color w:val="000000" w:themeColor="text1"/>
                <w:szCs w:val="18"/>
                <w:lang w:val="en-US" w:eastAsia="zh-CN"/>
              </w:rPr>
              <w:t>Yes</w:t>
            </w:r>
            <w:del w:id="1539" w:author="BENDLIN, RALF M" w:date="2023-11-16T22:52:00Z">
              <w:r w:rsidRPr="0040387B" w:rsidDel="00176847">
                <w:rPr>
                  <w:rFonts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E06E0" w14:textId="67663717" w:rsidR="00D33B80" w:rsidRPr="0040387B" w:rsidRDefault="00D33B80" w:rsidP="00A260EF">
            <w:pPr>
              <w:pStyle w:val="TAL"/>
              <w:rPr>
                <w:rFonts w:cs="Arial"/>
                <w:color w:val="000000" w:themeColor="text1"/>
                <w:szCs w:val="18"/>
                <w:lang w:eastAsia="ja-JP"/>
              </w:rPr>
            </w:pPr>
            <w:del w:id="1540" w:author="BENDLIN, RALF M" w:date="2023-11-16T22:52:00Z">
              <w:r w:rsidRPr="0040387B" w:rsidDel="00176847">
                <w:rPr>
                  <w:rFonts w:cs="Arial"/>
                  <w:color w:val="000000" w:themeColor="text1"/>
                  <w:szCs w:val="18"/>
                  <w:lang w:val="en-US"/>
                </w:rPr>
                <w:delText>[</w:delText>
              </w:r>
            </w:del>
            <w:r w:rsidRPr="0040387B">
              <w:rPr>
                <w:rFonts w:cs="Arial"/>
                <w:color w:val="000000" w:themeColor="text1"/>
                <w:szCs w:val="18"/>
                <w:lang w:val="en-US"/>
              </w:rPr>
              <w:t>N/A</w:t>
            </w:r>
            <w:del w:id="1541" w:author="BENDLIN, RALF M" w:date="2023-11-16T22:52:00Z">
              <w:r w:rsidRPr="0040387B" w:rsidDel="00176847">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A97A3" w14:textId="31808A76" w:rsidR="00D33B80" w:rsidRPr="0040387B" w:rsidRDefault="00D33B80" w:rsidP="00A260EF">
            <w:pPr>
              <w:pStyle w:val="TAL"/>
              <w:rPr>
                <w:rFonts w:eastAsia="SimSun" w:cs="Arial"/>
                <w:color w:val="000000" w:themeColor="text1"/>
                <w:szCs w:val="18"/>
                <w:lang w:val="en-US" w:eastAsia="zh-CN"/>
              </w:rPr>
            </w:pPr>
            <w:del w:id="1542" w:author="BENDLIN, RALF M" w:date="2023-11-16T22:52:00Z">
              <w:r w:rsidRPr="0040387B" w:rsidDel="00176847">
                <w:rPr>
                  <w:rFonts w:eastAsia="SimSun" w:cs="Arial"/>
                  <w:color w:val="000000" w:themeColor="text1"/>
                  <w:szCs w:val="18"/>
                  <w:lang w:eastAsia="zh-CN"/>
                </w:rPr>
                <w:delText>[</w:delText>
              </w:r>
            </w:del>
            <w:r w:rsidRPr="0040387B">
              <w:rPr>
                <w:rFonts w:eastAsia="SimSun" w:cs="Arial"/>
                <w:color w:val="000000" w:themeColor="text1"/>
                <w:szCs w:val="18"/>
                <w:lang w:eastAsia="zh-CN"/>
              </w:rPr>
              <w:t xml:space="preserve">Partially </w:t>
            </w:r>
            <w:del w:id="1543" w:author="BENDLIN, RALF M" w:date="2023-11-16T22:57:00Z">
              <w:r w:rsidRPr="0040387B" w:rsidDel="00D44A62">
                <w:rPr>
                  <w:rFonts w:eastAsia="SimSun" w:cs="Arial"/>
                  <w:color w:val="000000" w:themeColor="text1"/>
                  <w:szCs w:val="18"/>
                  <w:lang w:eastAsia="zh-CN"/>
                </w:rPr>
                <w:delText>or non-</w:delText>
              </w:r>
            </w:del>
            <w:r w:rsidRPr="0040387B">
              <w:rPr>
                <w:rFonts w:eastAsia="SimSun" w:cs="Arial"/>
                <w:color w:val="000000" w:themeColor="text1"/>
                <w:szCs w:val="18"/>
                <w:lang w:eastAsia="zh-CN"/>
              </w:rPr>
              <w:t xml:space="preserve">overlapping </w:t>
            </w:r>
            <w:ins w:id="1544" w:author="BENDLIN, RALF M" w:date="2023-11-16T22:57:00Z">
              <w:r w:rsidR="00D44A62" w:rsidRPr="0040387B">
                <w:rPr>
                  <w:rFonts w:eastAsia="SimSun" w:cs="Arial"/>
                  <w:color w:val="000000" w:themeColor="text1"/>
                  <w:szCs w:val="18"/>
                  <w:lang w:val="en-US" w:eastAsia="zh-CN"/>
                </w:rPr>
                <w:t xml:space="preserve">PUSCHs </w:t>
              </w:r>
            </w:ins>
            <w:r w:rsidRPr="0040387B">
              <w:rPr>
                <w:rFonts w:eastAsia="SimSun" w:cs="Arial"/>
                <w:color w:val="000000" w:themeColor="text1"/>
                <w:szCs w:val="18"/>
                <w:lang w:eastAsia="zh-CN"/>
              </w:rPr>
              <w:t xml:space="preserve">in </w:t>
            </w:r>
            <w:ins w:id="1545" w:author="BENDLIN, RALF M" w:date="2023-11-16T22:58:00Z">
              <w:r w:rsidR="00B97635" w:rsidRPr="0040387B">
                <w:rPr>
                  <w:rFonts w:eastAsia="SimSun" w:cs="Arial"/>
                  <w:color w:val="000000" w:themeColor="text1"/>
                  <w:szCs w:val="18"/>
                  <w:lang w:val="en-US" w:eastAsia="zh-CN"/>
                </w:rPr>
                <w:t>time</w:t>
              </w:r>
            </w:ins>
            <w:del w:id="1546" w:author="BENDLIN, RALF M" w:date="2023-11-16T22:58:00Z">
              <w:r w:rsidRPr="0040387B" w:rsidDel="00B97635">
                <w:rPr>
                  <w:rFonts w:eastAsia="SimSun" w:cs="Arial"/>
                  <w:color w:val="000000" w:themeColor="text1"/>
                  <w:szCs w:val="18"/>
                  <w:lang w:eastAsia="zh-CN"/>
                </w:rPr>
                <w:delText>frequency</w:delText>
              </w:r>
            </w:del>
            <w:r w:rsidRPr="0040387B">
              <w:rPr>
                <w:rFonts w:eastAsia="SimSun" w:cs="Arial"/>
                <w:color w:val="000000" w:themeColor="text1"/>
                <w:szCs w:val="18"/>
                <w:lang w:eastAsia="zh-CN"/>
              </w:rPr>
              <w:t xml:space="preserve">, </w:t>
            </w:r>
            <w:del w:id="1547" w:author="BENDLIN, RALF M" w:date="2023-11-16T22:58:00Z">
              <w:r w:rsidRPr="0040387B" w:rsidDel="00B97635">
                <w:rPr>
                  <w:rFonts w:eastAsia="SimSun" w:cs="Arial"/>
                  <w:color w:val="000000" w:themeColor="text1"/>
                  <w:szCs w:val="18"/>
                  <w:lang w:eastAsia="zh-CN"/>
                </w:rPr>
                <w:delText xml:space="preserve">partially or fully </w:delText>
              </w:r>
            </w:del>
            <w:ins w:id="1548" w:author="BENDLIN, RALF M" w:date="2023-11-16T22:58:00Z">
              <w:r w:rsidR="00B97635" w:rsidRPr="0040387B">
                <w:rPr>
                  <w:rFonts w:eastAsia="SimSun" w:cs="Arial"/>
                  <w:color w:val="000000" w:themeColor="text1"/>
                  <w:szCs w:val="18"/>
                  <w:lang w:eastAsia="zh-CN"/>
                </w:rPr>
                <w:t>non-</w:t>
              </w:r>
            </w:ins>
            <w:r w:rsidRPr="0040387B">
              <w:rPr>
                <w:rFonts w:eastAsia="SimSun" w:cs="Arial"/>
                <w:color w:val="000000" w:themeColor="text1"/>
                <w:szCs w:val="18"/>
                <w:lang w:eastAsia="zh-CN"/>
              </w:rPr>
              <w:t xml:space="preserve">overlapping in </w:t>
            </w:r>
            <w:ins w:id="1549" w:author="BENDLIN, RALF M" w:date="2023-11-16T22:59:00Z">
              <w:r w:rsidR="00B97635" w:rsidRPr="0040387B">
                <w:rPr>
                  <w:rFonts w:eastAsia="SimSun" w:cs="Arial"/>
                  <w:color w:val="000000" w:themeColor="text1"/>
                  <w:szCs w:val="18"/>
                  <w:lang w:eastAsia="zh-CN"/>
                </w:rPr>
                <w:t>frequency</w:t>
              </w:r>
              <w:r w:rsidR="00B97635" w:rsidRPr="0040387B" w:rsidDel="00B97635">
                <w:rPr>
                  <w:rFonts w:eastAsia="SimSun" w:cs="Arial"/>
                  <w:color w:val="000000" w:themeColor="text1"/>
                  <w:szCs w:val="18"/>
                  <w:lang w:eastAsia="zh-CN"/>
                </w:rPr>
                <w:t xml:space="preserve"> </w:t>
              </w:r>
            </w:ins>
            <w:del w:id="1550" w:author="BENDLIN, RALF M" w:date="2023-11-16T22:59:00Z">
              <w:r w:rsidRPr="0040387B" w:rsidDel="00B97635">
                <w:rPr>
                  <w:rFonts w:eastAsia="SimSun" w:cs="Arial"/>
                  <w:color w:val="000000" w:themeColor="text1"/>
                  <w:szCs w:val="18"/>
                  <w:lang w:eastAsia="zh-CN"/>
                </w:rPr>
                <w:delText>time</w:delText>
              </w:r>
              <w:r w:rsidRPr="0040387B" w:rsidDel="00B97635">
                <w:rPr>
                  <w:rFonts w:eastAsia="SimSun" w:cs="Arial"/>
                  <w:color w:val="000000" w:themeColor="text1"/>
                  <w:szCs w:val="18"/>
                  <w:lang w:val="en-US" w:eastAsia="zh-CN"/>
                </w:rPr>
                <w:delText xml:space="preserve"> </w:delText>
              </w:r>
            </w:del>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 is not supported</w:t>
            </w:r>
            <w:del w:id="1551" w:author="BENDLIN, RALF M" w:date="2023-11-16T22:52:00Z">
              <w:r w:rsidRPr="0040387B" w:rsidDel="00176847">
                <w:rPr>
                  <w:rFonts w:eastAsia="SimSun"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8475F" w14:textId="0DB631B7" w:rsidR="00D33B80" w:rsidRPr="0040387B" w:rsidRDefault="00D33B80" w:rsidP="00A260EF">
            <w:pPr>
              <w:pStyle w:val="TAL"/>
              <w:rPr>
                <w:rFonts w:eastAsia="SimSun" w:cs="Arial"/>
                <w:color w:val="000000" w:themeColor="text1"/>
                <w:szCs w:val="18"/>
                <w:lang w:eastAsia="zh-CN"/>
              </w:rPr>
            </w:pPr>
            <w:del w:id="1552" w:author="BENDLIN, RALF M" w:date="2023-11-16T22:51:00Z">
              <w:r w:rsidRPr="0040387B" w:rsidDel="00176847">
                <w:rPr>
                  <w:rFonts w:cs="Arial"/>
                  <w:color w:val="000000" w:themeColor="text1"/>
                  <w:szCs w:val="18"/>
                  <w:lang w:eastAsia="zh-CN"/>
                </w:rPr>
                <w:delText>[</w:delText>
              </w:r>
            </w:del>
            <w:r w:rsidRPr="0040387B">
              <w:rPr>
                <w:rFonts w:cs="Arial"/>
                <w:color w:val="000000" w:themeColor="text1"/>
                <w:szCs w:val="18"/>
                <w:lang w:eastAsia="zh-CN"/>
              </w:rPr>
              <w:t>Per Band</w:t>
            </w:r>
            <w:del w:id="1553" w:author="BENDLIN, RALF M" w:date="2023-11-16T22:51:00Z">
              <w:r w:rsidRPr="0040387B" w:rsidDel="00176847">
                <w:rPr>
                  <w:rFonts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6C46E" w14:textId="219DE65D" w:rsidR="00D33B80" w:rsidRPr="0040387B" w:rsidRDefault="00D33B80" w:rsidP="00A260EF">
            <w:pPr>
              <w:pStyle w:val="TAL"/>
              <w:rPr>
                <w:rFonts w:cs="Arial"/>
                <w:color w:val="000000" w:themeColor="text1"/>
                <w:szCs w:val="18"/>
                <w:lang w:eastAsia="ja-JP"/>
              </w:rPr>
            </w:pPr>
            <w:del w:id="1554" w:author="BENDLIN, RALF M" w:date="2023-11-16T22:51:00Z">
              <w:r w:rsidRPr="0040387B" w:rsidDel="00176847">
                <w:rPr>
                  <w:rFonts w:cs="Arial"/>
                  <w:color w:val="000000" w:themeColor="text1"/>
                  <w:szCs w:val="18"/>
                  <w:lang w:val="en-US"/>
                </w:rPr>
                <w:delText>[</w:delText>
              </w:r>
            </w:del>
            <w:r w:rsidRPr="0040387B">
              <w:rPr>
                <w:rFonts w:cs="Arial"/>
                <w:color w:val="000000" w:themeColor="text1"/>
                <w:szCs w:val="18"/>
                <w:lang w:val="en-US"/>
              </w:rPr>
              <w:t>n/a</w:t>
            </w:r>
            <w:del w:id="1555" w:author="BENDLIN, RALF M" w:date="2023-11-16T22:51:00Z">
              <w:r w:rsidRPr="0040387B" w:rsidDel="00176847">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A7D49" w14:textId="419B500F" w:rsidR="00D33B80" w:rsidRPr="0040387B" w:rsidRDefault="00D33B80" w:rsidP="00A260EF">
            <w:pPr>
              <w:pStyle w:val="TAL"/>
              <w:rPr>
                <w:rFonts w:cs="Arial"/>
                <w:color w:val="000000" w:themeColor="text1"/>
                <w:szCs w:val="18"/>
                <w:lang w:eastAsia="ja-JP"/>
              </w:rPr>
            </w:pPr>
            <w:del w:id="1556" w:author="BENDLIN, RALF M" w:date="2023-11-16T22:51:00Z">
              <w:r w:rsidRPr="0040387B" w:rsidDel="00176847">
                <w:rPr>
                  <w:rFonts w:cs="Arial"/>
                  <w:color w:val="000000" w:themeColor="text1"/>
                  <w:szCs w:val="18"/>
                </w:rPr>
                <w:delText>[</w:delText>
              </w:r>
            </w:del>
            <w:r w:rsidRPr="0040387B">
              <w:rPr>
                <w:rFonts w:cs="Arial"/>
                <w:color w:val="000000" w:themeColor="text1"/>
                <w:szCs w:val="18"/>
              </w:rPr>
              <w:t>FR2 only</w:t>
            </w:r>
            <w:del w:id="1557" w:author="BENDLIN, RALF M" w:date="2023-11-16T22:51:00Z">
              <w:r w:rsidRPr="0040387B" w:rsidDel="00176847">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544BE" w14:textId="59E87C4A" w:rsidR="00D33B80" w:rsidRPr="0040387B" w:rsidRDefault="00D33B80" w:rsidP="00A260EF">
            <w:pPr>
              <w:pStyle w:val="TAL"/>
              <w:rPr>
                <w:rFonts w:cs="Arial"/>
                <w:color w:val="000000" w:themeColor="text1"/>
                <w:szCs w:val="18"/>
                <w:lang w:eastAsia="ja-JP"/>
              </w:rPr>
            </w:pPr>
            <w:del w:id="1558" w:author="BENDLIN, RALF M" w:date="2023-11-16T22:51:00Z">
              <w:r w:rsidRPr="0040387B" w:rsidDel="00176847">
                <w:rPr>
                  <w:rFonts w:cs="Arial"/>
                  <w:color w:val="000000" w:themeColor="text1"/>
                  <w:szCs w:val="18"/>
                </w:rPr>
                <w:delText>[</w:delText>
              </w:r>
            </w:del>
            <w:r w:rsidRPr="0040387B">
              <w:rPr>
                <w:rFonts w:cs="Arial"/>
                <w:color w:val="000000" w:themeColor="text1"/>
                <w:szCs w:val="18"/>
              </w:rPr>
              <w:t>n/a</w:t>
            </w:r>
            <w:del w:id="1559" w:author="BENDLIN, RALF M" w:date="2023-11-16T22:51:00Z">
              <w:r w:rsidRPr="0040387B" w:rsidDel="00176847">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B0418"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8C2BD" w14:textId="0715B28C" w:rsidR="00D33B80" w:rsidRPr="0040387B" w:rsidRDefault="00D33B80" w:rsidP="00A260EF">
            <w:pPr>
              <w:pStyle w:val="TAL"/>
              <w:rPr>
                <w:rFonts w:cs="Arial"/>
                <w:color w:val="000000" w:themeColor="text1"/>
                <w:szCs w:val="18"/>
                <w:lang w:eastAsia="ja-JP"/>
              </w:rPr>
            </w:pPr>
            <w:del w:id="1560" w:author="BENDLIN, RALF M" w:date="2023-11-16T22:50:00Z">
              <w:r w:rsidRPr="0040387B" w:rsidDel="00176847">
                <w:rPr>
                  <w:rFonts w:cs="Arial"/>
                  <w:color w:val="000000" w:themeColor="text1"/>
                  <w:szCs w:val="18"/>
                  <w:lang w:val="en-US"/>
                </w:rPr>
                <w:delText>[</w:delText>
              </w:r>
            </w:del>
            <w:r w:rsidRPr="0040387B">
              <w:rPr>
                <w:rFonts w:cs="Arial"/>
                <w:color w:val="000000" w:themeColor="text1"/>
                <w:szCs w:val="18"/>
                <w:lang w:val="en-US"/>
              </w:rPr>
              <w:t>Optional with capability signaling</w:t>
            </w:r>
            <w:del w:id="1561" w:author="BENDLIN, RALF M" w:date="2023-11-16T22:50:00Z">
              <w:r w:rsidRPr="0040387B" w:rsidDel="00176847">
                <w:rPr>
                  <w:rFonts w:cs="Arial"/>
                  <w:color w:val="000000" w:themeColor="text1"/>
                  <w:szCs w:val="18"/>
                  <w:lang w:val="en-US"/>
                </w:rPr>
                <w:delText>]</w:delText>
              </w:r>
            </w:del>
          </w:p>
        </w:tc>
      </w:tr>
      <w:tr w:rsidR="00E81796" w:rsidRPr="00C82B88" w14:paraId="02B28CA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1A298C" w14:textId="666F4D3E"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8AE15" w14:textId="56F3400E" w:rsidR="00D33B80" w:rsidRPr="0040387B" w:rsidRDefault="00D33B80" w:rsidP="00A260EF">
            <w:pPr>
              <w:pStyle w:val="TAL"/>
              <w:rPr>
                <w:rFonts w:eastAsia="ＭＳ 明朝" w:cs="Arial"/>
                <w:color w:val="000000" w:themeColor="text1"/>
                <w:szCs w:val="18"/>
              </w:rPr>
            </w:pPr>
            <w:r w:rsidRPr="0040387B">
              <w:rPr>
                <w:rFonts w:eastAsia="ＭＳ 明朝" w:cs="Arial"/>
                <w:color w:val="000000" w:themeColor="text1"/>
                <w:szCs w:val="18"/>
                <w:lang w:val="en-US"/>
              </w:rPr>
              <w:t>40-6-3o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B4DBF" w14:textId="4CED2E94"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w:t>
            </w:r>
            <w:r w:rsidRPr="0040387B">
              <w:rPr>
                <w:rFonts w:cs="Arial"/>
                <w:color w:val="000000" w:themeColor="text1"/>
                <w:szCs w:val="18"/>
              </w:rPr>
              <w:t>for CG+CG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0C745" w14:textId="22AA8B24" w:rsidR="00D33B80" w:rsidRPr="0040387B" w:rsidDel="00AA4E3A" w:rsidRDefault="00D33B80" w:rsidP="00AA4E3A">
            <w:pPr>
              <w:pStyle w:val="TAL"/>
              <w:rPr>
                <w:del w:id="1562" w:author="BENDLIN, RALF M" w:date="2023-11-16T22:29:00Z"/>
                <w:rFonts w:eastAsia="Malgun Gothic" w:cs="Arial"/>
                <w:color w:val="000000" w:themeColor="text1"/>
                <w:szCs w:val="18"/>
                <w:lang w:val="en-US" w:eastAsia="ko-KR"/>
              </w:rPr>
            </w:pPr>
            <w:r w:rsidRPr="0040387B">
              <w:rPr>
                <w:rFonts w:eastAsia="Malgun Gothic" w:cs="Arial"/>
                <w:color w:val="000000" w:themeColor="text1"/>
                <w:szCs w:val="18"/>
                <w:lang w:eastAsia="ko-KR"/>
              </w:rPr>
              <w:t xml:space="preserve">Support of multi-DCI based STxMP CG-PUSCH+CG-PUSCH for </w:t>
            </w:r>
            <w:r w:rsidRPr="0040387B">
              <w:rPr>
                <w:rFonts w:eastAsia="Malgun Gothic" w:cs="Arial"/>
                <w:color w:val="000000" w:themeColor="text1"/>
                <w:szCs w:val="18"/>
                <w:lang w:val="en-US" w:eastAsia="ko-KR"/>
              </w:rPr>
              <w:t>noncodebook</w:t>
            </w:r>
          </w:p>
          <w:p w14:paraId="70E2645D" w14:textId="03A8AEA3" w:rsidR="00D33B80" w:rsidRPr="0040387B" w:rsidRDefault="00D33B80" w:rsidP="00AA4E3A">
            <w:pPr>
              <w:pStyle w:val="TAL"/>
              <w:rPr>
                <w:rFonts w:eastAsia="SimSun" w:cs="Arial"/>
                <w:color w:val="000000" w:themeColor="text1"/>
                <w:szCs w:val="18"/>
                <w:lang w:eastAsia="zh-CN"/>
              </w:rPr>
            </w:pPr>
            <w:del w:id="1563" w:author="BENDLIN, RALF M" w:date="2023-11-16T22:29:00Z">
              <w:r w:rsidRPr="0040387B" w:rsidDel="00AA4E3A">
                <w:rPr>
                  <w:rFonts w:eastAsia="游明朝" w:cs="Arial"/>
                  <w:bCs/>
                  <w:iCs/>
                  <w:color w:val="000000" w:themeColor="text1"/>
                  <w:szCs w:val="18"/>
                </w:rPr>
                <w:delText>[FFS: other components]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124AB" w14:textId="7CA53677"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highlight w:val="yellow"/>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888B7" w14:textId="692771C8"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1B117" w14:textId="2944FDE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3ACAD" w14:textId="63C10B41"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Multi-DCI based STx2P for CG+CG is not supported</w:t>
            </w:r>
            <w:r w:rsidRPr="0040387B">
              <w:rPr>
                <w:rFonts w:eastAsia="Malgun Gothic" w:cs="Arial"/>
                <w:color w:val="000000" w:themeColor="text1"/>
                <w:szCs w:val="18"/>
                <w:lang w:eastAsia="ko-KR"/>
              </w:rPr>
              <w:t xml:space="preserve"> for </w:t>
            </w:r>
            <w:r w:rsidRPr="0040387B">
              <w:rPr>
                <w:rFonts w:eastAsia="Malgun Gothic" w:cs="Arial"/>
                <w:color w:val="000000" w:themeColor="text1"/>
                <w:szCs w:val="18"/>
                <w:lang w:val="en-US" w:eastAsia="ko-KR"/>
              </w:rPr>
              <w:t>noncodebook</w:t>
            </w:r>
            <w:r w:rsidRPr="0040387B">
              <w:rPr>
                <w:rFonts w:eastAsia="SimSun" w:cs="Arial"/>
                <w:color w:val="000000" w:themeColor="text1"/>
                <w:szCs w:val="18"/>
                <w:lang w:eastAsia="zh-CN"/>
              </w:rPr>
              <w:t xml:space="preserve"> </w:t>
            </w:r>
            <w:del w:id="1564" w:author="BENDLIN, RALF M" w:date="2023-11-16T22:29:00Z">
              <w:r w:rsidRPr="0040387B" w:rsidDel="00AA4E3A">
                <w:rPr>
                  <w:rFonts w:eastAsia="SimSun" w:cs="Arial"/>
                  <w:color w:val="000000" w:themeColor="text1"/>
                  <w:szCs w:val="18"/>
                  <w:lang w:eastAsia="zh-CN"/>
                </w:rPr>
                <w:delText>is not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44349" w14:textId="3455BA33" w:rsidR="00D33B80" w:rsidRPr="0040387B" w:rsidRDefault="00D33B80" w:rsidP="00A260EF">
            <w:pPr>
              <w:pStyle w:val="TAL"/>
              <w:rPr>
                <w:rFonts w:eastAsia="SimSun" w:cs="Arial"/>
                <w:color w:val="000000" w:themeColor="text1"/>
                <w:szCs w:val="18"/>
                <w:lang w:eastAsia="zh-CN"/>
              </w:rPr>
            </w:pPr>
            <w:del w:id="1565" w:author="BENDLIN, RALF M" w:date="2023-11-16T22:29:00Z">
              <w:r w:rsidRPr="0040387B" w:rsidDel="00AA4E3A">
                <w:rPr>
                  <w:rFonts w:cs="Arial"/>
                  <w:color w:val="000000" w:themeColor="text1"/>
                  <w:szCs w:val="18"/>
                  <w:lang w:eastAsia="zh-CN"/>
                </w:rPr>
                <w:delText>[</w:delText>
              </w:r>
            </w:del>
            <w:r w:rsidRPr="0040387B">
              <w:rPr>
                <w:rFonts w:cs="Arial"/>
                <w:color w:val="000000" w:themeColor="text1"/>
                <w:szCs w:val="18"/>
                <w:lang w:eastAsia="zh-CN"/>
              </w:rPr>
              <w:t>Per Band</w:t>
            </w:r>
            <w:del w:id="1566" w:author="BENDLIN, RALF M" w:date="2023-11-16T22:29:00Z">
              <w:r w:rsidRPr="0040387B" w:rsidDel="00AA4E3A">
                <w:rPr>
                  <w:rFonts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62A93" w14:textId="57D5036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C282F" w14:textId="21F06E3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E8AAA" w14:textId="1FC03D9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A4B57"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90931" w14:textId="2D07CA5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71B308C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68DCED" w14:textId="1EEAF29B" w:rsidR="00D33B80" w:rsidRPr="0040387B" w:rsidRDefault="00D33B80" w:rsidP="00A260E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06BCD" w14:textId="3669ED37" w:rsidR="00D33B80" w:rsidRPr="0040387B" w:rsidRDefault="00D33B80" w:rsidP="00A260EF">
            <w:pPr>
              <w:pStyle w:val="TAL"/>
              <w:rPr>
                <w:rFonts w:eastAsia="ＭＳ 明朝" w:cs="Arial"/>
                <w:color w:val="000000" w:themeColor="text1"/>
                <w:szCs w:val="18"/>
              </w:rPr>
            </w:pPr>
            <w:r w:rsidRPr="0040387B">
              <w:rPr>
                <w:rFonts w:eastAsia="ＭＳ 明朝" w:cs="Arial"/>
                <w:color w:val="000000" w:themeColor="text1"/>
                <w:szCs w:val="18"/>
                <w:lang w:val="en-US"/>
              </w:rPr>
              <w:t>40-6-3p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49368" w14:textId="18BE26B5"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w:t>
            </w:r>
            <w:r w:rsidRPr="0040387B">
              <w:rPr>
                <w:rFonts w:cs="Arial"/>
                <w:color w:val="000000" w:themeColor="text1"/>
                <w:szCs w:val="18"/>
              </w:rPr>
              <w:t>for DG+CG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FAB6B" w14:textId="755A213D" w:rsidR="00D33B80" w:rsidRPr="0040387B" w:rsidDel="00AA4E3A" w:rsidRDefault="00D33B80" w:rsidP="00AA4E3A">
            <w:pPr>
              <w:pStyle w:val="TAL"/>
              <w:rPr>
                <w:del w:id="1567" w:author="BENDLIN, RALF M" w:date="2023-11-16T22:29:00Z"/>
                <w:rFonts w:eastAsia="Malgun Gothic" w:cs="Arial"/>
                <w:color w:val="000000" w:themeColor="text1"/>
                <w:szCs w:val="18"/>
                <w:lang w:val="en-US" w:eastAsia="ko-KR"/>
              </w:rPr>
            </w:pPr>
            <w:r w:rsidRPr="0040387B">
              <w:rPr>
                <w:rFonts w:eastAsia="Malgun Gothic" w:cs="Arial"/>
                <w:color w:val="000000" w:themeColor="text1"/>
                <w:szCs w:val="18"/>
                <w:lang w:eastAsia="ko-KR"/>
              </w:rPr>
              <w:t xml:space="preserve">Support of multi-DCI based STxMP DG-PUSCH+CG-PUSCH for </w:t>
            </w:r>
            <w:r w:rsidRPr="0040387B">
              <w:rPr>
                <w:rFonts w:eastAsia="Malgun Gothic" w:cs="Arial"/>
                <w:color w:val="000000" w:themeColor="text1"/>
                <w:szCs w:val="18"/>
                <w:lang w:val="en-US" w:eastAsia="ko-KR"/>
              </w:rPr>
              <w:t>noncodebook</w:t>
            </w:r>
          </w:p>
          <w:p w14:paraId="0A77C0E5" w14:textId="1DBA1155" w:rsidR="00D33B80" w:rsidRPr="0040387B" w:rsidRDefault="00D33B80" w:rsidP="00AA4E3A">
            <w:pPr>
              <w:pStyle w:val="TAL"/>
              <w:rPr>
                <w:rFonts w:eastAsia="SimSun" w:cs="Arial"/>
                <w:color w:val="000000" w:themeColor="text1"/>
                <w:szCs w:val="18"/>
                <w:lang w:eastAsia="zh-CN"/>
              </w:rPr>
            </w:pPr>
            <w:del w:id="1568" w:author="BENDLIN, RALF M" w:date="2023-11-16T22:29:00Z">
              <w:r w:rsidRPr="0040387B" w:rsidDel="00AA4E3A">
                <w:rPr>
                  <w:rFonts w:eastAsia="游明朝" w:cs="Arial"/>
                  <w:bCs/>
                  <w:iCs/>
                  <w:color w:val="000000" w:themeColor="text1"/>
                  <w:szCs w:val="18"/>
                </w:rPr>
                <w:delText>[FFS: other components]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FC8F1" w14:textId="3FDFF454"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highlight w:val="yellow"/>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C89EC" w14:textId="0DAD1555"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4060D" w14:textId="4418170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904C1" w14:textId="5E6D900F"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Multi-DCI based STx2P for DG+CG is not supported</w:t>
            </w:r>
            <w:r w:rsidRPr="0040387B">
              <w:rPr>
                <w:rFonts w:eastAsia="Malgun Gothic" w:cs="Arial"/>
                <w:color w:val="000000" w:themeColor="text1"/>
                <w:szCs w:val="18"/>
                <w:lang w:eastAsia="ko-KR"/>
              </w:rPr>
              <w:t xml:space="preserve"> for </w:t>
            </w:r>
            <w:r w:rsidRPr="0040387B">
              <w:rPr>
                <w:rFonts w:eastAsia="Malgun Gothic" w:cs="Arial"/>
                <w:color w:val="000000" w:themeColor="text1"/>
                <w:szCs w:val="18"/>
                <w:lang w:val="en-US" w:eastAsia="ko-KR"/>
              </w:rPr>
              <w:t>noncodebook</w:t>
            </w:r>
            <w:r w:rsidRPr="0040387B">
              <w:rPr>
                <w:rFonts w:eastAsia="SimSun" w:cs="Arial"/>
                <w:color w:val="000000" w:themeColor="text1"/>
                <w:szCs w:val="18"/>
                <w:lang w:eastAsia="zh-CN"/>
              </w:rPr>
              <w:t xml:space="preserve"> </w:t>
            </w:r>
            <w:del w:id="1569" w:author="BENDLIN, RALF M" w:date="2023-11-16T22:29:00Z">
              <w:r w:rsidRPr="0040387B" w:rsidDel="00AA4E3A">
                <w:rPr>
                  <w:rFonts w:eastAsia="SimSun" w:cs="Arial"/>
                  <w:color w:val="000000" w:themeColor="text1"/>
                  <w:szCs w:val="18"/>
                  <w:lang w:eastAsia="zh-CN"/>
                </w:rPr>
                <w:delText>is not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82666" w14:textId="0856CC04" w:rsidR="00D33B80" w:rsidRPr="0040387B" w:rsidRDefault="00D33B80" w:rsidP="00A260EF">
            <w:pPr>
              <w:pStyle w:val="TAL"/>
              <w:rPr>
                <w:rFonts w:eastAsia="SimSun" w:cs="Arial"/>
                <w:color w:val="000000" w:themeColor="text1"/>
                <w:szCs w:val="18"/>
                <w:lang w:eastAsia="zh-CN"/>
              </w:rPr>
            </w:pPr>
            <w:del w:id="1570" w:author="BENDLIN, RALF M" w:date="2023-11-16T22:29:00Z">
              <w:r w:rsidRPr="0040387B" w:rsidDel="00AA4E3A">
                <w:rPr>
                  <w:rFonts w:cs="Arial"/>
                  <w:color w:val="000000" w:themeColor="text1"/>
                  <w:szCs w:val="18"/>
                  <w:lang w:eastAsia="zh-CN"/>
                </w:rPr>
                <w:delText>[</w:delText>
              </w:r>
            </w:del>
            <w:r w:rsidRPr="0040387B">
              <w:rPr>
                <w:rFonts w:cs="Arial"/>
                <w:color w:val="000000" w:themeColor="text1"/>
                <w:szCs w:val="18"/>
                <w:lang w:eastAsia="zh-CN"/>
              </w:rPr>
              <w:t>Per Band</w:t>
            </w:r>
            <w:del w:id="1571" w:author="BENDLIN, RALF M" w:date="2023-11-16T22:29:00Z">
              <w:r w:rsidRPr="0040387B" w:rsidDel="00AA4E3A">
                <w:rPr>
                  <w:rFonts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5D912" w14:textId="04DD79D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53BFE" w14:textId="3F98E6E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B3872" w14:textId="67DF210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13798"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E9550" w14:textId="7603061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AA4E3A" w:rsidRPr="00C82B88" w14:paraId="7C18EA05" w14:textId="77777777" w:rsidTr="00AA4E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B30337" w14:textId="676F95A7" w:rsidR="00AA4E3A" w:rsidRPr="0040387B" w:rsidRDefault="00AA4E3A" w:rsidP="00AA4E3A">
            <w:pPr>
              <w:pStyle w:val="TAL"/>
              <w:rPr>
                <w:rFonts w:cs="Arial"/>
                <w:color w:val="000000" w:themeColor="text1"/>
                <w:szCs w:val="18"/>
                <w:lang w:eastAsia="ja-JP"/>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F302C" w14:textId="3ECD209A" w:rsidR="00AA4E3A" w:rsidRPr="0040387B" w:rsidRDefault="00AA4E3A" w:rsidP="00AA4E3A">
            <w:pPr>
              <w:pStyle w:val="TAL"/>
              <w:rPr>
                <w:rFonts w:cs="Arial"/>
                <w:color w:val="000000" w:themeColor="text1"/>
                <w:szCs w:val="18"/>
              </w:rPr>
            </w:pPr>
            <w:r w:rsidRPr="0040387B">
              <w:rPr>
                <w:rFonts w:eastAsia="ＭＳ 明朝" w:cs="Arial"/>
                <w:color w:val="000000" w:themeColor="text1"/>
                <w:szCs w:val="18"/>
              </w:rPr>
              <w:t>40-6-3b-1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7BDA3" w14:textId="5E68943A" w:rsidR="00AA4E3A" w:rsidRPr="0040387B" w:rsidRDefault="00AA4E3A" w:rsidP="00AA4E3A">
            <w:pPr>
              <w:pStyle w:val="TAL"/>
              <w:rPr>
                <w:rFonts w:cs="Arial"/>
                <w:color w:val="000000" w:themeColor="text1"/>
                <w:szCs w:val="18"/>
              </w:rPr>
            </w:pPr>
            <w:r w:rsidRPr="0040387B">
              <w:rPr>
                <w:rFonts w:eastAsia="SimSun" w:cs="Arial"/>
                <w:bCs/>
                <w:iCs/>
                <w:color w:val="000000" w:themeColor="text1"/>
                <w:szCs w:val="18"/>
                <w:lang w:val="en-US" w:eastAsia="zh-CN"/>
              </w:rPr>
              <w:t xml:space="preserve">Associated CSI-RS resources for </w:t>
            </w:r>
            <w:r w:rsidRPr="0040387B">
              <w:rPr>
                <w:rFonts w:eastAsia="SimSun" w:cs="Arial"/>
                <w:color w:val="000000" w:themeColor="text1"/>
                <w:szCs w:val="18"/>
                <w:lang w:val="en-US" w:eastAsia="zh-CN"/>
              </w:rPr>
              <w:t>noncodebook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97407" w14:textId="77777777" w:rsidR="00AA4E3A" w:rsidRPr="0040387B" w:rsidRDefault="00AA4E3A" w:rsidP="00AA4E3A">
            <w:pPr>
              <w:pStyle w:val="maintext"/>
              <w:ind w:firstLineChars="0" w:firstLine="0"/>
              <w:jc w:val="left"/>
              <w:rPr>
                <w:ins w:id="1572" w:author="BENDLIN, RALF M" w:date="2023-11-16T22:27:00Z"/>
                <w:rFonts w:ascii="Arial" w:hAnsi="Arial" w:cs="Arial"/>
                <w:color w:val="000000" w:themeColor="text1"/>
                <w:sz w:val="18"/>
                <w:szCs w:val="18"/>
              </w:rPr>
            </w:pPr>
            <w:ins w:id="1573" w:author="BENDLIN, RALF M" w:date="2023-11-16T22:27:00Z">
              <w:r w:rsidRPr="0040387B">
                <w:rPr>
                  <w:rFonts w:ascii="Arial" w:hAnsi="Arial" w:cs="Arial"/>
                  <w:color w:val="000000" w:themeColor="text1"/>
                  <w:sz w:val="18"/>
                  <w:szCs w:val="18"/>
                </w:rPr>
                <w:t>1. Support of up to two NZP CSI-RS resources associated with the two SRS resource sets for multi-DCI non-codebook based STxMP scheme for PUSCH</w:t>
              </w:r>
            </w:ins>
          </w:p>
          <w:p w14:paraId="203516E6" w14:textId="77777777" w:rsidR="00AA4E3A" w:rsidRPr="0040387B" w:rsidRDefault="00AA4E3A" w:rsidP="00AA4E3A">
            <w:pPr>
              <w:pStyle w:val="maintext"/>
              <w:ind w:firstLineChars="0" w:firstLine="0"/>
              <w:jc w:val="left"/>
              <w:rPr>
                <w:ins w:id="1574" w:author="BENDLIN, RALF M" w:date="2023-11-16T22:27:00Z"/>
                <w:rFonts w:ascii="Arial" w:hAnsi="Arial" w:cs="Arial"/>
                <w:color w:val="000000" w:themeColor="text1"/>
                <w:sz w:val="18"/>
                <w:szCs w:val="18"/>
              </w:rPr>
            </w:pPr>
            <w:ins w:id="1575" w:author="BENDLIN, RALF M" w:date="2023-11-16T22:27:00Z">
              <w:r w:rsidRPr="0040387B">
                <w:rPr>
                  <w:rFonts w:ascii="Arial" w:hAnsi="Arial" w:cs="Arial"/>
                  <w:color w:val="000000" w:themeColor="text1"/>
                  <w:sz w:val="18"/>
                  <w:szCs w:val="18"/>
                </w:rPr>
                <w:t>2. Maximum number of periodic SRS resources associated with first and second CSI-RS per BWP</w:t>
              </w:r>
            </w:ins>
          </w:p>
          <w:p w14:paraId="2FBC2DAD" w14:textId="77777777" w:rsidR="00AA4E3A" w:rsidRPr="0040387B" w:rsidRDefault="00AA4E3A" w:rsidP="00AA4E3A">
            <w:pPr>
              <w:pStyle w:val="maintext"/>
              <w:ind w:firstLineChars="0" w:firstLine="0"/>
              <w:jc w:val="left"/>
              <w:rPr>
                <w:ins w:id="1576" w:author="BENDLIN, RALF M" w:date="2023-11-16T22:27:00Z"/>
                <w:rFonts w:ascii="Arial" w:hAnsi="Arial" w:cs="Arial"/>
                <w:color w:val="000000" w:themeColor="text1"/>
                <w:sz w:val="18"/>
                <w:szCs w:val="18"/>
              </w:rPr>
            </w:pPr>
            <w:ins w:id="1577" w:author="BENDLIN, RALF M" w:date="2023-11-16T22:27:00Z">
              <w:r w:rsidRPr="0040387B">
                <w:rPr>
                  <w:rFonts w:ascii="Arial" w:hAnsi="Arial" w:cs="Arial"/>
                  <w:color w:val="000000" w:themeColor="text1"/>
                  <w:sz w:val="18"/>
                  <w:szCs w:val="18"/>
                </w:rPr>
                <w:t>3. Maximum number of aperiodic SRS resources associated with first and second CSI-RS per BWP</w:t>
              </w:r>
            </w:ins>
          </w:p>
          <w:p w14:paraId="6131218F" w14:textId="77777777" w:rsidR="00AA4E3A" w:rsidRPr="0040387B" w:rsidRDefault="00AA4E3A" w:rsidP="00AA4E3A">
            <w:pPr>
              <w:pStyle w:val="maintext"/>
              <w:ind w:firstLineChars="0" w:firstLine="0"/>
              <w:jc w:val="left"/>
              <w:rPr>
                <w:ins w:id="1578" w:author="BENDLIN, RALF M" w:date="2023-11-16T22:27:00Z"/>
                <w:rFonts w:ascii="Arial" w:hAnsi="Arial" w:cs="Arial"/>
                <w:color w:val="000000" w:themeColor="text1"/>
                <w:sz w:val="18"/>
                <w:szCs w:val="18"/>
              </w:rPr>
            </w:pPr>
            <w:ins w:id="1579" w:author="BENDLIN, RALF M" w:date="2023-11-16T22:27:00Z">
              <w:r w:rsidRPr="0040387B">
                <w:rPr>
                  <w:rFonts w:ascii="Arial" w:hAnsi="Arial" w:cs="Arial"/>
                  <w:color w:val="000000" w:themeColor="text1"/>
                  <w:sz w:val="18"/>
                  <w:szCs w:val="18"/>
                </w:rPr>
                <w:t>4. Maximum number of semi-persistent SRS resources associated with first and second CSI-RS per BWP</w:t>
              </w:r>
            </w:ins>
          </w:p>
          <w:p w14:paraId="34E15161" w14:textId="77777777" w:rsidR="00AA4E3A" w:rsidRPr="0040387B" w:rsidRDefault="00AA4E3A" w:rsidP="00AA4E3A">
            <w:pPr>
              <w:pStyle w:val="maintext"/>
              <w:ind w:firstLineChars="0" w:firstLine="0"/>
              <w:jc w:val="left"/>
              <w:rPr>
                <w:ins w:id="1580" w:author="BENDLIN, RALF M" w:date="2023-11-16T22:27:00Z"/>
                <w:rFonts w:ascii="Arial" w:hAnsi="Arial" w:cs="Arial"/>
                <w:color w:val="000000" w:themeColor="text1"/>
                <w:sz w:val="18"/>
                <w:szCs w:val="18"/>
              </w:rPr>
            </w:pPr>
            <w:ins w:id="1581" w:author="BENDLIN, RALF M" w:date="2023-11-16T22:27:00Z">
              <w:r w:rsidRPr="0040387B">
                <w:rPr>
                  <w:rFonts w:ascii="Arial" w:hAnsi="Arial" w:cs="Arial"/>
                  <w:color w:val="000000" w:themeColor="text1"/>
                  <w:sz w:val="18"/>
                  <w:szCs w:val="18"/>
                </w:rPr>
                <w:t>5. UE can process Y SRS resources associated with first and second CSI-RS resources simultaneously in a CC. Includes P/SP/A SRS</w:t>
              </w:r>
            </w:ins>
          </w:p>
          <w:p w14:paraId="4572CBCA" w14:textId="42FBB554" w:rsidR="00AA4E3A" w:rsidRPr="0040387B" w:rsidRDefault="00AA4E3A" w:rsidP="00AA4E3A">
            <w:pPr>
              <w:rPr>
                <w:rFonts w:ascii="Arial" w:hAnsi="Arial" w:cs="Arial"/>
                <w:color w:val="000000" w:themeColor="text1"/>
                <w:sz w:val="18"/>
                <w:szCs w:val="18"/>
                <w:highlight w:val="yellow"/>
              </w:rPr>
            </w:pPr>
            <w:ins w:id="1582" w:author="BENDLIN, RALF M" w:date="2023-11-16T22:27:00Z">
              <w:r w:rsidRPr="0040387B">
                <w:rPr>
                  <w:rFonts w:ascii="Arial" w:hAnsi="Arial" w:cs="Arial"/>
                  <w:color w:val="000000" w:themeColor="text1"/>
                  <w:sz w:val="18"/>
                  <w:szCs w:val="18"/>
                </w:rPr>
                <w:t>6. UE can process up to X CSI-RS resources associated with SRS for non-codebook-based transmission simultaneously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0E4DA" w14:textId="4D682F1B" w:rsidR="00AA4E3A" w:rsidRPr="0040387B" w:rsidRDefault="00AA4E3A" w:rsidP="00AA4E3A">
            <w:pPr>
              <w:pStyle w:val="TAL"/>
              <w:rPr>
                <w:rFonts w:eastAsia="ＭＳ 明朝" w:cs="Arial"/>
                <w:color w:val="000000" w:themeColor="text1"/>
                <w:szCs w:val="18"/>
                <w:lang w:eastAsia="ja-JP"/>
              </w:rPr>
            </w:pPr>
            <w:ins w:id="1583" w:author="BENDLIN, RALF M" w:date="2023-11-16T22:27:00Z">
              <w:r w:rsidRPr="0040387B">
                <w:rPr>
                  <w:rFonts w:eastAsia="ＭＳ 明朝" w:cs="Arial"/>
                  <w:bCs/>
                  <w:iCs/>
                  <w:color w:val="000000" w:themeColor="text1"/>
                  <w:szCs w:val="18"/>
                  <w:highlight w:val="yellow"/>
                  <w:lang w:val="en-US"/>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866E6" w14:textId="30E4059D" w:rsidR="00AA4E3A" w:rsidRPr="0040387B" w:rsidRDefault="00AA4E3A" w:rsidP="00AA4E3A">
            <w:pPr>
              <w:pStyle w:val="TAL"/>
              <w:rPr>
                <w:rFonts w:eastAsia="SimSun" w:cs="Arial"/>
                <w:color w:val="000000" w:themeColor="text1"/>
                <w:szCs w:val="18"/>
                <w:lang w:eastAsia="zh-CN"/>
              </w:rPr>
            </w:pPr>
            <w:ins w:id="1584" w:author="BENDLIN, RALF M" w:date="2023-11-16T22:27:00Z">
              <w:r w:rsidRPr="0040387B">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04804" w14:textId="36B8139B" w:rsidR="00AA4E3A" w:rsidRPr="0040387B" w:rsidRDefault="00AA4E3A" w:rsidP="00AA4E3A">
            <w:pPr>
              <w:pStyle w:val="TAL"/>
              <w:rPr>
                <w:rFonts w:cs="Arial"/>
                <w:color w:val="000000" w:themeColor="text1"/>
                <w:szCs w:val="18"/>
                <w:lang w:eastAsia="ja-JP"/>
              </w:rPr>
            </w:pPr>
            <w:ins w:id="1585" w:author="BENDLIN, RALF M" w:date="2023-11-16T22:27:00Z">
              <w:r w:rsidRPr="0040387B">
                <w:rPr>
                  <w:rFonts w:cs="Arial"/>
                  <w:bCs/>
                  <w:iCs/>
                  <w:color w:val="000000" w:themeColor="text1"/>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79FB6" w14:textId="4ED4E44B" w:rsidR="00AA4E3A" w:rsidRPr="0040387B" w:rsidRDefault="00AA4E3A" w:rsidP="00AA4E3A">
            <w:pPr>
              <w:pStyle w:val="TAL"/>
              <w:rPr>
                <w:rFonts w:eastAsia="SimSun" w:cs="Arial"/>
                <w:color w:val="000000" w:themeColor="text1"/>
                <w:szCs w:val="18"/>
                <w:lang w:val="en-US" w:eastAsia="zh-CN"/>
              </w:rPr>
            </w:pPr>
            <w:ins w:id="1586" w:author="BENDLIN, RALF M" w:date="2023-11-16T22:27:00Z">
              <w:r w:rsidRPr="0040387B">
                <w:rPr>
                  <w:rFonts w:eastAsia="SimSun" w:cs="Arial"/>
                  <w:color w:val="000000" w:themeColor="text1"/>
                  <w:szCs w:val="18"/>
                  <w:lang w:val="en-US" w:eastAsia="zh-CN"/>
                </w:rPr>
                <w:t>Associated CSI-RS resources for noncodebook multi-DCI based STx2P PUSCH+PUSCH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6F64A" w14:textId="5846F9EB" w:rsidR="00AA4E3A" w:rsidRPr="0040387B" w:rsidRDefault="00AA4E3A" w:rsidP="00AA4E3A">
            <w:pPr>
              <w:pStyle w:val="TAL"/>
              <w:rPr>
                <w:rFonts w:eastAsia="SimSun" w:cs="Arial"/>
                <w:color w:val="000000" w:themeColor="text1"/>
                <w:szCs w:val="18"/>
                <w:lang w:eastAsia="zh-CN"/>
              </w:rPr>
            </w:pPr>
            <w:ins w:id="1587" w:author="BENDLIN, RALF M" w:date="2023-11-16T22:27:00Z">
              <w:r w:rsidRPr="0040387B">
                <w:rPr>
                  <w:rFonts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3414F" w14:textId="35EEA30F" w:rsidR="00AA4E3A" w:rsidRPr="0040387B" w:rsidRDefault="00AA4E3A" w:rsidP="00AA4E3A">
            <w:pPr>
              <w:pStyle w:val="TAL"/>
              <w:rPr>
                <w:rFonts w:cs="Arial"/>
                <w:color w:val="000000" w:themeColor="text1"/>
                <w:szCs w:val="18"/>
                <w:lang w:eastAsia="ja-JP"/>
              </w:rPr>
            </w:pPr>
            <w:ins w:id="1588" w:author="BENDLIN, RALF M" w:date="2023-11-16T22:27:00Z">
              <w:r w:rsidRPr="0040387B">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D5808" w14:textId="1EF24580" w:rsidR="00AA4E3A" w:rsidRPr="0040387B" w:rsidRDefault="00AA4E3A" w:rsidP="00AA4E3A">
            <w:pPr>
              <w:pStyle w:val="TAL"/>
              <w:rPr>
                <w:rFonts w:cs="Arial"/>
                <w:color w:val="000000" w:themeColor="text1"/>
                <w:szCs w:val="18"/>
                <w:lang w:eastAsia="ja-JP"/>
              </w:rPr>
            </w:pPr>
            <w:ins w:id="1589" w:author="BENDLIN, RALF M" w:date="2023-11-16T22:27:00Z">
              <w:r w:rsidRPr="0040387B">
                <w:rPr>
                  <w:rFonts w:cs="Arial"/>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6E6B3" w14:textId="4F610B2D" w:rsidR="00AA4E3A" w:rsidRPr="0040387B" w:rsidRDefault="00AA4E3A" w:rsidP="00AA4E3A">
            <w:pPr>
              <w:pStyle w:val="TAL"/>
              <w:rPr>
                <w:rFonts w:cs="Arial"/>
                <w:color w:val="000000" w:themeColor="text1"/>
                <w:szCs w:val="18"/>
                <w:lang w:eastAsia="ja-JP"/>
              </w:rPr>
            </w:pPr>
            <w:ins w:id="1590" w:author="BENDLIN, RALF M" w:date="2023-11-16T22:27:00Z">
              <w:r w:rsidRPr="0040387B">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6A8B8" w14:textId="77777777" w:rsidR="00AA4E3A" w:rsidRPr="0040387B" w:rsidRDefault="00AA4E3A" w:rsidP="00AA4E3A">
            <w:pPr>
              <w:pStyle w:val="TAL"/>
              <w:rPr>
                <w:ins w:id="1591" w:author="BENDLIN, RALF M" w:date="2023-11-16T22:27:00Z"/>
                <w:rFonts w:cs="Arial"/>
                <w:color w:val="000000" w:themeColor="text1"/>
                <w:szCs w:val="18"/>
              </w:rPr>
            </w:pPr>
            <w:ins w:id="1592" w:author="BENDLIN, RALF M" w:date="2023-11-16T22:27:00Z">
              <w:r w:rsidRPr="0040387B">
                <w:rPr>
                  <w:rFonts w:cs="Arial"/>
                  <w:color w:val="000000" w:themeColor="text1"/>
                  <w:szCs w:val="18"/>
                </w:rPr>
                <w:t>Component 2 candidate values: {1 to 8}</w:t>
              </w:r>
            </w:ins>
          </w:p>
          <w:p w14:paraId="09B37FDA" w14:textId="77777777" w:rsidR="00AA4E3A" w:rsidRPr="0040387B" w:rsidRDefault="00AA4E3A" w:rsidP="00AA4E3A">
            <w:pPr>
              <w:pStyle w:val="TAL"/>
              <w:rPr>
                <w:ins w:id="1593" w:author="BENDLIN, RALF M" w:date="2023-11-16T22:27:00Z"/>
                <w:rFonts w:cs="Arial"/>
                <w:color w:val="000000" w:themeColor="text1"/>
                <w:szCs w:val="18"/>
              </w:rPr>
            </w:pPr>
          </w:p>
          <w:p w14:paraId="463C7BFA" w14:textId="77777777" w:rsidR="00AA4E3A" w:rsidRPr="0040387B" w:rsidRDefault="00AA4E3A" w:rsidP="00AA4E3A">
            <w:pPr>
              <w:pStyle w:val="TAL"/>
              <w:rPr>
                <w:ins w:id="1594" w:author="BENDLIN, RALF M" w:date="2023-11-16T22:27:00Z"/>
                <w:rFonts w:cs="Arial"/>
                <w:color w:val="000000" w:themeColor="text1"/>
                <w:szCs w:val="18"/>
              </w:rPr>
            </w:pPr>
            <w:ins w:id="1595" w:author="BENDLIN, RALF M" w:date="2023-11-16T22:27:00Z">
              <w:r w:rsidRPr="0040387B">
                <w:rPr>
                  <w:rFonts w:cs="Arial"/>
                  <w:color w:val="000000" w:themeColor="text1"/>
                  <w:szCs w:val="18"/>
                </w:rPr>
                <w:t>Component 3 candidate values: {1 to 8}</w:t>
              </w:r>
            </w:ins>
          </w:p>
          <w:p w14:paraId="196CFEFD" w14:textId="77777777" w:rsidR="00AA4E3A" w:rsidRPr="0040387B" w:rsidRDefault="00AA4E3A" w:rsidP="00AA4E3A">
            <w:pPr>
              <w:pStyle w:val="TAL"/>
              <w:rPr>
                <w:ins w:id="1596" w:author="BENDLIN, RALF M" w:date="2023-11-16T22:27:00Z"/>
                <w:rFonts w:cs="Arial"/>
                <w:color w:val="000000" w:themeColor="text1"/>
                <w:szCs w:val="18"/>
              </w:rPr>
            </w:pPr>
          </w:p>
          <w:p w14:paraId="057EE93C" w14:textId="77777777" w:rsidR="00AA4E3A" w:rsidRPr="0040387B" w:rsidRDefault="00AA4E3A" w:rsidP="00AA4E3A">
            <w:pPr>
              <w:pStyle w:val="TAL"/>
              <w:rPr>
                <w:ins w:id="1597" w:author="BENDLIN, RALF M" w:date="2023-11-16T22:27:00Z"/>
                <w:rFonts w:cs="Arial"/>
                <w:color w:val="000000" w:themeColor="text1"/>
                <w:szCs w:val="18"/>
              </w:rPr>
            </w:pPr>
            <w:ins w:id="1598" w:author="BENDLIN, RALF M" w:date="2023-11-16T22:27:00Z">
              <w:r w:rsidRPr="0040387B">
                <w:rPr>
                  <w:rFonts w:cs="Arial"/>
                  <w:color w:val="000000" w:themeColor="text1"/>
                  <w:szCs w:val="18"/>
                </w:rPr>
                <w:t>Component 4 candidate values: {0 to 8}</w:t>
              </w:r>
            </w:ins>
          </w:p>
          <w:p w14:paraId="70C6548C" w14:textId="77777777" w:rsidR="00AA4E3A" w:rsidRPr="0040387B" w:rsidRDefault="00AA4E3A" w:rsidP="00AA4E3A">
            <w:pPr>
              <w:pStyle w:val="TAL"/>
              <w:rPr>
                <w:ins w:id="1599" w:author="BENDLIN, RALF M" w:date="2023-11-16T22:27:00Z"/>
                <w:rFonts w:cs="Arial"/>
                <w:color w:val="000000" w:themeColor="text1"/>
                <w:szCs w:val="18"/>
              </w:rPr>
            </w:pPr>
          </w:p>
          <w:p w14:paraId="03A67014" w14:textId="77777777" w:rsidR="00AA4E3A" w:rsidRPr="0040387B" w:rsidRDefault="00AA4E3A" w:rsidP="00AA4E3A">
            <w:pPr>
              <w:pStyle w:val="TAL"/>
              <w:rPr>
                <w:ins w:id="1600" w:author="BENDLIN, RALF M" w:date="2023-11-16T22:27:00Z"/>
                <w:rFonts w:cs="Arial"/>
                <w:color w:val="000000" w:themeColor="text1"/>
                <w:szCs w:val="18"/>
              </w:rPr>
            </w:pPr>
            <w:ins w:id="1601" w:author="BENDLIN, RALF M" w:date="2023-11-16T22:27:00Z">
              <w:r w:rsidRPr="0040387B">
                <w:rPr>
                  <w:rFonts w:cs="Arial"/>
                  <w:color w:val="000000" w:themeColor="text1"/>
                  <w:szCs w:val="18"/>
                </w:rPr>
                <w:t>Component 5 candidate values: {1 to 16}</w:t>
              </w:r>
            </w:ins>
          </w:p>
          <w:p w14:paraId="2326746D" w14:textId="77777777" w:rsidR="00AA4E3A" w:rsidRPr="0040387B" w:rsidRDefault="00AA4E3A" w:rsidP="00AA4E3A">
            <w:pPr>
              <w:pStyle w:val="TAL"/>
              <w:rPr>
                <w:ins w:id="1602" w:author="BENDLIN, RALF M" w:date="2023-11-16T22:27:00Z"/>
                <w:rFonts w:cs="Arial"/>
                <w:color w:val="000000" w:themeColor="text1"/>
                <w:szCs w:val="18"/>
              </w:rPr>
            </w:pPr>
          </w:p>
          <w:p w14:paraId="397D38EB" w14:textId="154D462D" w:rsidR="00AA4E3A" w:rsidRPr="0040387B" w:rsidRDefault="00AA4E3A" w:rsidP="00AA4E3A">
            <w:pPr>
              <w:pStyle w:val="TAL"/>
              <w:rPr>
                <w:rFonts w:cs="Arial"/>
                <w:color w:val="000000" w:themeColor="text1"/>
                <w:szCs w:val="18"/>
              </w:rPr>
            </w:pPr>
            <w:ins w:id="1603" w:author="BENDLIN, RALF M" w:date="2023-11-16T22:27:00Z">
              <w:r w:rsidRPr="0040387B">
                <w:rPr>
                  <w:rFonts w:cs="Arial"/>
                  <w:color w:val="000000" w:themeColor="text1"/>
                  <w:szCs w:val="18"/>
                </w:rPr>
                <w:t>Component 6 candidate values: {1 to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D6BB0" w14:textId="5089F840" w:rsidR="00AA4E3A" w:rsidRPr="0040387B" w:rsidRDefault="00AA4E3A" w:rsidP="00AA4E3A">
            <w:pPr>
              <w:pStyle w:val="TAL"/>
              <w:rPr>
                <w:rFonts w:cs="Arial"/>
                <w:color w:val="000000" w:themeColor="text1"/>
                <w:szCs w:val="18"/>
                <w:lang w:eastAsia="ja-JP"/>
              </w:rPr>
            </w:pPr>
            <w:ins w:id="1604" w:author="BENDLIN, RALF M" w:date="2023-11-16T22:27:00Z">
              <w:r w:rsidRPr="0040387B">
                <w:rPr>
                  <w:rFonts w:cs="Arial"/>
                  <w:color w:val="000000" w:themeColor="text1"/>
                  <w:szCs w:val="18"/>
                </w:rPr>
                <w:t>Optional with capability signaling</w:t>
              </w:r>
            </w:ins>
          </w:p>
        </w:tc>
      </w:tr>
      <w:tr w:rsidR="00E81796" w:rsidRPr="00C82B88" w14:paraId="0D9013A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BA396F" w14:textId="6D0B5E9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A0FD2" w14:textId="6837D749" w:rsidR="00D33B80" w:rsidRPr="0040387B" w:rsidRDefault="00D33B80" w:rsidP="00A260EF">
            <w:pPr>
              <w:pStyle w:val="TAL"/>
              <w:rPr>
                <w:rFonts w:cs="Arial"/>
                <w:color w:val="000000" w:themeColor="text1"/>
                <w:szCs w:val="18"/>
              </w:rPr>
            </w:pPr>
            <w:r w:rsidRPr="0040387B">
              <w:rPr>
                <w:rFonts w:eastAsia="ＭＳ 明朝" w:cs="Arial"/>
                <w:color w:val="000000" w:themeColor="text1"/>
                <w:szCs w:val="18"/>
              </w:rPr>
              <w:t>40-6-4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DC37A" w14:textId="414AFA0A" w:rsidR="00D33B80" w:rsidRPr="0040387B" w:rsidRDefault="00D33B80" w:rsidP="00A260EF">
            <w:pPr>
              <w:pStyle w:val="TAL"/>
              <w:rPr>
                <w:rFonts w:cs="Arial"/>
                <w:color w:val="000000" w:themeColor="text1"/>
                <w:szCs w:val="18"/>
              </w:rPr>
            </w:pPr>
            <w:r w:rsidRPr="0040387B">
              <w:rPr>
                <w:rFonts w:cs="Arial"/>
                <w:bCs/>
                <w:iCs/>
                <w:color w:val="000000" w:themeColor="text1"/>
                <w:szCs w:val="18"/>
                <w:lang w:val="en-US"/>
              </w:rPr>
              <w:t xml:space="preserve">Single-DCI based </w:t>
            </w:r>
            <w:r w:rsidRPr="0040387B">
              <w:rPr>
                <w:rFonts w:eastAsia="SimSun" w:cs="Arial"/>
                <w:color w:val="000000" w:themeColor="text1"/>
                <w:szCs w:val="18"/>
                <w:lang w:eastAsia="zh-CN"/>
              </w:rPr>
              <w:t>STx2P SFN scheme for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219C8" w14:textId="77777777" w:rsidR="00D33B80" w:rsidRPr="0040387B" w:rsidRDefault="00D33B80" w:rsidP="00A260EF">
            <w:pPr>
              <w:autoSpaceDE w:val="0"/>
              <w:autoSpaceDN w:val="0"/>
              <w:adjustRightInd w:val="0"/>
              <w:snapToGrid w:val="0"/>
              <w:spacing w:beforeLines="30" w:before="72" w:afterLines="50" w:after="120" w:line="288" w:lineRule="auto"/>
              <w:contextualSpacing/>
              <w:rPr>
                <w:rFonts w:ascii="Arial" w:eastAsia="SimSun" w:hAnsi="Arial" w:cs="Arial"/>
                <w:color w:val="000000" w:themeColor="text1"/>
                <w:sz w:val="18"/>
                <w:szCs w:val="18"/>
              </w:rPr>
            </w:pPr>
            <w:r w:rsidRPr="0040387B">
              <w:rPr>
                <w:rFonts w:ascii="Arial" w:eastAsia="Malgun Gothic" w:hAnsi="Arial" w:cs="Arial"/>
                <w:color w:val="000000" w:themeColor="text1"/>
                <w:sz w:val="18"/>
                <w:szCs w:val="18"/>
                <w:lang w:eastAsia="ko-KR"/>
              </w:rPr>
              <w:t xml:space="preserve">1. Support of </w:t>
            </w:r>
            <w:r w:rsidRPr="0040387B">
              <w:rPr>
                <w:rFonts w:ascii="Arial" w:eastAsia="SimSun" w:hAnsi="Arial" w:cs="Arial"/>
                <w:color w:val="000000" w:themeColor="text1"/>
                <w:sz w:val="18"/>
                <w:szCs w:val="18"/>
              </w:rPr>
              <w:t>single-DCI based STx2P SFN scheme for PUCCH</w:t>
            </w:r>
          </w:p>
          <w:p w14:paraId="76C11781" w14:textId="7CF3DD9A" w:rsidR="00D33B80" w:rsidRPr="0040387B" w:rsidRDefault="00D33B80" w:rsidP="00A260EF">
            <w:pPr>
              <w:rPr>
                <w:rFonts w:ascii="Arial" w:hAnsi="Arial" w:cs="Arial"/>
                <w:color w:val="000000" w:themeColor="text1"/>
                <w:sz w:val="18"/>
                <w:szCs w:val="18"/>
                <w:highlight w:val="yellow"/>
              </w:rPr>
            </w:pPr>
            <w:r w:rsidRPr="0040387B">
              <w:rPr>
                <w:rFonts w:ascii="Arial" w:eastAsia="Malgun Gothic" w:hAnsi="Arial" w:cs="Arial"/>
                <w:color w:val="000000" w:themeColor="text1"/>
                <w:sz w:val="18"/>
                <w:szCs w:val="18"/>
              </w:rPr>
              <w:t>2. Supported PUCCH formats for STxMP SFN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F9730" w14:textId="3D5F79E1" w:rsidR="00D33B80" w:rsidRPr="0040387B" w:rsidRDefault="00D33B80" w:rsidP="00A260EF">
            <w:pPr>
              <w:pStyle w:val="TAL"/>
              <w:rPr>
                <w:rFonts w:eastAsia="ＭＳ 明朝" w:cs="Arial"/>
                <w:color w:val="000000" w:themeColor="text1"/>
                <w:szCs w:val="18"/>
                <w:lang w:eastAsia="ja-JP"/>
              </w:rPr>
            </w:pPr>
            <w:del w:id="1605" w:author="BENDLIN, RALF M" w:date="2023-11-16T22:39:00Z">
              <w:r w:rsidRPr="0040387B" w:rsidDel="00C15B1F">
                <w:rPr>
                  <w:rFonts w:eastAsia="ＭＳ 明朝" w:cs="Arial"/>
                  <w:color w:val="000000" w:themeColor="text1"/>
                  <w:szCs w:val="18"/>
                  <w:lang w:eastAsia="ja-JP"/>
                </w:rPr>
                <w:delText>23-3-2d</w:delText>
              </w:r>
              <w:r w:rsidRPr="0040387B" w:rsidDel="00C15B1F">
                <w:rPr>
                  <w:rFonts w:eastAsia="ＭＳ 明朝" w:cs="Arial"/>
                  <w:color w:val="000000" w:themeColor="text1"/>
                  <w:szCs w:val="18"/>
                  <w:lang w:val="en-US" w:eastAsia="ja-JP"/>
                </w:rPr>
                <w:delText xml:space="preserve">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7F8DC" w14:textId="59B07905"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2E364" w14:textId="621F9E50" w:rsidR="00D33B80" w:rsidRPr="0040387B" w:rsidRDefault="00D33B80" w:rsidP="00A260EF">
            <w:pPr>
              <w:pStyle w:val="TAL"/>
              <w:rPr>
                <w:rFonts w:cs="Arial"/>
                <w:color w:val="000000" w:themeColor="text1"/>
                <w:szCs w:val="18"/>
                <w:lang w:eastAsia="ja-JP"/>
              </w:rPr>
            </w:pPr>
            <w:r w:rsidRPr="0040387B">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A5A81" w14:textId="720959AC" w:rsidR="00D33B80" w:rsidRPr="0040387B" w:rsidRDefault="00D33B80" w:rsidP="00A260EF">
            <w:pPr>
              <w:pStyle w:val="TAL"/>
              <w:rPr>
                <w:rFonts w:eastAsia="SimSun" w:cs="Arial"/>
                <w:color w:val="000000" w:themeColor="text1"/>
                <w:szCs w:val="18"/>
                <w:lang w:val="en-US" w:eastAsia="zh-CN"/>
              </w:rPr>
            </w:pPr>
            <w:r w:rsidRPr="0040387B">
              <w:rPr>
                <w:rFonts w:cs="Arial"/>
                <w:bCs/>
                <w:iCs/>
                <w:color w:val="000000" w:themeColor="text1"/>
                <w:szCs w:val="18"/>
                <w:lang w:val="en-US"/>
              </w:rPr>
              <w:t xml:space="preserve">Single-DCI based </w:t>
            </w:r>
            <w:r w:rsidRPr="0040387B">
              <w:rPr>
                <w:rFonts w:cs="Arial"/>
                <w:color w:val="000000" w:themeColor="text1"/>
                <w:szCs w:val="18"/>
                <w:lang w:val="en-US"/>
              </w:rPr>
              <w:t>STx2P SFN scheme for PUCCH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EE559" w14:textId="6BC209ED" w:rsidR="00D33B80" w:rsidRPr="0040387B" w:rsidRDefault="00D33B80" w:rsidP="00A260EF">
            <w:pPr>
              <w:pStyle w:val="TAL"/>
              <w:rPr>
                <w:rFonts w:eastAsia="SimSun" w:cs="Arial"/>
                <w:color w:val="000000" w:themeColor="text1"/>
                <w:szCs w:val="18"/>
                <w:lang w:eastAsia="zh-CN"/>
              </w:rPr>
            </w:pPr>
            <w:del w:id="1606" w:author="BENDLIN, RALF M" w:date="2023-11-16T22:39:00Z">
              <w:r w:rsidRPr="0040387B" w:rsidDel="00C15B1F">
                <w:rPr>
                  <w:rFonts w:cs="Arial"/>
                  <w:color w:val="000000" w:themeColor="text1"/>
                  <w:szCs w:val="18"/>
                </w:rPr>
                <w:delText>[</w:delText>
              </w:r>
            </w:del>
            <w:r w:rsidRPr="0040387B">
              <w:rPr>
                <w:rFonts w:cs="Arial"/>
                <w:color w:val="000000" w:themeColor="text1"/>
                <w:szCs w:val="18"/>
              </w:rPr>
              <w:t>Per FS</w:t>
            </w:r>
            <w:del w:id="1607" w:author="BENDLIN, RALF M" w:date="2023-11-16T22:39:00Z">
              <w:r w:rsidRPr="0040387B" w:rsidDel="00C15B1F">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1630B" w14:textId="0E03BF4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1836C" w14:textId="40CD320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BABC4" w14:textId="1B05E5D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93665" w14:textId="29C89388" w:rsidR="00D33B80" w:rsidRPr="0040387B" w:rsidRDefault="00C15B1F" w:rsidP="00A260EF">
            <w:pPr>
              <w:pStyle w:val="TAL"/>
              <w:rPr>
                <w:rFonts w:cs="Arial"/>
                <w:color w:val="000000" w:themeColor="text1"/>
                <w:szCs w:val="18"/>
              </w:rPr>
            </w:pPr>
            <w:ins w:id="1608" w:author="BENDLIN, RALF M" w:date="2023-11-16T22:40:00Z">
              <w:r w:rsidRPr="0040387B">
                <w:rPr>
                  <w:rFonts w:cs="Arial"/>
                  <w:color w:val="000000" w:themeColor="text1"/>
                  <w:szCs w:val="18"/>
                  <w:lang w:val="en-US"/>
                </w:rPr>
                <w:t>Component 2 candidate values: {PF0/2, PF1/3/4, PF0-4)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8C9BC" w14:textId="4C4FC0D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Optional with capability signaling</w:t>
            </w:r>
          </w:p>
        </w:tc>
      </w:tr>
      <w:tr w:rsidR="00F10FF9" w:rsidRPr="00C82B88" w14:paraId="1683AD70" w14:textId="77777777" w:rsidTr="00A260EF">
        <w:trPr>
          <w:trHeight w:val="20"/>
          <w:ins w:id="1609" w:author="BENDLIN, RALF M" w:date="2023-11-17T11:4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4820D1" w14:textId="35B65D2E" w:rsidR="00F10FF9" w:rsidRPr="0040387B" w:rsidRDefault="00F10FF9" w:rsidP="00F10FF9">
            <w:pPr>
              <w:pStyle w:val="TAL"/>
              <w:rPr>
                <w:ins w:id="1610" w:author="BENDLIN, RALF M" w:date="2023-11-17T11:44:00Z"/>
                <w:rFonts w:cs="Arial"/>
                <w:color w:val="000000" w:themeColor="text1"/>
                <w:szCs w:val="18"/>
              </w:rPr>
            </w:pPr>
            <w:ins w:id="1611" w:author="BENDLIN, RALF M" w:date="2023-11-17T11:44:00Z">
              <w:r w:rsidRPr="0040387B">
                <w:rPr>
                  <w:rFonts w:cs="Arial"/>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FBDAE" w14:textId="30217678" w:rsidR="00F10FF9" w:rsidRPr="0040387B" w:rsidRDefault="00F10FF9" w:rsidP="00F10FF9">
            <w:pPr>
              <w:pStyle w:val="TAL"/>
              <w:rPr>
                <w:ins w:id="1612" w:author="BENDLIN, RALF M" w:date="2023-11-17T11:44:00Z"/>
                <w:rFonts w:eastAsia="ＭＳ 明朝" w:cs="Arial"/>
                <w:color w:val="000000" w:themeColor="text1"/>
                <w:szCs w:val="18"/>
              </w:rPr>
            </w:pPr>
            <w:ins w:id="1613" w:author="BENDLIN, RALF M" w:date="2023-11-17T11:44:00Z">
              <w:r w:rsidRPr="0040387B">
                <w:rPr>
                  <w:rFonts w:eastAsia="ＭＳ 明朝" w:cs="Arial"/>
                  <w:color w:val="000000" w:themeColor="text1"/>
                  <w:szCs w:val="18"/>
                </w:rPr>
                <w:t>40-6-4a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C8830" w14:textId="0ECA9B62" w:rsidR="00F10FF9" w:rsidRPr="0040387B" w:rsidRDefault="00F10FF9" w:rsidP="00F10FF9">
            <w:pPr>
              <w:pStyle w:val="TAL"/>
              <w:rPr>
                <w:ins w:id="1614" w:author="BENDLIN, RALF M" w:date="2023-11-17T11:44:00Z"/>
                <w:rFonts w:cs="Arial"/>
                <w:bCs/>
                <w:iCs/>
                <w:color w:val="000000" w:themeColor="text1"/>
                <w:szCs w:val="18"/>
                <w:lang w:val="en-US"/>
              </w:rPr>
            </w:pPr>
            <w:ins w:id="1615" w:author="BENDLIN, RALF M" w:date="2023-11-17T11:44:00Z">
              <w:r w:rsidRPr="0040387B">
                <w:rPr>
                  <w:rFonts w:cs="Arial"/>
                  <w:bCs/>
                  <w:iCs/>
                  <w:color w:val="000000" w:themeColor="text1"/>
                  <w:szCs w:val="18"/>
                </w:rPr>
                <w:t>Dynamic indication of repetition number for SFN scheme for PUCCH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17A52" w14:textId="0DB7C483" w:rsidR="00F10FF9" w:rsidRPr="0040387B" w:rsidRDefault="00F10FF9" w:rsidP="00F10FF9">
            <w:pPr>
              <w:autoSpaceDE w:val="0"/>
              <w:autoSpaceDN w:val="0"/>
              <w:adjustRightInd w:val="0"/>
              <w:snapToGrid w:val="0"/>
              <w:spacing w:beforeLines="30" w:before="72" w:afterLines="50" w:after="120" w:line="288" w:lineRule="auto"/>
              <w:contextualSpacing/>
              <w:rPr>
                <w:ins w:id="1616" w:author="BENDLIN, RALF M" w:date="2023-11-17T11:44:00Z"/>
                <w:rFonts w:ascii="Arial" w:eastAsia="Malgun Gothic" w:hAnsi="Arial" w:cs="Arial"/>
                <w:color w:val="000000" w:themeColor="text1"/>
                <w:sz w:val="18"/>
                <w:szCs w:val="18"/>
                <w:lang w:eastAsia="ko-KR"/>
              </w:rPr>
            </w:pPr>
            <w:ins w:id="1617" w:author="BENDLIN, RALF M" w:date="2023-11-17T11:44:00Z">
              <w:r w:rsidRPr="0040387B">
                <w:rPr>
                  <w:rFonts w:ascii="Arial" w:eastAsia="Malgun Gothic" w:hAnsi="Arial" w:cs="Arial"/>
                  <w:color w:val="000000" w:themeColor="text1"/>
                  <w:sz w:val="18"/>
                  <w:szCs w:val="18"/>
                  <w:lang w:eastAsia="ko-KR"/>
                </w:rPr>
                <w:t>Support STxMP SFN PUCCH scheme together with the Rel-17 dynamic indication of repetition number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E704E" w14:textId="5DFA9B1F" w:rsidR="00F10FF9" w:rsidRPr="0040387B" w:rsidDel="00C15B1F" w:rsidRDefault="00F10FF9" w:rsidP="00F10FF9">
            <w:pPr>
              <w:pStyle w:val="TAL"/>
              <w:rPr>
                <w:ins w:id="1618" w:author="BENDLIN, RALF M" w:date="2023-11-17T11:44:00Z"/>
                <w:rFonts w:eastAsia="ＭＳ 明朝" w:cs="Arial"/>
                <w:color w:val="000000" w:themeColor="text1"/>
                <w:szCs w:val="18"/>
                <w:lang w:eastAsia="ja-JP"/>
              </w:rPr>
            </w:pPr>
            <w:ins w:id="1619" w:author="BENDLIN, RALF M" w:date="2023-11-17T11:44:00Z">
              <w:r w:rsidRPr="0040387B">
                <w:rPr>
                  <w:rFonts w:eastAsia="ＭＳ 明朝" w:cs="Arial"/>
                  <w:color w:val="000000" w:themeColor="text1"/>
                  <w:szCs w:val="18"/>
                </w:rPr>
                <w:t>40-6-4, 30-5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75C58" w14:textId="721DE3AD" w:rsidR="00F10FF9" w:rsidRPr="0040387B" w:rsidRDefault="00F10FF9" w:rsidP="00F10FF9">
            <w:pPr>
              <w:pStyle w:val="TAL"/>
              <w:rPr>
                <w:ins w:id="1620" w:author="BENDLIN, RALF M" w:date="2023-11-17T11:44:00Z"/>
                <w:rFonts w:cs="Arial"/>
                <w:color w:val="000000" w:themeColor="text1"/>
                <w:szCs w:val="18"/>
              </w:rPr>
            </w:pPr>
            <w:ins w:id="1621" w:author="BENDLIN, RALF M" w:date="2023-11-17T11:44:00Z">
              <w:r w:rsidRPr="0040387B">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E670C" w14:textId="7FB467DE" w:rsidR="00F10FF9" w:rsidRPr="0040387B" w:rsidRDefault="00F10FF9" w:rsidP="00F10FF9">
            <w:pPr>
              <w:pStyle w:val="TAL"/>
              <w:rPr>
                <w:ins w:id="1622" w:author="BENDLIN, RALF M" w:date="2023-11-17T11:44:00Z"/>
                <w:rFonts w:cs="Arial"/>
                <w:bCs/>
                <w:iCs/>
                <w:color w:val="000000" w:themeColor="text1"/>
                <w:szCs w:val="18"/>
                <w:lang w:val="en-US"/>
              </w:rPr>
            </w:pPr>
            <w:ins w:id="1623" w:author="BENDLIN, RALF M" w:date="2023-11-17T11:44:00Z">
              <w:r w:rsidRPr="0040387B">
                <w:rPr>
                  <w:rFonts w:cs="Arial"/>
                  <w:bCs/>
                  <w:iCs/>
                  <w:color w:val="000000" w:themeColor="text1"/>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41159" w14:textId="4701B1CC" w:rsidR="00F10FF9" w:rsidRPr="0040387B" w:rsidRDefault="00F10FF9" w:rsidP="00F10FF9">
            <w:pPr>
              <w:pStyle w:val="TAL"/>
              <w:rPr>
                <w:ins w:id="1624" w:author="BENDLIN, RALF M" w:date="2023-11-17T11:44:00Z"/>
                <w:rFonts w:cs="Arial"/>
                <w:bCs/>
                <w:iCs/>
                <w:color w:val="000000" w:themeColor="text1"/>
                <w:szCs w:val="18"/>
                <w:lang w:val="en-US"/>
              </w:rPr>
            </w:pPr>
            <w:ins w:id="1625" w:author="BENDLIN, RALF M" w:date="2023-11-17T11:44:00Z">
              <w:r w:rsidRPr="0040387B">
                <w:rPr>
                  <w:rFonts w:cs="Arial"/>
                  <w:bCs/>
                  <w:iCs/>
                  <w:color w:val="000000" w:themeColor="text1"/>
                  <w:szCs w:val="18"/>
                  <w:lang w:val="en-US"/>
                </w:rPr>
                <w:t xml:space="preserve">Dynamic indication of repetition number for SFN scheme for PUCCH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A62F1" w14:textId="270ECC95" w:rsidR="00F10FF9" w:rsidRPr="0040387B" w:rsidDel="00C15B1F" w:rsidRDefault="00F10FF9" w:rsidP="00F10FF9">
            <w:pPr>
              <w:pStyle w:val="TAL"/>
              <w:rPr>
                <w:ins w:id="1626" w:author="BENDLIN, RALF M" w:date="2023-11-17T11:44:00Z"/>
                <w:rFonts w:cs="Arial"/>
                <w:color w:val="000000" w:themeColor="text1"/>
                <w:szCs w:val="18"/>
              </w:rPr>
            </w:pPr>
            <w:ins w:id="1627" w:author="BENDLIN, RALF M" w:date="2023-11-17T11:44:00Z">
              <w:r w:rsidRPr="0040387B">
                <w:rPr>
                  <w:rFonts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288B2" w14:textId="7DCB3210" w:rsidR="00F10FF9" w:rsidRPr="0040387B" w:rsidRDefault="00F10FF9" w:rsidP="00F10FF9">
            <w:pPr>
              <w:pStyle w:val="TAL"/>
              <w:rPr>
                <w:ins w:id="1628" w:author="BENDLIN, RALF M" w:date="2023-11-17T11:44:00Z"/>
                <w:rFonts w:cs="Arial"/>
                <w:color w:val="000000" w:themeColor="text1"/>
                <w:szCs w:val="18"/>
              </w:rPr>
            </w:pPr>
            <w:ins w:id="1629" w:author="BENDLIN, RALF M" w:date="2023-11-17T11:44: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30A01" w14:textId="774C8A04" w:rsidR="00F10FF9" w:rsidRPr="0040387B" w:rsidRDefault="00F10FF9" w:rsidP="00F10FF9">
            <w:pPr>
              <w:pStyle w:val="TAL"/>
              <w:rPr>
                <w:ins w:id="1630" w:author="BENDLIN, RALF M" w:date="2023-11-17T11:44:00Z"/>
                <w:rFonts w:cs="Arial"/>
                <w:color w:val="000000" w:themeColor="text1"/>
                <w:szCs w:val="18"/>
              </w:rPr>
            </w:pPr>
            <w:ins w:id="1631" w:author="BENDLIN, RALF M" w:date="2023-11-17T11:44:00Z">
              <w:r w:rsidRPr="0040387B">
                <w:rPr>
                  <w:rFonts w:cs="Arial"/>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38D12" w14:textId="4E57C58C" w:rsidR="00F10FF9" w:rsidRPr="0040387B" w:rsidRDefault="00F10FF9" w:rsidP="00F10FF9">
            <w:pPr>
              <w:pStyle w:val="TAL"/>
              <w:rPr>
                <w:ins w:id="1632" w:author="BENDLIN, RALF M" w:date="2023-11-17T11:44:00Z"/>
                <w:rFonts w:cs="Arial"/>
                <w:color w:val="000000" w:themeColor="text1"/>
                <w:szCs w:val="18"/>
              </w:rPr>
            </w:pPr>
            <w:ins w:id="1633" w:author="BENDLIN, RALF M" w:date="2023-11-17T11:44: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7DB09" w14:textId="77777777" w:rsidR="00F10FF9" w:rsidRPr="0040387B" w:rsidRDefault="00F10FF9" w:rsidP="00F10FF9">
            <w:pPr>
              <w:pStyle w:val="TAL"/>
              <w:rPr>
                <w:ins w:id="1634" w:author="BENDLIN, RALF M" w:date="2023-11-17T11:44:00Z"/>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AA68A" w14:textId="18425CB6" w:rsidR="00F10FF9" w:rsidRPr="0040387B" w:rsidRDefault="00F10FF9" w:rsidP="00F10FF9">
            <w:pPr>
              <w:pStyle w:val="TAL"/>
              <w:rPr>
                <w:ins w:id="1635" w:author="BENDLIN, RALF M" w:date="2023-11-17T11:44:00Z"/>
                <w:rFonts w:cs="Arial"/>
                <w:color w:val="000000" w:themeColor="text1"/>
                <w:szCs w:val="18"/>
              </w:rPr>
            </w:pPr>
            <w:ins w:id="1636" w:author="BENDLIN, RALF M" w:date="2023-11-17T11:44:00Z">
              <w:r w:rsidRPr="0040387B">
                <w:rPr>
                  <w:rFonts w:cs="Arial"/>
                  <w:color w:val="000000" w:themeColor="text1"/>
                  <w:szCs w:val="18"/>
                </w:rPr>
                <w:t>Optional with capability signaling</w:t>
              </w:r>
            </w:ins>
          </w:p>
        </w:tc>
      </w:tr>
      <w:tr w:rsidR="00AA4E3A" w:rsidRPr="00C82B88" w14:paraId="0B155395" w14:textId="77777777" w:rsidTr="00AA4E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39A1B2" w14:textId="74672866" w:rsidR="00AA4E3A" w:rsidRPr="0040387B" w:rsidRDefault="00AA4E3A" w:rsidP="00AA4E3A">
            <w:pPr>
              <w:pStyle w:val="TAL"/>
              <w:rPr>
                <w:rFonts w:cs="Arial"/>
                <w:color w:val="000000" w:themeColor="text1"/>
                <w:szCs w:val="18"/>
                <w:lang w:eastAsia="ja-JP"/>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CDABD" w14:textId="3485B7EF" w:rsidR="00AA4E3A" w:rsidRPr="0040387B" w:rsidRDefault="00AA4E3A" w:rsidP="00AA4E3A">
            <w:pPr>
              <w:pStyle w:val="TAL"/>
              <w:rPr>
                <w:rFonts w:cs="Arial"/>
                <w:color w:val="000000" w:themeColor="text1"/>
                <w:szCs w:val="18"/>
              </w:rPr>
            </w:pPr>
            <w:r w:rsidRPr="0040387B">
              <w:rPr>
                <w:rFonts w:cs="Arial"/>
                <w:color w:val="000000" w:themeColor="text1"/>
                <w:szCs w:val="18"/>
                <w:lang w:val="en-US"/>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083E3" w14:textId="08EE0E70" w:rsidR="00AA4E3A" w:rsidRPr="0040387B" w:rsidRDefault="00AA4E3A" w:rsidP="00AA4E3A">
            <w:pPr>
              <w:pStyle w:val="TAL"/>
              <w:rPr>
                <w:rFonts w:cs="Arial"/>
                <w:color w:val="000000" w:themeColor="text1"/>
                <w:szCs w:val="18"/>
              </w:rPr>
            </w:pPr>
            <w:r w:rsidRPr="0040387B">
              <w:rPr>
                <w:rFonts w:eastAsia="SimSun" w:cs="Arial"/>
                <w:color w:val="000000" w:themeColor="text1"/>
                <w:szCs w:val="18"/>
                <w:lang w:eastAsia="zh-CN"/>
              </w:rPr>
              <w:t>Support grouped-based beam reporting for STx2P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4ED99" w14:textId="77777777" w:rsidR="00AA4E3A" w:rsidRPr="0040387B" w:rsidRDefault="00AA4E3A" w:rsidP="00AA4E3A">
            <w:pPr>
              <w:rPr>
                <w:ins w:id="1637" w:author="BENDLIN, RALF M" w:date="2023-11-16T22:28:00Z"/>
                <w:rFonts w:ascii="Arial" w:hAnsi="Arial" w:cs="Arial"/>
                <w:color w:val="000000" w:themeColor="text1"/>
                <w:sz w:val="18"/>
                <w:szCs w:val="18"/>
              </w:rPr>
            </w:pPr>
            <w:ins w:id="1638" w:author="BENDLIN, RALF M" w:date="2023-11-16T22:28:00Z">
              <w:r w:rsidRPr="0040387B">
                <w:rPr>
                  <w:rFonts w:ascii="Arial" w:hAnsi="Arial" w:cs="Arial"/>
                  <w:color w:val="000000" w:themeColor="text1"/>
                  <w:sz w:val="18"/>
                  <w:szCs w:val="18"/>
                </w:rPr>
                <w:t>1. Support group based L1-RSRP reporting for STxMP based transmission</w:t>
              </w:r>
            </w:ins>
          </w:p>
          <w:p w14:paraId="443BC4D9" w14:textId="77777777" w:rsidR="00AA4E3A" w:rsidRPr="0040387B" w:rsidRDefault="00AA4E3A" w:rsidP="00AA4E3A">
            <w:pPr>
              <w:rPr>
                <w:ins w:id="1639" w:author="BENDLIN, RALF M" w:date="2023-11-16T22:28:00Z"/>
                <w:rFonts w:ascii="Arial" w:hAnsi="Arial" w:cs="Arial"/>
                <w:color w:val="000000" w:themeColor="text1"/>
                <w:sz w:val="18"/>
                <w:szCs w:val="18"/>
              </w:rPr>
            </w:pPr>
            <w:ins w:id="1640" w:author="BENDLIN, RALF M" w:date="2023-11-16T22:28:00Z">
              <w:r w:rsidRPr="0040387B">
                <w:rPr>
                  <w:rFonts w:ascii="Arial" w:hAnsi="Arial" w:cs="Arial"/>
                  <w:color w:val="000000" w:themeColor="text1"/>
                  <w:sz w:val="18"/>
                  <w:szCs w:val="18"/>
                </w:rPr>
                <w:t xml:space="preserve">2. Max number N of beam groups (M=2 beams per beam group) in a single L1-RSRP reporting instance based on measurement on two CMR resource sets </w:t>
              </w:r>
            </w:ins>
          </w:p>
          <w:p w14:paraId="43FB9080" w14:textId="77777777" w:rsidR="00AA4E3A" w:rsidRPr="0040387B" w:rsidRDefault="00AA4E3A" w:rsidP="00AA4E3A">
            <w:pPr>
              <w:rPr>
                <w:ins w:id="1641" w:author="BENDLIN, RALF M" w:date="2023-11-16T22:28:00Z"/>
                <w:rFonts w:ascii="Arial" w:hAnsi="Arial" w:cs="Arial"/>
                <w:color w:val="000000" w:themeColor="text1"/>
                <w:sz w:val="18"/>
                <w:szCs w:val="18"/>
              </w:rPr>
            </w:pPr>
            <w:ins w:id="1642" w:author="BENDLIN, RALF M" w:date="2023-11-16T22:28:00Z">
              <w:r w:rsidRPr="0040387B">
                <w:rPr>
                  <w:rFonts w:ascii="Arial" w:hAnsi="Arial" w:cs="Arial"/>
                  <w:color w:val="000000" w:themeColor="text1"/>
                  <w:sz w:val="18"/>
                  <w:szCs w:val="18"/>
                </w:rPr>
                <w:t>3. Maximum number of SSB and CSI-RS resources for measurement in both CMR sets within a slot across all CCs</w:t>
              </w:r>
            </w:ins>
          </w:p>
          <w:p w14:paraId="37B085CA" w14:textId="24E345E9" w:rsidR="00AA4E3A" w:rsidRPr="0040387B" w:rsidRDefault="00AA4E3A" w:rsidP="00AA4E3A">
            <w:pPr>
              <w:rPr>
                <w:rFonts w:ascii="Arial" w:hAnsi="Arial" w:cs="Arial"/>
                <w:color w:val="000000" w:themeColor="text1"/>
                <w:sz w:val="18"/>
                <w:szCs w:val="18"/>
                <w:highlight w:val="yellow"/>
              </w:rPr>
            </w:pPr>
            <w:ins w:id="1643" w:author="BENDLIN, RALF M" w:date="2023-11-16T22:28:00Z">
              <w:r w:rsidRPr="0040387B">
                <w:rPr>
                  <w:rFonts w:ascii="Arial" w:hAnsi="Arial" w:cs="Arial"/>
                  <w:color w:val="000000" w:themeColor="text1"/>
                  <w:sz w:val="18"/>
                  <w:szCs w:val="18"/>
                </w:rPr>
                <w:t>4. Maximum number of configured SSB and CSI-RS resources for measurement in both CMR sets across all CCs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9668F" w14:textId="3DFDB318" w:rsidR="00AA4E3A" w:rsidRPr="0040387B" w:rsidRDefault="00AA4E3A" w:rsidP="00AA4E3A">
            <w:pPr>
              <w:pStyle w:val="TAL"/>
              <w:rPr>
                <w:rFonts w:eastAsia="ＭＳ 明朝" w:cs="Arial"/>
                <w:color w:val="000000" w:themeColor="text1"/>
                <w:szCs w:val="18"/>
                <w:lang w:eastAsia="ja-JP"/>
              </w:rPr>
            </w:pPr>
            <w:ins w:id="1644" w:author="BENDLIN, RALF M" w:date="2023-11-16T22:28:00Z">
              <w:r w:rsidRPr="0040387B">
                <w:rPr>
                  <w:rFonts w:eastAsia="ＭＳ 明朝" w:cs="Arial"/>
                  <w:color w:val="000000" w:themeColor="text1"/>
                  <w:szCs w:val="18"/>
                  <w:highlight w:val="yellow"/>
                  <w:lang w:val="en-US"/>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03D10" w14:textId="48CC6314" w:rsidR="00AA4E3A" w:rsidRPr="0040387B" w:rsidRDefault="00AA4E3A" w:rsidP="00AA4E3A">
            <w:pPr>
              <w:pStyle w:val="TAL"/>
              <w:rPr>
                <w:rFonts w:eastAsia="SimSun" w:cs="Arial"/>
                <w:color w:val="000000" w:themeColor="text1"/>
                <w:szCs w:val="18"/>
                <w:lang w:eastAsia="zh-CN"/>
              </w:rPr>
            </w:pPr>
            <w:ins w:id="1645" w:author="BENDLIN, RALF M" w:date="2023-11-16T22:28:00Z">
              <w:r w:rsidRPr="0040387B">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362BB" w14:textId="6401DB6B" w:rsidR="00AA4E3A" w:rsidRPr="0040387B" w:rsidRDefault="00AA4E3A" w:rsidP="00AA4E3A">
            <w:pPr>
              <w:pStyle w:val="TAL"/>
              <w:rPr>
                <w:rFonts w:cs="Arial"/>
                <w:color w:val="000000" w:themeColor="text1"/>
                <w:szCs w:val="18"/>
                <w:lang w:eastAsia="ja-JP"/>
              </w:rPr>
            </w:pPr>
            <w:ins w:id="1646" w:author="BENDLIN, RALF M" w:date="2023-11-16T22:28:00Z">
              <w:r w:rsidRPr="0040387B">
                <w:rPr>
                  <w:rFonts w:cs="Arial"/>
                  <w:bCs/>
                  <w:iCs/>
                  <w:color w:val="000000" w:themeColor="text1"/>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F8A8E" w14:textId="364B79F4" w:rsidR="00AA4E3A" w:rsidRPr="0040387B" w:rsidRDefault="00AA4E3A" w:rsidP="00AA4E3A">
            <w:pPr>
              <w:pStyle w:val="TAL"/>
              <w:rPr>
                <w:rFonts w:eastAsia="SimSun" w:cs="Arial"/>
                <w:color w:val="000000" w:themeColor="text1"/>
                <w:szCs w:val="18"/>
                <w:lang w:val="en-US" w:eastAsia="zh-CN"/>
              </w:rPr>
            </w:pPr>
            <w:ins w:id="1647" w:author="BENDLIN, RALF M" w:date="2023-11-16T22:28:00Z">
              <w:r w:rsidRPr="0040387B">
                <w:rPr>
                  <w:rFonts w:cs="Arial"/>
                  <w:color w:val="000000" w:themeColor="text1"/>
                  <w:szCs w:val="18"/>
                  <w:lang w:val="en-US" w:eastAsia="zh-CN"/>
                </w:rPr>
                <w:t>Grouped-based beam reporting for STx2P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355B5" w14:textId="08925691" w:rsidR="00AA4E3A" w:rsidRPr="0040387B" w:rsidRDefault="00AA4E3A" w:rsidP="00AA4E3A">
            <w:pPr>
              <w:pStyle w:val="TAL"/>
              <w:rPr>
                <w:rFonts w:eastAsia="SimSun" w:cs="Arial"/>
                <w:color w:val="000000" w:themeColor="text1"/>
                <w:szCs w:val="18"/>
                <w:lang w:eastAsia="zh-CN"/>
              </w:rPr>
            </w:pPr>
            <w:ins w:id="1648" w:author="BENDLIN, RALF M" w:date="2023-11-16T22:28:00Z">
              <w:r w:rsidRPr="0040387B">
                <w:rPr>
                  <w:rFonts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BDEB6" w14:textId="710FB2BE" w:rsidR="00AA4E3A" w:rsidRPr="0040387B" w:rsidRDefault="00AA4E3A" w:rsidP="00AA4E3A">
            <w:pPr>
              <w:pStyle w:val="TAL"/>
              <w:rPr>
                <w:rFonts w:cs="Arial"/>
                <w:color w:val="000000" w:themeColor="text1"/>
                <w:szCs w:val="18"/>
                <w:lang w:eastAsia="ja-JP"/>
              </w:rPr>
            </w:pPr>
            <w:ins w:id="1649" w:author="BENDLIN, RALF M" w:date="2023-11-16T22:28:00Z">
              <w:r w:rsidRPr="0040387B">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BE3C6" w14:textId="02491A77" w:rsidR="00AA4E3A" w:rsidRPr="0040387B" w:rsidRDefault="00AA4E3A" w:rsidP="00AA4E3A">
            <w:pPr>
              <w:pStyle w:val="TAL"/>
              <w:rPr>
                <w:rFonts w:cs="Arial"/>
                <w:color w:val="000000" w:themeColor="text1"/>
                <w:szCs w:val="18"/>
                <w:lang w:eastAsia="ja-JP"/>
              </w:rPr>
            </w:pPr>
            <w:ins w:id="1650" w:author="BENDLIN, RALF M" w:date="2023-11-16T22:28:00Z">
              <w:r w:rsidRPr="0040387B">
                <w:rPr>
                  <w:rFonts w:cs="Arial"/>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E2635" w14:textId="4988E8DF" w:rsidR="00AA4E3A" w:rsidRPr="0040387B" w:rsidRDefault="00AA4E3A" w:rsidP="00AA4E3A">
            <w:pPr>
              <w:pStyle w:val="TAL"/>
              <w:rPr>
                <w:rFonts w:cs="Arial"/>
                <w:color w:val="000000" w:themeColor="text1"/>
                <w:szCs w:val="18"/>
                <w:lang w:eastAsia="ja-JP"/>
              </w:rPr>
            </w:pPr>
            <w:ins w:id="1651" w:author="BENDLIN, RALF M" w:date="2023-11-16T22:28:00Z">
              <w:r w:rsidRPr="0040387B">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AA236" w14:textId="77777777" w:rsidR="00AA4E3A" w:rsidRPr="0040387B" w:rsidRDefault="00AA4E3A" w:rsidP="00AA4E3A">
            <w:pPr>
              <w:pStyle w:val="TAL"/>
              <w:rPr>
                <w:ins w:id="1652" w:author="BENDLIN, RALF M" w:date="2023-11-16T22:28:00Z"/>
                <w:rFonts w:cs="Arial"/>
                <w:color w:val="000000" w:themeColor="text1"/>
                <w:szCs w:val="18"/>
              </w:rPr>
            </w:pPr>
            <w:ins w:id="1653" w:author="BENDLIN, RALF M" w:date="2023-11-16T22:28:00Z">
              <w:r w:rsidRPr="0040387B">
                <w:rPr>
                  <w:rFonts w:cs="Arial"/>
                  <w:color w:val="000000" w:themeColor="text1"/>
                  <w:szCs w:val="18"/>
                </w:rPr>
                <w:t>Component 1 candidate values: {JointULandDL, ULOnly, both}</w:t>
              </w:r>
            </w:ins>
          </w:p>
          <w:p w14:paraId="440DAB03" w14:textId="77777777" w:rsidR="00AA4E3A" w:rsidRPr="0040387B" w:rsidRDefault="00AA4E3A" w:rsidP="00AA4E3A">
            <w:pPr>
              <w:pStyle w:val="TAL"/>
              <w:rPr>
                <w:ins w:id="1654" w:author="BENDLIN, RALF M" w:date="2023-11-16T22:28:00Z"/>
                <w:rFonts w:cs="Arial"/>
                <w:color w:val="000000" w:themeColor="text1"/>
                <w:szCs w:val="18"/>
              </w:rPr>
            </w:pPr>
            <w:ins w:id="1655" w:author="BENDLIN, RALF M" w:date="2023-11-16T22:28:00Z">
              <w:r w:rsidRPr="0040387B">
                <w:rPr>
                  <w:rFonts w:cs="Arial"/>
                  <w:color w:val="000000" w:themeColor="text1"/>
                  <w:szCs w:val="18"/>
                </w:rPr>
                <w:t>Component 2 candidate values: {1,2,3,4}</w:t>
              </w:r>
            </w:ins>
          </w:p>
          <w:p w14:paraId="5B66712C" w14:textId="77777777" w:rsidR="00AA4E3A" w:rsidRPr="0040387B" w:rsidRDefault="00AA4E3A" w:rsidP="00AA4E3A">
            <w:pPr>
              <w:pStyle w:val="TAL"/>
              <w:rPr>
                <w:ins w:id="1656" w:author="BENDLIN, RALF M" w:date="2023-11-16T22:28:00Z"/>
                <w:rFonts w:cs="Arial"/>
                <w:color w:val="000000" w:themeColor="text1"/>
                <w:szCs w:val="18"/>
              </w:rPr>
            </w:pPr>
            <w:ins w:id="1657" w:author="BENDLIN, RALF M" w:date="2023-11-16T22:28:00Z">
              <w:r w:rsidRPr="0040387B">
                <w:rPr>
                  <w:rFonts w:cs="Arial"/>
                  <w:color w:val="000000" w:themeColor="text1"/>
                  <w:szCs w:val="18"/>
                </w:rPr>
                <w:t>Component 3 candidate values: {2,3,4,8,16,32,64}</w:t>
              </w:r>
            </w:ins>
          </w:p>
          <w:p w14:paraId="04109215" w14:textId="77777777" w:rsidR="00AA4E3A" w:rsidRPr="0040387B" w:rsidRDefault="00AA4E3A" w:rsidP="00AA4E3A">
            <w:pPr>
              <w:pStyle w:val="TAL"/>
              <w:rPr>
                <w:ins w:id="1658" w:author="BENDLIN, RALF M" w:date="2023-11-16T22:28:00Z"/>
                <w:rFonts w:cs="Arial"/>
                <w:color w:val="000000" w:themeColor="text1"/>
                <w:szCs w:val="18"/>
              </w:rPr>
            </w:pPr>
            <w:ins w:id="1659" w:author="BENDLIN, RALF M" w:date="2023-11-16T22:28:00Z">
              <w:r w:rsidRPr="0040387B">
                <w:rPr>
                  <w:rFonts w:cs="Arial"/>
                  <w:color w:val="000000" w:themeColor="text1"/>
                  <w:szCs w:val="18"/>
                </w:rPr>
                <w:t>Component 4 candidate values: {8, 16, 32, 64, 128}</w:t>
              </w:r>
            </w:ins>
          </w:p>
          <w:p w14:paraId="0AC0F517" w14:textId="77777777" w:rsidR="00AA4E3A" w:rsidRPr="0040387B" w:rsidRDefault="00AA4E3A" w:rsidP="00AA4E3A">
            <w:pPr>
              <w:pStyle w:val="TAL"/>
              <w:rPr>
                <w:ins w:id="1660" w:author="BENDLIN, RALF M" w:date="2023-11-16T22:28:00Z"/>
                <w:rFonts w:cs="Arial"/>
                <w:color w:val="000000" w:themeColor="text1"/>
                <w:szCs w:val="18"/>
              </w:rPr>
            </w:pPr>
          </w:p>
          <w:p w14:paraId="5F4C7BB8" w14:textId="27873572" w:rsidR="00AA4E3A" w:rsidRPr="0040387B" w:rsidRDefault="00AA4E3A" w:rsidP="00AA4E3A">
            <w:pPr>
              <w:pStyle w:val="TAL"/>
              <w:rPr>
                <w:rFonts w:cs="Arial"/>
                <w:color w:val="000000" w:themeColor="text1"/>
                <w:szCs w:val="18"/>
              </w:rPr>
            </w:pPr>
            <w:ins w:id="1661" w:author="BENDLIN, RALF M" w:date="2023-11-16T22:28:00Z">
              <w:r w:rsidRPr="0040387B">
                <w:rPr>
                  <w:rFonts w:cs="Arial"/>
                  <w:color w:val="000000" w:themeColor="text1"/>
                  <w:szCs w:val="18"/>
                </w:rPr>
                <w:t>Note: components 3 and 4 are also counted in FG 16-1g, 16-1g-1, and 23-5-1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33217" w14:textId="091A11D6" w:rsidR="00AA4E3A" w:rsidRPr="0040387B" w:rsidRDefault="00AA4E3A" w:rsidP="00AA4E3A">
            <w:pPr>
              <w:pStyle w:val="TAL"/>
              <w:rPr>
                <w:rFonts w:cs="Arial"/>
                <w:color w:val="000000" w:themeColor="text1"/>
                <w:szCs w:val="18"/>
                <w:lang w:eastAsia="ja-JP"/>
              </w:rPr>
            </w:pPr>
            <w:ins w:id="1662" w:author="BENDLIN, RALF M" w:date="2023-11-16T22:28:00Z">
              <w:r w:rsidRPr="0040387B">
                <w:rPr>
                  <w:rFonts w:cs="Arial"/>
                  <w:color w:val="000000" w:themeColor="text1"/>
                  <w:szCs w:val="18"/>
                </w:rPr>
                <w:t>Optional with capability signaling</w:t>
              </w:r>
            </w:ins>
          </w:p>
        </w:tc>
      </w:tr>
      <w:tr w:rsidR="00ED2F3D" w:rsidRPr="00C82B88" w14:paraId="15C9A270" w14:textId="77777777" w:rsidTr="00AA4E3A">
        <w:trPr>
          <w:trHeight w:val="20"/>
          <w:ins w:id="1663" w:author="BENDLIN, RALF M" w:date="2023-11-17T11:4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D4DACC" w14:textId="6A916FA8" w:rsidR="00ED2F3D" w:rsidRPr="0040387B" w:rsidRDefault="00ED2F3D" w:rsidP="00ED2F3D">
            <w:pPr>
              <w:pStyle w:val="TAL"/>
              <w:rPr>
                <w:ins w:id="1664" w:author="BENDLIN, RALF M" w:date="2023-11-17T11:41:00Z"/>
                <w:rFonts w:cs="Arial"/>
                <w:color w:val="000000" w:themeColor="text1"/>
                <w:szCs w:val="18"/>
              </w:rPr>
            </w:pPr>
            <w:ins w:id="1665" w:author="BENDLIN, RALF M" w:date="2023-11-17T11:41:00Z">
              <w:r w:rsidRPr="0040387B">
                <w:rPr>
                  <w:rFonts w:cs="Arial"/>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A7557" w14:textId="68756BED" w:rsidR="00ED2F3D" w:rsidRPr="0040387B" w:rsidRDefault="00ED2F3D" w:rsidP="00ED2F3D">
            <w:pPr>
              <w:pStyle w:val="TAL"/>
              <w:rPr>
                <w:ins w:id="1666" w:author="BENDLIN, RALF M" w:date="2023-11-17T11:41:00Z"/>
                <w:rFonts w:cs="Arial"/>
                <w:color w:val="000000" w:themeColor="text1"/>
                <w:szCs w:val="18"/>
                <w:lang w:val="en-US"/>
              </w:rPr>
            </w:pPr>
            <w:ins w:id="1667" w:author="BENDLIN, RALF M" w:date="2023-11-17T11:41:00Z">
              <w:r w:rsidRPr="0040387B">
                <w:rPr>
                  <w:rFonts w:cs="Arial"/>
                  <w:color w:val="000000" w:themeColor="text1"/>
                  <w:szCs w:val="18"/>
                </w:rPr>
                <w:t>40-</w:t>
              </w:r>
              <w:r w:rsidRPr="0040387B">
                <w:rPr>
                  <w:rFonts w:eastAsia="SimSun" w:cs="Arial"/>
                  <w:color w:val="000000" w:themeColor="text1"/>
                  <w:szCs w:val="18"/>
                  <w:lang w:val="en-US" w:eastAsia="zh-CN"/>
                </w:rPr>
                <w:t>6</w:t>
              </w:r>
              <w:r w:rsidRPr="0040387B">
                <w:rPr>
                  <w:rFonts w:cs="Arial"/>
                  <w:color w:val="000000" w:themeColor="text1"/>
                  <w:szCs w:val="18"/>
                </w:rPr>
                <w:t>-</w:t>
              </w:r>
              <w:r w:rsidRPr="0040387B">
                <w:rPr>
                  <w:rFonts w:eastAsia="SimSun" w:cs="Arial"/>
                  <w:color w:val="000000" w:themeColor="text1"/>
                  <w:szCs w:val="18"/>
                  <w:lang w:val="en-US" w:eastAsia="zh-CN"/>
                </w:rPr>
                <w:t>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44B0B" w14:textId="7BBA5283" w:rsidR="00ED2F3D" w:rsidRPr="0040387B" w:rsidRDefault="00ED2F3D" w:rsidP="00ED2F3D">
            <w:pPr>
              <w:pStyle w:val="TAL"/>
              <w:rPr>
                <w:ins w:id="1668" w:author="BENDLIN, RALF M" w:date="2023-11-17T11:41:00Z"/>
                <w:rFonts w:eastAsia="SimSun" w:cs="Arial"/>
                <w:color w:val="000000" w:themeColor="text1"/>
                <w:szCs w:val="18"/>
                <w:lang w:eastAsia="zh-CN"/>
              </w:rPr>
            </w:pPr>
            <w:ins w:id="1669" w:author="BENDLIN, RALF M" w:date="2023-11-17T11:41:00Z">
              <w:r w:rsidRPr="0040387B">
                <w:rPr>
                  <w:rFonts w:cs="Arial"/>
                  <w:color w:val="000000" w:themeColor="text1"/>
                  <w:szCs w:val="18"/>
                </w:rPr>
                <w:t xml:space="preserve">Out-of-order operation for </w:t>
              </w:r>
              <w:r w:rsidRPr="0040387B">
                <w:rPr>
                  <w:rFonts w:cs="Arial"/>
                  <w:color w:val="000000" w:themeColor="text1"/>
                  <w:szCs w:val="18"/>
                  <w:lang w:val="en-US" w:eastAsia="zh-CN"/>
                </w:rPr>
                <w:t xml:space="preserve">multi-DCI based </w:t>
              </w:r>
              <w:r w:rsidRPr="0040387B">
                <w:rPr>
                  <w:rFonts w:cs="Arial"/>
                  <w:color w:val="000000" w:themeColor="text1"/>
                  <w:szCs w:val="18"/>
                  <w:lang w:eastAsia="zh-CN"/>
                </w:rPr>
                <w:t>STx2P PUSCH+PUSCH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FC6ED" w14:textId="35FC6F9D" w:rsidR="00ED2F3D" w:rsidRPr="0040387B" w:rsidRDefault="00ED2F3D" w:rsidP="00ED2F3D">
            <w:pPr>
              <w:rPr>
                <w:ins w:id="1670" w:author="BENDLIN, RALF M" w:date="2023-11-17T11:41:00Z"/>
                <w:rFonts w:ascii="Arial" w:hAnsi="Arial" w:cs="Arial"/>
                <w:color w:val="000000" w:themeColor="text1"/>
                <w:sz w:val="18"/>
                <w:szCs w:val="18"/>
              </w:rPr>
            </w:pPr>
            <w:ins w:id="1671" w:author="BENDLIN, RALF M" w:date="2023-11-17T11:41:00Z">
              <w:r w:rsidRPr="0040387B">
                <w:rPr>
                  <w:rFonts w:ascii="Arial" w:hAnsi="Arial" w:cs="Arial"/>
                  <w:color w:val="000000" w:themeColor="text1"/>
                  <w:sz w:val="18"/>
                  <w:szCs w:val="18"/>
                  <w:lang w:eastAsia="ko-KR"/>
                </w:rPr>
                <w:t xml:space="preserve">Support of </w:t>
              </w:r>
              <w:r w:rsidRPr="0040387B">
                <w:rPr>
                  <w:rFonts w:ascii="Arial" w:eastAsia="SimSun" w:hAnsi="Arial" w:cs="Arial"/>
                  <w:color w:val="000000" w:themeColor="text1"/>
                  <w:sz w:val="18"/>
                  <w:szCs w:val="18"/>
                  <w:lang w:val="en-US" w:eastAsia="zh-CN"/>
                </w:rPr>
                <w:t>o</w:t>
              </w:r>
              <w:r w:rsidRPr="0040387B">
                <w:rPr>
                  <w:rFonts w:ascii="Arial" w:hAnsi="Arial" w:cs="Arial"/>
                  <w:color w:val="000000" w:themeColor="text1"/>
                  <w:sz w:val="18"/>
                  <w:szCs w:val="18"/>
                </w:rPr>
                <w:t xml:space="preserve">ut-of-order operation for </w:t>
              </w:r>
              <w:r w:rsidRPr="0040387B">
                <w:rPr>
                  <w:rFonts w:ascii="Arial" w:hAnsi="Arial" w:cs="Arial"/>
                  <w:color w:val="000000" w:themeColor="text1"/>
                  <w:sz w:val="18"/>
                  <w:szCs w:val="18"/>
                  <w:lang w:val="en-US" w:eastAsia="zh-CN"/>
                </w:rPr>
                <w:t xml:space="preserve">multi-DCI based </w:t>
              </w:r>
              <w:r w:rsidRPr="0040387B">
                <w:rPr>
                  <w:rFonts w:ascii="Arial" w:hAnsi="Arial" w:cs="Arial"/>
                  <w:color w:val="000000" w:themeColor="text1"/>
                  <w:sz w:val="18"/>
                  <w:szCs w:val="18"/>
                  <w:lang w:eastAsia="zh-CN"/>
                </w:rPr>
                <w:t>STx2P PUSCH+PUSCH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F5B72" w14:textId="3052B5D3" w:rsidR="00ED2F3D" w:rsidRPr="0040387B" w:rsidRDefault="00ED2F3D" w:rsidP="00ED2F3D">
            <w:pPr>
              <w:pStyle w:val="TAL"/>
              <w:rPr>
                <w:ins w:id="1672" w:author="BENDLIN, RALF M" w:date="2023-11-17T11:41:00Z"/>
                <w:rFonts w:eastAsia="ＭＳ 明朝" w:cs="Arial"/>
                <w:color w:val="000000" w:themeColor="text1"/>
                <w:szCs w:val="18"/>
                <w:highlight w:val="yellow"/>
                <w:lang w:val="en-US"/>
              </w:rPr>
            </w:pPr>
            <w:ins w:id="1673" w:author="BENDLIN, RALF M" w:date="2023-11-17T11:41:00Z">
              <w:r w:rsidRPr="0040387B">
                <w:rPr>
                  <w:rFonts w:eastAsia="ＭＳ 明朝" w:cs="Arial"/>
                  <w:color w:val="000000" w:themeColor="text1"/>
                  <w:szCs w:val="18"/>
                </w:rPr>
                <w:t>40-6-3a or 40-6-3b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40D17" w14:textId="701626AF" w:rsidR="00ED2F3D" w:rsidRPr="0040387B" w:rsidRDefault="00ED2F3D" w:rsidP="00ED2F3D">
            <w:pPr>
              <w:pStyle w:val="TAL"/>
              <w:rPr>
                <w:ins w:id="1674" w:author="BENDLIN, RALF M" w:date="2023-11-17T11:41:00Z"/>
                <w:rFonts w:cs="Arial"/>
                <w:color w:val="000000" w:themeColor="text1"/>
                <w:szCs w:val="18"/>
              </w:rPr>
            </w:pPr>
            <w:ins w:id="1675" w:author="BENDLIN, RALF M" w:date="2023-11-17T11:41:00Z">
              <w:r w:rsidRPr="0040387B">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6FBAF" w14:textId="1CD6E8E9" w:rsidR="00ED2F3D" w:rsidRPr="0040387B" w:rsidRDefault="00ED2F3D" w:rsidP="00ED2F3D">
            <w:pPr>
              <w:pStyle w:val="TAL"/>
              <w:rPr>
                <w:ins w:id="1676" w:author="BENDLIN, RALF M" w:date="2023-11-17T11:41:00Z"/>
                <w:rFonts w:cs="Arial"/>
                <w:bCs/>
                <w:iCs/>
                <w:color w:val="000000" w:themeColor="text1"/>
                <w:szCs w:val="18"/>
                <w:lang w:val="en-US"/>
              </w:rPr>
            </w:pPr>
            <w:ins w:id="1677" w:author="BENDLIN, RALF M" w:date="2023-11-17T11:41: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21143" w14:textId="7BB1E452" w:rsidR="00ED2F3D" w:rsidRPr="0040387B" w:rsidRDefault="00ED2F3D" w:rsidP="00ED2F3D">
            <w:pPr>
              <w:pStyle w:val="TAL"/>
              <w:rPr>
                <w:ins w:id="1678" w:author="BENDLIN, RALF M" w:date="2023-11-17T11:41:00Z"/>
                <w:rFonts w:cs="Arial"/>
                <w:color w:val="000000" w:themeColor="text1"/>
                <w:szCs w:val="18"/>
                <w:lang w:val="en-US" w:eastAsia="zh-CN"/>
              </w:rPr>
            </w:pPr>
            <w:ins w:id="1679" w:author="BENDLIN, RALF M" w:date="2023-11-17T11:41:00Z">
              <w:r w:rsidRPr="0040387B">
                <w:rPr>
                  <w:rFonts w:cs="Arial"/>
                  <w:color w:val="000000" w:themeColor="text1"/>
                  <w:szCs w:val="18"/>
                </w:rPr>
                <w:t xml:space="preserve">Out-of-order operation for </w:t>
              </w:r>
              <w:r w:rsidRPr="0040387B">
                <w:rPr>
                  <w:rFonts w:cs="Arial"/>
                  <w:color w:val="000000" w:themeColor="text1"/>
                  <w:szCs w:val="18"/>
                  <w:lang w:val="en-US" w:eastAsia="zh-CN"/>
                </w:rPr>
                <w:t xml:space="preserve">multi-DCI based </w:t>
              </w:r>
              <w:r w:rsidRPr="0040387B">
                <w:rPr>
                  <w:rFonts w:cs="Arial"/>
                  <w:color w:val="000000" w:themeColor="text1"/>
                  <w:szCs w:val="18"/>
                  <w:lang w:eastAsia="zh-CN"/>
                </w:rPr>
                <w:t>STx2P PUSCH+PUSCH</w:t>
              </w:r>
              <w:r w:rsidRPr="0040387B">
                <w:rPr>
                  <w:rFonts w:cs="Arial"/>
                  <w:color w:val="000000" w:themeColor="text1"/>
                  <w:szCs w:val="18"/>
                  <w:lang w:eastAsia="ko-KR"/>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D0305" w14:textId="72910809" w:rsidR="00ED2F3D" w:rsidRPr="0040387B" w:rsidRDefault="00ED2F3D" w:rsidP="00ED2F3D">
            <w:pPr>
              <w:pStyle w:val="TAL"/>
              <w:rPr>
                <w:ins w:id="1680" w:author="BENDLIN, RALF M" w:date="2023-11-17T11:41:00Z"/>
                <w:rFonts w:cs="Arial"/>
                <w:color w:val="000000" w:themeColor="text1"/>
                <w:szCs w:val="18"/>
                <w:lang w:eastAsia="zh-CN"/>
              </w:rPr>
            </w:pPr>
            <w:ins w:id="1681" w:author="BENDLIN, RALF M" w:date="2023-11-17T11:41:00Z">
              <w:r w:rsidRPr="0040387B">
                <w:rPr>
                  <w:rFonts w:cs="Arial"/>
                  <w:color w:val="000000" w:themeColor="text1"/>
                  <w:szCs w:val="18"/>
                  <w:lang w:eastAsia="zh-CN"/>
                </w:rPr>
                <w:t xml:space="preserve">Per </w:t>
              </w:r>
              <w:r w:rsidRPr="0040387B">
                <w:rPr>
                  <w:rFonts w:cs="Arial"/>
                  <w:color w:val="000000" w:themeColor="text1"/>
                  <w:szCs w:val="18"/>
                  <w:lang w:val="en-US" w:eastAsia="zh-CN"/>
                </w:rPr>
                <w:t>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99BD3" w14:textId="40EE30D7" w:rsidR="00ED2F3D" w:rsidRPr="0040387B" w:rsidRDefault="00ED2F3D" w:rsidP="00ED2F3D">
            <w:pPr>
              <w:pStyle w:val="TAL"/>
              <w:rPr>
                <w:ins w:id="1682" w:author="BENDLIN, RALF M" w:date="2023-11-17T11:41:00Z"/>
                <w:rFonts w:cs="Arial"/>
                <w:color w:val="000000" w:themeColor="text1"/>
                <w:szCs w:val="18"/>
                <w:lang w:eastAsia="zh-CN"/>
              </w:rPr>
            </w:pPr>
            <w:ins w:id="1683" w:author="BENDLIN, RALF M" w:date="2023-11-17T11:41: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BD2A7" w14:textId="0CD46D6B" w:rsidR="00ED2F3D" w:rsidRPr="0040387B" w:rsidRDefault="00ED2F3D" w:rsidP="00ED2F3D">
            <w:pPr>
              <w:pStyle w:val="TAL"/>
              <w:rPr>
                <w:ins w:id="1684" w:author="BENDLIN, RALF M" w:date="2023-11-17T11:41:00Z"/>
                <w:rFonts w:cs="Arial"/>
                <w:color w:val="000000" w:themeColor="text1"/>
                <w:szCs w:val="18"/>
              </w:rPr>
            </w:pPr>
            <w:ins w:id="1685" w:author="BENDLIN, RALF M" w:date="2023-11-17T11:41: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D4B2D" w14:textId="4C765605" w:rsidR="00ED2F3D" w:rsidRPr="0040387B" w:rsidRDefault="00ED2F3D" w:rsidP="00ED2F3D">
            <w:pPr>
              <w:pStyle w:val="TAL"/>
              <w:rPr>
                <w:ins w:id="1686" w:author="BENDLIN, RALF M" w:date="2023-11-17T11:41:00Z"/>
                <w:rFonts w:cs="Arial"/>
                <w:color w:val="000000" w:themeColor="text1"/>
                <w:szCs w:val="18"/>
                <w:lang w:eastAsia="zh-CN"/>
              </w:rPr>
            </w:pPr>
            <w:ins w:id="1687" w:author="BENDLIN, RALF M" w:date="2023-11-17T11:41: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9D695" w14:textId="77777777" w:rsidR="00ED2F3D" w:rsidRPr="0040387B" w:rsidRDefault="00ED2F3D" w:rsidP="00ED2F3D">
            <w:pPr>
              <w:pStyle w:val="TAL"/>
              <w:rPr>
                <w:ins w:id="1688" w:author="BENDLIN, RALF M" w:date="2023-11-17T11:41: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A1F26" w14:textId="72CEE7D6" w:rsidR="00ED2F3D" w:rsidRPr="0040387B" w:rsidRDefault="00ED2F3D" w:rsidP="00ED2F3D">
            <w:pPr>
              <w:pStyle w:val="TAL"/>
              <w:rPr>
                <w:ins w:id="1689" w:author="BENDLIN, RALF M" w:date="2023-11-17T11:41:00Z"/>
                <w:rFonts w:cs="Arial"/>
                <w:color w:val="000000" w:themeColor="text1"/>
                <w:szCs w:val="18"/>
              </w:rPr>
            </w:pPr>
            <w:ins w:id="1690" w:author="BENDLIN, RALF M" w:date="2023-11-17T11:41:00Z">
              <w:r w:rsidRPr="0040387B">
                <w:rPr>
                  <w:rFonts w:cs="Arial"/>
                  <w:color w:val="000000" w:themeColor="text1"/>
                  <w:szCs w:val="18"/>
                </w:rPr>
                <w:t>Optional with capability signalling</w:t>
              </w:r>
            </w:ins>
          </w:p>
        </w:tc>
      </w:tr>
      <w:tr w:rsidR="00E81796" w:rsidRPr="00C82B88" w14:paraId="50D47BF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37B2F1" w14:textId="41950FF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89C4C" w14:textId="07F3C68B" w:rsidR="00D33B80" w:rsidRPr="0040387B" w:rsidRDefault="00D33B80" w:rsidP="00A260EF">
            <w:pPr>
              <w:pStyle w:val="TAL"/>
              <w:rPr>
                <w:rFonts w:cs="Arial"/>
                <w:color w:val="000000" w:themeColor="text1"/>
                <w:szCs w:val="18"/>
              </w:rPr>
            </w:pPr>
            <w:r w:rsidRPr="0040387B">
              <w:rPr>
                <w:rFonts w:eastAsia="ＭＳ 明朝"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0D3CB" w14:textId="2E146CFB" w:rsidR="00D33B80" w:rsidRPr="0040387B" w:rsidRDefault="00D33B80" w:rsidP="00A260EF">
            <w:pPr>
              <w:pStyle w:val="TAL"/>
              <w:rPr>
                <w:rFonts w:cs="Arial"/>
                <w:color w:val="000000" w:themeColor="text1"/>
                <w:szCs w:val="18"/>
              </w:rPr>
            </w:pPr>
            <w:r w:rsidRPr="0040387B">
              <w:rPr>
                <w:rFonts w:eastAsia="SimSun" w:cs="Arial"/>
                <w:color w:val="000000" w:themeColor="text1"/>
                <w:szCs w:val="18"/>
                <w:lang w:eastAsia="zh-CN"/>
              </w:rPr>
              <w:t xml:space="preserve">Basic features for </w:t>
            </w:r>
            <w:r w:rsidRPr="0040387B">
              <w:rPr>
                <w:rFonts w:eastAsia="SimSun" w:cs="Arial"/>
                <w:color w:val="000000" w:themeColor="text1"/>
                <w:szCs w:val="18"/>
                <w:lang w:val="en-US" w:eastAsia="zh-CN"/>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D2ED7" w14:textId="655B0B51" w:rsidR="00D33B80" w:rsidRPr="0040387B" w:rsidRDefault="00D33B80" w:rsidP="00A260EF">
            <w:pPr>
              <w:pStyle w:val="maintext"/>
              <w:ind w:firstLineChars="0" w:firstLine="0"/>
              <w:jc w:val="left"/>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 xml:space="preserve">1. </w:t>
            </w:r>
            <w:del w:id="1691" w:author="BENDLIN, RALF M" w:date="2023-11-16T22:08:00Z">
              <w:r w:rsidRPr="0040387B" w:rsidDel="00A260EF">
                <w:rPr>
                  <w:rFonts w:ascii="Arial" w:eastAsia="SimSun" w:hAnsi="Arial" w:cs="Arial"/>
                  <w:color w:val="000000" w:themeColor="text1"/>
                  <w:sz w:val="18"/>
                  <w:szCs w:val="18"/>
                  <w:lang w:val="en-US" w:eastAsia="zh-CN"/>
                </w:rPr>
                <w:delText>Supported maximal</w:delText>
              </w:r>
            </w:del>
            <w:ins w:id="1692" w:author="BENDLIN, RALF M" w:date="2023-11-16T22:08:00Z">
              <w:r w:rsidR="00A260EF" w:rsidRPr="0040387B">
                <w:rPr>
                  <w:rFonts w:ascii="Arial" w:eastAsia="SimSun" w:hAnsi="Arial" w:cs="Arial"/>
                  <w:color w:val="000000" w:themeColor="text1"/>
                  <w:sz w:val="18"/>
                  <w:szCs w:val="18"/>
                  <w:lang w:val="en-US" w:eastAsia="zh-CN"/>
                </w:rPr>
                <w:t>Maximum number of</w:t>
              </w:r>
            </w:ins>
            <w:r w:rsidRPr="0040387B">
              <w:rPr>
                <w:rFonts w:ascii="Arial" w:eastAsia="SimSun" w:hAnsi="Arial" w:cs="Arial"/>
                <w:color w:val="000000" w:themeColor="text1"/>
                <w:sz w:val="18"/>
                <w:szCs w:val="18"/>
                <w:lang w:val="en-US" w:eastAsia="zh-CN"/>
              </w:rPr>
              <w:t xml:space="preserve"> PUSCH MIMO layers for codebook based PUSCH</w:t>
            </w:r>
          </w:p>
          <w:p w14:paraId="77669E81" w14:textId="77777777" w:rsidR="00D33B80" w:rsidRPr="0040387B" w:rsidRDefault="00D33B80" w:rsidP="00A260EF">
            <w:pPr>
              <w:rPr>
                <w:ins w:id="1693" w:author="BENDLIN, RALF M" w:date="2023-11-16T22:08:00Z"/>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2. </w:t>
            </w:r>
            <w:del w:id="1694" w:author="BENDLIN, RALF M" w:date="2023-11-16T22:08:00Z">
              <w:r w:rsidRPr="0040387B" w:rsidDel="00A260EF">
                <w:rPr>
                  <w:rFonts w:ascii="Arial" w:eastAsia="SimSun" w:hAnsi="Arial" w:cs="Arial"/>
                  <w:color w:val="000000" w:themeColor="text1"/>
                  <w:sz w:val="18"/>
                  <w:szCs w:val="18"/>
                  <w:lang w:eastAsia="zh-CN"/>
                </w:rPr>
                <w:delText>Supported m</w:delText>
              </w:r>
            </w:del>
            <w:ins w:id="1695" w:author="BENDLIN, RALF M" w:date="2023-11-16T22:08:00Z">
              <w:r w:rsidR="00A260EF" w:rsidRPr="0040387B">
                <w:rPr>
                  <w:rFonts w:ascii="Arial" w:eastAsia="SimSun" w:hAnsi="Arial" w:cs="Arial"/>
                  <w:color w:val="000000" w:themeColor="text1"/>
                  <w:sz w:val="18"/>
                  <w:szCs w:val="18"/>
                  <w:lang w:eastAsia="zh-CN"/>
                </w:rPr>
                <w:t>M</w:t>
              </w:r>
            </w:ins>
            <w:r w:rsidRPr="0040387B">
              <w:rPr>
                <w:rFonts w:ascii="Arial" w:eastAsia="SimSun" w:hAnsi="Arial" w:cs="Arial"/>
                <w:color w:val="000000" w:themeColor="text1"/>
                <w:sz w:val="18"/>
                <w:szCs w:val="18"/>
                <w:lang w:eastAsia="zh-CN"/>
              </w:rPr>
              <w:t>aximum number of 8 port SRS resources per SRS resource set with usage set to 'codebook’ for codebook-based 8Tx PUSCH</w:t>
            </w:r>
          </w:p>
          <w:p w14:paraId="78F9F7D2" w14:textId="71812B26" w:rsidR="00A260EF" w:rsidRPr="0040387B" w:rsidRDefault="00A260EF" w:rsidP="00A260EF">
            <w:pPr>
              <w:rPr>
                <w:rFonts w:ascii="Arial" w:hAnsi="Arial" w:cs="Arial"/>
                <w:color w:val="000000" w:themeColor="text1"/>
                <w:sz w:val="18"/>
                <w:szCs w:val="18"/>
              </w:rPr>
            </w:pPr>
            <w:ins w:id="1696" w:author="BENDLIN, RALF M" w:date="2023-11-16T22:08:00Z">
              <w:r w:rsidRPr="0040387B">
                <w:rPr>
                  <w:rFonts w:ascii="Arial" w:eastAsia="SimSun" w:hAnsi="Arial" w:cs="Arial"/>
                  <w:color w:val="000000" w:themeColor="text1"/>
                  <w:sz w:val="18"/>
                  <w:szCs w:val="18"/>
                  <w:lang w:val="en-US" w:eastAsia="zh-CN"/>
                </w:rPr>
                <w:t>3. SRS 8 Tx ports—codebook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534D8" w14:textId="63A8FF0C" w:rsidR="00D33B80" w:rsidRPr="0040387B" w:rsidRDefault="00D33B80" w:rsidP="00A260EF">
            <w:pPr>
              <w:pStyle w:val="TAL"/>
              <w:rPr>
                <w:rFonts w:eastAsia="ＭＳ 明朝" w:cs="Arial"/>
                <w:color w:val="000000" w:themeColor="text1"/>
                <w:szCs w:val="18"/>
                <w:lang w:eastAsia="ja-JP"/>
              </w:rPr>
            </w:pPr>
            <w:r w:rsidRPr="0040387B">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8F831" w14:textId="654D6AB0"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652B4" w14:textId="6602E16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FBA9A" w14:textId="178D920C" w:rsidR="00D33B80" w:rsidRPr="0040387B" w:rsidRDefault="00D33B80" w:rsidP="00A260EF">
            <w:pPr>
              <w:pStyle w:val="TAL"/>
              <w:rPr>
                <w:rFonts w:eastAsia="SimSun" w:cs="Arial"/>
                <w:color w:val="000000" w:themeColor="text1"/>
                <w:szCs w:val="18"/>
                <w:lang w:val="en-US" w:eastAsia="zh-CN"/>
              </w:rPr>
            </w:pPr>
            <w:r w:rsidRPr="0040387B">
              <w:rPr>
                <w:rFonts w:cs="Arial"/>
                <w:color w:val="000000" w:themeColor="text1"/>
                <w:szCs w:val="18"/>
                <w:lang w:val="en-US"/>
              </w:rPr>
              <w:t>Codebook-based 8Tx PUSCH</w:t>
            </w:r>
            <w:r w:rsidRPr="0040387B">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67F69" w14:textId="2D288C3C" w:rsidR="00D33B80" w:rsidRPr="0040387B" w:rsidRDefault="00D33B80" w:rsidP="00A260EF">
            <w:pPr>
              <w:pStyle w:val="TAL"/>
              <w:rPr>
                <w:rFonts w:eastAsia="SimSun" w:cs="Arial"/>
                <w:color w:val="000000" w:themeColor="text1"/>
                <w:szCs w:val="18"/>
                <w:lang w:eastAsia="zh-CN"/>
              </w:rPr>
            </w:pPr>
            <w:del w:id="1697" w:author="BENDLIN, RALF M" w:date="2023-11-16T22:09:00Z">
              <w:r w:rsidRPr="0040387B" w:rsidDel="00F50FF1">
                <w:rPr>
                  <w:rFonts w:eastAsia="SimSun" w:cs="Arial"/>
                  <w:color w:val="000000" w:themeColor="text1"/>
                  <w:szCs w:val="18"/>
                  <w:lang w:eastAsia="zh-CN"/>
                </w:rPr>
                <w:delText>[</w:delText>
              </w:r>
            </w:del>
            <w:r w:rsidRPr="0040387B">
              <w:rPr>
                <w:rFonts w:eastAsia="SimSun" w:cs="Arial"/>
                <w:color w:val="000000" w:themeColor="text1"/>
                <w:szCs w:val="18"/>
                <w:lang w:eastAsia="zh-CN"/>
              </w:rPr>
              <w:t>Per FSPC</w:t>
            </w:r>
            <w:del w:id="1698" w:author="BENDLIN, RALF M" w:date="2023-11-16T22:09:00Z">
              <w:r w:rsidRPr="0040387B" w:rsidDel="00F50FF1">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2B456" w14:textId="0798A44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D353C" w14:textId="05E3006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03183" w14:textId="7093234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95369" w14:textId="77777777" w:rsidR="00A260EF" w:rsidRPr="0040387B" w:rsidRDefault="00A260EF" w:rsidP="00A260EF">
            <w:pPr>
              <w:pStyle w:val="TAL"/>
              <w:rPr>
                <w:ins w:id="1699" w:author="BENDLIN, RALF M" w:date="2023-11-16T22:08:00Z"/>
                <w:rFonts w:cs="Arial"/>
                <w:color w:val="000000" w:themeColor="text1"/>
                <w:szCs w:val="18"/>
              </w:rPr>
            </w:pPr>
            <w:ins w:id="1700" w:author="BENDLIN, RALF M" w:date="2023-11-16T22:08:00Z">
              <w:r w:rsidRPr="0040387B">
                <w:rPr>
                  <w:rFonts w:cs="Arial"/>
                  <w:color w:val="000000" w:themeColor="text1"/>
                  <w:szCs w:val="18"/>
                </w:rPr>
                <w:t>Component 1 candidate values: {1,2 [,3],4 [,5,6,7],8}</w:t>
              </w:r>
            </w:ins>
          </w:p>
          <w:p w14:paraId="381719FF" w14:textId="77777777" w:rsidR="00A260EF" w:rsidRPr="0040387B" w:rsidRDefault="00A260EF" w:rsidP="00A260EF">
            <w:pPr>
              <w:pStyle w:val="TAL"/>
              <w:rPr>
                <w:ins w:id="1701" w:author="BENDLIN, RALF M" w:date="2023-11-16T22:08:00Z"/>
                <w:rFonts w:cs="Arial"/>
                <w:color w:val="000000" w:themeColor="text1"/>
                <w:szCs w:val="18"/>
              </w:rPr>
            </w:pPr>
          </w:p>
          <w:p w14:paraId="567195A5" w14:textId="2255291E" w:rsidR="00A260EF" w:rsidRPr="0040387B" w:rsidRDefault="00A260EF" w:rsidP="00A260EF">
            <w:pPr>
              <w:pStyle w:val="TAL"/>
              <w:rPr>
                <w:ins w:id="1702" w:author="BENDLIN, RALF M" w:date="2023-11-16T22:08:00Z"/>
                <w:rFonts w:cs="Arial"/>
                <w:color w:val="000000" w:themeColor="text1"/>
                <w:szCs w:val="18"/>
              </w:rPr>
            </w:pPr>
            <w:ins w:id="1703" w:author="BENDLIN, RALF M" w:date="2023-11-16T22:08:00Z">
              <w:r w:rsidRPr="0040387B">
                <w:rPr>
                  <w:rFonts w:cs="Arial"/>
                  <w:color w:val="000000" w:themeColor="text1"/>
                  <w:szCs w:val="18"/>
                </w:rPr>
                <w:t>Component 2 candidate values: {1,2}</w:t>
              </w:r>
            </w:ins>
          </w:p>
          <w:p w14:paraId="26512C6E" w14:textId="77777777" w:rsidR="00A260EF" w:rsidRPr="0040387B" w:rsidRDefault="00A260EF" w:rsidP="00A260EF">
            <w:pPr>
              <w:pStyle w:val="TAL"/>
              <w:rPr>
                <w:ins w:id="1704" w:author="BENDLIN, RALF M" w:date="2023-11-16T22:09:00Z"/>
                <w:rFonts w:cs="Arial"/>
                <w:color w:val="000000" w:themeColor="text1"/>
                <w:szCs w:val="18"/>
              </w:rPr>
            </w:pPr>
          </w:p>
          <w:p w14:paraId="5E86C51D" w14:textId="292A8DFD" w:rsidR="00A260EF" w:rsidRPr="0040387B" w:rsidRDefault="00A260EF" w:rsidP="00A260EF">
            <w:pPr>
              <w:pStyle w:val="TAL"/>
              <w:rPr>
                <w:ins w:id="1705" w:author="BENDLIN, RALF M" w:date="2023-11-16T22:08:00Z"/>
                <w:rFonts w:cs="Arial"/>
                <w:color w:val="000000" w:themeColor="text1"/>
                <w:szCs w:val="18"/>
              </w:rPr>
            </w:pPr>
            <w:ins w:id="1706" w:author="BENDLIN, RALF M" w:date="2023-11-16T22:08:00Z">
              <w:r w:rsidRPr="0040387B">
                <w:rPr>
                  <w:rFonts w:cs="Arial"/>
                  <w:color w:val="000000" w:themeColor="text1"/>
                  <w:szCs w:val="18"/>
                </w:rPr>
                <w:t>Component 3 candidate values: {noTDM, TDM and noTDM}</w:t>
              </w:r>
            </w:ins>
          </w:p>
          <w:p w14:paraId="15D66858" w14:textId="77777777" w:rsidR="00A260EF" w:rsidRPr="0040387B" w:rsidRDefault="00A260EF" w:rsidP="00A260EF">
            <w:pPr>
              <w:pStyle w:val="TAL"/>
              <w:rPr>
                <w:ins w:id="1707" w:author="BENDLIN, RALF M" w:date="2023-11-16T22:09:00Z"/>
                <w:rFonts w:cs="Arial"/>
                <w:color w:val="000000" w:themeColor="text1"/>
                <w:szCs w:val="18"/>
              </w:rPr>
            </w:pPr>
          </w:p>
          <w:p w14:paraId="0BC84C07" w14:textId="1465861B" w:rsidR="00D33B80" w:rsidRPr="0040387B" w:rsidRDefault="00D33B80" w:rsidP="00A260EF">
            <w:pPr>
              <w:pStyle w:val="TAL"/>
              <w:rPr>
                <w:rFonts w:cs="Arial"/>
                <w:color w:val="000000" w:themeColor="text1"/>
                <w:szCs w:val="18"/>
              </w:rPr>
            </w:pPr>
            <w:r w:rsidRPr="0040387B">
              <w:rPr>
                <w:rFonts w:cs="Arial"/>
                <w:color w:val="000000" w:themeColor="text1"/>
                <w:szCs w:val="18"/>
              </w:rPr>
              <w:t>A UE that supprts FG 40-7-1 must support at least one of FGs 40-7-1a/b/c/d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96F6D" w14:textId="0359153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1A3EBE3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348D4D" w14:textId="6FDC97B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DC07A" w14:textId="7CB429FA" w:rsidR="00D33B80" w:rsidRPr="0040387B" w:rsidRDefault="00D33B80" w:rsidP="00A260EF">
            <w:pPr>
              <w:pStyle w:val="TAL"/>
              <w:rPr>
                <w:rFonts w:eastAsia="ＭＳ 明朝" w:cs="Arial"/>
                <w:color w:val="000000" w:themeColor="text1"/>
                <w:szCs w:val="18"/>
              </w:rPr>
            </w:pPr>
            <w:r w:rsidRPr="0040387B">
              <w:rPr>
                <w:rFonts w:eastAsia="ＭＳ 明朝" w:cs="Arial"/>
                <w:color w:val="000000" w:themeColor="text1"/>
                <w:szCs w:val="18"/>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DEBAC" w14:textId="3D6D83A0"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Codebook-based 8Tx PUSCH—</w:t>
            </w:r>
            <w:del w:id="1708" w:author="BENDLIN, RALF M" w:date="2023-11-16T22:11:00Z">
              <w:r w:rsidRPr="0040387B" w:rsidDel="00AD34E5">
                <w:rPr>
                  <w:rFonts w:eastAsia="SimSun" w:cs="Arial"/>
                  <w:color w:val="000000" w:themeColor="text1"/>
                  <w:szCs w:val="18"/>
                  <w:lang w:val="en-US" w:eastAsia="zh-CN"/>
                </w:rPr>
                <w:delText xml:space="preserve">[full-coherent </w:delText>
              </w:r>
            </w:del>
            <w:r w:rsidRPr="0040387B">
              <w:rPr>
                <w:rFonts w:eastAsia="SimSun" w:cs="Arial"/>
                <w:color w:val="000000" w:themeColor="text1"/>
                <w:szCs w:val="18"/>
                <w:lang w:val="en-US" w:eastAsia="zh-CN"/>
              </w:rPr>
              <w:t>codebook</w:t>
            </w:r>
            <w:ins w:id="1709" w:author="BENDLIN, RALF M" w:date="2023-11-16T22:11:00Z">
              <w:r w:rsidR="00AD34E5" w:rsidRPr="0040387B">
                <w:rPr>
                  <w:rFonts w:eastAsia="SimSun" w:cs="Arial"/>
                  <w:color w:val="000000" w:themeColor="text1"/>
                  <w:szCs w:val="18"/>
                  <w:lang w:val="en-US" w:eastAsia="zh-CN"/>
                </w:rPr>
                <w:t>1</w:t>
              </w:r>
            </w:ins>
            <w:del w:id="1710" w:author="BENDLIN, RALF M" w:date="2023-11-16T22:11:00Z">
              <w:r w:rsidRPr="0040387B" w:rsidDel="00AD34E5">
                <w:rPr>
                  <w:rFonts w:eastAsia="SimSun"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B49E6" w14:textId="6477D3C5" w:rsidR="00D33B80" w:rsidRPr="0040387B" w:rsidRDefault="00AD34E5" w:rsidP="00A260EF">
            <w:pPr>
              <w:rPr>
                <w:ins w:id="1711" w:author="BENDLIN, RALF M" w:date="2023-11-16T22:11:00Z"/>
                <w:rFonts w:ascii="Arial" w:eastAsia="SimSun" w:hAnsi="Arial" w:cs="Arial"/>
                <w:color w:val="000000" w:themeColor="text1"/>
                <w:sz w:val="18"/>
                <w:szCs w:val="18"/>
                <w:lang w:val="en-US" w:eastAsia="zh-CN"/>
              </w:rPr>
            </w:pPr>
            <w:ins w:id="1712" w:author="BENDLIN, RALF M" w:date="2023-11-16T22:11:00Z">
              <w:r w:rsidRPr="0040387B">
                <w:rPr>
                  <w:rFonts w:ascii="Arial" w:eastAsia="SimSun" w:hAnsi="Arial" w:cs="Arial"/>
                  <w:color w:val="000000" w:themeColor="text1"/>
                  <w:sz w:val="18"/>
                  <w:szCs w:val="18"/>
                  <w:lang w:eastAsia="zh-CN"/>
                </w:rPr>
                <w:t xml:space="preserve">1. </w:t>
              </w:r>
            </w:ins>
            <w:r w:rsidR="00D33B80" w:rsidRPr="0040387B">
              <w:rPr>
                <w:rFonts w:ascii="Arial" w:eastAsia="SimSun" w:hAnsi="Arial" w:cs="Arial"/>
                <w:color w:val="000000" w:themeColor="text1"/>
                <w:sz w:val="18"/>
                <w:szCs w:val="18"/>
                <w:lang w:eastAsia="zh-CN"/>
              </w:rPr>
              <w:t>Support of c</w:t>
            </w:r>
            <w:r w:rsidR="00D33B80" w:rsidRPr="0040387B">
              <w:rPr>
                <w:rFonts w:ascii="Arial" w:eastAsia="SimSun" w:hAnsi="Arial" w:cs="Arial"/>
                <w:color w:val="000000" w:themeColor="text1"/>
                <w:sz w:val="18"/>
                <w:szCs w:val="18"/>
                <w:lang w:val="en-US" w:eastAsia="zh-CN"/>
              </w:rPr>
              <w:t>odebook-based 8Tx PUSCH—</w:t>
            </w:r>
            <w:del w:id="1713" w:author="BENDLIN, RALF M" w:date="2023-11-16T22:11:00Z">
              <w:r w:rsidR="00D33B80" w:rsidRPr="0040387B" w:rsidDel="00AD34E5">
                <w:rPr>
                  <w:rFonts w:ascii="Arial" w:eastAsia="SimSun" w:hAnsi="Arial" w:cs="Arial"/>
                  <w:color w:val="000000" w:themeColor="text1"/>
                  <w:sz w:val="18"/>
                  <w:szCs w:val="18"/>
                  <w:lang w:val="en-US" w:eastAsia="zh-CN"/>
                </w:rPr>
                <w:delText xml:space="preserve">[full-coherent </w:delText>
              </w:r>
            </w:del>
            <w:r w:rsidR="00D33B80" w:rsidRPr="0040387B">
              <w:rPr>
                <w:rFonts w:ascii="Arial" w:eastAsia="SimSun" w:hAnsi="Arial" w:cs="Arial"/>
                <w:color w:val="000000" w:themeColor="text1"/>
                <w:sz w:val="18"/>
                <w:szCs w:val="18"/>
                <w:lang w:val="en-US" w:eastAsia="zh-CN"/>
              </w:rPr>
              <w:t>codebook</w:t>
            </w:r>
            <w:ins w:id="1714" w:author="BENDLIN, RALF M" w:date="2023-11-16T22:11:00Z">
              <w:r w:rsidRPr="0040387B">
                <w:rPr>
                  <w:rFonts w:ascii="Arial" w:eastAsia="SimSun" w:hAnsi="Arial" w:cs="Arial"/>
                  <w:color w:val="000000" w:themeColor="text1"/>
                  <w:sz w:val="18"/>
                  <w:szCs w:val="18"/>
                  <w:lang w:val="en-US" w:eastAsia="zh-CN"/>
                </w:rPr>
                <w:t>1</w:t>
              </w:r>
            </w:ins>
            <w:del w:id="1715" w:author="BENDLIN, RALF M" w:date="2023-11-16T22:11:00Z">
              <w:r w:rsidR="00D33B80" w:rsidRPr="0040387B" w:rsidDel="00AD34E5">
                <w:rPr>
                  <w:rFonts w:ascii="Arial" w:eastAsia="SimSun" w:hAnsi="Arial" w:cs="Arial"/>
                  <w:color w:val="000000" w:themeColor="text1"/>
                  <w:sz w:val="18"/>
                  <w:szCs w:val="18"/>
                  <w:lang w:val="en-US" w:eastAsia="zh-CN"/>
                </w:rPr>
                <w:delText>]</w:delText>
              </w:r>
            </w:del>
          </w:p>
          <w:p w14:paraId="5BF72024" w14:textId="27B6B4FD" w:rsidR="00AD34E5" w:rsidRPr="0040387B" w:rsidRDefault="00AD34E5" w:rsidP="00A260EF">
            <w:pPr>
              <w:rPr>
                <w:rFonts w:ascii="Arial" w:eastAsia="SimSun" w:hAnsi="Arial" w:cs="Arial"/>
                <w:color w:val="000000" w:themeColor="text1"/>
                <w:sz w:val="18"/>
                <w:szCs w:val="18"/>
                <w:lang w:eastAsia="zh-CN"/>
              </w:rPr>
            </w:pPr>
            <w:ins w:id="1716" w:author="BENDLIN, RALF M" w:date="2023-11-16T22:11:00Z">
              <w:r w:rsidRPr="0040387B">
                <w:rPr>
                  <w:rFonts w:ascii="Arial" w:eastAsia="SimSun" w:hAnsi="Arial" w:cs="Arial"/>
                  <w:color w:val="000000" w:themeColor="text1"/>
                  <w:sz w:val="18"/>
                  <w:szCs w:val="18"/>
                  <w:lang w:val="en-US" w:eastAsia="zh-CN"/>
                </w:rPr>
                <w:t>2. Support of (N1, N2) for codebook-based 8Tx PUSCH—codebook1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8EC2E" w14:textId="0F51A4BE"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97827" w14:textId="4A29D57B"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34909" w14:textId="41EF9BF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5A214" w14:textId="00E4D431"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Codebook-based 8Tx PUSCH—</w:t>
            </w:r>
            <w:del w:id="1717" w:author="BENDLIN, RALF M" w:date="2023-11-16T22:11:00Z">
              <w:r w:rsidRPr="0040387B" w:rsidDel="00AD34E5">
                <w:rPr>
                  <w:rFonts w:eastAsia="SimSun" w:cs="Arial"/>
                  <w:color w:val="000000" w:themeColor="text1"/>
                  <w:szCs w:val="18"/>
                  <w:lang w:val="en-US" w:eastAsia="zh-CN"/>
                </w:rPr>
                <w:delText xml:space="preserve">[full-coherent] </w:delText>
              </w:r>
            </w:del>
            <w:r w:rsidRPr="0040387B">
              <w:rPr>
                <w:rFonts w:eastAsia="SimSun" w:cs="Arial"/>
                <w:color w:val="000000" w:themeColor="text1"/>
                <w:szCs w:val="18"/>
                <w:lang w:val="en-US" w:eastAsia="zh-CN"/>
              </w:rPr>
              <w:t>codebook</w:t>
            </w:r>
            <w:ins w:id="1718" w:author="BENDLIN, RALF M" w:date="2023-11-16T22:11:00Z">
              <w:r w:rsidR="00AD34E5" w:rsidRPr="0040387B">
                <w:rPr>
                  <w:rFonts w:eastAsia="SimSun" w:cs="Arial"/>
                  <w:color w:val="000000" w:themeColor="text1"/>
                  <w:szCs w:val="18"/>
                  <w:lang w:val="en-US" w:eastAsia="zh-CN"/>
                </w:rPr>
                <w:t>1</w:t>
              </w:r>
            </w:ins>
            <w:r w:rsidRPr="0040387B">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7C1DD" w14:textId="2C59B6E0" w:rsidR="00D33B80" w:rsidRPr="0040387B" w:rsidRDefault="00D33B80" w:rsidP="00A260EF">
            <w:pPr>
              <w:pStyle w:val="TAL"/>
              <w:rPr>
                <w:rFonts w:eastAsia="SimSun" w:cs="Arial"/>
                <w:color w:val="000000" w:themeColor="text1"/>
                <w:szCs w:val="18"/>
                <w:lang w:eastAsia="zh-CN"/>
              </w:rPr>
            </w:pPr>
            <w:del w:id="1719" w:author="BENDLIN, RALF M" w:date="2023-11-16T22:11:00Z">
              <w:r w:rsidRPr="0040387B" w:rsidDel="00AD34E5">
                <w:rPr>
                  <w:rFonts w:eastAsia="SimSun" w:cs="Arial"/>
                  <w:color w:val="000000" w:themeColor="text1"/>
                  <w:szCs w:val="18"/>
                  <w:lang w:eastAsia="zh-CN"/>
                </w:rPr>
                <w:delText>[</w:delText>
              </w:r>
            </w:del>
            <w:r w:rsidRPr="0040387B">
              <w:rPr>
                <w:rFonts w:eastAsia="SimSun" w:cs="Arial"/>
                <w:color w:val="000000" w:themeColor="text1"/>
                <w:szCs w:val="18"/>
                <w:lang w:eastAsia="zh-CN"/>
              </w:rPr>
              <w:t>Per FSPC</w:t>
            </w:r>
            <w:del w:id="1720" w:author="BENDLIN, RALF M" w:date="2023-11-16T22:11:00Z">
              <w:r w:rsidRPr="0040387B" w:rsidDel="00AD34E5">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52B01" w14:textId="08C9868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F9888" w14:textId="363A594F"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B8B13" w14:textId="7780FFF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32083" w14:textId="759D3B8C" w:rsidR="00D33B80" w:rsidRPr="0040387B" w:rsidRDefault="00AD34E5" w:rsidP="00A260EF">
            <w:pPr>
              <w:pStyle w:val="TAL"/>
              <w:rPr>
                <w:rFonts w:cs="Arial"/>
                <w:color w:val="000000" w:themeColor="text1"/>
                <w:szCs w:val="18"/>
              </w:rPr>
            </w:pPr>
            <w:ins w:id="1721" w:author="BENDLIN, RALF M" w:date="2023-11-16T22:12:00Z">
              <w:r w:rsidRPr="0040387B">
                <w:rPr>
                  <w:rFonts w:cs="Arial"/>
                  <w:color w:val="000000" w:themeColor="text1"/>
                  <w:szCs w:val="18"/>
                  <w:lang w:val="en-US"/>
                </w:rPr>
                <w:t>2. Component candidate values: {(4,1), (2,2), both}</w:t>
              </w:r>
            </w:ins>
            <w:del w:id="1722" w:author="BENDLIN, RALF M" w:date="2023-11-16T22:12:00Z">
              <w:r w:rsidR="00D33B80" w:rsidRPr="0040387B" w:rsidDel="00AD34E5">
                <w:rPr>
                  <w:rFonts w:cs="Arial"/>
                  <w:color w:val="000000" w:themeColor="text1"/>
                  <w:szCs w:val="18"/>
                </w:rPr>
                <w:delText xml:space="preserve">FFS: whether to </w:delText>
              </w:r>
              <w:r w:rsidR="00D33B80" w:rsidRPr="0040387B" w:rsidDel="00AD34E5">
                <w:rPr>
                  <w:rFonts w:cs="Arial"/>
                  <w:color w:val="000000" w:themeColor="text1"/>
                  <w:szCs w:val="18"/>
                  <w:lang w:val="en-US"/>
                </w:rPr>
                <w:delText>(N1,N2) as component or new row</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2F572" w14:textId="5ED42C5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5C595FB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8B0293" w14:textId="0CB4F84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EBE28" w14:textId="15A6190F" w:rsidR="00D33B80" w:rsidRPr="0040387B" w:rsidRDefault="00D33B80" w:rsidP="00A260EF">
            <w:pPr>
              <w:pStyle w:val="TAL"/>
              <w:rPr>
                <w:rFonts w:eastAsia="ＭＳ 明朝" w:cs="Arial"/>
                <w:color w:val="000000" w:themeColor="text1"/>
                <w:szCs w:val="18"/>
              </w:rPr>
            </w:pPr>
            <w:r w:rsidRPr="0040387B">
              <w:rPr>
                <w:rFonts w:eastAsia="ＭＳ 明朝" w:cs="Arial"/>
                <w:color w:val="000000" w:themeColor="text1"/>
                <w:szCs w:val="18"/>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C16B0" w14:textId="35D4D976" w:rsidR="00D33B80" w:rsidRPr="0040387B" w:rsidDel="00B2721A" w:rsidRDefault="00D33B80" w:rsidP="00A260EF">
            <w:pPr>
              <w:pStyle w:val="maintext"/>
              <w:ind w:firstLineChars="0" w:firstLine="0"/>
              <w:jc w:val="left"/>
              <w:rPr>
                <w:del w:id="1723" w:author="BENDLIN, RALF M" w:date="2023-11-16T22:12:00Z"/>
                <w:rFonts w:ascii="Arial" w:eastAsia="SimSun" w:hAnsi="Arial" w:cs="Arial"/>
                <w:color w:val="000000" w:themeColor="text1"/>
                <w:sz w:val="18"/>
                <w:szCs w:val="18"/>
                <w:lang w:eastAsia="zh-CN"/>
              </w:rPr>
            </w:pPr>
            <w:del w:id="1724" w:author="BENDLIN, RALF M" w:date="2023-11-16T22:12:00Z">
              <w:r w:rsidRPr="0040387B" w:rsidDel="00B2721A">
                <w:rPr>
                  <w:rFonts w:ascii="Arial" w:eastAsia="SimSun" w:hAnsi="Arial" w:cs="Arial"/>
                  <w:strike/>
                  <w:color w:val="000000" w:themeColor="text1"/>
                  <w:sz w:val="18"/>
                  <w:szCs w:val="18"/>
                  <w:lang w:eastAsia="zh-CN"/>
                </w:rPr>
                <w:delText>(N1,N2) for coherent codebook</w:delText>
              </w:r>
            </w:del>
          </w:p>
          <w:p w14:paraId="6E01EF00" w14:textId="7F2EE00F"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Codebook-based 8Tx PUSCH—</w:t>
            </w:r>
            <w:del w:id="1725" w:author="BENDLIN, RALF M" w:date="2023-11-16T22:12:00Z">
              <w:r w:rsidRPr="0040387B" w:rsidDel="00B2721A">
                <w:rPr>
                  <w:rFonts w:eastAsia="SimSun" w:cs="Arial"/>
                  <w:color w:val="000000" w:themeColor="text1"/>
                  <w:szCs w:val="18"/>
                  <w:lang w:val="en-US" w:eastAsia="zh-CN"/>
                </w:rPr>
                <w:delText xml:space="preserve">[partial-coherent </w:delText>
              </w:r>
            </w:del>
            <w:r w:rsidRPr="0040387B">
              <w:rPr>
                <w:rFonts w:eastAsia="SimSun" w:cs="Arial"/>
                <w:color w:val="000000" w:themeColor="text1"/>
                <w:szCs w:val="18"/>
                <w:lang w:val="en-US" w:eastAsia="zh-CN"/>
              </w:rPr>
              <w:t>codebook</w:t>
            </w:r>
            <w:del w:id="1726" w:author="BENDLIN, RALF M" w:date="2023-11-16T22:12:00Z">
              <w:r w:rsidRPr="0040387B" w:rsidDel="00B2721A">
                <w:rPr>
                  <w:rFonts w:eastAsia="SimSun" w:cs="Arial"/>
                  <w:color w:val="000000" w:themeColor="text1"/>
                  <w:szCs w:val="18"/>
                  <w:lang w:val="en-US" w:eastAsia="zh-CN"/>
                </w:rPr>
                <w:delText>], Ng=</w:delText>
              </w:r>
            </w:del>
            <w:r w:rsidRPr="0040387B">
              <w:rPr>
                <w:rFonts w:eastAsia="SimSun" w:cs="Arial"/>
                <w:color w:val="000000" w:themeColor="text1"/>
                <w:szCs w:val="18"/>
                <w:lang w:val="en-US"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AD78C" w14:textId="52057CE7" w:rsidR="00D33B80" w:rsidRPr="0040387B" w:rsidRDefault="00D33B80" w:rsidP="00A260EF">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Support of c</w:t>
            </w:r>
            <w:r w:rsidRPr="0040387B">
              <w:rPr>
                <w:rFonts w:ascii="Arial" w:eastAsia="SimSun" w:hAnsi="Arial" w:cs="Arial"/>
                <w:color w:val="000000" w:themeColor="text1"/>
                <w:sz w:val="18"/>
                <w:szCs w:val="18"/>
                <w:lang w:val="en-US" w:eastAsia="zh-CN"/>
              </w:rPr>
              <w:t>odebook-based 8Tx PUSCH—</w:t>
            </w:r>
            <w:del w:id="1727" w:author="BENDLIN, RALF M" w:date="2023-11-16T22:12:00Z">
              <w:r w:rsidRPr="0040387B" w:rsidDel="00B2721A">
                <w:rPr>
                  <w:rFonts w:ascii="Arial" w:eastAsia="SimSun" w:hAnsi="Arial" w:cs="Arial"/>
                  <w:color w:val="000000" w:themeColor="text1"/>
                  <w:sz w:val="18"/>
                  <w:szCs w:val="18"/>
                  <w:lang w:val="en-US" w:eastAsia="zh-CN"/>
                </w:rPr>
                <w:delText xml:space="preserve">[partial-coherent </w:delText>
              </w:r>
            </w:del>
            <w:r w:rsidRPr="0040387B">
              <w:rPr>
                <w:rFonts w:ascii="Arial" w:eastAsia="SimSun" w:hAnsi="Arial" w:cs="Arial"/>
                <w:color w:val="000000" w:themeColor="text1"/>
                <w:sz w:val="18"/>
                <w:szCs w:val="18"/>
                <w:lang w:val="en-US" w:eastAsia="zh-CN"/>
              </w:rPr>
              <w:t>codebook</w:t>
            </w:r>
            <w:del w:id="1728" w:author="BENDLIN, RALF M" w:date="2023-11-16T22:12:00Z">
              <w:r w:rsidRPr="0040387B" w:rsidDel="00B2721A">
                <w:rPr>
                  <w:rFonts w:ascii="Arial" w:eastAsia="SimSun" w:hAnsi="Arial" w:cs="Arial"/>
                  <w:color w:val="000000" w:themeColor="text1"/>
                  <w:sz w:val="18"/>
                  <w:szCs w:val="18"/>
                  <w:lang w:val="en-US" w:eastAsia="zh-CN"/>
                </w:rPr>
                <w:delText>], Ng=</w:delText>
              </w:r>
            </w:del>
            <w:r w:rsidRPr="0040387B">
              <w:rPr>
                <w:rFonts w:ascii="Arial" w:eastAsia="SimSun" w:hAnsi="Arial" w:cs="Arial"/>
                <w:color w:val="000000" w:themeColor="text1"/>
                <w:sz w:val="18"/>
                <w:szCs w:val="18"/>
                <w:lang w:val="en-US"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BFC22" w14:textId="0AFB432D"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4A23A" w14:textId="644CDDE0"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09144" w14:textId="73E8D3F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1C3D5" w14:textId="7657C512"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Codebook-based 8Tx PUSCH—</w:t>
            </w:r>
            <w:del w:id="1729" w:author="BENDLIN, RALF M" w:date="2023-11-16T22:12:00Z">
              <w:r w:rsidRPr="0040387B" w:rsidDel="00B2721A">
                <w:rPr>
                  <w:rFonts w:eastAsia="SimSun" w:cs="Arial"/>
                  <w:color w:val="000000" w:themeColor="text1"/>
                  <w:szCs w:val="18"/>
                  <w:lang w:val="en-US" w:eastAsia="zh-CN"/>
                </w:rPr>
                <w:delText xml:space="preserve">[partial-coherent </w:delText>
              </w:r>
            </w:del>
            <w:r w:rsidRPr="0040387B">
              <w:rPr>
                <w:rFonts w:eastAsia="SimSun" w:cs="Arial"/>
                <w:color w:val="000000" w:themeColor="text1"/>
                <w:szCs w:val="18"/>
                <w:lang w:val="en-US" w:eastAsia="zh-CN"/>
              </w:rPr>
              <w:t>codebook</w:t>
            </w:r>
            <w:del w:id="1730" w:author="BENDLIN, RALF M" w:date="2023-11-16T22:12:00Z">
              <w:r w:rsidRPr="0040387B" w:rsidDel="00B2721A">
                <w:rPr>
                  <w:rFonts w:eastAsia="SimSun" w:cs="Arial"/>
                  <w:color w:val="000000" w:themeColor="text1"/>
                  <w:szCs w:val="18"/>
                  <w:lang w:val="en-US" w:eastAsia="zh-CN"/>
                </w:rPr>
                <w:delText>], Ng=</w:delText>
              </w:r>
            </w:del>
            <w:r w:rsidRPr="0040387B">
              <w:rPr>
                <w:rFonts w:eastAsia="SimSun" w:cs="Arial"/>
                <w:color w:val="000000" w:themeColor="text1"/>
                <w:szCs w:val="18"/>
                <w:lang w:val="en-US" w:eastAsia="zh-CN"/>
              </w:rPr>
              <w:t>2</w:t>
            </w:r>
            <w:r w:rsidRPr="0040387B">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28BF6" w14:textId="513F08B3" w:rsidR="00D33B80" w:rsidRPr="0040387B" w:rsidRDefault="00D33B80" w:rsidP="00A260EF">
            <w:pPr>
              <w:pStyle w:val="TAL"/>
              <w:rPr>
                <w:rFonts w:eastAsia="SimSun" w:cs="Arial"/>
                <w:color w:val="000000" w:themeColor="text1"/>
                <w:szCs w:val="18"/>
                <w:lang w:eastAsia="zh-CN"/>
              </w:rPr>
            </w:pPr>
            <w:del w:id="1731" w:author="BENDLIN, RALF M" w:date="2023-11-16T22:12:00Z">
              <w:r w:rsidRPr="0040387B" w:rsidDel="00B2721A">
                <w:rPr>
                  <w:rFonts w:eastAsia="SimSun" w:cs="Arial"/>
                  <w:color w:val="000000" w:themeColor="text1"/>
                  <w:szCs w:val="18"/>
                  <w:lang w:eastAsia="zh-CN"/>
                </w:rPr>
                <w:delText>[</w:delText>
              </w:r>
            </w:del>
            <w:r w:rsidRPr="0040387B">
              <w:rPr>
                <w:rFonts w:eastAsia="SimSun" w:cs="Arial"/>
                <w:color w:val="000000" w:themeColor="text1"/>
                <w:szCs w:val="18"/>
                <w:lang w:eastAsia="zh-CN"/>
              </w:rPr>
              <w:t>Per FSPC</w:t>
            </w:r>
            <w:del w:id="1732" w:author="BENDLIN, RALF M" w:date="2023-11-16T22:12:00Z">
              <w:r w:rsidRPr="0040387B" w:rsidDel="00B2721A">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01E15" w14:textId="7A3D8EA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ECA91" w14:textId="2696450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E0CB3" w14:textId="6DE4005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9D16C"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3DE06" w14:textId="5EED72F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70A017E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8B5B03" w14:textId="5660C03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F477A" w14:textId="58BA6D7F" w:rsidR="00D33B80" w:rsidRPr="0040387B" w:rsidRDefault="00D33B80" w:rsidP="00A260EF">
            <w:pPr>
              <w:pStyle w:val="TAL"/>
              <w:rPr>
                <w:rFonts w:eastAsia="ＭＳ 明朝" w:cs="Arial"/>
                <w:color w:val="000000" w:themeColor="text1"/>
                <w:szCs w:val="18"/>
              </w:rPr>
            </w:pPr>
            <w:r w:rsidRPr="0040387B">
              <w:rPr>
                <w:rFonts w:eastAsia="ＭＳ 明朝" w:cs="Arial"/>
                <w:color w:val="000000" w:themeColor="text1"/>
                <w:szCs w:val="18"/>
              </w:rPr>
              <w:t>40-7-1c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5CE71" w14:textId="770BF4DF"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Codebook-based 8Tx PUSCH—</w:t>
            </w:r>
            <w:del w:id="1733" w:author="BENDLIN, RALF M" w:date="2023-11-16T22:13:00Z">
              <w:r w:rsidRPr="0040387B" w:rsidDel="00B2721A">
                <w:rPr>
                  <w:rFonts w:eastAsia="SimSun" w:cs="Arial"/>
                  <w:color w:val="000000" w:themeColor="text1"/>
                  <w:szCs w:val="18"/>
                  <w:lang w:val="en-US" w:eastAsia="zh-CN"/>
                </w:rPr>
                <w:delText xml:space="preserve"> [partial-coherent </w:delText>
              </w:r>
            </w:del>
            <w:r w:rsidRPr="0040387B">
              <w:rPr>
                <w:rFonts w:eastAsia="SimSun" w:cs="Arial"/>
                <w:color w:val="000000" w:themeColor="text1"/>
                <w:szCs w:val="18"/>
                <w:lang w:val="en-US" w:eastAsia="zh-CN"/>
              </w:rPr>
              <w:t>codebook</w:t>
            </w:r>
            <w:ins w:id="1734" w:author="BENDLIN, RALF M" w:date="2023-11-16T22:13:00Z">
              <w:r w:rsidR="00B2721A" w:rsidRPr="0040387B">
                <w:rPr>
                  <w:rFonts w:eastAsia="SimSun" w:cs="Arial"/>
                  <w:color w:val="000000" w:themeColor="text1"/>
                  <w:szCs w:val="18"/>
                  <w:lang w:val="en-US" w:eastAsia="zh-CN"/>
                </w:rPr>
                <w:t>3</w:t>
              </w:r>
            </w:ins>
            <w:del w:id="1735" w:author="BENDLIN, RALF M" w:date="2023-11-16T22:13:00Z">
              <w:r w:rsidRPr="0040387B" w:rsidDel="00B2721A">
                <w:rPr>
                  <w:rFonts w:eastAsia="SimSun" w:cs="Arial"/>
                  <w:color w:val="000000" w:themeColor="text1"/>
                  <w:szCs w:val="18"/>
                  <w:lang w:val="en-US" w:eastAsia="zh-CN"/>
                </w:rPr>
                <w:delText>], Ng=4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D8497" w14:textId="3B4980D7" w:rsidR="00D33B80" w:rsidRPr="0040387B" w:rsidRDefault="00D33B80" w:rsidP="00A260EF">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Support of c</w:t>
            </w:r>
            <w:r w:rsidRPr="0040387B">
              <w:rPr>
                <w:rFonts w:ascii="Arial" w:eastAsia="SimSun" w:hAnsi="Arial" w:cs="Arial"/>
                <w:color w:val="000000" w:themeColor="text1"/>
                <w:sz w:val="18"/>
                <w:szCs w:val="18"/>
                <w:lang w:val="en-US" w:eastAsia="zh-CN"/>
              </w:rPr>
              <w:t>odebook-based 8Tx PUSCH—</w:t>
            </w:r>
            <w:del w:id="1736" w:author="BENDLIN, RALF M" w:date="2023-11-16T22:13:00Z">
              <w:r w:rsidRPr="0040387B" w:rsidDel="00B2721A">
                <w:rPr>
                  <w:rFonts w:ascii="Arial" w:eastAsia="SimSun" w:hAnsi="Arial" w:cs="Arial"/>
                  <w:color w:val="000000" w:themeColor="text1"/>
                  <w:sz w:val="18"/>
                  <w:szCs w:val="18"/>
                  <w:lang w:val="en-US" w:eastAsia="zh-CN"/>
                </w:rPr>
                <w:delText xml:space="preserve"> [partial-coherent </w:delText>
              </w:r>
            </w:del>
            <w:r w:rsidRPr="0040387B">
              <w:rPr>
                <w:rFonts w:ascii="Arial" w:eastAsia="SimSun" w:hAnsi="Arial" w:cs="Arial"/>
                <w:color w:val="000000" w:themeColor="text1"/>
                <w:sz w:val="18"/>
                <w:szCs w:val="18"/>
                <w:lang w:val="en-US" w:eastAsia="zh-CN"/>
              </w:rPr>
              <w:t>codebook</w:t>
            </w:r>
            <w:del w:id="1737" w:author="BENDLIN, RALF M" w:date="2023-11-16T22:13:00Z">
              <w:r w:rsidRPr="0040387B" w:rsidDel="00B2721A">
                <w:rPr>
                  <w:rFonts w:ascii="Arial" w:eastAsia="SimSun" w:hAnsi="Arial" w:cs="Arial"/>
                  <w:color w:val="000000" w:themeColor="text1"/>
                  <w:sz w:val="18"/>
                  <w:szCs w:val="18"/>
                  <w:lang w:val="en-US" w:eastAsia="zh-CN"/>
                </w:rPr>
                <w:delText>], Ng=4</w:delText>
              </w:r>
            </w:del>
            <w:ins w:id="1738" w:author="BENDLIN, RALF M" w:date="2023-11-16T22:13:00Z">
              <w:r w:rsidR="00B2721A" w:rsidRPr="0040387B">
                <w:rPr>
                  <w:rFonts w:ascii="Arial" w:eastAsia="SimSun" w:hAnsi="Arial" w:cs="Arial"/>
                  <w:color w:val="000000" w:themeColor="text1"/>
                  <w:sz w:val="18"/>
                  <w:szCs w:val="18"/>
                  <w:lang w:val="en-US" w:eastAsia="zh-CN"/>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46FE6" w14:textId="7C84F2FA"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57244" w14:textId="136A4D8B"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D7EE1" w14:textId="702D968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97852" w14:textId="60CA7B25"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Codebook-based 8Tx PUSCH—</w:t>
            </w:r>
            <w:del w:id="1739" w:author="BENDLIN, RALF M" w:date="2023-11-16T22:13:00Z">
              <w:r w:rsidRPr="0040387B" w:rsidDel="00B2721A">
                <w:rPr>
                  <w:rFonts w:eastAsia="SimSun" w:cs="Arial"/>
                  <w:color w:val="000000" w:themeColor="text1"/>
                  <w:szCs w:val="18"/>
                  <w:lang w:val="en-US" w:eastAsia="zh-CN"/>
                </w:rPr>
                <w:delText xml:space="preserve"> [partial-coherent </w:delText>
              </w:r>
            </w:del>
            <w:r w:rsidRPr="0040387B">
              <w:rPr>
                <w:rFonts w:eastAsia="SimSun" w:cs="Arial"/>
                <w:color w:val="000000" w:themeColor="text1"/>
                <w:szCs w:val="18"/>
                <w:lang w:val="en-US" w:eastAsia="zh-CN"/>
              </w:rPr>
              <w:t>codebook</w:t>
            </w:r>
            <w:del w:id="1740" w:author="BENDLIN, RALF M" w:date="2023-11-16T22:13:00Z">
              <w:r w:rsidRPr="0040387B" w:rsidDel="00B2721A">
                <w:rPr>
                  <w:rFonts w:eastAsia="SimSun" w:cs="Arial"/>
                  <w:color w:val="000000" w:themeColor="text1"/>
                  <w:szCs w:val="18"/>
                  <w:lang w:val="en-US" w:eastAsia="zh-CN"/>
                </w:rPr>
                <w:delText>], Ng=4</w:delText>
              </w:r>
            </w:del>
            <w:ins w:id="1741" w:author="BENDLIN, RALF M" w:date="2023-11-16T22:13:00Z">
              <w:r w:rsidR="00B2721A" w:rsidRPr="0040387B">
                <w:rPr>
                  <w:rFonts w:eastAsia="SimSun" w:cs="Arial"/>
                  <w:color w:val="000000" w:themeColor="text1"/>
                  <w:szCs w:val="18"/>
                  <w:lang w:val="en-US" w:eastAsia="zh-CN"/>
                </w:rPr>
                <w:t>3</w:t>
              </w:r>
            </w:ins>
            <w:r w:rsidRPr="0040387B">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9C1EC" w14:textId="27C4C5E4" w:rsidR="00D33B80" w:rsidRPr="0040387B" w:rsidRDefault="00D33B80" w:rsidP="00A260EF">
            <w:pPr>
              <w:pStyle w:val="TAL"/>
              <w:rPr>
                <w:rFonts w:eastAsia="SimSun" w:cs="Arial"/>
                <w:color w:val="000000" w:themeColor="text1"/>
                <w:szCs w:val="18"/>
                <w:lang w:eastAsia="zh-CN"/>
              </w:rPr>
            </w:pPr>
            <w:del w:id="1742" w:author="BENDLIN, RALF M" w:date="2023-11-16T22:13:00Z">
              <w:r w:rsidRPr="0040387B" w:rsidDel="00B2721A">
                <w:rPr>
                  <w:rFonts w:eastAsia="SimSun" w:cs="Arial"/>
                  <w:color w:val="000000" w:themeColor="text1"/>
                  <w:szCs w:val="18"/>
                  <w:lang w:eastAsia="zh-CN"/>
                </w:rPr>
                <w:delText>[</w:delText>
              </w:r>
            </w:del>
            <w:r w:rsidRPr="0040387B">
              <w:rPr>
                <w:rFonts w:eastAsia="SimSun" w:cs="Arial"/>
                <w:color w:val="000000" w:themeColor="text1"/>
                <w:szCs w:val="18"/>
                <w:lang w:eastAsia="zh-CN"/>
              </w:rPr>
              <w:t>Per FSPC</w:t>
            </w:r>
            <w:del w:id="1743" w:author="BENDLIN, RALF M" w:date="2023-11-16T22:13:00Z">
              <w:r w:rsidRPr="0040387B" w:rsidDel="00B2721A">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1564C" w14:textId="42E882D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87A19" w14:textId="6CF1134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0FEC6" w14:textId="777C7C9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AEF22"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4D946" w14:textId="7DC41D0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2679098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B0188D" w14:textId="679B22C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A8C7A" w14:textId="45915EBE" w:rsidR="00D33B80" w:rsidRPr="0040387B" w:rsidRDefault="00D33B80" w:rsidP="00A260EF">
            <w:pPr>
              <w:pStyle w:val="TAL"/>
              <w:rPr>
                <w:rFonts w:eastAsia="ＭＳ 明朝" w:cs="Arial"/>
                <w:color w:val="000000" w:themeColor="text1"/>
                <w:szCs w:val="18"/>
              </w:rPr>
            </w:pPr>
            <w:r w:rsidRPr="0040387B">
              <w:rPr>
                <w:rFonts w:eastAsia="ＭＳ 明朝" w:cs="Arial"/>
                <w:color w:val="000000" w:themeColor="text1"/>
                <w:szCs w:val="18"/>
              </w:rPr>
              <w:t>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BE117" w14:textId="26510239"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Codebook-based 8Tx PUSCH—</w:t>
            </w:r>
            <w:del w:id="1744" w:author="BENDLIN, RALF M" w:date="2023-11-16T22:14:00Z">
              <w:r w:rsidRPr="0040387B" w:rsidDel="00B2721A">
                <w:rPr>
                  <w:rFonts w:eastAsia="SimSun" w:cs="Arial"/>
                  <w:color w:val="000000" w:themeColor="text1"/>
                  <w:szCs w:val="18"/>
                  <w:lang w:val="en-US" w:eastAsia="zh-CN"/>
                </w:rPr>
                <w:delText xml:space="preserve"> [non-coherent </w:delText>
              </w:r>
            </w:del>
            <w:r w:rsidRPr="0040387B">
              <w:rPr>
                <w:rFonts w:eastAsia="SimSun" w:cs="Arial"/>
                <w:color w:val="000000" w:themeColor="text1"/>
                <w:szCs w:val="18"/>
                <w:lang w:val="en-US" w:eastAsia="zh-CN"/>
              </w:rPr>
              <w:t>codebook</w:t>
            </w:r>
            <w:ins w:id="1745" w:author="BENDLIN, RALF M" w:date="2023-11-16T22:13:00Z">
              <w:r w:rsidR="00B2721A" w:rsidRPr="0040387B">
                <w:rPr>
                  <w:rFonts w:eastAsia="SimSun" w:cs="Arial"/>
                  <w:color w:val="000000" w:themeColor="text1"/>
                  <w:szCs w:val="18"/>
                  <w:lang w:val="en-US" w:eastAsia="zh-CN"/>
                </w:rPr>
                <w:t>4</w:t>
              </w:r>
            </w:ins>
            <w:del w:id="1746" w:author="BENDLIN, RALF M" w:date="2023-11-16T22:13:00Z">
              <w:r w:rsidRPr="0040387B" w:rsidDel="00B2721A">
                <w:rPr>
                  <w:rFonts w:eastAsia="SimSun"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867D4" w14:textId="6742369C" w:rsidR="00D33B80" w:rsidRPr="0040387B" w:rsidRDefault="00D33B80" w:rsidP="00A260EF">
            <w:pPr>
              <w:pStyle w:val="maintext"/>
              <w:ind w:firstLineChars="0" w:firstLine="0"/>
              <w:jc w:val="left"/>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eastAsia="zh-CN"/>
              </w:rPr>
              <w:t xml:space="preserve">Support of </w:t>
            </w:r>
            <w:r w:rsidRPr="0040387B">
              <w:rPr>
                <w:rFonts w:ascii="Arial" w:eastAsia="SimSun" w:hAnsi="Arial" w:cs="Arial"/>
                <w:color w:val="000000" w:themeColor="text1"/>
                <w:sz w:val="18"/>
                <w:szCs w:val="18"/>
                <w:lang w:val="en-US" w:eastAsia="zh-CN"/>
              </w:rPr>
              <w:t>codebook-based 8Tx PUSCH—</w:t>
            </w:r>
            <w:del w:id="1747" w:author="BENDLIN, RALF M" w:date="2023-11-16T22:14:00Z">
              <w:r w:rsidRPr="0040387B" w:rsidDel="00B2721A">
                <w:rPr>
                  <w:rFonts w:ascii="Arial" w:eastAsia="SimSun" w:hAnsi="Arial" w:cs="Arial"/>
                  <w:color w:val="000000" w:themeColor="text1"/>
                  <w:sz w:val="18"/>
                  <w:szCs w:val="18"/>
                  <w:lang w:val="en-US" w:eastAsia="zh-CN"/>
                </w:rPr>
                <w:delText xml:space="preserve"> [non-coherent </w:delText>
              </w:r>
            </w:del>
            <w:r w:rsidRPr="0040387B">
              <w:rPr>
                <w:rFonts w:ascii="Arial" w:eastAsia="SimSun" w:hAnsi="Arial" w:cs="Arial"/>
                <w:color w:val="000000" w:themeColor="text1"/>
                <w:sz w:val="18"/>
                <w:szCs w:val="18"/>
                <w:lang w:val="en-US" w:eastAsia="zh-CN"/>
              </w:rPr>
              <w:t>codebook</w:t>
            </w:r>
            <w:ins w:id="1748" w:author="BENDLIN, RALF M" w:date="2023-11-16T22:14:00Z">
              <w:r w:rsidR="00B2721A" w:rsidRPr="0040387B">
                <w:rPr>
                  <w:rFonts w:ascii="Arial" w:eastAsia="SimSun" w:hAnsi="Arial" w:cs="Arial"/>
                  <w:color w:val="000000" w:themeColor="text1"/>
                  <w:sz w:val="18"/>
                  <w:szCs w:val="18"/>
                  <w:lang w:val="en-US" w:eastAsia="zh-CN"/>
                </w:rPr>
                <w:t>4</w:t>
              </w:r>
            </w:ins>
            <w:del w:id="1749" w:author="BENDLIN, RALF M" w:date="2023-11-16T22:14:00Z">
              <w:r w:rsidRPr="0040387B" w:rsidDel="00B2721A">
                <w:rPr>
                  <w:rFonts w:ascii="Arial" w:eastAsia="SimSun" w:hAnsi="Arial" w:cs="Arial"/>
                  <w:color w:val="000000" w:themeColor="text1"/>
                  <w:sz w:val="18"/>
                  <w:szCs w:val="18"/>
                  <w:lang w:val="en-US" w:eastAsia="zh-CN"/>
                </w:rPr>
                <w:delText>]</w:delText>
              </w:r>
            </w:del>
          </w:p>
          <w:p w14:paraId="3B56EEBF" w14:textId="77777777" w:rsidR="00D33B80" w:rsidRPr="0040387B" w:rsidRDefault="00D33B80" w:rsidP="00A260EF">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1E27E" w14:textId="24E4055C" w:rsidR="00D33B80" w:rsidRPr="0040387B" w:rsidRDefault="00D33B80" w:rsidP="00A260EF">
            <w:pPr>
              <w:pStyle w:val="TAL"/>
              <w:rPr>
                <w:rFonts w:eastAsia="ＭＳ 明朝" w:cs="Arial"/>
                <w:color w:val="000000" w:themeColor="text1"/>
                <w:szCs w:val="18"/>
                <w:lang w:eastAsia="ja-JP"/>
              </w:rPr>
            </w:pPr>
            <w:r w:rsidRPr="0040387B">
              <w:rPr>
                <w:rFonts w:eastAsia="ＭＳ 明朝"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AABB9" w14:textId="5AAE6FFD"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AE200" w14:textId="710B276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CF556" w14:textId="5A95A80F"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Codebook-based 8Tx PUSCH—</w:t>
            </w:r>
            <w:del w:id="1750" w:author="BENDLIN, RALF M" w:date="2023-11-16T22:14:00Z">
              <w:r w:rsidRPr="0040387B" w:rsidDel="00B2721A">
                <w:rPr>
                  <w:rFonts w:eastAsia="SimSun" w:cs="Arial"/>
                  <w:color w:val="000000" w:themeColor="text1"/>
                  <w:szCs w:val="18"/>
                  <w:lang w:val="en-US" w:eastAsia="zh-CN"/>
                </w:rPr>
                <w:delText xml:space="preserve"> [non-coherent </w:delText>
              </w:r>
            </w:del>
            <w:r w:rsidRPr="0040387B">
              <w:rPr>
                <w:rFonts w:eastAsia="SimSun" w:cs="Arial"/>
                <w:color w:val="000000" w:themeColor="text1"/>
                <w:szCs w:val="18"/>
                <w:lang w:val="en-US" w:eastAsia="zh-CN"/>
              </w:rPr>
              <w:t>codebook</w:t>
            </w:r>
            <w:ins w:id="1751" w:author="BENDLIN, RALF M" w:date="2023-11-16T22:14:00Z">
              <w:r w:rsidR="00B2721A" w:rsidRPr="0040387B">
                <w:rPr>
                  <w:rFonts w:eastAsia="SimSun" w:cs="Arial"/>
                  <w:color w:val="000000" w:themeColor="text1"/>
                  <w:szCs w:val="18"/>
                  <w:lang w:val="en-US" w:eastAsia="zh-CN"/>
                </w:rPr>
                <w:t>4</w:t>
              </w:r>
            </w:ins>
            <w:del w:id="1752" w:author="BENDLIN, RALF M" w:date="2023-11-16T22:14:00Z">
              <w:r w:rsidRPr="0040387B" w:rsidDel="00B2721A">
                <w:rPr>
                  <w:rFonts w:eastAsia="SimSun" w:cs="Arial"/>
                  <w:color w:val="000000" w:themeColor="text1"/>
                  <w:szCs w:val="18"/>
                  <w:lang w:val="en-US" w:eastAsia="zh-CN"/>
                </w:rPr>
                <w:delText>]</w:delText>
              </w:r>
            </w:del>
            <w:r w:rsidRPr="0040387B">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CCE31" w14:textId="21A4FD5A" w:rsidR="00D33B80" w:rsidRPr="0040387B" w:rsidRDefault="00D33B80" w:rsidP="00A260EF">
            <w:pPr>
              <w:pStyle w:val="TAL"/>
              <w:rPr>
                <w:rFonts w:eastAsia="SimSun" w:cs="Arial"/>
                <w:color w:val="000000" w:themeColor="text1"/>
                <w:szCs w:val="18"/>
                <w:lang w:eastAsia="zh-CN"/>
              </w:rPr>
            </w:pPr>
            <w:del w:id="1753" w:author="BENDLIN, RALF M" w:date="2023-11-16T22:13:00Z">
              <w:r w:rsidRPr="0040387B" w:rsidDel="00B2721A">
                <w:rPr>
                  <w:rFonts w:eastAsia="SimSun" w:cs="Arial"/>
                  <w:color w:val="000000" w:themeColor="text1"/>
                  <w:szCs w:val="18"/>
                  <w:lang w:eastAsia="zh-CN"/>
                </w:rPr>
                <w:delText>[</w:delText>
              </w:r>
            </w:del>
            <w:r w:rsidRPr="0040387B">
              <w:rPr>
                <w:rFonts w:eastAsia="SimSun" w:cs="Arial"/>
                <w:color w:val="000000" w:themeColor="text1"/>
                <w:szCs w:val="18"/>
                <w:lang w:eastAsia="zh-CN"/>
              </w:rPr>
              <w:t>Per FSPC</w:t>
            </w:r>
            <w:del w:id="1754" w:author="BENDLIN, RALF M" w:date="2023-11-16T22:13:00Z">
              <w:r w:rsidRPr="0040387B" w:rsidDel="00B2721A">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F0180" w14:textId="51983A5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93ADB" w14:textId="5803E55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3B59B" w14:textId="288309F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AD12E"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78B54" w14:textId="4622E34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401C3A2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7E788B" w14:textId="2EE166D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33D6C" w14:textId="1833C756" w:rsidR="00D33B80" w:rsidRPr="0040387B" w:rsidRDefault="00D33B80" w:rsidP="00A260EF">
            <w:pPr>
              <w:pStyle w:val="TAL"/>
              <w:rPr>
                <w:rFonts w:eastAsia="ＭＳ 明朝" w:cs="Arial"/>
                <w:color w:val="000000" w:themeColor="text1"/>
                <w:szCs w:val="18"/>
              </w:rPr>
            </w:pPr>
            <w:r w:rsidRPr="0040387B">
              <w:rPr>
                <w:rFonts w:cs="Arial"/>
                <w:color w:val="000000" w:themeColor="text1"/>
                <w:szCs w:val="18"/>
              </w:rPr>
              <w:t>40-7-1e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8124E" w14:textId="1572F7AD" w:rsidR="00D33B80" w:rsidRPr="0040387B" w:rsidRDefault="00D33B80" w:rsidP="00A260EF">
            <w:pPr>
              <w:pStyle w:val="TAL"/>
              <w:rPr>
                <w:rFonts w:eastAsia="SimSun" w:cs="Arial"/>
                <w:color w:val="000000" w:themeColor="text1"/>
                <w:szCs w:val="18"/>
                <w:lang w:val="en-US" w:eastAsia="zh-CN"/>
              </w:rPr>
            </w:pPr>
            <w:r w:rsidRPr="0040387B">
              <w:rPr>
                <w:rFonts w:eastAsia="Calibri" w:cs="Arial"/>
                <w:color w:val="000000" w:themeColor="text1"/>
                <w:szCs w:val="18"/>
                <w:lang w:val="en-US"/>
              </w:rPr>
              <w:t xml:space="preserve">UL full power transmission mode 0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30B68" w14:textId="76945B9F" w:rsidR="00D33B80" w:rsidRPr="0040387B" w:rsidRDefault="00D33B80" w:rsidP="00A260EF">
            <w:pPr>
              <w:pStyle w:val="maintext"/>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lang w:eastAsia="ja-JP"/>
              </w:rPr>
              <w:t>Support of UL full power transmission mode of fullpower when UE is capable of 8 Tx codebook based PUSCH operation</w:t>
            </w:r>
            <w:r w:rsidRPr="0040387B">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98328" w14:textId="348BD04F" w:rsidR="00D33B80" w:rsidRPr="0040387B" w:rsidRDefault="00D33B80" w:rsidP="00A260EF">
            <w:pPr>
              <w:pStyle w:val="TAL"/>
              <w:rPr>
                <w:rFonts w:eastAsia="ＭＳ 明朝" w:cs="Arial"/>
                <w:color w:val="000000" w:themeColor="text1"/>
                <w:szCs w:val="18"/>
              </w:rPr>
            </w:pPr>
            <w:r w:rsidRPr="0040387B">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937FF" w14:textId="72C32F9A"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620C2" w14:textId="45061D08" w:rsidR="00D33B80" w:rsidRPr="0040387B" w:rsidRDefault="00D33B80" w:rsidP="00A260EF">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38B44" w14:textId="422C35A9" w:rsidR="00D33B80" w:rsidRPr="0040387B" w:rsidRDefault="00C15B1F" w:rsidP="00A260EF">
            <w:pPr>
              <w:pStyle w:val="TAL"/>
              <w:rPr>
                <w:rFonts w:eastAsia="SimSun" w:cs="Arial"/>
                <w:color w:val="000000" w:themeColor="text1"/>
                <w:szCs w:val="18"/>
                <w:lang w:val="en-US" w:eastAsia="zh-CN"/>
              </w:rPr>
            </w:pPr>
            <w:ins w:id="1755" w:author="BENDLIN, RALF M" w:date="2023-11-16T22:39:00Z">
              <w:r w:rsidRPr="0040387B">
                <w:rPr>
                  <w:rFonts w:cs="Arial"/>
                  <w:color w:val="000000" w:themeColor="text1"/>
                  <w:szCs w:val="18"/>
                  <w:lang w:val="en-US"/>
                </w:rPr>
                <w:t>UL full power transmission mode 0 is not supported</w:t>
              </w:r>
            </w:ins>
            <w:del w:id="1756" w:author="BENDLIN, RALF M" w:date="2023-11-16T22:39:00Z">
              <w:r w:rsidR="00D33B80" w:rsidRPr="0040387B" w:rsidDel="00C15B1F">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292E9" w14:textId="16949FF0" w:rsidR="00D33B80" w:rsidRPr="0040387B" w:rsidRDefault="00D33B80" w:rsidP="00A260EF">
            <w:pPr>
              <w:pStyle w:val="TAL"/>
              <w:rPr>
                <w:rFonts w:eastAsia="SimSun" w:cs="Arial"/>
                <w:color w:val="000000" w:themeColor="text1"/>
                <w:szCs w:val="18"/>
                <w:lang w:eastAsia="zh-CN"/>
              </w:rPr>
            </w:pPr>
            <w:del w:id="1757" w:author="BENDLIN, RALF M" w:date="2023-11-16T22:39:00Z">
              <w:r w:rsidRPr="0040387B" w:rsidDel="00C15B1F">
                <w:rPr>
                  <w:rFonts w:eastAsia="SimSun" w:cs="Arial"/>
                  <w:color w:val="000000" w:themeColor="text1"/>
                  <w:szCs w:val="18"/>
                  <w:lang w:eastAsia="zh-CN"/>
                </w:rPr>
                <w:delText>[</w:delText>
              </w:r>
            </w:del>
            <w:r w:rsidRPr="0040387B">
              <w:rPr>
                <w:rFonts w:eastAsia="SimSun" w:cs="Arial"/>
                <w:color w:val="000000" w:themeColor="text1"/>
                <w:szCs w:val="18"/>
                <w:lang w:eastAsia="zh-CN"/>
              </w:rPr>
              <w:t>Per FSPC</w:t>
            </w:r>
            <w:del w:id="1758" w:author="BENDLIN, RALF M" w:date="2023-11-16T22:39:00Z">
              <w:r w:rsidRPr="0040387B" w:rsidDel="00C15B1F">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ABB01" w14:textId="5EC88078" w:rsidR="00D33B80" w:rsidRPr="0040387B" w:rsidRDefault="00D33B80" w:rsidP="00A260EF">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4DE57" w14:textId="4CF563F8" w:rsidR="00D33B80" w:rsidRPr="0040387B" w:rsidRDefault="00D33B80" w:rsidP="00A260EF">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2ACAA" w14:textId="7D08FBE7" w:rsidR="00D33B80" w:rsidRPr="0040387B" w:rsidRDefault="00D33B80" w:rsidP="00A260EF">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6AF4E"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009FE" w14:textId="5CB4D2D0" w:rsidR="00D33B80" w:rsidRPr="0040387B" w:rsidRDefault="00D33B80" w:rsidP="00A260EF">
            <w:pPr>
              <w:pStyle w:val="TAL"/>
              <w:rPr>
                <w:rFonts w:cs="Arial"/>
                <w:color w:val="000000" w:themeColor="text1"/>
                <w:szCs w:val="18"/>
                <w:lang w:val="en-US"/>
              </w:rPr>
            </w:pPr>
            <w:r w:rsidRPr="0040387B">
              <w:rPr>
                <w:rFonts w:cs="Arial"/>
                <w:color w:val="000000" w:themeColor="text1"/>
                <w:szCs w:val="18"/>
                <w:lang w:eastAsia="zh-CN"/>
              </w:rPr>
              <w:t>Optional with capability signalling</w:t>
            </w:r>
          </w:p>
        </w:tc>
      </w:tr>
      <w:tr w:rsidR="00E81796" w:rsidRPr="00C82B88" w14:paraId="11D24F2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69799D" w14:textId="2020C5A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ja-JP"/>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B3117" w14:textId="244C63E7" w:rsidR="00D33B80" w:rsidRPr="0040387B" w:rsidRDefault="00D33B80" w:rsidP="00A260EF">
            <w:pPr>
              <w:pStyle w:val="TAL"/>
              <w:rPr>
                <w:rFonts w:eastAsia="ＭＳ 明朝" w:cs="Arial"/>
                <w:color w:val="000000" w:themeColor="text1"/>
                <w:szCs w:val="18"/>
              </w:rPr>
            </w:pPr>
            <w:r w:rsidRPr="0040387B">
              <w:rPr>
                <w:rFonts w:cs="Arial"/>
                <w:color w:val="000000" w:themeColor="text1"/>
                <w:szCs w:val="18"/>
              </w:rPr>
              <w:t>40-7-1f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6E38C" w14:textId="21A15788" w:rsidR="00D33B80" w:rsidRPr="0040387B" w:rsidRDefault="00D33B80" w:rsidP="00A260EF">
            <w:pPr>
              <w:pStyle w:val="TAL"/>
              <w:rPr>
                <w:rFonts w:eastAsia="SimSun" w:cs="Arial"/>
                <w:color w:val="000000" w:themeColor="text1"/>
                <w:szCs w:val="18"/>
                <w:lang w:val="en-US" w:eastAsia="zh-CN"/>
              </w:rPr>
            </w:pPr>
            <w:r w:rsidRPr="0040387B">
              <w:rPr>
                <w:rFonts w:eastAsia="Calibri" w:cs="Arial"/>
                <w:color w:val="000000" w:themeColor="text1"/>
                <w:szCs w:val="18"/>
                <w:lang w:val="en-US"/>
              </w:rPr>
              <w:t xml:space="preserve">UL full power transmission mode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7C23D" w14:textId="13D41DFE" w:rsidR="00D33B80" w:rsidRPr="0040387B" w:rsidDel="00C15B1F" w:rsidRDefault="00D33B80" w:rsidP="00C15B1F">
            <w:pPr>
              <w:pStyle w:val="maintext"/>
              <w:ind w:firstLineChars="0" w:firstLine="0"/>
              <w:jc w:val="left"/>
              <w:rPr>
                <w:del w:id="1759" w:author="BENDLIN, RALF M" w:date="2023-11-16T22:39:00Z"/>
                <w:rFonts w:ascii="Arial" w:hAnsi="Arial" w:cs="Arial"/>
                <w:color w:val="000000" w:themeColor="text1"/>
                <w:sz w:val="18"/>
                <w:szCs w:val="18"/>
                <w:lang w:eastAsia="ja-JP"/>
              </w:rPr>
            </w:pPr>
            <w:r w:rsidRPr="0040387B">
              <w:rPr>
                <w:rFonts w:ascii="Arial" w:hAnsi="Arial" w:cs="Arial"/>
                <w:color w:val="000000" w:themeColor="text1"/>
                <w:sz w:val="18"/>
                <w:szCs w:val="18"/>
                <w:lang w:eastAsia="ja-JP"/>
              </w:rPr>
              <w:t>Support of UL full power transmission mode of fullpowerMode1 when UE is capable of 8 Tx codebook based PUSCH operation</w:t>
            </w:r>
          </w:p>
          <w:p w14:paraId="7C94416E" w14:textId="4B8F512B" w:rsidR="00D33B80" w:rsidRPr="0040387B" w:rsidRDefault="00D33B80" w:rsidP="00C15B1F">
            <w:pPr>
              <w:pStyle w:val="maintext"/>
              <w:ind w:firstLineChars="0" w:firstLine="0"/>
              <w:jc w:val="left"/>
              <w:rPr>
                <w:rFonts w:ascii="Arial" w:eastAsia="SimSun" w:hAnsi="Arial" w:cs="Arial"/>
                <w:color w:val="000000" w:themeColor="text1"/>
                <w:sz w:val="18"/>
                <w:szCs w:val="18"/>
                <w:lang w:eastAsia="zh-CN"/>
              </w:rPr>
            </w:pPr>
            <w:del w:id="1760" w:author="BENDLIN, RALF M" w:date="2023-11-16T22:39:00Z">
              <w:r w:rsidRPr="0040387B" w:rsidDel="00C15B1F">
                <w:rPr>
                  <w:rFonts w:ascii="Arial" w:eastAsia="Calibri" w:hAnsi="Arial" w:cs="Arial"/>
                  <w:color w:val="000000" w:themeColor="text1"/>
                  <w:sz w:val="18"/>
                  <w:szCs w:val="18"/>
                  <w:lang w:val="en-US"/>
                </w:rPr>
                <w:delText>This is a WA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F156A" w14:textId="0058D689" w:rsidR="00D33B80" w:rsidRPr="0040387B" w:rsidRDefault="00D33B80" w:rsidP="00A260EF">
            <w:pPr>
              <w:pStyle w:val="TAL"/>
              <w:rPr>
                <w:rFonts w:eastAsia="ＭＳ 明朝" w:cs="Arial"/>
                <w:color w:val="000000" w:themeColor="text1"/>
                <w:szCs w:val="18"/>
              </w:rPr>
            </w:pPr>
            <w:r w:rsidRPr="0040387B">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57879" w14:textId="6B2AFCB1"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B8231" w14:textId="6B2CF19C" w:rsidR="00D33B80" w:rsidRPr="0040387B" w:rsidRDefault="00D33B80" w:rsidP="00A260EF">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E492B" w14:textId="3417AD31" w:rsidR="00D33B80" w:rsidRPr="0040387B" w:rsidRDefault="00C15B1F" w:rsidP="00A260EF">
            <w:pPr>
              <w:pStyle w:val="TAL"/>
              <w:rPr>
                <w:rFonts w:eastAsia="SimSun" w:cs="Arial"/>
                <w:color w:val="000000" w:themeColor="text1"/>
                <w:szCs w:val="18"/>
                <w:lang w:val="en-US" w:eastAsia="zh-CN"/>
              </w:rPr>
            </w:pPr>
            <w:ins w:id="1761" w:author="BENDLIN, RALF M" w:date="2023-11-16T22:39:00Z">
              <w:r w:rsidRPr="0040387B">
                <w:rPr>
                  <w:rFonts w:cs="Arial"/>
                  <w:color w:val="000000" w:themeColor="text1"/>
                  <w:szCs w:val="18"/>
                  <w:lang w:val="en-US"/>
                </w:rPr>
                <w:t>UL full power transmission mode 1 is not supported</w:t>
              </w:r>
            </w:ins>
            <w:del w:id="1762" w:author="BENDLIN, RALF M" w:date="2023-11-16T22:39:00Z">
              <w:r w:rsidR="00D33B80" w:rsidRPr="0040387B" w:rsidDel="00C15B1F">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9FFBD" w14:textId="363DD7B2" w:rsidR="00D33B80" w:rsidRPr="0040387B" w:rsidRDefault="00D33B80" w:rsidP="00A260EF">
            <w:pPr>
              <w:pStyle w:val="TAL"/>
              <w:rPr>
                <w:rFonts w:eastAsia="SimSun" w:cs="Arial"/>
                <w:color w:val="000000" w:themeColor="text1"/>
                <w:szCs w:val="18"/>
                <w:lang w:eastAsia="zh-CN"/>
              </w:rPr>
            </w:pPr>
            <w:del w:id="1763" w:author="BENDLIN, RALF M" w:date="2023-11-16T22:39:00Z">
              <w:r w:rsidRPr="0040387B" w:rsidDel="00C15B1F">
                <w:rPr>
                  <w:rFonts w:eastAsia="SimSun" w:cs="Arial"/>
                  <w:color w:val="000000" w:themeColor="text1"/>
                  <w:szCs w:val="18"/>
                  <w:lang w:eastAsia="zh-CN"/>
                </w:rPr>
                <w:delText>[</w:delText>
              </w:r>
            </w:del>
            <w:r w:rsidRPr="0040387B">
              <w:rPr>
                <w:rFonts w:eastAsia="SimSun" w:cs="Arial"/>
                <w:color w:val="000000" w:themeColor="text1"/>
                <w:szCs w:val="18"/>
                <w:lang w:eastAsia="zh-CN"/>
              </w:rPr>
              <w:t>Per FSPC</w:t>
            </w:r>
            <w:del w:id="1764" w:author="BENDLIN, RALF M" w:date="2023-11-16T22:39:00Z">
              <w:r w:rsidRPr="0040387B" w:rsidDel="00C15B1F">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4DEEE" w14:textId="7D88A266" w:rsidR="00D33B80" w:rsidRPr="0040387B" w:rsidRDefault="00D33B80" w:rsidP="00A260EF">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95887" w14:textId="7DCB21FB" w:rsidR="00D33B80" w:rsidRPr="0040387B" w:rsidRDefault="00D33B80" w:rsidP="00A260EF">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62DD9" w14:textId="74E38ED8" w:rsidR="00D33B80" w:rsidRPr="0040387B" w:rsidRDefault="00D33B80" w:rsidP="00A260EF">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9D2F3"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E6415" w14:textId="58EBEDA0" w:rsidR="00D33B80" w:rsidRPr="0040387B" w:rsidRDefault="00D33B80" w:rsidP="00A260EF">
            <w:pPr>
              <w:pStyle w:val="TAL"/>
              <w:rPr>
                <w:rFonts w:cs="Arial"/>
                <w:color w:val="000000" w:themeColor="text1"/>
                <w:szCs w:val="18"/>
                <w:lang w:val="en-US"/>
              </w:rPr>
            </w:pPr>
            <w:r w:rsidRPr="0040387B">
              <w:rPr>
                <w:rFonts w:cs="Arial"/>
                <w:color w:val="000000" w:themeColor="text1"/>
                <w:szCs w:val="18"/>
                <w:lang w:eastAsia="zh-CN"/>
              </w:rPr>
              <w:t>Optional with capability signalling</w:t>
            </w:r>
          </w:p>
        </w:tc>
      </w:tr>
      <w:tr w:rsidR="00E81796" w:rsidRPr="00C82B88" w14:paraId="2A52CB6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B0D058" w14:textId="6BE6021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5789E" w14:textId="71EBD704" w:rsidR="00D33B80" w:rsidRPr="0040387B" w:rsidRDefault="00D33B80" w:rsidP="00A260EF">
            <w:pPr>
              <w:pStyle w:val="TAL"/>
              <w:rPr>
                <w:rFonts w:eastAsia="ＭＳ 明朝" w:cs="Arial"/>
                <w:color w:val="000000" w:themeColor="text1"/>
                <w:szCs w:val="18"/>
              </w:rPr>
            </w:pPr>
            <w:r w:rsidRPr="0040387B">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1052A" w14:textId="705E4EE1" w:rsidR="00D33B80" w:rsidRPr="0040387B" w:rsidRDefault="00D33B80" w:rsidP="00A260EF">
            <w:pPr>
              <w:pStyle w:val="TAL"/>
              <w:rPr>
                <w:rFonts w:eastAsia="SimSun" w:cs="Arial"/>
                <w:color w:val="000000" w:themeColor="text1"/>
                <w:szCs w:val="18"/>
                <w:lang w:val="en-US" w:eastAsia="zh-CN"/>
              </w:rPr>
            </w:pPr>
            <w:r w:rsidRPr="0040387B">
              <w:rPr>
                <w:rFonts w:eastAsia="Calibri" w:cs="Arial"/>
                <w:color w:val="000000" w:themeColor="text1"/>
                <w:szCs w:val="18"/>
                <w:lang w:val="en-US"/>
              </w:rPr>
              <w:t xml:space="preserve">UL full power transmission mode 2 </w:t>
            </w:r>
            <w:ins w:id="1765" w:author="BENDLIN, RALF M" w:date="2023-11-16T22:14:00Z">
              <w:r w:rsidR="00B2721A" w:rsidRPr="0040387B">
                <w:rPr>
                  <w:rFonts w:eastAsia="Calibri" w:cs="Arial"/>
                  <w:color w:val="000000" w:themeColor="text1"/>
                  <w:szCs w:val="18"/>
                  <w:lang w:val="en-US"/>
                </w:rPr>
                <w:t>with 1/2/4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0217B" w14:textId="77777777" w:rsidR="00D33B80" w:rsidRPr="0040387B" w:rsidRDefault="00D33B80" w:rsidP="00A260EF">
            <w:pPr>
              <w:pStyle w:val="maintext"/>
              <w:ind w:firstLineChars="0" w:firstLine="0"/>
              <w:jc w:val="left"/>
              <w:rPr>
                <w:rFonts w:ascii="Arial" w:hAnsi="Arial" w:cs="Arial"/>
                <w:color w:val="000000" w:themeColor="text1"/>
                <w:sz w:val="18"/>
                <w:szCs w:val="18"/>
                <w:lang w:eastAsia="ja-JP"/>
              </w:rPr>
            </w:pPr>
            <w:r w:rsidRPr="0040387B">
              <w:rPr>
                <w:rFonts w:ascii="Arial" w:hAnsi="Arial" w:cs="Arial"/>
                <w:color w:val="000000" w:themeColor="text1"/>
                <w:sz w:val="18"/>
                <w:szCs w:val="18"/>
                <w:lang w:eastAsia="ja-JP"/>
              </w:rPr>
              <w:t>1. Support of UL full power transmission mode of fullpowerMode2 when UE is capable of 8 Tx codebook based PUSCH operation</w:t>
            </w:r>
          </w:p>
          <w:p w14:paraId="07A16FA3" w14:textId="61B7EBCB" w:rsidR="00D33B80" w:rsidRPr="0040387B" w:rsidDel="00B2721A" w:rsidRDefault="00D33B80" w:rsidP="00B2721A">
            <w:pPr>
              <w:pStyle w:val="maintext"/>
              <w:ind w:firstLineChars="0" w:firstLine="0"/>
              <w:jc w:val="left"/>
              <w:rPr>
                <w:del w:id="1766" w:author="BENDLIN, RALF M" w:date="2023-11-16T22:14:00Z"/>
                <w:rFonts w:ascii="Arial" w:hAnsi="Arial" w:cs="Arial"/>
                <w:color w:val="000000" w:themeColor="text1"/>
                <w:sz w:val="18"/>
                <w:szCs w:val="18"/>
                <w:lang w:eastAsia="ja-JP"/>
              </w:rPr>
            </w:pPr>
            <w:del w:id="1767" w:author="BENDLIN, RALF M" w:date="2023-11-16T22:14:00Z">
              <w:r w:rsidRPr="0040387B" w:rsidDel="00B2721A">
                <w:rPr>
                  <w:rFonts w:ascii="Arial" w:hAnsi="Arial" w:cs="Arial"/>
                  <w:color w:val="000000" w:themeColor="text1"/>
                  <w:sz w:val="18"/>
                  <w:szCs w:val="18"/>
                  <w:lang w:eastAsia="ja-JP"/>
                </w:rPr>
                <w:delText>[</w:delText>
              </w:r>
            </w:del>
            <w:r w:rsidRPr="0040387B">
              <w:rPr>
                <w:rFonts w:ascii="Arial" w:hAnsi="Arial" w:cs="Arial"/>
                <w:color w:val="000000" w:themeColor="text1"/>
                <w:sz w:val="18"/>
                <w:szCs w:val="18"/>
                <w:lang w:eastAsia="ja-JP"/>
              </w:rPr>
              <w:t>2. Maximum number of SRS resources in one SRS resource set with usage set to 'codebook' for 8Tx codebook based PUSCH for Mode 2</w:t>
            </w:r>
            <w:del w:id="1768" w:author="BENDLIN, RALF M" w:date="2023-11-16T22:14:00Z">
              <w:r w:rsidRPr="0040387B" w:rsidDel="00B2721A">
                <w:rPr>
                  <w:rFonts w:ascii="Arial" w:hAnsi="Arial" w:cs="Arial"/>
                  <w:color w:val="000000" w:themeColor="text1"/>
                  <w:sz w:val="18"/>
                  <w:szCs w:val="18"/>
                  <w:lang w:eastAsia="ja-JP"/>
                </w:rPr>
                <w:delText>]</w:delText>
              </w:r>
            </w:del>
          </w:p>
          <w:p w14:paraId="510FE5D6" w14:textId="76C841F6" w:rsidR="00D33B80" w:rsidRPr="0040387B" w:rsidRDefault="00D33B80" w:rsidP="00B2721A">
            <w:pPr>
              <w:pStyle w:val="maintext"/>
              <w:ind w:firstLineChars="0" w:firstLine="0"/>
              <w:jc w:val="left"/>
              <w:rPr>
                <w:rFonts w:ascii="Arial" w:eastAsia="SimSun" w:hAnsi="Arial" w:cs="Arial"/>
                <w:color w:val="000000" w:themeColor="text1"/>
                <w:sz w:val="18"/>
                <w:szCs w:val="18"/>
                <w:lang w:eastAsia="zh-CN"/>
              </w:rPr>
            </w:pPr>
            <w:del w:id="1769" w:author="BENDLIN, RALF M" w:date="2023-11-16T22:14:00Z">
              <w:r w:rsidRPr="0040387B" w:rsidDel="00B2721A">
                <w:rPr>
                  <w:rFonts w:ascii="Arial" w:eastAsia="Calibri" w:hAnsi="Arial" w:cs="Arial"/>
                  <w:color w:val="000000" w:themeColor="text1"/>
                  <w:sz w:val="18"/>
                  <w:szCs w:val="18"/>
                  <w:lang w:val="en-US"/>
                </w:rPr>
                <w:delText>This is a WA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12AD1" w14:textId="77596781" w:rsidR="00D33B80" w:rsidRPr="0040387B" w:rsidRDefault="00D33B80" w:rsidP="00A260EF">
            <w:pPr>
              <w:pStyle w:val="TAL"/>
              <w:rPr>
                <w:rFonts w:eastAsia="ＭＳ 明朝" w:cs="Arial"/>
                <w:color w:val="000000" w:themeColor="text1"/>
                <w:szCs w:val="18"/>
              </w:rPr>
            </w:pPr>
            <w:r w:rsidRPr="0040387B">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4793A" w14:textId="3BE4C310"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B9617" w14:textId="521C18C0" w:rsidR="00D33B80" w:rsidRPr="0040387B" w:rsidRDefault="00D33B80" w:rsidP="00A260EF">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9B909" w14:textId="2DDB0482" w:rsidR="00D33B80" w:rsidRPr="0040387B" w:rsidRDefault="00B2721A" w:rsidP="00A260EF">
            <w:pPr>
              <w:pStyle w:val="TAL"/>
              <w:rPr>
                <w:rFonts w:eastAsia="SimSun" w:cs="Arial"/>
                <w:color w:val="000000" w:themeColor="text1"/>
                <w:szCs w:val="18"/>
                <w:lang w:val="en-US" w:eastAsia="zh-CN"/>
              </w:rPr>
            </w:pPr>
            <w:ins w:id="1770" w:author="BENDLIN, RALF M" w:date="2023-11-16T22:15:00Z">
              <w:r w:rsidRPr="0040387B">
                <w:rPr>
                  <w:rFonts w:cs="Arial"/>
                  <w:color w:val="000000" w:themeColor="text1"/>
                  <w:szCs w:val="18"/>
                  <w:lang w:val="en-US"/>
                </w:rPr>
                <w:t>UL full power transmission mode 2 is not supported</w:t>
              </w:r>
            </w:ins>
            <w:del w:id="1771" w:author="BENDLIN, RALF M" w:date="2023-11-16T22:15:00Z">
              <w:r w:rsidR="00D33B80" w:rsidRPr="0040387B" w:rsidDel="00B2721A">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C6F73" w14:textId="1AEE52B9" w:rsidR="00D33B80" w:rsidRPr="0040387B" w:rsidRDefault="00D33B80" w:rsidP="00A260EF">
            <w:pPr>
              <w:pStyle w:val="TAL"/>
              <w:rPr>
                <w:rFonts w:eastAsia="SimSun" w:cs="Arial"/>
                <w:color w:val="000000" w:themeColor="text1"/>
                <w:szCs w:val="18"/>
                <w:highlight w:val="yellow"/>
                <w:lang w:eastAsia="zh-CN"/>
              </w:rPr>
            </w:pPr>
            <w:del w:id="1772" w:author="BENDLIN, RALF M" w:date="2023-11-16T22:15:00Z">
              <w:r w:rsidRPr="0040387B" w:rsidDel="00B2721A">
                <w:rPr>
                  <w:rFonts w:eastAsia="SimSun" w:cs="Arial"/>
                  <w:color w:val="000000" w:themeColor="text1"/>
                  <w:szCs w:val="18"/>
                  <w:lang w:eastAsia="zh-CN"/>
                </w:rPr>
                <w:delText>[</w:delText>
              </w:r>
            </w:del>
            <w:r w:rsidRPr="0040387B">
              <w:rPr>
                <w:rFonts w:eastAsia="SimSun" w:cs="Arial"/>
                <w:color w:val="000000" w:themeColor="text1"/>
                <w:szCs w:val="18"/>
                <w:lang w:eastAsia="zh-CN"/>
              </w:rPr>
              <w:t>Per FSPC</w:t>
            </w:r>
            <w:del w:id="1773" w:author="BENDLIN, RALF M" w:date="2023-11-16T22:15:00Z">
              <w:r w:rsidRPr="0040387B" w:rsidDel="00B2721A">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C7F2D" w14:textId="43E835EF" w:rsidR="00D33B80" w:rsidRPr="0040387B" w:rsidRDefault="00D33B80" w:rsidP="00A260EF">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78024" w14:textId="3E69EA8A" w:rsidR="00D33B80" w:rsidRPr="0040387B" w:rsidRDefault="00D33B80" w:rsidP="00A260EF">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BD805" w14:textId="00578C60" w:rsidR="00D33B80" w:rsidRPr="0040387B" w:rsidRDefault="00D33B80" w:rsidP="00A260EF">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B0F30" w14:textId="67B22728" w:rsidR="00D33B80" w:rsidRPr="0040387B" w:rsidRDefault="00B2721A" w:rsidP="00A260EF">
            <w:pPr>
              <w:pStyle w:val="TAL"/>
              <w:rPr>
                <w:rFonts w:cs="Arial"/>
                <w:color w:val="000000" w:themeColor="text1"/>
                <w:szCs w:val="18"/>
              </w:rPr>
            </w:pPr>
            <w:ins w:id="1774" w:author="BENDLIN, RALF M" w:date="2023-11-16T22:15:00Z">
              <w:r w:rsidRPr="0040387B">
                <w:rPr>
                  <w:rFonts w:cs="Arial"/>
                  <w:color w:val="000000" w:themeColor="text1"/>
                  <w:szCs w:val="18"/>
                  <w:lang w:val="en-US"/>
                </w:rPr>
                <w:t>Component 2 candidate values: {1, 2, 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24FF9" w14:textId="39B0E2FE" w:rsidR="00D33B80" w:rsidRPr="0040387B" w:rsidRDefault="00D33B80" w:rsidP="00A260EF">
            <w:pPr>
              <w:pStyle w:val="TAL"/>
              <w:rPr>
                <w:rFonts w:cs="Arial"/>
                <w:color w:val="000000" w:themeColor="text1"/>
                <w:szCs w:val="18"/>
                <w:lang w:val="en-US"/>
              </w:rPr>
            </w:pPr>
            <w:r w:rsidRPr="0040387B">
              <w:rPr>
                <w:rFonts w:cs="Arial"/>
                <w:color w:val="000000" w:themeColor="text1"/>
                <w:szCs w:val="18"/>
                <w:lang w:eastAsia="zh-CN"/>
              </w:rPr>
              <w:t>Optional with capability signalling</w:t>
            </w:r>
          </w:p>
        </w:tc>
      </w:tr>
      <w:tr w:rsidR="00B2721A" w:rsidRPr="00C82B88" w14:paraId="3F4E6C41" w14:textId="77777777" w:rsidTr="00A260EF">
        <w:trPr>
          <w:trHeight w:val="20"/>
          <w:ins w:id="1775" w:author="BENDLIN, RALF M" w:date="2023-11-16T2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5BA833" w14:textId="66B98E98" w:rsidR="00B2721A" w:rsidRPr="0040387B" w:rsidRDefault="00B2721A" w:rsidP="00B2721A">
            <w:pPr>
              <w:pStyle w:val="TAL"/>
              <w:rPr>
                <w:ins w:id="1776" w:author="BENDLIN, RALF M" w:date="2023-11-16T22:15:00Z"/>
                <w:rFonts w:cs="Arial"/>
                <w:color w:val="000000" w:themeColor="text1"/>
                <w:szCs w:val="18"/>
                <w:lang w:eastAsia="ja-JP"/>
              </w:rPr>
            </w:pPr>
            <w:ins w:id="1777" w:author="BENDLIN, RALF M" w:date="2023-11-16T22:15:00Z">
              <w:r w:rsidRPr="0040387B">
                <w:rPr>
                  <w:rFonts w:cs="Arial"/>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06732" w14:textId="77A038C7" w:rsidR="00B2721A" w:rsidRPr="0040387B" w:rsidRDefault="00B2721A" w:rsidP="00B2721A">
            <w:pPr>
              <w:pStyle w:val="TAL"/>
              <w:rPr>
                <w:ins w:id="1778" w:author="BENDLIN, RALF M" w:date="2023-11-16T22:15:00Z"/>
                <w:rFonts w:cs="Arial"/>
                <w:color w:val="000000" w:themeColor="text1"/>
                <w:szCs w:val="18"/>
              </w:rPr>
            </w:pPr>
            <w:ins w:id="1779" w:author="BENDLIN, RALF M" w:date="2023-11-16T22:15:00Z">
              <w:r w:rsidRPr="0040387B">
                <w:rPr>
                  <w:rFonts w:cs="Arial"/>
                  <w:color w:val="000000" w:themeColor="text1"/>
                  <w:szCs w:val="18"/>
                </w:rPr>
                <w:t>40-7-1g-1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3CB9F" w14:textId="58AF2925" w:rsidR="00B2721A" w:rsidRPr="0040387B" w:rsidRDefault="00B2721A" w:rsidP="00B2721A">
            <w:pPr>
              <w:pStyle w:val="TAL"/>
              <w:rPr>
                <w:ins w:id="1780" w:author="BENDLIN, RALF M" w:date="2023-11-16T22:15:00Z"/>
                <w:rFonts w:eastAsia="Calibri" w:cs="Arial"/>
                <w:color w:val="000000" w:themeColor="text1"/>
                <w:szCs w:val="18"/>
                <w:lang w:val="en-US"/>
              </w:rPr>
            </w:pPr>
            <w:ins w:id="1781" w:author="BENDLIN, RALF M" w:date="2023-11-16T22:15:00Z">
              <w:r w:rsidRPr="0040387B">
                <w:rPr>
                  <w:rFonts w:eastAsia="Calibri" w:cs="Arial"/>
                  <w:color w:val="000000" w:themeColor="text1"/>
                  <w:szCs w:val="18"/>
                  <w:lang w:val="en-US"/>
                </w:rPr>
                <w:t>SRS resources for UL full power transmission mode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7602A" w14:textId="52CA5E36" w:rsidR="00B2721A" w:rsidRPr="0040387B" w:rsidRDefault="00B2721A" w:rsidP="00B2721A">
            <w:pPr>
              <w:pStyle w:val="maintext"/>
              <w:ind w:firstLineChars="0" w:firstLine="0"/>
              <w:jc w:val="left"/>
              <w:rPr>
                <w:ins w:id="1782" w:author="BENDLIN, RALF M" w:date="2023-11-16T22:15:00Z"/>
                <w:rFonts w:ascii="Arial" w:hAnsi="Arial" w:cs="Arial"/>
                <w:color w:val="000000" w:themeColor="text1"/>
                <w:sz w:val="18"/>
                <w:szCs w:val="18"/>
                <w:lang w:eastAsia="ja-JP"/>
              </w:rPr>
            </w:pPr>
            <w:ins w:id="1783" w:author="BENDLIN, RALF M" w:date="2023-11-16T22:15:00Z">
              <w:r w:rsidRPr="0040387B">
                <w:rPr>
                  <w:rFonts w:ascii="Arial" w:hAnsi="Arial" w:cs="Arial"/>
                  <w:color w:val="000000" w:themeColor="text1"/>
                  <w:sz w:val="18"/>
                  <w:szCs w:val="18"/>
                  <w:lang w:eastAsia="ja-JP"/>
                </w:rPr>
                <w:t>1. SRS configurations with different number of antenna ports per SRS respource for mode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0F715" w14:textId="388D1B6E" w:rsidR="00B2721A" w:rsidRPr="0040387B" w:rsidRDefault="00B2721A" w:rsidP="00B2721A">
            <w:pPr>
              <w:pStyle w:val="TAL"/>
              <w:rPr>
                <w:ins w:id="1784" w:author="BENDLIN, RALF M" w:date="2023-11-16T22:15:00Z"/>
                <w:rFonts w:cs="Arial"/>
                <w:color w:val="000000" w:themeColor="text1"/>
                <w:szCs w:val="18"/>
                <w:highlight w:val="yellow"/>
              </w:rPr>
            </w:pPr>
            <w:ins w:id="1785" w:author="BENDLIN, RALF M" w:date="2023-11-16T22:15:00Z">
              <w:r w:rsidRPr="0040387B">
                <w:rPr>
                  <w:rFonts w:cs="Arial"/>
                  <w:color w:val="000000" w:themeColor="text1"/>
                  <w:szCs w:val="18"/>
                </w:rPr>
                <w:t>40-7-1g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3D9F0" w14:textId="18620E53" w:rsidR="00B2721A" w:rsidRPr="0040387B" w:rsidRDefault="00B2721A" w:rsidP="00B2721A">
            <w:pPr>
              <w:pStyle w:val="TAL"/>
              <w:rPr>
                <w:ins w:id="1786" w:author="BENDLIN, RALF M" w:date="2023-11-16T22:15:00Z"/>
                <w:rFonts w:cs="Arial"/>
                <w:color w:val="000000" w:themeColor="text1"/>
                <w:szCs w:val="18"/>
                <w:lang w:eastAsia="zh-CN"/>
              </w:rPr>
            </w:pPr>
            <w:ins w:id="1787" w:author="BENDLIN, RALF M" w:date="2023-11-16T22:15:00Z">
              <w:r w:rsidRPr="0040387B">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CA905" w14:textId="04CC44F2" w:rsidR="00B2721A" w:rsidRPr="0040387B" w:rsidRDefault="00B2721A" w:rsidP="00B2721A">
            <w:pPr>
              <w:pStyle w:val="TAL"/>
              <w:rPr>
                <w:ins w:id="1788" w:author="BENDLIN, RALF M" w:date="2023-11-16T22:15:00Z"/>
                <w:rFonts w:cs="Arial"/>
                <w:color w:val="000000" w:themeColor="text1"/>
                <w:szCs w:val="18"/>
                <w:lang w:eastAsia="zh-CN"/>
              </w:rPr>
            </w:pPr>
            <w:ins w:id="1789" w:author="BENDLIN, RALF M" w:date="2023-11-16T22:15:00Z">
              <w:r w:rsidRPr="0040387B">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D270A" w14:textId="2B7DB3A2" w:rsidR="00B2721A" w:rsidRPr="0040387B" w:rsidRDefault="00B2721A" w:rsidP="00B2721A">
            <w:pPr>
              <w:pStyle w:val="TAL"/>
              <w:rPr>
                <w:ins w:id="1790" w:author="BENDLIN, RALF M" w:date="2023-11-16T22:15:00Z"/>
                <w:rFonts w:cs="Arial"/>
                <w:color w:val="000000" w:themeColor="text1"/>
                <w:szCs w:val="18"/>
                <w:lang w:val="en-US"/>
              </w:rPr>
            </w:pPr>
            <w:ins w:id="1791" w:author="BENDLIN, RALF M" w:date="2023-11-16T22:15:00Z">
              <w:r w:rsidRPr="0040387B">
                <w:rPr>
                  <w:rFonts w:cs="Arial"/>
                  <w:color w:val="000000" w:themeColor="text1"/>
                  <w:szCs w:val="18"/>
                  <w:lang w:val="en-US"/>
                </w:rPr>
                <w:t xml:space="preserve">SRS resources for UL full power transmission mode 2 cannot be signaled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F9EFF" w14:textId="10611EC7" w:rsidR="00B2721A" w:rsidRPr="0040387B" w:rsidDel="00B2721A" w:rsidRDefault="00B2721A" w:rsidP="00B2721A">
            <w:pPr>
              <w:pStyle w:val="TAL"/>
              <w:rPr>
                <w:ins w:id="1792" w:author="BENDLIN, RALF M" w:date="2023-11-16T22:15:00Z"/>
                <w:rFonts w:eastAsia="SimSun" w:cs="Arial"/>
                <w:color w:val="000000" w:themeColor="text1"/>
                <w:szCs w:val="18"/>
                <w:lang w:eastAsia="zh-CN"/>
              </w:rPr>
            </w:pPr>
            <w:ins w:id="1793" w:author="BENDLIN, RALF M" w:date="2023-11-16T22:15:00Z">
              <w:r w:rsidRPr="0040387B">
                <w:rPr>
                  <w:rFonts w:eastAsia="SimSun" w:cs="Arial"/>
                  <w:color w:val="000000" w:themeColor="text1"/>
                  <w:szCs w:val="18"/>
                  <w:lang w:eastAsia="zh-CN"/>
                </w:rPr>
                <w:t>Per 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379ED" w14:textId="78E6725C" w:rsidR="00B2721A" w:rsidRPr="0040387B" w:rsidRDefault="00B2721A" w:rsidP="00B2721A">
            <w:pPr>
              <w:pStyle w:val="TAL"/>
              <w:rPr>
                <w:ins w:id="1794" w:author="BENDLIN, RALF M" w:date="2023-11-16T22:15:00Z"/>
                <w:rFonts w:cs="Arial"/>
                <w:color w:val="000000" w:themeColor="text1"/>
                <w:szCs w:val="18"/>
                <w:lang w:eastAsia="zh-CN"/>
              </w:rPr>
            </w:pPr>
            <w:ins w:id="1795" w:author="BENDLIN, RALF M" w:date="2023-11-16T22:15:00Z">
              <w:r w:rsidRPr="0040387B">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9320C" w14:textId="3BBE2ADC" w:rsidR="00B2721A" w:rsidRPr="0040387B" w:rsidRDefault="00B2721A" w:rsidP="00B2721A">
            <w:pPr>
              <w:pStyle w:val="TAL"/>
              <w:rPr>
                <w:ins w:id="1796" w:author="BENDLIN, RALF M" w:date="2023-11-16T22:15:00Z"/>
                <w:rFonts w:cs="Arial"/>
                <w:color w:val="000000" w:themeColor="text1"/>
                <w:szCs w:val="18"/>
                <w:lang w:eastAsia="zh-CN"/>
              </w:rPr>
            </w:pPr>
            <w:ins w:id="1797" w:author="BENDLIN, RALF M" w:date="2023-11-16T22:15:00Z">
              <w:r w:rsidRPr="0040387B">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1ABA2" w14:textId="097F01EE" w:rsidR="00B2721A" w:rsidRPr="0040387B" w:rsidRDefault="00B2721A" w:rsidP="00B2721A">
            <w:pPr>
              <w:pStyle w:val="TAL"/>
              <w:rPr>
                <w:ins w:id="1798" w:author="BENDLIN, RALF M" w:date="2023-11-16T22:15:00Z"/>
                <w:rFonts w:cs="Arial"/>
                <w:color w:val="000000" w:themeColor="text1"/>
                <w:szCs w:val="18"/>
                <w:lang w:eastAsia="zh-CN"/>
              </w:rPr>
            </w:pPr>
            <w:ins w:id="1799" w:author="BENDLIN, RALF M" w:date="2023-11-16T22:15:00Z">
              <w:r w:rsidRPr="0040387B">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252F8" w14:textId="6879D04A" w:rsidR="00B2721A" w:rsidRPr="0040387B" w:rsidRDefault="00B2721A" w:rsidP="00B2721A">
            <w:pPr>
              <w:pStyle w:val="TAL"/>
              <w:rPr>
                <w:ins w:id="1800" w:author="BENDLIN, RALF M" w:date="2023-11-16T22:15:00Z"/>
                <w:rFonts w:cs="Arial"/>
                <w:color w:val="000000" w:themeColor="text1"/>
                <w:szCs w:val="18"/>
                <w:lang w:val="en-US"/>
              </w:rPr>
            </w:pPr>
            <w:ins w:id="1801" w:author="BENDLIN, RALF M" w:date="2023-11-16T22:15:00Z">
              <w:r w:rsidRPr="0040387B">
                <w:rPr>
                  <w:rFonts w:cs="Arial"/>
                  <w:color w:val="000000" w:themeColor="text1"/>
                  <w:szCs w:val="18"/>
                  <w:lang w:val="en-US"/>
                </w:rPr>
                <w:t xml:space="preserve">Component 1 candidate values: </w:t>
              </w:r>
              <w:r w:rsidRPr="0040387B">
                <w:rPr>
                  <w:rFonts w:cs="Arial"/>
                  <w:color w:val="000000" w:themeColor="text1"/>
                  <w:szCs w:val="18"/>
                  <w:highlight w:val="yellow"/>
                  <w:lang w:val="en-US"/>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5B1B0" w14:textId="24389601" w:rsidR="00B2721A" w:rsidRPr="0040387B" w:rsidRDefault="00B2721A" w:rsidP="00B2721A">
            <w:pPr>
              <w:pStyle w:val="TAL"/>
              <w:rPr>
                <w:ins w:id="1802" w:author="BENDLIN, RALF M" w:date="2023-11-16T22:15:00Z"/>
                <w:rFonts w:cs="Arial"/>
                <w:color w:val="000000" w:themeColor="text1"/>
                <w:szCs w:val="18"/>
                <w:lang w:eastAsia="zh-CN"/>
              </w:rPr>
            </w:pPr>
            <w:ins w:id="1803" w:author="BENDLIN, RALF M" w:date="2023-11-16T22:15:00Z">
              <w:r w:rsidRPr="0040387B">
                <w:rPr>
                  <w:rFonts w:cs="Arial"/>
                  <w:color w:val="000000" w:themeColor="text1"/>
                  <w:szCs w:val="18"/>
                  <w:lang w:eastAsia="zh-CN"/>
                </w:rPr>
                <w:t>Optional with capability signalling</w:t>
              </w:r>
            </w:ins>
          </w:p>
        </w:tc>
      </w:tr>
      <w:tr w:rsidR="00E81796" w:rsidRPr="00C82B88" w14:paraId="0E21E14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96F92B" w14:textId="0E931D4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1C316" w14:textId="4FC35F7F" w:rsidR="00D33B80" w:rsidRPr="0040387B" w:rsidRDefault="00D33B80" w:rsidP="00A260EF">
            <w:pPr>
              <w:pStyle w:val="TAL"/>
              <w:rPr>
                <w:rFonts w:cs="Arial"/>
                <w:color w:val="000000" w:themeColor="text1"/>
                <w:szCs w:val="18"/>
              </w:rPr>
            </w:pPr>
            <w:r w:rsidRPr="0040387B">
              <w:rPr>
                <w:rFonts w:eastAsia="ＭＳ 明朝" w:cs="Arial"/>
                <w:color w:val="000000" w:themeColor="text1"/>
                <w:szCs w:val="18"/>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5DC04" w14:textId="15337922" w:rsidR="00D33B80" w:rsidRPr="0040387B" w:rsidRDefault="00D33B80" w:rsidP="00A260EF">
            <w:pPr>
              <w:pStyle w:val="TAL"/>
              <w:rPr>
                <w:rFonts w:cs="Arial"/>
                <w:color w:val="000000" w:themeColor="text1"/>
                <w:szCs w:val="18"/>
              </w:rPr>
            </w:pPr>
            <w:r w:rsidRPr="0040387B">
              <w:rPr>
                <w:rFonts w:eastAsia="SimSun" w:cs="Arial"/>
                <w:color w:val="000000" w:themeColor="text1"/>
                <w:szCs w:val="18"/>
                <w:lang w:eastAsia="zh-CN"/>
              </w:rPr>
              <w:t xml:space="preserve">Basic features for </w:t>
            </w:r>
            <w:r w:rsidRPr="0040387B">
              <w:rPr>
                <w:rFonts w:eastAsia="ＭＳ 明朝" w:cs="Arial"/>
                <w:color w:val="000000" w:themeColor="text1"/>
                <w:szCs w:val="18"/>
                <w:lang w:val="en-US"/>
              </w:rPr>
              <w:t>Non-Codebook-based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5734A" w14:textId="77777777" w:rsidR="00D33B80" w:rsidRPr="0040387B" w:rsidRDefault="00D33B80" w:rsidP="00A260EF">
            <w:pPr>
              <w:pStyle w:val="maintext"/>
              <w:ind w:firstLineChars="0" w:firstLine="0"/>
              <w:jc w:val="left"/>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1. Supported maximal PUSCH MIMO layers for non-codebook based PUSCH</w:t>
            </w:r>
          </w:p>
          <w:p w14:paraId="6754BAF1" w14:textId="77777777" w:rsidR="00D33B80" w:rsidRPr="0040387B" w:rsidRDefault="00D33B80" w:rsidP="00A260EF">
            <w:pPr>
              <w:pStyle w:val="maintext"/>
              <w:ind w:firstLineChars="0" w:firstLine="0"/>
              <w:jc w:val="left"/>
              <w:rPr>
                <w:rFonts w:ascii="Arial"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2. Supported maximum number of SRS resources per SRS resource set with usage set to 'nonCodebook’ </w:t>
            </w:r>
          </w:p>
          <w:p w14:paraId="61D641B2" w14:textId="3894A052" w:rsidR="00D33B80" w:rsidRPr="0040387B" w:rsidRDefault="00D33B80" w:rsidP="00A260EF">
            <w:pPr>
              <w:rPr>
                <w:rFonts w:ascii="Arial" w:hAnsi="Arial" w:cs="Arial"/>
                <w:color w:val="000000" w:themeColor="text1"/>
                <w:sz w:val="18"/>
                <w:szCs w:val="18"/>
                <w:highlight w:val="yellow"/>
              </w:rPr>
            </w:pPr>
            <w:r w:rsidRPr="0040387B">
              <w:rPr>
                <w:rFonts w:ascii="Arial" w:hAnsi="Arial" w:cs="Arial"/>
                <w:color w:val="000000" w:themeColor="text1"/>
                <w:sz w:val="18"/>
                <w:szCs w:val="18"/>
                <w:lang w:val="en-US"/>
              </w:rPr>
              <w:t xml:space="preserve">3.  Maximum number of simultaneous transmitted SRS resources at one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32500" w14:textId="38D72B6D" w:rsidR="00D33B80" w:rsidRPr="0040387B" w:rsidRDefault="00D33B80" w:rsidP="00A260EF">
            <w:pPr>
              <w:pStyle w:val="TAL"/>
              <w:rPr>
                <w:rFonts w:eastAsia="ＭＳ 明朝" w:cs="Arial"/>
                <w:color w:val="000000" w:themeColor="text1"/>
                <w:szCs w:val="18"/>
                <w:lang w:eastAsia="ja-JP"/>
              </w:rPr>
            </w:pPr>
            <w:r w:rsidRPr="0040387B">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F5AF3" w14:textId="31A9D2EF"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0F020" w14:textId="5B0DE89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8B8EB" w14:textId="3FA12440" w:rsidR="00D33B80" w:rsidRPr="0040387B" w:rsidRDefault="00D33B80" w:rsidP="00A260EF">
            <w:pPr>
              <w:pStyle w:val="TAL"/>
              <w:rPr>
                <w:rFonts w:eastAsia="SimSun" w:cs="Arial"/>
                <w:color w:val="000000" w:themeColor="text1"/>
                <w:szCs w:val="18"/>
                <w:lang w:val="en-US" w:eastAsia="zh-CN"/>
              </w:rPr>
            </w:pPr>
            <w:r w:rsidRPr="0040387B">
              <w:rPr>
                <w:rFonts w:cs="Arial"/>
                <w:color w:val="000000" w:themeColor="text1"/>
                <w:szCs w:val="18"/>
                <w:lang w:val="en-US"/>
              </w:rPr>
              <w:t>Non-codebook based 8Tx PUSCH</w:t>
            </w:r>
            <w:r w:rsidRPr="0040387B">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AD92D" w14:textId="23F88FF5" w:rsidR="00D33B80" w:rsidRPr="0040387B" w:rsidRDefault="00D33B80" w:rsidP="00A260EF">
            <w:pPr>
              <w:pStyle w:val="TAL"/>
              <w:rPr>
                <w:rFonts w:eastAsia="SimSun" w:cs="Arial"/>
                <w:color w:val="000000" w:themeColor="text1"/>
                <w:szCs w:val="18"/>
                <w:lang w:eastAsia="zh-CN"/>
              </w:rPr>
            </w:pPr>
            <w:del w:id="1804" w:author="BENDLIN, RALF M" w:date="2023-11-16T22:38:00Z">
              <w:r w:rsidRPr="0040387B" w:rsidDel="00C15B1F">
                <w:rPr>
                  <w:rFonts w:eastAsia="SimSun" w:cs="Arial"/>
                  <w:color w:val="000000" w:themeColor="text1"/>
                  <w:szCs w:val="18"/>
                  <w:lang w:eastAsia="zh-CN"/>
                </w:rPr>
                <w:delText>[</w:delText>
              </w:r>
            </w:del>
            <w:r w:rsidRPr="0040387B">
              <w:rPr>
                <w:rFonts w:eastAsia="SimSun" w:cs="Arial"/>
                <w:color w:val="000000" w:themeColor="text1"/>
                <w:szCs w:val="18"/>
                <w:lang w:eastAsia="zh-CN"/>
              </w:rPr>
              <w:t>Per FSPC</w:t>
            </w:r>
            <w:del w:id="1805" w:author="BENDLIN, RALF M" w:date="2023-11-16T22:38:00Z">
              <w:r w:rsidRPr="0040387B" w:rsidDel="00C15B1F">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A69F7" w14:textId="11B7624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001AB" w14:textId="4342011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CEE44" w14:textId="56303A7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D64F9"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755C3" w14:textId="133F33F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0642724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B643E1" w14:textId="3CD6E16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703A0" w14:textId="72BAD9B3" w:rsidR="00D33B80" w:rsidRPr="0040387B" w:rsidRDefault="00D33B80" w:rsidP="00A260EF">
            <w:pPr>
              <w:pStyle w:val="TAL"/>
              <w:rPr>
                <w:rFonts w:cs="Arial"/>
                <w:color w:val="000000" w:themeColor="text1"/>
                <w:szCs w:val="18"/>
              </w:rPr>
            </w:pPr>
            <w:r w:rsidRPr="0040387B">
              <w:rPr>
                <w:rFonts w:eastAsia="ＭＳ 明朝" w:cs="Arial"/>
                <w:color w:val="000000" w:themeColor="text1"/>
                <w:szCs w:val="18"/>
              </w:rPr>
              <w:t>40-7-2a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2F8C0" w14:textId="053EABC1" w:rsidR="00D33B80" w:rsidRPr="0040387B" w:rsidRDefault="00D33B80" w:rsidP="00A260EF">
            <w:pPr>
              <w:pStyle w:val="TAL"/>
              <w:rPr>
                <w:rFonts w:cs="Arial"/>
                <w:color w:val="000000" w:themeColor="text1"/>
                <w:szCs w:val="18"/>
              </w:rPr>
            </w:pPr>
            <w:r w:rsidRPr="0040387B">
              <w:rPr>
                <w:rFonts w:eastAsia="SimSun" w:cs="Arial"/>
                <w:color w:val="000000" w:themeColor="text1"/>
                <w:szCs w:val="18"/>
                <w:lang w:eastAsia="zh-CN"/>
              </w:rPr>
              <w:t>Association between CSI-RS and SRS for non-codebook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DB97E" w14:textId="77777777" w:rsidR="00D33B80" w:rsidRPr="0040387B" w:rsidRDefault="00D33B80" w:rsidP="00A260EF">
            <w:pPr>
              <w:pStyle w:val="maintext"/>
              <w:ind w:firstLineChars="0" w:firstLine="0"/>
              <w:jc w:val="left"/>
              <w:rPr>
                <w:rFonts w:ascii="Arial" w:hAnsi="Arial" w:cs="Arial"/>
                <w:color w:val="000000" w:themeColor="text1"/>
                <w:sz w:val="18"/>
                <w:szCs w:val="18"/>
                <w:lang w:eastAsia="ja-JP"/>
              </w:rPr>
            </w:pPr>
            <w:r w:rsidRPr="0040387B">
              <w:rPr>
                <w:rFonts w:ascii="Arial" w:hAnsi="Arial" w:cs="Arial"/>
                <w:color w:val="000000" w:themeColor="text1"/>
                <w:sz w:val="18"/>
                <w:szCs w:val="18"/>
                <w:lang w:eastAsia="ja-JP"/>
              </w:rPr>
              <w:t>1. Support association between NZP-CSI-RS and SRS resource set via RRC parameter "SRS-ResourceSet" for noncodebook 8Tx PUSCH operation</w:t>
            </w:r>
          </w:p>
          <w:p w14:paraId="7B7DBFAE" w14:textId="03F2017A" w:rsidR="00D33B80" w:rsidRPr="0040387B" w:rsidRDefault="00D33B80" w:rsidP="00A260EF">
            <w:pPr>
              <w:rPr>
                <w:rFonts w:ascii="Arial" w:hAnsi="Arial" w:cs="Arial"/>
                <w:color w:val="000000" w:themeColor="text1"/>
                <w:sz w:val="18"/>
                <w:szCs w:val="18"/>
              </w:rPr>
            </w:pPr>
            <w:del w:id="1806" w:author="BENDLIN, RALF M" w:date="2023-11-16T22:16:00Z">
              <w:r w:rsidRPr="0040387B" w:rsidDel="00B2721A">
                <w:rPr>
                  <w:rFonts w:ascii="Arial" w:hAnsi="Arial" w:cs="Arial"/>
                  <w:color w:val="000000" w:themeColor="text1"/>
                  <w:sz w:val="18"/>
                  <w:szCs w:val="18"/>
                </w:rPr>
                <w:delText>[</w:delText>
              </w:r>
            </w:del>
            <w:r w:rsidRPr="0040387B">
              <w:rPr>
                <w:rFonts w:ascii="Arial" w:hAnsi="Arial" w:cs="Arial"/>
                <w:color w:val="000000" w:themeColor="text1"/>
                <w:sz w:val="18"/>
                <w:szCs w:val="18"/>
              </w:rPr>
              <w:t>2. A list of supported combinations, each combination is {Max # of Tx ports in one resource, Max # of resources, and total # of Tx ports} across all CCs simultaneously</w:t>
            </w:r>
            <w:del w:id="1807" w:author="BENDLIN, RALF M" w:date="2023-11-16T22:16:00Z">
              <w:r w:rsidRPr="0040387B" w:rsidDel="00B2721A">
                <w:rPr>
                  <w:rFonts w:ascii="Arial" w:hAnsi="Arial"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F5F90" w14:textId="762F4B9B" w:rsidR="00D33B80" w:rsidRPr="0040387B" w:rsidRDefault="00D33B80" w:rsidP="00A260EF">
            <w:pPr>
              <w:pStyle w:val="TAL"/>
              <w:rPr>
                <w:rFonts w:eastAsia="ＭＳ 明朝" w:cs="Arial"/>
                <w:color w:val="000000" w:themeColor="text1"/>
                <w:szCs w:val="18"/>
                <w:lang w:eastAsia="ja-JP"/>
              </w:rPr>
            </w:pPr>
            <w:r w:rsidRPr="0040387B">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1D9C7" w14:textId="0F74728C"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C5F31" w14:textId="015B144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CA19C" w14:textId="1E2633E6" w:rsidR="00D33B80" w:rsidRPr="0040387B" w:rsidRDefault="00D33B80" w:rsidP="00A260EF">
            <w:pPr>
              <w:pStyle w:val="TAL"/>
              <w:rPr>
                <w:rFonts w:eastAsia="SimSun" w:cs="Arial"/>
                <w:color w:val="000000" w:themeColor="text1"/>
                <w:szCs w:val="18"/>
                <w:lang w:val="en-US" w:eastAsia="zh-CN"/>
              </w:rPr>
            </w:pPr>
            <w:r w:rsidRPr="0040387B">
              <w:rPr>
                <w:rFonts w:cs="Arial"/>
                <w:color w:val="000000" w:themeColor="text1"/>
                <w:szCs w:val="18"/>
                <w:lang w:val="en-US" w:eastAsia="ja-JP"/>
              </w:rPr>
              <w:t xml:space="preserve">Association between CSI-RS and SRS for non-codebook case </w:t>
            </w:r>
            <w:r w:rsidRPr="0040387B">
              <w:rPr>
                <w:rFonts w:cs="Arial"/>
                <w:color w:val="000000" w:themeColor="text1"/>
                <w:szCs w:val="18"/>
                <w:lang w:eastAsia="ja-JP"/>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AA1A" w14:textId="3AA1D04E" w:rsidR="00D33B80" w:rsidRPr="0040387B" w:rsidRDefault="00D33B80" w:rsidP="00A260EF">
            <w:pPr>
              <w:pStyle w:val="TAL"/>
              <w:rPr>
                <w:rFonts w:eastAsia="SimSun" w:cs="Arial"/>
                <w:color w:val="000000" w:themeColor="text1"/>
                <w:szCs w:val="18"/>
                <w:lang w:eastAsia="zh-CN"/>
              </w:rPr>
            </w:pPr>
            <w:del w:id="1808" w:author="BENDLIN, RALF M" w:date="2023-11-16T22:16:00Z">
              <w:r w:rsidRPr="0040387B" w:rsidDel="00B2721A">
                <w:rPr>
                  <w:rFonts w:eastAsia="SimSun" w:cs="Arial"/>
                  <w:color w:val="000000" w:themeColor="text1"/>
                  <w:szCs w:val="18"/>
                  <w:lang w:eastAsia="zh-CN"/>
                </w:rPr>
                <w:delText>[</w:delText>
              </w:r>
            </w:del>
            <w:r w:rsidRPr="0040387B">
              <w:rPr>
                <w:rFonts w:eastAsia="SimSun" w:cs="Arial"/>
                <w:color w:val="000000" w:themeColor="text1"/>
                <w:szCs w:val="18"/>
                <w:lang w:eastAsia="zh-CN"/>
              </w:rPr>
              <w:t>Per FSPC</w:t>
            </w:r>
            <w:del w:id="1809" w:author="BENDLIN, RALF M" w:date="2023-11-16T22:16:00Z">
              <w:r w:rsidRPr="0040387B" w:rsidDel="00B2721A">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A656A" w14:textId="6CC105D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14F4C" w14:textId="4409952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C14DE" w14:textId="3EAC75E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4E4B5" w14:textId="77777777" w:rsidR="00B2721A" w:rsidRPr="0040387B" w:rsidRDefault="00B2721A" w:rsidP="00B2721A">
            <w:pPr>
              <w:pStyle w:val="TAL"/>
              <w:rPr>
                <w:ins w:id="1810" w:author="BENDLIN, RALF M" w:date="2023-11-16T22:16:00Z"/>
                <w:rFonts w:cs="Arial"/>
                <w:color w:val="000000" w:themeColor="text1"/>
                <w:szCs w:val="18"/>
              </w:rPr>
            </w:pPr>
            <w:ins w:id="1811" w:author="BENDLIN, RALF M" w:date="2023-11-16T22:16:00Z">
              <w:r w:rsidRPr="0040387B">
                <w:rPr>
                  <w:rFonts w:cs="Arial"/>
                  <w:color w:val="000000" w:themeColor="text1"/>
                  <w:szCs w:val="18"/>
                </w:rPr>
                <w:t>Component 2 candidate value: Maximum size of the list is 16.</w:t>
              </w:r>
            </w:ins>
          </w:p>
          <w:p w14:paraId="0036E25A" w14:textId="77777777" w:rsidR="00B2721A" w:rsidRPr="0040387B" w:rsidRDefault="00B2721A" w:rsidP="00B2721A">
            <w:pPr>
              <w:pStyle w:val="TAL"/>
              <w:rPr>
                <w:ins w:id="1812" w:author="BENDLIN, RALF M" w:date="2023-11-16T22:16:00Z"/>
                <w:rFonts w:cs="Arial"/>
                <w:color w:val="000000" w:themeColor="text1"/>
                <w:szCs w:val="18"/>
              </w:rPr>
            </w:pPr>
            <w:ins w:id="1813" w:author="BENDLIN, RALF M" w:date="2023-11-16T22:16:00Z">
              <w:r w:rsidRPr="0040387B">
                <w:rPr>
                  <w:rFonts w:cs="Arial"/>
                  <w:color w:val="000000" w:themeColor="text1"/>
                  <w:szCs w:val="18"/>
                </w:rPr>
                <w:t>The candidate values for the max # of Tx port in one resource is</w:t>
              </w:r>
            </w:ins>
          </w:p>
          <w:p w14:paraId="54964E11" w14:textId="77777777" w:rsidR="00B2721A" w:rsidRPr="0040387B" w:rsidRDefault="00B2721A" w:rsidP="00B2721A">
            <w:pPr>
              <w:pStyle w:val="TAL"/>
              <w:rPr>
                <w:ins w:id="1814" w:author="BENDLIN, RALF M" w:date="2023-11-16T22:16:00Z"/>
                <w:rFonts w:cs="Arial"/>
                <w:color w:val="000000" w:themeColor="text1"/>
                <w:szCs w:val="18"/>
              </w:rPr>
            </w:pPr>
            <w:ins w:id="1815" w:author="BENDLIN, RALF M" w:date="2023-11-16T22:16:00Z">
              <w:r w:rsidRPr="0040387B">
                <w:rPr>
                  <w:rFonts w:cs="Arial"/>
                  <w:color w:val="000000" w:themeColor="text1"/>
                  <w:szCs w:val="18"/>
                  <w:highlight w:val="yellow"/>
                </w:rPr>
                <w:t>[{2, 4, 8, 12, 16, 24, 32}]</w:t>
              </w:r>
            </w:ins>
          </w:p>
          <w:p w14:paraId="253DC4EF" w14:textId="77777777" w:rsidR="00B2721A" w:rsidRPr="0040387B" w:rsidRDefault="00B2721A" w:rsidP="00B2721A">
            <w:pPr>
              <w:pStyle w:val="TAL"/>
              <w:rPr>
                <w:ins w:id="1816" w:author="BENDLIN, RALF M" w:date="2023-11-16T22:16:00Z"/>
                <w:rFonts w:cs="Arial"/>
                <w:color w:val="000000" w:themeColor="text1"/>
                <w:szCs w:val="18"/>
              </w:rPr>
            </w:pPr>
            <w:ins w:id="1817" w:author="BENDLIN, RALF M" w:date="2023-11-16T22:16:00Z">
              <w:r w:rsidRPr="0040387B">
                <w:rPr>
                  <w:rFonts w:cs="Arial"/>
                  <w:color w:val="000000" w:themeColor="text1"/>
                  <w:szCs w:val="18"/>
                </w:rPr>
                <w:t>The candidate value set of the max # of resources is:</w:t>
              </w:r>
            </w:ins>
          </w:p>
          <w:p w14:paraId="7D9495A8" w14:textId="69CB0E51" w:rsidR="00B2721A" w:rsidRPr="0040387B" w:rsidRDefault="00B2721A" w:rsidP="00B2721A">
            <w:pPr>
              <w:pStyle w:val="TAL"/>
              <w:rPr>
                <w:ins w:id="1818" w:author="BENDLIN, RALF M" w:date="2023-11-16T22:16:00Z"/>
                <w:rFonts w:cs="Arial"/>
                <w:color w:val="000000" w:themeColor="text1"/>
                <w:szCs w:val="18"/>
              </w:rPr>
            </w:pPr>
            <w:ins w:id="1819" w:author="BENDLIN, RALF M" w:date="2023-11-16T22:16:00Z">
              <w:r w:rsidRPr="0040387B">
                <w:rPr>
                  <w:rFonts w:cs="Arial"/>
                  <w:color w:val="000000" w:themeColor="text1"/>
                  <w:szCs w:val="18"/>
                  <w:highlight w:val="yellow"/>
                </w:rPr>
                <w:t>[{1 to 64}]</w:t>
              </w:r>
            </w:ins>
          </w:p>
          <w:p w14:paraId="46FB402C" w14:textId="47395592" w:rsidR="00B2721A" w:rsidRPr="0040387B" w:rsidRDefault="00B2721A" w:rsidP="00B2721A">
            <w:pPr>
              <w:pStyle w:val="TAL"/>
              <w:rPr>
                <w:ins w:id="1820" w:author="BENDLIN, RALF M" w:date="2023-11-16T22:16:00Z"/>
                <w:rFonts w:cs="Arial"/>
                <w:color w:val="000000" w:themeColor="text1"/>
                <w:szCs w:val="18"/>
              </w:rPr>
            </w:pPr>
            <w:ins w:id="1821" w:author="BENDLIN, RALF M" w:date="2023-11-16T22:16:00Z">
              <w:r w:rsidRPr="0040387B">
                <w:rPr>
                  <w:rFonts w:cs="Arial"/>
                  <w:color w:val="000000" w:themeColor="text1"/>
                  <w:szCs w:val="18"/>
                </w:rPr>
                <w:t>The candidate value set of total # of ports is:</w:t>
              </w:r>
            </w:ins>
          </w:p>
          <w:p w14:paraId="0A193EAD" w14:textId="2FD9BAD1" w:rsidR="00D33B80" w:rsidRPr="0040387B" w:rsidRDefault="00B2721A" w:rsidP="00B2721A">
            <w:pPr>
              <w:pStyle w:val="TAL"/>
              <w:rPr>
                <w:rFonts w:cs="Arial"/>
                <w:color w:val="000000" w:themeColor="text1"/>
                <w:szCs w:val="18"/>
              </w:rPr>
            </w:pPr>
            <w:ins w:id="1822" w:author="BENDLIN, RALF M" w:date="2023-11-16T22:16:00Z">
              <w:r w:rsidRPr="0040387B">
                <w:rPr>
                  <w:rFonts w:cs="Arial"/>
                  <w:color w:val="000000" w:themeColor="text1"/>
                  <w:szCs w:val="18"/>
                  <w:highlight w:val="yellow"/>
                </w:rPr>
                <w:t>[{2 to 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624E7" w14:textId="7933EC3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Optional with capability signalling</w:t>
            </w:r>
          </w:p>
        </w:tc>
      </w:tr>
      <w:tr w:rsidR="00E81796" w:rsidRPr="00C82B88" w14:paraId="77B1007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BAD4CE" w14:textId="1A91A6C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ja-JP"/>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2C12C" w14:textId="504FCB2D" w:rsidR="00D33B80" w:rsidRPr="0040387B" w:rsidRDefault="00D33B80" w:rsidP="00A260EF">
            <w:pPr>
              <w:pStyle w:val="TAL"/>
              <w:rPr>
                <w:rFonts w:cs="Arial"/>
                <w:color w:val="000000" w:themeColor="text1"/>
                <w:szCs w:val="18"/>
              </w:rPr>
            </w:pPr>
            <w:r w:rsidRPr="0040387B">
              <w:rPr>
                <w:rFonts w:eastAsia="ＭＳ 明朝" w:cs="Arial"/>
                <w:color w:val="000000" w:themeColor="text1"/>
                <w:szCs w:val="18"/>
              </w:rPr>
              <w:t>40-7-3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982C2" w14:textId="3553847C" w:rsidR="00D33B80" w:rsidRPr="0040387B" w:rsidRDefault="00D33B80" w:rsidP="00A260EF">
            <w:pPr>
              <w:pStyle w:val="TAL"/>
              <w:rPr>
                <w:rFonts w:cs="Arial"/>
                <w:color w:val="000000" w:themeColor="text1"/>
                <w:szCs w:val="18"/>
              </w:rPr>
            </w:pPr>
            <w:r w:rsidRPr="0040387B">
              <w:rPr>
                <w:rFonts w:eastAsia="ＭＳ 明朝" w:cs="Arial"/>
                <w:color w:val="000000" w:themeColor="text1"/>
                <w:szCs w:val="18"/>
                <w:lang w:val="en-US"/>
              </w:rPr>
              <w:t xml:space="preserve">CBG based 2 CWs PUSCH </w:t>
            </w:r>
            <w:r w:rsidRPr="0040387B">
              <w:rPr>
                <w:rFonts w:eastAsia="ＭＳ 明朝" w:cs="Arial"/>
                <w:bCs/>
                <w:color w:val="000000" w:themeColor="text1"/>
                <w:szCs w:val="18"/>
                <w:lang w:val="en-US"/>
              </w:rPr>
              <w:t>with rank &gt;4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A3B25" w14:textId="4B8C6D53"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Support CBG based transmission for 2 CWs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BDF25" w14:textId="49DBAFA3" w:rsidR="00D33B80" w:rsidRPr="0040387B" w:rsidRDefault="00D33B80" w:rsidP="00A260EF">
            <w:pPr>
              <w:pStyle w:val="TAL"/>
              <w:rPr>
                <w:rFonts w:eastAsia="ＭＳ 明朝" w:cs="Arial"/>
                <w:color w:val="000000" w:themeColor="text1"/>
                <w:szCs w:val="18"/>
                <w:lang w:eastAsia="ja-JP"/>
              </w:rPr>
            </w:pPr>
            <w:r w:rsidRPr="0040387B">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C6D13" w14:textId="0BEDE7D8"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15BA1" w14:textId="40E404F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4EE47" w14:textId="0B166C52"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CBG based transmission for 2 CWs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5FBE0" w14:textId="069F33C0" w:rsidR="00D33B80" w:rsidRPr="0040387B" w:rsidRDefault="00D33B80" w:rsidP="00A260EF">
            <w:pPr>
              <w:pStyle w:val="TAL"/>
              <w:rPr>
                <w:rFonts w:eastAsia="SimSun" w:cs="Arial"/>
                <w:color w:val="000000" w:themeColor="text1"/>
                <w:szCs w:val="18"/>
                <w:lang w:eastAsia="zh-CN"/>
              </w:rPr>
            </w:pPr>
            <w:del w:id="1823" w:author="BENDLIN, RALF M" w:date="2023-11-16T22:38:00Z">
              <w:r w:rsidRPr="0040387B" w:rsidDel="00C15B1F">
                <w:rPr>
                  <w:rFonts w:eastAsia="SimSun" w:cs="Arial"/>
                  <w:color w:val="000000" w:themeColor="text1"/>
                  <w:szCs w:val="18"/>
                  <w:lang w:eastAsia="zh-CN"/>
                </w:rPr>
                <w:delText>[</w:delText>
              </w:r>
            </w:del>
            <w:r w:rsidRPr="0040387B">
              <w:rPr>
                <w:rFonts w:eastAsia="SimSun" w:cs="Arial"/>
                <w:color w:val="000000" w:themeColor="text1"/>
                <w:szCs w:val="18"/>
                <w:lang w:eastAsia="zh-CN"/>
              </w:rPr>
              <w:t>Per FSPC</w:t>
            </w:r>
            <w:del w:id="1824" w:author="BENDLIN, RALF M" w:date="2023-11-16T22:38:00Z">
              <w:r w:rsidRPr="0040387B" w:rsidDel="00C15B1F">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C914D" w14:textId="2491132F"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EF10B" w14:textId="6C99C20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20412" w14:textId="61B532C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3058C"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8B1FD" w14:textId="7F68D00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Optional with capability signalling</w:t>
            </w:r>
          </w:p>
        </w:tc>
      </w:tr>
    </w:tbl>
    <w:p w14:paraId="329A2FEF" w14:textId="77777777" w:rsidR="001E08E6" w:rsidRDefault="001E08E6" w:rsidP="009D4717">
      <w:pPr>
        <w:spacing w:afterLines="50" w:after="120"/>
        <w:jc w:val="both"/>
        <w:rPr>
          <w:rFonts w:eastAsia="ＭＳ 明朝"/>
          <w:sz w:val="22"/>
        </w:rPr>
      </w:pPr>
    </w:p>
    <w:p w14:paraId="602DB1F9" w14:textId="77777777" w:rsidR="001E08E6"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8D6AC4">
        <w:rPr>
          <w:rFonts w:ascii="Arial" w:eastAsia="Batang" w:hAnsi="Arial"/>
          <w:sz w:val="32"/>
          <w:szCs w:val="32"/>
          <w:lang w:val="en-US" w:eastAsia="ko-KR"/>
        </w:rPr>
        <w:lastRenderedPageBreak/>
        <w:t>NR_pos_enh2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671"/>
        <w:gridCol w:w="3166"/>
        <w:gridCol w:w="2276"/>
        <w:gridCol w:w="1222"/>
        <w:gridCol w:w="1067"/>
        <w:gridCol w:w="1097"/>
        <w:gridCol w:w="2276"/>
        <w:gridCol w:w="1116"/>
        <w:gridCol w:w="1376"/>
        <w:gridCol w:w="1376"/>
        <w:gridCol w:w="1338"/>
        <w:gridCol w:w="2219"/>
        <w:gridCol w:w="1851"/>
      </w:tblGrid>
      <w:tr w:rsidR="00877FFB" w:rsidRPr="00896695" w14:paraId="5B53D19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5411889B"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FB27268"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BDBE04A"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D384EEC"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4389DFB"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B1195E7"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CB0922A" w14:textId="77777777" w:rsidR="001E08E6" w:rsidRPr="00896695" w:rsidRDefault="001E08E6" w:rsidP="009D4717">
            <w:pPr>
              <w:pStyle w:val="TAH"/>
              <w:rPr>
                <w:rFonts w:cs="Arial"/>
                <w:color w:val="000000" w:themeColor="text1"/>
                <w:szCs w:val="18"/>
              </w:rPr>
            </w:pPr>
            <w:r w:rsidRPr="00896695">
              <w:rPr>
                <w:rFonts w:eastAsia="Gulim" w:cs="Arial"/>
                <w:color w:val="000000" w:themeColor="text1"/>
                <w:szCs w:val="18"/>
              </w:rPr>
              <w:t xml:space="preserve">Applicable to </w:t>
            </w:r>
            <w:r w:rsidRPr="00896695">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CE42788" w14:textId="77777777" w:rsidR="001E08E6" w:rsidRPr="00896695" w:rsidRDefault="001E08E6" w:rsidP="009D4717">
            <w:pPr>
              <w:pStyle w:val="TAN"/>
              <w:ind w:left="0" w:firstLine="0"/>
              <w:jc w:val="center"/>
              <w:rPr>
                <w:rFonts w:cs="Arial"/>
                <w:b/>
                <w:color w:val="000000" w:themeColor="text1"/>
                <w:szCs w:val="18"/>
                <w:lang w:eastAsia="ja-JP"/>
              </w:rPr>
            </w:pPr>
            <w:r w:rsidRPr="00896695">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7CD50D1" w14:textId="77777777" w:rsidR="001E08E6" w:rsidRPr="00896695" w:rsidRDefault="001E08E6" w:rsidP="009D4717">
            <w:pPr>
              <w:pStyle w:val="TAN"/>
              <w:ind w:left="0" w:firstLine="0"/>
              <w:jc w:val="center"/>
              <w:rPr>
                <w:rFonts w:cs="Arial"/>
                <w:b/>
                <w:color w:val="000000" w:themeColor="text1"/>
                <w:szCs w:val="18"/>
                <w:lang w:eastAsia="ja-JP"/>
              </w:rPr>
            </w:pPr>
            <w:r w:rsidRPr="00896695">
              <w:rPr>
                <w:rFonts w:cs="Arial"/>
                <w:b/>
                <w:color w:val="000000" w:themeColor="text1"/>
                <w:szCs w:val="18"/>
                <w:lang w:eastAsia="ja-JP"/>
              </w:rPr>
              <w:t>Type</w:t>
            </w:r>
          </w:p>
          <w:p w14:paraId="0AA2358D" w14:textId="77777777" w:rsidR="001E08E6" w:rsidRPr="00896695" w:rsidRDefault="001E08E6" w:rsidP="009D4717">
            <w:pPr>
              <w:pStyle w:val="TAN"/>
              <w:ind w:left="0" w:firstLine="0"/>
              <w:jc w:val="center"/>
              <w:rPr>
                <w:rFonts w:cs="Arial"/>
                <w:b/>
                <w:color w:val="000000" w:themeColor="text1"/>
                <w:szCs w:val="18"/>
                <w:lang w:eastAsia="ja-JP"/>
              </w:rPr>
            </w:pPr>
            <w:r w:rsidRPr="00896695">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BED0A9D"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FBCD8D7"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AD7859A"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92D2217"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3818839"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t>Mandatory/Optional</w:t>
            </w:r>
          </w:p>
        </w:tc>
      </w:tr>
      <w:tr w:rsidR="00877FFB" w:rsidRPr="00896695" w14:paraId="7E477EB1"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B7FDE" w14:textId="597B37BE" w:rsidR="0018109E" w:rsidRPr="001D2CE9" w:rsidRDefault="0018109E" w:rsidP="0018109E">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53979" w14:textId="671651E8" w:rsidR="0018109E" w:rsidRPr="001D2CE9" w:rsidRDefault="0018109E" w:rsidP="0018109E">
            <w:pPr>
              <w:pStyle w:val="TAL"/>
              <w:rPr>
                <w:rFonts w:eastAsia="ＭＳ 明朝" w:cs="Arial"/>
                <w:color w:val="000000" w:themeColor="text1"/>
                <w:szCs w:val="18"/>
                <w:lang w:eastAsia="ja-JP"/>
              </w:rPr>
            </w:pPr>
            <w:r w:rsidRPr="001D2CE9">
              <w:rPr>
                <w:rFonts w:eastAsia="ＭＳ 明朝"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A97EC" w14:textId="3DBDCE50" w:rsidR="0018109E" w:rsidRPr="001D2CE9" w:rsidRDefault="0018109E" w:rsidP="0018109E">
            <w:pPr>
              <w:pStyle w:val="TAL"/>
              <w:rPr>
                <w:rFonts w:eastAsia="SimSun" w:cs="Arial"/>
                <w:color w:val="000000" w:themeColor="text1"/>
                <w:szCs w:val="18"/>
                <w:lang w:eastAsia="zh-CN"/>
              </w:rPr>
            </w:pPr>
            <w:r w:rsidRPr="001D2CE9">
              <w:rPr>
                <w:rFonts w:cs="Arial"/>
                <w:bCs/>
                <w:color w:val="000000" w:themeColor="text1"/>
                <w:szCs w:val="18"/>
              </w:rPr>
              <w:t xml:space="preserve">Common SL PRS Processing Capability </w:t>
            </w:r>
            <w:r w:rsidR="00513907" w:rsidRPr="001D2CE9">
              <w:rPr>
                <w:rFonts w:cs="Arial"/>
                <w:bCs/>
                <w:color w:val="000000" w:themeColor="text1"/>
                <w:szCs w:val="18"/>
              </w:rPr>
              <w:t>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E017B" w14:textId="77777777" w:rsidR="0018109E" w:rsidRPr="001D2CE9" w:rsidRDefault="0018109E" w:rsidP="0018109E">
            <w:pPr>
              <w:rPr>
                <w:rFonts w:ascii="Arial" w:eastAsia="SimSun" w:hAnsi="Arial" w:cs="Arial"/>
                <w:color w:val="000000" w:themeColor="text1"/>
                <w:sz w:val="18"/>
                <w:szCs w:val="18"/>
                <w:lang w:eastAsia="zh-CN"/>
              </w:rPr>
            </w:pPr>
            <w:r w:rsidRPr="001D2CE9">
              <w:rPr>
                <w:rFonts w:ascii="Arial" w:eastAsia="SimSun" w:hAnsi="Arial" w:cs="Arial"/>
                <w:color w:val="000000" w:themeColor="text1"/>
                <w:sz w:val="18"/>
                <w:szCs w:val="18"/>
                <w:lang w:eastAsia="zh-CN"/>
              </w:rPr>
              <w:t>1. Maximum SL PRS bandwidth in MHz in a resource pool for positioning, which is supported and reported by UE for SL-PRS measurement</w:t>
            </w:r>
          </w:p>
          <w:p w14:paraId="4DEE5932" w14:textId="77777777" w:rsidR="00300C4D" w:rsidRPr="001D2CE9" w:rsidRDefault="0018109E" w:rsidP="0018109E">
            <w:pPr>
              <w:rPr>
                <w:ins w:id="1825" w:author="BENDLIN, RALF M" w:date="2023-11-16T21:36:00Z"/>
                <w:rFonts w:ascii="Arial" w:eastAsia="SimSun" w:hAnsi="Arial" w:cs="Arial"/>
                <w:color w:val="000000" w:themeColor="text1"/>
                <w:sz w:val="18"/>
                <w:szCs w:val="18"/>
                <w:lang w:eastAsia="zh-CN"/>
              </w:rPr>
            </w:pPr>
            <w:r w:rsidRPr="001D2CE9">
              <w:rPr>
                <w:rFonts w:ascii="Arial" w:eastAsia="SimSun" w:hAnsi="Arial" w:cs="Arial"/>
                <w:color w:val="000000" w:themeColor="text1"/>
                <w:sz w:val="18"/>
                <w:szCs w:val="18"/>
                <w:lang w:eastAsia="zh-CN"/>
              </w:rPr>
              <w:t xml:space="preserve">2. Maximum number of active SL PRS resources across all configured RPs </w:t>
            </w:r>
            <w:ins w:id="1826" w:author="BENDLIN, RALF M" w:date="2023-11-16T20:45:00Z">
              <w:r w:rsidR="0050608D" w:rsidRPr="001D2CE9">
                <w:rPr>
                  <w:rFonts w:ascii="Arial" w:eastAsia="SimSun" w:hAnsi="Arial" w:cs="Arial"/>
                  <w:color w:val="000000" w:themeColor="text1"/>
                  <w:sz w:val="18"/>
                  <w:szCs w:val="18"/>
                  <w:lang w:eastAsia="zh-CN"/>
                </w:rPr>
                <w:t xml:space="preserve">in a slot </w:t>
              </w:r>
            </w:ins>
            <w:r w:rsidRPr="001D2CE9">
              <w:rPr>
                <w:rFonts w:ascii="Arial" w:eastAsia="SimSun" w:hAnsi="Arial" w:cs="Arial"/>
                <w:color w:val="000000" w:themeColor="text1"/>
                <w:sz w:val="18"/>
                <w:szCs w:val="18"/>
                <w:lang w:eastAsia="zh-CN"/>
              </w:rPr>
              <w:t>assuming maximum SL PRS bandwidth in MHz, which is supported and reported by UE</w:t>
            </w:r>
          </w:p>
          <w:p w14:paraId="40A5A99A" w14:textId="72B2BC4A" w:rsidR="0018109E" w:rsidRPr="001D2CE9" w:rsidRDefault="00DD0267" w:rsidP="0018109E">
            <w:pPr>
              <w:rPr>
                <w:rFonts w:ascii="Arial" w:eastAsia="SimSun" w:hAnsi="Arial" w:cs="Arial"/>
                <w:color w:val="000000" w:themeColor="text1"/>
                <w:sz w:val="18"/>
                <w:szCs w:val="18"/>
                <w:lang w:eastAsia="zh-CN"/>
              </w:rPr>
            </w:pPr>
            <w:r w:rsidRPr="001D2CE9">
              <w:rPr>
                <w:rFonts w:ascii="Arial" w:eastAsia="SimSun" w:hAnsi="Arial" w:cs="Arial"/>
                <w:color w:val="000000" w:themeColor="text1"/>
                <w:sz w:val="18"/>
                <w:szCs w:val="18"/>
                <w:lang w:val="en-US" w:eastAsia="zh-CN"/>
              </w:rPr>
              <w:t xml:space="preserve">3. </w:t>
            </w:r>
            <w:r w:rsidR="005F3C93" w:rsidRPr="001D2CE9">
              <w:rPr>
                <w:rFonts w:ascii="Arial" w:eastAsia="SimSun" w:hAnsi="Arial" w:cs="Arial"/>
                <w:color w:val="000000" w:themeColor="text1"/>
                <w:sz w:val="18"/>
                <w:szCs w:val="18"/>
                <w:lang w:val="en-US" w:eastAsia="zh-CN"/>
              </w:rPr>
              <w:t>Maximum number of slots with active SL PRS resources across all configured RPs</w:t>
            </w:r>
            <w:r w:rsidR="005F3C93" w:rsidRPr="001D2CE9">
              <w:rPr>
                <w:rFonts w:ascii="Arial" w:eastAsia="SimSun" w:hAnsi="Arial" w:cs="Arial"/>
                <w:b/>
                <w:bCs/>
                <w:color w:val="000000" w:themeColor="text1"/>
                <w:sz w:val="18"/>
                <w:szCs w:val="18"/>
                <w:lang w:val="en-US" w:eastAsia="zh-CN"/>
              </w:rPr>
              <w:t xml:space="preserve"> </w:t>
            </w:r>
            <w:r w:rsidR="005F3C93" w:rsidRPr="001D2CE9">
              <w:rPr>
                <w:rFonts w:ascii="Arial" w:eastAsia="SimSun" w:hAnsi="Arial" w:cs="Arial"/>
                <w:color w:val="000000" w:themeColor="text1"/>
                <w:sz w:val="18"/>
                <w:szCs w:val="18"/>
                <w:lang w:val="en-US" w:eastAsia="zh-CN"/>
              </w:rPr>
              <w:t>assuming maximum SL PRS bandwidth in MHz, which is supported and reported by UE</w:t>
            </w:r>
          </w:p>
          <w:p w14:paraId="2E685EA0" w14:textId="3FAA2D40" w:rsidR="0018109E" w:rsidRPr="001D2CE9" w:rsidDel="0050608D" w:rsidRDefault="0018109E" w:rsidP="0050608D">
            <w:pPr>
              <w:rPr>
                <w:del w:id="1827" w:author="BENDLIN, RALF M" w:date="2023-11-16T20:45:00Z"/>
                <w:rFonts w:ascii="Arial" w:eastAsia="SimSun" w:hAnsi="Arial" w:cs="Arial"/>
                <w:color w:val="000000" w:themeColor="text1"/>
                <w:sz w:val="18"/>
                <w:szCs w:val="18"/>
                <w:lang w:eastAsia="zh-CN"/>
              </w:rPr>
            </w:pPr>
            <w:r w:rsidRPr="001D2CE9">
              <w:rPr>
                <w:rFonts w:ascii="Arial" w:eastAsia="SimSun" w:hAnsi="Arial" w:cs="Arial"/>
                <w:color w:val="000000" w:themeColor="text1"/>
                <w:sz w:val="18"/>
                <w:szCs w:val="18"/>
                <w:lang w:eastAsia="zh-CN"/>
              </w:rPr>
              <w:t xml:space="preserve">4. Minimum time after the end of a slot carrying </w:t>
            </w:r>
            <w:r w:rsidR="005F3C93" w:rsidRPr="001D2CE9">
              <w:rPr>
                <w:rFonts w:ascii="Arial" w:eastAsia="SimSun" w:hAnsi="Arial" w:cs="Arial"/>
                <w:color w:val="000000" w:themeColor="text1"/>
                <w:sz w:val="18"/>
                <w:szCs w:val="18"/>
                <w:lang w:eastAsia="zh-CN"/>
              </w:rPr>
              <w:t>the active</w:t>
            </w:r>
            <w:r w:rsidRPr="001D2CE9">
              <w:rPr>
                <w:rFonts w:ascii="Arial" w:eastAsia="SimSun" w:hAnsi="Arial" w:cs="Arial"/>
                <w:color w:val="000000" w:themeColor="text1"/>
                <w:sz w:val="18"/>
                <w:szCs w:val="18"/>
                <w:lang w:eastAsia="zh-CN"/>
              </w:rPr>
              <w:t xml:space="preserve"> SL-PRS resource</w:t>
            </w:r>
            <w:r w:rsidR="005F3C93" w:rsidRPr="001D2CE9">
              <w:rPr>
                <w:rFonts w:ascii="Arial" w:eastAsia="SimSun" w:hAnsi="Arial" w:cs="Arial"/>
                <w:color w:val="000000" w:themeColor="text1"/>
                <w:sz w:val="18"/>
                <w:szCs w:val="18"/>
                <w:lang w:eastAsia="zh-CN"/>
              </w:rPr>
              <w:t>(s)</w:t>
            </w:r>
            <w:r w:rsidRPr="001D2CE9">
              <w:rPr>
                <w:rFonts w:ascii="Arial" w:eastAsia="SimSun" w:hAnsi="Arial" w:cs="Arial"/>
                <w:color w:val="000000" w:themeColor="text1"/>
                <w:sz w:val="18"/>
                <w:szCs w:val="18"/>
                <w:lang w:eastAsia="zh-CN"/>
              </w:rPr>
              <w:t xml:space="preserve"> </w:t>
            </w:r>
            <w:r w:rsidR="005F3C93" w:rsidRPr="001D2CE9">
              <w:rPr>
                <w:rFonts w:ascii="Arial" w:eastAsia="SimSun" w:hAnsi="Arial" w:cs="Arial"/>
                <w:color w:val="000000" w:themeColor="text1"/>
                <w:sz w:val="18"/>
                <w:szCs w:val="18"/>
                <w:lang w:val="en-US" w:eastAsia="zh-CN"/>
              </w:rPr>
              <w:t xml:space="preserve">assuming maximum number of symbols and maximum bandwidth </w:t>
            </w:r>
            <w:r w:rsidRPr="001D2CE9">
              <w:rPr>
                <w:rFonts w:ascii="Arial" w:eastAsia="SimSun" w:hAnsi="Arial" w:cs="Arial"/>
                <w:color w:val="000000" w:themeColor="text1"/>
                <w:sz w:val="18"/>
                <w:szCs w:val="18"/>
                <w:lang w:eastAsia="zh-CN"/>
              </w:rPr>
              <w:t xml:space="preserve">for a UE </w:t>
            </w:r>
            <w:ins w:id="1828" w:author="BENDLIN, RALF M" w:date="2023-11-16T20:46:00Z">
              <w:r w:rsidR="0050608D" w:rsidRPr="001D2CE9">
                <w:rPr>
                  <w:rFonts w:ascii="Arial" w:eastAsia="SimSun" w:hAnsi="Arial" w:cs="Arial"/>
                  <w:color w:val="000000" w:themeColor="text1"/>
                  <w:sz w:val="18"/>
                  <w:szCs w:val="18"/>
                  <w:lang w:eastAsia="zh-CN"/>
                </w:rPr>
                <w:t xml:space="preserve">to </w:t>
              </w:r>
            </w:ins>
            <w:r w:rsidRPr="001D2CE9">
              <w:rPr>
                <w:rFonts w:ascii="Arial" w:eastAsia="SimSun" w:hAnsi="Arial" w:cs="Arial"/>
                <w:color w:val="000000" w:themeColor="text1"/>
                <w:sz w:val="18"/>
                <w:szCs w:val="18"/>
                <w:lang w:eastAsia="zh-CN"/>
              </w:rPr>
              <w:t xml:space="preserve">finish the SL-PRS resource </w:t>
            </w:r>
            <w:ins w:id="1829" w:author="BENDLIN, RALF M" w:date="2023-11-16T20:46:00Z">
              <w:r w:rsidR="0050608D" w:rsidRPr="001D2CE9">
                <w:rPr>
                  <w:rFonts w:ascii="Arial" w:eastAsia="SimSun" w:hAnsi="Arial" w:cs="Arial"/>
                  <w:color w:val="000000" w:themeColor="text1"/>
                  <w:sz w:val="18"/>
                  <w:szCs w:val="18"/>
                  <w:lang w:val="en-US" w:eastAsia="zh-CN"/>
                </w:rPr>
                <w:t xml:space="preserve">and the associated PSCCH </w:t>
              </w:r>
            </w:ins>
            <w:r w:rsidRPr="001D2CE9">
              <w:rPr>
                <w:rFonts w:ascii="Arial" w:eastAsia="SimSun" w:hAnsi="Arial" w:cs="Arial"/>
                <w:color w:val="000000" w:themeColor="text1"/>
                <w:sz w:val="18"/>
                <w:szCs w:val="18"/>
                <w:lang w:eastAsia="zh-CN"/>
              </w:rPr>
              <w:t xml:space="preserve">processing </w:t>
            </w:r>
            <w:del w:id="1830" w:author="BENDLIN, RALF M" w:date="2023-11-16T20:46:00Z">
              <w:r w:rsidR="005F3C93" w:rsidRPr="001D2CE9" w:rsidDel="0050608D">
                <w:rPr>
                  <w:rFonts w:ascii="Arial" w:eastAsia="SimSun" w:hAnsi="Arial" w:cs="Arial"/>
                  <w:color w:val="000000" w:themeColor="text1"/>
                  <w:sz w:val="18"/>
                  <w:szCs w:val="18"/>
                  <w:lang w:eastAsia="zh-CN"/>
                </w:rPr>
                <w:delText>[</w:delText>
              </w:r>
              <w:r w:rsidRPr="001D2CE9" w:rsidDel="0050608D">
                <w:rPr>
                  <w:rFonts w:ascii="Arial" w:eastAsia="SimSun" w:hAnsi="Arial" w:cs="Arial"/>
                  <w:color w:val="000000" w:themeColor="text1"/>
                  <w:sz w:val="18"/>
                  <w:szCs w:val="18"/>
                  <w:lang w:eastAsia="zh-CN"/>
                </w:rPr>
                <w:delText>and preparing the positioning measurement report</w:delText>
              </w:r>
              <w:r w:rsidR="005F3C93" w:rsidRPr="001D2CE9" w:rsidDel="0050608D">
                <w:rPr>
                  <w:rFonts w:ascii="Arial" w:eastAsia="SimSun" w:hAnsi="Arial" w:cs="Arial"/>
                  <w:color w:val="000000" w:themeColor="text1"/>
                  <w:sz w:val="18"/>
                  <w:szCs w:val="18"/>
                  <w:lang w:eastAsia="zh-CN"/>
                </w:rPr>
                <w:delText>]</w:delText>
              </w:r>
              <w:r w:rsidRPr="001D2CE9" w:rsidDel="0050608D">
                <w:rPr>
                  <w:rFonts w:ascii="Arial" w:eastAsia="SimSun" w:hAnsi="Arial" w:cs="Arial"/>
                  <w:color w:val="000000" w:themeColor="text1"/>
                  <w:sz w:val="18"/>
                  <w:szCs w:val="18"/>
                  <w:lang w:eastAsia="zh-CN"/>
                </w:rPr>
                <w:delText xml:space="preserve"> </w:delText>
              </w:r>
              <w:r w:rsidR="005F3C93" w:rsidRPr="001D2CE9" w:rsidDel="0050608D">
                <w:rPr>
                  <w:rFonts w:ascii="Arial" w:eastAsia="SimSun" w:hAnsi="Arial" w:cs="Arial"/>
                  <w:color w:val="000000" w:themeColor="text1"/>
                  <w:sz w:val="18"/>
                  <w:szCs w:val="18"/>
                  <w:lang w:eastAsia="zh-CN"/>
                </w:rPr>
                <w:delText>[</w:delText>
              </w:r>
              <w:r w:rsidRPr="001D2CE9" w:rsidDel="0050608D">
                <w:rPr>
                  <w:rFonts w:ascii="Arial" w:eastAsia="SimSun" w:hAnsi="Arial" w:cs="Arial"/>
                  <w:color w:val="000000" w:themeColor="text1"/>
                  <w:sz w:val="18"/>
                  <w:szCs w:val="18"/>
                  <w:lang w:eastAsia="zh-CN"/>
                </w:rPr>
                <w:delText>assuming the active SL-PRS resources during this time haven’t exceeded the reported capabilities</w:delText>
              </w:r>
              <w:r w:rsidR="005F3C93" w:rsidRPr="001D2CE9" w:rsidDel="0050608D">
                <w:rPr>
                  <w:rFonts w:ascii="Arial" w:eastAsia="SimSun" w:hAnsi="Arial" w:cs="Arial"/>
                  <w:color w:val="000000" w:themeColor="text1"/>
                  <w:sz w:val="18"/>
                  <w:szCs w:val="18"/>
                  <w:lang w:eastAsia="zh-CN"/>
                </w:rPr>
                <w:delText>]</w:delText>
              </w:r>
            </w:del>
            <w:r w:rsidRPr="001D2CE9">
              <w:rPr>
                <w:rFonts w:ascii="Arial" w:eastAsia="SimSun" w:hAnsi="Arial" w:cs="Arial"/>
                <w:color w:val="000000" w:themeColor="text1"/>
                <w:sz w:val="18"/>
                <w:szCs w:val="18"/>
                <w:lang w:eastAsia="zh-CN"/>
              </w:rPr>
              <w:t xml:space="preserve"> which is supported and reported by UE</w:t>
            </w:r>
            <w:del w:id="1831" w:author="BENDLIN, RALF M" w:date="2023-11-16T20:45:00Z">
              <w:r w:rsidRPr="001D2CE9" w:rsidDel="0050608D">
                <w:rPr>
                  <w:rFonts w:ascii="Arial" w:eastAsia="SimSun" w:hAnsi="Arial" w:cs="Arial"/>
                  <w:color w:val="000000" w:themeColor="text1"/>
                  <w:sz w:val="18"/>
                  <w:szCs w:val="18"/>
                  <w:lang w:eastAsia="zh-CN"/>
                </w:rPr>
                <w:delText>]</w:delText>
              </w:r>
            </w:del>
          </w:p>
          <w:p w14:paraId="1AA2FEB8" w14:textId="4128957C" w:rsidR="0018109E" w:rsidRPr="001D2CE9" w:rsidRDefault="0018109E" w:rsidP="0050608D">
            <w:pPr>
              <w:rPr>
                <w:rFonts w:ascii="Arial" w:hAnsi="Arial" w:cs="Arial"/>
                <w:color w:val="000000" w:themeColor="text1"/>
                <w:sz w:val="18"/>
                <w:szCs w:val="18"/>
              </w:rPr>
            </w:pPr>
            <w:del w:id="1832" w:author="BENDLIN, RALF M" w:date="2023-11-16T20:45:00Z">
              <w:r w:rsidRPr="001D2CE9" w:rsidDel="0050608D">
                <w:rPr>
                  <w:rFonts w:ascii="Arial" w:eastAsia="SimSun" w:hAnsi="Arial" w:cs="Arial"/>
                  <w:color w:val="000000" w:themeColor="text1"/>
                  <w:sz w:val="18"/>
                  <w:szCs w:val="18"/>
                  <w:lang w:eastAsia="zh-CN"/>
                </w:rPr>
                <w:delText xml:space="preserve">[5. </w:delText>
              </w:r>
              <w:r w:rsidRPr="001D2CE9" w:rsidDel="0050608D">
                <w:rPr>
                  <w:rFonts w:ascii="Arial" w:eastAsia="SimSun" w:hAnsi="Arial" w:cs="Arial"/>
                  <w:bCs/>
                  <w:color w:val="000000" w:themeColor="text1"/>
                  <w:sz w:val="18"/>
                  <w:szCs w:val="18"/>
                  <w:lang w:eastAsia="zh-CN"/>
                </w:rPr>
                <w:delText>SL PRS buffering capability]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2A558" w14:textId="77777777" w:rsidR="0018109E" w:rsidRPr="001D2CE9" w:rsidRDefault="0018109E" w:rsidP="0018109E">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E0C44" w14:textId="0B484C6B" w:rsidR="0018109E" w:rsidRPr="001D2CE9" w:rsidRDefault="0018109E" w:rsidP="0018109E">
            <w:pPr>
              <w:pStyle w:val="TAL"/>
              <w:rPr>
                <w:rFonts w:eastAsia="SimSun" w:cs="Arial"/>
                <w:color w:val="000000" w:themeColor="text1"/>
                <w:szCs w:val="18"/>
                <w:lang w:eastAsia="zh-CN"/>
              </w:rPr>
            </w:pPr>
            <w:r w:rsidRPr="001D2CE9">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96ABE" w14:textId="3B0B20B1" w:rsidR="0018109E" w:rsidRPr="001D2CE9" w:rsidRDefault="00513907" w:rsidP="0018109E">
            <w:pPr>
              <w:pStyle w:val="TAL"/>
              <w:rPr>
                <w:rFonts w:cs="Arial"/>
                <w:color w:val="000000" w:themeColor="text1"/>
                <w:szCs w:val="18"/>
                <w:lang w:eastAsia="ja-JP"/>
              </w:rPr>
            </w:pPr>
            <w:r w:rsidRPr="001D2CE9">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0ACEE" w14:textId="29B68FF8" w:rsidR="0018109E" w:rsidRPr="001D2CE9" w:rsidRDefault="0018109E" w:rsidP="0018109E">
            <w:pPr>
              <w:pStyle w:val="TAL"/>
              <w:rPr>
                <w:rFonts w:eastAsia="SimSun" w:cs="Arial"/>
                <w:color w:val="000000" w:themeColor="text1"/>
                <w:szCs w:val="18"/>
                <w:lang w:val="en-US" w:eastAsia="zh-CN"/>
              </w:rPr>
            </w:pPr>
            <w:r w:rsidRPr="001D2CE9">
              <w:rPr>
                <w:rFonts w:eastAsia="ＭＳ 明朝" w:cs="Arial"/>
                <w:color w:val="000000" w:themeColor="text1"/>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6D8E3" w14:textId="34F1EC96" w:rsidR="0018109E" w:rsidRPr="00F349A7" w:rsidRDefault="00513907" w:rsidP="0018109E">
            <w:pPr>
              <w:pStyle w:val="TAL"/>
              <w:rPr>
                <w:rFonts w:eastAsia="SimSun" w:cs="Arial"/>
                <w:color w:val="000000" w:themeColor="text1"/>
                <w:szCs w:val="18"/>
                <w:lang w:eastAsia="zh-CN"/>
              </w:rPr>
            </w:pPr>
            <w:r w:rsidRPr="00F349A7">
              <w:rPr>
                <w:rFonts w:eastAsia="ＭＳ 明朝" w:cs="Arial"/>
                <w:color w:val="000000" w:themeColor="text1"/>
                <w:szCs w:val="18"/>
                <w:highlight w:val="yellow"/>
                <w:lang w:val="en-US"/>
              </w:rPr>
              <w:t>[Per FS/Per Band/Per FCPC]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5FAD" w14:textId="1FCE567C"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226D7" w14:textId="49D8901D"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912BF" w14:textId="141D83CD"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60C17" w14:textId="77777777" w:rsidR="0018109E" w:rsidRPr="00F349A7" w:rsidRDefault="0018109E" w:rsidP="0018109E">
            <w:pPr>
              <w:snapToGrid w:val="0"/>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Component 1 candidate values:</w:t>
            </w:r>
          </w:p>
          <w:p w14:paraId="3F1AA62C" w14:textId="77777777" w:rsidR="0018109E" w:rsidRPr="00F349A7" w:rsidRDefault="0018109E" w:rsidP="0018109E">
            <w:pPr>
              <w:snapToGrid w:val="0"/>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FR1 bands: {5, 10, 20, 40, 50, 80, 100}</w:t>
            </w:r>
          </w:p>
          <w:p w14:paraId="7C65BB53" w14:textId="77777777" w:rsidR="0018109E" w:rsidRPr="00F349A7" w:rsidRDefault="0018109E" w:rsidP="0018109E">
            <w:pPr>
              <w:snapToGrid w:val="0"/>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FR2 bands: {50, 100, 200, 400}</w:t>
            </w:r>
          </w:p>
          <w:p w14:paraId="65D05B15" w14:textId="77777777" w:rsidR="0018109E" w:rsidRPr="00F349A7" w:rsidRDefault="0018109E" w:rsidP="0018109E">
            <w:pPr>
              <w:snapToGrid w:val="0"/>
              <w:rPr>
                <w:rFonts w:ascii="Arial" w:eastAsia="SimSun" w:hAnsi="Arial" w:cs="Arial"/>
                <w:color w:val="000000" w:themeColor="text1"/>
                <w:sz w:val="18"/>
                <w:szCs w:val="18"/>
              </w:rPr>
            </w:pPr>
          </w:p>
          <w:p w14:paraId="05431F1B" w14:textId="400DF881" w:rsidR="0018109E" w:rsidRPr="00F349A7" w:rsidRDefault="0018109E" w:rsidP="0018109E">
            <w:pPr>
              <w:snapToGrid w:val="0"/>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Component 2 candidate values:</w:t>
            </w:r>
          </w:p>
          <w:p w14:paraId="7B0D068D" w14:textId="5BA08E2E" w:rsidR="0018109E" w:rsidRPr="00F349A7" w:rsidRDefault="0018109E" w:rsidP="0018109E">
            <w:pPr>
              <w:snapToGrid w:val="0"/>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FR1 bands: {1, 2, 4, 6, 8, 12, 16</w:t>
            </w:r>
            <w:del w:id="1833" w:author="BENDLIN, RALF M" w:date="2023-11-16T20:46:00Z">
              <w:r w:rsidR="00D32F83" w:rsidRPr="00F349A7" w:rsidDel="00F44DA4">
                <w:rPr>
                  <w:rFonts w:ascii="Arial" w:eastAsia="SimSun" w:hAnsi="Arial" w:cs="Arial"/>
                  <w:color w:val="000000" w:themeColor="text1"/>
                  <w:sz w:val="18"/>
                  <w:szCs w:val="18"/>
                </w:rPr>
                <w:delText>[</w:delText>
              </w:r>
            </w:del>
            <w:r w:rsidRPr="00F349A7">
              <w:rPr>
                <w:rFonts w:ascii="Arial" w:eastAsia="SimSun" w:hAnsi="Arial" w:cs="Arial"/>
                <w:color w:val="000000" w:themeColor="text1"/>
                <w:sz w:val="18"/>
                <w:szCs w:val="18"/>
              </w:rPr>
              <w:t>, 24</w:t>
            </w:r>
            <w:del w:id="1834" w:author="BENDLIN, RALF M" w:date="2023-11-16T20:46:00Z">
              <w:r w:rsidRPr="00F349A7" w:rsidDel="00F44DA4">
                <w:rPr>
                  <w:rFonts w:ascii="Arial" w:eastAsia="SimSun" w:hAnsi="Arial" w:cs="Arial"/>
                  <w:color w:val="000000" w:themeColor="text1"/>
                  <w:sz w:val="18"/>
                  <w:szCs w:val="18"/>
                </w:rPr>
                <w:delText>, 32, 48, 64, 128</w:delText>
              </w:r>
              <w:r w:rsidR="00D32F83" w:rsidRPr="00F349A7" w:rsidDel="00F44DA4">
                <w:rPr>
                  <w:rFonts w:ascii="Arial" w:eastAsia="SimSun" w:hAnsi="Arial" w:cs="Arial"/>
                  <w:color w:val="000000" w:themeColor="text1"/>
                  <w:sz w:val="18"/>
                  <w:szCs w:val="18"/>
                </w:rPr>
                <w:delText>]</w:delText>
              </w:r>
            </w:del>
            <w:r w:rsidRPr="00F349A7">
              <w:rPr>
                <w:rFonts w:ascii="Arial" w:eastAsia="SimSun" w:hAnsi="Arial" w:cs="Arial"/>
                <w:color w:val="000000" w:themeColor="text1"/>
                <w:sz w:val="18"/>
                <w:szCs w:val="18"/>
              </w:rPr>
              <w:t>} for each SCS: 15kHz, 30kHz, 60kHz</w:t>
            </w:r>
          </w:p>
          <w:p w14:paraId="3DC154D2" w14:textId="77777777" w:rsidR="0018109E" w:rsidRPr="00F349A7" w:rsidRDefault="0018109E" w:rsidP="0018109E">
            <w:pPr>
              <w:snapToGrid w:val="0"/>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FR2 bands: {1, 2, 4, 6, 8, 12, 16, 24, 32, 48, 64, 128} for each SCS: 60kHz, 120kHz</w:t>
            </w:r>
          </w:p>
          <w:p w14:paraId="3CDFD109" w14:textId="77777777" w:rsidR="0018109E" w:rsidRPr="00F349A7" w:rsidRDefault="0018109E" w:rsidP="0018109E">
            <w:pPr>
              <w:snapToGrid w:val="0"/>
              <w:rPr>
                <w:rFonts w:ascii="Arial" w:eastAsia="SimSun" w:hAnsi="Arial" w:cs="Arial"/>
                <w:color w:val="000000" w:themeColor="text1"/>
                <w:sz w:val="18"/>
                <w:szCs w:val="18"/>
              </w:rPr>
            </w:pPr>
          </w:p>
          <w:p w14:paraId="71630A74" w14:textId="77777777" w:rsidR="0018109E" w:rsidRPr="00F349A7" w:rsidRDefault="0018109E" w:rsidP="0018109E">
            <w:pPr>
              <w:snapToGrid w:val="0"/>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Component 3 candidate values:</w:t>
            </w:r>
          </w:p>
          <w:p w14:paraId="0EC3E489" w14:textId="2C64CD7D" w:rsidR="0018109E" w:rsidRPr="00F349A7" w:rsidRDefault="00D32F83" w:rsidP="0018109E">
            <w:pPr>
              <w:snapToGrid w:val="0"/>
              <w:rPr>
                <w:rFonts w:ascii="Arial" w:eastAsia="SimSun" w:hAnsi="Arial" w:cs="Arial"/>
                <w:color w:val="000000" w:themeColor="text1"/>
                <w:sz w:val="18"/>
                <w:szCs w:val="18"/>
              </w:rPr>
            </w:pPr>
            <w:r w:rsidRPr="00F349A7">
              <w:rPr>
                <w:rFonts w:ascii="Arial" w:eastAsia="SimSun" w:hAnsi="Arial" w:cs="Arial"/>
                <w:color w:val="000000" w:themeColor="text1"/>
                <w:sz w:val="18"/>
                <w:szCs w:val="18"/>
                <w:highlight w:val="yellow"/>
              </w:rPr>
              <w:t>FFS</w:t>
            </w:r>
          </w:p>
          <w:p w14:paraId="0C23117F" w14:textId="77777777" w:rsidR="0018109E" w:rsidRPr="00F349A7" w:rsidRDefault="0018109E" w:rsidP="0018109E">
            <w:pPr>
              <w:rPr>
                <w:rFonts w:ascii="Arial" w:eastAsia="ＭＳ 明朝" w:hAnsi="Arial" w:cs="Arial"/>
                <w:color w:val="000000" w:themeColor="text1"/>
                <w:sz w:val="18"/>
                <w:szCs w:val="18"/>
                <w:highlight w:val="yellow"/>
              </w:rPr>
            </w:pPr>
          </w:p>
          <w:p w14:paraId="15689E92" w14:textId="019C9A91" w:rsidR="00513907" w:rsidRPr="00F349A7" w:rsidDel="00F44DA4" w:rsidRDefault="00513907" w:rsidP="00F44DA4">
            <w:pPr>
              <w:rPr>
                <w:del w:id="1835" w:author="BENDLIN, RALF M" w:date="2023-11-16T20:47:00Z"/>
                <w:rFonts w:ascii="Arial" w:eastAsia="ＭＳ 明朝" w:hAnsi="Arial" w:cs="Arial"/>
                <w:color w:val="000000" w:themeColor="text1"/>
                <w:sz w:val="18"/>
                <w:szCs w:val="18"/>
              </w:rPr>
            </w:pPr>
            <w:r w:rsidRPr="00F349A7">
              <w:rPr>
                <w:rFonts w:ascii="Arial" w:eastAsia="ＭＳ 明朝" w:hAnsi="Arial" w:cs="Arial"/>
                <w:color w:val="000000" w:themeColor="text1"/>
                <w:sz w:val="18"/>
                <w:szCs w:val="18"/>
                <w:lang w:val="en-US"/>
              </w:rPr>
              <w:t>Component 4 candidate values: {</w:t>
            </w:r>
            <w:r w:rsidRPr="00F349A7">
              <w:rPr>
                <w:rFonts w:ascii="Arial" w:eastAsia="ＭＳ 明朝" w:hAnsi="Arial" w:cs="Arial"/>
                <w:color w:val="000000" w:themeColor="text1"/>
                <w:sz w:val="18"/>
                <w:szCs w:val="18"/>
                <w:highlight w:val="yellow"/>
                <w:lang w:val="en-US"/>
              </w:rPr>
              <w:t>[30ms, 40ms, 50ms, 100ms]</w:t>
            </w:r>
            <w:r w:rsidRPr="00F349A7">
              <w:rPr>
                <w:rFonts w:ascii="Arial" w:eastAsia="ＭＳ 明朝" w:hAnsi="Arial" w:cs="Arial"/>
                <w:color w:val="000000" w:themeColor="text1"/>
                <w:sz w:val="18"/>
                <w:szCs w:val="18"/>
                <w:lang w:val="en-US"/>
              </w:rPr>
              <w:t>}</w:t>
            </w:r>
          </w:p>
          <w:p w14:paraId="467E7DB2" w14:textId="6FE25D27" w:rsidR="00513907" w:rsidRPr="00F349A7" w:rsidDel="00F44DA4" w:rsidRDefault="00513907" w:rsidP="00F44DA4">
            <w:pPr>
              <w:rPr>
                <w:del w:id="1836" w:author="BENDLIN, RALF M" w:date="2023-11-16T20:47:00Z"/>
                <w:rFonts w:ascii="Arial" w:eastAsia="ＭＳ 明朝" w:hAnsi="Arial" w:cs="Arial"/>
                <w:color w:val="000000" w:themeColor="text1"/>
                <w:sz w:val="18"/>
                <w:szCs w:val="18"/>
              </w:rPr>
            </w:pPr>
          </w:p>
          <w:p w14:paraId="3862F1AE" w14:textId="1A6E8BF1" w:rsidR="0018109E" w:rsidRPr="00F349A7" w:rsidRDefault="00D32F83" w:rsidP="00F44DA4">
            <w:pPr>
              <w:rPr>
                <w:rFonts w:ascii="Arial" w:eastAsia="ＭＳ 明朝" w:hAnsi="Arial" w:cs="Arial"/>
                <w:color w:val="000000" w:themeColor="text1"/>
                <w:sz w:val="18"/>
                <w:szCs w:val="18"/>
              </w:rPr>
            </w:pPr>
            <w:del w:id="1837" w:author="BENDLIN, RALF M" w:date="2023-11-16T20:47:00Z">
              <w:r w:rsidRPr="00F349A7" w:rsidDel="00F44DA4">
                <w:rPr>
                  <w:rFonts w:ascii="Arial" w:eastAsia="SimSun" w:hAnsi="Arial" w:cs="Arial"/>
                  <w:color w:val="000000" w:themeColor="text1"/>
                  <w:sz w:val="18"/>
                  <w:szCs w:val="18"/>
                </w:rPr>
                <w:delText>[</w:delText>
              </w:r>
              <w:r w:rsidR="0018109E" w:rsidRPr="00F349A7" w:rsidDel="00F44DA4">
                <w:rPr>
                  <w:rFonts w:ascii="Arial" w:eastAsia="SimSun" w:hAnsi="Arial" w:cs="Arial"/>
                  <w:color w:val="000000" w:themeColor="text1"/>
                  <w:sz w:val="18"/>
                  <w:szCs w:val="18"/>
                </w:rPr>
                <w:delText>Component 5 candidate values: {</w:delText>
              </w:r>
              <w:r w:rsidR="0018109E" w:rsidRPr="00F349A7" w:rsidDel="00F44DA4">
                <w:rPr>
                  <w:rFonts w:ascii="Arial" w:eastAsia="ＭＳ 明朝" w:hAnsi="Arial" w:cs="Arial"/>
                  <w:color w:val="000000" w:themeColor="text1"/>
                  <w:sz w:val="18"/>
                  <w:szCs w:val="18"/>
                </w:rPr>
                <w:delText>Type 1 – sub-slot/symbol level buffering, Type 2 – slot level buffering}]</w:delText>
              </w:r>
            </w:del>
          </w:p>
          <w:p w14:paraId="46DE710F" w14:textId="77777777" w:rsidR="0018109E" w:rsidRPr="00F349A7" w:rsidRDefault="0018109E" w:rsidP="0018109E">
            <w:pPr>
              <w:rPr>
                <w:rFonts w:ascii="Arial" w:eastAsia="ＭＳ 明朝" w:hAnsi="Arial" w:cs="Arial"/>
                <w:color w:val="000000" w:themeColor="text1"/>
                <w:sz w:val="18"/>
                <w:szCs w:val="18"/>
              </w:rPr>
            </w:pPr>
          </w:p>
          <w:p w14:paraId="5EA425E9" w14:textId="5F569CFB" w:rsidR="0018109E" w:rsidRPr="00F349A7" w:rsidRDefault="0018109E" w:rsidP="0018109E">
            <w:pPr>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 xml:space="preserve">Note: a SL PRS resource is considered as active starting at the end of the last symbol of the PSCCH carrying the SCI trigger and the occupancy is released at the end of </w:t>
            </w:r>
            <w:r w:rsidR="00513907" w:rsidRPr="00F349A7">
              <w:rPr>
                <w:rFonts w:ascii="Arial" w:eastAsia="SimSun" w:hAnsi="Arial" w:cs="Arial"/>
                <w:color w:val="000000" w:themeColor="text1"/>
                <w:sz w:val="18"/>
                <w:szCs w:val="18"/>
                <w:lang w:val="en-US"/>
              </w:rPr>
              <w:t>timeline indicated in component 4</w:t>
            </w:r>
          </w:p>
          <w:p w14:paraId="5A4F5733" w14:textId="77777777" w:rsidR="0018109E" w:rsidRPr="00F349A7" w:rsidRDefault="0018109E" w:rsidP="0018109E">
            <w:pPr>
              <w:rPr>
                <w:rFonts w:ascii="Arial" w:eastAsia="ＭＳ 明朝" w:hAnsi="Arial" w:cs="Arial"/>
                <w:color w:val="000000" w:themeColor="text1"/>
                <w:sz w:val="18"/>
                <w:szCs w:val="18"/>
              </w:rPr>
            </w:pPr>
          </w:p>
          <w:p w14:paraId="184100FB" w14:textId="3F757009" w:rsidR="0018109E" w:rsidRPr="00F349A7" w:rsidRDefault="0018109E" w:rsidP="0018109E">
            <w:pPr>
              <w:pStyle w:val="TAL"/>
              <w:rPr>
                <w:rFonts w:cs="Arial"/>
                <w:color w:val="000000" w:themeColor="text1"/>
                <w:szCs w:val="18"/>
              </w:rPr>
            </w:pPr>
            <w:r w:rsidRPr="00F349A7">
              <w:rPr>
                <w:rFonts w:eastAsia="SimSun" w:cs="Arial"/>
                <w:color w:val="000000" w:themeColor="text1"/>
                <w:szCs w:val="18"/>
              </w:rPr>
              <w:t>Need for location server</w:t>
            </w:r>
            <w:r w:rsidR="00513907" w:rsidRPr="00F349A7">
              <w:rPr>
                <w:rFonts w:eastAsia="SimSun" w:cs="Arial"/>
                <w:color w:val="000000" w:themeColor="text1"/>
                <w:szCs w:val="18"/>
              </w:rPr>
              <w:t>/</w:t>
            </w:r>
            <w:del w:id="1838" w:author="BENDLIN, RALF M" w:date="2023-11-16T20:37:00Z">
              <w:r w:rsidR="00513907" w:rsidRPr="00F349A7" w:rsidDel="000768E9">
                <w:rPr>
                  <w:rFonts w:eastAsia="SimSun" w:cs="Arial"/>
                  <w:color w:val="000000" w:themeColor="text1"/>
                  <w:szCs w:val="18"/>
                </w:rPr>
                <w:delText>server</w:delText>
              </w:r>
            </w:del>
            <w:r w:rsidR="00513907" w:rsidRPr="00F349A7">
              <w:rPr>
                <w:rFonts w:eastAsia="SimSun" w:cs="Arial"/>
                <w:color w:val="000000" w:themeColor="text1"/>
                <w:szCs w:val="18"/>
              </w:rPr>
              <w:t xml:space="preserve"> UE</w:t>
            </w:r>
            <w:r w:rsidRPr="00F349A7">
              <w:rPr>
                <w:rFonts w:eastAsia="SimSun"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F5DA0" w14:textId="63CC3A08" w:rsidR="0018109E" w:rsidRPr="00F349A7" w:rsidRDefault="0018109E" w:rsidP="0018109E">
            <w:pPr>
              <w:pStyle w:val="TAL"/>
              <w:rPr>
                <w:rFonts w:cs="Arial"/>
                <w:color w:val="000000" w:themeColor="text1"/>
                <w:szCs w:val="18"/>
                <w:lang w:eastAsia="ja-JP"/>
              </w:rPr>
            </w:pPr>
            <w:r w:rsidRPr="00F349A7">
              <w:rPr>
                <w:rFonts w:cs="Arial"/>
                <w:bCs/>
                <w:color w:val="000000" w:themeColor="text1"/>
                <w:szCs w:val="18"/>
              </w:rPr>
              <w:t>Optional with capability signaling</w:t>
            </w:r>
          </w:p>
        </w:tc>
      </w:tr>
      <w:tr w:rsidR="00877FFB" w:rsidRPr="00896695" w14:paraId="208EE988"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D435A7" w14:textId="5E5121F9" w:rsidR="0018109E" w:rsidRPr="001D2CE9" w:rsidRDefault="0018109E" w:rsidP="0018109E">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B0A21" w14:textId="69912E7D" w:rsidR="0018109E" w:rsidRPr="001D2CE9" w:rsidRDefault="0018109E" w:rsidP="0018109E">
            <w:pPr>
              <w:pStyle w:val="TAL"/>
              <w:rPr>
                <w:rFonts w:cs="Arial"/>
                <w:color w:val="000000" w:themeColor="text1"/>
                <w:szCs w:val="18"/>
                <w:lang w:eastAsia="ja-JP"/>
              </w:rPr>
            </w:pPr>
            <w:r w:rsidRPr="001D2CE9">
              <w:rPr>
                <w:rFonts w:eastAsia="ＭＳ 明朝" w:cs="Arial"/>
                <w:color w:val="000000" w:themeColor="text1"/>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0723F" w14:textId="6CFF8529" w:rsidR="0018109E" w:rsidRPr="001D2CE9" w:rsidRDefault="0018109E" w:rsidP="0018109E">
            <w:pPr>
              <w:pStyle w:val="TAL"/>
              <w:rPr>
                <w:rFonts w:eastAsia="SimSun" w:cs="Arial"/>
                <w:color w:val="000000" w:themeColor="text1"/>
                <w:szCs w:val="18"/>
                <w:lang w:eastAsia="zh-CN"/>
              </w:rPr>
            </w:pPr>
            <w:r w:rsidRPr="001D2CE9">
              <w:rPr>
                <w:rFonts w:eastAsia="SimSun" w:cs="Arial"/>
                <w:color w:val="000000" w:themeColor="text1"/>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CD36C" w14:textId="1B744F7C" w:rsidR="0018109E" w:rsidRPr="001D2CE9" w:rsidRDefault="0018109E" w:rsidP="0018109E">
            <w:pPr>
              <w:rPr>
                <w:rFonts w:ascii="Arial" w:hAnsi="Arial" w:cs="Arial"/>
                <w:color w:val="000000" w:themeColor="text1"/>
                <w:sz w:val="18"/>
                <w:szCs w:val="18"/>
              </w:rPr>
            </w:pPr>
            <w:r w:rsidRPr="001D2CE9">
              <w:rPr>
                <w:rFonts w:ascii="Arial" w:hAnsi="Arial" w:cs="Arial"/>
                <w:color w:val="000000" w:themeColor="text1"/>
                <w:sz w:val="18"/>
                <w:szCs w:val="18"/>
              </w:rPr>
              <w:t>1. Support SL-PRS in shared resource pool</w:t>
            </w:r>
          </w:p>
          <w:p w14:paraId="320BC80F" w14:textId="5BB794F3" w:rsidR="0018109E" w:rsidRPr="001D2CE9" w:rsidRDefault="0018109E" w:rsidP="0018109E">
            <w:pPr>
              <w:rPr>
                <w:rFonts w:ascii="Arial" w:hAnsi="Arial" w:cs="Arial"/>
                <w:color w:val="000000" w:themeColor="text1"/>
                <w:sz w:val="18"/>
                <w:szCs w:val="18"/>
              </w:rPr>
            </w:pPr>
            <w:r w:rsidRPr="001D2CE9">
              <w:rPr>
                <w:rFonts w:ascii="Arial" w:hAnsi="Arial" w:cs="Arial"/>
                <w:color w:val="000000" w:themeColor="text1"/>
                <w:sz w:val="18"/>
                <w:szCs w:val="18"/>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6B3F4" w14:textId="5F20B99A" w:rsidR="0018109E" w:rsidRPr="001D2CE9" w:rsidRDefault="0018109E" w:rsidP="0018109E">
            <w:pPr>
              <w:pStyle w:val="TAL"/>
              <w:rPr>
                <w:rFonts w:eastAsia="ＭＳ 明朝" w:cs="Arial"/>
                <w:color w:val="000000" w:themeColor="text1"/>
                <w:szCs w:val="18"/>
                <w:lang w:eastAsia="ja-JP"/>
              </w:rPr>
            </w:pPr>
            <w:r w:rsidRPr="001D2CE9">
              <w:rPr>
                <w:rFonts w:eastAsia="ＭＳ 明朝" w:cs="Arial"/>
                <w:color w:val="000000" w:themeColor="text1"/>
                <w:szCs w:val="18"/>
                <w:highlight w:val="yellow"/>
              </w:rPr>
              <w:t xml:space="preserve">[15-1, </w:t>
            </w:r>
            <w:r w:rsidR="00A417D8" w:rsidRPr="001D2CE9">
              <w:rPr>
                <w:rFonts w:eastAsia="ＭＳ 明朝" w:cs="Arial"/>
                <w:color w:val="000000" w:themeColor="text1"/>
                <w:szCs w:val="18"/>
                <w:highlight w:val="yellow"/>
              </w:rPr>
              <w:t xml:space="preserve">15-4, </w:t>
            </w:r>
            <w:r w:rsidRPr="001D2CE9">
              <w:rPr>
                <w:rFonts w:eastAsia="ＭＳ 明朝" w:cs="Arial"/>
                <w:color w:val="000000" w:themeColor="text1"/>
                <w:szCs w:val="18"/>
                <w:highlight w:val="yellow"/>
              </w:rPr>
              <w:t>41-1-1</w:t>
            </w:r>
            <w:r w:rsidRPr="001D2CE9">
              <w:rPr>
                <w:rFonts w:eastAsia="ＭＳ 明朝"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25C93" w14:textId="1CF5F7CC" w:rsidR="0018109E" w:rsidRPr="001D2CE9" w:rsidRDefault="00562C49" w:rsidP="0018109E">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6516F" w14:textId="538488D3" w:rsidR="0018109E" w:rsidRPr="001D2CE9" w:rsidRDefault="00562C49" w:rsidP="0018109E">
            <w:pPr>
              <w:pStyle w:val="TAL"/>
              <w:rPr>
                <w:rFonts w:cs="Arial"/>
                <w:color w:val="000000" w:themeColor="text1"/>
                <w:szCs w:val="18"/>
                <w:lang w:eastAsia="ja-JP"/>
              </w:rPr>
            </w:pPr>
            <w:del w:id="1839" w:author="BENDLIN, RALF M" w:date="2023-11-16T21:17:00Z">
              <w:r w:rsidRPr="001D2CE9" w:rsidDel="0053056B">
                <w:rPr>
                  <w:rFonts w:cs="Arial"/>
                  <w:color w:val="000000" w:themeColor="text1"/>
                  <w:szCs w:val="18"/>
                  <w:lang w:eastAsia="ja-JP"/>
                </w:rPr>
                <w:delText>[</w:delText>
              </w:r>
            </w:del>
            <w:r w:rsidRPr="001D2CE9">
              <w:rPr>
                <w:rFonts w:cs="Arial"/>
                <w:color w:val="000000" w:themeColor="text1"/>
                <w:szCs w:val="18"/>
                <w:lang w:eastAsia="ja-JP"/>
              </w:rPr>
              <w:t>No</w:t>
            </w:r>
            <w:del w:id="1840" w:author="BENDLIN, RALF M" w:date="2023-11-16T21:17:00Z">
              <w:r w:rsidRPr="001D2CE9" w:rsidDel="0053056B">
                <w:rPr>
                  <w:rFonts w:cs="Arial"/>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F0DF4" w14:textId="7C121A91" w:rsidR="0018109E" w:rsidRPr="001D2CE9" w:rsidRDefault="0018109E" w:rsidP="0018109E">
            <w:pPr>
              <w:pStyle w:val="TAL"/>
              <w:rPr>
                <w:rFonts w:eastAsia="SimSun" w:cs="Arial"/>
                <w:color w:val="000000" w:themeColor="text1"/>
                <w:szCs w:val="18"/>
                <w:lang w:val="en-US" w:eastAsia="zh-CN"/>
              </w:rPr>
            </w:pPr>
            <w:bookmarkStart w:id="1841" w:name="OLE_LINK39"/>
            <w:r w:rsidRPr="001D2CE9">
              <w:rPr>
                <w:rFonts w:eastAsia="SimSun" w:cs="Arial"/>
                <w:color w:val="000000" w:themeColor="text1"/>
                <w:szCs w:val="18"/>
              </w:rPr>
              <w:t>Receiving SL-PRS in a shared resource pool is not supported</w:t>
            </w:r>
            <w:bookmarkEnd w:id="1841"/>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7226E" w14:textId="7B2BAECF" w:rsidR="0018109E" w:rsidRPr="00F349A7" w:rsidRDefault="0018109E" w:rsidP="0018109E">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0B92C" w14:textId="4B074E8A"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C6CFA" w14:textId="725CD20E"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DA22A" w14:textId="6DF35FB0"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AE5D7" w14:textId="069BC109" w:rsidR="0018109E" w:rsidRPr="00F349A7" w:rsidRDefault="0018109E" w:rsidP="0018109E">
            <w:pPr>
              <w:autoSpaceDE w:val="0"/>
              <w:autoSpaceDN w:val="0"/>
              <w:adjustRightInd w:val="0"/>
              <w:snapToGrid w:val="0"/>
              <w:contextualSpacing/>
              <w:rPr>
                <w:rFonts w:ascii="Arial" w:hAnsi="Arial" w:cs="Arial"/>
                <w:color w:val="000000" w:themeColor="text1"/>
                <w:sz w:val="18"/>
                <w:szCs w:val="18"/>
              </w:rPr>
            </w:pPr>
            <w:r w:rsidRPr="00F349A7">
              <w:rPr>
                <w:rFonts w:ascii="Arial" w:hAnsi="Arial" w:cs="Arial"/>
                <w:color w:val="000000" w:themeColor="text1"/>
                <w:sz w:val="18"/>
                <w:szCs w:val="18"/>
              </w:rPr>
              <w:t>Need for location server</w:t>
            </w:r>
            <w:r w:rsidR="00A417D8" w:rsidRPr="00F349A7">
              <w:rPr>
                <w:rFonts w:ascii="Arial" w:hAnsi="Arial" w:cs="Arial"/>
                <w:color w:val="000000" w:themeColor="text1"/>
                <w:sz w:val="18"/>
                <w:szCs w:val="18"/>
              </w:rPr>
              <w:t>/</w:t>
            </w:r>
            <w:del w:id="1842" w:author="BENDLIN, RALF M" w:date="2023-11-16T20:37:00Z">
              <w:r w:rsidR="00A417D8" w:rsidRPr="00F349A7" w:rsidDel="000768E9">
                <w:rPr>
                  <w:rFonts w:ascii="Arial" w:hAnsi="Arial" w:cs="Arial"/>
                  <w:color w:val="000000" w:themeColor="text1"/>
                  <w:sz w:val="18"/>
                  <w:szCs w:val="18"/>
                </w:rPr>
                <w:delText>server</w:delText>
              </w:r>
            </w:del>
            <w:r w:rsidR="00A417D8" w:rsidRPr="00F349A7">
              <w:rPr>
                <w:rFonts w:ascii="Arial" w:hAnsi="Arial" w:cs="Arial"/>
                <w:color w:val="000000" w:themeColor="text1"/>
                <w:sz w:val="18"/>
                <w:szCs w:val="18"/>
              </w:rPr>
              <w:t xml:space="preserve"> UE</w:t>
            </w:r>
            <w:r w:rsidRPr="00F349A7">
              <w:rPr>
                <w:rFonts w:ascii="Arial" w:hAnsi="Arial" w:cs="Arial"/>
                <w:color w:val="000000" w:themeColor="text1"/>
                <w:sz w:val="18"/>
                <w:szCs w:val="18"/>
              </w:rPr>
              <w:t xml:space="preserve"> to know if the feature is supported</w:t>
            </w:r>
          </w:p>
          <w:p w14:paraId="3340292C" w14:textId="77777777" w:rsidR="0018109E" w:rsidRPr="00F349A7" w:rsidRDefault="0018109E" w:rsidP="0018109E">
            <w:pPr>
              <w:autoSpaceDE w:val="0"/>
              <w:autoSpaceDN w:val="0"/>
              <w:adjustRightInd w:val="0"/>
              <w:snapToGrid w:val="0"/>
              <w:contextualSpacing/>
              <w:rPr>
                <w:rFonts w:ascii="Arial" w:hAnsi="Arial" w:cs="Arial"/>
                <w:color w:val="000000" w:themeColor="text1"/>
                <w:sz w:val="18"/>
                <w:szCs w:val="18"/>
                <w:highlight w:val="yellow"/>
              </w:rPr>
            </w:pPr>
          </w:p>
          <w:p w14:paraId="068312F5" w14:textId="7CBB24ED" w:rsidR="0018109E" w:rsidRPr="00F349A7" w:rsidRDefault="0018109E" w:rsidP="0018109E">
            <w:pPr>
              <w:pStyle w:val="TAL"/>
              <w:rPr>
                <w:rFonts w:cs="Arial"/>
                <w:color w:val="000000" w:themeColor="text1"/>
                <w:szCs w:val="18"/>
              </w:rPr>
            </w:pPr>
            <w:r w:rsidRPr="00F349A7">
              <w:rPr>
                <w:rFonts w:cs="Arial"/>
                <w:color w:val="000000" w:themeColor="text1"/>
                <w:szCs w:val="18"/>
                <w:highlight w:val="yellow"/>
              </w:rPr>
              <w:t>[UE indicating support of FG 41-1-1 must indicate either this feature group or feature group 41-1-3 is supported</w:t>
            </w:r>
            <w:r w:rsidR="00A417D8" w:rsidRPr="00F349A7">
              <w:rPr>
                <w:rFonts w:cs="Arial"/>
                <w:color w:val="000000" w:themeColor="text1"/>
                <w:szCs w:val="18"/>
                <w:highlight w:val="yellow"/>
              </w:rPr>
              <w:t xml:space="preserve"> </w:t>
            </w:r>
            <w:r w:rsidR="00A417D8" w:rsidRPr="00F349A7">
              <w:rPr>
                <w:rFonts w:cs="Arial"/>
                <w:color w:val="000000" w:themeColor="text1"/>
                <w:szCs w:val="18"/>
                <w:highlight w:val="yellow"/>
                <w:lang w:val="en-US"/>
              </w:rPr>
              <w:t>or both are supported</w:t>
            </w:r>
            <w:r w:rsidRPr="00F349A7">
              <w:rPr>
                <w:rFonts w:cs="Arial"/>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AF17B" w14:textId="02A57C7F"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Optional with capability signaling</w:t>
            </w:r>
          </w:p>
        </w:tc>
      </w:tr>
      <w:tr w:rsidR="00877FFB" w:rsidRPr="00896695" w14:paraId="06CC7B0A"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A1C4F9" w14:textId="01B153DF" w:rsidR="0018109E" w:rsidRPr="001D2CE9" w:rsidRDefault="0018109E" w:rsidP="0018109E">
            <w:pPr>
              <w:pStyle w:val="TAL"/>
              <w:rPr>
                <w:rFonts w:cs="Arial"/>
                <w:color w:val="000000" w:themeColor="text1"/>
                <w:szCs w:val="18"/>
                <w:lang w:eastAsia="ja-JP"/>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E51A2" w14:textId="0AEB390E" w:rsidR="0018109E" w:rsidRPr="001D2CE9" w:rsidRDefault="0018109E" w:rsidP="0018109E">
            <w:pPr>
              <w:pStyle w:val="TAL"/>
              <w:rPr>
                <w:rFonts w:cs="Arial"/>
                <w:color w:val="000000" w:themeColor="text1"/>
                <w:szCs w:val="18"/>
                <w:lang w:eastAsia="ja-JP"/>
              </w:rPr>
            </w:pPr>
            <w:r w:rsidRPr="001D2CE9">
              <w:rPr>
                <w:rFonts w:eastAsia="ＭＳ 明朝"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E9124" w14:textId="19C98360" w:rsidR="0018109E" w:rsidRPr="001D2CE9" w:rsidRDefault="0018109E" w:rsidP="0018109E">
            <w:pPr>
              <w:pStyle w:val="TAL"/>
              <w:rPr>
                <w:rFonts w:eastAsia="SimSun" w:cs="Arial"/>
                <w:color w:val="000000" w:themeColor="text1"/>
                <w:szCs w:val="18"/>
                <w:lang w:eastAsia="zh-CN"/>
              </w:rPr>
            </w:pPr>
            <w:r w:rsidRPr="001D2CE9">
              <w:rPr>
                <w:rFonts w:eastAsia="SimSun" w:cs="Arial"/>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E37B8" w14:textId="32848412" w:rsidR="0018109E" w:rsidRPr="001D2CE9" w:rsidRDefault="0018109E" w:rsidP="0018109E">
            <w:pPr>
              <w:rPr>
                <w:rFonts w:ascii="Arial" w:hAnsi="Arial" w:cs="Arial"/>
                <w:color w:val="000000" w:themeColor="text1"/>
                <w:sz w:val="18"/>
                <w:szCs w:val="18"/>
              </w:rPr>
            </w:pPr>
            <w:r w:rsidRPr="001D2CE9">
              <w:rPr>
                <w:rFonts w:ascii="Arial" w:hAnsi="Arial" w:cs="Arial"/>
                <w:color w:val="000000" w:themeColor="text1"/>
                <w:sz w:val="18"/>
                <w:szCs w:val="18"/>
              </w:rPr>
              <w:t>1. Support SL-PRS  in dedicated resource pool</w:t>
            </w:r>
          </w:p>
          <w:p w14:paraId="20F2CB07" w14:textId="0AFC40CC" w:rsidR="0018109E" w:rsidRPr="001D2CE9" w:rsidRDefault="0018109E" w:rsidP="0018109E">
            <w:pPr>
              <w:rPr>
                <w:rFonts w:ascii="Arial" w:hAnsi="Arial" w:cs="Arial"/>
                <w:color w:val="000000" w:themeColor="text1"/>
                <w:sz w:val="18"/>
                <w:szCs w:val="18"/>
              </w:rPr>
            </w:pPr>
            <w:r w:rsidRPr="001D2CE9">
              <w:rPr>
                <w:rFonts w:ascii="Arial" w:hAnsi="Arial" w:cs="Arial"/>
                <w:color w:val="000000" w:themeColor="text1"/>
                <w:sz w:val="18"/>
                <w:szCs w:val="18"/>
              </w:rPr>
              <w:t>2.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380D2" w14:textId="5D458E28" w:rsidR="0018109E" w:rsidRPr="001D2CE9" w:rsidRDefault="0018109E" w:rsidP="0018109E">
            <w:pPr>
              <w:pStyle w:val="TAL"/>
              <w:rPr>
                <w:rFonts w:eastAsia="ＭＳ 明朝" w:cs="Arial"/>
                <w:color w:val="000000" w:themeColor="text1"/>
                <w:szCs w:val="18"/>
                <w:lang w:eastAsia="ja-JP"/>
              </w:rPr>
            </w:pPr>
            <w:r w:rsidRPr="001D2CE9">
              <w:rPr>
                <w:rFonts w:eastAsia="ＭＳ 明朝" w:cs="Arial"/>
                <w:color w:val="000000" w:themeColor="text1"/>
                <w:szCs w:val="18"/>
                <w:highlight w:val="yellow"/>
              </w:rPr>
              <w:t>[15-1,</w:t>
            </w:r>
            <w:r w:rsidR="00A417D8" w:rsidRPr="001D2CE9">
              <w:rPr>
                <w:rFonts w:eastAsia="ＭＳ 明朝" w:cs="Arial"/>
                <w:color w:val="000000" w:themeColor="text1"/>
                <w:szCs w:val="18"/>
                <w:highlight w:val="yellow"/>
              </w:rPr>
              <w:t xml:space="preserve"> 15-4</w:t>
            </w:r>
            <w:r w:rsidRPr="001D2CE9">
              <w:rPr>
                <w:rFonts w:eastAsia="ＭＳ 明朝" w:cs="Arial"/>
                <w:color w:val="000000" w:themeColor="text1"/>
                <w:szCs w:val="18"/>
                <w:highlight w:val="yellow"/>
              </w:rPr>
              <w:t xml:space="preserve"> 41-1-1</w:t>
            </w:r>
            <w:r w:rsidRPr="001D2CE9">
              <w:rPr>
                <w:rFonts w:eastAsia="ＭＳ 明朝"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1B163" w14:textId="045E7B07" w:rsidR="0018109E" w:rsidRPr="001D2CE9" w:rsidRDefault="0018109E" w:rsidP="0018109E">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EE62E" w14:textId="20CB76A4" w:rsidR="0018109E" w:rsidRPr="001D2CE9" w:rsidRDefault="00A417D8" w:rsidP="0018109E">
            <w:pPr>
              <w:pStyle w:val="TAL"/>
              <w:rPr>
                <w:rFonts w:cs="Arial"/>
                <w:color w:val="000000" w:themeColor="text1"/>
                <w:szCs w:val="18"/>
                <w:lang w:eastAsia="ja-JP"/>
              </w:rPr>
            </w:pPr>
            <w:del w:id="1843" w:author="BENDLIN, RALF M" w:date="2023-11-16T21:17:00Z">
              <w:r w:rsidRPr="001D2CE9" w:rsidDel="0053056B">
                <w:rPr>
                  <w:rFonts w:eastAsia="SimSun" w:cs="Arial"/>
                  <w:color w:val="000000" w:themeColor="text1"/>
                  <w:szCs w:val="18"/>
                </w:rPr>
                <w:delText>[</w:delText>
              </w:r>
            </w:del>
            <w:r w:rsidRPr="001D2CE9">
              <w:rPr>
                <w:rFonts w:eastAsia="SimSun" w:cs="Arial"/>
                <w:color w:val="000000" w:themeColor="text1"/>
                <w:szCs w:val="18"/>
              </w:rPr>
              <w:t>No</w:t>
            </w:r>
            <w:del w:id="1844" w:author="BENDLIN, RALF M" w:date="2023-11-16T21:17:00Z">
              <w:r w:rsidRPr="001D2CE9" w:rsidDel="0053056B">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12390" w14:textId="6B67BD0F" w:rsidR="0018109E" w:rsidRPr="001D2CE9" w:rsidRDefault="0018109E" w:rsidP="0018109E">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E35A3" w14:textId="01013040" w:rsidR="0018109E" w:rsidRPr="00F349A7" w:rsidRDefault="0018109E" w:rsidP="0018109E">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C7E64" w14:textId="1D90C840"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98370" w14:textId="565EFC8A"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459F8" w14:textId="150B2A4E"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2A296" w14:textId="3D73433F" w:rsidR="0018109E" w:rsidRPr="00F349A7" w:rsidRDefault="0018109E" w:rsidP="0018109E">
            <w:pPr>
              <w:pStyle w:val="TAL"/>
              <w:rPr>
                <w:rFonts w:cs="Arial"/>
                <w:color w:val="000000" w:themeColor="text1"/>
                <w:szCs w:val="18"/>
                <w:lang w:val="en-US"/>
              </w:rPr>
            </w:pPr>
            <w:r w:rsidRPr="00F349A7">
              <w:rPr>
                <w:rFonts w:cs="Arial"/>
                <w:color w:val="000000" w:themeColor="text1"/>
                <w:szCs w:val="18"/>
                <w:lang w:val="en-US"/>
              </w:rPr>
              <w:t>Need for location server</w:t>
            </w:r>
            <w:r w:rsidR="00A417D8" w:rsidRPr="00F349A7">
              <w:rPr>
                <w:rFonts w:cs="Arial"/>
                <w:color w:val="000000" w:themeColor="text1"/>
                <w:szCs w:val="18"/>
                <w:lang w:val="en-US"/>
              </w:rPr>
              <w:t>/</w:t>
            </w:r>
            <w:del w:id="1845" w:author="BENDLIN, RALF M" w:date="2023-11-16T20:37:00Z">
              <w:r w:rsidR="00A417D8" w:rsidRPr="00F349A7" w:rsidDel="000768E9">
                <w:rPr>
                  <w:rFonts w:cs="Arial"/>
                  <w:color w:val="000000" w:themeColor="text1"/>
                  <w:szCs w:val="18"/>
                  <w:lang w:val="en-US"/>
                </w:rPr>
                <w:delText>server</w:delText>
              </w:r>
            </w:del>
            <w:r w:rsidR="00A417D8" w:rsidRPr="00F349A7">
              <w:rPr>
                <w:rFonts w:cs="Arial"/>
                <w:color w:val="000000" w:themeColor="text1"/>
                <w:szCs w:val="18"/>
                <w:lang w:val="en-US"/>
              </w:rPr>
              <w:t xml:space="preserve"> UE</w:t>
            </w:r>
            <w:r w:rsidRPr="00F349A7">
              <w:rPr>
                <w:rFonts w:cs="Arial"/>
                <w:color w:val="000000" w:themeColor="text1"/>
                <w:szCs w:val="18"/>
                <w:lang w:val="en-US"/>
              </w:rPr>
              <w:t xml:space="preserve"> to know if the feature is supported</w:t>
            </w:r>
          </w:p>
          <w:p w14:paraId="2B0453CC" w14:textId="77777777" w:rsidR="0018109E" w:rsidRPr="00F349A7" w:rsidRDefault="0018109E" w:rsidP="0018109E">
            <w:pPr>
              <w:pStyle w:val="TAL"/>
              <w:rPr>
                <w:rFonts w:cs="Arial"/>
                <w:color w:val="000000" w:themeColor="text1"/>
                <w:szCs w:val="18"/>
                <w:highlight w:val="yellow"/>
                <w:lang w:val="en-US"/>
              </w:rPr>
            </w:pPr>
          </w:p>
          <w:p w14:paraId="693C69B7" w14:textId="4B091C78" w:rsidR="0018109E" w:rsidRPr="00F349A7" w:rsidRDefault="0018109E" w:rsidP="0018109E">
            <w:pPr>
              <w:pStyle w:val="TAL"/>
              <w:rPr>
                <w:rFonts w:cs="Arial"/>
                <w:color w:val="000000" w:themeColor="text1"/>
                <w:szCs w:val="18"/>
              </w:rPr>
            </w:pPr>
            <w:r w:rsidRPr="00F349A7">
              <w:rPr>
                <w:rFonts w:eastAsia="SimSun" w:cs="Arial"/>
                <w:color w:val="000000" w:themeColor="text1"/>
                <w:szCs w:val="18"/>
                <w:highlight w:val="yellow"/>
              </w:rPr>
              <w:t>[UE support of FG 41-1-1 must indicate either this feature group or feature group 41-1-2 is supported</w:t>
            </w:r>
            <w:r w:rsidR="00A417D8" w:rsidRPr="00F349A7">
              <w:rPr>
                <w:rFonts w:eastAsia="SimSun" w:cs="Arial"/>
                <w:color w:val="000000" w:themeColor="text1"/>
                <w:szCs w:val="18"/>
                <w:highlight w:val="yellow"/>
              </w:rPr>
              <w:t xml:space="preserve"> </w:t>
            </w:r>
            <w:r w:rsidR="00A417D8" w:rsidRPr="00F349A7">
              <w:rPr>
                <w:rFonts w:eastAsia="SimSun" w:cs="Arial"/>
                <w:color w:val="000000" w:themeColor="text1"/>
                <w:szCs w:val="18"/>
                <w:highlight w:val="yellow"/>
                <w:lang w:val="en-US"/>
              </w:rPr>
              <w:t>or both are supported</w:t>
            </w:r>
            <w:r w:rsidRPr="00F349A7">
              <w:rPr>
                <w:rFonts w:eastAsia="SimSun" w:cs="Arial"/>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37FF1" w14:textId="77777777" w:rsidR="0018109E" w:rsidRPr="00F349A7" w:rsidRDefault="0018109E" w:rsidP="0018109E">
            <w:pPr>
              <w:keepNext/>
              <w:keepLines/>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Optional with capability signaling</w:t>
            </w:r>
          </w:p>
          <w:p w14:paraId="0E9030A6" w14:textId="77777777" w:rsidR="0018109E" w:rsidRPr="00F349A7" w:rsidRDefault="0018109E" w:rsidP="0018109E">
            <w:pPr>
              <w:keepNext/>
              <w:keepLines/>
              <w:rPr>
                <w:rFonts w:ascii="Arial" w:eastAsia="SimSun" w:hAnsi="Arial" w:cs="Arial"/>
                <w:color w:val="000000" w:themeColor="text1"/>
                <w:sz w:val="18"/>
                <w:szCs w:val="18"/>
              </w:rPr>
            </w:pPr>
          </w:p>
          <w:p w14:paraId="4CA6F997" w14:textId="77777777" w:rsidR="0018109E" w:rsidRPr="00F349A7" w:rsidRDefault="0018109E" w:rsidP="0018109E">
            <w:pPr>
              <w:keepNext/>
              <w:keepLines/>
              <w:rPr>
                <w:rFonts w:ascii="Arial" w:eastAsia="SimSun" w:hAnsi="Arial" w:cs="Arial"/>
                <w:color w:val="000000" w:themeColor="text1"/>
                <w:sz w:val="18"/>
                <w:szCs w:val="18"/>
              </w:rPr>
            </w:pPr>
          </w:p>
          <w:p w14:paraId="4DB07D87" w14:textId="77777777" w:rsidR="0018109E" w:rsidRPr="00F349A7" w:rsidRDefault="0018109E" w:rsidP="0018109E">
            <w:pPr>
              <w:pStyle w:val="TAL"/>
              <w:rPr>
                <w:rFonts w:cs="Arial"/>
                <w:color w:val="000000" w:themeColor="text1"/>
                <w:szCs w:val="18"/>
                <w:lang w:eastAsia="ja-JP"/>
              </w:rPr>
            </w:pPr>
          </w:p>
        </w:tc>
      </w:tr>
      <w:tr w:rsidR="00877FFB" w:rsidRPr="00896695" w14:paraId="7D404CE1"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75E97E" w14:textId="62C1C3C1" w:rsidR="0018109E" w:rsidRPr="001D2CE9" w:rsidRDefault="0018109E" w:rsidP="0018109E">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B7884" w14:textId="7F0A90B6" w:rsidR="0018109E" w:rsidRPr="001D2CE9" w:rsidRDefault="0018109E" w:rsidP="0018109E">
            <w:pPr>
              <w:pStyle w:val="TAL"/>
              <w:rPr>
                <w:rFonts w:eastAsia="ＭＳ 明朝" w:cs="Arial"/>
                <w:color w:val="000000" w:themeColor="text1"/>
                <w:szCs w:val="18"/>
                <w:lang w:eastAsia="ja-JP"/>
              </w:rPr>
            </w:pPr>
            <w:r w:rsidRPr="001D2CE9">
              <w:rPr>
                <w:rFonts w:eastAsia="ＭＳ 明朝" w:cs="Arial"/>
                <w:color w:val="000000" w:themeColor="text1"/>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B2F9B" w14:textId="6FDBA851" w:rsidR="0018109E" w:rsidRPr="001D2CE9" w:rsidRDefault="0018109E" w:rsidP="0018109E">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Transmitting SL-PRS </w:t>
            </w:r>
            <w:del w:id="1846" w:author="BENDLIN, RALF M" w:date="2023-11-16T20:49:00Z">
              <w:r w:rsidRPr="001D2CE9" w:rsidDel="006A44F4">
                <w:rPr>
                  <w:rFonts w:eastAsia="SimSun" w:cs="Arial"/>
                  <w:color w:val="000000" w:themeColor="text1"/>
                  <w:szCs w:val="18"/>
                  <w:lang w:eastAsia="zh-CN"/>
                </w:rPr>
                <w:delText xml:space="preserve">[scheme 1 and scheme 2] </w:delText>
              </w:r>
            </w:del>
            <w:r w:rsidRPr="001D2CE9">
              <w:rPr>
                <w:rFonts w:eastAsia="SimSun" w:cs="Arial"/>
                <w:color w:val="000000" w:themeColor="text1"/>
                <w:szCs w:val="18"/>
                <w:lang w:eastAsia="zh-CN"/>
              </w:rPr>
              <w:t>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4CCCA" w14:textId="12E4A232" w:rsidR="0018109E" w:rsidRPr="001D2CE9" w:rsidRDefault="0018109E" w:rsidP="0018109E">
            <w:pPr>
              <w:rPr>
                <w:rFonts w:ascii="Arial" w:eastAsia="SimSun" w:hAnsi="Arial" w:cs="Arial"/>
                <w:color w:val="000000" w:themeColor="text1"/>
                <w:sz w:val="18"/>
                <w:szCs w:val="18"/>
                <w:lang w:eastAsia="zh-CN"/>
              </w:rPr>
            </w:pPr>
            <w:r w:rsidRPr="001D2CE9">
              <w:rPr>
                <w:rFonts w:ascii="Arial" w:eastAsia="SimSun" w:hAnsi="Arial" w:cs="Arial"/>
                <w:color w:val="000000" w:themeColor="text1"/>
                <w:sz w:val="18"/>
                <w:szCs w:val="18"/>
                <w:lang w:eastAsia="zh-CN"/>
              </w:rPr>
              <w:t xml:space="preserve">1. Support of transmitting SL-PRS </w:t>
            </w:r>
            <w:del w:id="1847" w:author="BENDLIN, RALF M" w:date="2023-11-16T20:49:00Z">
              <w:r w:rsidRPr="001D2CE9" w:rsidDel="006A44F4">
                <w:rPr>
                  <w:rFonts w:ascii="Arial" w:eastAsia="SimSun" w:hAnsi="Arial" w:cs="Arial"/>
                  <w:color w:val="000000" w:themeColor="text1"/>
                  <w:sz w:val="18"/>
                  <w:szCs w:val="18"/>
                  <w:lang w:eastAsia="zh-CN"/>
                </w:rPr>
                <w:delText xml:space="preserve">[scheme 1 and scheme 2] </w:delText>
              </w:r>
            </w:del>
            <w:r w:rsidRPr="001D2CE9">
              <w:rPr>
                <w:rFonts w:ascii="Arial" w:eastAsia="SimSun" w:hAnsi="Arial" w:cs="Arial"/>
                <w:color w:val="000000" w:themeColor="text1"/>
                <w:sz w:val="18"/>
                <w:szCs w:val="18"/>
                <w:lang w:eastAsia="zh-CN"/>
              </w:rPr>
              <w:t>in a shared resource pool</w:t>
            </w:r>
          </w:p>
          <w:p w14:paraId="58C119CD" w14:textId="604B8ADF" w:rsidR="0018109E" w:rsidRPr="001D2CE9" w:rsidDel="006A44F4" w:rsidRDefault="0018109E" w:rsidP="006A44F4">
            <w:pPr>
              <w:rPr>
                <w:del w:id="1848" w:author="BENDLIN, RALF M" w:date="2023-11-16T20:49:00Z"/>
                <w:rFonts w:ascii="Arial" w:eastAsia="SimSun" w:hAnsi="Arial" w:cs="Arial"/>
                <w:color w:val="000000" w:themeColor="text1"/>
                <w:sz w:val="18"/>
                <w:szCs w:val="18"/>
                <w:lang w:eastAsia="zh-CN"/>
              </w:rPr>
            </w:pPr>
            <w:r w:rsidRPr="001D2CE9">
              <w:rPr>
                <w:rFonts w:ascii="Arial" w:eastAsia="SimSun" w:hAnsi="Arial" w:cs="Arial"/>
                <w:color w:val="000000" w:themeColor="text1"/>
                <w:sz w:val="18"/>
                <w:szCs w:val="18"/>
                <w:lang w:eastAsia="zh-CN"/>
              </w:rPr>
              <w:t>2. Support transmitting SCI format 2D</w:t>
            </w:r>
          </w:p>
          <w:p w14:paraId="7D7E0401" w14:textId="33BD9766" w:rsidR="0018109E" w:rsidRPr="001D2CE9" w:rsidRDefault="0018109E" w:rsidP="006A44F4">
            <w:pPr>
              <w:rPr>
                <w:rFonts w:ascii="Arial" w:hAnsi="Arial" w:cs="Arial"/>
                <w:color w:val="000000" w:themeColor="text1"/>
                <w:sz w:val="18"/>
                <w:szCs w:val="18"/>
              </w:rPr>
            </w:pPr>
            <w:del w:id="1849" w:author="BENDLIN, RALF M" w:date="2023-11-16T20:49:00Z">
              <w:r w:rsidRPr="001D2CE9" w:rsidDel="006A44F4">
                <w:rPr>
                  <w:rFonts w:ascii="Arial" w:eastAsia="SimSun" w:hAnsi="Arial" w:cs="Arial"/>
                  <w:color w:val="000000" w:themeColor="text1"/>
                  <w:sz w:val="18"/>
                  <w:szCs w:val="18"/>
                  <w:lang w:eastAsia="zh-CN"/>
                </w:rPr>
                <w:delText>[3. Support downlink pathloss based open loop power control]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C8B21" w14:textId="5C1FA664" w:rsidR="0018109E" w:rsidRPr="001D2CE9" w:rsidRDefault="0018109E" w:rsidP="0018109E">
            <w:pPr>
              <w:pStyle w:val="TAL"/>
              <w:rPr>
                <w:rFonts w:eastAsia="ＭＳ 明朝" w:cs="Arial"/>
                <w:color w:val="000000" w:themeColor="text1"/>
                <w:szCs w:val="18"/>
                <w:lang w:eastAsia="ja-JP"/>
              </w:rPr>
            </w:pPr>
            <w:r w:rsidRPr="001D2CE9">
              <w:rPr>
                <w:rFonts w:eastAsia="ＭＳ 明朝" w:cs="Arial"/>
                <w:color w:val="000000" w:themeColor="text1"/>
                <w:szCs w:val="18"/>
                <w:highlight w:val="yellow"/>
              </w:rPr>
              <w:t>[15-2, 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25910" w14:textId="453F3148" w:rsidR="0018109E" w:rsidRPr="001D2CE9" w:rsidRDefault="0018109E" w:rsidP="0018109E">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FA01D" w14:textId="22A58482" w:rsidR="0018109E" w:rsidRPr="001D2CE9" w:rsidRDefault="0018109E" w:rsidP="0018109E">
            <w:pPr>
              <w:pStyle w:val="TAL"/>
              <w:rPr>
                <w:rFonts w:cs="Arial"/>
                <w:color w:val="000000" w:themeColor="text1"/>
                <w:szCs w:val="18"/>
                <w:lang w:eastAsia="ja-JP"/>
              </w:rPr>
            </w:pPr>
            <w:del w:id="1850" w:author="BENDLIN, RALF M" w:date="2023-11-16T20:48:00Z">
              <w:r w:rsidRPr="001D2CE9" w:rsidDel="006A44F4">
                <w:rPr>
                  <w:rFonts w:eastAsia="SimSun" w:cs="Arial"/>
                  <w:color w:val="000000" w:themeColor="text1"/>
                  <w:szCs w:val="18"/>
                </w:rPr>
                <w:delText>FFS</w:delText>
              </w:r>
            </w:del>
            <w:ins w:id="1851" w:author="BENDLIN, RALF M" w:date="2023-11-16T20:48:00Z">
              <w:r w:rsidR="006A44F4" w:rsidRPr="001D2CE9">
                <w:rPr>
                  <w:rFonts w:eastAsia="SimSun"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E688E" w14:textId="3C8DDA3C" w:rsidR="0018109E" w:rsidRPr="001D2CE9" w:rsidRDefault="0018109E" w:rsidP="0018109E">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 xml:space="preserve">Transmitting SL-PRS </w:t>
            </w:r>
            <w:del w:id="1852" w:author="BENDLIN, RALF M" w:date="2023-11-16T20:48:00Z">
              <w:r w:rsidRPr="001D2CE9" w:rsidDel="006A44F4">
                <w:rPr>
                  <w:rFonts w:eastAsia="SimSun" w:cs="Arial"/>
                  <w:color w:val="000000" w:themeColor="text1"/>
                  <w:szCs w:val="18"/>
                  <w:lang w:eastAsia="zh-CN"/>
                </w:rPr>
                <w:delText xml:space="preserve">[scheme 1 and scheme 2] </w:delText>
              </w:r>
            </w:del>
            <w:r w:rsidRPr="001D2CE9">
              <w:rPr>
                <w:rFonts w:eastAsia="SimSun" w:cs="Arial"/>
                <w:color w:val="000000" w:themeColor="text1"/>
                <w:szCs w:val="18"/>
                <w:lang w:eastAsia="zh-CN"/>
              </w:rPr>
              <w:t>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DD844" w14:textId="57B7585B" w:rsidR="0018109E" w:rsidRPr="00F349A7" w:rsidRDefault="0018109E" w:rsidP="0018109E">
            <w:pPr>
              <w:pStyle w:val="TAL"/>
              <w:rPr>
                <w:rFonts w:eastAsia="SimSun" w:cs="Arial"/>
                <w:color w:val="000000" w:themeColor="text1"/>
                <w:szCs w:val="18"/>
                <w:lang w:eastAsia="zh-CN"/>
              </w:rPr>
            </w:pPr>
            <w:del w:id="1853" w:author="BENDLIN, RALF M" w:date="2023-11-16T20:48:00Z">
              <w:r w:rsidRPr="00F349A7" w:rsidDel="006A44F4">
                <w:rPr>
                  <w:rFonts w:cs="Arial"/>
                  <w:color w:val="000000" w:themeColor="text1"/>
                  <w:szCs w:val="18"/>
                </w:rPr>
                <w:delText>[</w:delText>
              </w:r>
            </w:del>
            <w:r w:rsidRPr="00F349A7">
              <w:rPr>
                <w:rFonts w:cs="Arial"/>
                <w:color w:val="000000" w:themeColor="text1"/>
                <w:szCs w:val="18"/>
              </w:rPr>
              <w:t>Per band</w:t>
            </w:r>
            <w:del w:id="1854" w:author="BENDLIN, RALF M" w:date="2023-11-16T20:48:00Z">
              <w:r w:rsidRPr="00F349A7" w:rsidDel="006A44F4">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E89E3" w14:textId="2FC58AA1"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C9380" w14:textId="486407B9"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3344B" w14:textId="408917C1"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0F6BE" w14:textId="533A5107" w:rsidR="006A44F4" w:rsidRPr="00F349A7" w:rsidRDefault="006A44F4" w:rsidP="0018109E">
            <w:pPr>
              <w:pStyle w:val="TAL"/>
              <w:rPr>
                <w:ins w:id="1855" w:author="BENDLIN, RALF M" w:date="2023-11-16T20:47:00Z"/>
                <w:rFonts w:cs="Arial"/>
                <w:color w:val="000000" w:themeColor="text1"/>
                <w:szCs w:val="18"/>
                <w:lang w:val="en-US"/>
              </w:rPr>
            </w:pPr>
            <w:ins w:id="1856" w:author="BENDLIN, RALF M" w:date="2023-11-16T20:47:00Z">
              <w:r w:rsidRPr="00F349A7">
                <w:rPr>
                  <w:rFonts w:cs="Arial"/>
                  <w:color w:val="000000" w:themeColor="text1"/>
                  <w:szCs w:val="18"/>
                  <w:lang w:val="en-US"/>
                </w:rPr>
                <w:t xml:space="preserve">The supported resource allocation modes are the same as for communication and signaled in FGs </w:t>
              </w:r>
              <w:r w:rsidRPr="00F349A7">
                <w:rPr>
                  <w:rFonts w:cs="Arial"/>
                  <w:color w:val="000000" w:themeColor="text1"/>
                  <w:szCs w:val="18"/>
                  <w:highlight w:val="yellow"/>
                  <w:lang w:val="en-US"/>
                </w:rPr>
                <w:t>[x-y]</w:t>
              </w:r>
              <w:r w:rsidRPr="00F349A7">
                <w:rPr>
                  <w:rFonts w:cs="Arial"/>
                  <w:color w:val="000000" w:themeColor="text1"/>
                  <w:szCs w:val="18"/>
                  <w:lang w:val="en-US"/>
                </w:rPr>
                <w:t xml:space="preserve"> and </w:t>
              </w:r>
              <w:r w:rsidRPr="00F349A7">
                <w:rPr>
                  <w:rFonts w:cs="Arial"/>
                  <w:color w:val="000000" w:themeColor="text1"/>
                  <w:szCs w:val="18"/>
                  <w:highlight w:val="yellow"/>
                  <w:lang w:val="en-US"/>
                </w:rPr>
                <w:t>[x-z]</w:t>
              </w:r>
            </w:ins>
          </w:p>
          <w:p w14:paraId="1FD0D6D3" w14:textId="77777777" w:rsidR="006A44F4" w:rsidRPr="00F349A7" w:rsidRDefault="006A44F4" w:rsidP="0018109E">
            <w:pPr>
              <w:pStyle w:val="TAL"/>
              <w:rPr>
                <w:ins w:id="1857" w:author="BENDLIN, RALF M" w:date="2023-11-16T20:47:00Z"/>
                <w:rFonts w:cs="Arial"/>
                <w:color w:val="000000" w:themeColor="text1"/>
                <w:szCs w:val="18"/>
                <w:lang w:val="en-US"/>
              </w:rPr>
            </w:pPr>
          </w:p>
          <w:p w14:paraId="767A142F" w14:textId="6A6780F5" w:rsidR="0018109E" w:rsidRPr="00F349A7" w:rsidRDefault="0018109E" w:rsidP="0018109E">
            <w:pPr>
              <w:pStyle w:val="TAL"/>
              <w:rPr>
                <w:rFonts w:cs="Arial"/>
                <w:color w:val="000000" w:themeColor="text1"/>
                <w:szCs w:val="18"/>
              </w:rPr>
            </w:pPr>
            <w:del w:id="1858" w:author="BENDLIN, RALF M" w:date="2023-11-16T20:47:00Z">
              <w:r w:rsidRPr="00F349A7" w:rsidDel="006A44F4">
                <w:rPr>
                  <w:rFonts w:cs="Arial"/>
                  <w:color w:val="000000" w:themeColor="text1"/>
                  <w:szCs w:val="18"/>
                  <w:lang w:val="en-US"/>
                </w:rPr>
                <w:delText>[</w:delText>
              </w:r>
            </w:del>
            <w:r w:rsidRPr="00F349A7">
              <w:rPr>
                <w:rFonts w:cs="Arial"/>
                <w:color w:val="000000" w:themeColor="text1"/>
                <w:szCs w:val="18"/>
                <w:lang w:val="en-US"/>
              </w:rPr>
              <w:t>Need for location server</w:t>
            </w:r>
            <w:ins w:id="1859" w:author="BENDLIN, RALF M" w:date="2023-11-16T20:48:00Z">
              <w:r w:rsidR="006A44F4" w:rsidRPr="00F349A7">
                <w:rPr>
                  <w:rFonts w:cs="Arial"/>
                  <w:color w:val="000000" w:themeColor="text1"/>
                  <w:szCs w:val="18"/>
                  <w:lang w:val="en-US"/>
                </w:rPr>
                <w:t>/UE</w:t>
              </w:r>
            </w:ins>
            <w:r w:rsidRPr="00F349A7">
              <w:rPr>
                <w:rFonts w:cs="Arial"/>
                <w:color w:val="000000" w:themeColor="text1"/>
                <w:szCs w:val="18"/>
                <w:lang w:val="en-US"/>
              </w:rPr>
              <w:t xml:space="preserve"> to know if the feature is supported</w:t>
            </w:r>
            <w:del w:id="1860" w:author="BENDLIN, RALF M" w:date="2023-11-16T20:47:00Z">
              <w:r w:rsidRPr="00F349A7" w:rsidDel="006A44F4">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54CCE" w14:textId="3485417B" w:rsidR="0018109E" w:rsidRPr="00F349A7" w:rsidRDefault="0018109E" w:rsidP="0018109E">
            <w:pPr>
              <w:pStyle w:val="TAL"/>
              <w:rPr>
                <w:rFonts w:cs="Arial"/>
                <w:color w:val="000000" w:themeColor="text1"/>
                <w:szCs w:val="18"/>
                <w:lang w:eastAsia="ja-JP"/>
              </w:rPr>
            </w:pPr>
            <w:r w:rsidRPr="00F349A7">
              <w:rPr>
                <w:rFonts w:eastAsia="SimSun" w:cs="Arial"/>
                <w:color w:val="000000" w:themeColor="text1"/>
                <w:szCs w:val="18"/>
              </w:rPr>
              <w:t>Optional with capability signaling</w:t>
            </w:r>
          </w:p>
        </w:tc>
      </w:tr>
      <w:tr w:rsidR="00877FFB" w:rsidRPr="00896695" w14:paraId="486CAF5B"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090F15" w14:textId="34D0B2EE" w:rsidR="0018109E" w:rsidRPr="001D2CE9" w:rsidRDefault="0018109E" w:rsidP="0018109E">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44655" w14:textId="456D14C0" w:rsidR="0018109E" w:rsidRPr="001D2CE9" w:rsidRDefault="0018109E" w:rsidP="0018109E">
            <w:pPr>
              <w:pStyle w:val="TAL"/>
              <w:rPr>
                <w:rFonts w:eastAsia="ＭＳ 明朝" w:cs="Arial"/>
                <w:color w:val="000000" w:themeColor="text1"/>
                <w:szCs w:val="18"/>
              </w:rPr>
            </w:pPr>
            <w:r w:rsidRPr="001D2CE9">
              <w:rPr>
                <w:rFonts w:eastAsia="ＭＳ 明朝" w:cs="Arial"/>
                <w:color w:val="000000" w:themeColor="text1"/>
                <w:szCs w:val="18"/>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B2370" w14:textId="140C9404" w:rsidR="0018109E" w:rsidRPr="001D2CE9" w:rsidRDefault="0018109E" w:rsidP="0018109E">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Transmitting SL-PRS </w:t>
            </w:r>
            <w:del w:id="1861" w:author="BENDLIN, RALF M" w:date="2023-11-16T20:49:00Z">
              <w:r w:rsidRPr="001D2CE9" w:rsidDel="001B117E">
                <w:rPr>
                  <w:rFonts w:eastAsia="SimSun" w:cs="Arial"/>
                  <w:color w:val="000000" w:themeColor="text1"/>
                  <w:szCs w:val="18"/>
                  <w:lang w:eastAsia="zh-CN"/>
                </w:rPr>
                <w:delText xml:space="preserve">scheme </w:delText>
              </w:r>
            </w:del>
            <w:ins w:id="1862" w:author="BENDLIN, RALF M" w:date="2023-11-16T20:49:00Z">
              <w:r w:rsidR="001B117E" w:rsidRPr="001D2CE9">
                <w:rPr>
                  <w:rFonts w:eastAsia="SimSun" w:cs="Arial"/>
                  <w:color w:val="000000" w:themeColor="text1"/>
                  <w:szCs w:val="18"/>
                  <w:lang w:eastAsia="zh-CN"/>
                </w:rPr>
                <w:t xml:space="preserve">mode </w:t>
              </w:r>
            </w:ins>
            <w:r w:rsidRPr="001D2CE9">
              <w:rPr>
                <w:rFonts w:eastAsia="SimSun" w:cs="Arial"/>
                <w:color w:val="000000" w:themeColor="text1"/>
                <w:szCs w:val="18"/>
                <w:lang w:eastAsia="zh-CN"/>
              </w:rPr>
              <w:t xml:space="preserve">1 in a dedicated </w:t>
            </w:r>
            <w:ins w:id="1863" w:author="BENDLIN, RALF M" w:date="2023-11-16T20:49:00Z">
              <w:r w:rsidR="001B117E" w:rsidRPr="001D2CE9">
                <w:rPr>
                  <w:rFonts w:eastAsia="SimSun" w:cs="Arial"/>
                  <w:color w:val="000000" w:themeColor="text1"/>
                  <w:szCs w:val="18"/>
                  <w:lang w:eastAsia="zh-CN"/>
                </w:rPr>
                <w:t xml:space="preserve">SL PRS </w:t>
              </w:r>
            </w:ins>
            <w:r w:rsidRPr="001D2CE9">
              <w:rPr>
                <w:rFonts w:eastAsia="SimSun" w:cs="Arial"/>
                <w:color w:val="000000" w:themeColor="text1"/>
                <w:szCs w:val="18"/>
                <w:lang w:eastAsia="zh-CN"/>
              </w:rPr>
              <w:t>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4B289" w14:textId="7A2415B3" w:rsidR="0018109E" w:rsidRPr="001D2CE9" w:rsidRDefault="0018109E" w:rsidP="0018109E">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 xml:space="preserve">1. UE can transmit SL-PRS and PSCCH within a slot without PSSCH in dedicated </w:t>
            </w:r>
            <w:ins w:id="1864" w:author="BENDLIN, RALF M" w:date="2023-11-16T20:49:00Z">
              <w:r w:rsidR="001B117E" w:rsidRPr="001D2CE9">
                <w:rPr>
                  <w:rFonts w:ascii="Arial" w:hAnsi="Arial" w:cs="Arial"/>
                  <w:color w:val="000000" w:themeColor="text1"/>
                  <w:sz w:val="18"/>
                  <w:szCs w:val="18"/>
                  <w:lang w:eastAsia="zh-CN"/>
                </w:rPr>
                <w:t xml:space="preserve">SL PRS </w:t>
              </w:r>
            </w:ins>
            <w:r w:rsidRPr="001D2CE9">
              <w:rPr>
                <w:rFonts w:ascii="Arial" w:hAnsi="Arial" w:cs="Arial"/>
                <w:color w:val="000000" w:themeColor="text1"/>
                <w:sz w:val="18"/>
                <w:szCs w:val="18"/>
                <w:lang w:eastAsia="zh-CN"/>
              </w:rPr>
              <w:t>resource pool</w:t>
            </w:r>
          </w:p>
          <w:p w14:paraId="19120AC9" w14:textId="77777777" w:rsidR="0018109E" w:rsidRPr="001D2CE9" w:rsidRDefault="0018109E" w:rsidP="0018109E">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2. UE can transmit SL-PRS according to the mapping rule between PSCCH and SL-PRS</w:t>
            </w:r>
          </w:p>
          <w:p w14:paraId="643492C4" w14:textId="77777777" w:rsidR="0018109E" w:rsidRPr="001D2CE9" w:rsidRDefault="0018109E" w:rsidP="0018109E">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3. Support transmitting SCI format 1B</w:t>
            </w:r>
          </w:p>
          <w:p w14:paraId="4FEF498F" w14:textId="6B604E46" w:rsidR="0018109E" w:rsidRPr="001D2CE9" w:rsidRDefault="0018109E" w:rsidP="0018109E">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 xml:space="preserve">4. Support receiving DCI format </w:t>
            </w:r>
            <w:del w:id="1865" w:author="BENDLIN, RALF M" w:date="2023-11-16T20:49:00Z">
              <w:r w:rsidRPr="001D2CE9" w:rsidDel="001B117E">
                <w:rPr>
                  <w:rFonts w:ascii="Arial" w:hAnsi="Arial" w:cs="Arial"/>
                  <w:color w:val="000000" w:themeColor="text1"/>
                  <w:sz w:val="18"/>
                  <w:szCs w:val="18"/>
                  <w:lang w:eastAsia="zh-CN"/>
                </w:rPr>
                <w:delText>[</w:delText>
              </w:r>
            </w:del>
            <w:r w:rsidRPr="001D2CE9">
              <w:rPr>
                <w:rFonts w:ascii="Arial" w:hAnsi="Arial" w:cs="Arial"/>
                <w:color w:val="000000" w:themeColor="text1"/>
                <w:sz w:val="18"/>
                <w:szCs w:val="18"/>
                <w:lang w:eastAsia="zh-CN"/>
              </w:rPr>
              <w:t>3_</w:t>
            </w:r>
            <w:ins w:id="1866" w:author="BENDLIN, RALF M" w:date="2023-11-16T20:49:00Z">
              <w:r w:rsidR="001B117E" w:rsidRPr="001D2CE9">
                <w:rPr>
                  <w:rFonts w:ascii="Arial" w:hAnsi="Arial" w:cs="Arial"/>
                  <w:color w:val="000000" w:themeColor="text1"/>
                  <w:sz w:val="18"/>
                  <w:szCs w:val="18"/>
                  <w:lang w:eastAsia="zh-CN"/>
                </w:rPr>
                <w:t>2</w:t>
              </w:r>
            </w:ins>
            <w:del w:id="1867" w:author="BENDLIN, RALF M" w:date="2023-11-16T20:49:00Z">
              <w:r w:rsidRPr="001D2CE9" w:rsidDel="001B117E">
                <w:rPr>
                  <w:rFonts w:ascii="Arial" w:hAnsi="Arial" w:cs="Arial"/>
                  <w:color w:val="000000" w:themeColor="text1"/>
                  <w:sz w:val="18"/>
                  <w:szCs w:val="18"/>
                  <w:lang w:eastAsia="zh-CN"/>
                </w:rPr>
                <w:delText>x]</w:delText>
              </w:r>
            </w:del>
          </w:p>
          <w:p w14:paraId="476B6391" w14:textId="5549374B" w:rsidR="0018109E" w:rsidRPr="001D2CE9" w:rsidRDefault="0018109E" w:rsidP="0018109E">
            <w:pPr>
              <w:rPr>
                <w:rFonts w:ascii="Arial" w:hAnsi="Arial" w:cs="Arial"/>
                <w:color w:val="000000" w:themeColor="text1"/>
                <w:sz w:val="18"/>
                <w:szCs w:val="18"/>
              </w:rPr>
            </w:pPr>
            <w:del w:id="1868" w:author="BENDLIN, RALF M" w:date="2023-11-16T20:49:00Z">
              <w:r w:rsidRPr="001D2CE9" w:rsidDel="001B117E">
                <w:rPr>
                  <w:rFonts w:ascii="Arial" w:hAnsi="Arial" w:cs="Arial"/>
                  <w:color w:val="000000" w:themeColor="text1"/>
                  <w:sz w:val="18"/>
                  <w:szCs w:val="18"/>
                  <w:lang w:eastAsia="zh-CN"/>
                </w:rPr>
                <w:delText>[</w:delText>
              </w:r>
            </w:del>
            <w:r w:rsidRPr="001D2CE9">
              <w:rPr>
                <w:rFonts w:ascii="Arial" w:hAnsi="Arial" w:cs="Arial"/>
                <w:color w:val="000000" w:themeColor="text1"/>
                <w:sz w:val="18"/>
                <w:szCs w:val="18"/>
                <w:lang w:eastAsia="zh-CN"/>
              </w:rPr>
              <w:t>5. Support</w:t>
            </w:r>
            <w:ins w:id="1869" w:author="BENDLIN, RALF M" w:date="2023-11-16T20:50:00Z">
              <w:r w:rsidR="001B117E" w:rsidRPr="001D2CE9">
                <w:rPr>
                  <w:rFonts w:ascii="Arial" w:hAnsi="Arial" w:cs="Arial"/>
                  <w:color w:val="000000" w:themeColor="text1"/>
                  <w:sz w:val="18"/>
                  <w:szCs w:val="18"/>
                  <w:lang w:eastAsia="zh-CN"/>
                </w:rPr>
                <w:t xml:space="preserve"> downlink pathloss based</w:t>
              </w:r>
            </w:ins>
            <w:r w:rsidRPr="001D2CE9">
              <w:rPr>
                <w:rFonts w:ascii="Arial" w:hAnsi="Arial" w:cs="Arial"/>
                <w:color w:val="000000" w:themeColor="text1"/>
                <w:sz w:val="18"/>
                <w:szCs w:val="18"/>
                <w:lang w:eastAsia="zh-CN"/>
              </w:rPr>
              <w:t xml:space="preserve"> open loop power control of SL-PRS</w:t>
            </w:r>
            <w:del w:id="1870" w:author="BENDLIN, RALF M" w:date="2023-11-16T20:49:00Z">
              <w:r w:rsidRPr="001D2CE9" w:rsidDel="001B117E">
                <w:rPr>
                  <w:rFonts w:ascii="Arial" w:hAnsi="Arial" w:cs="Arial"/>
                  <w:color w:val="000000" w:themeColor="text1"/>
                  <w:sz w:val="18"/>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79062" w14:textId="73524BFF" w:rsidR="0018109E" w:rsidRPr="001D2CE9" w:rsidRDefault="0018109E" w:rsidP="0018109E">
            <w:pPr>
              <w:pStyle w:val="TAL"/>
              <w:rPr>
                <w:rFonts w:eastAsia="ＭＳ 明朝" w:cs="Arial"/>
                <w:color w:val="000000" w:themeColor="text1"/>
                <w:szCs w:val="18"/>
                <w:lang w:eastAsia="ja-JP"/>
              </w:rPr>
            </w:pPr>
            <w:r w:rsidRPr="001D2CE9">
              <w:rPr>
                <w:rFonts w:eastAsia="ＭＳ 明朝" w:cs="Arial"/>
                <w:color w:val="000000" w:themeColor="text1"/>
                <w:szCs w:val="18"/>
                <w:highlight w:val="yellow"/>
              </w:rPr>
              <w:t>[15-2, 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AF038" w14:textId="373A6475" w:rsidR="0018109E" w:rsidRPr="001D2CE9" w:rsidRDefault="0018109E" w:rsidP="0018109E">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E6E7B" w14:textId="50A79137" w:rsidR="0018109E" w:rsidRPr="001D2CE9" w:rsidRDefault="001B117E" w:rsidP="0018109E">
            <w:pPr>
              <w:pStyle w:val="TAL"/>
              <w:rPr>
                <w:rFonts w:cs="Arial"/>
                <w:color w:val="000000" w:themeColor="text1"/>
                <w:szCs w:val="18"/>
                <w:lang w:eastAsia="ja-JP"/>
              </w:rPr>
            </w:pPr>
            <w:ins w:id="1871" w:author="BENDLIN, RALF M" w:date="2023-11-16T20:50:00Z">
              <w:r w:rsidRPr="001D2CE9">
                <w:rPr>
                  <w:rFonts w:eastAsia="SimSun" w:cs="Arial"/>
                  <w:color w:val="000000" w:themeColor="text1"/>
                  <w:szCs w:val="18"/>
                </w:rPr>
                <w:t>No</w:t>
              </w:r>
            </w:ins>
            <w:del w:id="1872" w:author="BENDLIN, RALF M" w:date="2023-11-16T20:50:00Z">
              <w:r w:rsidR="0018109E" w:rsidRPr="001D2CE9" w:rsidDel="001B117E">
                <w:rPr>
                  <w:rFonts w:eastAsia="SimSun"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1523B" w14:textId="681707D1" w:rsidR="0018109E" w:rsidRPr="001D2CE9" w:rsidRDefault="0018109E" w:rsidP="0018109E">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 xml:space="preserve">Transmitting SL-PRS </w:t>
            </w:r>
            <w:del w:id="1873" w:author="BENDLIN, RALF M" w:date="2023-11-16T20:50:00Z">
              <w:r w:rsidRPr="001D2CE9" w:rsidDel="001B117E">
                <w:rPr>
                  <w:rFonts w:eastAsia="SimSun" w:cs="Arial"/>
                  <w:color w:val="000000" w:themeColor="text1"/>
                  <w:szCs w:val="18"/>
                  <w:lang w:eastAsia="zh-CN"/>
                </w:rPr>
                <w:delText xml:space="preserve">scheme </w:delText>
              </w:r>
            </w:del>
            <w:ins w:id="1874" w:author="BENDLIN, RALF M" w:date="2023-11-16T20:50:00Z">
              <w:r w:rsidR="001B117E" w:rsidRPr="001D2CE9">
                <w:rPr>
                  <w:rFonts w:eastAsia="SimSun" w:cs="Arial"/>
                  <w:color w:val="000000" w:themeColor="text1"/>
                  <w:szCs w:val="18"/>
                  <w:lang w:eastAsia="zh-CN"/>
                </w:rPr>
                <w:t xml:space="preserve">mode </w:t>
              </w:r>
            </w:ins>
            <w:r w:rsidRPr="001D2CE9">
              <w:rPr>
                <w:rFonts w:eastAsia="SimSun" w:cs="Arial"/>
                <w:color w:val="000000" w:themeColor="text1"/>
                <w:szCs w:val="18"/>
                <w:lang w:eastAsia="zh-CN"/>
              </w:rPr>
              <w:t xml:space="preserve">1 in a dedicated </w:t>
            </w:r>
            <w:ins w:id="1875" w:author="BENDLIN, RALF M" w:date="2023-11-16T20:50:00Z">
              <w:r w:rsidR="001B117E" w:rsidRPr="001D2CE9">
                <w:rPr>
                  <w:rFonts w:eastAsia="SimSun" w:cs="Arial"/>
                  <w:color w:val="000000" w:themeColor="text1"/>
                  <w:szCs w:val="18"/>
                  <w:lang w:eastAsia="zh-CN"/>
                </w:rPr>
                <w:t xml:space="preserve">SL PRS </w:t>
              </w:r>
            </w:ins>
            <w:r w:rsidRPr="001D2CE9">
              <w:rPr>
                <w:rFonts w:eastAsia="SimSun" w:cs="Arial"/>
                <w:color w:val="000000" w:themeColor="text1"/>
                <w:szCs w:val="18"/>
                <w:lang w:eastAsia="zh-CN"/>
              </w:rPr>
              <w:t xml:space="preserve">resource pool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C6A7D" w14:textId="3BB43BA6" w:rsidR="0018109E" w:rsidRPr="00F349A7" w:rsidRDefault="0018109E" w:rsidP="0018109E">
            <w:pPr>
              <w:pStyle w:val="TAL"/>
              <w:rPr>
                <w:rFonts w:eastAsia="SimSun" w:cs="Arial"/>
                <w:color w:val="000000" w:themeColor="text1"/>
                <w:szCs w:val="18"/>
                <w:lang w:eastAsia="zh-CN"/>
              </w:rPr>
            </w:pPr>
            <w:del w:id="1876" w:author="BENDLIN, RALF M" w:date="2023-11-16T20:50:00Z">
              <w:r w:rsidRPr="00F349A7" w:rsidDel="001B117E">
                <w:rPr>
                  <w:rFonts w:cs="Arial"/>
                  <w:color w:val="000000" w:themeColor="text1"/>
                  <w:szCs w:val="18"/>
                </w:rPr>
                <w:delText>[</w:delText>
              </w:r>
            </w:del>
            <w:r w:rsidRPr="00F349A7">
              <w:rPr>
                <w:rFonts w:cs="Arial"/>
                <w:color w:val="000000" w:themeColor="text1"/>
                <w:szCs w:val="18"/>
              </w:rPr>
              <w:t>Per band</w:t>
            </w:r>
            <w:del w:id="1877" w:author="BENDLIN, RALF M" w:date="2023-11-16T20:50:00Z">
              <w:r w:rsidRPr="00F349A7" w:rsidDel="001B117E">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E1B12" w14:textId="0C6126D3"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15D53" w14:textId="061B2620"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6268B" w14:textId="5A925950"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78F02" w14:textId="77777777" w:rsidR="0018109E" w:rsidRPr="00F349A7" w:rsidRDefault="0018109E" w:rsidP="0018109E">
            <w:pPr>
              <w:pStyle w:val="TAL"/>
              <w:rPr>
                <w:ins w:id="1878" w:author="BENDLIN, RALF M" w:date="2023-11-16T20:51:00Z"/>
                <w:rFonts w:cs="Arial"/>
                <w:color w:val="000000" w:themeColor="text1"/>
                <w:szCs w:val="18"/>
                <w:lang w:val="en-US"/>
              </w:rPr>
            </w:pPr>
            <w:del w:id="1879" w:author="BENDLIN, RALF M" w:date="2023-11-16T20:50:00Z">
              <w:r w:rsidRPr="00F349A7" w:rsidDel="001B117E">
                <w:rPr>
                  <w:rFonts w:cs="Arial"/>
                  <w:color w:val="000000" w:themeColor="text1"/>
                  <w:szCs w:val="18"/>
                  <w:lang w:val="en-US"/>
                </w:rPr>
                <w:delText>[</w:delText>
              </w:r>
            </w:del>
            <w:r w:rsidRPr="00F349A7">
              <w:rPr>
                <w:rFonts w:cs="Arial"/>
                <w:color w:val="000000" w:themeColor="text1"/>
                <w:szCs w:val="18"/>
                <w:lang w:val="en-US"/>
              </w:rPr>
              <w:t>Need for location server</w:t>
            </w:r>
            <w:ins w:id="1880" w:author="BENDLIN, RALF M" w:date="2023-11-16T20:50:00Z">
              <w:r w:rsidR="001B117E" w:rsidRPr="00F349A7">
                <w:rPr>
                  <w:rFonts w:cs="Arial"/>
                  <w:color w:val="000000" w:themeColor="text1"/>
                  <w:szCs w:val="18"/>
                  <w:lang w:val="en-US"/>
                </w:rPr>
                <w:t>/UE</w:t>
              </w:r>
            </w:ins>
            <w:r w:rsidRPr="00F349A7">
              <w:rPr>
                <w:rFonts w:cs="Arial"/>
                <w:color w:val="000000" w:themeColor="text1"/>
                <w:szCs w:val="18"/>
                <w:lang w:val="en-US"/>
              </w:rPr>
              <w:t xml:space="preserve"> to know if the feature is supported</w:t>
            </w:r>
            <w:del w:id="1881" w:author="BENDLIN, RALF M" w:date="2023-11-16T20:50:00Z">
              <w:r w:rsidRPr="00F349A7" w:rsidDel="001B117E">
                <w:rPr>
                  <w:rFonts w:cs="Arial"/>
                  <w:color w:val="000000" w:themeColor="text1"/>
                  <w:szCs w:val="18"/>
                  <w:lang w:val="en-US"/>
                </w:rPr>
                <w:delText>]</w:delText>
              </w:r>
            </w:del>
          </w:p>
          <w:p w14:paraId="12A8BA12" w14:textId="77777777" w:rsidR="001B117E" w:rsidRPr="00F349A7" w:rsidRDefault="001B117E" w:rsidP="0018109E">
            <w:pPr>
              <w:pStyle w:val="TAL"/>
              <w:rPr>
                <w:ins w:id="1882" w:author="BENDLIN, RALF M" w:date="2023-11-16T20:51:00Z"/>
                <w:rFonts w:cs="Arial"/>
                <w:color w:val="000000" w:themeColor="text1"/>
                <w:szCs w:val="18"/>
              </w:rPr>
            </w:pPr>
          </w:p>
          <w:p w14:paraId="2521AA31" w14:textId="3A0EDFA8" w:rsidR="001B117E" w:rsidRPr="00F349A7" w:rsidRDefault="001B117E" w:rsidP="0018109E">
            <w:pPr>
              <w:pStyle w:val="TAL"/>
              <w:rPr>
                <w:rFonts w:cs="Arial"/>
                <w:color w:val="000000" w:themeColor="text1"/>
                <w:szCs w:val="18"/>
              </w:rPr>
            </w:pPr>
            <w:ins w:id="1883" w:author="BENDLIN, RALF M" w:date="2023-11-16T20:51:00Z">
              <w:r w:rsidRPr="00F349A7">
                <w:rPr>
                  <w:rFonts w:cs="Arial"/>
                  <w:color w:val="000000" w:themeColor="text1"/>
                  <w:szCs w:val="18"/>
                  <w:lang w:val="en-US"/>
                </w:rPr>
                <w:t>Note: component 5 is not required to be supported in a band indicated with only the PC5 interface in 38.101-1 Table 5.2E.1-1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AB478" w14:textId="77777777" w:rsidR="0018109E" w:rsidRPr="00F349A7" w:rsidRDefault="0018109E" w:rsidP="0018109E">
            <w:pPr>
              <w:keepNext/>
              <w:keepLines/>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Optional with capability signaling</w:t>
            </w:r>
          </w:p>
          <w:p w14:paraId="454A1E29" w14:textId="77777777" w:rsidR="0018109E" w:rsidRPr="00F349A7" w:rsidRDefault="0018109E" w:rsidP="0018109E">
            <w:pPr>
              <w:keepNext/>
              <w:keepLines/>
              <w:rPr>
                <w:rFonts w:ascii="Arial" w:eastAsia="SimSun" w:hAnsi="Arial" w:cs="Arial"/>
                <w:color w:val="000000" w:themeColor="text1"/>
                <w:sz w:val="18"/>
                <w:szCs w:val="18"/>
              </w:rPr>
            </w:pPr>
          </w:p>
          <w:p w14:paraId="178AF1D8" w14:textId="77777777" w:rsidR="0018109E" w:rsidRPr="00F349A7" w:rsidRDefault="0018109E" w:rsidP="0018109E">
            <w:pPr>
              <w:pStyle w:val="TAL"/>
              <w:rPr>
                <w:rFonts w:cs="Arial"/>
                <w:color w:val="000000" w:themeColor="text1"/>
                <w:szCs w:val="18"/>
                <w:lang w:eastAsia="ja-JP"/>
              </w:rPr>
            </w:pPr>
          </w:p>
        </w:tc>
      </w:tr>
      <w:tr w:rsidR="00877FFB" w:rsidRPr="00896695" w14:paraId="4566710F"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24EC7C" w14:textId="1C64B39E" w:rsidR="0018109E" w:rsidRPr="001D2CE9" w:rsidRDefault="0018109E" w:rsidP="0018109E">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13DD8" w14:textId="5E4B75F6" w:rsidR="0018109E" w:rsidRPr="001D2CE9" w:rsidRDefault="0018109E" w:rsidP="0018109E">
            <w:pPr>
              <w:pStyle w:val="TAL"/>
              <w:rPr>
                <w:rFonts w:eastAsia="ＭＳ 明朝" w:cs="Arial"/>
                <w:color w:val="000000" w:themeColor="text1"/>
                <w:szCs w:val="18"/>
              </w:rPr>
            </w:pPr>
            <w:r w:rsidRPr="001D2CE9">
              <w:rPr>
                <w:rFonts w:eastAsia="ＭＳ 明朝" w:cs="Arial"/>
                <w:color w:val="000000" w:themeColor="text1"/>
                <w:szCs w:val="18"/>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E576C" w14:textId="379609C0" w:rsidR="0018109E" w:rsidRPr="001D2CE9" w:rsidRDefault="0018109E" w:rsidP="0018109E">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Transmitting SL-PRS </w:t>
            </w:r>
            <w:r w:rsidR="00B7031B" w:rsidRPr="001D2CE9">
              <w:rPr>
                <w:rFonts w:eastAsia="SimSun" w:cs="Arial"/>
                <w:color w:val="000000" w:themeColor="text1"/>
                <w:szCs w:val="18"/>
                <w:lang w:eastAsia="zh-CN"/>
              </w:rPr>
              <w:t xml:space="preserve">mode </w:t>
            </w:r>
            <w:r w:rsidRPr="001D2CE9">
              <w:rPr>
                <w:rFonts w:eastAsia="SimSun" w:cs="Arial"/>
                <w:color w:val="000000" w:themeColor="text1"/>
                <w:szCs w:val="18"/>
                <w:lang w:eastAsia="zh-CN"/>
              </w:rPr>
              <w:t>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4DB71" w14:textId="77777777" w:rsidR="0018109E" w:rsidRPr="001D2CE9" w:rsidRDefault="0018109E" w:rsidP="0018109E">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UE can transmit SL-PRS and PSCCH within a slot without PSSCH in dedicated resource pool</w:t>
            </w:r>
          </w:p>
          <w:p w14:paraId="45A34F20" w14:textId="77777777" w:rsidR="0018109E" w:rsidRPr="001D2CE9" w:rsidRDefault="0018109E" w:rsidP="0018109E">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2. UE can transmit SL-PRS according to the mapping rule between PSCCH and SL-PRS</w:t>
            </w:r>
          </w:p>
          <w:p w14:paraId="666C7671" w14:textId="097C8548" w:rsidR="0018109E" w:rsidRPr="001D2CE9" w:rsidRDefault="0018109E" w:rsidP="0018109E">
            <w:pPr>
              <w:rPr>
                <w:rFonts w:ascii="Arial" w:hAnsi="Arial" w:cs="Arial"/>
                <w:color w:val="000000" w:themeColor="text1"/>
                <w:sz w:val="18"/>
                <w:szCs w:val="18"/>
              </w:rPr>
            </w:pPr>
            <w:r w:rsidRPr="001D2CE9">
              <w:rPr>
                <w:rFonts w:ascii="Arial" w:hAnsi="Arial" w:cs="Arial"/>
                <w:color w:val="000000" w:themeColor="text1"/>
                <w:sz w:val="18"/>
                <w:szCs w:val="18"/>
                <w:lang w:eastAsia="zh-CN"/>
              </w:rPr>
              <w:t>3. Support transmitting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8AD55" w14:textId="7229CE93" w:rsidR="0018109E" w:rsidRPr="001D2CE9" w:rsidRDefault="0018109E" w:rsidP="0018109E">
            <w:pPr>
              <w:pStyle w:val="TAL"/>
              <w:rPr>
                <w:rFonts w:eastAsia="ＭＳ 明朝" w:cs="Arial"/>
                <w:color w:val="000000" w:themeColor="text1"/>
                <w:szCs w:val="18"/>
                <w:lang w:eastAsia="ja-JP"/>
              </w:rPr>
            </w:pPr>
            <w:r w:rsidRPr="001D2CE9">
              <w:rPr>
                <w:rFonts w:eastAsia="ＭＳ 明朝" w:cs="Arial"/>
                <w:color w:val="000000" w:themeColor="text1"/>
                <w:szCs w:val="18"/>
                <w:highlight w:val="yellow"/>
              </w:rPr>
              <w:t>[15-[x], 41-1-3]</w:t>
            </w:r>
            <w:r w:rsidR="00B7031B" w:rsidRPr="001D2CE9">
              <w:rPr>
                <w:rFonts w:eastAsia="ＭＳ 明朝" w:cs="Arial"/>
                <w:color w:val="000000" w:themeColor="text1"/>
                <w:szCs w:val="18"/>
              </w:rPr>
              <w:t>, a</w:t>
            </w:r>
            <w:r w:rsidR="00B7031B" w:rsidRPr="001D2CE9">
              <w:rPr>
                <w:rFonts w:eastAsia="ＭＳ 明朝" w:cs="Arial"/>
                <w:color w:val="000000" w:themeColor="text1"/>
                <w:szCs w:val="18"/>
                <w:lang w:val="en-US"/>
              </w:rPr>
              <w:t>t least one of {41-1-8, 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E7F60" w14:textId="7A095DAA" w:rsidR="0018109E" w:rsidRPr="001D2CE9" w:rsidRDefault="0018109E" w:rsidP="0018109E">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97C7C" w14:textId="47F47168" w:rsidR="0018109E" w:rsidRPr="001D2CE9" w:rsidRDefault="0018109E" w:rsidP="0018109E">
            <w:pPr>
              <w:pStyle w:val="TAL"/>
              <w:rPr>
                <w:rFonts w:cs="Arial"/>
                <w:color w:val="000000" w:themeColor="text1"/>
                <w:szCs w:val="18"/>
                <w:lang w:eastAsia="ja-JP"/>
              </w:rPr>
            </w:pPr>
            <w:del w:id="1884" w:author="BENDLIN, RALF M" w:date="2023-11-16T21:18:00Z">
              <w:r w:rsidRPr="001D2CE9" w:rsidDel="0053056B">
                <w:rPr>
                  <w:rFonts w:eastAsia="SimSun" w:cs="Arial"/>
                  <w:color w:val="000000" w:themeColor="text1"/>
                  <w:szCs w:val="18"/>
                </w:rPr>
                <w:delText>FFS</w:delText>
              </w:r>
            </w:del>
            <w:ins w:id="1885" w:author="BENDLIN, RALF M" w:date="2023-11-16T21:18:00Z">
              <w:r w:rsidR="0053056B" w:rsidRPr="001D2CE9">
                <w:rPr>
                  <w:rFonts w:eastAsia="SimSun"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98F7F" w14:textId="0911CF89" w:rsidR="0018109E" w:rsidRPr="001D2CE9" w:rsidRDefault="0018109E" w:rsidP="0018109E">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 xml:space="preserve">Transmitting SL-PRS </w:t>
            </w:r>
            <w:r w:rsidR="00B7031B" w:rsidRPr="001D2CE9">
              <w:rPr>
                <w:rFonts w:eastAsia="SimSun" w:cs="Arial"/>
                <w:color w:val="000000" w:themeColor="text1"/>
                <w:szCs w:val="18"/>
                <w:lang w:val="en-US" w:eastAsia="zh-CN"/>
              </w:rPr>
              <w:t xml:space="preserve">mode </w:t>
            </w:r>
            <w:r w:rsidRPr="001D2CE9">
              <w:rPr>
                <w:rFonts w:eastAsia="SimSun" w:cs="Arial"/>
                <w:color w:val="000000" w:themeColor="text1"/>
                <w:szCs w:val="18"/>
                <w:lang w:val="en-US" w:eastAsia="zh-CN"/>
              </w:rPr>
              <w:t>2 in a dedicated resource pool</w:t>
            </w:r>
            <w:r w:rsidRPr="001D2CE9">
              <w:rPr>
                <w:rFonts w:eastAsia="SimSun" w:cs="Arial"/>
                <w:color w:val="000000" w:themeColor="text1"/>
                <w:szCs w:val="18"/>
                <w:lang w:eastAsia="zh-CN"/>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2A4BA" w14:textId="204E96FB" w:rsidR="0018109E" w:rsidRPr="00F349A7" w:rsidRDefault="0018109E" w:rsidP="0018109E">
            <w:pPr>
              <w:pStyle w:val="TAL"/>
              <w:rPr>
                <w:rFonts w:eastAsia="SimSun" w:cs="Arial"/>
                <w:color w:val="000000" w:themeColor="text1"/>
                <w:szCs w:val="18"/>
                <w:lang w:eastAsia="zh-CN"/>
              </w:rPr>
            </w:pPr>
            <w:del w:id="1886" w:author="BENDLIN, RALF M" w:date="2023-11-16T21:18:00Z">
              <w:r w:rsidRPr="00F349A7" w:rsidDel="0053056B">
                <w:rPr>
                  <w:rFonts w:cs="Arial"/>
                  <w:color w:val="000000" w:themeColor="text1"/>
                  <w:szCs w:val="18"/>
                </w:rPr>
                <w:delText>[</w:delText>
              </w:r>
            </w:del>
            <w:r w:rsidRPr="00F349A7">
              <w:rPr>
                <w:rFonts w:cs="Arial"/>
                <w:color w:val="000000" w:themeColor="text1"/>
                <w:szCs w:val="18"/>
              </w:rPr>
              <w:t>Per band</w:t>
            </w:r>
            <w:del w:id="1887" w:author="BENDLIN, RALF M" w:date="2023-11-16T21:18:00Z">
              <w:r w:rsidRPr="00F349A7" w:rsidDel="0053056B">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61FC8" w14:textId="0202CE5D"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DF594" w14:textId="40B37B95"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2F1E6" w14:textId="4098ED01"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6FB2A" w14:textId="3201525B" w:rsidR="0018109E" w:rsidRPr="00F349A7" w:rsidRDefault="0018109E" w:rsidP="0018109E">
            <w:pPr>
              <w:pStyle w:val="TAL"/>
              <w:rPr>
                <w:rFonts w:cs="Arial"/>
                <w:color w:val="000000" w:themeColor="text1"/>
                <w:szCs w:val="18"/>
              </w:rPr>
            </w:pPr>
            <w:r w:rsidRPr="00F349A7">
              <w:rPr>
                <w:rFonts w:cs="Arial"/>
                <w:color w:val="000000" w:themeColor="text1"/>
                <w:szCs w:val="18"/>
                <w:lang w:val="en-US"/>
              </w:rPr>
              <w:t>Need for location server</w:t>
            </w:r>
            <w:r w:rsidR="00B7031B" w:rsidRPr="00F349A7">
              <w:rPr>
                <w:rFonts w:cs="Arial"/>
                <w:color w:val="000000" w:themeColor="text1"/>
                <w:szCs w:val="18"/>
                <w:lang w:val="en-US"/>
              </w:rPr>
              <w:t>/</w:t>
            </w:r>
            <w:del w:id="1888" w:author="BENDLIN, RALF M" w:date="2023-11-16T20:38:00Z">
              <w:r w:rsidR="00B7031B" w:rsidRPr="00F349A7" w:rsidDel="000768E9">
                <w:rPr>
                  <w:rFonts w:cs="Arial"/>
                  <w:color w:val="000000" w:themeColor="text1"/>
                  <w:szCs w:val="18"/>
                  <w:lang w:val="en-US"/>
                </w:rPr>
                <w:delText>server</w:delText>
              </w:r>
            </w:del>
            <w:r w:rsidR="00B7031B" w:rsidRPr="00F349A7">
              <w:rPr>
                <w:rFonts w:cs="Arial"/>
                <w:color w:val="000000" w:themeColor="text1"/>
                <w:szCs w:val="18"/>
                <w:lang w:val="en-US"/>
              </w:rPr>
              <w:t xml:space="preserve"> UE</w:t>
            </w:r>
            <w:r w:rsidRPr="00F349A7">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4207E" w14:textId="77777777" w:rsidR="0018109E" w:rsidRPr="00F349A7" w:rsidRDefault="0018109E" w:rsidP="0018109E">
            <w:pPr>
              <w:keepNext/>
              <w:keepLines/>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Optional with capability signaling</w:t>
            </w:r>
          </w:p>
          <w:p w14:paraId="466F5445" w14:textId="77777777" w:rsidR="0018109E" w:rsidRPr="00F349A7" w:rsidRDefault="0018109E" w:rsidP="0018109E">
            <w:pPr>
              <w:keepNext/>
              <w:keepLines/>
              <w:rPr>
                <w:rFonts w:ascii="Arial" w:eastAsia="SimSun" w:hAnsi="Arial" w:cs="Arial"/>
                <w:color w:val="000000" w:themeColor="text1"/>
                <w:sz w:val="18"/>
                <w:szCs w:val="18"/>
              </w:rPr>
            </w:pPr>
          </w:p>
          <w:p w14:paraId="4EDE68C7" w14:textId="77777777" w:rsidR="0018109E" w:rsidRPr="00F349A7" w:rsidRDefault="0018109E" w:rsidP="0018109E">
            <w:pPr>
              <w:pStyle w:val="TAL"/>
              <w:rPr>
                <w:rFonts w:cs="Arial"/>
                <w:color w:val="000000" w:themeColor="text1"/>
                <w:szCs w:val="18"/>
                <w:lang w:eastAsia="ja-JP"/>
              </w:rPr>
            </w:pPr>
          </w:p>
        </w:tc>
      </w:tr>
      <w:tr w:rsidR="00877FFB" w:rsidRPr="00896695" w14:paraId="5E5A5182"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C07D7E" w14:textId="06B39AFD" w:rsidR="0018109E" w:rsidRPr="001D2CE9" w:rsidRDefault="0018109E" w:rsidP="0018109E">
            <w:pPr>
              <w:pStyle w:val="TAL"/>
              <w:rPr>
                <w:rFonts w:cs="Arial"/>
                <w:color w:val="000000" w:themeColor="text1"/>
                <w:szCs w:val="18"/>
                <w:lang w:eastAsia="ja-JP"/>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B34CD" w14:textId="334D9681" w:rsidR="0018109E" w:rsidRPr="001D2CE9" w:rsidRDefault="0018109E" w:rsidP="0018109E">
            <w:pPr>
              <w:pStyle w:val="TAL"/>
              <w:rPr>
                <w:rFonts w:eastAsia="ＭＳ 明朝" w:cs="Arial"/>
                <w:color w:val="000000" w:themeColor="text1"/>
                <w:szCs w:val="18"/>
                <w:lang w:eastAsia="ja-JP"/>
              </w:rPr>
            </w:pPr>
            <w:r w:rsidRPr="001D2CE9">
              <w:rPr>
                <w:rFonts w:eastAsia="ＭＳ 明朝" w:cs="Arial"/>
                <w:color w:val="000000" w:themeColor="text1"/>
                <w:szCs w:val="18"/>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550D9" w14:textId="5DF4C863" w:rsidR="0018109E" w:rsidRPr="001D2CE9" w:rsidRDefault="0018109E" w:rsidP="0018109E">
            <w:pPr>
              <w:pStyle w:val="TAL"/>
              <w:rPr>
                <w:rFonts w:eastAsia="SimSun" w:cs="Arial"/>
                <w:color w:val="000000" w:themeColor="text1"/>
                <w:szCs w:val="18"/>
                <w:lang w:eastAsia="zh-CN"/>
              </w:rPr>
            </w:pPr>
            <w:r w:rsidRPr="001D2CE9">
              <w:rPr>
                <w:rFonts w:eastAsia="SimSun" w:cs="Arial"/>
                <w:color w:val="000000" w:themeColor="text1"/>
                <w:szCs w:val="18"/>
                <w:lang w:eastAsia="zh-CN"/>
              </w:rPr>
              <w:t>SL-PRS congestion control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26196" w14:textId="651422FB" w:rsidR="0018109E" w:rsidRPr="001D2CE9" w:rsidRDefault="0018109E" w:rsidP="0018109E">
            <w:pPr>
              <w:rPr>
                <w:rFonts w:ascii="Arial" w:hAnsi="Arial" w:cs="Arial"/>
                <w:color w:val="000000" w:themeColor="text1"/>
                <w:sz w:val="18"/>
                <w:szCs w:val="18"/>
              </w:rPr>
            </w:pPr>
            <w:r w:rsidRPr="001D2CE9">
              <w:rPr>
                <w:rFonts w:ascii="Arial" w:hAnsi="Arial" w:cs="Arial"/>
                <w:color w:val="000000" w:themeColor="text1"/>
                <w:sz w:val="18"/>
                <w:szCs w:val="18"/>
              </w:rPr>
              <w:t xml:space="preserve">1) UE can report </w:t>
            </w:r>
            <w:ins w:id="1889" w:author="BENDLIN, RALF M" w:date="2023-11-16T20:51:00Z">
              <w:r w:rsidR="00D823C5" w:rsidRPr="001D2CE9">
                <w:rPr>
                  <w:rFonts w:ascii="Arial" w:hAnsi="Arial" w:cs="Arial"/>
                  <w:color w:val="000000" w:themeColor="text1"/>
                  <w:sz w:val="18"/>
                  <w:szCs w:val="18"/>
                </w:rPr>
                <w:t xml:space="preserve">SL PRS </w:t>
              </w:r>
            </w:ins>
            <w:r w:rsidRPr="001D2CE9">
              <w:rPr>
                <w:rFonts w:ascii="Arial" w:hAnsi="Arial" w:cs="Arial"/>
                <w:color w:val="000000" w:themeColor="text1"/>
                <w:sz w:val="18"/>
                <w:szCs w:val="18"/>
              </w:rPr>
              <w:t xml:space="preserve">CBR measurement to gNB when operating in </w:t>
            </w:r>
            <w:del w:id="1890" w:author="BENDLIN, RALF M" w:date="2023-11-16T20:51:00Z">
              <w:r w:rsidRPr="001D2CE9" w:rsidDel="00D823C5">
                <w:rPr>
                  <w:rFonts w:ascii="Arial" w:hAnsi="Arial" w:cs="Arial"/>
                  <w:color w:val="000000" w:themeColor="text1"/>
                  <w:sz w:val="18"/>
                  <w:szCs w:val="18"/>
                </w:rPr>
                <w:delText xml:space="preserve">Scheme </w:delText>
              </w:r>
            </w:del>
            <w:ins w:id="1891" w:author="BENDLIN, RALF M" w:date="2023-11-16T20:51:00Z">
              <w:r w:rsidR="00D823C5" w:rsidRPr="001D2CE9">
                <w:rPr>
                  <w:rFonts w:ascii="Arial" w:hAnsi="Arial" w:cs="Arial"/>
                  <w:color w:val="000000" w:themeColor="text1"/>
                  <w:sz w:val="18"/>
                  <w:szCs w:val="18"/>
                </w:rPr>
                <w:t xml:space="preserve">mode </w:t>
              </w:r>
            </w:ins>
            <w:r w:rsidRPr="001D2CE9">
              <w:rPr>
                <w:rFonts w:ascii="Arial" w:hAnsi="Arial" w:cs="Arial"/>
                <w:color w:val="000000" w:themeColor="text1"/>
                <w:sz w:val="18"/>
                <w:szCs w:val="18"/>
              </w:rPr>
              <w:t xml:space="preserve">1 and </w:t>
            </w:r>
            <w:del w:id="1892" w:author="BENDLIN, RALF M" w:date="2023-11-16T20:51:00Z">
              <w:r w:rsidRPr="001D2CE9" w:rsidDel="00D823C5">
                <w:rPr>
                  <w:rFonts w:ascii="Arial" w:hAnsi="Arial" w:cs="Arial"/>
                  <w:color w:val="000000" w:themeColor="text1"/>
                  <w:sz w:val="18"/>
                  <w:szCs w:val="18"/>
                </w:rPr>
                <w:delText xml:space="preserve">Scheme </w:delText>
              </w:r>
            </w:del>
            <w:ins w:id="1893" w:author="BENDLIN, RALF M" w:date="2023-11-16T20:51:00Z">
              <w:r w:rsidR="00D823C5" w:rsidRPr="001D2CE9">
                <w:rPr>
                  <w:rFonts w:ascii="Arial" w:hAnsi="Arial" w:cs="Arial"/>
                  <w:color w:val="000000" w:themeColor="text1"/>
                  <w:sz w:val="18"/>
                  <w:szCs w:val="18"/>
                </w:rPr>
                <w:t xml:space="preserve">mode </w:t>
              </w:r>
            </w:ins>
            <w:r w:rsidRPr="001D2CE9">
              <w:rPr>
                <w:rFonts w:ascii="Arial" w:hAnsi="Arial" w:cs="Arial"/>
                <w:color w:val="000000" w:themeColor="text1"/>
                <w:sz w:val="18"/>
                <w:szCs w:val="18"/>
              </w:rPr>
              <w:t>2</w:t>
            </w:r>
          </w:p>
          <w:p w14:paraId="1366977A" w14:textId="79FEFEEB" w:rsidR="0018109E" w:rsidRPr="001D2CE9" w:rsidRDefault="0018109E" w:rsidP="0018109E">
            <w:pPr>
              <w:rPr>
                <w:rFonts w:ascii="Arial" w:hAnsi="Arial" w:cs="Arial"/>
                <w:color w:val="000000" w:themeColor="text1"/>
                <w:sz w:val="18"/>
                <w:szCs w:val="18"/>
              </w:rPr>
            </w:pPr>
            <w:del w:id="1894" w:author="BENDLIN, RALF M" w:date="2023-11-16T20:51:00Z">
              <w:r w:rsidRPr="001D2CE9" w:rsidDel="00D823C5">
                <w:rPr>
                  <w:rFonts w:ascii="Arial" w:hAnsi="Arial" w:cs="Arial"/>
                  <w:color w:val="000000" w:themeColor="text1"/>
                  <w:sz w:val="18"/>
                  <w:szCs w:val="18"/>
                </w:rPr>
                <w:delText>[</w:delText>
              </w:r>
            </w:del>
            <w:r w:rsidRPr="001D2CE9">
              <w:rPr>
                <w:rFonts w:ascii="Arial" w:hAnsi="Arial" w:cs="Arial"/>
                <w:color w:val="000000" w:themeColor="text1"/>
                <w:sz w:val="18"/>
                <w:szCs w:val="18"/>
              </w:rPr>
              <w:t>2) UE can adjust its radio parameters based on</w:t>
            </w:r>
            <w:ins w:id="1895" w:author="BENDLIN, RALF M" w:date="2023-11-16T20:51:00Z">
              <w:r w:rsidR="00D823C5" w:rsidRPr="001D2CE9">
                <w:rPr>
                  <w:rFonts w:ascii="Arial" w:hAnsi="Arial" w:cs="Arial"/>
                  <w:color w:val="000000" w:themeColor="text1"/>
                  <w:sz w:val="18"/>
                  <w:szCs w:val="18"/>
                </w:rPr>
                <w:t xml:space="preserve"> SL PRS</w:t>
              </w:r>
            </w:ins>
            <w:r w:rsidRPr="001D2CE9">
              <w:rPr>
                <w:rFonts w:ascii="Arial" w:hAnsi="Arial" w:cs="Arial"/>
                <w:color w:val="000000" w:themeColor="text1"/>
                <w:sz w:val="18"/>
                <w:szCs w:val="18"/>
              </w:rPr>
              <w:t xml:space="preserve"> CBR measurement and </w:t>
            </w:r>
            <w:ins w:id="1896" w:author="BENDLIN, RALF M" w:date="2023-11-16T20:52:00Z">
              <w:r w:rsidR="00D823C5" w:rsidRPr="001D2CE9">
                <w:rPr>
                  <w:rFonts w:ascii="Arial" w:hAnsi="Arial" w:cs="Arial"/>
                  <w:color w:val="000000" w:themeColor="text1"/>
                  <w:sz w:val="18"/>
                  <w:szCs w:val="18"/>
                </w:rPr>
                <w:t xml:space="preserve">SL PRS </w:t>
              </w:r>
            </w:ins>
            <w:r w:rsidRPr="001D2CE9">
              <w:rPr>
                <w:rFonts w:ascii="Arial" w:hAnsi="Arial" w:cs="Arial"/>
                <w:color w:val="000000" w:themeColor="text1"/>
                <w:sz w:val="18"/>
                <w:szCs w:val="18"/>
              </w:rPr>
              <w:t>CRlimit</w:t>
            </w:r>
            <w:del w:id="1897" w:author="BENDLIN, RALF M" w:date="2023-11-16T20:51:00Z">
              <w:r w:rsidRPr="001D2CE9" w:rsidDel="00D823C5">
                <w:rPr>
                  <w:rFonts w:ascii="Arial" w:hAnsi="Arial" w:cs="Arial"/>
                  <w:color w:val="000000" w:themeColor="text1"/>
                  <w:sz w:val="18"/>
                  <w:szCs w:val="18"/>
                </w:rPr>
                <w:delText>.]</w:delText>
              </w:r>
            </w:del>
          </w:p>
          <w:p w14:paraId="793B6D65" w14:textId="31E65435" w:rsidR="0018109E" w:rsidRPr="001D2CE9" w:rsidRDefault="0018109E" w:rsidP="0018109E">
            <w:pPr>
              <w:rPr>
                <w:rFonts w:ascii="Arial" w:hAnsi="Arial" w:cs="Arial"/>
                <w:color w:val="000000" w:themeColor="text1"/>
                <w:sz w:val="18"/>
                <w:szCs w:val="18"/>
              </w:rPr>
            </w:pPr>
            <w:r w:rsidRPr="001D2CE9">
              <w:rPr>
                <w:rFonts w:ascii="Arial" w:hAnsi="Arial" w:cs="Arial"/>
                <w:color w:val="000000" w:themeColor="text1"/>
                <w:sz w:val="18"/>
                <w:szCs w:val="18"/>
              </w:rPr>
              <w:t xml:space="preserve">3) UE can process </w:t>
            </w:r>
            <w:ins w:id="1898" w:author="BENDLIN, RALF M" w:date="2023-11-16T20:52:00Z">
              <w:r w:rsidR="00D823C5" w:rsidRPr="001D2CE9">
                <w:rPr>
                  <w:rFonts w:ascii="Arial" w:hAnsi="Arial" w:cs="Arial"/>
                  <w:color w:val="000000" w:themeColor="text1"/>
                  <w:sz w:val="18"/>
                  <w:szCs w:val="18"/>
                </w:rPr>
                <w:t xml:space="preserve">SL PRS </w:t>
              </w:r>
            </w:ins>
            <w:r w:rsidRPr="001D2CE9">
              <w:rPr>
                <w:rFonts w:ascii="Arial" w:hAnsi="Arial" w:cs="Arial"/>
                <w:color w:val="000000" w:themeColor="text1"/>
                <w:sz w:val="18"/>
                <w:szCs w:val="18"/>
              </w:rPr>
              <w:t xml:space="preserve">CBR and </w:t>
            </w:r>
            <w:ins w:id="1899" w:author="BENDLIN, RALF M" w:date="2023-11-16T20:52:00Z">
              <w:r w:rsidR="00D823C5" w:rsidRPr="001D2CE9">
                <w:rPr>
                  <w:rFonts w:ascii="Arial" w:hAnsi="Arial" w:cs="Arial"/>
                  <w:color w:val="000000" w:themeColor="text1"/>
                  <w:sz w:val="18"/>
                  <w:szCs w:val="18"/>
                </w:rPr>
                <w:t xml:space="preserve">SL PRS </w:t>
              </w:r>
            </w:ins>
            <w:r w:rsidRPr="001D2CE9">
              <w:rPr>
                <w:rFonts w:ascii="Arial" w:hAnsi="Arial" w:cs="Arial"/>
                <w:color w:val="000000" w:themeColor="text1"/>
                <w:sz w:val="18"/>
                <w:szCs w:val="18"/>
              </w:rPr>
              <w:t>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0B05A" w14:textId="34A154A6" w:rsidR="0018109E" w:rsidRPr="001D2CE9" w:rsidRDefault="0018109E" w:rsidP="0018109E">
            <w:pPr>
              <w:pStyle w:val="TAL"/>
              <w:rPr>
                <w:rFonts w:eastAsia="ＭＳ 明朝" w:cs="Arial"/>
                <w:color w:val="000000" w:themeColor="text1"/>
                <w:szCs w:val="18"/>
                <w:lang w:eastAsia="ja-JP"/>
              </w:rPr>
            </w:pPr>
            <w:r w:rsidRPr="001D2CE9">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A65DC" w14:textId="2C392AE4" w:rsidR="0018109E" w:rsidRPr="001D2CE9" w:rsidRDefault="0018109E" w:rsidP="0018109E">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25176" w14:textId="282F245A" w:rsidR="0018109E" w:rsidRPr="001D2CE9" w:rsidRDefault="0018109E" w:rsidP="0018109E">
            <w:pPr>
              <w:pStyle w:val="TAL"/>
              <w:rPr>
                <w:rFonts w:cs="Arial"/>
                <w:color w:val="000000" w:themeColor="text1"/>
                <w:szCs w:val="18"/>
                <w:lang w:eastAsia="ja-JP"/>
              </w:rPr>
            </w:pPr>
            <w:r w:rsidRPr="001D2CE9">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BD99C" w14:textId="33925B06" w:rsidR="0018109E" w:rsidRPr="001D2CE9" w:rsidRDefault="0018109E" w:rsidP="0018109E">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 xml:space="preserve">SL-PRS congestion control </w:t>
            </w:r>
            <w:r w:rsidRPr="001D2CE9">
              <w:rPr>
                <w:rFonts w:eastAsia="SimSun" w:cs="Arial"/>
                <w:color w:val="000000" w:themeColor="text1"/>
                <w:szCs w:val="18"/>
                <w:lang w:val="en-US" w:eastAsia="zh-CN"/>
              </w:rPr>
              <w:t>in a dedicated resource pool</w:t>
            </w:r>
            <w:r w:rsidRPr="001D2CE9">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819ED" w14:textId="10BAD637" w:rsidR="0018109E" w:rsidRPr="00F349A7" w:rsidRDefault="0018109E" w:rsidP="0018109E">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77449" w14:textId="6AB8B812"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4F089" w14:textId="4B7A7E4E"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C6D58" w14:textId="354C422A"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31834" w14:textId="77777777" w:rsidR="0018109E" w:rsidRPr="00F349A7" w:rsidRDefault="0018109E" w:rsidP="0018109E">
            <w:pPr>
              <w:pStyle w:val="TAL"/>
              <w:rPr>
                <w:rFonts w:cs="Arial"/>
                <w:color w:val="000000" w:themeColor="text1"/>
                <w:szCs w:val="18"/>
              </w:rPr>
            </w:pPr>
            <w:del w:id="1900" w:author="BENDLIN, RALF M" w:date="2023-11-16T20:52:00Z">
              <w:r w:rsidRPr="00F349A7" w:rsidDel="00D823C5">
                <w:rPr>
                  <w:rFonts w:cs="Arial"/>
                  <w:color w:val="000000" w:themeColor="text1"/>
                  <w:szCs w:val="18"/>
                </w:rPr>
                <w:delText>[</w:delText>
              </w:r>
            </w:del>
            <w:r w:rsidRPr="00F349A7">
              <w:rPr>
                <w:rFonts w:cs="Arial"/>
                <w:color w:val="000000" w:themeColor="text1"/>
                <w:szCs w:val="18"/>
              </w:rPr>
              <w:t>Component-3 candidate value set</w:t>
            </w:r>
          </w:p>
          <w:p w14:paraId="2B145FA7" w14:textId="52098A80" w:rsidR="0018109E" w:rsidRPr="00F349A7" w:rsidRDefault="0018109E" w:rsidP="0018109E">
            <w:pPr>
              <w:pStyle w:val="TAL"/>
              <w:rPr>
                <w:rFonts w:cs="Arial"/>
                <w:color w:val="000000" w:themeColor="text1"/>
                <w:szCs w:val="18"/>
              </w:rPr>
            </w:pPr>
            <w:r w:rsidRPr="00F349A7">
              <w:rPr>
                <w:rFonts w:cs="Arial"/>
                <w:color w:val="000000" w:themeColor="text1"/>
                <w:szCs w:val="18"/>
              </w:rPr>
              <w:t>{Congestion process time 1, Congestion process time 2</w:t>
            </w:r>
            <w:ins w:id="1901" w:author="BENDLIN, RALF M" w:date="2023-11-16T20:52:00Z">
              <w:r w:rsidR="00D823C5" w:rsidRPr="00F349A7">
                <w:rPr>
                  <w:rFonts w:cs="Arial"/>
                  <w:color w:val="000000" w:themeColor="text1"/>
                  <w:szCs w:val="18"/>
                </w:rPr>
                <w:t>, Congestion process time 3</w:t>
              </w:r>
            </w:ins>
            <w:r w:rsidRPr="00F349A7">
              <w:rPr>
                <w:rFonts w:cs="Arial"/>
                <w:color w:val="000000" w:themeColor="text1"/>
                <w:szCs w:val="18"/>
              </w:rPr>
              <w:t>} where</w:t>
            </w:r>
          </w:p>
          <w:p w14:paraId="47A65E90" w14:textId="77777777" w:rsidR="0018109E" w:rsidRPr="00F349A7" w:rsidRDefault="0018109E" w:rsidP="0018109E">
            <w:pPr>
              <w:pStyle w:val="TAL"/>
              <w:rPr>
                <w:rFonts w:cs="Arial"/>
                <w:color w:val="000000" w:themeColor="text1"/>
                <w:szCs w:val="18"/>
              </w:rPr>
            </w:pPr>
            <w:r w:rsidRPr="00F349A7">
              <w:rPr>
                <w:rFonts w:cs="Arial"/>
                <w:color w:val="000000" w:themeColor="text1"/>
                <w:szCs w:val="18"/>
              </w:rPr>
              <w:t>Congestion process time 1: 2, 2, 4, 8 slots for 15, 30, 60, 120 kHz subcarrier spacing.</w:t>
            </w:r>
          </w:p>
          <w:p w14:paraId="54868C6F" w14:textId="0959AB15" w:rsidR="0018109E" w:rsidRPr="00F349A7" w:rsidRDefault="0018109E" w:rsidP="0018109E">
            <w:pPr>
              <w:pStyle w:val="TAL"/>
              <w:rPr>
                <w:rFonts w:cs="Arial"/>
                <w:color w:val="000000" w:themeColor="text1"/>
                <w:szCs w:val="18"/>
                <w:lang w:val="en-US"/>
              </w:rPr>
            </w:pPr>
            <w:r w:rsidRPr="00F349A7">
              <w:rPr>
                <w:rFonts w:cs="Arial"/>
                <w:color w:val="000000" w:themeColor="text1"/>
                <w:szCs w:val="18"/>
                <w:lang w:val="en-US"/>
              </w:rPr>
              <w:t>Congestion process time 2: 2, 4, 8, 16 slots for 15, 30, 60, 120 kHz subcarrier spacing</w:t>
            </w:r>
            <w:del w:id="1902" w:author="BENDLIN, RALF M" w:date="2023-11-16T20:52:00Z">
              <w:r w:rsidRPr="00F349A7" w:rsidDel="00D823C5">
                <w:rPr>
                  <w:rFonts w:cs="Arial"/>
                  <w:color w:val="000000" w:themeColor="text1"/>
                  <w:szCs w:val="18"/>
                  <w:lang w:val="en-US"/>
                </w:rPr>
                <w:delText>]</w:delText>
              </w:r>
            </w:del>
            <w:ins w:id="1903" w:author="BENDLIN, RALF M" w:date="2023-11-16T20:52:00Z">
              <w:r w:rsidR="00D823C5" w:rsidRPr="00F349A7">
                <w:rPr>
                  <w:rFonts w:cs="Arial"/>
                  <w:color w:val="000000" w:themeColor="text1"/>
                  <w:szCs w:val="18"/>
                  <w:lang w:val="en-US"/>
                </w:rPr>
                <w:br/>
                <w:t>Congestion process time 3: 3, 6, 12, 24 slots for 15, 30, 60, 120 kHz subcarrier spacing</w:t>
              </w:r>
            </w:ins>
          </w:p>
          <w:p w14:paraId="48C65B29" w14:textId="77777777" w:rsidR="0018109E" w:rsidRPr="00F349A7" w:rsidRDefault="0018109E" w:rsidP="0018109E">
            <w:pPr>
              <w:pStyle w:val="TAL"/>
              <w:rPr>
                <w:rFonts w:cs="Arial"/>
                <w:color w:val="000000" w:themeColor="text1"/>
                <w:szCs w:val="18"/>
              </w:rPr>
            </w:pPr>
          </w:p>
          <w:p w14:paraId="0FAB9DF1" w14:textId="7CA40FC1" w:rsidR="0018109E" w:rsidRPr="00F349A7" w:rsidRDefault="0018109E" w:rsidP="0018109E">
            <w:pPr>
              <w:pStyle w:val="TAL"/>
              <w:rPr>
                <w:rFonts w:cs="Arial"/>
                <w:color w:val="000000" w:themeColor="text1"/>
                <w:szCs w:val="18"/>
              </w:rPr>
            </w:pPr>
            <w:r w:rsidRPr="00F349A7">
              <w:rPr>
                <w:rFonts w:cs="Arial"/>
                <w:color w:val="000000" w:themeColor="text1"/>
                <w:szCs w:val="18"/>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6D947" w14:textId="3CFD537A" w:rsidR="0018109E" w:rsidRPr="00F349A7" w:rsidRDefault="0018109E" w:rsidP="0018109E">
            <w:pPr>
              <w:pStyle w:val="TAL"/>
              <w:rPr>
                <w:rFonts w:cs="Arial"/>
                <w:color w:val="000000" w:themeColor="text1"/>
                <w:szCs w:val="18"/>
                <w:lang w:eastAsia="ja-JP"/>
              </w:rPr>
            </w:pPr>
            <w:r w:rsidRPr="00F349A7">
              <w:rPr>
                <w:rFonts w:eastAsia="SimSun" w:cs="Arial"/>
                <w:color w:val="000000" w:themeColor="text1"/>
                <w:szCs w:val="18"/>
              </w:rPr>
              <w:t>Optional with capability signaling.</w:t>
            </w:r>
          </w:p>
        </w:tc>
      </w:tr>
      <w:tr w:rsidR="00877FFB" w:rsidRPr="00A01923" w14:paraId="01FED0B4"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50E335" w14:textId="36948438" w:rsidR="00A01923" w:rsidRPr="001D2CE9" w:rsidRDefault="00A01923" w:rsidP="00A01923">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93FFF" w14:textId="1BC98C9B" w:rsidR="00A01923" w:rsidRPr="001D2CE9" w:rsidRDefault="00A01923" w:rsidP="00A01923">
            <w:pPr>
              <w:pStyle w:val="TAL"/>
              <w:rPr>
                <w:rFonts w:eastAsia="ＭＳ 明朝" w:cs="Arial"/>
                <w:color w:val="000000" w:themeColor="text1"/>
                <w:szCs w:val="18"/>
                <w:lang w:eastAsia="ja-JP"/>
              </w:rPr>
            </w:pPr>
            <w:r w:rsidRPr="001D2CE9">
              <w:rPr>
                <w:rFonts w:eastAsia="ＭＳ 明朝" w:cs="Arial"/>
                <w:color w:val="000000" w:themeColor="text1"/>
                <w:szCs w:val="18"/>
              </w:rPr>
              <w:t>41-1-7a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8E803" w14:textId="56CB4762" w:rsidR="00A01923" w:rsidRPr="001D2CE9" w:rsidRDefault="00A01923" w:rsidP="00A01923">
            <w:pPr>
              <w:pStyle w:val="TAL"/>
              <w:rPr>
                <w:rFonts w:eastAsia="SimSun" w:cs="Arial"/>
                <w:color w:val="000000" w:themeColor="text1"/>
                <w:szCs w:val="18"/>
                <w:lang w:eastAsia="zh-CN"/>
              </w:rPr>
            </w:pPr>
            <w:r w:rsidRPr="001D2CE9">
              <w:rPr>
                <w:rFonts w:eastAsia="SimSun" w:cs="Arial"/>
                <w:color w:val="000000" w:themeColor="text1"/>
                <w:szCs w:val="18"/>
                <w:lang w:eastAsia="zh-CN"/>
              </w:rPr>
              <w:t>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0ABDD" w14:textId="77777777" w:rsidR="00A01923" w:rsidRPr="001D2CE9" w:rsidRDefault="00A01923" w:rsidP="00A01923">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SL RSTD measurement based on SL-PRS</w:t>
            </w:r>
          </w:p>
          <w:p w14:paraId="778E0FC7" w14:textId="77777777" w:rsidR="00A01923" w:rsidRPr="001D2CE9" w:rsidRDefault="00A01923" w:rsidP="00A01923">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2. Support SL RSTD measurement reporting</w:t>
            </w:r>
          </w:p>
          <w:p w14:paraId="0F3994C8" w14:textId="284E7BFD" w:rsidR="00A01923" w:rsidRPr="001D2CE9" w:rsidRDefault="00A01923" w:rsidP="00A01923">
            <w:pPr>
              <w:rPr>
                <w:rFonts w:ascii="Arial" w:hAnsi="Arial" w:cs="Arial"/>
                <w:color w:val="000000" w:themeColor="text1"/>
                <w:sz w:val="18"/>
                <w:szCs w:val="18"/>
              </w:rPr>
            </w:pPr>
            <w:del w:id="1904" w:author="BENDLIN, RALF M" w:date="2023-11-16T20:54:00Z">
              <w:r w:rsidRPr="001D2CE9" w:rsidDel="00D823C5">
                <w:rPr>
                  <w:rFonts w:ascii="Arial" w:eastAsia="游明朝" w:hAnsi="Arial" w:cs="Arial"/>
                  <w:color w:val="000000" w:themeColor="text1"/>
                  <w:sz w:val="18"/>
                  <w:szCs w:val="18"/>
                </w:rPr>
                <w:delText>[FFS</w:delText>
              </w:r>
            </w:del>
            <w:ins w:id="1905" w:author="BENDLIN, RALF M" w:date="2023-11-16T20:54:00Z">
              <w:r w:rsidR="00D823C5" w:rsidRPr="001D2CE9">
                <w:rPr>
                  <w:rFonts w:ascii="Arial" w:eastAsia="游明朝" w:hAnsi="Arial" w:cs="Arial"/>
                  <w:color w:val="000000" w:themeColor="text1"/>
                  <w:sz w:val="18"/>
                  <w:szCs w:val="18"/>
                </w:rPr>
                <w:t>3.</w:t>
              </w:r>
            </w:ins>
            <w:r w:rsidRPr="001D2CE9">
              <w:rPr>
                <w:rFonts w:ascii="Arial" w:eastAsia="游明朝" w:hAnsi="Arial" w:cs="Arial"/>
                <w:color w:val="000000" w:themeColor="text1"/>
                <w:sz w:val="18"/>
                <w:szCs w:val="18"/>
              </w:rPr>
              <w:t xml:space="preserve"> </w:t>
            </w:r>
            <w:ins w:id="1906" w:author="BENDLIN, RALF M" w:date="2023-11-16T20:54:00Z">
              <w:r w:rsidR="00D823C5" w:rsidRPr="001D2CE9">
                <w:rPr>
                  <w:rFonts w:ascii="Arial" w:eastAsia="游明朝" w:hAnsi="Arial" w:cs="Arial"/>
                  <w:color w:val="000000" w:themeColor="text1"/>
                  <w:sz w:val="18"/>
                  <w:szCs w:val="18"/>
                </w:rPr>
                <w:t xml:space="preserve">Maximum number of </w:t>
              </w:r>
            </w:ins>
            <w:del w:id="1907" w:author="BENDLIN, RALF M" w:date="2023-11-16T20:54:00Z">
              <w:r w:rsidRPr="001D2CE9" w:rsidDel="00D823C5">
                <w:rPr>
                  <w:rFonts w:ascii="Arial" w:eastAsia="游明朝" w:hAnsi="Arial" w:cs="Arial"/>
                  <w:color w:val="000000" w:themeColor="text1"/>
                  <w:sz w:val="18"/>
                  <w:szCs w:val="18"/>
                </w:rPr>
                <w:delText xml:space="preserve">reporting N </w:delText>
              </w:r>
            </w:del>
            <w:r w:rsidRPr="001D2CE9">
              <w:rPr>
                <w:rFonts w:ascii="Arial" w:eastAsia="游明朝" w:hAnsi="Arial" w:cs="Arial"/>
                <w:color w:val="000000" w:themeColor="text1"/>
                <w:sz w:val="18"/>
                <w:szCs w:val="18"/>
              </w:rPr>
              <w:t>SL RSTD measurement</w:t>
            </w:r>
            <w:del w:id="1908" w:author="BENDLIN, RALF M" w:date="2023-11-16T20:54:00Z">
              <w:r w:rsidRPr="001D2CE9" w:rsidDel="00D823C5">
                <w:rPr>
                  <w:rFonts w:ascii="Arial" w:eastAsia="游明朝" w:hAnsi="Arial" w:cs="Arial"/>
                  <w:color w:val="000000" w:themeColor="text1"/>
                  <w:sz w:val="18"/>
                  <w:szCs w:val="18"/>
                </w:rPr>
                <w:delText>s</w:delText>
              </w:r>
            </w:del>
            <w:r w:rsidRPr="001D2CE9">
              <w:rPr>
                <w:rFonts w:ascii="Arial" w:eastAsia="游明朝" w:hAnsi="Arial" w:cs="Arial"/>
                <w:color w:val="000000" w:themeColor="text1"/>
                <w:sz w:val="18"/>
                <w:szCs w:val="18"/>
              </w:rPr>
              <w:t xml:space="preserve"> </w:t>
            </w:r>
            <w:ins w:id="1909" w:author="BENDLIN, RALF M" w:date="2023-11-16T20:54:00Z">
              <w:r w:rsidR="00D823C5" w:rsidRPr="001D2CE9">
                <w:rPr>
                  <w:rFonts w:ascii="Arial" w:eastAsia="游明朝" w:hAnsi="Arial" w:cs="Arial"/>
                  <w:color w:val="000000" w:themeColor="text1"/>
                  <w:sz w:val="18"/>
                  <w:szCs w:val="18"/>
                </w:rPr>
                <w:t xml:space="preserve">reporting </w:t>
              </w:r>
            </w:ins>
            <w:r w:rsidRPr="001D2CE9">
              <w:rPr>
                <w:rFonts w:ascii="Arial" w:eastAsia="游明朝" w:hAnsi="Arial" w:cs="Arial"/>
                <w:color w:val="000000" w:themeColor="text1"/>
                <w:sz w:val="18"/>
                <w:szCs w:val="18"/>
              </w:rPr>
              <w:t>for different SL-PRS reception for the same pair of UEs</w:t>
            </w:r>
            <w:del w:id="1910" w:author="BENDLIN, RALF M" w:date="2023-11-16T20:54:00Z">
              <w:r w:rsidRPr="001D2CE9" w:rsidDel="00D823C5">
                <w:rPr>
                  <w:rFonts w:ascii="Arial" w:eastAsia="游明朝" w:hAnsi="Arial"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D8065" w14:textId="4562CBB7" w:rsidR="00A01923" w:rsidRPr="001D2CE9" w:rsidRDefault="00A01923" w:rsidP="00A01923">
            <w:pPr>
              <w:pStyle w:val="TAL"/>
              <w:rPr>
                <w:rFonts w:eastAsia="ＭＳ 明朝" w:cs="Arial"/>
                <w:color w:val="000000" w:themeColor="text1"/>
                <w:szCs w:val="18"/>
                <w:lang w:eastAsia="ja-JP"/>
              </w:rPr>
            </w:pPr>
            <w:r w:rsidRPr="001D2CE9">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35DF6" w14:textId="7A2DFB5A" w:rsidR="00A01923" w:rsidRPr="001D2CE9" w:rsidRDefault="00A01923" w:rsidP="00A01923">
            <w:pPr>
              <w:pStyle w:val="TAL"/>
              <w:rPr>
                <w:rFonts w:eastAsia="SimSun"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873D9" w14:textId="51109DA9" w:rsidR="00A01923" w:rsidRPr="001D2CE9" w:rsidRDefault="00A01923" w:rsidP="00A01923">
            <w:pPr>
              <w:pStyle w:val="TAL"/>
              <w:rPr>
                <w:rFonts w:cs="Arial"/>
                <w:color w:val="000000" w:themeColor="text1"/>
                <w:szCs w:val="18"/>
                <w:lang w:eastAsia="ja-JP"/>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0F845" w14:textId="04EA998C" w:rsidR="00A01923" w:rsidRPr="001D2CE9" w:rsidRDefault="00D823C5" w:rsidP="00A01923">
            <w:pPr>
              <w:pStyle w:val="TAL"/>
              <w:rPr>
                <w:rFonts w:eastAsia="SimSun" w:cs="Arial"/>
                <w:color w:val="000000" w:themeColor="text1"/>
                <w:szCs w:val="18"/>
                <w:lang w:val="en-US" w:eastAsia="zh-CN"/>
              </w:rPr>
            </w:pPr>
            <w:ins w:id="1911" w:author="BENDLIN, RALF M" w:date="2023-11-16T20:53:00Z">
              <w:r w:rsidRPr="001D2CE9">
                <w:rPr>
                  <w:rFonts w:eastAsia="SimSun" w:cs="Arial"/>
                  <w:color w:val="000000" w:themeColor="text1"/>
                  <w:szCs w:val="18"/>
                  <w:lang w:val="en-US" w:eastAsia="zh-CN"/>
                </w:rPr>
                <w:t>UE does not support SL PRS measurement for SL-RSTD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11787" w14:textId="057D40E1" w:rsidR="00A01923" w:rsidRPr="00F349A7" w:rsidRDefault="00A01923" w:rsidP="00A01923">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0818D" w14:textId="312E9B1B" w:rsidR="00A01923" w:rsidRPr="00F349A7" w:rsidRDefault="00A01923" w:rsidP="00A01923">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6AC4D" w14:textId="64012A75" w:rsidR="00A01923" w:rsidRPr="00F349A7" w:rsidRDefault="00A01923" w:rsidP="00A01923">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CFB04" w14:textId="1BC6A791" w:rsidR="00A01923" w:rsidRPr="00F349A7" w:rsidRDefault="00A01923" w:rsidP="00A01923">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73015" w14:textId="6470F144" w:rsidR="00A01923" w:rsidRPr="00F349A7" w:rsidRDefault="00A01923" w:rsidP="00A01923">
            <w:pPr>
              <w:pStyle w:val="TAL"/>
              <w:rPr>
                <w:rFonts w:cs="Arial"/>
                <w:color w:val="000000" w:themeColor="text1"/>
                <w:szCs w:val="18"/>
                <w:lang w:val="en-US"/>
              </w:rPr>
            </w:pPr>
            <w:r w:rsidRPr="00F349A7">
              <w:rPr>
                <w:rFonts w:cs="Arial"/>
                <w:color w:val="000000" w:themeColor="text1"/>
                <w:szCs w:val="18"/>
                <w:lang w:val="en-US"/>
              </w:rPr>
              <w:t>Need for location server</w:t>
            </w:r>
            <w:r w:rsidRPr="00F349A7">
              <w:rPr>
                <w:rFonts w:cs="Arial"/>
                <w:color w:val="000000" w:themeColor="text1"/>
                <w:szCs w:val="18"/>
              </w:rPr>
              <w:t>/</w:t>
            </w:r>
            <w:del w:id="1912" w:author="BENDLIN, RALF M" w:date="2023-11-16T20:38:00Z">
              <w:r w:rsidR="003D31DB" w:rsidRPr="00F349A7" w:rsidDel="000768E9">
                <w:rPr>
                  <w:rFonts w:cs="Arial"/>
                  <w:color w:val="000000" w:themeColor="text1"/>
                  <w:szCs w:val="18"/>
                </w:rPr>
                <w:delText>server</w:delText>
              </w:r>
            </w:del>
            <w:r w:rsidR="003D31DB" w:rsidRPr="00F349A7">
              <w:rPr>
                <w:rFonts w:cs="Arial"/>
                <w:color w:val="000000" w:themeColor="text1"/>
                <w:szCs w:val="18"/>
              </w:rPr>
              <w:t xml:space="preserve"> </w:t>
            </w:r>
            <w:r w:rsidRPr="00F349A7">
              <w:rPr>
                <w:rFonts w:cs="Arial"/>
                <w:color w:val="000000" w:themeColor="text1"/>
                <w:szCs w:val="18"/>
              </w:rPr>
              <w:t>UE</w:t>
            </w:r>
            <w:r w:rsidRPr="00F349A7">
              <w:rPr>
                <w:rFonts w:cs="Arial"/>
                <w:color w:val="000000" w:themeColor="text1"/>
                <w:szCs w:val="18"/>
                <w:lang w:val="en-US"/>
              </w:rPr>
              <w:t xml:space="preserve"> to know if the feature is supported</w:t>
            </w:r>
          </w:p>
          <w:p w14:paraId="279C5745" w14:textId="77777777" w:rsidR="00A01923" w:rsidRPr="00F349A7" w:rsidRDefault="00A01923" w:rsidP="00A01923">
            <w:pPr>
              <w:pStyle w:val="TAL"/>
              <w:rPr>
                <w:rFonts w:eastAsia="游明朝" w:cs="Arial"/>
                <w:color w:val="000000" w:themeColor="text1"/>
                <w:szCs w:val="18"/>
              </w:rPr>
            </w:pPr>
          </w:p>
          <w:p w14:paraId="10A6884C" w14:textId="33622B63" w:rsidR="00A01923" w:rsidRPr="00F349A7" w:rsidRDefault="00A01923" w:rsidP="00A01923">
            <w:pPr>
              <w:pStyle w:val="TAL"/>
              <w:rPr>
                <w:rFonts w:cs="Arial"/>
                <w:color w:val="000000" w:themeColor="text1"/>
                <w:szCs w:val="18"/>
              </w:rPr>
            </w:pPr>
            <w:del w:id="1913" w:author="BENDLIN, RALF M" w:date="2023-11-16T20:53:00Z">
              <w:r w:rsidRPr="00F349A7" w:rsidDel="00D823C5">
                <w:rPr>
                  <w:rFonts w:eastAsia="游明朝" w:cs="Arial"/>
                  <w:color w:val="000000" w:themeColor="text1"/>
                  <w:szCs w:val="18"/>
                </w:rPr>
                <w:delText>[FFS: c</w:delText>
              </w:r>
            </w:del>
            <w:ins w:id="1914" w:author="BENDLIN, RALF M" w:date="2023-11-16T20:53:00Z">
              <w:r w:rsidR="00D823C5" w:rsidRPr="00F349A7">
                <w:rPr>
                  <w:rFonts w:eastAsia="游明朝" w:cs="Arial"/>
                  <w:color w:val="000000" w:themeColor="text1"/>
                  <w:szCs w:val="18"/>
                </w:rPr>
                <w:t>Compoonent 3 c</w:t>
              </w:r>
            </w:ins>
            <w:r w:rsidRPr="00F349A7">
              <w:rPr>
                <w:rFonts w:eastAsia="游明朝" w:cs="Arial"/>
                <w:color w:val="000000" w:themeColor="text1"/>
                <w:szCs w:val="18"/>
              </w:rPr>
              <w:t>andidate values</w:t>
            </w:r>
            <w:ins w:id="1915" w:author="BENDLIN, RALF M" w:date="2023-11-16T20:53:00Z">
              <w:r w:rsidR="00D823C5" w:rsidRPr="00F349A7">
                <w:rPr>
                  <w:rFonts w:eastAsia="游明朝" w:cs="Arial"/>
                  <w:color w:val="000000" w:themeColor="text1"/>
                  <w:szCs w:val="18"/>
                </w:rPr>
                <w:t>:</w:t>
              </w:r>
            </w:ins>
            <w:r w:rsidRPr="00F349A7">
              <w:rPr>
                <w:rFonts w:eastAsia="游明朝" w:cs="Arial"/>
                <w:color w:val="000000" w:themeColor="text1"/>
                <w:szCs w:val="18"/>
              </w:rPr>
              <w:t xml:space="preserve"> </w:t>
            </w:r>
            <w:del w:id="1916" w:author="BENDLIN, RALF M" w:date="2023-11-16T20:53:00Z">
              <w:r w:rsidRPr="00F349A7" w:rsidDel="00D823C5">
                <w:rPr>
                  <w:rFonts w:eastAsia="游明朝" w:cs="Arial"/>
                  <w:color w:val="000000" w:themeColor="text1"/>
                  <w:szCs w:val="18"/>
                </w:rPr>
                <w:delText>of N=</w:delText>
              </w:r>
            </w:del>
            <w:r w:rsidRPr="00F349A7">
              <w:rPr>
                <w:rFonts w:eastAsia="游明朝" w:cs="Arial"/>
                <w:color w:val="000000" w:themeColor="text1"/>
                <w:szCs w:val="18"/>
              </w:rPr>
              <w:t>{1,2,3,4}</w:t>
            </w:r>
            <w:del w:id="1917" w:author="BENDLIN, RALF M" w:date="2023-11-16T20:53:00Z">
              <w:r w:rsidRPr="00F349A7" w:rsidDel="00D823C5">
                <w:rPr>
                  <w:rFonts w:eastAsia="游明朝"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775CB" w14:textId="4DA40F68" w:rsidR="00A01923" w:rsidRPr="00F349A7" w:rsidRDefault="00A01923" w:rsidP="00A01923">
            <w:pPr>
              <w:pStyle w:val="TAL"/>
              <w:rPr>
                <w:rFonts w:cs="Arial"/>
                <w:color w:val="000000" w:themeColor="text1"/>
                <w:szCs w:val="18"/>
                <w:lang w:eastAsia="ja-JP"/>
              </w:rPr>
            </w:pPr>
            <w:r w:rsidRPr="00F349A7">
              <w:rPr>
                <w:rFonts w:cs="Arial"/>
                <w:bCs/>
                <w:color w:val="000000" w:themeColor="text1"/>
                <w:szCs w:val="18"/>
              </w:rPr>
              <w:t>Optional with capability signaling</w:t>
            </w:r>
          </w:p>
        </w:tc>
      </w:tr>
      <w:tr w:rsidR="00877FFB" w:rsidRPr="00896695" w14:paraId="2B820505"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43852E" w14:textId="21980912" w:rsidR="00A01923" w:rsidRPr="001D2CE9" w:rsidRDefault="00A01923" w:rsidP="00A01923">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936BD" w14:textId="60A0CC48" w:rsidR="00A01923" w:rsidRPr="001D2CE9" w:rsidRDefault="00A01923" w:rsidP="00A01923">
            <w:pPr>
              <w:pStyle w:val="TAL"/>
              <w:rPr>
                <w:rFonts w:eastAsia="ＭＳ 明朝" w:cs="Arial"/>
                <w:color w:val="000000" w:themeColor="text1"/>
                <w:szCs w:val="18"/>
              </w:rPr>
            </w:pPr>
            <w:r w:rsidRPr="001D2CE9">
              <w:rPr>
                <w:rFonts w:eastAsia="ＭＳ 明朝" w:cs="Arial"/>
                <w:color w:val="000000" w:themeColor="text1"/>
                <w:szCs w:val="18"/>
              </w:rPr>
              <w:t>41-1-7b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5C243" w14:textId="13C9D0B5" w:rsidR="00A01923" w:rsidRPr="001D2CE9" w:rsidRDefault="00A01923" w:rsidP="00A01923">
            <w:pPr>
              <w:pStyle w:val="TAL"/>
              <w:rPr>
                <w:rFonts w:eastAsia="SimSun" w:cs="Arial"/>
                <w:color w:val="000000" w:themeColor="text1"/>
                <w:szCs w:val="18"/>
                <w:lang w:eastAsia="zh-CN"/>
              </w:rPr>
            </w:pPr>
            <w:r w:rsidRPr="001D2CE9">
              <w:rPr>
                <w:rFonts w:eastAsia="SimSun" w:cs="Arial"/>
                <w:color w:val="000000" w:themeColor="text1"/>
                <w:szCs w:val="18"/>
                <w:lang w:eastAsia="zh-CN"/>
              </w:rPr>
              <w:t>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86E78" w14:textId="77777777" w:rsidR="00A01923" w:rsidRPr="001D2CE9" w:rsidRDefault="00A01923" w:rsidP="00A01923">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SL RTOA measurement based on SL-PRS</w:t>
            </w:r>
          </w:p>
          <w:p w14:paraId="1B92CCB6" w14:textId="77777777" w:rsidR="00A01923" w:rsidRPr="001D2CE9" w:rsidRDefault="00A01923" w:rsidP="00A01923">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2. Support SL RTOA measurement reporting</w:t>
            </w:r>
          </w:p>
          <w:p w14:paraId="0B4A3067" w14:textId="6F6EAF59" w:rsidR="00A01923" w:rsidRPr="001D2CE9" w:rsidRDefault="00A01923" w:rsidP="00A01923">
            <w:pPr>
              <w:rPr>
                <w:rFonts w:ascii="Arial" w:hAnsi="Arial" w:cs="Arial"/>
                <w:color w:val="000000" w:themeColor="text1"/>
                <w:sz w:val="18"/>
                <w:szCs w:val="18"/>
              </w:rPr>
            </w:pPr>
            <w:del w:id="1918" w:author="BENDLIN, RALF M" w:date="2023-11-16T20:55:00Z">
              <w:r w:rsidRPr="001D2CE9" w:rsidDel="00D823C5">
                <w:rPr>
                  <w:rFonts w:ascii="Arial" w:eastAsia="游明朝" w:hAnsi="Arial" w:cs="Arial"/>
                  <w:color w:val="000000" w:themeColor="text1"/>
                  <w:sz w:val="18"/>
                  <w:szCs w:val="18"/>
                </w:rPr>
                <w:delText xml:space="preserve">[FFS reporting N </w:delText>
              </w:r>
            </w:del>
            <w:ins w:id="1919" w:author="BENDLIN, RALF M" w:date="2023-11-16T20:55:00Z">
              <w:r w:rsidR="00D823C5" w:rsidRPr="001D2CE9">
                <w:rPr>
                  <w:rFonts w:ascii="Arial" w:eastAsia="游明朝" w:hAnsi="Arial" w:cs="Arial"/>
                  <w:color w:val="000000" w:themeColor="text1"/>
                  <w:sz w:val="18"/>
                  <w:szCs w:val="18"/>
                </w:rPr>
                <w:t xml:space="preserve">3. Maximum number of </w:t>
              </w:r>
            </w:ins>
            <w:r w:rsidRPr="001D2CE9">
              <w:rPr>
                <w:rFonts w:ascii="Arial" w:eastAsia="游明朝" w:hAnsi="Arial" w:cs="Arial"/>
                <w:color w:val="000000" w:themeColor="text1"/>
                <w:sz w:val="18"/>
                <w:szCs w:val="18"/>
              </w:rPr>
              <w:t>SL RTOA measurement</w:t>
            </w:r>
            <w:del w:id="1920" w:author="BENDLIN, RALF M" w:date="2023-11-16T20:55:00Z">
              <w:r w:rsidRPr="001D2CE9" w:rsidDel="00D823C5">
                <w:rPr>
                  <w:rFonts w:ascii="Arial" w:eastAsia="游明朝" w:hAnsi="Arial" w:cs="Arial"/>
                  <w:color w:val="000000" w:themeColor="text1"/>
                  <w:sz w:val="18"/>
                  <w:szCs w:val="18"/>
                </w:rPr>
                <w:delText>s</w:delText>
              </w:r>
            </w:del>
            <w:ins w:id="1921" w:author="BENDLIN, RALF M" w:date="2023-11-16T20:55:00Z">
              <w:r w:rsidR="00D823C5" w:rsidRPr="001D2CE9">
                <w:rPr>
                  <w:rFonts w:ascii="Arial" w:eastAsia="游明朝" w:hAnsi="Arial" w:cs="Arial"/>
                  <w:color w:val="000000" w:themeColor="text1"/>
                  <w:sz w:val="18"/>
                  <w:szCs w:val="18"/>
                </w:rPr>
                <w:t>reporting</w:t>
              </w:r>
            </w:ins>
            <w:r w:rsidRPr="001D2CE9">
              <w:rPr>
                <w:rFonts w:ascii="Arial" w:eastAsia="游明朝" w:hAnsi="Arial" w:cs="Arial"/>
                <w:color w:val="000000" w:themeColor="text1"/>
                <w:sz w:val="18"/>
                <w:szCs w:val="18"/>
              </w:rPr>
              <w:t xml:space="preserve"> for different SL-PRS reception for the same pair of UEs</w:t>
            </w:r>
            <w:del w:id="1922" w:author="BENDLIN, RALF M" w:date="2023-11-16T20:55:00Z">
              <w:r w:rsidRPr="001D2CE9" w:rsidDel="00D823C5">
                <w:rPr>
                  <w:rFonts w:ascii="Arial" w:eastAsia="游明朝" w:hAnsi="Arial"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F8B67" w14:textId="21C5422B" w:rsidR="00A01923" w:rsidRPr="001D2CE9" w:rsidRDefault="00A01923" w:rsidP="00A01923">
            <w:pPr>
              <w:pStyle w:val="TAL"/>
              <w:rPr>
                <w:rFonts w:eastAsia="ＭＳ 明朝" w:cs="Arial"/>
                <w:color w:val="000000" w:themeColor="text1"/>
                <w:szCs w:val="18"/>
                <w:lang w:eastAsia="ja-JP"/>
              </w:rPr>
            </w:pPr>
            <w:r w:rsidRPr="001D2CE9">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3B9CD" w14:textId="27884038" w:rsidR="00A01923" w:rsidRPr="001D2CE9" w:rsidRDefault="00A01923" w:rsidP="00A01923">
            <w:pPr>
              <w:pStyle w:val="TAL"/>
              <w:rPr>
                <w:rFonts w:eastAsia="SimSun"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B969D" w14:textId="31145A98" w:rsidR="00A01923" w:rsidRPr="001D2CE9" w:rsidRDefault="00A01923" w:rsidP="00A01923">
            <w:pPr>
              <w:pStyle w:val="TAL"/>
              <w:rPr>
                <w:rFonts w:cs="Arial"/>
                <w:color w:val="000000" w:themeColor="text1"/>
                <w:szCs w:val="18"/>
                <w:lang w:eastAsia="ja-JP"/>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DADCC" w14:textId="6ED0AA72" w:rsidR="00A01923" w:rsidRPr="001D2CE9" w:rsidRDefault="00D823C5" w:rsidP="00A01923">
            <w:pPr>
              <w:pStyle w:val="TAL"/>
              <w:rPr>
                <w:rFonts w:eastAsia="SimSun" w:cs="Arial"/>
                <w:color w:val="000000" w:themeColor="text1"/>
                <w:szCs w:val="18"/>
                <w:lang w:val="en-US" w:eastAsia="zh-CN"/>
              </w:rPr>
            </w:pPr>
            <w:ins w:id="1923" w:author="BENDLIN, RALF M" w:date="2023-11-16T20:54:00Z">
              <w:r w:rsidRPr="001D2CE9">
                <w:rPr>
                  <w:rFonts w:eastAsia="SimSun" w:cs="Arial"/>
                  <w:color w:val="000000" w:themeColor="text1"/>
                  <w:szCs w:val="18"/>
                  <w:lang w:val="en-US" w:eastAsia="zh-CN"/>
                </w:rPr>
                <w:t>UE does not support SL PRS measurement for SL RTOA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13DC1" w14:textId="74E4402C" w:rsidR="00A01923" w:rsidRPr="00F349A7" w:rsidRDefault="00A01923" w:rsidP="00A01923">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AFC5E" w14:textId="737ED8B5" w:rsidR="00A01923" w:rsidRPr="00F349A7" w:rsidRDefault="00A01923" w:rsidP="00A01923">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0612B" w14:textId="644C9A34" w:rsidR="00A01923" w:rsidRPr="00F349A7" w:rsidRDefault="00A01923" w:rsidP="00A01923">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C58E1" w14:textId="69C49FDE" w:rsidR="00A01923" w:rsidRPr="00F349A7" w:rsidRDefault="00A01923" w:rsidP="00A01923">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605D4" w14:textId="5CA45235" w:rsidR="00A01923" w:rsidRPr="00F349A7" w:rsidRDefault="00A01923" w:rsidP="00A01923">
            <w:pPr>
              <w:pStyle w:val="TAL"/>
              <w:rPr>
                <w:rFonts w:cs="Arial"/>
                <w:color w:val="000000" w:themeColor="text1"/>
                <w:szCs w:val="18"/>
                <w:lang w:val="en-US"/>
              </w:rPr>
            </w:pPr>
            <w:r w:rsidRPr="00F349A7">
              <w:rPr>
                <w:rFonts w:cs="Arial"/>
                <w:color w:val="000000" w:themeColor="text1"/>
                <w:szCs w:val="18"/>
                <w:lang w:val="en-US"/>
              </w:rPr>
              <w:t>Need for location server</w:t>
            </w:r>
            <w:r w:rsidRPr="00F349A7">
              <w:rPr>
                <w:rFonts w:cs="Arial"/>
                <w:color w:val="000000" w:themeColor="text1"/>
                <w:szCs w:val="18"/>
              </w:rPr>
              <w:t>/</w:t>
            </w:r>
            <w:del w:id="1924" w:author="BENDLIN, RALF M" w:date="2023-11-16T20:38:00Z">
              <w:r w:rsidR="003D31DB" w:rsidRPr="00F349A7" w:rsidDel="000768E9">
                <w:rPr>
                  <w:rFonts w:cs="Arial"/>
                  <w:color w:val="000000" w:themeColor="text1"/>
                  <w:szCs w:val="18"/>
                </w:rPr>
                <w:delText>server</w:delText>
              </w:r>
            </w:del>
            <w:r w:rsidR="003D31DB" w:rsidRPr="00F349A7">
              <w:rPr>
                <w:rFonts w:cs="Arial"/>
                <w:color w:val="000000" w:themeColor="text1"/>
                <w:szCs w:val="18"/>
              </w:rPr>
              <w:t xml:space="preserve"> </w:t>
            </w:r>
            <w:r w:rsidRPr="00F349A7">
              <w:rPr>
                <w:rFonts w:cs="Arial"/>
                <w:color w:val="000000" w:themeColor="text1"/>
                <w:szCs w:val="18"/>
              </w:rPr>
              <w:t>UE</w:t>
            </w:r>
            <w:r w:rsidRPr="00F349A7">
              <w:rPr>
                <w:rFonts w:cs="Arial"/>
                <w:color w:val="000000" w:themeColor="text1"/>
                <w:szCs w:val="18"/>
                <w:lang w:val="en-US"/>
              </w:rPr>
              <w:t xml:space="preserve"> to know if the feature is supported</w:t>
            </w:r>
          </w:p>
          <w:p w14:paraId="2E8A6B5C" w14:textId="77777777" w:rsidR="00A01923" w:rsidRPr="00F349A7" w:rsidRDefault="00A01923" w:rsidP="00A01923">
            <w:pPr>
              <w:pStyle w:val="TAL"/>
              <w:rPr>
                <w:rFonts w:eastAsia="游明朝" w:cs="Arial"/>
                <w:color w:val="000000" w:themeColor="text1"/>
                <w:szCs w:val="18"/>
              </w:rPr>
            </w:pPr>
          </w:p>
          <w:p w14:paraId="303A9AAA" w14:textId="71D166E0" w:rsidR="00A01923" w:rsidRPr="00F349A7" w:rsidRDefault="00A01923" w:rsidP="00A01923">
            <w:pPr>
              <w:pStyle w:val="TAL"/>
              <w:rPr>
                <w:rFonts w:cs="Arial"/>
                <w:color w:val="000000" w:themeColor="text1"/>
                <w:szCs w:val="18"/>
              </w:rPr>
            </w:pPr>
            <w:del w:id="1925" w:author="BENDLIN, RALF M" w:date="2023-11-16T20:55:00Z">
              <w:r w:rsidRPr="00F349A7" w:rsidDel="00D823C5">
                <w:rPr>
                  <w:rFonts w:eastAsia="游明朝" w:cs="Arial"/>
                  <w:color w:val="000000" w:themeColor="text1"/>
                  <w:szCs w:val="18"/>
                </w:rPr>
                <w:delText>[FFS:</w:delText>
              </w:r>
            </w:del>
            <w:ins w:id="1926" w:author="BENDLIN, RALF M" w:date="2023-11-16T20:55:00Z">
              <w:r w:rsidR="00D823C5" w:rsidRPr="00F349A7">
                <w:rPr>
                  <w:rFonts w:eastAsia="游明朝" w:cs="Arial"/>
                  <w:color w:val="000000" w:themeColor="text1"/>
                  <w:szCs w:val="18"/>
                </w:rPr>
                <w:t>Component 3</w:t>
              </w:r>
            </w:ins>
            <w:r w:rsidRPr="00F349A7">
              <w:rPr>
                <w:rFonts w:eastAsia="游明朝" w:cs="Arial"/>
                <w:color w:val="000000" w:themeColor="text1"/>
                <w:szCs w:val="18"/>
              </w:rPr>
              <w:t xml:space="preserve"> candidate values</w:t>
            </w:r>
            <w:ins w:id="1927" w:author="BENDLIN, RALF M" w:date="2023-11-16T20:55:00Z">
              <w:r w:rsidR="00D823C5" w:rsidRPr="00F349A7">
                <w:rPr>
                  <w:rFonts w:eastAsia="游明朝" w:cs="Arial"/>
                  <w:color w:val="000000" w:themeColor="text1"/>
                  <w:szCs w:val="18"/>
                </w:rPr>
                <w:t>:</w:t>
              </w:r>
            </w:ins>
            <w:r w:rsidRPr="00F349A7">
              <w:rPr>
                <w:rFonts w:eastAsia="游明朝" w:cs="Arial"/>
                <w:color w:val="000000" w:themeColor="text1"/>
                <w:szCs w:val="18"/>
              </w:rPr>
              <w:t xml:space="preserve"> </w:t>
            </w:r>
            <w:del w:id="1928" w:author="BENDLIN, RALF M" w:date="2023-11-16T20:55:00Z">
              <w:r w:rsidRPr="00F349A7" w:rsidDel="00D823C5">
                <w:rPr>
                  <w:rFonts w:eastAsia="游明朝" w:cs="Arial"/>
                  <w:color w:val="000000" w:themeColor="text1"/>
                  <w:szCs w:val="18"/>
                </w:rPr>
                <w:delText>of N=</w:delText>
              </w:r>
            </w:del>
            <w:r w:rsidRPr="00F349A7">
              <w:rPr>
                <w:rFonts w:eastAsia="游明朝" w:cs="Arial"/>
                <w:color w:val="000000" w:themeColor="text1"/>
                <w:szCs w:val="18"/>
              </w:rPr>
              <w:t>{1,2,3,4}</w:t>
            </w:r>
            <w:del w:id="1929" w:author="BENDLIN, RALF M" w:date="2023-11-16T20:55:00Z">
              <w:r w:rsidRPr="00F349A7" w:rsidDel="00D823C5">
                <w:rPr>
                  <w:rFonts w:eastAsia="游明朝"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C2706" w14:textId="77FF3D61" w:rsidR="00A01923" w:rsidRPr="00F349A7" w:rsidRDefault="00A01923" w:rsidP="00A01923">
            <w:pPr>
              <w:pStyle w:val="TAL"/>
              <w:rPr>
                <w:rFonts w:cs="Arial"/>
                <w:color w:val="000000" w:themeColor="text1"/>
                <w:szCs w:val="18"/>
                <w:lang w:eastAsia="ja-JP"/>
              </w:rPr>
            </w:pPr>
            <w:r w:rsidRPr="00F349A7">
              <w:rPr>
                <w:rFonts w:cs="Arial"/>
                <w:bCs/>
                <w:color w:val="000000" w:themeColor="text1"/>
                <w:szCs w:val="18"/>
              </w:rPr>
              <w:t>Optional with capability signaling</w:t>
            </w:r>
          </w:p>
        </w:tc>
      </w:tr>
      <w:tr w:rsidR="00877FFB" w:rsidRPr="00896695" w14:paraId="6D9A7DDE"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121531" w14:textId="15E2B6B7" w:rsidR="00A01923" w:rsidRPr="001D2CE9" w:rsidRDefault="00A01923" w:rsidP="00A01923">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3F2A3" w14:textId="3588435A" w:rsidR="00A01923" w:rsidRPr="001D2CE9" w:rsidRDefault="00A01923" w:rsidP="00A01923">
            <w:pPr>
              <w:pStyle w:val="TAL"/>
              <w:rPr>
                <w:rFonts w:eastAsia="ＭＳ 明朝" w:cs="Arial"/>
                <w:color w:val="000000" w:themeColor="text1"/>
                <w:szCs w:val="18"/>
              </w:rPr>
            </w:pPr>
            <w:r w:rsidRPr="001D2CE9">
              <w:rPr>
                <w:rFonts w:eastAsia="ＭＳ 明朝" w:cs="Arial"/>
                <w:color w:val="000000" w:themeColor="text1"/>
                <w:szCs w:val="18"/>
              </w:rPr>
              <w:t>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01807" w14:textId="478CA85D" w:rsidR="00A01923" w:rsidRPr="001D2CE9" w:rsidRDefault="00A01923" w:rsidP="00A01923">
            <w:pPr>
              <w:pStyle w:val="TAL"/>
              <w:rPr>
                <w:rFonts w:eastAsia="SimSun" w:cs="Arial"/>
                <w:color w:val="000000" w:themeColor="text1"/>
                <w:szCs w:val="18"/>
                <w:lang w:eastAsia="zh-CN"/>
              </w:rPr>
            </w:pPr>
            <w:r w:rsidRPr="001D2CE9">
              <w:rPr>
                <w:rFonts w:eastAsia="SimSun" w:cs="Arial"/>
                <w:color w:val="000000" w:themeColor="text1"/>
                <w:szCs w:val="18"/>
                <w:lang w:eastAsia="zh-CN"/>
              </w:rPr>
              <w:t>SL PRS measurement for UE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3DB5D" w14:textId="77777777" w:rsidR="00A01923" w:rsidRPr="001D2CE9" w:rsidRDefault="00A01923" w:rsidP="00A01923">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UE Rx – Tx time difference measurement based on SL PRS</w:t>
            </w:r>
          </w:p>
          <w:p w14:paraId="4CA367FC" w14:textId="77777777" w:rsidR="00A01923" w:rsidRPr="001D2CE9" w:rsidRDefault="00A01923" w:rsidP="00A01923">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2. Support UE Rx – Tx time difference measurement reporting without Tx time stamp</w:t>
            </w:r>
          </w:p>
          <w:p w14:paraId="5CE6A2F4" w14:textId="14C31613" w:rsidR="00A01923" w:rsidRPr="001D2CE9" w:rsidRDefault="00A01923" w:rsidP="00A01923">
            <w:pPr>
              <w:rPr>
                <w:rFonts w:ascii="Arial" w:hAnsi="Arial" w:cs="Arial"/>
                <w:color w:val="000000" w:themeColor="text1"/>
                <w:sz w:val="18"/>
                <w:szCs w:val="18"/>
              </w:rPr>
            </w:pPr>
            <w:del w:id="1930" w:author="BENDLIN, RALF M" w:date="2023-11-16T20:56:00Z">
              <w:r w:rsidRPr="001D2CE9" w:rsidDel="00D823C5">
                <w:rPr>
                  <w:rFonts w:ascii="Arial" w:eastAsia="游明朝" w:hAnsi="Arial" w:cs="Arial"/>
                  <w:color w:val="000000" w:themeColor="text1"/>
                  <w:sz w:val="18"/>
                  <w:szCs w:val="18"/>
                </w:rPr>
                <w:delText>[FFS reporting N</w:delText>
              </w:r>
            </w:del>
            <w:ins w:id="1931" w:author="BENDLIN, RALF M" w:date="2023-11-16T20:56:00Z">
              <w:r w:rsidR="00D823C5" w:rsidRPr="001D2CE9">
                <w:rPr>
                  <w:rFonts w:ascii="Arial" w:eastAsia="游明朝" w:hAnsi="Arial" w:cs="Arial"/>
                  <w:color w:val="000000" w:themeColor="text1"/>
                  <w:sz w:val="18"/>
                  <w:szCs w:val="18"/>
                </w:rPr>
                <w:t>3. Maximum number of</w:t>
              </w:r>
            </w:ins>
            <w:r w:rsidRPr="001D2CE9">
              <w:rPr>
                <w:rFonts w:ascii="Arial" w:eastAsia="游明朝" w:hAnsi="Arial" w:cs="Arial"/>
                <w:color w:val="000000" w:themeColor="text1"/>
                <w:sz w:val="18"/>
                <w:szCs w:val="18"/>
              </w:rPr>
              <w:t xml:space="preserve"> Rx-Tx measurement</w:t>
            </w:r>
            <w:ins w:id="1932" w:author="BENDLIN, RALF M" w:date="2023-11-16T20:57:00Z">
              <w:r w:rsidR="001651EE" w:rsidRPr="001D2CE9">
                <w:rPr>
                  <w:rFonts w:ascii="Arial" w:eastAsia="游明朝" w:hAnsi="Arial" w:cs="Arial"/>
                  <w:color w:val="000000" w:themeColor="text1"/>
                  <w:sz w:val="18"/>
                  <w:szCs w:val="18"/>
                </w:rPr>
                <w:t xml:space="preserve"> reporting</w:t>
              </w:r>
            </w:ins>
            <w:del w:id="1933" w:author="BENDLIN, RALF M" w:date="2023-11-16T20:57:00Z">
              <w:r w:rsidRPr="001D2CE9" w:rsidDel="001651EE">
                <w:rPr>
                  <w:rFonts w:ascii="Arial" w:eastAsia="游明朝" w:hAnsi="Arial" w:cs="Arial"/>
                  <w:color w:val="000000" w:themeColor="text1"/>
                  <w:sz w:val="18"/>
                  <w:szCs w:val="18"/>
                </w:rPr>
                <w:delText>s</w:delText>
              </w:r>
            </w:del>
            <w:r w:rsidRPr="001D2CE9">
              <w:rPr>
                <w:rFonts w:ascii="Arial" w:eastAsia="游明朝" w:hAnsi="Arial" w:cs="Arial"/>
                <w:color w:val="000000" w:themeColor="text1"/>
                <w:sz w:val="18"/>
                <w:szCs w:val="18"/>
              </w:rPr>
              <w:t xml:space="preserve">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63F63" w14:textId="28460E16" w:rsidR="00A01923" w:rsidRPr="001D2CE9" w:rsidRDefault="00A01923" w:rsidP="00A01923">
            <w:pPr>
              <w:pStyle w:val="TAL"/>
              <w:rPr>
                <w:rFonts w:eastAsia="ＭＳ 明朝" w:cs="Arial"/>
                <w:color w:val="000000" w:themeColor="text1"/>
                <w:szCs w:val="18"/>
                <w:lang w:eastAsia="ja-JP"/>
              </w:rPr>
            </w:pPr>
            <w:r w:rsidRPr="001D2CE9">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A7D26" w14:textId="2297304B" w:rsidR="00A01923" w:rsidRPr="001D2CE9" w:rsidRDefault="00A01923" w:rsidP="00A01923">
            <w:pPr>
              <w:pStyle w:val="TAL"/>
              <w:rPr>
                <w:rFonts w:eastAsia="SimSun"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FFFE2" w14:textId="1D247FF8" w:rsidR="00A01923" w:rsidRPr="001D2CE9" w:rsidRDefault="00A01923" w:rsidP="00A01923">
            <w:pPr>
              <w:pStyle w:val="TAL"/>
              <w:rPr>
                <w:rFonts w:cs="Arial"/>
                <w:color w:val="000000" w:themeColor="text1"/>
                <w:szCs w:val="18"/>
                <w:lang w:eastAsia="ja-JP"/>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85C38" w14:textId="55670CFE" w:rsidR="00A01923" w:rsidRPr="001D2CE9" w:rsidRDefault="00D823C5" w:rsidP="00A01923">
            <w:pPr>
              <w:pStyle w:val="TAL"/>
              <w:rPr>
                <w:rFonts w:eastAsia="SimSun" w:cs="Arial"/>
                <w:color w:val="000000" w:themeColor="text1"/>
                <w:szCs w:val="18"/>
                <w:lang w:val="en-US" w:eastAsia="zh-CN"/>
              </w:rPr>
            </w:pPr>
            <w:ins w:id="1934" w:author="BENDLIN, RALF M" w:date="2023-11-16T20:56:00Z">
              <w:r w:rsidRPr="001D2CE9">
                <w:rPr>
                  <w:rFonts w:eastAsia="SimSun" w:cs="Arial"/>
                  <w:color w:val="000000" w:themeColor="text1"/>
                  <w:szCs w:val="18"/>
                  <w:lang w:val="en-US" w:eastAsia="zh-CN"/>
                </w:rPr>
                <w:t>UE does not support SL PRS measurement for Rx – Tx time difference without Tx time stamp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67F07" w14:textId="1C4E14F4" w:rsidR="00A01923" w:rsidRPr="00F349A7" w:rsidRDefault="00A01923" w:rsidP="00A01923">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3E93D" w14:textId="7A868F88" w:rsidR="00A01923" w:rsidRPr="00F349A7" w:rsidRDefault="00A01923" w:rsidP="00A01923">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79DC1" w14:textId="173D4BC5" w:rsidR="00A01923" w:rsidRPr="00F349A7" w:rsidRDefault="00A01923" w:rsidP="00A01923">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BD1BA" w14:textId="259085AE" w:rsidR="00A01923" w:rsidRPr="00F349A7" w:rsidRDefault="00A01923" w:rsidP="00A01923">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53822" w14:textId="4386E038" w:rsidR="00A01923" w:rsidRPr="00F349A7" w:rsidRDefault="00A01923" w:rsidP="00A01923">
            <w:pPr>
              <w:pStyle w:val="TAL"/>
              <w:rPr>
                <w:rFonts w:cs="Arial"/>
                <w:color w:val="000000" w:themeColor="text1"/>
                <w:szCs w:val="18"/>
                <w:lang w:val="en-US"/>
              </w:rPr>
            </w:pPr>
            <w:r w:rsidRPr="00F349A7">
              <w:rPr>
                <w:rFonts w:cs="Arial"/>
                <w:color w:val="000000" w:themeColor="text1"/>
                <w:szCs w:val="18"/>
                <w:lang w:val="en-US"/>
              </w:rPr>
              <w:t>Need for location server</w:t>
            </w:r>
            <w:r w:rsidRPr="00F349A7">
              <w:rPr>
                <w:rFonts w:cs="Arial"/>
                <w:color w:val="000000" w:themeColor="text1"/>
                <w:szCs w:val="18"/>
              </w:rPr>
              <w:t>/</w:t>
            </w:r>
            <w:del w:id="1935" w:author="BENDLIN, RALF M" w:date="2023-11-16T20:38:00Z">
              <w:r w:rsidR="003D31DB" w:rsidRPr="00F349A7" w:rsidDel="000768E9">
                <w:rPr>
                  <w:rFonts w:cs="Arial"/>
                  <w:color w:val="000000" w:themeColor="text1"/>
                  <w:szCs w:val="18"/>
                </w:rPr>
                <w:delText>server</w:delText>
              </w:r>
            </w:del>
            <w:r w:rsidR="003D31DB" w:rsidRPr="00F349A7">
              <w:rPr>
                <w:rFonts w:cs="Arial"/>
                <w:color w:val="000000" w:themeColor="text1"/>
                <w:szCs w:val="18"/>
              </w:rPr>
              <w:t xml:space="preserve"> </w:t>
            </w:r>
            <w:r w:rsidRPr="00F349A7">
              <w:rPr>
                <w:rFonts w:cs="Arial"/>
                <w:color w:val="000000" w:themeColor="text1"/>
                <w:szCs w:val="18"/>
              </w:rPr>
              <w:t>UE</w:t>
            </w:r>
            <w:r w:rsidRPr="00F349A7">
              <w:rPr>
                <w:rFonts w:cs="Arial"/>
                <w:color w:val="000000" w:themeColor="text1"/>
                <w:szCs w:val="18"/>
                <w:lang w:val="en-US"/>
              </w:rPr>
              <w:t xml:space="preserve"> to know if the feature is supported</w:t>
            </w:r>
          </w:p>
          <w:p w14:paraId="2A27349D" w14:textId="77777777" w:rsidR="00A01923" w:rsidRPr="00F349A7" w:rsidRDefault="00A01923" w:rsidP="00A01923">
            <w:pPr>
              <w:pStyle w:val="TAL"/>
              <w:rPr>
                <w:rFonts w:eastAsia="游明朝" w:cs="Arial"/>
                <w:color w:val="000000" w:themeColor="text1"/>
                <w:szCs w:val="18"/>
                <w:lang w:val="en-US"/>
              </w:rPr>
            </w:pPr>
          </w:p>
          <w:p w14:paraId="6DD99386" w14:textId="1756B0E4" w:rsidR="00A01923" w:rsidRPr="00F349A7" w:rsidRDefault="00A01923" w:rsidP="00A01923">
            <w:pPr>
              <w:pStyle w:val="TAL"/>
              <w:rPr>
                <w:rFonts w:cs="Arial"/>
                <w:color w:val="000000" w:themeColor="text1"/>
                <w:szCs w:val="18"/>
              </w:rPr>
            </w:pPr>
            <w:del w:id="1936" w:author="BENDLIN, RALF M" w:date="2023-11-16T20:56:00Z">
              <w:r w:rsidRPr="00F349A7" w:rsidDel="00D823C5">
                <w:rPr>
                  <w:rFonts w:eastAsia="游明朝" w:cs="Arial"/>
                  <w:color w:val="000000" w:themeColor="text1"/>
                  <w:szCs w:val="18"/>
                </w:rPr>
                <w:delText>[FFS:</w:delText>
              </w:r>
            </w:del>
            <w:ins w:id="1937" w:author="BENDLIN, RALF M" w:date="2023-11-16T20:56:00Z">
              <w:r w:rsidR="00D823C5" w:rsidRPr="00F349A7">
                <w:rPr>
                  <w:rFonts w:eastAsia="游明朝" w:cs="Arial"/>
                  <w:color w:val="000000" w:themeColor="text1"/>
                  <w:szCs w:val="18"/>
                </w:rPr>
                <w:t>Component 3</w:t>
              </w:r>
            </w:ins>
            <w:r w:rsidRPr="00F349A7">
              <w:rPr>
                <w:rFonts w:eastAsia="游明朝" w:cs="Arial"/>
                <w:color w:val="000000" w:themeColor="text1"/>
                <w:szCs w:val="18"/>
              </w:rPr>
              <w:t xml:space="preserve"> candidate values</w:t>
            </w:r>
            <w:ins w:id="1938" w:author="BENDLIN, RALF M" w:date="2023-11-16T20:56:00Z">
              <w:r w:rsidR="00D823C5" w:rsidRPr="00F349A7">
                <w:rPr>
                  <w:rFonts w:eastAsia="游明朝" w:cs="Arial"/>
                  <w:color w:val="000000" w:themeColor="text1"/>
                  <w:szCs w:val="18"/>
                </w:rPr>
                <w:t>:</w:t>
              </w:r>
            </w:ins>
            <w:r w:rsidRPr="00F349A7">
              <w:rPr>
                <w:rFonts w:eastAsia="游明朝" w:cs="Arial"/>
                <w:color w:val="000000" w:themeColor="text1"/>
                <w:szCs w:val="18"/>
              </w:rPr>
              <w:t xml:space="preserve"> </w:t>
            </w:r>
            <w:del w:id="1939" w:author="BENDLIN, RALF M" w:date="2023-11-16T20:56:00Z">
              <w:r w:rsidRPr="00F349A7" w:rsidDel="00D823C5">
                <w:rPr>
                  <w:rFonts w:eastAsia="游明朝" w:cs="Arial"/>
                  <w:color w:val="000000" w:themeColor="text1"/>
                  <w:szCs w:val="18"/>
                </w:rPr>
                <w:delText>of N=</w:delText>
              </w:r>
            </w:del>
            <w:r w:rsidRPr="00F349A7">
              <w:rPr>
                <w:rFonts w:eastAsia="游明朝" w:cs="Arial"/>
                <w:color w:val="000000" w:themeColor="text1"/>
                <w:szCs w:val="18"/>
              </w:rPr>
              <w:t>{1,2,3,4}</w:t>
            </w:r>
            <w:del w:id="1940" w:author="BENDLIN, RALF M" w:date="2023-11-16T20:56:00Z">
              <w:r w:rsidRPr="00F349A7" w:rsidDel="00D823C5">
                <w:rPr>
                  <w:rFonts w:eastAsia="游明朝"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D7C68" w14:textId="30CBD9D6" w:rsidR="00A01923" w:rsidRPr="00F349A7" w:rsidRDefault="00A01923" w:rsidP="00A01923">
            <w:pPr>
              <w:pStyle w:val="TAL"/>
              <w:rPr>
                <w:rFonts w:cs="Arial"/>
                <w:color w:val="000000" w:themeColor="text1"/>
                <w:szCs w:val="18"/>
                <w:lang w:eastAsia="ja-JP"/>
              </w:rPr>
            </w:pPr>
            <w:r w:rsidRPr="00F349A7">
              <w:rPr>
                <w:rFonts w:cs="Arial"/>
                <w:bCs/>
                <w:color w:val="000000" w:themeColor="text1"/>
                <w:szCs w:val="18"/>
              </w:rPr>
              <w:t>Optional with capability signaling</w:t>
            </w:r>
          </w:p>
        </w:tc>
      </w:tr>
      <w:tr w:rsidR="00877FFB" w:rsidRPr="00896695" w14:paraId="6DBDCA84"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1462EB" w14:textId="1770BC2A" w:rsidR="00A01923" w:rsidRPr="001D2CE9" w:rsidRDefault="00A01923" w:rsidP="00A01923">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3AEA9" w14:textId="5AEF4D6E" w:rsidR="00A01923" w:rsidRPr="001D2CE9" w:rsidRDefault="00A01923" w:rsidP="00A01923">
            <w:pPr>
              <w:pStyle w:val="TAL"/>
              <w:rPr>
                <w:rFonts w:eastAsia="ＭＳ 明朝" w:cs="Arial"/>
                <w:color w:val="000000" w:themeColor="text1"/>
                <w:szCs w:val="18"/>
              </w:rPr>
            </w:pPr>
            <w:r w:rsidRPr="001D2CE9">
              <w:rPr>
                <w:rFonts w:eastAsia="ＭＳ 明朝" w:cs="Arial"/>
                <w:color w:val="000000" w:themeColor="text1"/>
                <w:szCs w:val="18"/>
              </w:rPr>
              <w:t>41-1-7d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04257" w14:textId="297A5B51" w:rsidR="00A01923" w:rsidRPr="001D2CE9" w:rsidRDefault="00A01923" w:rsidP="00A01923">
            <w:pPr>
              <w:pStyle w:val="TAL"/>
              <w:rPr>
                <w:rFonts w:eastAsia="SimSun" w:cs="Arial"/>
                <w:color w:val="000000" w:themeColor="text1"/>
                <w:szCs w:val="18"/>
                <w:lang w:eastAsia="zh-CN"/>
              </w:rPr>
            </w:pPr>
            <w:r w:rsidRPr="001D2CE9">
              <w:rPr>
                <w:rFonts w:eastAsia="SimSun" w:cs="Arial"/>
                <w:color w:val="000000" w:themeColor="text1"/>
                <w:szCs w:val="18"/>
                <w:lang w:eastAsia="zh-CN"/>
              </w:rPr>
              <w:t>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DEA8C" w14:textId="77777777" w:rsidR="00A01923" w:rsidRPr="001D2CE9" w:rsidRDefault="00A01923" w:rsidP="00A01923">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UE Rx – Tx time difference measurement based on SL PRS</w:t>
            </w:r>
          </w:p>
          <w:p w14:paraId="6EEBD892" w14:textId="77777777" w:rsidR="00A01923" w:rsidRPr="001D2CE9" w:rsidRDefault="00A01923" w:rsidP="00A01923">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2. Support UE Rx – Tx time difference measurement reporting with Tx time stamp</w:t>
            </w:r>
          </w:p>
          <w:p w14:paraId="68E03F77" w14:textId="77777777" w:rsidR="00A01923" w:rsidRPr="001D2CE9" w:rsidRDefault="00A01923" w:rsidP="00A01923">
            <w:pPr>
              <w:rPr>
                <w:rFonts w:ascii="Arial" w:eastAsia="游明朝" w:hAnsi="Arial" w:cs="Arial"/>
                <w:color w:val="000000" w:themeColor="text1"/>
                <w:sz w:val="18"/>
                <w:szCs w:val="18"/>
              </w:rPr>
            </w:pPr>
            <w:r w:rsidRPr="001D2CE9">
              <w:rPr>
                <w:rFonts w:ascii="Arial" w:eastAsia="游明朝" w:hAnsi="Arial" w:cs="Arial"/>
                <w:color w:val="000000" w:themeColor="text1"/>
                <w:sz w:val="18"/>
                <w:szCs w:val="18"/>
              </w:rPr>
              <w:t>3. Reporting M Rx-Tx measurements for the same SL-PRS transmission (or reception) and different SL-PRS reception (or transmission) for the same pair of UEs</w:t>
            </w:r>
          </w:p>
          <w:p w14:paraId="742DDF3D" w14:textId="137B81F4" w:rsidR="00A01923" w:rsidRPr="001D2CE9" w:rsidRDefault="00A01923" w:rsidP="00A01923">
            <w:pPr>
              <w:rPr>
                <w:rFonts w:ascii="Arial" w:hAnsi="Arial" w:cs="Arial"/>
                <w:color w:val="000000" w:themeColor="text1"/>
                <w:sz w:val="18"/>
                <w:szCs w:val="18"/>
              </w:rPr>
            </w:pPr>
            <w:del w:id="1941" w:author="BENDLIN, RALF M" w:date="2023-11-16T20:57:00Z">
              <w:r w:rsidRPr="001D2CE9" w:rsidDel="001651EE">
                <w:rPr>
                  <w:rFonts w:ascii="Arial" w:eastAsia="游明朝" w:hAnsi="Arial" w:cs="Arial"/>
                  <w:color w:val="000000" w:themeColor="text1"/>
                  <w:sz w:val="18"/>
                  <w:szCs w:val="18"/>
                </w:rPr>
                <w:delText>[FFS reporting N</w:delText>
              </w:r>
            </w:del>
            <w:ins w:id="1942" w:author="BENDLIN, RALF M" w:date="2023-11-16T20:58:00Z">
              <w:r w:rsidR="001651EE" w:rsidRPr="001D2CE9">
                <w:rPr>
                  <w:rFonts w:ascii="Arial" w:eastAsia="游明朝" w:hAnsi="Arial" w:cs="Arial"/>
                  <w:color w:val="000000" w:themeColor="text1"/>
                  <w:sz w:val="18"/>
                  <w:szCs w:val="18"/>
                </w:rPr>
                <w:t>4</w:t>
              </w:r>
            </w:ins>
            <w:ins w:id="1943" w:author="BENDLIN, RALF M" w:date="2023-11-16T20:57:00Z">
              <w:r w:rsidR="001651EE" w:rsidRPr="001D2CE9">
                <w:rPr>
                  <w:rFonts w:ascii="Arial" w:eastAsia="游明朝" w:hAnsi="Arial" w:cs="Arial"/>
                  <w:color w:val="000000" w:themeColor="text1"/>
                  <w:sz w:val="18"/>
                  <w:szCs w:val="18"/>
                </w:rPr>
                <w:t>. Maximum number of</w:t>
              </w:r>
            </w:ins>
            <w:r w:rsidRPr="001D2CE9">
              <w:rPr>
                <w:rFonts w:ascii="Arial" w:eastAsia="游明朝" w:hAnsi="Arial" w:cs="Arial"/>
                <w:color w:val="000000" w:themeColor="text1"/>
                <w:sz w:val="18"/>
                <w:szCs w:val="18"/>
              </w:rPr>
              <w:t xml:space="preserve"> Rx-Tx measurement</w:t>
            </w:r>
            <w:del w:id="1944" w:author="BENDLIN, RALF M" w:date="2023-11-16T20:57:00Z">
              <w:r w:rsidRPr="001D2CE9" w:rsidDel="001651EE">
                <w:rPr>
                  <w:rFonts w:ascii="Arial" w:eastAsia="游明朝" w:hAnsi="Arial" w:cs="Arial"/>
                  <w:color w:val="000000" w:themeColor="text1"/>
                  <w:sz w:val="18"/>
                  <w:szCs w:val="18"/>
                </w:rPr>
                <w:delText>s</w:delText>
              </w:r>
            </w:del>
            <w:r w:rsidRPr="001D2CE9">
              <w:rPr>
                <w:rFonts w:ascii="Arial" w:eastAsia="游明朝" w:hAnsi="Arial" w:cs="Arial"/>
                <w:color w:val="000000" w:themeColor="text1"/>
                <w:sz w:val="18"/>
                <w:szCs w:val="18"/>
              </w:rPr>
              <w:t xml:space="preserve"> </w:t>
            </w:r>
            <w:ins w:id="1945" w:author="BENDLIN, RALF M" w:date="2023-11-16T20:58:00Z">
              <w:r w:rsidR="001651EE" w:rsidRPr="001D2CE9">
                <w:rPr>
                  <w:rFonts w:ascii="Arial" w:eastAsia="游明朝" w:hAnsi="Arial" w:cs="Arial"/>
                  <w:color w:val="000000" w:themeColor="text1"/>
                  <w:sz w:val="18"/>
                  <w:szCs w:val="18"/>
                </w:rPr>
                <w:t xml:space="preserve">reporting </w:t>
              </w:r>
            </w:ins>
            <w:r w:rsidRPr="001D2CE9">
              <w:rPr>
                <w:rFonts w:ascii="Arial" w:eastAsia="游明朝" w:hAnsi="Arial" w:cs="Arial"/>
                <w:color w:val="000000" w:themeColor="text1"/>
                <w:sz w:val="18"/>
                <w:szCs w:val="18"/>
              </w:rPr>
              <w:t>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A2CFC" w14:textId="6C83FA09" w:rsidR="00A01923" w:rsidRPr="001D2CE9" w:rsidRDefault="00A01923" w:rsidP="00A01923">
            <w:pPr>
              <w:pStyle w:val="TAL"/>
              <w:rPr>
                <w:rFonts w:eastAsia="ＭＳ 明朝" w:cs="Arial"/>
                <w:color w:val="000000" w:themeColor="text1"/>
                <w:szCs w:val="18"/>
                <w:lang w:eastAsia="ja-JP"/>
              </w:rPr>
            </w:pPr>
            <w:r w:rsidRPr="001D2CE9">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C82C2" w14:textId="1E1C0DF4" w:rsidR="00A01923" w:rsidRPr="001D2CE9" w:rsidRDefault="00A01923" w:rsidP="00A01923">
            <w:pPr>
              <w:pStyle w:val="TAL"/>
              <w:rPr>
                <w:rFonts w:eastAsia="SimSun"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123B2" w14:textId="355005A9" w:rsidR="00A01923" w:rsidRPr="001D2CE9" w:rsidRDefault="00A01923" w:rsidP="00A01923">
            <w:pPr>
              <w:pStyle w:val="TAL"/>
              <w:rPr>
                <w:rFonts w:cs="Arial"/>
                <w:color w:val="000000" w:themeColor="text1"/>
                <w:szCs w:val="18"/>
                <w:lang w:eastAsia="ja-JP"/>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327A0" w14:textId="7FA8ECF2" w:rsidR="00A01923" w:rsidRPr="001D2CE9" w:rsidRDefault="001651EE" w:rsidP="00A01923">
            <w:pPr>
              <w:pStyle w:val="TAL"/>
              <w:rPr>
                <w:rFonts w:eastAsia="SimSun" w:cs="Arial"/>
                <w:color w:val="000000" w:themeColor="text1"/>
                <w:szCs w:val="18"/>
                <w:lang w:val="en-US" w:eastAsia="zh-CN"/>
              </w:rPr>
            </w:pPr>
            <w:ins w:id="1946" w:author="BENDLIN, RALF M" w:date="2023-11-16T20:57:00Z">
              <w:r w:rsidRPr="001D2CE9">
                <w:rPr>
                  <w:rFonts w:eastAsia="SimSun" w:cs="Arial"/>
                  <w:color w:val="000000" w:themeColor="text1"/>
                  <w:szCs w:val="18"/>
                  <w:lang w:val="en-US" w:eastAsia="zh-CN"/>
                </w:rPr>
                <w:t>UE does not support SL PRS measurement for UE Rx – Tx time difference with Tx time stamp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3F54C" w14:textId="59F5EAD3" w:rsidR="00A01923" w:rsidRPr="00F349A7" w:rsidRDefault="00A01923" w:rsidP="00A01923">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64C16" w14:textId="4A3E96F7" w:rsidR="00A01923" w:rsidRPr="00F349A7" w:rsidRDefault="00A01923" w:rsidP="00A01923">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1BBEA" w14:textId="5E32544D" w:rsidR="00A01923" w:rsidRPr="00F349A7" w:rsidRDefault="00A01923" w:rsidP="00A01923">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2C444" w14:textId="4BD8EE41" w:rsidR="00A01923" w:rsidRPr="00F349A7" w:rsidRDefault="00A01923" w:rsidP="00A01923">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91D1C" w14:textId="04EEAFD1" w:rsidR="00A01923" w:rsidRPr="00F349A7" w:rsidRDefault="00A01923" w:rsidP="00A01923">
            <w:pPr>
              <w:pStyle w:val="TAL"/>
              <w:rPr>
                <w:rFonts w:cs="Arial"/>
                <w:color w:val="000000" w:themeColor="text1"/>
                <w:szCs w:val="18"/>
                <w:lang w:val="en-US"/>
              </w:rPr>
            </w:pPr>
            <w:r w:rsidRPr="00F349A7">
              <w:rPr>
                <w:rFonts w:cs="Arial"/>
                <w:color w:val="000000" w:themeColor="text1"/>
                <w:szCs w:val="18"/>
                <w:lang w:val="en-US"/>
              </w:rPr>
              <w:t>Need for location server</w:t>
            </w:r>
            <w:r w:rsidRPr="00F349A7">
              <w:rPr>
                <w:rFonts w:cs="Arial"/>
                <w:color w:val="000000" w:themeColor="text1"/>
                <w:szCs w:val="18"/>
              </w:rPr>
              <w:t>/</w:t>
            </w:r>
            <w:del w:id="1947" w:author="BENDLIN, RALF M" w:date="2023-11-16T20:38:00Z">
              <w:r w:rsidR="003D31DB" w:rsidRPr="00F349A7" w:rsidDel="000768E9">
                <w:rPr>
                  <w:rFonts w:cs="Arial"/>
                  <w:color w:val="000000" w:themeColor="text1"/>
                  <w:szCs w:val="18"/>
                </w:rPr>
                <w:delText>server</w:delText>
              </w:r>
            </w:del>
            <w:r w:rsidR="003D31DB" w:rsidRPr="00F349A7">
              <w:rPr>
                <w:rFonts w:cs="Arial"/>
                <w:color w:val="000000" w:themeColor="text1"/>
                <w:szCs w:val="18"/>
              </w:rPr>
              <w:t xml:space="preserve"> </w:t>
            </w:r>
            <w:r w:rsidRPr="00F349A7">
              <w:rPr>
                <w:rFonts w:cs="Arial"/>
                <w:color w:val="000000" w:themeColor="text1"/>
                <w:szCs w:val="18"/>
              </w:rPr>
              <w:t>UE</w:t>
            </w:r>
            <w:r w:rsidRPr="00F349A7">
              <w:rPr>
                <w:rFonts w:cs="Arial"/>
                <w:color w:val="000000" w:themeColor="text1"/>
                <w:szCs w:val="18"/>
                <w:lang w:val="en-US"/>
              </w:rPr>
              <w:t xml:space="preserve"> to know if the feature is supported</w:t>
            </w:r>
          </w:p>
          <w:p w14:paraId="161EB1C9" w14:textId="77777777" w:rsidR="00A01923" w:rsidRPr="00F349A7" w:rsidRDefault="00A01923" w:rsidP="00A01923">
            <w:pPr>
              <w:pStyle w:val="TAL"/>
              <w:rPr>
                <w:rFonts w:eastAsia="游明朝" w:cs="Arial"/>
                <w:color w:val="000000" w:themeColor="text1"/>
                <w:szCs w:val="18"/>
              </w:rPr>
            </w:pPr>
          </w:p>
          <w:p w14:paraId="3297341A" w14:textId="77777777" w:rsidR="00A01923" w:rsidRPr="00F349A7" w:rsidRDefault="00A01923" w:rsidP="00A01923">
            <w:pPr>
              <w:pStyle w:val="TAL"/>
              <w:rPr>
                <w:rFonts w:eastAsia="游明朝" w:cs="Arial"/>
                <w:color w:val="000000" w:themeColor="text1"/>
                <w:szCs w:val="18"/>
              </w:rPr>
            </w:pPr>
            <w:r w:rsidRPr="00F349A7">
              <w:rPr>
                <w:rFonts w:eastAsia="游明朝" w:cs="Arial"/>
                <w:color w:val="000000" w:themeColor="text1"/>
                <w:szCs w:val="18"/>
              </w:rPr>
              <w:t>Component 3 candidate values of M={1,2,3,4}</w:t>
            </w:r>
          </w:p>
          <w:p w14:paraId="6DB6993E" w14:textId="77777777" w:rsidR="00A01923" w:rsidRPr="00F349A7" w:rsidRDefault="00A01923" w:rsidP="00A01923">
            <w:pPr>
              <w:pStyle w:val="TAL"/>
              <w:rPr>
                <w:rFonts w:eastAsia="游明朝" w:cs="Arial"/>
                <w:color w:val="000000" w:themeColor="text1"/>
                <w:szCs w:val="18"/>
              </w:rPr>
            </w:pPr>
          </w:p>
          <w:p w14:paraId="7C0050BF" w14:textId="170959D3" w:rsidR="00A01923" w:rsidRPr="00F349A7" w:rsidRDefault="00A01923" w:rsidP="00A01923">
            <w:pPr>
              <w:pStyle w:val="TAL"/>
              <w:rPr>
                <w:rFonts w:cs="Arial"/>
                <w:color w:val="000000" w:themeColor="text1"/>
                <w:szCs w:val="18"/>
              </w:rPr>
            </w:pPr>
            <w:del w:id="1948" w:author="BENDLIN, RALF M" w:date="2023-11-16T20:58:00Z">
              <w:r w:rsidRPr="00F349A7" w:rsidDel="001651EE">
                <w:rPr>
                  <w:rFonts w:eastAsia="游明朝" w:cs="Arial"/>
                  <w:color w:val="000000" w:themeColor="text1"/>
                  <w:szCs w:val="18"/>
                </w:rPr>
                <w:delText>[FFS:</w:delText>
              </w:r>
            </w:del>
            <w:ins w:id="1949" w:author="BENDLIN, RALF M" w:date="2023-11-16T20:58:00Z">
              <w:r w:rsidR="001651EE" w:rsidRPr="00F349A7">
                <w:rPr>
                  <w:rFonts w:eastAsia="游明朝" w:cs="Arial"/>
                  <w:color w:val="000000" w:themeColor="text1"/>
                  <w:szCs w:val="18"/>
                </w:rPr>
                <w:t>Component 4</w:t>
              </w:r>
            </w:ins>
            <w:r w:rsidRPr="00F349A7">
              <w:rPr>
                <w:rFonts w:eastAsia="游明朝" w:cs="Arial"/>
                <w:color w:val="000000" w:themeColor="text1"/>
                <w:szCs w:val="18"/>
              </w:rPr>
              <w:t xml:space="preserve"> candidate values</w:t>
            </w:r>
            <w:ins w:id="1950" w:author="BENDLIN, RALF M" w:date="2023-11-16T20:58:00Z">
              <w:r w:rsidR="001651EE" w:rsidRPr="00F349A7">
                <w:rPr>
                  <w:rFonts w:eastAsia="游明朝" w:cs="Arial"/>
                  <w:color w:val="000000" w:themeColor="text1"/>
                  <w:szCs w:val="18"/>
                </w:rPr>
                <w:t>:</w:t>
              </w:r>
            </w:ins>
            <w:r w:rsidRPr="00F349A7">
              <w:rPr>
                <w:rFonts w:eastAsia="游明朝" w:cs="Arial"/>
                <w:color w:val="000000" w:themeColor="text1"/>
                <w:szCs w:val="18"/>
              </w:rPr>
              <w:t xml:space="preserve"> </w:t>
            </w:r>
            <w:del w:id="1951" w:author="BENDLIN, RALF M" w:date="2023-11-16T20:58:00Z">
              <w:r w:rsidRPr="00F349A7" w:rsidDel="001651EE">
                <w:rPr>
                  <w:rFonts w:eastAsia="游明朝" w:cs="Arial"/>
                  <w:color w:val="000000" w:themeColor="text1"/>
                  <w:szCs w:val="18"/>
                </w:rPr>
                <w:delText>of N=</w:delText>
              </w:r>
            </w:del>
            <w:r w:rsidRPr="00F349A7">
              <w:rPr>
                <w:rFonts w:eastAsia="游明朝" w:cs="Arial"/>
                <w:color w:val="000000" w:themeColor="text1"/>
                <w:szCs w:val="18"/>
              </w:rPr>
              <w:t>{1,2,3,4}</w:t>
            </w:r>
            <w:del w:id="1952" w:author="BENDLIN, RALF M" w:date="2023-11-16T20:58:00Z">
              <w:r w:rsidRPr="00F349A7" w:rsidDel="001651EE">
                <w:rPr>
                  <w:rFonts w:eastAsia="游明朝"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6ACBE" w14:textId="586338D7" w:rsidR="00A01923" w:rsidRPr="00F349A7" w:rsidRDefault="00A01923" w:rsidP="00A01923">
            <w:pPr>
              <w:pStyle w:val="TAL"/>
              <w:rPr>
                <w:rFonts w:cs="Arial"/>
                <w:color w:val="000000" w:themeColor="text1"/>
                <w:szCs w:val="18"/>
                <w:lang w:eastAsia="ja-JP"/>
              </w:rPr>
            </w:pPr>
            <w:r w:rsidRPr="00F349A7">
              <w:rPr>
                <w:rFonts w:cs="Arial"/>
                <w:bCs/>
                <w:color w:val="000000" w:themeColor="text1"/>
                <w:szCs w:val="18"/>
              </w:rPr>
              <w:t>Optional with capability signaling</w:t>
            </w:r>
          </w:p>
        </w:tc>
      </w:tr>
      <w:tr w:rsidR="00877FFB" w:rsidRPr="00896695" w14:paraId="07798B63"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4BC4FE" w14:textId="718878DA" w:rsidR="00A01923" w:rsidRPr="001D2CE9" w:rsidRDefault="00A01923" w:rsidP="00A01923">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11B58" w14:textId="1B9140DA" w:rsidR="00A01923" w:rsidRPr="001D2CE9" w:rsidRDefault="00A01923" w:rsidP="00A01923">
            <w:pPr>
              <w:pStyle w:val="TAL"/>
              <w:rPr>
                <w:rFonts w:eastAsia="ＭＳ 明朝" w:cs="Arial"/>
                <w:color w:val="000000" w:themeColor="text1"/>
                <w:szCs w:val="18"/>
              </w:rPr>
            </w:pPr>
            <w:r w:rsidRPr="001D2CE9">
              <w:rPr>
                <w:rFonts w:eastAsia="ＭＳ 明朝" w:cs="Arial"/>
                <w:color w:val="000000" w:themeColor="text1"/>
                <w:szCs w:val="18"/>
              </w:rPr>
              <w:t>41-1-7e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2B4FE" w14:textId="2E71B633" w:rsidR="00A01923" w:rsidRPr="001D2CE9" w:rsidRDefault="00A01923" w:rsidP="00A01923">
            <w:pPr>
              <w:pStyle w:val="TAL"/>
              <w:rPr>
                <w:rFonts w:eastAsia="SimSun" w:cs="Arial"/>
                <w:color w:val="000000" w:themeColor="text1"/>
                <w:szCs w:val="18"/>
                <w:lang w:eastAsia="zh-CN"/>
              </w:rPr>
            </w:pPr>
            <w:r w:rsidRPr="001D2CE9">
              <w:rPr>
                <w:rFonts w:eastAsia="SimSun" w:cs="Arial"/>
                <w:color w:val="000000" w:themeColor="text1"/>
                <w:szCs w:val="18"/>
                <w:lang w:eastAsia="zh-CN"/>
              </w:rPr>
              <w:t>SL PRS measurement for SL PRS-RSRP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7958C" w14:textId="77777777" w:rsidR="00A01923" w:rsidRPr="001D2CE9" w:rsidRDefault="00A01923" w:rsidP="00A01923">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SL PRS-RSRP measurement based on SL-PRS</w:t>
            </w:r>
          </w:p>
          <w:p w14:paraId="3DB64CB0" w14:textId="2FE0FF97" w:rsidR="00A01923" w:rsidRPr="001D2CE9" w:rsidRDefault="00A01923" w:rsidP="00A01923">
            <w:pPr>
              <w:rPr>
                <w:rFonts w:ascii="Arial" w:hAnsi="Arial" w:cs="Arial"/>
                <w:color w:val="000000" w:themeColor="text1"/>
                <w:sz w:val="18"/>
                <w:szCs w:val="18"/>
              </w:rPr>
            </w:pPr>
            <w:r w:rsidRPr="001D2CE9">
              <w:rPr>
                <w:rFonts w:ascii="Arial" w:hAnsi="Arial" w:cs="Arial"/>
                <w:color w:val="000000" w:themeColor="text1"/>
                <w:sz w:val="18"/>
                <w:szCs w:val="18"/>
                <w:lang w:eastAsia="zh-CN"/>
              </w:rPr>
              <w:t>2. Support SL PRS-RSRP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8E2AB" w14:textId="65BA14A0" w:rsidR="00A01923" w:rsidRPr="001D2CE9" w:rsidRDefault="00A01923" w:rsidP="00A01923">
            <w:pPr>
              <w:pStyle w:val="TAL"/>
              <w:rPr>
                <w:rFonts w:eastAsia="ＭＳ 明朝" w:cs="Arial"/>
                <w:color w:val="000000" w:themeColor="text1"/>
                <w:szCs w:val="18"/>
                <w:lang w:eastAsia="ja-JP"/>
              </w:rPr>
            </w:pPr>
            <w:r w:rsidRPr="001D2CE9">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C6EB9" w14:textId="2EB636FC" w:rsidR="00A01923" w:rsidRPr="001D2CE9" w:rsidRDefault="00A01923" w:rsidP="00A01923">
            <w:pPr>
              <w:pStyle w:val="TAL"/>
              <w:rPr>
                <w:rFonts w:eastAsia="SimSun"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07650" w14:textId="1F683ADD" w:rsidR="00A01923" w:rsidRPr="001D2CE9" w:rsidRDefault="00A01923" w:rsidP="00A01923">
            <w:pPr>
              <w:pStyle w:val="TAL"/>
              <w:rPr>
                <w:rFonts w:cs="Arial"/>
                <w:color w:val="000000" w:themeColor="text1"/>
                <w:szCs w:val="18"/>
                <w:lang w:eastAsia="ja-JP"/>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7C35C" w14:textId="51CA80B5" w:rsidR="00A01923" w:rsidRPr="001D2CE9" w:rsidRDefault="00406980" w:rsidP="00A01923">
            <w:pPr>
              <w:pStyle w:val="TAL"/>
              <w:rPr>
                <w:rFonts w:eastAsia="SimSun" w:cs="Arial"/>
                <w:color w:val="000000" w:themeColor="text1"/>
                <w:szCs w:val="18"/>
                <w:lang w:val="en-US" w:eastAsia="zh-CN"/>
              </w:rPr>
            </w:pPr>
            <w:ins w:id="1953" w:author="BENDLIN, RALF M" w:date="2023-11-17T11:16:00Z">
              <w:r w:rsidRPr="001D2CE9">
                <w:rPr>
                  <w:rFonts w:eastAsia="SimSun" w:cs="Arial"/>
                  <w:color w:val="000000" w:themeColor="text1"/>
                  <w:szCs w:val="18"/>
                  <w:lang w:val="en-US" w:eastAsia="zh-CN"/>
                </w:rPr>
                <w:t>SL PRS measurement for SL PRS-RSRP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E9AA1" w14:textId="7CA6F78A" w:rsidR="00A01923" w:rsidRPr="00F349A7" w:rsidRDefault="00A01923" w:rsidP="00A01923">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EF624" w14:textId="2C735F5F" w:rsidR="00A01923" w:rsidRPr="00F349A7" w:rsidRDefault="00A01923" w:rsidP="00A01923">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5B33F" w14:textId="611E8B1D" w:rsidR="00A01923" w:rsidRPr="00F349A7" w:rsidRDefault="00A01923" w:rsidP="00A01923">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A4E80" w14:textId="6BCBBBF0" w:rsidR="00A01923" w:rsidRPr="00F349A7" w:rsidRDefault="00A01923" w:rsidP="00A01923">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283CE" w14:textId="48B1B82B" w:rsidR="00A01923" w:rsidRPr="00F349A7" w:rsidRDefault="00A01923" w:rsidP="00A01923">
            <w:pPr>
              <w:pStyle w:val="TAL"/>
              <w:rPr>
                <w:rFonts w:cs="Arial"/>
                <w:color w:val="000000" w:themeColor="text1"/>
                <w:szCs w:val="18"/>
              </w:rPr>
            </w:pPr>
            <w:r w:rsidRPr="00F349A7">
              <w:rPr>
                <w:rFonts w:cs="Arial"/>
                <w:color w:val="000000" w:themeColor="text1"/>
                <w:szCs w:val="18"/>
                <w:lang w:val="en-US"/>
              </w:rPr>
              <w:t>Need for location server</w:t>
            </w:r>
            <w:r w:rsidRPr="00F349A7">
              <w:rPr>
                <w:rFonts w:cs="Arial"/>
                <w:color w:val="000000" w:themeColor="text1"/>
                <w:szCs w:val="18"/>
              </w:rPr>
              <w:t>/</w:t>
            </w:r>
            <w:del w:id="1954" w:author="BENDLIN, RALF M" w:date="2023-11-16T20:38:00Z">
              <w:r w:rsidR="003D31DB" w:rsidRPr="00F349A7" w:rsidDel="000768E9">
                <w:rPr>
                  <w:rFonts w:cs="Arial"/>
                  <w:color w:val="000000" w:themeColor="text1"/>
                  <w:szCs w:val="18"/>
                </w:rPr>
                <w:delText>server</w:delText>
              </w:r>
            </w:del>
            <w:r w:rsidR="003D31DB" w:rsidRPr="00F349A7">
              <w:rPr>
                <w:rFonts w:cs="Arial"/>
                <w:color w:val="000000" w:themeColor="text1"/>
                <w:szCs w:val="18"/>
              </w:rPr>
              <w:t xml:space="preserve"> </w:t>
            </w:r>
            <w:r w:rsidRPr="00F349A7">
              <w:rPr>
                <w:rFonts w:cs="Arial"/>
                <w:color w:val="000000" w:themeColor="text1"/>
                <w:szCs w:val="18"/>
              </w:rPr>
              <w:t>UE</w:t>
            </w:r>
            <w:r w:rsidRPr="00F349A7">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740B0" w14:textId="4E1F03E8" w:rsidR="00A01923" w:rsidRPr="00F349A7" w:rsidRDefault="00A01923" w:rsidP="00A01923">
            <w:pPr>
              <w:pStyle w:val="TAL"/>
              <w:rPr>
                <w:rFonts w:cs="Arial"/>
                <w:color w:val="000000" w:themeColor="text1"/>
                <w:szCs w:val="18"/>
                <w:lang w:eastAsia="ja-JP"/>
              </w:rPr>
            </w:pPr>
            <w:r w:rsidRPr="00F349A7">
              <w:rPr>
                <w:rFonts w:cs="Arial"/>
                <w:bCs/>
                <w:color w:val="000000" w:themeColor="text1"/>
                <w:szCs w:val="18"/>
              </w:rPr>
              <w:t>Optional with capability signaling</w:t>
            </w:r>
          </w:p>
        </w:tc>
      </w:tr>
      <w:tr w:rsidR="00877FFB" w:rsidRPr="00896695" w14:paraId="6745845B"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EE4D13" w14:textId="16E5BEF1" w:rsidR="00A01923" w:rsidRPr="001D2CE9" w:rsidRDefault="00A01923" w:rsidP="00A01923">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FB867" w14:textId="06DADE00" w:rsidR="00A01923" w:rsidRPr="001D2CE9" w:rsidRDefault="00A01923" w:rsidP="00A01923">
            <w:pPr>
              <w:pStyle w:val="TAL"/>
              <w:rPr>
                <w:rFonts w:eastAsia="ＭＳ 明朝" w:cs="Arial"/>
                <w:color w:val="000000" w:themeColor="text1"/>
                <w:szCs w:val="18"/>
              </w:rPr>
            </w:pPr>
            <w:r w:rsidRPr="001D2CE9">
              <w:rPr>
                <w:rFonts w:eastAsia="ＭＳ 明朝" w:cs="Arial"/>
                <w:color w:val="000000" w:themeColor="text1"/>
                <w:szCs w:val="18"/>
              </w:rPr>
              <w:t>41-1-7f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233D6" w14:textId="15834D31" w:rsidR="00A01923" w:rsidRPr="001D2CE9" w:rsidRDefault="00A01923" w:rsidP="00A01923">
            <w:pPr>
              <w:pStyle w:val="TAL"/>
              <w:rPr>
                <w:rFonts w:eastAsia="SimSun" w:cs="Arial"/>
                <w:color w:val="000000" w:themeColor="text1"/>
                <w:szCs w:val="18"/>
                <w:lang w:eastAsia="zh-CN"/>
              </w:rPr>
            </w:pPr>
            <w:r w:rsidRPr="001D2CE9">
              <w:rPr>
                <w:rFonts w:eastAsia="SimSun" w:cs="Arial"/>
                <w:color w:val="000000" w:themeColor="text1"/>
                <w:szCs w:val="18"/>
                <w:lang w:eastAsia="zh-CN"/>
              </w:rPr>
              <w:t>SL PRS measurement for SL PRS-RSRPP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50433" w14:textId="77777777" w:rsidR="00A01923" w:rsidRPr="001D2CE9" w:rsidRDefault="00A01923" w:rsidP="00A01923">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SL PRS-RSRPP measurement based on SL-PRS</w:t>
            </w:r>
          </w:p>
          <w:p w14:paraId="302B9294" w14:textId="31EF0998" w:rsidR="00A01923" w:rsidRPr="001D2CE9" w:rsidRDefault="00A01923" w:rsidP="00A01923">
            <w:pPr>
              <w:rPr>
                <w:rFonts w:ascii="Arial" w:hAnsi="Arial" w:cs="Arial"/>
                <w:color w:val="000000" w:themeColor="text1"/>
                <w:sz w:val="18"/>
                <w:szCs w:val="18"/>
              </w:rPr>
            </w:pPr>
            <w:r w:rsidRPr="001D2CE9">
              <w:rPr>
                <w:rFonts w:ascii="Arial" w:hAnsi="Arial" w:cs="Arial"/>
                <w:color w:val="000000" w:themeColor="text1"/>
                <w:sz w:val="18"/>
                <w:szCs w:val="18"/>
                <w:lang w:eastAsia="zh-CN"/>
              </w:rPr>
              <w:t>2. Support SL PRS-RSRPP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2F895" w14:textId="3A4FE9BB" w:rsidR="00A01923" w:rsidRPr="001D2CE9" w:rsidRDefault="00A01923" w:rsidP="00A01923">
            <w:pPr>
              <w:pStyle w:val="TAL"/>
              <w:rPr>
                <w:rFonts w:eastAsia="ＭＳ 明朝" w:cs="Arial"/>
                <w:color w:val="000000" w:themeColor="text1"/>
                <w:szCs w:val="18"/>
                <w:lang w:eastAsia="ja-JP"/>
              </w:rPr>
            </w:pPr>
            <w:r w:rsidRPr="001D2CE9">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7242E" w14:textId="26C678C9" w:rsidR="00A01923" w:rsidRPr="001D2CE9" w:rsidRDefault="00A01923" w:rsidP="00A01923">
            <w:pPr>
              <w:pStyle w:val="TAL"/>
              <w:rPr>
                <w:rFonts w:eastAsia="SimSun"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3A718" w14:textId="2714864C" w:rsidR="00A01923" w:rsidRPr="001D2CE9" w:rsidRDefault="00A01923" w:rsidP="00A01923">
            <w:pPr>
              <w:pStyle w:val="TAL"/>
              <w:rPr>
                <w:rFonts w:cs="Arial"/>
                <w:color w:val="000000" w:themeColor="text1"/>
                <w:szCs w:val="18"/>
                <w:lang w:eastAsia="ja-JP"/>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E07E8" w14:textId="7B69F31C" w:rsidR="00A01923" w:rsidRPr="001D2CE9" w:rsidRDefault="00406980" w:rsidP="00A01923">
            <w:pPr>
              <w:pStyle w:val="TAL"/>
              <w:rPr>
                <w:rFonts w:eastAsia="SimSun" w:cs="Arial"/>
                <w:color w:val="000000" w:themeColor="text1"/>
                <w:szCs w:val="18"/>
                <w:lang w:val="en-US" w:eastAsia="zh-CN"/>
              </w:rPr>
            </w:pPr>
            <w:ins w:id="1955" w:author="BENDLIN, RALF M" w:date="2023-11-17T11:16:00Z">
              <w:r w:rsidRPr="001D2CE9">
                <w:rPr>
                  <w:rFonts w:eastAsia="SimSun" w:cs="Arial"/>
                  <w:color w:val="000000" w:themeColor="text1"/>
                  <w:szCs w:val="18"/>
                  <w:lang w:val="en-US" w:eastAsia="zh-CN"/>
                </w:rPr>
                <w:t>SL PRS measurement for SL PRS-RSRPP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20DFF" w14:textId="5970CBD4" w:rsidR="00A01923" w:rsidRPr="00F349A7" w:rsidRDefault="00A01923" w:rsidP="00A01923">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FCAC0" w14:textId="57486306" w:rsidR="00A01923" w:rsidRPr="00F349A7" w:rsidRDefault="00A01923" w:rsidP="00A01923">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1FCCC" w14:textId="0F0BC34F" w:rsidR="00A01923" w:rsidRPr="00F349A7" w:rsidRDefault="00A01923" w:rsidP="00A01923">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BD7CD" w14:textId="51507747" w:rsidR="00A01923" w:rsidRPr="00F349A7" w:rsidRDefault="00A01923" w:rsidP="00A01923">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2CE6E" w14:textId="69B3A448" w:rsidR="00A01923" w:rsidRPr="00F349A7" w:rsidRDefault="00A01923" w:rsidP="00A01923">
            <w:pPr>
              <w:pStyle w:val="TAL"/>
              <w:rPr>
                <w:rFonts w:cs="Arial"/>
                <w:color w:val="000000" w:themeColor="text1"/>
                <w:szCs w:val="18"/>
              </w:rPr>
            </w:pPr>
            <w:r w:rsidRPr="00F349A7">
              <w:rPr>
                <w:rFonts w:cs="Arial"/>
                <w:color w:val="000000" w:themeColor="text1"/>
                <w:szCs w:val="18"/>
                <w:lang w:val="en-US"/>
              </w:rPr>
              <w:t>Need for location server</w:t>
            </w:r>
            <w:r w:rsidRPr="00F349A7">
              <w:rPr>
                <w:rFonts w:cs="Arial"/>
                <w:color w:val="000000" w:themeColor="text1"/>
                <w:szCs w:val="18"/>
              </w:rPr>
              <w:t>/</w:t>
            </w:r>
            <w:del w:id="1956" w:author="BENDLIN, RALF M" w:date="2023-11-16T20:38:00Z">
              <w:r w:rsidR="003D31DB" w:rsidRPr="00F349A7" w:rsidDel="000768E9">
                <w:rPr>
                  <w:rFonts w:cs="Arial"/>
                  <w:color w:val="000000" w:themeColor="text1"/>
                  <w:szCs w:val="18"/>
                </w:rPr>
                <w:delText>server</w:delText>
              </w:r>
            </w:del>
            <w:r w:rsidR="003D31DB" w:rsidRPr="00F349A7">
              <w:rPr>
                <w:rFonts w:cs="Arial"/>
                <w:color w:val="000000" w:themeColor="text1"/>
                <w:szCs w:val="18"/>
              </w:rPr>
              <w:t xml:space="preserve"> </w:t>
            </w:r>
            <w:r w:rsidRPr="00F349A7">
              <w:rPr>
                <w:rFonts w:cs="Arial"/>
                <w:color w:val="000000" w:themeColor="text1"/>
                <w:szCs w:val="18"/>
              </w:rPr>
              <w:t>UE</w:t>
            </w:r>
            <w:r w:rsidRPr="00F349A7">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62E92" w14:textId="7A6617F3" w:rsidR="00A01923" w:rsidRPr="00F349A7" w:rsidRDefault="00A01923" w:rsidP="00A01923">
            <w:pPr>
              <w:pStyle w:val="TAL"/>
              <w:rPr>
                <w:rFonts w:cs="Arial"/>
                <w:color w:val="000000" w:themeColor="text1"/>
                <w:szCs w:val="18"/>
                <w:lang w:eastAsia="ja-JP"/>
              </w:rPr>
            </w:pPr>
            <w:r w:rsidRPr="00F349A7">
              <w:rPr>
                <w:rFonts w:cs="Arial"/>
                <w:bCs/>
                <w:color w:val="000000" w:themeColor="text1"/>
                <w:szCs w:val="18"/>
              </w:rPr>
              <w:t>Optional with capability signaling</w:t>
            </w:r>
          </w:p>
        </w:tc>
      </w:tr>
      <w:tr w:rsidR="00877FFB" w:rsidRPr="00896695" w14:paraId="296CB1A4"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CDDCEE" w14:textId="39B1B54C" w:rsidR="00A01923" w:rsidRPr="001D2CE9" w:rsidRDefault="00A01923" w:rsidP="00A01923">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16B0E" w14:textId="7184ED5D" w:rsidR="00A01923" w:rsidRPr="001D2CE9" w:rsidRDefault="00A01923" w:rsidP="00A01923">
            <w:pPr>
              <w:pStyle w:val="TAL"/>
              <w:rPr>
                <w:rFonts w:eastAsia="ＭＳ 明朝" w:cs="Arial"/>
                <w:color w:val="000000" w:themeColor="text1"/>
                <w:szCs w:val="18"/>
              </w:rPr>
            </w:pPr>
            <w:r w:rsidRPr="001D2CE9">
              <w:rPr>
                <w:rFonts w:eastAsia="ＭＳ 明朝" w:cs="Arial"/>
                <w:color w:val="000000" w:themeColor="text1"/>
                <w:szCs w:val="18"/>
              </w:rPr>
              <w:t>41-1-7g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4D4B2" w14:textId="1392F0F0" w:rsidR="00A01923" w:rsidRPr="001D2CE9" w:rsidRDefault="00A01923" w:rsidP="00A01923">
            <w:pPr>
              <w:pStyle w:val="TAL"/>
              <w:rPr>
                <w:rFonts w:eastAsia="SimSun" w:cs="Arial"/>
                <w:color w:val="000000" w:themeColor="text1"/>
                <w:szCs w:val="18"/>
                <w:lang w:eastAsia="zh-CN"/>
              </w:rPr>
            </w:pPr>
            <w:r w:rsidRPr="001D2CE9">
              <w:rPr>
                <w:rFonts w:eastAsia="SimSun" w:cs="Arial"/>
                <w:color w:val="000000" w:themeColor="text1"/>
                <w:szCs w:val="18"/>
                <w:lang w:eastAsia="zh-CN"/>
              </w:rPr>
              <w:t>SL PRS measurement for SL AoA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1ED19" w14:textId="77777777" w:rsidR="00A01923" w:rsidRPr="001D2CE9" w:rsidRDefault="00A01923" w:rsidP="00A01923">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SL AoA measurement based on SL-PRS</w:t>
            </w:r>
          </w:p>
          <w:p w14:paraId="53B09DFC" w14:textId="21619D9E" w:rsidR="00A01923" w:rsidRPr="001D2CE9" w:rsidRDefault="00A01923" w:rsidP="00A01923">
            <w:pPr>
              <w:rPr>
                <w:rFonts w:ascii="Arial" w:hAnsi="Arial" w:cs="Arial"/>
                <w:color w:val="000000" w:themeColor="text1"/>
                <w:sz w:val="18"/>
                <w:szCs w:val="18"/>
              </w:rPr>
            </w:pPr>
            <w:r w:rsidRPr="001D2CE9">
              <w:rPr>
                <w:rFonts w:ascii="Arial" w:hAnsi="Arial" w:cs="Arial"/>
                <w:color w:val="000000" w:themeColor="text1"/>
                <w:sz w:val="18"/>
                <w:szCs w:val="18"/>
                <w:lang w:eastAsia="zh-CN"/>
              </w:rPr>
              <w:t>2. Support SL AoA measurement reporting types. Candidate values: bitmap {GCS, LCS with translation, LCS without translation}.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9A6E9" w14:textId="38E87F74" w:rsidR="00A01923" w:rsidRPr="001D2CE9" w:rsidRDefault="00A01923" w:rsidP="00A01923">
            <w:pPr>
              <w:pStyle w:val="TAL"/>
              <w:rPr>
                <w:rFonts w:eastAsia="ＭＳ 明朝" w:cs="Arial"/>
                <w:color w:val="000000" w:themeColor="text1"/>
                <w:szCs w:val="18"/>
                <w:lang w:eastAsia="ja-JP"/>
              </w:rPr>
            </w:pPr>
            <w:r w:rsidRPr="001D2CE9">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514BB" w14:textId="4A6E62CD" w:rsidR="00A01923" w:rsidRPr="001D2CE9" w:rsidRDefault="00A01923" w:rsidP="00A01923">
            <w:pPr>
              <w:pStyle w:val="TAL"/>
              <w:rPr>
                <w:rFonts w:eastAsia="SimSun"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92CD6" w14:textId="07D12E43" w:rsidR="00A01923" w:rsidRPr="001D2CE9" w:rsidRDefault="00A01923" w:rsidP="00A01923">
            <w:pPr>
              <w:pStyle w:val="TAL"/>
              <w:rPr>
                <w:rFonts w:cs="Arial"/>
                <w:color w:val="000000" w:themeColor="text1"/>
                <w:szCs w:val="18"/>
                <w:lang w:eastAsia="ja-JP"/>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A04F4" w14:textId="462D37C7" w:rsidR="00A01923" w:rsidRPr="001D2CE9" w:rsidRDefault="00406980" w:rsidP="00A01923">
            <w:pPr>
              <w:pStyle w:val="TAL"/>
              <w:rPr>
                <w:rFonts w:eastAsia="SimSun" w:cs="Arial"/>
                <w:color w:val="000000" w:themeColor="text1"/>
                <w:szCs w:val="18"/>
                <w:lang w:val="en-US" w:eastAsia="zh-CN"/>
              </w:rPr>
            </w:pPr>
            <w:ins w:id="1957" w:author="BENDLIN, RALF M" w:date="2023-11-17T11:16:00Z">
              <w:r w:rsidRPr="001D2CE9">
                <w:rPr>
                  <w:rFonts w:eastAsia="SimSun" w:cs="Arial"/>
                  <w:color w:val="000000" w:themeColor="text1"/>
                  <w:szCs w:val="18"/>
                  <w:lang w:val="en-US" w:eastAsia="zh-CN"/>
                </w:rPr>
                <w:t>SL PRS measurement for SL AoA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CDE2D" w14:textId="7EE8875E" w:rsidR="00A01923" w:rsidRPr="00F349A7" w:rsidRDefault="00A01923" w:rsidP="00A01923">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466E0" w14:textId="399E28D8" w:rsidR="00A01923" w:rsidRPr="00F349A7" w:rsidRDefault="00A01923" w:rsidP="00A01923">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B62E3" w14:textId="0391BE83" w:rsidR="00A01923" w:rsidRPr="00F349A7" w:rsidRDefault="00A01923" w:rsidP="00A01923">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D6B32" w14:textId="09466B7B" w:rsidR="00A01923" w:rsidRPr="00F349A7" w:rsidRDefault="00A01923" w:rsidP="00A01923">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610A3" w14:textId="7A70BD34" w:rsidR="00A01923" w:rsidRPr="00F349A7" w:rsidRDefault="00A01923" w:rsidP="00A01923">
            <w:pPr>
              <w:pStyle w:val="TAL"/>
              <w:rPr>
                <w:rFonts w:cs="Arial"/>
                <w:color w:val="000000" w:themeColor="text1"/>
                <w:szCs w:val="18"/>
              </w:rPr>
            </w:pPr>
            <w:r w:rsidRPr="00F349A7">
              <w:rPr>
                <w:rFonts w:cs="Arial"/>
                <w:color w:val="000000" w:themeColor="text1"/>
                <w:szCs w:val="18"/>
                <w:lang w:val="en-US"/>
              </w:rPr>
              <w:t>Need for location server</w:t>
            </w:r>
            <w:r w:rsidRPr="00F349A7">
              <w:rPr>
                <w:rFonts w:cs="Arial"/>
                <w:color w:val="000000" w:themeColor="text1"/>
                <w:szCs w:val="18"/>
              </w:rPr>
              <w:t>/</w:t>
            </w:r>
            <w:del w:id="1958" w:author="BENDLIN, RALF M" w:date="2023-11-16T20:38:00Z">
              <w:r w:rsidR="003D31DB" w:rsidRPr="00F349A7" w:rsidDel="000768E9">
                <w:rPr>
                  <w:rFonts w:cs="Arial"/>
                  <w:color w:val="000000" w:themeColor="text1"/>
                  <w:szCs w:val="18"/>
                </w:rPr>
                <w:delText>server</w:delText>
              </w:r>
            </w:del>
            <w:r w:rsidR="003D31DB" w:rsidRPr="00F349A7">
              <w:rPr>
                <w:rFonts w:cs="Arial"/>
                <w:color w:val="000000" w:themeColor="text1"/>
                <w:szCs w:val="18"/>
              </w:rPr>
              <w:t xml:space="preserve"> </w:t>
            </w:r>
            <w:r w:rsidRPr="00F349A7">
              <w:rPr>
                <w:rFonts w:cs="Arial"/>
                <w:color w:val="000000" w:themeColor="text1"/>
                <w:szCs w:val="18"/>
              </w:rPr>
              <w:t>UE</w:t>
            </w:r>
            <w:r w:rsidRPr="00F349A7">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93540" w14:textId="2C393047" w:rsidR="00A01923" w:rsidRPr="00F349A7" w:rsidRDefault="00A01923" w:rsidP="00A01923">
            <w:pPr>
              <w:pStyle w:val="TAL"/>
              <w:rPr>
                <w:rFonts w:cs="Arial"/>
                <w:color w:val="000000" w:themeColor="text1"/>
                <w:szCs w:val="18"/>
                <w:lang w:eastAsia="ja-JP"/>
              </w:rPr>
            </w:pPr>
            <w:r w:rsidRPr="00F349A7">
              <w:rPr>
                <w:rFonts w:cs="Arial"/>
                <w:bCs/>
                <w:color w:val="000000" w:themeColor="text1"/>
                <w:szCs w:val="18"/>
              </w:rPr>
              <w:t>Optional with capability signaling</w:t>
            </w:r>
          </w:p>
        </w:tc>
      </w:tr>
      <w:tr w:rsidR="00877FFB" w:rsidRPr="00A01923" w14:paraId="2C52ABAD"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E6E461" w14:textId="47B33BEB" w:rsidR="00A01923" w:rsidRPr="001D2CE9" w:rsidRDefault="00A01923" w:rsidP="00A01923">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4440A" w14:textId="420E8754" w:rsidR="00A01923" w:rsidRPr="001D2CE9" w:rsidRDefault="00A01923" w:rsidP="00A01923">
            <w:pPr>
              <w:pStyle w:val="TAL"/>
              <w:rPr>
                <w:rFonts w:eastAsia="ＭＳ 明朝" w:cs="Arial"/>
                <w:color w:val="000000" w:themeColor="text1"/>
                <w:szCs w:val="18"/>
                <w:lang w:eastAsia="ja-JP"/>
              </w:rPr>
            </w:pPr>
            <w:r w:rsidRPr="001D2CE9">
              <w:rPr>
                <w:rFonts w:eastAsia="ＭＳ 明朝" w:cs="Arial"/>
                <w:color w:val="000000" w:themeColor="text1"/>
                <w:szCs w:val="18"/>
              </w:rPr>
              <w:t>41-1-8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31590" w14:textId="3D99B7CA" w:rsidR="00A01923" w:rsidRPr="001D2CE9" w:rsidRDefault="00A01923" w:rsidP="00A01923">
            <w:pPr>
              <w:pStyle w:val="TAL"/>
              <w:rPr>
                <w:rFonts w:eastAsia="SimSun" w:cs="Arial"/>
                <w:color w:val="000000" w:themeColor="text1"/>
                <w:szCs w:val="18"/>
                <w:lang w:eastAsia="zh-CN"/>
              </w:rPr>
            </w:pPr>
            <w:r w:rsidRPr="001D2CE9">
              <w:rPr>
                <w:rFonts w:cs="Arial"/>
                <w:bCs/>
                <w:color w:val="000000" w:themeColor="text1"/>
                <w:szCs w:val="18"/>
              </w:rPr>
              <w:t xml:space="preserve">Support of random selection </w:t>
            </w:r>
            <w:r w:rsidRPr="001D2CE9">
              <w:rPr>
                <w:rFonts w:eastAsia="SimSun" w:cs="Arial"/>
                <w:color w:val="000000" w:themeColor="text1"/>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B9752" w14:textId="77777777" w:rsidR="00A01923" w:rsidRPr="001D2CE9" w:rsidRDefault="00A01923" w:rsidP="00A01923">
            <w:pPr>
              <w:rPr>
                <w:rFonts w:ascii="Arial" w:hAnsi="Arial" w:cs="Arial"/>
                <w:color w:val="000000" w:themeColor="text1"/>
                <w:sz w:val="18"/>
                <w:szCs w:val="18"/>
              </w:rPr>
            </w:pPr>
            <w:r w:rsidRPr="001D2CE9">
              <w:rPr>
                <w:rFonts w:ascii="Arial" w:hAnsi="Arial" w:cs="Arial"/>
                <w:color w:val="000000" w:themeColor="text1"/>
                <w:sz w:val="18"/>
                <w:szCs w:val="18"/>
              </w:rPr>
              <w:t>1. Support transmitting SL-PRS and associated PSCCH using random selection in a dedicated resource pool</w:t>
            </w:r>
          </w:p>
          <w:p w14:paraId="409F1EA9" w14:textId="448F7E15" w:rsidR="00A01923" w:rsidRPr="001D2CE9" w:rsidRDefault="00A01923" w:rsidP="00A01923">
            <w:pPr>
              <w:rPr>
                <w:rFonts w:ascii="Arial" w:hAnsi="Arial" w:cs="Arial"/>
                <w:color w:val="000000" w:themeColor="text1"/>
                <w:sz w:val="18"/>
                <w:szCs w:val="18"/>
              </w:rPr>
            </w:pPr>
            <w:r w:rsidRPr="001D2CE9">
              <w:rPr>
                <w:rFonts w:ascii="Arial" w:hAnsi="Arial" w:cs="Arial"/>
                <w:color w:val="000000" w:themeColor="text1"/>
                <w:sz w:val="18"/>
                <w:szCs w:val="18"/>
              </w:rPr>
              <w:t>2 Support DL pathloss based open loop power control when configured by NR Uu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82238" w14:textId="6FD0BBC5" w:rsidR="00A01923" w:rsidRPr="001D2CE9" w:rsidRDefault="00A01923" w:rsidP="00A01923">
            <w:pPr>
              <w:pStyle w:val="TAL"/>
              <w:rPr>
                <w:rFonts w:eastAsia="ＭＳ 明朝" w:cs="Arial"/>
                <w:color w:val="000000" w:themeColor="text1"/>
                <w:szCs w:val="18"/>
                <w:lang w:eastAsia="ja-JP"/>
              </w:rPr>
            </w:pPr>
            <w:r w:rsidRPr="001D2CE9">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59C9B" w14:textId="35C074FF" w:rsidR="00A01923" w:rsidRPr="001D2CE9" w:rsidRDefault="00A01923" w:rsidP="00A01923">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5AD1E" w14:textId="33551ADA" w:rsidR="00A01923" w:rsidRPr="001D2CE9" w:rsidRDefault="00A01923" w:rsidP="00A01923">
            <w:pPr>
              <w:pStyle w:val="TAL"/>
              <w:rPr>
                <w:rFonts w:cs="Arial"/>
                <w:color w:val="000000" w:themeColor="text1"/>
                <w:szCs w:val="18"/>
                <w:lang w:eastAsia="ja-JP"/>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F2453" w14:textId="62F3EA38" w:rsidR="00A01923" w:rsidRPr="001D2CE9" w:rsidRDefault="00A01923" w:rsidP="00A01923">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UE cannot transmit SL-PRS using random selection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1687B" w14:textId="426D5C0E" w:rsidR="00A01923" w:rsidRPr="00F349A7" w:rsidRDefault="00A01923" w:rsidP="00A01923">
            <w:pPr>
              <w:pStyle w:val="TAL"/>
              <w:rPr>
                <w:rFonts w:eastAsia="SimSun" w:cs="Arial"/>
                <w:color w:val="000000" w:themeColor="text1"/>
                <w:szCs w:val="18"/>
                <w:lang w:eastAsia="zh-CN"/>
              </w:rPr>
            </w:pPr>
            <w:r w:rsidRPr="00F349A7">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218D7" w14:textId="78716CA2" w:rsidR="00A01923" w:rsidRPr="00F349A7" w:rsidRDefault="00A01923" w:rsidP="00A01923">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FC7FF" w14:textId="3261841B" w:rsidR="00A01923" w:rsidRPr="00F349A7" w:rsidRDefault="00A01923" w:rsidP="00A01923">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85DF4" w14:textId="6215C005" w:rsidR="00A01923" w:rsidRPr="00F349A7" w:rsidRDefault="00A01923" w:rsidP="00A01923">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47334" w14:textId="77777777" w:rsidR="00A01923" w:rsidRPr="00F349A7" w:rsidRDefault="00A01923" w:rsidP="00A01923">
            <w:pPr>
              <w:rPr>
                <w:rFonts w:ascii="Arial" w:hAnsi="Arial" w:cs="Arial"/>
                <w:color w:val="000000" w:themeColor="text1"/>
                <w:sz w:val="18"/>
                <w:szCs w:val="18"/>
              </w:rPr>
            </w:pPr>
            <w:r w:rsidRPr="00F349A7">
              <w:rPr>
                <w:rFonts w:ascii="Arial" w:hAnsi="Arial" w:cs="Arial"/>
                <w:color w:val="000000" w:themeColor="text1"/>
                <w:sz w:val="18"/>
                <w:szCs w:val="18"/>
              </w:rPr>
              <w:t>Note: Configuration by NR Uu is not required to be supported in a band indicated with only the PC5 interface in 38.101-1 Table 5.2E.1-1</w:t>
            </w:r>
          </w:p>
          <w:p w14:paraId="0F2904BA" w14:textId="4974879A" w:rsidR="00A01923" w:rsidRPr="00F349A7" w:rsidRDefault="00A01923" w:rsidP="00A01923">
            <w:pPr>
              <w:pStyle w:val="TAL"/>
              <w:rPr>
                <w:rFonts w:cs="Arial"/>
                <w:color w:val="000000" w:themeColor="text1"/>
                <w:szCs w:val="18"/>
              </w:rPr>
            </w:pPr>
            <w:r w:rsidRPr="00F349A7">
              <w:rPr>
                <w:rFonts w:cs="Arial"/>
                <w:color w:val="000000" w:themeColor="text1"/>
                <w:szCs w:val="18"/>
              </w:rPr>
              <w:t>Note: Component 2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7180E" w14:textId="16830693" w:rsidR="00A01923" w:rsidRPr="00F349A7" w:rsidRDefault="00A01923" w:rsidP="00A01923">
            <w:pPr>
              <w:pStyle w:val="TAL"/>
              <w:rPr>
                <w:rFonts w:cs="Arial"/>
                <w:color w:val="000000" w:themeColor="text1"/>
                <w:szCs w:val="18"/>
                <w:lang w:eastAsia="ja-JP"/>
              </w:rPr>
            </w:pPr>
            <w:r w:rsidRPr="00F349A7">
              <w:rPr>
                <w:rFonts w:cs="Arial"/>
                <w:bCs/>
                <w:color w:val="000000" w:themeColor="text1"/>
                <w:szCs w:val="18"/>
              </w:rPr>
              <w:t>Optional with capability signaling</w:t>
            </w:r>
          </w:p>
        </w:tc>
      </w:tr>
      <w:tr w:rsidR="00877FFB" w:rsidRPr="00A01923" w14:paraId="7398E1A6"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7CB2E2" w14:textId="6273AFEA" w:rsidR="00B7031B" w:rsidRPr="001D2CE9" w:rsidRDefault="00B7031B" w:rsidP="00B7031B">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784C9" w14:textId="0B30A0D8" w:rsidR="00B7031B" w:rsidRPr="001D2CE9" w:rsidRDefault="00B7031B" w:rsidP="00B7031B">
            <w:pPr>
              <w:pStyle w:val="TAL"/>
              <w:rPr>
                <w:rFonts w:eastAsia="ＭＳ 明朝" w:cs="Arial"/>
                <w:color w:val="000000" w:themeColor="text1"/>
                <w:szCs w:val="18"/>
                <w:lang w:eastAsia="ja-JP"/>
              </w:rPr>
            </w:pPr>
            <w:r w:rsidRPr="001D2CE9">
              <w:rPr>
                <w:rFonts w:eastAsia="ＭＳ 明朝" w:cs="Arial"/>
                <w:color w:val="000000" w:themeColor="text1"/>
                <w:szCs w:val="18"/>
              </w:rPr>
              <w:t>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DD015" w14:textId="7EFB85FB" w:rsidR="00B7031B" w:rsidRPr="001D2CE9" w:rsidRDefault="00B7031B" w:rsidP="00B7031B">
            <w:pPr>
              <w:pStyle w:val="TAL"/>
              <w:rPr>
                <w:rFonts w:eastAsia="SimSun" w:cs="Arial"/>
                <w:color w:val="000000" w:themeColor="text1"/>
                <w:szCs w:val="18"/>
                <w:lang w:eastAsia="zh-CN"/>
              </w:rPr>
            </w:pPr>
            <w:r w:rsidRPr="001D2CE9">
              <w:rPr>
                <w:rFonts w:cs="Arial"/>
                <w:bCs/>
                <w:color w:val="000000" w:themeColor="text1"/>
                <w:szCs w:val="18"/>
              </w:rPr>
              <w:t xml:space="preserve">Support of full sensing </w:t>
            </w:r>
            <w:r w:rsidRPr="001D2CE9">
              <w:rPr>
                <w:rFonts w:eastAsia="SimSun" w:cs="Arial"/>
                <w:color w:val="000000" w:themeColor="text1"/>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FF906" w14:textId="77777777" w:rsidR="00B7031B" w:rsidRPr="001D2CE9" w:rsidRDefault="00B7031B" w:rsidP="00B7031B">
            <w:pPr>
              <w:rPr>
                <w:rFonts w:ascii="Arial" w:eastAsia="ＭＳ 明朝" w:hAnsi="Arial" w:cs="Arial"/>
                <w:color w:val="000000" w:themeColor="text1"/>
                <w:sz w:val="18"/>
                <w:szCs w:val="18"/>
              </w:rPr>
            </w:pPr>
            <w:r w:rsidRPr="001D2CE9">
              <w:rPr>
                <w:rFonts w:ascii="Arial" w:eastAsia="ＭＳ 明朝" w:hAnsi="Arial" w:cs="Arial"/>
                <w:color w:val="000000" w:themeColor="text1"/>
                <w:sz w:val="18"/>
                <w:szCs w:val="18"/>
              </w:rPr>
              <w:t>1. UE can transmit SL-PRS and associated PSCCH using full sensing</w:t>
            </w:r>
          </w:p>
          <w:p w14:paraId="7084B741" w14:textId="124FFB47" w:rsidR="00B7031B" w:rsidRPr="001D2CE9" w:rsidRDefault="00B7031B" w:rsidP="00B7031B">
            <w:pPr>
              <w:rPr>
                <w:rFonts w:ascii="Arial" w:hAnsi="Arial" w:cs="Arial"/>
                <w:color w:val="000000" w:themeColor="text1"/>
                <w:sz w:val="18"/>
                <w:szCs w:val="18"/>
              </w:rPr>
            </w:pPr>
            <w:r w:rsidRPr="001D2CE9">
              <w:rPr>
                <w:rFonts w:ascii="Arial" w:eastAsiaTheme="minorEastAsia" w:hAnsi="Arial" w:cs="Arial"/>
                <w:bCs/>
                <w:color w:val="000000" w:themeColor="text1"/>
                <w:sz w:val="18"/>
                <w:szCs w:val="18"/>
              </w:rPr>
              <w:t xml:space="preserve">2. Support DL pathloss based open loop power control </w:t>
            </w:r>
            <w:r w:rsidRPr="001D2CE9">
              <w:rPr>
                <w:rFonts w:ascii="Arial" w:hAnsi="Arial" w:cs="Arial"/>
                <w:color w:val="000000" w:themeColor="text1"/>
                <w:sz w:val="18"/>
                <w:szCs w:val="18"/>
                <w:lang w:eastAsia="zh-CN"/>
              </w:rPr>
              <w:t>when configured by NR Uu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71BBF" w14:textId="1DD256CB" w:rsidR="00B7031B" w:rsidRPr="001D2CE9" w:rsidRDefault="00B7031B" w:rsidP="00B7031B">
            <w:pPr>
              <w:pStyle w:val="TAL"/>
              <w:rPr>
                <w:rFonts w:eastAsia="ＭＳ 明朝" w:cs="Arial"/>
                <w:color w:val="000000" w:themeColor="text1"/>
                <w:szCs w:val="18"/>
                <w:lang w:eastAsia="ja-JP"/>
              </w:rPr>
            </w:pPr>
            <w:r w:rsidRPr="001D2CE9">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02DDA" w14:textId="29587EA4" w:rsidR="00B7031B" w:rsidRPr="001D2CE9" w:rsidRDefault="00B7031B" w:rsidP="00B7031B">
            <w:pPr>
              <w:pStyle w:val="TAL"/>
              <w:rPr>
                <w:rFonts w:eastAsia="SimSun" w:cs="Arial"/>
                <w:color w:val="000000" w:themeColor="text1"/>
                <w:szCs w:val="18"/>
                <w:lang w:eastAsia="zh-CN"/>
              </w:rPr>
            </w:pPr>
            <w:r w:rsidRPr="001D2CE9">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BD844" w14:textId="42FF2BB3" w:rsidR="00B7031B" w:rsidRPr="001D2CE9" w:rsidRDefault="00B7031B" w:rsidP="00B7031B">
            <w:pPr>
              <w:pStyle w:val="TAL"/>
              <w:rPr>
                <w:rFonts w:cs="Arial"/>
                <w:color w:val="000000" w:themeColor="text1"/>
                <w:szCs w:val="18"/>
                <w:lang w:eastAsia="ja-JP"/>
              </w:rPr>
            </w:pPr>
            <w:r w:rsidRPr="001D2CE9">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47AE6" w14:textId="523C4EDD" w:rsidR="00B7031B" w:rsidRPr="001D2CE9" w:rsidRDefault="00B7031B" w:rsidP="00B7031B">
            <w:pPr>
              <w:pStyle w:val="TAL"/>
              <w:rPr>
                <w:rFonts w:eastAsia="SimSun" w:cs="Arial"/>
                <w:color w:val="000000" w:themeColor="text1"/>
                <w:szCs w:val="18"/>
                <w:lang w:val="en-US" w:eastAsia="zh-CN"/>
              </w:rPr>
            </w:pPr>
            <w:r w:rsidRPr="001D2CE9">
              <w:rPr>
                <w:rFonts w:eastAsia="ＭＳ 明朝" w:cs="Arial"/>
                <w:color w:val="000000" w:themeColor="text1"/>
                <w:szCs w:val="18"/>
              </w:rPr>
              <w:t>UE cannot transmit SL-PRS using full sensing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BAD5D" w14:textId="6EAA5025" w:rsidR="00B7031B" w:rsidRPr="00F349A7" w:rsidRDefault="00B7031B" w:rsidP="00B7031B">
            <w:pPr>
              <w:pStyle w:val="TAL"/>
              <w:rPr>
                <w:rFonts w:eastAsia="SimSun" w:cs="Arial"/>
                <w:color w:val="000000" w:themeColor="text1"/>
                <w:szCs w:val="18"/>
                <w:lang w:eastAsia="zh-CN"/>
              </w:rPr>
            </w:pPr>
            <w:r w:rsidRPr="00F349A7">
              <w:rPr>
                <w:rFonts w:eastAsia="ＭＳ 明朝" w:cs="Arial"/>
                <w:color w:val="000000" w:themeColor="text1"/>
                <w:szCs w:val="18"/>
                <w:highlight w:val="yellow"/>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67A29" w14:textId="16D18FCF" w:rsidR="00B7031B" w:rsidRPr="00F349A7" w:rsidRDefault="00B7031B" w:rsidP="00B7031B">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96BA2" w14:textId="0086AF20" w:rsidR="00B7031B" w:rsidRPr="00F349A7" w:rsidRDefault="00B7031B" w:rsidP="00B7031B">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2FF8B" w14:textId="49F91792" w:rsidR="00B7031B" w:rsidRPr="00F349A7" w:rsidRDefault="00B7031B" w:rsidP="00B7031B">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A17AD" w14:textId="77777777" w:rsidR="00B7031B" w:rsidRPr="00F349A7" w:rsidRDefault="00B7031B" w:rsidP="00B7031B">
            <w:pPr>
              <w:pStyle w:val="TAL"/>
              <w:rPr>
                <w:rFonts w:eastAsia="Malgun Gothic" w:cs="Arial"/>
                <w:color w:val="000000" w:themeColor="text1"/>
                <w:szCs w:val="18"/>
                <w:lang w:eastAsia="ko-KR"/>
              </w:rPr>
            </w:pPr>
            <w:r w:rsidRPr="00F349A7">
              <w:rPr>
                <w:rFonts w:eastAsia="Malgun Gothic" w:cs="Arial"/>
                <w:color w:val="000000" w:themeColor="text1"/>
                <w:szCs w:val="18"/>
                <w:lang w:eastAsia="ko-KR"/>
              </w:rPr>
              <w:t>Note: Configuration by NR Uu is not required to be supported in a band indicated with only the PC5 interface in 38.101-1 Table 5.2E.1-1</w:t>
            </w:r>
          </w:p>
          <w:p w14:paraId="423B32C5" w14:textId="77777777" w:rsidR="00B7031B" w:rsidRPr="00F349A7" w:rsidRDefault="00B7031B" w:rsidP="00B7031B">
            <w:pPr>
              <w:rPr>
                <w:rFonts w:ascii="Arial" w:eastAsia="ＭＳ 明朝" w:hAnsi="Arial" w:cs="Arial"/>
                <w:color w:val="000000" w:themeColor="text1"/>
                <w:sz w:val="18"/>
                <w:szCs w:val="18"/>
              </w:rPr>
            </w:pPr>
          </w:p>
          <w:p w14:paraId="74179132" w14:textId="77777777" w:rsidR="00B7031B" w:rsidRPr="00F349A7" w:rsidRDefault="00B7031B" w:rsidP="00B7031B">
            <w:pPr>
              <w:pStyle w:val="TAL"/>
              <w:rPr>
                <w:rFonts w:eastAsia="Malgun Gothic" w:cs="Arial"/>
                <w:color w:val="000000" w:themeColor="text1"/>
                <w:szCs w:val="18"/>
                <w:lang w:eastAsia="ko-KR"/>
              </w:rPr>
            </w:pPr>
            <w:r w:rsidRPr="00F349A7">
              <w:rPr>
                <w:rFonts w:eastAsia="Malgun Gothic" w:cs="Arial"/>
                <w:color w:val="000000" w:themeColor="text1"/>
                <w:szCs w:val="18"/>
                <w:lang w:eastAsia="ko-KR"/>
              </w:rPr>
              <w:t>Note: Component 2 is not required to be supported in a band indicated with only the PC5 interface in 38.101-1 Table 5.2E.1-1</w:t>
            </w:r>
          </w:p>
          <w:p w14:paraId="2CE23B3C" w14:textId="77777777" w:rsidR="00B7031B" w:rsidRPr="00F349A7" w:rsidRDefault="00B7031B" w:rsidP="00B7031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72810" w14:textId="472A1F01" w:rsidR="00B7031B" w:rsidRPr="00F349A7" w:rsidRDefault="00B7031B" w:rsidP="00B7031B">
            <w:pPr>
              <w:pStyle w:val="TAL"/>
              <w:rPr>
                <w:rFonts w:cs="Arial"/>
                <w:color w:val="000000" w:themeColor="text1"/>
                <w:szCs w:val="18"/>
                <w:lang w:eastAsia="ja-JP"/>
              </w:rPr>
            </w:pPr>
            <w:r w:rsidRPr="00F349A7">
              <w:rPr>
                <w:rFonts w:cs="Arial"/>
                <w:bCs/>
                <w:color w:val="000000" w:themeColor="text1"/>
                <w:szCs w:val="18"/>
              </w:rPr>
              <w:t>Optional with capability signaling</w:t>
            </w:r>
          </w:p>
        </w:tc>
      </w:tr>
      <w:tr w:rsidR="00877FFB" w:rsidRPr="00896695" w14:paraId="59CA6CEF"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31718B" w14:textId="5A828787" w:rsidR="0018109E" w:rsidRPr="001D2CE9" w:rsidRDefault="0018109E" w:rsidP="0018109E">
            <w:pPr>
              <w:pStyle w:val="TAL"/>
              <w:rPr>
                <w:rFonts w:cs="Arial"/>
                <w:color w:val="000000" w:themeColor="text1"/>
                <w:szCs w:val="18"/>
                <w:lang w:eastAsia="ja-JP"/>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DA2FD" w14:textId="5C963D2D" w:rsidR="0018109E" w:rsidRPr="001D2CE9" w:rsidRDefault="0018109E" w:rsidP="0018109E">
            <w:pPr>
              <w:pStyle w:val="TAL"/>
              <w:rPr>
                <w:rFonts w:eastAsia="ＭＳ 明朝" w:cs="Arial"/>
                <w:color w:val="000000" w:themeColor="text1"/>
                <w:szCs w:val="18"/>
                <w:lang w:eastAsia="ja-JP"/>
              </w:rPr>
            </w:pPr>
            <w:r w:rsidRPr="001D2CE9">
              <w:rPr>
                <w:rFonts w:eastAsia="ＭＳ 明朝" w:cs="Arial"/>
                <w:color w:val="000000" w:themeColor="text1"/>
                <w:szCs w:val="18"/>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26DF3" w14:textId="521A4032" w:rsidR="0018109E" w:rsidRPr="001D2CE9" w:rsidRDefault="0018109E" w:rsidP="0018109E">
            <w:pPr>
              <w:pStyle w:val="TAL"/>
              <w:rPr>
                <w:rFonts w:eastAsia="SimSun" w:cs="Arial"/>
                <w:color w:val="000000" w:themeColor="text1"/>
                <w:szCs w:val="18"/>
                <w:lang w:eastAsia="zh-CN"/>
              </w:rPr>
            </w:pPr>
            <w:r w:rsidRPr="001D2CE9">
              <w:rPr>
                <w:rFonts w:cs="Arial"/>
                <w:bCs/>
                <w:color w:val="000000" w:themeColor="text1"/>
                <w:szCs w:val="18"/>
              </w:rPr>
              <w:t xml:space="preserve">TDM-based multiplexing of SL-PRS </w:t>
            </w:r>
            <w:del w:id="1959" w:author="BENDLIN, RALF M" w:date="2023-11-16T21:13:00Z">
              <w:r w:rsidRPr="001D2CE9" w:rsidDel="00F8729F">
                <w:rPr>
                  <w:rFonts w:cs="Arial"/>
                  <w:bCs/>
                  <w:color w:val="000000" w:themeColor="text1"/>
                  <w:szCs w:val="18"/>
                </w:rPr>
                <w:delText>[transmission/</w:delText>
              </w:r>
            </w:del>
            <w:r w:rsidRPr="001D2CE9">
              <w:rPr>
                <w:rFonts w:cs="Arial"/>
                <w:bCs/>
                <w:color w:val="000000" w:themeColor="text1"/>
                <w:szCs w:val="18"/>
              </w:rPr>
              <w:t>reception</w:t>
            </w:r>
            <w:del w:id="1960" w:author="BENDLIN, RALF M" w:date="2023-11-16T21:13:00Z">
              <w:r w:rsidRPr="001D2CE9" w:rsidDel="00F8729F">
                <w:rPr>
                  <w:rFonts w:cs="Arial"/>
                  <w:bCs/>
                  <w:color w:val="000000" w:themeColor="text1"/>
                  <w:szCs w:val="18"/>
                </w:rPr>
                <w:delText>]</w:delText>
              </w:r>
            </w:del>
            <w:r w:rsidRPr="001D2CE9">
              <w:rPr>
                <w:rFonts w:cs="Arial"/>
                <w:bCs/>
                <w:color w:val="000000" w:themeColor="text1"/>
                <w:szCs w:val="18"/>
              </w:rPr>
              <w:t xml:space="preserve"> from different UEs in the same slot</w:t>
            </w:r>
            <w:r w:rsidRPr="001D2CE9">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0B2EE" w14:textId="7B314379" w:rsidR="0018109E" w:rsidRPr="001D2CE9" w:rsidRDefault="0018109E" w:rsidP="0018109E">
            <w:pPr>
              <w:rPr>
                <w:rFonts w:ascii="Arial" w:hAnsi="Arial" w:cs="Arial"/>
                <w:color w:val="000000" w:themeColor="text1"/>
                <w:sz w:val="18"/>
                <w:szCs w:val="18"/>
              </w:rPr>
            </w:pPr>
            <w:r w:rsidRPr="001D2CE9">
              <w:rPr>
                <w:rFonts w:ascii="Arial" w:hAnsi="Arial" w:cs="Arial"/>
                <w:color w:val="000000" w:themeColor="text1"/>
                <w:sz w:val="18"/>
                <w:szCs w:val="18"/>
              </w:rPr>
              <w:t xml:space="preserve">Support of </w:t>
            </w:r>
            <w:r w:rsidRPr="001D2CE9">
              <w:rPr>
                <w:rFonts w:ascii="Arial" w:hAnsi="Arial" w:cs="Arial"/>
                <w:bCs/>
                <w:color w:val="000000" w:themeColor="text1"/>
                <w:sz w:val="18"/>
                <w:szCs w:val="18"/>
              </w:rPr>
              <w:t xml:space="preserve">TDM-based multiplexing of SL-PRS </w:t>
            </w:r>
            <w:del w:id="1961" w:author="BENDLIN, RALF M" w:date="2023-11-16T21:13:00Z">
              <w:r w:rsidRPr="001D2CE9" w:rsidDel="00F8729F">
                <w:rPr>
                  <w:rFonts w:ascii="Arial" w:hAnsi="Arial" w:cs="Arial"/>
                  <w:bCs/>
                  <w:color w:val="000000" w:themeColor="text1"/>
                  <w:sz w:val="18"/>
                  <w:szCs w:val="18"/>
                </w:rPr>
                <w:delText>[transmission/</w:delText>
              </w:r>
            </w:del>
            <w:r w:rsidRPr="001D2CE9">
              <w:rPr>
                <w:rFonts w:ascii="Arial" w:hAnsi="Arial" w:cs="Arial"/>
                <w:bCs/>
                <w:color w:val="000000" w:themeColor="text1"/>
                <w:sz w:val="18"/>
                <w:szCs w:val="18"/>
              </w:rPr>
              <w:t>reception</w:t>
            </w:r>
            <w:del w:id="1962" w:author="BENDLIN, RALF M" w:date="2023-11-16T21:13:00Z">
              <w:r w:rsidRPr="001D2CE9" w:rsidDel="00F8729F">
                <w:rPr>
                  <w:rFonts w:ascii="Arial" w:hAnsi="Arial" w:cs="Arial"/>
                  <w:bCs/>
                  <w:color w:val="000000" w:themeColor="text1"/>
                  <w:sz w:val="18"/>
                  <w:szCs w:val="18"/>
                </w:rPr>
                <w:delText>]</w:delText>
              </w:r>
            </w:del>
            <w:r w:rsidRPr="001D2CE9">
              <w:rPr>
                <w:rFonts w:ascii="Arial" w:hAnsi="Arial" w:cs="Arial"/>
                <w:bCs/>
                <w:color w:val="000000" w:themeColor="text1"/>
                <w:sz w:val="18"/>
                <w:szCs w:val="18"/>
              </w:rPr>
              <w:t xml:space="preserve"> from different UEs in the same slot in dedicated resource pool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D4262" w14:textId="244B723B" w:rsidR="0018109E" w:rsidRPr="001D2CE9" w:rsidRDefault="0018109E" w:rsidP="0018109E">
            <w:pPr>
              <w:pStyle w:val="TAL"/>
              <w:rPr>
                <w:rFonts w:eastAsia="ＭＳ 明朝" w:cs="Arial"/>
                <w:color w:val="000000" w:themeColor="text1"/>
                <w:szCs w:val="18"/>
                <w:lang w:eastAsia="ja-JP"/>
              </w:rPr>
            </w:pPr>
            <w:r w:rsidRPr="001D2CE9">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86EFC" w14:textId="7D6A09D0" w:rsidR="0018109E" w:rsidRPr="001D2CE9" w:rsidRDefault="0018109E" w:rsidP="0018109E">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69B07" w14:textId="51143820" w:rsidR="00F8729F" w:rsidRPr="001D2CE9" w:rsidRDefault="00F8729F" w:rsidP="00F8729F">
            <w:pPr>
              <w:pStyle w:val="TAL"/>
              <w:rPr>
                <w:rFonts w:eastAsia="ＭＳ 明朝" w:cs="Arial"/>
                <w:color w:val="000000" w:themeColor="text1"/>
                <w:szCs w:val="18"/>
              </w:rPr>
            </w:pPr>
            <w:ins w:id="1963" w:author="BENDLIN, RALF M" w:date="2023-11-16T21:13:00Z">
              <w:r w:rsidRPr="001D2CE9">
                <w:rPr>
                  <w:rFonts w:eastAsia="ＭＳ 明朝" w:cs="Arial"/>
                  <w:color w:val="000000" w:themeColor="text1"/>
                  <w:szCs w:val="18"/>
                </w:rPr>
                <w:t>No</w:t>
              </w:r>
            </w:ins>
            <w:del w:id="1964" w:author="BENDLIN, RALF M" w:date="2023-11-16T21:13:00Z">
              <w:r w:rsidR="0018109E" w:rsidRPr="001D2CE9" w:rsidDel="00F8729F">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64172" w14:textId="541655DE" w:rsidR="0018109E" w:rsidRPr="001D2CE9" w:rsidRDefault="0018109E" w:rsidP="0018109E">
            <w:pPr>
              <w:pStyle w:val="TAL"/>
              <w:rPr>
                <w:rFonts w:eastAsia="SimSun" w:cs="Arial"/>
                <w:color w:val="000000" w:themeColor="text1"/>
                <w:szCs w:val="18"/>
                <w:lang w:val="en-US" w:eastAsia="zh-CN"/>
              </w:rPr>
            </w:pPr>
            <w:r w:rsidRPr="001D2CE9">
              <w:rPr>
                <w:rFonts w:cs="Arial"/>
                <w:bCs/>
                <w:color w:val="000000" w:themeColor="text1"/>
                <w:szCs w:val="18"/>
              </w:rPr>
              <w:t xml:space="preserve">TDM-based multiplexing of SL-PRS </w:t>
            </w:r>
            <w:del w:id="1965" w:author="BENDLIN, RALF M" w:date="2023-11-16T21:13:00Z">
              <w:r w:rsidRPr="001D2CE9" w:rsidDel="00F8729F">
                <w:rPr>
                  <w:rFonts w:cs="Arial"/>
                  <w:bCs/>
                  <w:color w:val="000000" w:themeColor="text1"/>
                  <w:szCs w:val="18"/>
                </w:rPr>
                <w:delText>[transmission/</w:delText>
              </w:r>
            </w:del>
            <w:r w:rsidRPr="001D2CE9">
              <w:rPr>
                <w:rFonts w:cs="Arial"/>
                <w:bCs/>
                <w:color w:val="000000" w:themeColor="text1"/>
                <w:szCs w:val="18"/>
              </w:rPr>
              <w:t>reception</w:t>
            </w:r>
            <w:del w:id="1966" w:author="BENDLIN, RALF M" w:date="2023-11-16T21:13:00Z">
              <w:r w:rsidRPr="001D2CE9" w:rsidDel="00F8729F">
                <w:rPr>
                  <w:rFonts w:cs="Arial"/>
                  <w:bCs/>
                  <w:color w:val="000000" w:themeColor="text1"/>
                  <w:szCs w:val="18"/>
                </w:rPr>
                <w:delText>]</w:delText>
              </w:r>
            </w:del>
            <w:r w:rsidRPr="001D2CE9">
              <w:rPr>
                <w:rFonts w:cs="Arial"/>
                <w:bCs/>
                <w:color w:val="000000" w:themeColor="text1"/>
                <w:szCs w:val="18"/>
              </w:rPr>
              <w:t xml:space="preserve"> from different UEs in the same slot is not supported </w:t>
            </w:r>
            <w:r w:rsidRPr="001D2CE9">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98D75" w14:textId="70CE5497" w:rsidR="0018109E" w:rsidRPr="00F349A7" w:rsidRDefault="0018109E" w:rsidP="0018109E">
            <w:pPr>
              <w:pStyle w:val="TAL"/>
              <w:rPr>
                <w:rFonts w:eastAsia="SimSun" w:cs="Arial"/>
                <w:color w:val="000000" w:themeColor="text1"/>
                <w:szCs w:val="18"/>
                <w:lang w:eastAsia="zh-CN"/>
              </w:rPr>
            </w:pPr>
            <w:del w:id="1967" w:author="BENDLIN, RALF M" w:date="2023-11-16T21:13:00Z">
              <w:r w:rsidRPr="00F349A7" w:rsidDel="00F8729F">
                <w:rPr>
                  <w:rFonts w:eastAsia="SimSun" w:cs="Arial"/>
                  <w:color w:val="000000" w:themeColor="text1"/>
                  <w:szCs w:val="18"/>
                  <w:lang w:eastAsia="zh-CN"/>
                </w:rPr>
                <w:delText>[</w:delText>
              </w:r>
            </w:del>
            <w:r w:rsidRPr="00F349A7">
              <w:rPr>
                <w:rFonts w:eastAsia="SimSun" w:cs="Arial"/>
                <w:color w:val="000000" w:themeColor="text1"/>
                <w:szCs w:val="18"/>
                <w:lang w:eastAsia="zh-CN"/>
              </w:rPr>
              <w:t>Per band</w:t>
            </w:r>
            <w:del w:id="1968" w:author="BENDLIN, RALF M" w:date="2023-11-16T21:13:00Z">
              <w:r w:rsidRPr="00F349A7" w:rsidDel="00F8729F">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46937" w14:textId="369021C3"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54729" w14:textId="526C07E3"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7C41C" w14:textId="15776556"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B6CAB" w14:textId="3CE20671" w:rsidR="0018109E" w:rsidRPr="00F349A7" w:rsidRDefault="0018109E" w:rsidP="0018109E">
            <w:pPr>
              <w:pStyle w:val="TAL"/>
              <w:rPr>
                <w:rFonts w:cs="Arial"/>
                <w:color w:val="000000" w:themeColor="text1"/>
                <w:szCs w:val="18"/>
              </w:rPr>
            </w:pPr>
            <w:del w:id="1969" w:author="BENDLIN, RALF M" w:date="2023-11-16T21:13:00Z">
              <w:r w:rsidRPr="00F349A7" w:rsidDel="00F8729F">
                <w:rPr>
                  <w:rFonts w:eastAsia="SimSun" w:cs="Arial"/>
                  <w:color w:val="000000" w:themeColor="text1"/>
                  <w:szCs w:val="18"/>
                  <w:lang w:val="en-US"/>
                </w:rPr>
                <w:delText>[</w:delText>
              </w:r>
            </w:del>
            <w:r w:rsidRPr="00F349A7">
              <w:rPr>
                <w:rFonts w:eastAsia="SimSun" w:cs="Arial"/>
                <w:color w:val="000000" w:themeColor="text1"/>
                <w:szCs w:val="18"/>
                <w:lang w:val="en-US"/>
              </w:rPr>
              <w:t>Need for location server</w:t>
            </w:r>
            <w:ins w:id="1970" w:author="BENDLIN, RALF M" w:date="2023-11-16T21:13:00Z">
              <w:r w:rsidR="00F8729F" w:rsidRPr="00F349A7">
                <w:rPr>
                  <w:rFonts w:eastAsia="SimSun" w:cs="Arial"/>
                  <w:color w:val="000000" w:themeColor="text1"/>
                  <w:szCs w:val="18"/>
                  <w:lang w:val="en-US"/>
                </w:rPr>
                <w:t>/UE</w:t>
              </w:r>
            </w:ins>
            <w:r w:rsidRPr="00F349A7">
              <w:rPr>
                <w:rFonts w:eastAsia="SimSun" w:cs="Arial"/>
                <w:color w:val="000000" w:themeColor="text1"/>
                <w:szCs w:val="18"/>
                <w:lang w:val="en-US"/>
              </w:rPr>
              <w:t xml:space="preserve"> to know if the feature is supported</w:t>
            </w:r>
            <w:del w:id="1971" w:author="BENDLIN, RALF M" w:date="2023-11-16T21:13:00Z">
              <w:r w:rsidRPr="00F349A7" w:rsidDel="00F8729F">
                <w:rPr>
                  <w:rFonts w:eastAsia="SimSun"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4B7C3" w14:textId="1BF2E4EA" w:rsidR="0018109E" w:rsidRPr="00F349A7" w:rsidRDefault="0018109E" w:rsidP="0018109E">
            <w:pPr>
              <w:pStyle w:val="TAL"/>
              <w:rPr>
                <w:rFonts w:cs="Arial"/>
                <w:color w:val="000000" w:themeColor="text1"/>
                <w:szCs w:val="18"/>
                <w:lang w:eastAsia="ja-JP"/>
              </w:rPr>
            </w:pPr>
            <w:r w:rsidRPr="00F349A7">
              <w:rPr>
                <w:rFonts w:eastAsia="SimSun" w:cs="Arial"/>
                <w:color w:val="000000" w:themeColor="text1"/>
                <w:szCs w:val="18"/>
              </w:rPr>
              <w:t>Optional with capability signaling</w:t>
            </w:r>
          </w:p>
        </w:tc>
      </w:tr>
      <w:tr w:rsidR="00877FFB" w:rsidRPr="00896695" w14:paraId="06D3B9F3"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22C5AA" w14:textId="7E672A91" w:rsidR="0018109E" w:rsidRPr="001D2CE9" w:rsidRDefault="0018109E" w:rsidP="0018109E">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5D52A" w14:textId="56D8EA4B" w:rsidR="0018109E" w:rsidRPr="001D2CE9" w:rsidRDefault="0018109E" w:rsidP="0018109E">
            <w:pPr>
              <w:pStyle w:val="TAL"/>
              <w:rPr>
                <w:rFonts w:eastAsia="ＭＳ 明朝" w:cs="Arial"/>
                <w:color w:val="000000" w:themeColor="text1"/>
                <w:szCs w:val="18"/>
                <w:lang w:eastAsia="ja-JP"/>
              </w:rPr>
            </w:pPr>
            <w:r w:rsidRPr="001D2CE9">
              <w:rPr>
                <w:rFonts w:eastAsia="ＭＳ 明朝" w:cs="Arial"/>
                <w:color w:val="000000" w:themeColor="text1"/>
                <w:szCs w:val="18"/>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F6DE6" w14:textId="46B9983D" w:rsidR="0018109E" w:rsidRPr="001D2CE9" w:rsidRDefault="0018109E" w:rsidP="0018109E">
            <w:pPr>
              <w:pStyle w:val="TAL"/>
              <w:rPr>
                <w:rFonts w:eastAsia="SimSun" w:cs="Arial"/>
                <w:color w:val="000000" w:themeColor="text1"/>
                <w:szCs w:val="18"/>
                <w:lang w:eastAsia="zh-CN"/>
              </w:rPr>
            </w:pPr>
            <w:r w:rsidRPr="001D2CE9">
              <w:rPr>
                <w:rFonts w:cs="Arial"/>
                <w:bCs/>
                <w:color w:val="000000" w:themeColor="text1"/>
                <w:szCs w:val="18"/>
              </w:rPr>
              <w:t>Comb-based multiplexing for SL-PRS reception from different UEs in the same slot</w:t>
            </w:r>
            <w:r w:rsidR="00E53048" w:rsidRPr="001D2CE9">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7C886" w14:textId="292005D0" w:rsidR="0018109E" w:rsidRPr="001D2CE9" w:rsidRDefault="0018109E" w:rsidP="0018109E">
            <w:pPr>
              <w:rPr>
                <w:rFonts w:ascii="Arial" w:hAnsi="Arial" w:cs="Arial"/>
                <w:color w:val="000000" w:themeColor="text1"/>
                <w:sz w:val="18"/>
                <w:szCs w:val="18"/>
              </w:rPr>
            </w:pPr>
            <w:r w:rsidRPr="001D2CE9">
              <w:rPr>
                <w:rFonts w:ascii="Arial" w:hAnsi="Arial" w:cs="Arial"/>
                <w:color w:val="000000" w:themeColor="text1"/>
                <w:sz w:val="18"/>
                <w:szCs w:val="18"/>
              </w:rPr>
              <w:t xml:space="preserve">Support of </w:t>
            </w:r>
            <w:r w:rsidRPr="001D2CE9">
              <w:rPr>
                <w:rFonts w:ascii="Arial" w:hAnsi="Arial" w:cs="Arial"/>
                <w:bCs/>
                <w:color w:val="000000" w:themeColor="text1"/>
                <w:sz w:val="18"/>
                <w:szCs w:val="18"/>
              </w:rPr>
              <w:t>comb-based multiplexing for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4B0D2" w14:textId="4C8BCC49" w:rsidR="0018109E" w:rsidRPr="001D2CE9" w:rsidRDefault="0018109E" w:rsidP="0018109E">
            <w:pPr>
              <w:pStyle w:val="TAL"/>
              <w:rPr>
                <w:rFonts w:eastAsia="ＭＳ 明朝" w:cs="Arial"/>
                <w:color w:val="000000" w:themeColor="text1"/>
                <w:szCs w:val="18"/>
                <w:lang w:eastAsia="ja-JP"/>
              </w:rPr>
            </w:pPr>
            <w:r w:rsidRPr="001D2CE9">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03098" w14:textId="2A28F08D" w:rsidR="0018109E" w:rsidRPr="001D2CE9" w:rsidRDefault="0018109E" w:rsidP="0018109E">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51BEC" w14:textId="2E4A4B42" w:rsidR="0053056B" w:rsidRPr="001D2CE9" w:rsidRDefault="0053056B" w:rsidP="0053056B">
            <w:pPr>
              <w:pStyle w:val="TAL"/>
              <w:rPr>
                <w:rFonts w:eastAsia="ＭＳ 明朝" w:cs="Arial"/>
                <w:color w:val="000000" w:themeColor="text1"/>
                <w:szCs w:val="18"/>
              </w:rPr>
            </w:pPr>
            <w:ins w:id="1972" w:author="BENDLIN, RALF M" w:date="2023-11-16T21:18:00Z">
              <w:r w:rsidRPr="001D2CE9">
                <w:rPr>
                  <w:rFonts w:eastAsia="ＭＳ 明朝" w:cs="Arial"/>
                  <w:color w:val="000000" w:themeColor="text1"/>
                  <w:szCs w:val="18"/>
                </w:rPr>
                <w:t>No</w:t>
              </w:r>
            </w:ins>
            <w:del w:id="1973" w:author="BENDLIN, RALF M" w:date="2023-11-16T21:18:00Z">
              <w:r w:rsidR="0018109E" w:rsidRPr="001D2CE9" w:rsidDel="0053056B">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D0B5E" w14:textId="620F983D" w:rsidR="0018109E" w:rsidRPr="001D2CE9" w:rsidRDefault="0018109E" w:rsidP="0018109E">
            <w:pPr>
              <w:pStyle w:val="TAL"/>
              <w:rPr>
                <w:rFonts w:eastAsia="SimSun" w:cs="Arial"/>
                <w:color w:val="000000" w:themeColor="text1"/>
                <w:szCs w:val="18"/>
                <w:lang w:val="en-US" w:eastAsia="zh-CN"/>
              </w:rPr>
            </w:pPr>
            <w:r w:rsidRPr="001D2CE9">
              <w:rPr>
                <w:rFonts w:cs="Arial"/>
                <w:bCs/>
                <w:color w:val="000000" w:themeColor="text1"/>
                <w:szCs w:val="18"/>
                <w:lang w:val="en-US"/>
              </w:rPr>
              <w:t xml:space="preserve">Comb-based multiplexing for SL-PRS reception from different UEs in the same slot </w:t>
            </w:r>
            <w:r w:rsidRPr="001D2CE9">
              <w:rPr>
                <w:rFonts w:cs="Arial"/>
                <w:bCs/>
                <w:color w:val="000000" w:themeColor="text1"/>
                <w:szCs w:val="18"/>
              </w:rPr>
              <w:t xml:space="preserve">is not supported </w:t>
            </w:r>
            <w:r w:rsidRPr="001D2CE9">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9FECB" w14:textId="0B50370D" w:rsidR="0018109E" w:rsidRPr="00F349A7" w:rsidRDefault="0018109E" w:rsidP="0018109E">
            <w:pPr>
              <w:pStyle w:val="TAL"/>
              <w:rPr>
                <w:rFonts w:eastAsia="SimSun" w:cs="Arial"/>
                <w:color w:val="000000" w:themeColor="text1"/>
                <w:szCs w:val="18"/>
                <w:lang w:eastAsia="zh-CN"/>
              </w:rPr>
            </w:pPr>
            <w:del w:id="1974" w:author="BENDLIN, RALF M" w:date="2023-11-16T21:18:00Z">
              <w:r w:rsidRPr="00F349A7" w:rsidDel="0053056B">
                <w:rPr>
                  <w:rFonts w:eastAsia="SimSun" w:cs="Arial"/>
                  <w:color w:val="000000" w:themeColor="text1"/>
                  <w:szCs w:val="18"/>
                  <w:lang w:eastAsia="zh-CN"/>
                </w:rPr>
                <w:delText>[</w:delText>
              </w:r>
            </w:del>
            <w:r w:rsidRPr="00F349A7">
              <w:rPr>
                <w:rFonts w:eastAsia="SimSun" w:cs="Arial"/>
                <w:color w:val="000000" w:themeColor="text1"/>
                <w:szCs w:val="18"/>
                <w:lang w:eastAsia="zh-CN"/>
              </w:rPr>
              <w:t>Per band</w:t>
            </w:r>
            <w:del w:id="1975" w:author="BENDLIN, RALF M" w:date="2023-11-16T21:18:00Z">
              <w:r w:rsidRPr="00F349A7" w:rsidDel="0053056B">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0B64C" w14:textId="1F5CADDD"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E4185" w14:textId="4186BD58"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48932" w14:textId="691AAC70"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02E8A" w14:textId="1C5653E1" w:rsidR="0018109E" w:rsidRPr="00F349A7" w:rsidRDefault="0018109E" w:rsidP="0018109E">
            <w:pPr>
              <w:pStyle w:val="TAL"/>
              <w:rPr>
                <w:rFonts w:cs="Arial"/>
                <w:color w:val="000000" w:themeColor="text1"/>
                <w:szCs w:val="18"/>
              </w:rPr>
            </w:pPr>
            <w:del w:id="1976" w:author="BENDLIN, RALF M" w:date="2023-11-16T21:18:00Z">
              <w:r w:rsidRPr="00F349A7" w:rsidDel="0053056B">
                <w:rPr>
                  <w:rFonts w:eastAsia="SimSun" w:cs="Arial"/>
                  <w:color w:val="000000" w:themeColor="text1"/>
                  <w:szCs w:val="18"/>
                  <w:lang w:val="en-US"/>
                </w:rPr>
                <w:delText>[</w:delText>
              </w:r>
            </w:del>
            <w:r w:rsidRPr="00F349A7">
              <w:rPr>
                <w:rFonts w:eastAsia="SimSun" w:cs="Arial"/>
                <w:color w:val="000000" w:themeColor="text1"/>
                <w:szCs w:val="18"/>
                <w:lang w:val="en-US"/>
              </w:rPr>
              <w:t>Need for location server</w:t>
            </w:r>
            <w:ins w:id="1977" w:author="BENDLIN, RALF M" w:date="2023-11-16T21:18:00Z">
              <w:r w:rsidR="0053056B" w:rsidRPr="00F349A7">
                <w:rPr>
                  <w:rFonts w:eastAsia="SimSun" w:cs="Arial"/>
                  <w:color w:val="000000" w:themeColor="text1"/>
                  <w:szCs w:val="18"/>
                  <w:lang w:val="en-US"/>
                </w:rPr>
                <w:t>/UE</w:t>
              </w:r>
            </w:ins>
            <w:r w:rsidRPr="00F349A7">
              <w:rPr>
                <w:rFonts w:eastAsia="SimSun" w:cs="Arial"/>
                <w:color w:val="000000" w:themeColor="text1"/>
                <w:szCs w:val="18"/>
                <w:lang w:val="en-US"/>
              </w:rPr>
              <w:t xml:space="preserve"> to know if the feature is supported</w:t>
            </w:r>
            <w:del w:id="1978" w:author="BENDLIN, RALF M" w:date="2023-11-16T21:18:00Z">
              <w:r w:rsidRPr="00F349A7" w:rsidDel="0053056B">
                <w:rPr>
                  <w:rFonts w:eastAsia="SimSun"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622D9" w14:textId="67DD9BB1" w:rsidR="0018109E" w:rsidRPr="00F349A7" w:rsidRDefault="0018109E" w:rsidP="0018109E">
            <w:pPr>
              <w:pStyle w:val="TAL"/>
              <w:rPr>
                <w:rFonts w:cs="Arial"/>
                <w:color w:val="000000" w:themeColor="text1"/>
                <w:szCs w:val="18"/>
                <w:lang w:eastAsia="ja-JP"/>
              </w:rPr>
            </w:pPr>
            <w:r w:rsidRPr="00F349A7">
              <w:rPr>
                <w:rFonts w:eastAsia="SimSun" w:cs="Arial"/>
                <w:color w:val="000000" w:themeColor="text1"/>
                <w:szCs w:val="18"/>
              </w:rPr>
              <w:t>Optional with capability signaling</w:t>
            </w:r>
          </w:p>
        </w:tc>
      </w:tr>
      <w:tr w:rsidR="00877FFB" w:rsidRPr="00896695" w14:paraId="7E55B95A"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42A83C" w14:textId="75908184" w:rsidR="00E53048" w:rsidRPr="001D2CE9" w:rsidRDefault="00E53048" w:rsidP="00E53048">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CD78C" w14:textId="43C5AB99" w:rsidR="00E53048" w:rsidRPr="001D2CE9" w:rsidRDefault="00E53048" w:rsidP="00E53048">
            <w:pPr>
              <w:pStyle w:val="TAL"/>
              <w:rPr>
                <w:rFonts w:eastAsia="ＭＳ 明朝" w:cs="Arial"/>
                <w:color w:val="000000" w:themeColor="text1"/>
                <w:szCs w:val="18"/>
                <w:lang w:eastAsia="ja-JP"/>
              </w:rPr>
            </w:pPr>
            <w:r w:rsidRPr="001D2CE9">
              <w:rPr>
                <w:rFonts w:eastAsia="ＭＳ 明朝" w:cs="Arial"/>
                <w:color w:val="000000" w:themeColor="text1"/>
                <w:szCs w:val="18"/>
              </w:rPr>
              <w:t>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5CFDB" w14:textId="1154F629" w:rsidR="00E53048" w:rsidRPr="001D2CE9" w:rsidRDefault="00E53048" w:rsidP="00E53048">
            <w:pPr>
              <w:pStyle w:val="TAL"/>
              <w:rPr>
                <w:rFonts w:eastAsia="SimSun" w:cs="Arial"/>
                <w:color w:val="000000" w:themeColor="text1"/>
                <w:szCs w:val="18"/>
                <w:lang w:eastAsia="zh-CN"/>
              </w:rPr>
            </w:pPr>
            <w:r w:rsidRPr="001D2CE9">
              <w:rPr>
                <w:rFonts w:cs="Arial"/>
                <w:bCs/>
                <w:color w:val="000000" w:themeColor="text1"/>
                <w:szCs w:val="18"/>
              </w:rPr>
              <w:t>Reporting the additional paths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DF77F" w14:textId="77777777" w:rsidR="00E53048" w:rsidRPr="001D2CE9" w:rsidRDefault="00E53048" w:rsidP="00E53048">
            <w:pPr>
              <w:rPr>
                <w:rFonts w:ascii="Arial" w:hAnsi="Arial" w:cs="Arial"/>
                <w:color w:val="000000" w:themeColor="text1"/>
                <w:sz w:val="18"/>
                <w:szCs w:val="18"/>
              </w:rPr>
            </w:pPr>
            <w:r w:rsidRPr="001D2CE9">
              <w:rPr>
                <w:rFonts w:ascii="Arial" w:hAnsi="Arial" w:cs="Arial"/>
                <w:color w:val="000000" w:themeColor="text1"/>
                <w:sz w:val="18"/>
                <w:szCs w:val="18"/>
              </w:rPr>
              <w:t>1. Maximum number of additional detected path timing reporting for K additional paths for SL positioning</w:t>
            </w:r>
          </w:p>
          <w:p w14:paraId="06A3CEAB" w14:textId="7F6C7F9A" w:rsidR="00E53048" w:rsidRPr="001D2CE9" w:rsidRDefault="00E53048" w:rsidP="00E53048">
            <w:pPr>
              <w:rPr>
                <w:rFonts w:ascii="Arial" w:hAnsi="Arial" w:cs="Arial"/>
                <w:color w:val="000000" w:themeColor="text1"/>
                <w:sz w:val="18"/>
                <w:szCs w:val="18"/>
              </w:rPr>
            </w:pPr>
            <w:r w:rsidRPr="001D2CE9">
              <w:rPr>
                <w:rFonts w:ascii="Arial" w:hAnsi="Arial" w:cs="Arial"/>
                <w:color w:val="000000" w:themeColor="text1"/>
                <w:sz w:val="18"/>
                <w:szCs w:val="18"/>
              </w:rPr>
              <w:t>2. Support of RSRPP reporting for additional paths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C1BE2" w14:textId="00682731" w:rsidR="00E53048" w:rsidRPr="001D2CE9" w:rsidRDefault="00E53048" w:rsidP="00E53048">
            <w:pPr>
              <w:pStyle w:val="TAL"/>
              <w:rPr>
                <w:rFonts w:eastAsia="ＭＳ 明朝" w:cs="Arial"/>
                <w:color w:val="000000" w:themeColor="text1"/>
                <w:szCs w:val="18"/>
                <w:lang w:eastAsia="ja-JP"/>
              </w:rPr>
            </w:pPr>
            <w:r w:rsidRPr="001D2CE9">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69BEB" w14:textId="36B43A06" w:rsidR="00E53048" w:rsidRPr="001D2CE9" w:rsidRDefault="00E53048" w:rsidP="00E53048">
            <w:pPr>
              <w:pStyle w:val="TAL"/>
              <w:rPr>
                <w:rFonts w:eastAsia="SimSun" w:cs="Arial"/>
                <w:color w:val="000000" w:themeColor="text1"/>
                <w:szCs w:val="18"/>
                <w:lang w:eastAsia="zh-CN"/>
              </w:rPr>
            </w:pPr>
            <w:r w:rsidRPr="001D2CE9">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87903" w14:textId="4A847451" w:rsidR="00E53048" w:rsidRPr="001D2CE9" w:rsidRDefault="0053056B" w:rsidP="00E53048">
            <w:pPr>
              <w:pStyle w:val="TAL"/>
              <w:rPr>
                <w:rFonts w:cs="Arial"/>
                <w:color w:val="000000" w:themeColor="text1"/>
                <w:szCs w:val="18"/>
                <w:lang w:eastAsia="ja-JP"/>
              </w:rPr>
            </w:pPr>
            <w:ins w:id="1979" w:author="BENDLIN, RALF M" w:date="2023-11-16T21:18:00Z">
              <w:r w:rsidRPr="001D2CE9">
                <w:rPr>
                  <w:rFonts w:eastAsia="ＭＳ 明朝" w:cs="Arial"/>
                  <w:color w:val="000000" w:themeColor="text1"/>
                  <w:szCs w:val="18"/>
                </w:rPr>
                <w:t>No</w:t>
              </w:r>
            </w:ins>
            <w:del w:id="1980" w:author="BENDLIN, RALF M" w:date="2023-11-16T21:18:00Z">
              <w:r w:rsidR="00E53048" w:rsidRPr="001D2CE9" w:rsidDel="0053056B">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73EA2" w14:textId="411F528A" w:rsidR="00E53048" w:rsidRPr="001D2CE9" w:rsidRDefault="00E53048" w:rsidP="00E53048">
            <w:pPr>
              <w:pStyle w:val="TAL"/>
              <w:rPr>
                <w:rFonts w:eastAsia="SimSun" w:cs="Arial"/>
                <w:color w:val="000000" w:themeColor="text1"/>
                <w:szCs w:val="18"/>
                <w:lang w:val="en-US" w:eastAsia="zh-CN"/>
              </w:rPr>
            </w:pPr>
            <w:r w:rsidRPr="001D2CE9">
              <w:rPr>
                <w:rFonts w:eastAsia="SimSun" w:cs="Arial"/>
                <w:bCs/>
                <w:color w:val="000000" w:themeColor="text1"/>
                <w:szCs w:val="18"/>
                <w:lang w:val="en-US" w:eastAsia="zh-CN"/>
              </w:rPr>
              <w:t>Reporting the additional paths for SL positioning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A9ED4" w14:textId="69AE544B" w:rsidR="00E53048" w:rsidRPr="00F349A7" w:rsidRDefault="00E53048" w:rsidP="00E53048">
            <w:pPr>
              <w:pStyle w:val="TAL"/>
              <w:rPr>
                <w:rFonts w:eastAsia="SimSun" w:cs="Arial"/>
                <w:color w:val="000000" w:themeColor="text1"/>
                <w:szCs w:val="18"/>
                <w:lang w:eastAsia="zh-CN"/>
              </w:rPr>
            </w:pPr>
            <w:r w:rsidRPr="00F349A7">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BD38E" w14:textId="5FE4AB1E" w:rsidR="00E53048" w:rsidRPr="00F349A7" w:rsidRDefault="00E53048" w:rsidP="00E53048">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FAC53" w14:textId="628590FD" w:rsidR="00E53048" w:rsidRPr="00F349A7" w:rsidRDefault="00E53048" w:rsidP="00E53048">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2DFC5" w14:textId="391813C0" w:rsidR="00E53048" w:rsidRPr="00F349A7" w:rsidRDefault="00E53048" w:rsidP="00E53048">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A7E6B" w14:textId="77777777" w:rsidR="00E53048" w:rsidRPr="00F349A7" w:rsidRDefault="00E53048" w:rsidP="00E53048">
            <w:pPr>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Component 1 candidate values: {</w:t>
            </w:r>
            <w:del w:id="1981" w:author="BENDLIN, RALF M" w:date="2023-11-16T21:19:00Z">
              <w:r w:rsidRPr="00F349A7" w:rsidDel="0053056B">
                <w:rPr>
                  <w:rFonts w:ascii="Arial" w:eastAsia="SimSun" w:hAnsi="Arial" w:cs="Arial"/>
                  <w:color w:val="000000" w:themeColor="text1"/>
                  <w:sz w:val="18"/>
                  <w:szCs w:val="18"/>
                </w:rPr>
                <w:delText>[</w:delText>
              </w:r>
            </w:del>
            <w:r w:rsidRPr="00F349A7">
              <w:rPr>
                <w:rFonts w:ascii="Arial" w:eastAsia="SimSun" w:hAnsi="Arial" w:cs="Arial"/>
                <w:color w:val="000000" w:themeColor="text1"/>
                <w:sz w:val="18"/>
                <w:szCs w:val="18"/>
              </w:rPr>
              <w:t>1, 2,</w:t>
            </w:r>
            <w:del w:id="1982" w:author="BENDLIN, RALF M" w:date="2023-11-16T21:19:00Z">
              <w:r w:rsidRPr="00F349A7" w:rsidDel="0053056B">
                <w:rPr>
                  <w:rFonts w:ascii="Arial" w:eastAsia="SimSun" w:hAnsi="Arial" w:cs="Arial"/>
                  <w:color w:val="000000" w:themeColor="text1"/>
                  <w:sz w:val="18"/>
                  <w:szCs w:val="18"/>
                </w:rPr>
                <w:delText>]</w:delText>
              </w:r>
            </w:del>
            <w:r w:rsidRPr="00F349A7">
              <w:rPr>
                <w:rFonts w:ascii="Arial" w:eastAsia="SimSun" w:hAnsi="Arial" w:cs="Arial"/>
                <w:color w:val="000000" w:themeColor="text1"/>
                <w:sz w:val="18"/>
                <w:szCs w:val="18"/>
              </w:rPr>
              <w:t xml:space="preserve"> 4, 6, 8}</w:t>
            </w:r>
          </w:p>
          <w:p w14:paraId="6C90CE9F" w14:textId="77777777" w:rsidR="00E53048" w:rsidRPr="00F349A7" w:rsidRDefault="00E53048" w:rsidP="00E53048">
            <w:pPr>
              <w:rPr>
                <w:rFonts w:ascii="Arial" w:eastAsia="SimSun" w:hAnsi="Arial" w:cs="Arial"/>
                <w:color w:val="000000" w:themeColor="text1"/>
                <w:sz w:val="18"/>
                <w:szCs w:val="18"/>
              </w:rPr>
            </w:pPr>
          </w:p>
          <w:p w14:paraId="6F8F4688" w14:textId="21D964FE" w:rsidR="00E53048" w:rsidRPr="00F349A7" w:rsidRDefault="00E53048" w:rsidP="00E53048">
            <w:pPr>
              <w:pStyle w:val="TAL"/>
              <w:rPr>
                <w:rFonts w:cs="Arial"/>
                <w:color w:val="000000" w:themeColor="text1"/>
                <w:szCs w:val="18"/>
              </w:rPr>
            </w:pPr>
            <w:del w:id="1983" w:author="BENDLIN, RALF M" w:date="2023-11-16T21:19:00Z">
              <w:r w:rsidRPr="00F349A7" w:rsidDel="0053056B">
                <w:rPr>
                  <w:rFonts w:eastAsia="SimSun" w:cs="Arial"/>
                  <w:color w:val="000000" w:themeColor="text1"/>
                  <w:szCs w:val="18"/>
                </w:rPr>
                <w:delText>[</w:delText>
              </w:r>
            </w:del>
            <w:r w:rsidRPr="00F349A7">
              <w:rPr>
                <w:rFonts w:eastAsia="SimSun" w:cs="Arial"/>
                <w:color w:val="000000" w:themeColor="text1"/>
                <w:szCs w:val="18"/>
              </w:rPr>
              <w:t>Need for location server</w:t>
            </w:r>
            <w:ins w:id="1984" w:author="BENDLIN, RALF M" w:date="2023-11-16T21:19:00Z">
              <w:r w:rsidR="0053056B" w:rsidRPr="00F349A7">
                <w:rPr>
                  <w:rFonts w:eastAsia="SimSun" w:cs="Arial"/>
                  <w:color w:val="000000" w:themeColor="text1"/>
                  <w:szCs w:val="18"/>
                </w:rPr>
                <w:t>/UE</w:t>
              </w:r>
            </w:ins>
            <w:r w:rsidRPr="00F349A7">
              <w:rPr>
                <w:rFonts w:eastAsia="SimSun" w:cs="Arial"/>
                <w:color w:val="000000" w:themeColor="text1"/>
                <w:szCs w:val="18"/>
              </w:rPr>
              <w:t xml:space="preserve"> to know if the feature is supported</w:t>
            </w:r>
            <w:del w:id="1985" w:author="BENDLIN, RALF M" w:date="2023-11-16T21:19:00Z">
              <w:r w:rsidRPr="00F349A7" w:rsidDel="0053056B">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1B18F" w14:textId="44F18E65" w:rsidR="00E53048" w:rsidRPr="00F349A7" w:rsidRDefault="00E53048" w:rsidP="00E53048">
            <w:pPr>
              <w:pStyle w:val="TAL"/>
              <w:rPr>
                <w:rFonts w:cs="Arial"/>
                <w:color w:val="000000" w:themeColor="text1"/>
                <w:szCs w:val="18"/>
                <w:lang w:eastAsia="ja-JP"/>
              </w:rPr>
            </w:pPr>
            <w:r w:rsidRPr="00F349A7">
              <w:rPr>
                <w:rFonts w:cs="Arial"/>
                <w:bCs/>
                <w:color w:val="000000" w:themeColor="text1"/>
                <w:szCs w:val="18"/>
              </w:rPr>
              <w:t>Optional with capability signaling</w:t>
            </w:r>
          </w:p>
        </w:tc>
      </w:tr>
      <w:tr w:rsidR="00877FFB" w:rsidRPr="00896695" w14:paraId="40E4C1FB"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1E46AA" w14:textId="037433C0" w:rsidR="00E53048" w:rsidRPr="001D2CE9" w:rsidRDefault="00E53048" w:rsidP="00E53048">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9929D" w14:textId="1BF210B6" w:rsidR="00E53048" w:rsidRPr="001D2CE9" w:rsidRDefault="00E53048" w:rsidP="00E53048">
            <w:pPr>
              <w:pStyle w:val="TAL"/>
              <w:rPr>
                <w:rFonts w:eastAsia="ＭＳ 明朝" w:cs="Arial"/>
                <w:color w:val="000000" w:themeColor="text1"/>
                <w:szCs w:val="18"/>
                <w:lang w:eastAsia="ja-JP"/>
              </w:rPr>
            </w:pPr>
            <w:r w:rsidRPr="001D2CE9">
              <w:rPr>
                <w:rFonts w:eastAsia="ＭＳ 明朝" w:cs="Arial"/>
                <w:color w:val="000000" w:themeColor="text1"/>
                <w:szCs w:val="18"/>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A8D58" w14:textId="1D36B1B2" w:rsidR="00E53048" w:rsidRPr="001D2CE9" w:rsidRDefault="00E53048" w:rsidP="00E53048">
            <w:pPr>
              <w:pStyle w:val="TAL"/>
              <w:rPr>
                <w:rFonts w:eastAsia="SimSun" w:cs="Arial"/>
                <w:color w:val="000000" w:themeColor="text1"/>
                <w:szCs w:val="18"/>
                <w:lang w:eastAsia="zh-CN"/>
              </w:rPr>
            </w:pPr>
            <w:r w:rsidRPr="001D2CE9">
              <w:rPr>
                <w:rFonts w:cs="Arial"/>
                <w:bCs/>
                <w:color w:val="000000" w:themeColor="text1"/>
                <w:szCs w:val="18"/>
              </w:rPr>
              <w:t xml:space="preserve">LoS/NLoS indicator for SL positioning </w:t>
            </w:r>
            <w:del w:id="1986" w:author="BENDLIN, RALF M" w:date="2023-11-16T21:14:00Z">
              <w:r w:rsidRPr="001D2CE9" w:rsidDel="0080212F">
                <w:rPr>
                  <w:rFonts w:cs="Arial"/>
                  <w:bCs/>
                  <w:color w:val="000000" w:themeColor="text1"/>
                  <w:szCs w:val="18"/>
                </w:rPr>
                <w:delText>[</w:delText>
              </w:r>
            </w:del>
            <w:r w:rsidRPr="001D2CE9">
              <w:rPr>
                <w:rFonts w:cs="Arial"/>
                <w:bCs/>
                <w:color w:val="000000" w:themeColor="text1"/>
                <w:szCs w:val="18"/>
              </w:rPr>
              <w:t>per measurement</w:t>
            </w:r>
            <w:del w:id="1987" w:author="BENDLIN, RALF M" w:date="2023-11-16T21:14:00Z">
              <w:r w:rsidRPr="001D2CE9" w:rsidDel="0080212F">
                <w:rPr>
                  <w:rFonts w:cs="Arial"/>
                  <w:bCs/>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D298E" w14:textId="1252C01F" w:rsidR="00E53048" w:rsidRPr="001D2CE9" w:rsidRDefault="00E53048" w:rsidP="00E53048">
            <w:pPr>
              <w:rPr>
                <w:rFonts w:ascii="Arial" w:hAnsi="Arial" w:cs="Arial"/>
                <w:color w:val="000000" w:themeColor="text1"/>
                <w:sz w:val="18"/>
                <w:szCs w:val="18"/>
              </w:rPr>
            </w:pPr>
            <w:r w:rsidRPr="001D2CE9">
              <w:rPr>
                <w:rFonts w:ascii="Arial" w:hAnsi="Arial" w:cs="Arial"/>
                <w:color w:val="000000" w:themeColor="text1"/>
                <w:sz w:val="18"/>
                <w:szCs w:val="18"/>
              </w:rPr>
              <w:t xml:space="preserve">Support of </w:t>
            </w:r>
            <w:r w:rsidRPr="001D2CE9">
              <w:rPr>
                <w:rFonts w:ascii="Arial" w:hAnsi="Arial" w:cs="Arial"/>
                <w:bCs/>
                <w:color w:val="000000" w:themeColor="text1"/>
                <w:sz w:val="18"/>
                <w:szCs w:val="18"/>
              </w:rPr>
              <w:t xml:space="preserve">LoS/NLoS indicator for SL positioning </w:t>
            </w:r>
            <w:del w:id="1988" w:author="BENDLIN, RALF M" w:date="2023-11-16T21:14:00Z">
              <w:r w:rsidRPr="001D2CE9" w:rsidDel="0080212F">
                <w:rPr>
                  <w:rFonts w:ascii="Arial" w:hAnsi="Arial" w:cs="Arial"/>
                  <w:bCs/>
                  <w:color w:val="000000" w:themeColor="text1"/>
                  <w:sz w:val="18"/>
                  <w:szCs w:val="18"/>
                </w:rPr>
                <w:delText>[</w:delText>
              </w:r>
            </w:del>
            <w:r w:rsidRPr="001D2CE9">
              <w:rPr>
                <w:rFonts w:ascii="Arial" w:hAnsi="Arial" w:cs="Arial"/>
                <w:bCs/>
                <w:color w:val="000000" w:themeColor="text1"/>
                <w:sz w:val="18"/>
                <w:szCs w:val="18"/>
              </w:rPr>
              <w:t>per measurement</w:t>
            </w:r>
            <w:del w:id="1989" w:author="BENDLIN, RALF M" w:date="2023-11-16T21:14:00Z">
              <w:r w:rsidRPr="001D2CE9" w:rsidDel="0080212F">
                <w:rPr>
                  <w:rFonts w:ascii="Arial" w:hAnsi="Arial" w:cs="Arial"/>
                  <w:bCs/>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01C75" w14:textId="0BA120D5" w:rsidR="00E53048" w:rsidRPr="001D2CE9" w:rsidRDefault="00E53048" w:rsidP="00E53048">
            <w:pPr>
              <w:pStyle w:val="TAL"/>
              <w:rPr>
                <w:rFonts w:eastAsia="ＭＳ 明朝" w:cs="Arial"/>
                <w:color w:val="000000" w:themeColor="text1"/>
                <w:szCs w:val="18"/>
                <w:lang w:eastAsia="ja-JP"/>
              </w:rPr>
            </w:pPr>
            <w:r w:rsidRPr="001D2CE9">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07ADE" w14:textId="3F754E5D" w:rsidR="00E53048" w:rsidRPr="001D2CE9" w:rsidRDefault="00E53048" w:rsidP="00E53048">
            <w:pPr>
              <w:pStyle w:val="TAL"/>
              <w:rPr>
                <w:rFonts w:eastAsia="SimSun" w:cs="Arial"/>
                <w:color w:val="000000" w:themeColor="text1"/>
                <w:szCs w:val="18"/>
                <w:lang w:eastAsia="zh-CN"/>
              </w:rPr>
            </w:pPr>
            <w:r w:rsidRPr="001D2CE9">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63943" w14:textId="36AE4647" w:rsidR="00E53048" w:rsidRPr="001D2CE9" w:rsidRDefault="00E53048" w:rsidP="00E53048">
            <w:pPr>
              <w:pStyle w:val="TAL"/>
              <w:rPr>
                <w:rFonts w:cs="Arial"/>
                <w:color w:val="000000" w:themeColor="text1"/>
                <w:szCs w:val="18"/>
                <w:lang w:eastAsia="ja-JP"/>
              </w:rPr>
            </w:pPr>
            <w:del w:id="1990" w:author="BENDLIN, RALF M" w:date="2023-11-16T21:14:00Z">
              <w:r w:rsidRPr="001D2CE9" w:rsidDel="00780E0B">
                <w:rPr>
                  <w:rFonts w:eastAsia="ＭＳ 明朝" w:cs="Arial"/>
                  <w:color w:val="000000" w:themeColor="text1"/>
                  <w:szCs w:val="18"/>
                </w:rPr>
                <w:delText>FFS</w:delText>
              </w:r>
            </w:del>
            <w:ins w:id="1991" w:author="BENDLIN, RALF M" w:date="2023-11-16T21:14:00Z">
              <w:r w:rsidR="00780E0B" w:rsidRPr="001D2CE9">
                <w:rPr>
                  <w:rFonts w:eastAsia="ＭＳ 明朝"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FBC66" w14:textId="0F9F3532" w:rsidR="00E53048" w:rsidRPr="001D2CE9" w:rsidRDefault="00E53048" w:rsidP="00E53048">
            <w:pPr>
              <w:pStyle w:val="TAL"/>
              <w:rPr>
                <w:rFonts w:eastAsia="SimSun" w:cs="Arial"/>
                <w:color w:val="000000" w:themeColor="text1"/>
                <w:szCs w:val="18"/>
                <w:lang w:val="en-US" w:eastAsia="zh-CN"/>
              </w:rPr>
            </w:pPr>
            <w:r w:rsidRPr="001D2CE9">
              <w:rPr>
                <w:rFonts w:eastAsia="SimSun" w:cs="Arial"/>
                <w:bCs/>
                <w:color w:val="000000" w:themeColor="text1"/>
                <w:szCs w:val="18"/>
                <w:lang w:val="en-US" w:eastAsia="zh-CN"/>
              </w:rPr>
              <w:t xml:space="preserve">LoS/NLoS indicator for SL positioning </w:t>
            </w:r>
            <w:del w:id="1992" w:author="BENDLIN, RALF M" w:date="2023-11-16T21:14:00Z">
              <w:r w:rsidRPr="001D2CE9" w:rsidDel="0080212F">
                <w:rPr>
                  <w:rFonts w:cs="Arial"/>
                  <w:bCs/>
                  <w:color w:val="000000" w:themeColor="text1"/>
                  <w:szCs w:val="18"/>
                </w:rPr>
                <w:delText>[</w:delText>
              </w:r>
            </w:del>
            <w:r w:rsidRPr="001D2CE9">
              <w:rPr>
                <w:rFonts w:cs="Arial"/>
                <w:bCs/>
                <w:color w:val="000000" w:themeColor="text1"/>
                <w:szCs w:val="18"/>
              </w:rPr>
              <w:t>per measurement</w:t>
            </w:r>
            <w:del w:id="1993" w:author="BENDLIN, RALF M" w:date="2023-11-16T21:14:00Z">
              <w:r w:rsidRPr="001D2CE9" w:rsidDel="0080212F">
                <w:rPr>
                  <w:rFonts w:cs="Arial"/>
                  <w:bCs/>
                  <w:color w:val="000000" w:themeColor="text1"/>
                  <w:szCs w:val="18"/>
                </w:rPr>
                <w:delText>]</w:delText>
              </w:r>
            </w:del>
            <w:r w:rsidRPr="001D2CE9">
              <w:rPr>
                <w:rFonts w:cs="Arial"/>
                <w:bCs/>
                <w:color w:val="000000" w:themeColor="text1"/>
                <w:szCs w:val="18"/>
              </w:rPr>
              <w:t xml:space="preserve"> </w:t>
            </w:r>
            <w:r w:rsidRPr="001D2CE9">
              <w:rPr>
                <w:rFonts w:eastAsia="SimSun" w:cs="Arial"/>
                <w:bCs/>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B5A36" w14:textId="69C867D9" w:rsidR="00E53048" w:rsidRPr="00F349A7" w:rsidRDefault="00E53048" w:rsidP="00E53048">
            <w:pPr>
              <w:pStyle w:val="TAL"/>
              <w:rPr>
                <w:rFonts w:eastAsia="SimSun" w:cs="Arial"/>
                <w:color w:val="000000" w:themeColor="text1"/>
                <w:szCs w:val="18"/>
                <w:lang w:eastAsia="zh-CN"/>
              </w:rPr>
            </w:pPr>
            <w:r w:rsidRPr="00F349A7">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0BC8F" w14:textId="4844E1DF" w:rsidR="00E53048" w:rsidRPr="00F349A7" w:rsidRDefault="00E53048" w:rsidP="00E53048">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E85DA" w14:textId="159A1363" w:rsidR="00E53048" w:rsidRPr="00F349A7" w:rsidRDefault="00E53048" w:rsidP="00E53048">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1D61C" w14:textId="52E67B9B" w:rsidR="00E53048" w:rsidRPr="00F349A7" w:rsidRDefault="00E53048" w:rsidP="00E53048">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0BD73" w14:textId="77777777" w:rsidR="00E53048" w:rsidRPr="00F349A7" w:rsidRDefault="00E53048" w:rsidP="00E53048">
            <w:pPr>
              <w:pStyle w:val="TAL"/>
              <w:rPr>
                <w:rFonts w:eastAsia="SimSun" w:cs="Arial"/>
                <w:color w:val="000000" w:themeColor="text1"/>
                <w:szCs w:val="18"/>
              </w:rPr>
            </w:pPr>
            <w:r w:rsidRPr="00F349A7">
              <w:rPr>
                <w:rFonts w:eastAsia="SimSun" w:cs="Arial"/>
                <w:color w:val="000000" w:themeColor="text1"/>
                <w:szCs w:val="18"/>
              </w:rPr>
              <w:t>Component 1 candidate values: {hard value, hard+soft value}</w:t>
            </w:r>
          </w:p>
          <w:p w14:paraId="5610E44E" w14:textId="77777777" w:rsidR="00E53048" w:rsidRPr="00F349A7" w:rsidRDefault="00E53048" w:rsidP="00E53048">
            <w:pPr>
              <w:pStyle w:val="TAL"/>
              <w:rPr>
                <w:rFonts w:eastAsia="SimSun" w:cs="Arial"/>
                <w:color w:val="000000" w:themeColor="text1"/>
                <w:szCs w:val="18"/>
              </w:rPr>
            </w:pPr>
          </w:p>
          <w:p w14:paraId="4E3FC8D0" w14:textId="6A976902" w:rsidR="00E53048" w:rsidRPr="00F349A7" w:rsidRDefault="00E53048" w:rsidP="00E53048">
            <w:pPr>
              <w:pStyle w:val="TAL"/>
              <w:rPr>
                <w:rFonts w:cs="Arial"/>
                <w:color w:val="000000" w:themeColor="text1"/>
                <w:szCs w:val="18"/>
              </w:rPr>
            </w:pPr>
            <w:del w:id="1994" w:author="BENDLIN, RALF M" w:date="2023-11-16T21:14:00Z">
              <w:r w:rsidRPr="00F349A7" w:rsidDel="00780E0B">
                <w:rPr>
                  <w:rFonts w:eastAsia="SimSun" w:cs="Arial"/>
                  <w:color w:val="000000" w:themeColor="text1"/>
                  <w:szCs w:val="18"/>
                </w:rPr>
                <w:delText>[</w:delText>
              </w:r>
            </w:del>
            <w:r w:rsidRPr="00F349A7">
              <w:rPr>
                <w:rFonts w:eastAsia="SimSun" w:cs="Arial"/>
                <w:color w:val="000000" w:themeColor="text1"/>
                <w:szCs w:val="18"/>
              </w:rPr>
              <w:t>Need for location server</w:t>
            </w:r>
            <w:ins w:id="1995" w:author="BENDLIN, RALF M" w:date="2023-11-16T21:14:00Z">
              <w:r w:rsidR="00780E0B" w:rsidRPr="00F349A7">
                <w:rPr>
                  <w:rFonts w:eastAsia="SimSun" w:cs="Arial"/>
                  <w:color w:val="000000" w:themeColor="text1"/>
                  <w:szCs w:val="18"/>
                </w:rPr>
                <w:t>/UE</w:t>
              </w:r>
            </w:ins>
            <w:r w:rsidRPr="00F349A7">
              <w:rPr>
                <w:rFonts w:eastAsia="SimSun" w:cs="Arial"/>
                <w:color w:val="000000" w:themeColor="text1"/>
                <w:szCs w:val="18"/>
              </w:rPr>
              <w:t xml:space="preserve"> to know if the feature is supported</w:t>
            </w:r>
            <w:del w:id="1996" w:author="BENDLIN, RALF M" w:date="2023-11-16T21:14:00Z">
              <w:r w:rsidRPr="00F349A7" w:rsidDel="00780E0B">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7A8D6" w14:textId="3FF0EBEF" w:rsidR="00E53048" w:rsidRPr="00F349A7" w:rsidRDefault="00E53048" w:rsidP="00E53048">
            <w:pPr>
              <w:pStyle w:val="TAL"/>
              <w:rPr>
                <w:rFonts w:cs="Arial"/>
                <w:color w:val="000000" w:themeColor="text1"/>
                <w:szCs w:val="18"/>
                <w:lang w:eastAsia="ja-JP"/>
              </w:rPr>
            </w:pPr>
            <w:r w:rsidRPr="00F349A7">
              <w:rPr>
                <w:rFonts w:cs="Arial"/>
                <w:bCs/>
                <w:color w:val="000000" w:themeColor="text1"/>
                <w:szCs w:val="18"/>
              </w:rPr>
              <w:t>Optional with capability signaling</w:t>
            </w:r>
          </w:p>
        </w:tc>
      </w:tr>
      <w:tr w:rsidR="00877FFB" w:rsidRPr="00896695" w14:paraId="2E591867"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3772F" w14:textId="02CA8C5D" w:rsidR="00E53048" w:rsidRPr="001D2CE9" w:rsidRDefault="00E53048" w:rsidP="00E53048">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FF98D" w14:textId="2F777958" w:rsidR="00E53048" w:rsidRPr="001D2CE9" w:rsidRDefault="00E53048" w:rsidP="00E53048">
            <w:pPr>
              <w:pStyle w:val="TAL"/>
              <w:rPr>
                <w:rFonts w:eastAsia="ＭＳ 明朝" w:cs="Arial"/>
                <w:color w:val="000000" w:themeColor="text1"/>
                <w:szCs w:val="18"/>
                <w:lang w:eastAsia="ja-JP"/>
              </w:rPr>
            </w:pPr>
            <w:r w:rsidRPr="001D2CE9">
              <w:rPr>
                <w:rFonts w:eastAsia="ＭＳ 明朝" w:cs="Arial"/>
                <w:color w:val="000000" w:themeColor="text1"/>
                <w:szCs w:val="18"/>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567E5" w14:textId="0437E32C" w:rsidR="00E53048" w:rsidRPr="001D2CE9" w:rsidRDefault="00E53048" w:rsidP="00E53048">
            <w:pPr>
              <w:pStyle w:val="TAL"/>
              <w:rPr>
                <w:rFonts w:eastAsia="SimSun" w:cs="Arial"/>
                <w:color w:val="000000" w:themeColor="text1"/>
                <w:szCs w:val="18"/>
                <w:lang w:eastAsia="zh-CN"/>
              </w:rPr>
            </w:pPr>
            <w:r w:rsidRPr="001D2CE9">
              <w:rPr>
                <w:rFonts w:cs="Arial"/>
                <w:bCs/>
                <w:color w:val="000000" w:themeColor="text1"/>
                <w:szCs w:val="18"/>
              </w:rPr>
              <w:t xml:space="preserve">Open loop SL pathloss based power control </w:t>
            </w:r>
            <w:ins w:id="1997" w:author="BENDLIN, RALF M" w:date="2023-11-16T21:15:00Z">
              <w:r w:rsidR="00AC48AA" w:rsidRPr="001D2CE9">
                <w:rPr>
                  <w:rFonts w:cs="Arial"/>
                  <w:bCs/>
                  <w:color w:val="000000" w:themeColor="text1"/>
                  <w:szCs w:val="18"/>
                  <w:lang w:val="en-US"/>
                </w:rPr>
                <w:t xml:space="preserve">for SL-PRS and associated PSCCH </w:t>
              </w:r>
            </w:ins>
            <w:r w:rsidRPr="001D2CE9">
              <w:rPr>
                <w:rFonts w:cs="Arial"/>
                <w:bCs/>
                <w:color w:val="000000" w:themeColor="text1"/>
                <w:szCs w:val="18"/>
              </w:rPr>
              <w:t xml:space="preserve">and SL RSRP report </w:t>
            </w:r>
            <w:del w:id="1998" w:author="BENDLIN, RALF M" w:date="2023-11-16T21:15:00Z">
              <w:r w:rsidRPr="001D2CE9" w:rsidDel="00AC48AA">
                <w:rPr>
                  <w:rFonts w:cs="Arial"/>
                  <w:bCs/>
                  <w:color w:val="000000" w:themeColor="text1"/>
                  <w:szCs w:val="18"/>
                </w:rPr>
                <w:delText>[</w:delText>
              </w:r>
            </w:del>
            <w:r w:rsidRPr="001D2CE9">
              <w:rPr>
                <w:rFonts w:cs="Arial"/>
                <w:bCs/>
                <w:color w:val="000000" w:themeColor="text1"/>
                <w:szCs w:val="18"/>
              </w:rPr>
              <w:t>for dedicated resource pool</w:t>
            </w:r>
            <w:del w:id="1999" w:author="BENDLIN, RALF M" w:date="2023-11-16T21:15:00Z">
              <w:r w:rsidRPr="001D2CE9" w:rsidDel="00AC48AA">
                <w:rPr>
                  <w:rFonts w:cs="Arial"/>
                  <w:bCs/>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5226F" w14:textId="574BCE92" w:rsidR="00E53048" w:rsidRPr="001D2CE9" w:rsidDel="00AC48AA" w:rsidRDefault="00E53048" w:rsidP="00E53048">
            <w:pPr>
              <w:rPr>
                <w:del w:id="2000" w:author="BENDLIN, RALF M" w:date="2023-11-16T21:15:00Z"/>
                <w:rFonts w:ascii="Arial" w:hAnsi="Arial" w:cs="Arial"/>
                <w:strike/>
                <w:color w:val="000000" w:themeColor="text1"/>
                <w:sz w:val="18"/>
                <w:szCs w:val="18"/>
              </w:rPr>
            </w:pPr>
            <w:del w:id="2001" w:author="BENDLIN, RALF M" w:date="2023-11-16T21:15:00Z">
              <w:r w:rsidRPr="001D2CE9" w:rsidDel="00AC48AA">
                <w:rPr>
                  <w:rFonts w:ascii="Arial" w:hAnsi="Arial" w:cs="Arial"/>
                  <w:strike/>
                  <w:color w:val="000000" w:themeColor="text1"/>
                  <w:sz w:val="18"/>
                  <w:szCs w:val="18"/>
                </w:rPr>
                <w:delText>FFS: merge with 41-1-4 for SL PC and 41-1-3 for RSRP report</w:delText>
              </w:r>
            </w:del>
          </w:p>
          <w:p w14:paraId="12AF9595" w14:textId="75F26DA3" w:rsidR="00E53048" w:rsidRPr="001D2CE9" w:rsidRDefault="00E53048" w:rsidP="00E53048">
            <w:pPr>
              <w:rPr>
                <w:rFonts w:ascii="Arial" w:hAnsi="Arial" w:cs="Arial"/>
                <w:color w:val="000000" w:themeColor="text1"/>
                <w:sz w:val="18"/>
                <w:szCs w:val="18"/>
              </w:rPr>
            </w:pPr>
            <w:r w:rsidRPr="001D2CE9">
              <w:rPr>
                <w:rFonts w:ascii="Arial" w:hAnsi="Arial" w:cs="Arial"/>
                <w:bCs/>
                <w:color w:val="000000" w:themeColor="text1"/>
                <w:sz w:val="18"/>
                <w:szCs w:val="18"/>
              </w:rPr>
              <w:t xml:space="preserve">Support of open loop SL pathloss based power control </w:t>
            </w:r>
            <w:ins w:id="2002" w:author="BENDLIN, RALF M" w:date="2023-11-16T21:15:00Z">
              <w:r w:rsidR="00AC48AA" w:rsidRPr="001D2CE9">
                <w:rPr>
                  <w:rFonts w:ascii="Arial" w:hAnsi="Arial" w:cs="Arial"/>
                  <w:bCs/>
                  <w:color w:val="000000" w:themeColor="text1"/>
                  <w:sz w:val="18"/>
                  <w:szCs w:val="18"/>
                  <w:lang w:val="en-US"/>
                </w:rPr>
                <w:t xml:space="preserve">for SL-PRS and associated PSCCH </w:t>
              </w:r>
            </w:ins>
            <w:r w:rsidRPr="001D2CE9">
              <w:rPr>
                <w:rFonts w:ascii="Arial" w:hAnsi="Arial" w:cs="Arial"/>
                <w:bCs/>
                <w:color w:val="000000" w:themeColor="text1"/>
                <w:sz w:val="18"/>
                <w:szCs w:val="18"/>
              </w:rPr>
              <w:t xml:space="preserve">and SL RSRP report </w:t>
            </w:r>
            <w:del w:id="2003" w:author="BENDLIN, RALF M" w:date="2023-11-16T21:15:00Z">
              <w:r w:rsidRPr="001D2CE9" w:rsidDel="00AC48AA">
                <w:rPr>
                  <w:rFonts w:ascii="Arial" w:hAnsi="Arial" w:cs="Arial"/>
                  <w:bCs/>
                  <w:color w:val="000000" w:themeColor="text1"/>
                  <w:sz w:val="18"/>
                  <w:szCs w:val="18"/>
                </w:rPr>
                <w:delText>[</w:delText>
              </w:r>
            </w:del>
            <w:r w:rsidRPr="001D2CE9">
              <w:rPr>
                <w:rFonts w:ascii="Arial" w:hAnsi="Arial" w:cs="Arial"/>
                <w:bCs/>
                <w:color w:val="000000" w:themeColor="text1"/>
                <w:sz w:val="18"/>
                <w:szCs w:val="18"/>
              </w:rPr>
              <w:t>for dedicated resource pool</w:t>
            </w:r>
            <w:del w:id="2004" w:author="BENDLIN, RALF M" w:date="2023-11-16T21:15:00Z">
              <w:r w:rsidRPr="001D2CE9" w:rsidDel="00AC48AA">
                <w:rPr>
                  <w:rFonts w:ascii="Arial" w:hAnsi="Arial" w:cs="Arial"/>
                  <w:bCs/>
                  <w:color w:val="000000" w:themeColor="text1"/>
                  <w:sz w:val="18"/>
                  <w:szCs w:val="18"/>
                </w:rPr>
                <w:delText>]</w:delText>
              </w:r>
            </w:del>
            <w:r w:rsidRPr="001D2CE9">
              <w:rPr>
                <w:rFonts w:ascii="Arial" w:hAnsi="Arial" w:cs="Arial"/>
                <w:bCs/>
                <w:color w:val="000000" w:themeColor="text1"/>
                <w:sz w:val="18"/>
                <w:szCs w:val="18"/>
              </w:rPr>
              <w:t xml:space="preserve">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A435A" w14:textId="016BF2AC" w:rsidR="00E53048" w:rsidRPr="001D2CE9" w:rsidRDefault="00E53048" w:rsidP="00E53048">
            <w:pPr>
              <w:pStyle w:val="TAL"/>
              <w:rPr>
                <w:rFonts w:eastAsia="ＭＳ 明朝" w:cs="Arial"/>
                <w:color w:val="000000" w:themeColor="text1"/>
                <w:szCs w:val="18"/>
                <w:lang w:eastAsia="ja-JP"/>
              </w:rPr>
            </w:pPr>
            <w:r w:rsidRPr="001D2CE9">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6C5D0" w14:textId="25496EFA" w:rsidR="00E53048" w:rsidRPr="001D2CE9" w:rsidRDefault="00E53048" w:rsidP="00E53048">
            <w:pPr>
              <w:pStyle w:val="TAL"/>
              <w:rPr>
                <w:rFonts w:eastAsia="SimSun" w:cs="Arial"/>
                <w:color w:val="000000" w:themeColor="text1"/>
                <w:szCs w:val="18"/>
                <w:lang w:eastAsia="zh-CN"/>
              </w:rPr>
            </w:pPr>
            <w:r w:rsidRPr="001D2CE9">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F889D" w14:textId="198B5C54" w:rsidR="00E53048" w:rsidRPr="001D2CE9" w:rsidRDefault="00AC48AA" w:rsidP="00E53048">
            <w:pPr>
              <w:pStyle w:val="TAL"/>
              <w:rPr>
                <w:rFonts w:cs="Arial"/>
                <w:color w:val="000000" w:themeColor="text1"/>
                <w:szCs w:val="18"/>
                <w:lang w:eastAsia="ja-JP"/>
              </w:rPr>
            </w:pPr>
            <w:ins w:id="2005" w:author="BENDLIN, RALF M" w:date="2023-11-16T21:16:00Z">
              <w:r w:rsidRPr="001D2CE9">
                <w:rPr>
                  <w:rFonts w:eastAsia="ＭＳ 明朝" w:cs="Arial"/>
                  <w:color w:val="000000" w:themeColor="text1"/>
                  <w:szCs w:val="18"/>
                </w:rPr>
                <w:t>Yes</w:t>
              </w:r>
            </w:ins>
            <w:del w:id="2006" w:author="BENDLIN, RALF M" w:date="2023-11-16T21:16:00Z">
              <w:r w:rsidR="00E53048" w:rsidRPr="001D2CE9" w:rsidDel="00AC48AA">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98075" w14:textId="77777777" w:rsidR="00E53048" w:rsidRPr="001D2CE9" w:rsidDel="00AC48AA" w:rsidRDefault="00E53048" w:rsidP="00E53048">
            <w:pPr>
              <w:pStyle w:val="TAL"/>
              <w:rPr>
                <w:del w:id="2007" w:author="BENDLIN, RALF M" w:date="2023-11-16T21:16:00Z"/>
                <w:rFonts w:eastAsia="SimSun" w:cs="Arial"/>
                <w:color w:val="000000" w:themeColor="text1"/>
                <w:szCs w:val="18"/>
                <w:lang w:val="en-US" w:eastAsia="zh-CN"/>
              </w:rPr>
            </w:pPr>
            <w:r w:rsidRPr="001D2CE9">
              <w:rPr>
                <w:rFonts w:eastAsia="SimSun" w:cs="Arial"/>
                <w:bCs/>
                <w:color w:val="000000" w:themeColor="text1"/>
                <w:szCs w:val="18"/>
                <w:lang w:val="en-US" w:eastAsia="zh-CN"/>
              </w:rPr>
              <w:t xml:space="preserve">Open loop SL power control and SL RSRP report </w:t>
            </w:r>
            <w:del w:id="2008" w:author="BENDLIN, RALF M" w:date="2023-11-16T21:16:00Z">
              <w:r w:rsidRPr="001D2CE9" w:rsidDel="00AC48AA">
                <w:rPr>
                  <w:rFonts w:eastAsia="SimSun" w:cs="Arial"/>
                  <w:bCs/>
                  <w:color w:val="000000" w:themeColor="text1"/>
                  <w:szCs w:val="18"/>
                  <w:lang w:val="en-US" w:eastAsia="zh-CN"/>
                </w:rPr>
                <w:delText>[</w:delText>
              </w:r>
            </w:del>
            <w:r w:rsidRPr="001D2CE9">
              <w:rPr>
                <w:rFonts w:eastAsia="SimSun" w:cs="Arial"/>
                <w:bCs/>
                <w:color w:val="000000" w:themeColor="text1"/>
                <w:szCs w:val="18"/>
                <w:lang w:val="en-US" w:eastAsia="zh-CN"/>
              </w:rPr>
              <w:t>for dedicated resource pool</w:t>
            </w:r>
            <w:del w:id="2009" w:author="BENDLIN, RALF M" w:date="2023-11-16T21:16:00Z">
              <w:r w:rsidRPr="001D2CE9" w:rsidDel="00AC48AA">
                <w:rPr>
                  <w:rFonts w:eastAsia="SimSun" w:cs="Arial"/>
                  <w:bCs/>
                  <w:color w:val="000000" w:themeColor="text1"/>
                  <w:szCs w:val="18"/>
                  <w:lang w:val="en-US" w:eastAsia="zh-CN"/>
                </w:rPr>
                <w:delText>]</w:delText>
              </w:r>
            </w:del>
            <w:r w:rsidRPr="001D2CE9">
              <w:rPr>
                <w:rFonts w:eastAsia="SimSun" w:cs="Arial"/>
                <w:bCs/>
                <w:color w:val="000000" w:themeColor="text1"/>
                <w:szCs w:val="18"/>
                <w:lang w:val="en-US" w:eastAsia="zh-CN"/>
              </w:rPr>
              <w:t xml:space="preserve"> is not supported for unicast transmissions</w:t>
            </w:r>
            <w:r w:rsidRPr="001D2CE9">
              <w:rPr>
                <w:rFonts w:eastAsia="SimSun" w:cs="Arial"/>
                <w:color w:val="000000" w:themeColor="text1"/>
                <w:szCs w:val="18"/>
                <w:lang w:val="en-US" w:eastAsia="zh-CN"/>
              </w:rPr>
              <w:t xml:space="preserve"> </w:t>
            </w:r>
          </w:p>
          <w:p w14:paraId="3901A95C" w14:textId="0BDD7EF0" w:rsidR="00E53048" w:rsidRPr="001D2CE9" w:rsidDel="00AC48AA" w:rsidRDefault="00E53048" w:rsidP="00E53048">
            <w:pPr>
              <w:pStyle w:val="TAL"/>
              <w:rPr>
                <w:del w:id="2010" w:author="BENDLIN, RALF M" w:date="2023-11-16T21:16:00Z"/>
                <w:rFonts w:eastAsia="SimSun" w:cs="Arial"/>
                <w:color w:val="000000" w:themeColor="text1"/>
                <w:szCs w:val="18"/>
                <w:lang w:val="en-US" w:eastAsia="zh-CN"/>
              </w:rPr>
            </w:pPr>
          </w:p>
          <w:p w14:paraId="6448D6E2" w14:textId="4B5B81F9" w:rsidR="00E53048" w:rsidRPr="001D2CE9" w:rsidRDefault="00E53048" w:rsidP="00E53048">
            <w:pPr>
              <w:pStyle w:val="TAL"/>
              <w:rPr>
                <w:rFonts w:eastAsia="SimSun" w:cs="Arial"/>
                <w:color w:val="000000" w:themeColor="text1"/>
                <w:szCs w:val="18"/>
                <w:lang w:val="en-US" w:eastAsia="zh-CN"/>
              </w:rPr>
            </w:pPr>
            <w:del w:id="2011" w:author="BENDLIN, RALF M" w:date="2023-11-16T21:16:00Z">
              <w:r w:rsidRPr="001D2CE9" w:rsidDel="00AC48AA">
                <w:rPr>
                  <w:rFonts w:eastAsia="SimSun" w:cs="Arial"/>
                  <w:color w:val="000000" w:themeColor="text1"/>
                  <w:szCs w:val="18"/>
                  <w:lang w:val="en-US" w:eastAsia="zh-CN"/>
                </w:rPr>
                <w:delText>FFS: whether/how to address UEs that only support SL PRS reception but not sidelink RSRP reporting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892DD" w14:textId="7BE4B877" w:rsidR="00E53048" w:rsidRPr="00F349A7" w:rsidRDefault="00E53048" w:rsidP="00E53048">
            <w:pPr>
              <w:pStyle w:val="TAL"/>
              <w:rPr>
                <w:rFonts w:eastAsia="SimSun" w:cs="Arial"/>
                <w:color w:val="000000" w:themeColor="text1"/>
                <w:szCs w:val="18"/>
                <w:lang w:eastAsia="zh-CN"/>
              </w:rPr>
            </w:pPr>
            <w:r w:rsidRPr="00F349A7">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6FE4E" w14:textId="10859C5A" w:rsidR="00E53048" w:rsidRPr="00F349A7" w:rsidRDefault="00E53048" w:rsidP="00E53048">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6BDE5" w14:textId="70CBEA8E" w:rsidR="00E53048" w:rsidRPr="00F349A7" w:rsidRDefault="00E53048" w:rsidP="00E53048">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FBF94" w14:textId="59F23CD3" w:rsidR="00E53048" w:rsidRPr="00F349A7" w:rsidRDefault="00E53048" w:rsidP="00E53048">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54BE2" w14:textId="77777777" w:rsidR="00E53048" w:rsidRPr="00F349A7" w:rsidRDefault="00E53048" w:rsidP="00E5304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D0301" w14:textId="3D14526E" w:rsidR="00E53048" w:rsidRPr="00F349A7" w:rsidRDefault="00E53048" w:rsidP="00E53048">
            <w:pPr>
              <w:pStyle w:val="TAL"/>
              <w:rPr>
                <w:rFonts w:cs="Arial"/>
                <w:color w:val="000000" w:themeColor="text1"/>
                <w:szCs w:val="18"/>
                <w:lang w:eastAsia="ja-JP"/>
              </w:rPr>
            </w:pPr>
            <w:r w:rsidRPr="00F349A7">
              <w:rPr>
                <w:rFonts w:cs="Arial"/>
                <w:bCs/>
                <w:color w:val="000000" w:themeColor="text1"/>
                <w:szCs w:val="18"/>
              </w:rPr>
              <w:t>Optional with capability signaling</w:t>
            </w:r>
          </w:p>
        </w:tc>
      </w:tr>
      <w:tr w:rsidR="00877FFB" w:rsidRPr="00896695" w14:paraId="1354906B"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BB92D2" w14:textId="260DC830" w:rsidR="00E53048" w:rsidRPr="001D2CE9" w:rsidRDefault="00E53048" w:rsidP="00E53048">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C3071" w14:textId="79C5AFAD" w:rsidR="00E53048" w:rsidRPr="001D2CE9" w:rsidRDefault="00E53048" w:rsidP="00E53048">
            <w:pPr>
              <w:pStyle w:val="TAL"/>
              <w:rPr>
                <w:rFonts w:eastAsia="ＭＳ 明朝" w:cs="Arial"/>
                <w:color w:val="000000" w:themeColor="text1"/>
                <w:szCs w:val="18"/>
                <w:lang w:eastAsia="ja-JP"/>
              </w:rPr>
            </w:pPr>
            <w:r w:rsidRPr="001D2CE9">
              <w:rPr>
                <w:rFonts w:eastAsia="ＭＳ 明朝" w:cs="Arial"/>
                <w:color w:val="000000" w:themeColor="text1"/>
                <w:szCs w:val="18"/>
              </w:rPr>
              <w:t>41-1-19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B5B0E" w14:textId="208539DC" w:rsidR="00E53048" w:rsidRPr="001D2CE9" w:rsidRDefault="00E53048" w:rsidP="00E53048">
            <w:pPr>
              <w:pStyle w:val="TAL"/>
              <w:rPr>
                <w:rFonts w:eastAsia="SimSun" w:cs="Arial"/>
                <w:color w:val="000000" w:themeColor="text1"/>
                <w:szCs w:val="18"/>
                <w:lang w:eastAsia="zh-CN"/>
              </w:rPr>
            </w:pPr>
            <w:r w:rsidRPr="001D2CE9">
              <w:rPr>
                <w:rFonts w:cs="Arial"/>
                <w:bCs/>
                <w:color w:val="000000" w:themeColor="text1"/>
                <w:szCs w:val="18"/>
              </w:rPr>
              <w:t>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11986" w14:textId="7A0A9B6B" w:rsidR="00E53048" w:rsidRPr="001D2CE9" w:rsidRDefault="00E53048" w:rsidP="00E53048">
            <w:pPr>
              <w:rPr>
                <w:rFonts w:ascii="Arial" w:hAnsi="Arial" w:cs="Arial"/>
                <w:color w:val="000000" w:themeColor="text1"/>
                <w:sz w:val="18"/>
                <w:szCs w:val="18"/>
              </w:rPr>
            </w:pPr>
            <w:r w:rsidRPr="001D2CE9">
              <w:rPr>
                <w:rFonts w:ascii="Arial" w:hAnsi="Arial" w:cs="Arial"/>
                <w:bCs/>
                <w:color w:val="000000" w:themeColor="text1"/>
                <w:sz w:val="18"/>
                <w:szCs w:val="18"/>
              </w:rPr>
              <w:t>Support of 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D2A08" w14:textId="185A7EAB" w:rsidR="00E53048" w:rsidRPr="001D2CE9" w:rsidRDefault="00E53048" w:rsidP="00E53048">
            <w:pPr>
              <w:pStyle w:val="TAL"/>
              <w:rPr>
                <w:rFonts w:eastAsia="ＭＳ 明朝" w:cs="Arial"/>
                <w:color w:val="000000" w:themeColor="text1"/>
                <w:szCs w:val="18"/>
                <w:lang w:eastAsia="ja-JP"/>
              </w:rPr>
            </w:pPr>
            <w:del w:id="2012" w:author="BENDLIN, RALF M" w:date="2023-11-16T21:19:00Z">
              <w:r w:rsidRPr="001D2CE9" w:rsidDel="002D4CE8">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25483" w14:textId="20360F61" w:rsidR="00E53048" w:rsidRPr="001D2CE9" w:rsidRDefault="00E53048" w:rsidP="00E53048">
            <w:pPr>
              <w:pStyle w:val="TAL"/>
              <w:rPr>
                <w:rFonts w:eastAsia="SimSun" w:cs="Arial"/>
                <w:color w:val="000000" w:themeColor="text1"/>
                <w:szCs w:val="18"/>
                <w:lang w:eastAsia="zh-CN"/>
              </w:rPr>
            </w:pPr>
            <w:r w:rsidRPr="001D2CE9">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11D19" w14:textId="0D9DD10A" w:rsidR="00E53048" w:rsidRPr="001D2CE9" w:rsidRDefault="002D4CE8" w:rsidP="00E53048">
            <w:pPr>
              <w:pStyle w:val="TAL"/>
              <w:rPr>
                <w:rFonts w:cs="Arial"/>
                <w:color w:val="000000" w:themeColor="text1"/>
                <w:szCs w:val="18"/>
                <w:lang w:eastAsia="ja-JP"/>
              </w:rPr>
            </w:pPr>
            <w:ins w:id="2013" w:author="BENDLIN, RALF M" w:date="2023-11-16T21:19:00Z">
              <w:r w:rsidRPr="001D2CE9">
                <w:rPr>
                  <w:rFonts w:eastAsia="ＭＳ 明朝" w:cs="Arial"/>
                  <w:color w:val="000000" w:themeColor="text1"/>
                  <w:szCs w:val="18"/>
                </w:rPr>
                <w:t>No</w:t>
              </w:r>
            </w:ins>
            <w:del w:id="2014" w:author="BENDLIN, RALF M" w:date="2023-11-16T21:19:00Z">
              <w:r w:rsidR="00E53048" w:rsidRPr="001D2CE9" w:rsidDel="002D4CE8">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63D6B" w14:textId="6346137A" w:rsidR="00E53048" w:rsidRPr="001D2CE9" w:rsidRDefault="00E53048" w:rsidP="00E53048">
            <w:pPr>
              <w:pStyle w:val="TAL"/>
              <w:rPr>
                <w:rFonts w:eastAsia="SimSun" w:cs="Arial"/>
                <w:color w:val="000000" w:themeColor="text1"/>
                <w:szCs w:val="18"/>
                <w:lang w:val="en-US" w:eastAsia="zh-CN"/>
              </w:rPr>
            </w:pPr>
            <w:r w:rsidRPr="001D2CE9">
              <w:rPr>
                <w:rFonts w:eastAsia="SimSun" w:cs="Arial"/>
                <w:bCs/>
                <w:color w:val="000000" w:themeColor="text1"/>
                <w:szCs w:val="18"/>
                <w:lang w:val="en-US" w:eastAsia="zh-CN"/>
              </w:rPr>
              <w:t>UE cannot provide ARP location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F1CF1" w14:textId="7FF4A217" w:rsidR="00E53048" w:rsidRPr="00F349A7" w:rsidRDefault="00E53048" w:rsidP="00E53048">
            <w:pPr>
              <w:pStyle w:val="TAL"/>
              <w:rPr>
                <w:rFonts w:eastAsia="SimSun" w:cs="Arial"/>
                <w:color w:val="000000" w:themeColor="text1"/>
                <w:szCs w:val="18"/>
                <w:lang w:eastAsia="zh-CN"/>
              </w:rPr>
            </w:pPr>
            <w:del w:id="2015" w:author="BENDLIN, RALF M" w:date="2023-11-16T21:19:00Z">
              <w:r w:rsidRPr="00F349A7" w:rsidDel="002D4CE8">
                <w:rPr>
                  <w:rFonts w:eastAsia="ＭＳ 明朝" w:cs="Arial"/>
                  <w:color w:val="000000" w:themeColor="text1"/>
                  <w:szCs w:val="18"/>
                </w:rPr>
                <w:delText>FFS</w:delText>
              </w:r>
            </w:del>
            <w:ins w:id="2016" w:author="BENDLIN, RALF M" w:date="2023-11-16T21:19:00Z">
              <w:r w:rsidR="002D4CE8" w:rsidRPr="00F349A7">
                <w:rPr>
                  <w:rFonts w:eastAsia="ＭＳ 明朝"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6390B" w14:textId="4EAF48E3" w:rsidR="00E53048" w:rsidRPr="00F349A7" w:rsidRDefault="00E53048" w:rsidP="00E53048">
            <w:pPr>
              <w:pStyle w:val="TAL"/>
              <w:rPr>
                <w:rFonts w:cs="Arial"/>
                <w:color w:val="000000" w:themeColor="text1"/>
                <w:szCs w:val="18"/>
                <w:lang w:eastAsia="ja-JP"/>
              </w:rPr>
            </w:pPr>
            <w:del w:id="2017" w:author="BENDLIN, RALF M" w:date="2023-11-16T21:19:00Z">
              <w:r w:rsidRPr="00F349A7" w:rsidDel="002D4CE8">
                <w:rPr>
                  <w:rFonts w:eastAsia="ＭＳ 明朝" w:cs="Arial"/>
                  <w:color w:val="000000" w:themeColor="text1"/>
                  <w:szCs w:val="18"/>
                </w:rPr>
                <w:delText>FFS</w:delText>
              </w:r>
            </w:del>
            <w:ins w:id="2018" w:author="BENDLIN, RALF M" w:date="2023-11-16T21:19:00Z">
              <w:r w:rsidR="002D4CE8" w:rsidRPr="00F349A7">
                <w:rPr>
                  <w:rFonts w:eastAsia="ＭＳ 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73FA1" w14:textId="615A9DAA" w:rsidR="00E53048" w:rsidRPr="00F349A7" w:rsidRDefault="00E53048" w:rsidP="00E53048">
            <w:pPr>
              <w:pStyle w:val="TAL"/>
              <w:rPr>
                <w:rFonts w:cs="Arial"/>
                <w:color w:val="000000" w:themeColor="text1"/>
                <w:szCs w:val="18"/>
                <w:lang w:eastAsia="ja-JP"/>
              </w:rPr>
            </w:pPr>
            <w:del w:id="2019" w:author="BENDLIN, RALF M" w:date="2023-11-16T21:19:00Z">
              <w:r w:rsidRPr="00F349A7" w:rsidDel="002D4CE8">
                <w:rPr>
                  <w:rFonts w:eastAsia="ＭＳ 明朝" w:cs="Arial"/>
                  <w:color w:val="000000" w:themeColor="text1"/>
                  <w:szCs w:val="18"/>
                </w:rPr>
                <w:delText>FFS</w:delText>
              </w:r>
            </w:del>
            <w:ins w:id="2020" w:author="BENDLIN, RALF M" w:date="2023-11-16T21:19:00Z">
              <w:r w:rsidR="002D4CE8" w:rsidRPr="00F349A7">
                <w:rPr>
                  <w:rFonts w:eastAsia="ＭＳ 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0B4CA" w14:textId="15B5C53F" w:rsidR="00E53048" w:rsidRPr="00F349A7" w:rsidRDefault="00E53048" w:rsidP="00E53048">
            <w:pPr>
              <w:pStyle w:val="TAL"/>
              <w:rPr>
                <w:rFonts w:cs="Arial"/>
                <w:color w:val="000000" w:themeColor="text1"/>
                <w:szCs w:val="18"/>
                <w:lang w:eastAsia="ja-JP"/>
              </w:rPr>
            </w:pPr>
            <w:del w:id="2021" w:author="BENDLIN, RALF M" w:date="2023-11-16T21:20:00Z">
              <w:r w:rsidRPr="00F349A7" w:rsidDel="002D4CE8">
                <w:rPr>
                  <w:rFonts w:eastAsia="ＭＳ 明朝" w:cs="Arial"/>
                  <w:color w:val="000000" w:themeColor="text1"/>
                  <w:szCs w:val="18"/>
                </w:rPr>
                <w:delText>FFS</w:delText>
              </w:r>
            </w:del>
            <w:ins w:id="2022" w:author="BENDLIN, RALF M" w:date="2023-11-16T21:20:00Z">
              <w:r w:rsidR="002D4CE8" w:rsidRPr="00F349A7">
                <w:rPr>
                  <w:rFonts w:eastAsia="ＭＳ 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49728" w14:textId="0F58EAA3" w:rsidR="00E53048" w:rsidRPr="00F349A7" w:rsidRDefault="00E53048" w:rsidP="00E53048">
            <w:pPr>
              <w:pStyle w:val="TAL"/>
              <w:rPr>
                <w:rFonts w:cs="Arial"/>
                <w:color w:val="000000" w:themeColor="text1"/>
                <w:szCs w:val="18"/>
              </w:rPr>
            </w:pPr>
            <w:del w:id="2023" w:author="BENDLIN, RALF M" w:date="2023-11-16T21:20:00Z">
              <w:r w:rsidRPr="00F349A7" w:rsidDel="002D4CE8">
                <w:rPr>
                  <w:rFonts w:eastAsia="SimSun" w:cs="Arial"/>
                  <w:color w:val="000000" w:themeColor="text1"/>
                  <w:szCs w:val="18"/>
                </w:rPr>
                <w:delText>[</w:delText>
              </w:r>
            </w:del>
            <w:r w:rsidRPr="00F349A7">
              <w:rPr>
                <w:rFonts w:eastAsia="SimSun" w:cs="Arial"/>
                <w:color w:val="000000" w:themeColor="text1"/>
                <w:szCs w:val="18"/>
              </w:rPr>
              <w:t>Need for location server</w:t>
            </w:r>
            <w:ins w:id="2024" w:author="BENDLIN, RALF M" w:date="2023-11-16T21:20:00Z">
              <w:r w:rsidR="002D4CE8" w:rsidRPr="00F349A7">
                <w:rPr>
                  <w:rFonts w:eastAsia="SimSun" w:cs="Arial"/>
                  <w:color w:val="000000" w:themeColor="text1"/>
                  <w:szCs w:val="18"/>
                </w:rPr>
                <w:t>/UE</w:t>
              </w:r>
            </w:ins>
            <w:r w:rsidRPr="00F349A7">
              <w:rPr>
                <w:rFonts w:eastAsia="SimSun" w:cs="Arial"/>
                <w:color w:val="000000" w:themeColor="text1"/>
                <w:szCs w:val="18"/>
              </w:rPr>
              <w:t xml:space="preserve"> to know if the feature is supported</w:t>
            </w:r>
            <w:del w:id="2025" w:author="BENDLIN, RALF M" w:date="2023-11-16T21:20:00Z">
              <w:r w:rsidRPr="00F349A7" w:rsidDel="002D4CE8">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7910D" w14:textId="623C51B1" w:rsidR="00E53048" w:rsidRPr="00F349A7" w:rsidRDefault="00E53048" w:rsidP="00E53048">
            <w:pPr>
              <w:pStyle w:val="TAL"/>
              <w:rPr>
                <w:rFonts w:cs="Arial"/>
                <w:color w:val="000000" w:themeColor="text1"/>
                <w:szCs w:val="18"/>
                <w:lang w:eastAsia="ja-JP"/>
              </w:rPr>
            </w:pPr>
            <w:r w:rsidRPr="00F349A7">
              <w:rPr>
                <w:rFonts w:cs="Arial"/>
                <w:bCs/>
                <w:color w:val="000000" w:themeColor="text1"/>
                <w:szCs w:val="18"/>
              </w:rPr>
              <w:t>Optional with capability signaling</w:t>
            </w:r>
          </w:p>
        </w:tc>
      </w:tr>
      <w:tr w:rsidR="00877FFB" w:rsidRPr="00896695" w14:paraId="10D5DAAD"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6E84D7" w14:textId="0956D74B" w:rsidR="009A6708" w:rsidRPr="001D2CE9" w:rsidRDefault="009A6708" w:rsidP="009A6708">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ADC82" w14:textId="638E1649" w:rsidR="009A6708" w:rsidRPr="001D2CE9" w:rsidRDefault="009A6708" w:rsidP="009A6708">
            <w:pPr>
              <w:pStyle w:val="TAL"/>
              <w:rPr>
                <w:rFonts w:eastAsia="ＭＳ 明朝" w:cs="Arial"/>
                <w:color w:val="000000" w:themeColor="text1"/>
                <w:szCs w:val="18"/>
              </w:rPr>
            </w:pPr>
            <w:r w:rsidRPr="001D2CE9">
              <w:rPr>
                <w:rFonts w:eastAsia="ＭＳ 明朝" w:cs="Arial"/>
                <w:color w:val="000000" w:themeColor="text1"/>
                <w:szCs w:val="18"/>
              </w:rPr>
              <w:t>41-1-19a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A4E1A" w14:textId="11B92969" w:rsidR="009A6708" w:rsidRPr="001D2CE9" w:rsidRDefault="009A6708" w:rsidP="009A6708">
            <w:pPr>
              <w:pStyle w:val="TAL"/>
              <w:rPr>
                <w:rFonts w:cs="Arial"/>
                <w:bCs/>
                <w:color w:val="000000" w:themeColor="text1"/>
                <w:szCs w:val="18"/>
              </w:rPr>
            </w:pPr>
            <w:r w:rsidRPr="001D2CE9">
              <w:rPr>
                <w:rFonts w:cs="Arial"/>
                <w:color w:val="000000" w:themeColor="text1"/>
                <w:szCs w:val="18"/>
              </w:rPr>
              <w:t>Report of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32458" w14:textId="0E443F2D" w:rsidR="009A6708" w:rsidRPr="001D2CE9" w:rsidRDefault="009A6708" w:rsidP="009A6708">
            <w:pPr>
              <w:rPr>
                <w:rFonts w:ascii="Arial" w:hAnsi="Arial" w:cs="Arial"/>
                <w:color w:val="000000" w:themeColor="text1"/>
                <w:sz w:val="18"/>
                <w:szCs w:val="18"/>
              </w:rPr>
            </w:pPr>
            <w:r w:rsidRPr="001D2CE9">
              <w:rPr>
                <w:rFonts w:ascii="Arial" w:hAnsi="Arial" w:cs="Arial"/>
                <w:color w:val="000000" w:themeColor="text1"/>
                <w:sz w:val="18"/>
                <w:szCs w:val="18"/>
              </w:rPr>
              <w:t>Support providing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62932" w14:textId="77777777" w:rsidR="009A6708" w:rsidRPr="001D2CE9" w:rsidRDefault="009A6708" w:rsidP="009A6708">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74C38" w14:textId="6B385738" w:rsidR="009A6708" w:rsidRPr="001D2CE9" w:rsidRDefault="009A6708" w:rsidP="009A6708">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3A6C7" w14:textId="6D770A27" w:rsidR="009A6708" w:rsidRPr="001D2CE9" w:rsidRDefault="009A6708" w:rsidP="009A6708">
            <w:pPr>
              <w:pStyle w:val="TAL"/>
              <w:rPr>
                <w:rFonts w:cs="Arial"/>
                <w:color w:val="000000" w:themeColor="text1"/>
                <w:szCs w:val="18"/>
                <w:lang w:eastAsia="ja-JP"/>
              </w:rPr>
            </w:pPr>
            <w:del w:id="2026" w:author="BENDLIN, RALF M" w:date="2023-11-16T21:20:00Z">
              <w:r w:rsidRPr="001D2CE9" w:rsidDel="001B6116">
                <w:rPr>
                  <w:rFonts w:eastAsia="ＭＳ 明朝" w:cs="Arial"/>
                  <w:color w:val="000000" w:themeColor="text1"/>
                  <w:szCs w:val="18"/>
                </w:rPr>
                <w:delText>FFS</w:delText>
              </w:r>
            </w:del>
            <w:ins w:id="2027" w:author="BENDLIN, RALF M" w:date="2023-11-16T21:20:00Z">
              <w:r w:rsidR="001B6116" w:rsidRPr="001D2CE9">
                <w:rPr>
                  <w:rFonts w:eastAsia="ＭＳ 明朝"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22777" w14:textId="4CE92A0B" w:rsidR="009A6708" w:rsidRPr="001D2CE9" w:rsidRDefault="009A6708" w:rsidP="009A6708">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 xml:space="preserve">UE cannot report </w:t>
            </w:r>
            <w:r w:rsidRPr="001D2CE9">
              <w:rPr>
                <w:rFonts w:cs="Arial"/>
                <w:color w:val="000000" w:themeColor="text1"/>
                <w:szCs w:val="18"/>
              </w:rPr>
              <w:t xml:space="preserve">Rx </w:t>
            </w:r>
            <w:r w:rsidRPr="001D2CE9">
              <w:rPr>
                <w:rFonts w:eastAsia="SimSun" w:cs="Arial"/>
                <w:color w:val="000000" w:themeColor="text1"/>
                <w:szCs w:val="18"/>
                <w:lang w:val="en-US" w:eastAsia="zh-CN"/>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0CDC8" w14:textId="682ACDA6" w:rsidR="009A6708" w:rsidRPr="00F349A7" w:rsidRDefault="009A6708" w:rsidP="009A6708">
            <w:pPr>
              <w:pStyle w:val="TAL"/>
              <w:rPr>
                <w:rFonts w:eastAsia="SimSun" w:cs="Arial"/>
                <w:color w:val="000000" w:themeColor="text1"/>
                <w:szCs w:val="18"/>
                <w:lang w:eastAsia="zh-CN"/>
              </w:rPr>
            </w:pPr>
            <w:del w:id="2028" w:author="BENDLIN, RALF M" w:date="2023-11-16T21:20:00Z">
              <w:r w:rsidRPr="00F349A7" w:rsidDel="001B6116">
                <w:rPr>
                  <w:rFonts w:eastAsia="ＭＳ 明朝" w:cs="Arial"/>
                  <w:color w:val="000000" w:themeColor="text1"/>
                  <w:szCs w:val="18"/>
                </w:rPr>
                <w:delText>FFS</w:delText>
              </w:r>
            </w:del>
            <w:ins w:id="2029" w:author="BENDLIN, RALF M" w:date="2023-11-16T21:20:00Z">
              <w:r w:rsidR="001B6116" w:rsidRPr="00F349A7">
                <w:rPr>
                  <w:rFonts w:eastAsia="ＭＳ 明朝"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34B6C" w14:textId="153A01DC" w:rsidR="009A6708" w:rsidRPr="00F349A7" w:rsidRDefault="009A6708" w:rsidP="009A6708">
            <w:pPr>
              <w:pStyle w:val="TAL"/>
              <w:rPr>
                <w:rFonts w:cs="Arial"/>
                <w:color w:val="000000" w:themeColor="text1"/>
                <w:szCs w:val="18"/>
                <w:lang w:eastAsia="ja-JP"/>
              </w:rPr>
            </w:pPr>
            <w:del w:id="2030" w:author="BENDLIN, RALF M" w:date="2023-11-16T21:20:00Z">
              <w:r w:rsidRPr="00F349A7" w:rsidDel="001B6116">
                <w:rPr>
                  <w:rFonts w:eastAsia="ＭＳ 明朝" w:cs="Arial"/>
                  <w:color w:val="000000" w:themeColor="text1"/>
                  <w:szCs w:val="18"/>
                </w:rPr>
                <w:delText>FFS</w:delText>
              </w:r>
            </w:del>
            <w:ins w:id="2031" w:author="BENDLIN, RALF M" w:date="2023-11-16T21:20:00Z">
              <w:r w:rsidR="001B6116" w:rsidRPr="00F349A7">
                <w:rPr>
                  <w:rFonts w:eastAsia="ＭＳ 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138F0" w14:textId="1C26FA1A" w:rsidR="009A6708" w:rsidRPr="00F349A7" w:rsidRDefault="009A6708" w:rsidP="009A6708">
            <w:pPr>
              <w:pStyle w:val="TAL"/>
              <w:rPr>
                <w:rFonts w:cs="Arial"/>
                <w:color w:val="000000" w:themeColor="text1"/>
                <w:szCs w:val="18"/>
                <w:lang w:eastAsia="ja-JP"/>
              </w:rPr>
            </w:pPr>
            <w:del w:id="2032" w:author="BENDLIN, RALF M" w:date="2023-11-16T21:20:00Z">
              <w:r w:rsidRPr="00F349A7" w:rsidDel="001B6116">
                <w:rPr>
                  <w:rFonts w:eastAsia="ＭＳ 明朝" w:cs="Arial"/>
                  <w:color w:val="000000" w:themeColor="text1"/>
                  <w:szCs w:val="18"/>
                </w:rPr>
                <w:delText>FFS</w:delText>
              </w:r>
            </w:del>
            <w:ins w:id="2033" w:author="BENDLIN, RALF M" w:date="2023-11-16T21:20:00Z">
              <w:r w:rsidR="001B6116" w:rsidRPr="00F349A7">
                <w:rPr>
                  <w:rFonts w:eastAsia="ＭＳ 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22CB2" w14:textId="374464AA" w:rsidR="009A6708" w:rsidRPr="00F349A7" w:rsidRDefault="009A6708" w:rsidP="009A6708">
            <w:pPr>
              <w:pStyle w:val="TAL"/>
              <w:rPr>
                <w:rFonts w:cs="Arial"/>
                <w:color w:val="000000" w:themeColor="text1"/>
                <w:szCs w:val="18"/>
                <w:lang w:eastAsia="ja-JP"/>
              </w:rPr>
            </w:pPr>
            <w:del w:id="2034" w:author="BENDLIN, RALF M" w:date="2023-11-16T21:20:00Z">
              <w:r w:rsidRPr="00F349A7" w:rsidDel="001B6116">
                <w:rPr>
                  <w:rFonts w:eastAsia="ＭＳ 明朝" w:cs="Arial"/>
                  <w:color w:val="000000" w:themeColor="text1"/>
                  <w:szCs w:val="18"/>
                </w:rPr>
                <w:delText>FFS</w:delText>
              </w:r>
            </w:del>
            <w:ins w:id="2035" w:author="BENDLIN, RALF M" w:date="2023-11-16T21:20:00Z">
              <w:r w:rsidR="001B6116" w:rsidRPr="00F349A7">
                <w:rPr>
                  <w:rFonts w:eastAsia="ＭＳ 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99CE0" w14:textId="521A9B6E" w:rsidR="009A6708" w:rsidRPr="00F349A7" w:rsidRDefault="009A6708" w:rsidP="009A6708">
            <w:pPr>
              <w:pStyle w:val="TAL"/>
              <w:rPr>
                <w:rFonts w:cs="Arial"/>
                <w:color w:val="000000" w:themeColor="text1"/>
                <w:szCs w:val="18"/>
              </w:rPr>
            </w:pPr>
            <w:del w:id="2036" w:author="BENDLIN, RALF M" w:date="2023-11-16T21:20:00Z">
              <w:r w:rsidRPr="00F349A7" w:rsidDel="001B6116">
                <w:rPr>
                  <w:rFonts w:eastAsia="SimSun" w:cs="Arial"/>
                  <w:color w:val="000000" w:themeColor="text1"/>
                  <w:szCs w:val="18"/>
                </w:rPr>
                <w:delText>[</w:delText>
              </w:r>
            </w:del>
            <w:r w:rsidRPr="00F349A7">
              <w:rPr>
                <w:rFonts w:eastAsia="SimSun" w:cs="Arial"/>
                <w:color w:val="000000" w:themeColor="text1"/>
                <w:szCs w:val="18"/>
              </w:rPr>
              <w:t>Need for location server</w:t>
            </w:r>
            <w:ins w:id="2037" w:author="BENDLIN, RALF M" w:date="2023-11-16T21:20:00Z">
              <w:r w:rsidR="001B6116" w:rsidRPr="00F349A7">
                <w:rPr>
                  <w:rFonts w:eastAsia="SimSun" w:cs="Arial"/>
                  <w:color w:val="000000" w:themeColor="text1"/>
                  <w:szCs w:val="18"/>
                </w:rPr>
                <w:t>/UE</w:t>
              </w:r>
            </w:ins>
            <w:r w:rsidRPr="00F349A7">
              <w:rPr>
                <w:rFonts w:eastAsia="SimSun" w:cs="Arial"/>
                <w:color w:val="000000" w:themeColor="text1"/>
                <w:szCs w:val="18"/>
              </w:rPr>
              <w:t xml:space="preserve"> to know if the feature is supported</w:t>
            </w:r>
            <w:del w:id="2038" w:author="BENDLIN, RALF M" w:date="2023-11-16T21:20:00Z">
              <w:r w:rsidRPr="00F349A7" w:rsidDel="001B6116">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43302" w14:textId="30AE8B74" w:rsidR="009A6708" w:rsidRPr="00F349A7" w:rsidRDefault="009A6708" w:rsidP="009A6708">
            <w:pPr>
              <w:pStyle w:val="TAL"/>
              <w:rPr>
                <w:rFonts w:cs="Arial"/>
                <w:color w:val="000000" w:themeColor="text1"/>
                <w:szCs w:val="18"/>
                <w:lang w:eastAsia="ja-JP"/>
              </w:rPr>
            </w:pPr>
            <w:r w:rsidRPr="00F349A7">
              <w:rPr>
                <w:rFonts w:cs="Arial"/>
                <w:bCs/>
                <w:color w:val="000000" w:themeColor="text1"/>
                <w:szCs w:val="18"/>
              </w:rPr>
              <w:t>Optional with capability signaling</w:t>
            </w:r>
          </w:p>
        </w:tc>
      </w:tr>
      <w:tr w:rsidR="000348F6" w:rsidRPr="00896695" w14:paraId="23EB7D78" w14:textId="77777777" w:rsidTr="0018109E">
        <w:trPr>
          <w:trHeight w:val="20"/>
          <w:ins w:id="2039" w:author="Shinya Kumagai (熊谷 慎也)" w:date="2023-11-18T03:0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46BB2C" w14:textId="0585FF49" w:rsidR="000348F6" w:rsidRPr="001D2CE9" w:rsidRDefault="000348F6" w:rsidP="000348F6">
            <w:pPr>
              <w:pStyle w:val="TAL"/>
              <w:rPr>
                <w:ins w:id="2040" w:author="Shinya Kumagai (熊谷 慎也)" w:date="2023-11-18T03:03:00Z"/>
                <w:rFonts w:cs="Arial"/>
                <w:color w:val="000000" w:themeColor="text1"/>
                <w:szCs w:val="18"/>
              </w:rPr>
            </w:pPr>
            <w:ins w:id="2041" w:author="Shinya Kumagai (熊谷 慎也)" w:date="2023-11-18T03:04:00Z">
              <w:r w:rsidRPr="001D2CE9">
                <w:rPr>
                  <w:rFonts w:cs="Arial"/>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74E04" w14:textId="009F57C9" w:rsidR="000348F6" w:rsidRPr="001D2CE9" w:rsidRDefault="000348F6" w:rsidP="000348F6">
            <w:pPr>
              <w:pStyle w:val="TAL"/>
              <w:rPr>
                <w:ins w:id="2042" w:author="Shinya Kumagai (熊谷 慎也)" w:date="2023-11-18T03:03:00Z"/>
                <w:rFonts w:eastAsia="ＭＳ 明朝" w:cs="Arial"/>
                <w:color w:val="000000" w:themeColor="text1"/>
                <w:szCs w:val="18"/>
              </w:rPr>
            </w:pPr>
            <w:ins w:id="2043" w:author="Shinya Kumagai (熊谷 慎也)" w:date="2023-11-18T03:04:00Z">
              <w:r w:rsidRPr="001D2CE9">
                <w:rPr>
                  <w:rFonts w:eastAsia="ＭＳ 明朝" w:cs="Arial"/>
                  <w:color w:val="000000" w:themeColor="text1"/>
                  <w:szCs w:val="18"/>
                </w:rPr>
                <w:t>41-1-19b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8D0C9" w14:textId="7BF75956" w:rsidR="000348F6" w:rsidRPr="001D2CE9" w:rsidRDefault="000348F6" w:rsidP="000348F6">
            <w:pPr>
              <w:pStyle w:val="TAL"/>
              <w:rPr>
                <w:ins w:id="2044" w:author="Shinya Kumagai (熊谷 慎也)" w:date="2023-11-18T03:03:00Z"/>
                <w:rFonts w:cs="Arial"/>
                <w:color w:val="000000" w:themeColor="text1"/>
                <w:szCs w:val="18"/>
              </w:rPr>
            </w:pPr>
            <w:ins w:id="2045" w:author="Shinya Kumagai (熊谷 慎也)" w:date="2023-11-18T03:04:00Z">
              <w:r w:rsidRPr="001D2CE9">
                <w:rPr>
                  <w:rFonts w:cs="Arial"/>
                  <w:color w:val="000000" w:themeColor="text1"/>
                  <w:szCs w:val="18"/>
                </w:rPr>
                <w:t>Report of Tx ARP-ID to LMF or another UE for location calculation measurements as assistance data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E86FC" w14:textId="5B2B3599" w:rsidR="000348F6" w:rsidRPr="001D2CE9" w:rsidRDefault="000348F6" w:rsidP="000348F6">
            <w:pPr>
              <w:rPr>
                <w:ins w:id="2046" w:author="Shinya Kumagai (熊谷 慎也)" w:date="2023-11-18T03:03:00Z"/>
                <w:rFonts w:ascii="Arial" w:hAnsi="Arial" w:cs="Arial"/>
                <w:color w:val="000000" w:themeColor="text1"/>
                <w:sz w:val="18"/>
                <w:szCs w:val="18"/>
              </w:rPr>
            </w:pPr>
            <w:ins w:id="2047" w:author="Shinya Kumagai (熊谷 慎也)" w:date="2023-11-18T03:04:00Z">
              <w:r w:rsidRPr="001D2CE9">
                <w:rPr>
                  <w:rFonts w:ascii="Arial" w:hAnsi="Arial" w:cs="Arial"/>
                  <w:color w:val="000000" w:themeColor="text1"/>
                  <w:sz w:val="18"/>
                  <w:szCs w:val="18"/>
                </w:rPr>
                <w:t>Support providing Rx ARP-ID with SL positioning measurements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D54D4" w14:textId="23B40F9E" w:rsidR="000348F6" w:rsidRPr="001D2CE9" w:rsidRDefault="000348F6" w:rsidP="000348F6">
            <w:pPr>
              <w:pStyle w:val="TAL"/>
              <w:rPr>
                <w:ins w:id="2048" w:author="Shinya Kumagai (熊谷 慎也)" w:date="2023-11-18T03:03:00Z"/>
                <w:rFonts w:eastAsia="ＭＳ 明朝" w:cs="Arial"/>
                <w:color w:val="000000" w:themeColor="text1"/>
                <w:szCs w:val="18"/>
                <w:lang w:eastAsia="ja-JP"/>
              </w:rPr>
            </w:pPr>
            <w:ins w:id="2049" w:author="Shinya Kumagai (熊谷 慎也)" w:date="2023-11-18T03:04:00Z">
              <w:r w:rsidRPr="001D2CE9">
                <w:rPr>
                  <w:rFonts w:eastAsia="ＭＳ 明朝" w:cs="Arial"/>
                  <w:color w:val="000000" w:themeColor="text1"/>
                  <w:szCs w:val="18"/>
                </w:rPr>
                <w:t>At least one of: 41-1-4a, 41-1-4b, 41-1-4c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C1658" w14:textId="4DC7DC7E" w:rsidR="000348F6" w:rsidRPr="001D2CE9" w:rsidRDefault="000348F6" w:rsidP="000348F6">
            <w:pPr>
              <w:pStyle w:val="TAL"/>
              <w:rPr>
                <w:ins w:id="2050" w:author="Shinya Kumagai (熊谷 慎也)" w:date="2023-11-18T03:03:00Z"/>
                <w:rFonts w:eastAsia="SimSun" w:cs="Arial"/>
                <w:color w:val="000000" w:themeColor="text1"/>
                <w:szCs w:val="18"/>
                <w:lang w:eastAsia="zh-CN"/>
              </w:rPr>
            </w:pPr>
            <w:ins w:id="2051" w:author="Shinya Kumagai (熊谷 慎也)" w:date="2023-11-18T03:04:00Z">
              <w:r w:rsidRPr="001D2CE9">
                <w:rPr>
                  <w:rFonts w:eastAsia="SimSun"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1F2D3" w14:textId="07629B2E" w:rsidR="000348F6" w:rsidRPr="001D2CE9" w:rsidDel="001B6116" w:rsidRDefault="000348F6" w:rsidP="000348F6">
            <w:pPr>
              <w:pStyle w:val="TAL"/>
              <w:rPr>
                <w:ins w:id="2052" w:author="Shinya Kumagai (熊谷 慎也)" w:date="2023-11-18T03:03:00Z"/>
                <w:rFonts w:eastAsia="ＭＳ 明朝" w:cs="Arial"/>
                <w:color w:val="000000" w:themeColor="text1"/>
                <w:szCs w:val="18"/>
              </w:rPr>
            </w:pPr>
            <w:ins w:id="2053" w:author="Shinya Kumagai (熊谷 慎也)" w:date="2023-11-18T03:04:00Z">
              <w:r w:rsidRPr="001D2CE9">
                <w:rPr>
                  <w:rFonts w:eastAsia="SimSun"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D8616" w14:textId="6CE7D92C" w:rsidR="000348F6" w:rsidRPr="001D2CE9" w:rsidRDefault="000348F6" w:rsidP="000348F6">
            <w:pPr>
              <w:pStyle w:val="TAL"/>
              <w:rPr>
                <w:ins w:id="2054" w:author="Shinya Kumagai (熊谷 慎也)" w:date="2023-11-18T03:03:00Z"/>
                <w:rFonts w:eastAsia="SimSun" w:cs="Arial"/>
                <w:color w:val="000000" w:themeColor="text1"/>
                <w:szCs w:val="18"/>
                <w:lang w:val="en-US" w:eastAsia="zh-CN"/>
              </w:rPr>
            </w:pPr>
            <w:ins w:id="2055" w:author="Shinya Kumagai (熊谷 慎也)" w:date="2023-11-18T03:04:00Z">
              <w:r w:rsidRPr="001D2CE9">
                <w:rPr>
                  <w:rFonts w:cs="Arial"/>
                  <w:color w:val="000000" w:themeColor="text1"/>
                  <w:szCs w:val="18"/>
                </w:rPr>
                <w:t>Report of Tx ARP-ID to LMF or another UE for location calculation measurements as assistance data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DB02A" w14:textId="1583664C" w:rsidR="000348F6" w:rsidRPr="00F349A7" w:rsidDel="001B6116" w:rsidRDefault="000348F6" w:rsidP="000348F6">
            <w:pPr>
              <w:pStyle w:val="TAL"/>
              <w:rPr>
                <w:ins w:id="2056" w:author="Shinya Kumagai (熊谷 慎也)" w:date="2023-11-18T03:03:00Z"/>
                <w:rFonts w:eastAsia="ＭＳ 明朝" w:cs="Arial"/>
                <w:color w:val="000000" w:themeColor="text1"/>
                <w:szCs w:val="18"/>
              </w:rPr>
            </w:pPr>
            <w:ins w:id="2057" w:author="Shinya Kumagai (熊谷 慎也)" w:date="2023-11-18T03:04:00Z">
              <w:r w:rsidRPr="001B3C87">
                <w:rPr>
                  <w:rFonts w:eastAsia="ＭＳ 明朝"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C219B" w14:textId="6CF82814" w:rsidR="000348F6" w:rsidRPr="00F349A7" w:rsidDel="001B6116" w:rsidRDefault="000348F6" w:rsidP="000348F6">
            <w:pPr>
              <w:pStyle w:val="TAL"/>
              <w:rPr>
                <w:ins w:id="2058" w:author="Shinya Kumagai (熊谷 慎也)" w:date="2023-11-18T03:03:00Z"/>
                <w:rFonts w:eastAsia="ＭＳ 明朝" w:cs="Arial"/>
                <w:color w:val="000000" w:themeColor="text1"/>
                <w:szCs w:val="18"/>
              </w:rPr>
            </w:pPr>
            <w:ins w:id="2059" w:author="Shinya Kumagai (熊谷 慎也)" w:date="2023-11-18T03:04:00Z">
              <w:r w:rsidRPr="001B3C87">
                <w:rPr>
                  <w:rFonts w:eastAsia="ＭＳ 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23C4F" w14:textId="0726897F" w:rsidR="000348F6" w:rsidRPr="00F349A7" w:rsidDel="001B6116" w:rsidRDefault="000348F6" w:rsidP="000348F6">
            <w:pPr>
              <w:pStyle w:val="TAL"/>
              <w:rPr>
                <w:ins w:id="2060" w:author="Shinya Kumagai (熊谷 慎也)" w:date="2023-11-18T03:03:00Z"/>
                <w:rFonts w:eastAsia="ＭＳ 明朝" w:cs="Arial"/>
                <w:color w:val="000000" w:themeColor="text1"/>
                <w:szCs w:val="18"/>
              </w:rPr>
            </w:pPr>
            <w:ins w:id="2061" w:author="Shinya Kumagai (熊谷 慎也)" w:date="2023-11-18T03:04:00Z">
              <w:r w:rsidRPr="001B3C87">
                <w:rPr>
                  <w:rFonts w:eastAsia="ＭＳ 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0660F" w14:textId="6C7574EC" w:rsidR="000348F6" w:rsidRPr="00F349A7" w:rsidDel="001B6116" w:rsidRDefault="000348F6" w:rsidP="000348F6">
            <w:pPr>
              <w:pStyle w:val="TAL"/>
              <w:rPr>
                <w:ins w:id="2062" w:author="Shinya Kumagai (熊谷 慎也)" w:date="2023-11-18T03:03:00Z"/>
                <w:rFonts w:eastAsia="ＭＳ 明朝" w:cs="Arial"/>
                <w:color w:val="000000" w:themeColor="text1"/>
                <w:szCs w:val="18"/>
              </w:rPr>
            </w:pPr>
            <w:ins w:id="2063" w:author="Shinya Kumagai (熊谷 慎也)" w:date="2023-11-18T03:04:00Z">
              <w:r w:rsidRPr="001B3C87">
                <w:rPr>
                  <w:rFonts w:eastAsia="ＭＳ 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8329B" w14:textId="71136CE1" w:rsidR="000348F6" w:rsidRPr="00F349A7" w:rsidDel="001B6116" w:rsidRDefault="000348F6" w:rsidP="000348F6">
            <w:pPr>
              <w:pStyle w:val="TAL"/>
              <w:rPr>
                <w:ins w:id="2064" w:author="Shinya Kumagai (熊谷 慎也)" w:date="2023-11-18T03:03:00Z"/>
                <w:rFonts w:eastAsia="SimSun" w:cs="Arial"/>
                <w:color w:val="000000" w:themeColor="text1"/>
                <w:szCs w:val="18"/>
              </w:rPr>
            </w:pPr>
            <w:ins w:id="2065" w:author="Shinya Kumagai (熊谷 慎也)" w:date="2023-11-18T03:04:00Z">
              <w:r w:rsidRPr="001B3C87">
                <w:rPr>
                  <w:rFonts w:eastAsia="SimSun" w:cs="Arial"/>
                  <w:color w:val="000000" w:themeColor="text1"/>
                  <w:szCs w:val="18"/>
                </w:rPr>
                <w:t>Need for location server/UE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A2006" w14:textId="1144EA5A" w:rsidR="000348F6" w:rsidRPr="00F349A7" w:rsidRDefault="000348F6" w:rsidP="000348F6">
            <w:pPr>
              <w:pStyle w:val="TAL"/>
              <w:rPr>
                <w:ins w:id="2066" w:author="Shinya Kumagai (熊谷 慎也)" w:date="2023-11-18T03:03:00Z"/>
                <w:rFonts w:cs="Arial"/>
                <w:bCs/>
                <w:color w:val="000000" w:themeColor="text1"/>
                <w:szCs w:val="18"/>
              </w:rPr>
            </w:pPr>
            <w:ins w:id="2067" w:author="Shinya Kumagai (熊谷 慎也)" w:date="2023-11-18T03:04:00Z">
              <w:r w:rsidRPr="001B3C87">
                <w:rPr>
                  <w:rFonts w:cs="Arial"/>
                  <w:bCs/>
                  <w:color w:val="000000" w:themeColor="text1"/>
                  <w:szCs w:val="18"/>
                </w:rPr>
                <w:t>Optional with capability signaling</w:t>
              </w:r>
            </w:ins>
          </w:p>
        </w:tc>
      </w:tr>
      <w:tr w:rsidR="000348F6" w:rsidRPr="00896695" w14:paraId="3B0E89BA" w14:textId="77777777" w:rsidTr="0018109E">
        <w:trPr>
          <w:trHeight w:val="20"/>
          <w:ins w:id="2068" w:author="Shinya Kumagai (熊谷 慎也)" w:date="2023-11-18T03:0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B4F591" w14:textId="1BDF46DB" w:rsidR="000348F6" w:rsidRPr="001D2CE9" w:rsidRDefault="000348F6" w:rsidP="000348F6">
            <w:pPr>
              <w:pStyle w:val="TAL"/>
              <w:rPr>
                <w:ins w:id="2069" w:author="Shinya Kumagai (熊谷 慎也)" w:date="2023-11-18T03:03:00Z"/>
                <w:rFonts w:cs="Arial"/>
                <w:color w:val="000000" w:themeColor="text1"/>
                <w:szCs w:val="18"/>
              </w:rPr>
            </w:pPr>
            <w:ins w:id="2070" w:author="Shinya Kumagai (熊谷 慎也)" w:date="2023-11-18T03:04:00Z">
              <w:r w:rsidRPr="001D2CE9">
                <w:rPr>
                  <w:rFonts w:cs="Arial"/>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D72D2" w14:textId="5FADEFF6" w:rsidR="000348F6" w:rsidRPr="001D2CE9" w:rsidRDefault="000348F6" w:rsidP="000348F6">
            <w:pPr>
              <w:pStyle w:val="TAL"/>
              <w:rPr>
                <w:ins w:id="2071" w:author="Shinya Kumagai (熊谷 慎也)" w:date="2023-11-18T03:03:00Z"/>
                <w:rFonts w:eastAsia="ＭＳ 明朝" w:cs="Arial"/>
                <w:color w:val="000000" w:themeColor="text1"/>
                <w:szCs w:val="18"/>
              </w:rPr>
            </w:pPr>
            <w:ins w:id="2072" w:author="Shinya Kumagai (熊谷 慎也)" w:date="2023-11-18T03:04:00Z">
              <w:r w:rsidRPr="001D2CE9">
                <w:rPr>
                  <w:rFonts w:eastAsia="ＭＳ 明朝" w:cs="Arial"/>
                  <w:color w:val="000000" w:themeColor="text1"/>
                  <w:szCs w:val="18"/>
                </w:rPr>
                <w:t>41-1-20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AD682" w14:textId="2EDB973F" w:rsidR="000348F6" w:rsidRPr="001D2CE9" w:rsidRDefault="000348F6" w:rsidP="000348F6">
            <w:pPr>
              <w:pStyle w:val="TAL"/>
              <w:rPr>
                <w:ins w:id="2073" w:author="Shinya Kumagai (熊谷 慎也)" w:date="2023-11-18T03:03:00Z"/>
                <w:rFonts w:cs="Arial"/>
                <w:color w:val="000000" w:themeColor="text1"/>
                <w:szCs w:val="18"/>
              </w:rPr>
            </w:pPr>
            <w:ins w:id="2074" w:author="Shinya Kumagai (熊谷 慎也)" w:date="2023-11-18T03:04:00Z">
              <w:r w:rsidRPr="001D2CE9">
                <w:rPr>
                  <w:rFonts w:eastAsia="SimSun" w:cs="Arial"/>
                  <w:color w:val="000000" w:themeColor="text1"/>
                  <w:szCs w:val="18"/>
                  <w:lang w:eastAsia="zh-CN"/>
                </w:rPr>
                <w:t>SL-PRS transmission request in physical layer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60E6C" w14:textId="77777777" w:rsidR="000348F6" w:rsidRPr="001D2CE9" w:rsidRDefault="000348F6" w:rsidP="000348F6">
            <w:pPr>
              <w:rPr>
                <w:ins w:id="2075" w:author="Shinya Kumagai (熊谷 慎也)" w:date="2023-11-18T03:04:00Z"/>
                <w:rFonts w:ascii="Arial" w:hAnsi="Arial" w:cs="Arial"/>
                <w:color w:val="000000" w:themeColor="text1"/>
                <w:sz w:val="18"/>
                <w:szCs w:val="18"/>
                <w:lang w:eastAsia="zh-CN"/>
              </w:rPr>
            </w:pPr>
            <w:ins w:id="2076" w:author="Shinya Kumagai (熊谷 慎也)" w:date="2023-11-18T03:04:00Z">
              <w:r w:rsidRPr="001D2CE9">
                <w:rPr>
                  <w:rFonts w:ascii="Arial" w:hAnsi="Arial" w:cs="Arial"/>
                  <w:color w:val="000000" w:themeColor="text1"/>
                  <w:sz w:val="18"/>
                  <w:szCs w:val="18"/>
                  <w:lang w:eastAsia="zh-CN"/>
                </w:rPr>
                <w:t>1. Support transmitting SL-PRS transmission request via SCI</w:t>
              </w:r>
            </w:ins>
          </w:p>
          <w:p w14:paraId="7AB3E222" w14:textId="4FA42A76" w:rsidR="000348F6" w:rsidRPr="001D2CE9" w:rsidRDefault="000348F6" w:rsidP="000348F6">
            <w:pPr>
              <w:rPr>
                <w:ins w:id="2077" w:author="Shinya Kumagai (熊谷 慎也)" w:date="2023-11-18T03:03:00Z"/>
                <w:rFonts w:ascii="Arial" w:hAnsi="Arial" w:cs="Arial"/>
                <w:color w:val="000000" w:themeColor="text1"/>
                <w:sz w:val="18"/>
                <w:szCs w:val="18"/>
              </w:rPr>
            </w:pPr>
            <w:ins w:id="2078" w:author="Shinya Kumagai (熊谷 慎也)" w:date="2023-11-18T03:04:00Z">
              <w:r w:rsidRPr="001D2CE9">
                <w:rPr>
                  <w:rFonts w:ascii="Arial" w:hAnsi="Arial" w:cs="Arial"/>
                  <w:color w:val="000000" w:themeColor="text1"/>
                  <w:sz w:val="18"/>
                  <w:szCs w:val="18"/>
                  <w:lang w:eastAsia="zh-CN"/>
                </w:rPr>
                <w:t>2. Support receiving SL-PRS transmission request via SCI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7394C" w14:textId="77777777" w:rsidR="000348F6" w:rsidRPr="001D2CE9" w:rsidRDefault="000348F6" w:rsidP="000348F6">
            <w:pPr>
              <w:pStyle w:val="TAL"/>
              <w:rPr>
                <w:ins w:id="2079" w:author="Shinya Kumagai (熊谷 慎也)" w:date="2023-11-18T03:03:00Z"/>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E033B" w14:textId="67FDD9EA" w:rsidR="000348F6" w:rsidRPr="001D2CE9" w:rsidRDefault="000348F6" w:rsidP="000348F6">
            <w:pPr>
              <w:pStyle w:val="TAL"/>
              <w:rPr>
                <w:ins w:id="2080" w:author="Shinya Kumagai (熊谷 慎也)" w:date="2023-11-18T03:03:00Z"/>
                <w:rFonts w:eastAsia="SimSun" w:cs="Arial"/>
                <w:color w:val="000000" w:themeColor="text1"/>
                <w:szCs w:val="18"/>
                <w:lang w:eastAsia="zh-CN"/>
              </w:rPr>
            </w:pPr>
            <w:ins w:id="2081" w:author="Shinya Kumagai (熊谷 慎也)" w:date="2023-11-18T03:04:00Z">
              <w:r w:rsidRPr="001D2CE9">
                <w:rPr>
                  <w:rFonts w:eastAsia="SimSun"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EDA7C" w14:textId="109DD92D" w:rsidR="000348F6" w:rsidRPr="001D2CE9" w:rsidDel="001B6116" w:rsidRDefault="000348F6" w:rsidP="000348F6">
            <w:pPr>
              <w:pStyle w:val="TAL"/>
              <w:rPr>
                <w:ins w:id="2082" w:author="Shinya Kumagai (熊谷 慎也)" w:date="2023-11-18T03:03:00Z"/>
                <w:rFonts w:eastAsia="ＭＳ 明朝" w:cs="Arial"/>
                <w:color w:val="000000" w:themeColor="text1"/>
                <w:szCs w:val="18"/>
              </w:rPr>
            </w:pPr>
            <w:ins w:id="2083" w:author="Shinya Kumagai (熊谷 慎也)" w:date="2023-11-18T03:04:00Z">
              <w:r w:rsidRPr="001D2CE9">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077AD" w14:textId="12A14DCB" w:rsidR="000348F6" w:rsidRPr="001D2CE9" w:rsidRDefault="000348F6" w:rsidP="000348F6">
            <w:pPr>
              <w:pStyle w:val="TAL"/>
              <w:rPr>
                <w:ins w:id="2084" w:author="Shinya Kumagai (熊谷 慎也)" w:date="2023-11-18T03:03:00Z"/>
                <w:rFonts w:eastAsia="SimSun" w:cs="Arial"/>
                <w:color w:val="000000" w:themeColor="text1"/>
                <w:szCs w:val="18"/>
                <w:lang w:val="en-US" w:eastAsia="zh-CN"/>
              </w:rPr>
            </w:pPr>
            <w:ins w:id="2085" w:author="Shinya Kumagai (熊谷 慎也)" w:date="2023-11-18T03:04:00Z">
              <w:r w:rsidRPr="001D2CE9">
                <w:rPr>
                  <w:rFonts w:eastAsia="SimSun" w:cs="Arial"/>
                  <w:color w:val="000000" w:themeColor="text1"/>
                  <w:szCs w:val="18"/>
                  <w:lang w:eastAsia="zh-CN"/>
                </w:rPr>
                <w:t xml:space="preserve">SL-PRS transmission request in physical layer cannot be signalled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BFD44" w14:textId="5132324C" w:rsidR="000348F6" w:rsidRPr="00F349A7" w:rsidDel="001B6116" w:rsidRDefault="000348F6" w:rsidP="000348F6">
            <w:pPr>
              <w:pStyle w:val="TAL"/>
              <w:rPr>
                <w:ins w:id="2086" w:author="Shinya Kumagai (熊谷 慎也)" w:date="2023-11-18T03:03:00Z"/>
                <w:rFonts w:eastAsia="ＭＳ 明朝" w:cs="Arial"/>
                <w:color w:val="000000" w:themeColor="text1"/>
                <w:szCs w:val="18"/>
              </w:rPr>
            </w:pPr>
            <w:ins w:id="2087" w:author="Shinya Kumagai (熊谷 慎也)" w:date="2023-11-18T03:04:00Z">
              <w:r w:rsidRPr="001B3C87">
                <w:rPr>
                  <w:rFonts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FF63D" w14:textId="0DC06760" w:rsidR="000348F6" w:rsidRPr="00F349A7" w:rsidDel="001B6116" w:rsidRDefault="000348F6" w:rsidP="000348F6">
            <w:pPr>
              <w:pStyle w:val="TAL"/>
              <w:rPr>
                <w:ins w:id="2088" w:author="Shinya Kumagai (熊谷 慎也)" w:date="2023-11-18T03:03:00Z"/>
                <w:rFonts w:eastAsia="ＭＳ 明朝" w:cs="Arial"/>
                <w:color w:val="000000" w:themeColor="text1"/>
                <w:szCs w:val="18"/>
              </w:rPr>
            </w:pPr>
            <w:ins w:id="2089" w:author="Shinya Kumagai (熊谷 慎也)" w:date="2023-11-18T03:04:00Z">
              <w:r w:rsidRPr="001B3C87">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66884" w14:textId="294A9895" w:rsidR="000348F6" w:rsidRPr="00F349A7" w:rsidDel="001B6116" w:rsidRDefault="000348F6" w:rsidP="000348F6">
            <w:pPr>
              <w:pStyle w:val="TAL"/>
              <w:rPr>
                <w:ins w:id="2090" w:author="Shinya Kumagai (熊谷 慎也)" w:date="2023-11-18T03:03:00Z"/>
                <w:rFonts w:eastAsia="ＭＳ 明朝" w:cs="Arial"/>
                <w:color w:val="000000" w:themeColor="text1"/>
                <w:szCs w:val="18"/>
              </w:rPr>
            </w:pPr>
            <w:ins w:id="2091" w:author="Shinya Kumagai (熊谷 慎也)" w:date="2023-11-18T03:04:00Z">
              <w:r w:rsidRPr="001B3C87">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4483A" w14:textId="2DCC4347" w:rsidR="000348F6" w:rsidRPr="00F349A7" w:rsidDel="001B6116" w:rsidRDefault="000348F6" w:rsidP="000348F6">
            <w:pPr>
              <w:pStyle w:val="TAL"/>
              <w:rPr>
                <w:ins w:id="2092" w:author="Shinya Kumagai (熊谷 慎也)" w:date="2023-11-18T03:03:00Z"/>
                <w:rFonts w:eastAsia="ＭＳ 明朝" w:cs="Arial"/>
                <w:color w:val="000000" w:themeColor="text1"/>
                <w:szCs w:val="18"/>
              </w:rPr>
            </w:pPr>
            <w:ins w:id="2093" w:author="Shinya Kumagai (熊谷 慎也)" w:date="2023-11-18T03:04:00Z">
              <w:r w:rsidRPr="001B3C87">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39C5B" w14:textId="77777777" w:rsidR="000348F6" w:rsidRPr="00F349A7" w:rsidDel="001B6116" w:rsidRDefault="000348F6" w:rsidP="000348F6">
            <w:pPr>
              <w:pStyle w:val="TAL"/>
              <w:rPr>
                <w:ins w:id="2094" w:author="Shinya Kumagai (熊谷 慎也)" w:date="2023-11-18T03:03:00Z"/>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22D3F" w14:textId="103DC8A6" w:rsidR="000348F6" w:rsidRPr="00F349A7" w:rsidRDefault="000348F6" w:rsidP="000348F6">
            <w:pPr>
              <w:pStyle w:val="TAL"/>
              <w:rPr>
                <w:ins w:id="2095" w:author="Shinya Kumagai (熊谷 慎也)" w:date="2023-11-18T03:03:00Z"/>
                <w:rFonts w:cs="Arial"/>
                <w:bCs/>
                <w:color w:val="000000" w:themeColor="text1"/>
                <w:szCs w:val="18"/>
              </w:rPr>
            </w:pPr>
            <w:ins w:id="2096" w:author="Shinya Kumagai (熊谷 慎也)" w:date="2023-11-18T03:04:00Z">
              <w:r w:rsidRPr="001B3C87">
                <w:rPr>
                  <w:rFonts w:cs="Arial"/>
                  <w:bCs/>
                  <w:color w:val="000000" w:themeColor="text1"/>
                  <w:szCs w:val="18"/>
                </w:rPr>
                <w:t>Optional with capability signaling</w:t>
              </w:r>
            </w:ins>
          </w:p>
        </w:tc>
      </w:tr>
      <w:tr w:rsidR="000348F6" w:rsidRPr="00896695" w14:paraId="065B2399" w14:textId="77777777" w:rsidTr="0018109E">
        <w:trPr>
          <w:trHeight w:val="20"/>
          <w:ins w:id="2097" w:author="Shinya Kumagai (熊谷 慎也)" w:date="2023-11-18T03:0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6DC3DB" w14:textId="2D473138" w:rsidR="000348F6" w:rsidRPr="001D2CE9" w:rsidRDefault="000348F6" w:rsidP="000348F6">
            <w:pPr>
              <w:pStyle w:val="TAL"/>
              <w:rPr>
                <w:ins w:id="2098" w:author="Shinya Kumagai (熊谷 慎也)" w:date="2023-11-18T03:03:00Z"/>
                <w:rFonts w:cs="Arial"/>
                <w:color w:val="000000" w:themeColor="text1"/>
                <w:szCs w:val="18"/>
              </w:rPr>
            </w:pPr>
            <w:ins w:id="2099" w:author="Shinya Kumagai (熊谷 慎也)" w:date="2023-11-18T03:04:00Z">
              <w:r w:rsidRPr="001D2CE9">
                <w:rPr>
                  <w:rFonts w:cs="Arial"/>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F9E58" w14:textId="1F37EB91" w:rsidR="000348F6" w:rsidRPr="001D2CE9" w:rsidRDefault="000348F6" w:rsidP="000348F6">
            <w:pPr>
              <w:pStyle w:val="TAL"/>
              <w:rPr>
                <w:ins w:id="2100" w:author="Shinya Kumagai (熊谷 慎也)" w:date="2023-11-18T03:03:00Z"/>
                <w:rFonts w:eastAsia="ＭＳ 明朝" w:cs="Arial"/>
                <w:color w:val="000000" w:themeColor="text1"/>
                <w:szCs w:val="18"/>
              </w:rPr>
            </w:pPr>
            <w:ins w:id="2101" w:author="Shinya Kumagai (熊谷 慎也)" w:date="2023-11-18T03:04:00Z">
              <w:r w:rsidRPr="001D2CE9">
                <w:rPr>
                  <w:rFonts w:cs="Arial"/>
                  <w:color w:val="000000" w:themeColor="text1"/>
                  <w:szCs w:val="18"/>
                </w:rPr>
                <w:t>41-1-21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A847D" w14:textId="3F54D252" w:rsidR="000348F6" w:rsidRPr="001D2CE9" w:rsidRDefault="000348F6" w:rsidP="000348F6">
            <w:pPr>
              <w:pStyle w:val="TAL"/>
              <w:rPr>
                <w:ins w:id="2102" w:author="Shinya Kumagai (熊谷 慎也)" w:date="2023-11-18T03:03:00Z"/>
                <w:rFonts w:cs="Arial"/>
                <w:color w:val="000000" w:themeColor="text1"/>
                <w:szCs w:val="18"/>
              </w:rPr>
            </w:pPr>
            <w:ins w:id="2103" w:author="Shinya Kumagai (熊谷 慎也)" w:date="2023-11-18T03:04:00Z">
              <w:r w:rsidRPr="001D2CE9">
                <w:rPr>
                  <w:rFonts w:cs="Arial"/>
                  <w:color w:val="000000" w:themeColor="text1"/>
                  <w:szCs w:val="18"/>
                </w:rPr>
                <w:t>Synchronization information of anchor UEs between a UE and LMF or another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579EB" w14:textId="77777777" w:rsidR="000348F6" w:rsidRPr="001D2CE9" w:rsidRDefault="000348F6" w:rsidP="000348F6">
            <w:pPr>
              <w:rPr>
                <w:ins w:id="2104" w:author="Shinya Kumagai (熊谷 慎也)" w:date="2023-11-18T03:04:00Z"/>
                <w:rFonts w:ascii="Arial" w:hAnsi="Arial" w:cs="Arial"/>
                <w:color w:val="000000" w:themeColor="text1"/>
                <w:sz w:val="18"/>
                <w:szCs w:val="18"/>
              </w:rPr>
            </w:pPr>
            <w:ins w:id="2105" w:author="Shinya Kumagai (熊谷 慎也)" w:date="2023-11-18T03:04:00Z">
              <w:r w:rsidRPr="001D2CE9">
                <w:rPr>
                  <w:rFonts w:ascii="Arial" w:hAnsi="Arial" w:cs="Arial"/>
                  <w:color w:val="000000" w:themeColor="text1"/>
                  <w:sz w:val="18"/>
                  <w:szCs w:val="18"/>
                </w:rPr>
                <w:t>Provide synchronization information of anchor UE to LMF or another UE includes:</w:t>
              </w:r>
            </w:ins>
          </w:p>
          <w:p w14:paraId="36F2F5F4" w14:textId="77777777" w:rsidR="000348F6" w:rsidRPr="001D2CE9" w:rsidRDefault="000348F6" w:rsidP="000348F6">
            <w:pPr>
              <w:rPr>
                <w:ins w:id="2106" w:author="Shinya Kumagai (熊谷 慎也)" w:date="2023-11-18T03:04:00Z"/>
                <w:rFonts w:ascii="Arial" w:hAnsi="Arial" w:cs="Arial"/>
                <w:color w:val="000000" w:themeColor="text1"/>
                <w:sz w:val="18"/>
                <w:szCs w:val="18"/>
              </w:rPr>
            </w:pPr>
            <w:ins w:id="2107" w:author="Shinya Kumagai (熊谷 慎也)" w:date="2023-11-18T03:04:00Z">
              <w:r w:rsidRPr="001D2CE9">
                <w:rPr>
                  <w:rFonts w:ascii="Arial" w:hAnsi="Arial" w:cs="Arial"/>
                  <w:color w:val="000000" w:themeColor="text1"/>
                  <w:sz w:val="18"/>
                  <w:szCs w:val="18"/>
                </w:rPr>
                <w:t>- The synchronization source type (GNSS, gNB/eNB, and UE) of anchor UEs</w:t>
              </w:r>
            </w:ins>
          </w:p>
          <w:p w14:paraId="3C69862D" w14:textId="21D2535B" w:rsidR="000348F6" w:rsidRPr="001D2CE9" w:rsidRDefault="000348F6" w:rsidP="000348F6">
            <w:pPr>
              <w:rPr>
                <w:ins w:id="2108" w:author="Shinya Kumagai (熊谷 慎也)" w:date="2023-11-18T03:03:00Z"/>
                <w:rFonts w:ascii="Arial" w:hAnsi="Arial" w:cs="Arial"/>
                <w:color w:val="000000" w:themeColor="text1"/>
                <w:sz w:val="18"/>
                <w:szCs w:val="18"/>
              </w:rPr>
            </w:pPr>
            <w:ins w:id="2109" w:author="Shinya Kumagai (熊谷 慎也)" w:date="2023-11-18T03:04:00Z">
              <w:r w:rsidRPr="001D2CE9">
                <w:rPr>
                  <w:rFonts w:ascii="Arial" w:hAnsi="Arial" w:cs="Arial"/>
                  <w:color w:val="000000" w:themeColor="text1"/>
                  <w:sz w:val="18"/>
                  <w:szCs w:val="18"/>
                </w:rPr>
                <w:t>- The RTD between anchor UEs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D533A" w14:textId="1CD48900" w:rsidR="000348F6" w:rsidRPr="001D2CE9" w:rsidRDefault="000348F6" w:rsidP="000348F6">
            <w:pPr>
              <w:pStyle w:val="TAL"/>
              <w:rPr>
                <w:ins w:id="2110" w:author="Shinya Kumagai (熊谷 慎也)" w:date="2023-11-18T03:03:00Z"/>
                <w:rFonts w:eastAsia="ＭＳ 明朝" w:cs="Arial"/>
                <w:color w:val="000000" w:themeColor="text1"/>
                <w:szCs w:val="18"/>
                <w:lang w:eastAsia="ja-JP"/>
              </w:rPr>
            </w:pPr>
            <w:ins w:id="2111" w:author="Shinya Kumagai (熊谷 慎也)" w:date="2023-11-18T03:04:00Z">
              <w:r w:rsidRPr="001D2CE9">
                <w:rPr>
                  <w:rFonts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E9A9C" w14:textId="20988EA8" w:rsidR="000348F6" w:rsidRPr="001D2CE9" w:rsidRDefault="000348F6" w:rsidP="000348F6">
            <w:pPr>
              <w:pStyle w:val="TAL"/>
              <w:rPr>
                <w:ins w:id="2112" w:author="Shinya Kumagai (熊谷 慎也)" w:date="2023-11-18T03:03:00Z"/>
                <w:rFonts w:eastAsia="SimSun" w:cs="Arial"/>
                <w:color w:val="000000" w:themeColor="text1"/>
                <w:szCs w:val="18"/>
                <w:lang w:eastAsia="zh-CN"/>
              </w:rPr>
            </w:pPr>
            <w:ins w:id="2113" w:author="Shinya Kumagai (熊谷 慎也)" w:date="2023-11-18T03:04:00Z">
              <w:r w:rsidRPr="001D2CE9">
                <w:rPr>
                  <w:rFonts w:eastAsia="SimSun"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E118A" w14:textId="17A58BB7" w:rsidR="000348F6" w:rsidRPr="001D2CE9" w:rsidDel="001B6116" w:rsidRDefault="000348F6" w:rsidP="000348F6">
            <w:pPr>
              <w:pStyle w:val="TAL"/>
              <w:rPr>
                <w:ins w:id="2114" w:author="Shinya Kumagai (熊谷 慎也)" w:date="2023-11-18T03:03:00Z"/>
                <w:rFonts w:eastAsia="ＭＳ 明朝" w:cs="Arial"/>
                <w:color w:val="000000" w:themeColor="text1"/>
                <w:szCs w:val="18"/>
              </w:rPr>
            </w:pPr>
            <w:ins w:id="2115" w:author="Shinya Kumagai (熊谷 慎也)" w:date="2023-11-18T03:04:00Z">
              <w:r w:rsidRPr="001D2CE9">
                <w:rPr>
                  <w:rFonts w:eastAsia="SimSun"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39DD2" w14:textId="44EDA64D" w:rsidR="000348F6" w:rsidRPr="001D2CE9" w:rsidRDefault="000348F6" w:rsidP="000348F6">
            <w:pPr>
              <w:pStyle w:val="TAL"/>
              <w:rPr>
                <w:ins w:id="2116" w:author="Shinya Kumagai (熊谷 慎也)" w:date="2023-11-18T03:03:00Z"/>
                <w:rFonts w:eastAsia="SimSun" w:cs="Arial"/>
                <w:color w:val="000000" w:themeColor="text1"/>
                <w:szCs w:val="18"/>
                <w:lang w:val="en-US" w:eastAsia="zh-CN"/>
              </w:rPr>
            </w:pPr>
            <w:ins w:id="2117" w:author="Shinya Kumagai (熊谷 慎也)" w:date="2023-11-18T03:04:00Z">
              <w:r w:rsidRPr="001D2CE9">
                <w:rPr>
                  <w:rFonts w:eastAsia="SimSun" w:cs="Arial"/>
                  <w:color w:val="000000" w:themeColor="text1"/>
                  <w:szCs w:val="18"/>
                  <w:lang w:val="en-US" w:eastAsia="zh-CN"/>
                </w:rPr>
                <w:t>UE cannot provide synchronization information to LMF or another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A4E17" w14:textId="6C11A200" w:rsidR="000348F6" w:rsidRPr="00F349A7" w:rsidDel="001B6116" w:rsidRDefault="000348F6" w:rsidP="000348F6">
            <w:pPr>
              <w:pStyle w:val="TAL"/>
              <w:rPr>
                <w:ins w:id="2118" w:author="Shinya Kumagai (熊谷 慎也)" w:date="2023-11-18T03:03:00Z"/>
                <w:rFonts w:eastAsia="ＭＳ 明朝" w:cs="Arial"/>
                <w:color w:val="000000" w:themeColor="text1"/>
                <w:szCs w:val="18"/>
              </w:rPr>
            </w:pPr>
            <w:ins w:id="2119" w:author="Shinya Kumagai (熊谷 慎也)" w:date="2023-11-18T03:04:00Z">
              <w:r w:rsidRPr="001B3C87">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2A929" w14:textId="7B80C585" w:rsidR="000348F6" w:rsidRPr="00F349A7" w:rsidDel="001B6116" w:rsidRDefault="000348F6" w:rsidP="000348F6">
            <w:pPr>
              <w:pStyle w:val="TAL"/>
              <w:rPr>
                <w:ins w:id="2120" w:author="Shinya Kumagai (熊谷 慎也)" w:date="2023-11-18T03:03:00Z"/>
                <w:rFonts w:eastAsia="ＭＳ 明朝" w:cs="Arial"/>
                <w:color w:val="000000" w:themeColor="text1"/>
                <w:szCs w:val="18"/>
              </w:rPr>
            </w:pPr>
            <w:ins w:id="2121" w:author="Shinya Kumagai (熊谷 慎也)" w:date="2023-11-18T03:04:00Z">
              <w:r w:rsidRPr="001B3C87">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07DCF" w14:textId="16267256" w:rsidR="000348F6" w:rsidRPr="00F349A7" w:rsidDel="001B6116" w:rsidRDefault="000348F6" w:rsidP="000348F6">
            <w:pPr>
              <w:pStyle w:val="TAL"/>
              <w:rPr>
                <w:ins w:id="2122" w:author="Shinya Kumagai (熊谷 慎也)" w:date="2023-11-18T03:03:00Z"/>
                <w:rFonts w:eastAsia="ＭＳ 明朝" w:cs="Arial"/>
                <w:color w:val="000000" w:themeColor="text1"/>
                <w:szCs w:val="18"/>
              </w:rPr>
            </w:pPr>
            <w:ins w:id="2123" w:author="Shinya Kumagai (熊谷 慎也)" w:date="2023-11-18T03:04:00Z">
              <w:r w:rsidRPr="001B3C87">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747F8" w14:textId="5BFCF9D3" w:rsidR="000348F6" w:rsidRPr="00F349A7" w:rsidDel="001B6116" w:rsidRDefault="000348F6" w:rsidP="000348F6">
            <w:pPr>
              <w:pStyle w:val="TAL"/>
              <w:rPr>
                <w:ins w:id="2124" w:author="Shinya Kumagai (熊谷 慎也)" w:date="2023-11-18T03:03:00Z"/>
                <w:rFonts w:eastAsia="ＭＳ 明朝" w:cs="Arial"/>
                <w:color w:val="000000" w:themeColor="text1"/>
                <w:szCs w:val="18"/>
              </w:rPr>
            </w:pPr>
            <w:ins w:id="2125" w:author="Shinya Kumagai (熊谷 慎也)" w:date="2023-11-18T03:04:00Z">
              <w:r w:rsidRPr="001B3C87">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0996F" w14:textId="1308F06B" w:rsidR="000348F6" w:rsidRPr="00F349A7" w:rsidDel="001B6116" w:rsidRDefault="000348F6" w:rsidP="000348F6">
            <w:pPr>
              <w:pStyle w:val="TAL"/>
              <w:rPr>
                <w:ins w:id="2126" w:author="Shinya Kumagai (熊谷 慎也)" w:date="2023-11-18T03:03:00Z"/>
                <w:rFonts w:eastAsia="SimSun" w:cs="Arial"/>
                <w:color w:val="000000" w:themeColor="text1"/>
                <w:szCs w:val="18"/>
              </w:rPr>
            </w:pPr>
            <w:ins w:id="2127" w:author="Shinya Kumagai (熊谷 慎也)" w:date="2023-11-18T03:04:00Z">
              <w:r w:rsidRPr="001B3C87">
                <w:rPr>
                  <w:rFonts w:eastAsia="SimSun" w:cs="Arial"/>
                  <w:color w:val="000000" w:themeColor="text1"/>
                  <w:szCs w:val="18"/>
                </w:rPr>
                <w:t>Need for location server/UE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B14D6" w14:textId="58FBE766" w:rsidR="000348F6" w:rsidRPr="00F349A7" w:rsidRDefault="000348F6" w:rsidP="000348F6">
            <w:pPr>
              <w:pStyle w:val="TAL"/>
              <w:rPr>
                <w:ins w:id="2128" w:author="Shinya Kumagai (熊谷 慎也)" w:date="2023-11-18T03:03:00Z"/>
                <w:rFonts w:cs="Arial"/>
                <w:bCs/>
                <w:color w:val="000000" w:themeColor="text1"/>
                <w:szCs w:val="18"/>
              </w:rPr>
            </w:pPr>
            <w:ins w:id="2129" w:author="Shinya Kumagai (熊谷 慎也)" w:date="2023-11-18T03:04:00Z">
              <w:r w:rsidRPr="001B3C87">
                <w:rPr>
                  <w:rFonts w:eastAsia="SimSun" w:cs="Arial"/>
                  <w:color w:val="000000" w:themeColor="text1"/>
                  <w:szCs w:val="18"/>
                </w:rPr>
                <w:t>Optional with capability signaling.</w:t>
              </w:r>
            </w:ins>
          </w:p>
        </w:tc>
      </w:tr>
      <w:tr w:rsidR="000348F6" w:rsidRPr="00896695" w14:paraId="2557F368" w14:textId="77777777" w:rsidTr="0018109E">
        <w:trPr>
          <w:trHeight w:val="20"/>
          <w:ins w:id="2130" w:author="Shinya Kumagai (熊谷 慎也)" w:date="2023-11-18T03:0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8A828E" w14:textId="52E92C8A" w:rsidR="000348F6" w:rsidRPr="001D2CE9" w:rsidRDefault="000348F6" w:rsidP="000348F6">
            <w:pPr>
              <w:pStyle w:val="TAL"/>
              <w:rPr>
                <w:ins w:id="2131" w:author="Shinya Kumagai (熊谷 慎也)" w:date="2023-11-18T03:03:00Z"/>
                <w:rFonts w:cs="Arial"/>
                <w:color w:val="000000" w:themeColor="text1"/>
                <w:szCs w:val="18"/>
              </w:rPr>
            </w:pPr>
            <w:ins w:id="2132" w:author="Shinya Kumagai (熊谷 慎也)" w:date="2023-11-18T03:04:00Z">
              <w:r w:rsidRPr="001D2CE9">
                <w:rPr>
                  <w:rFonts w:cs="Arial"/>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F6311" w14:textId="565E86F8" w:rsidR="000348F6" w:rsidRPr="001D2CE9" w:rsidRDefault="000348F6" w:rsidP="000348F6">
            <w:pPr>
              <w:pStyle w:val="TAL"/>
              <w:rPr>
                <w:ins w:id="2133" w:author="Shinya Kumagai (熊谷 慎也)" w:date="2023-11-18T03:03:00Z"/>
                <w:rFonts w:eastAsia="ＭＳ 明朝" w:cs="Arial"/>
                <w:color w:val="000000" w:themeColor="text1"/>
                <w:szCs w:val="18"/>
              </w:rPr>
            </w:pPr>
            <w:ins w:id="2134" w:author="Shinya Kumagai (熊谷 慎也)" w:date="2023-11-18T03:04:00Z">
              <w:r w:rsidRPr="001D2CE9">
                <w:rPr>
                  <w:rFonts w:cs="Arial"/>
                  <w:color w:val="000000" w:themeColor="text1"/>
                  <w:szCs w:val="18"/>
                </w:rPr>
                <w:t>41-1-22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86914" w14:textId="036CB3F6" w:rsidR="000348F6" w:rsidRPr="001D2CE9" w:rsidRDefault="000348F6" w:rsidP="000348F6">
            <w:pPr>
              <w:pStyle w:val="TAL"/>
              <w:rPr>
                <w:ins w:id="2135" w:author="Shinya Kumagai (熊谷 慎也)" w:date="2023-11-18T03:03:00Z"/>
                <w:rFonts w:cs="Arial"/>
                <w:color w:val="000000" w:themeColor="text1"/>
                <w:szCs w:val="18"/>
              </w:rPr>
            </w:pPr>
            <w:ins w:id="2136" w:author="Shinya Kumagai (熊谷 慎也)" w:date="2023-11-18T03:04:00Z">
              <w:r w:rsidRPr="001D2CE9">
                <w:rPr>
                  <w:rFonts w:cs="Arial"/>
                  <w:color w:val="000000" w:themeColor="text1"/>
                  <w:szCs w:val="18"/>
                </w:rPr>
                <w:t>Provision of assistance information for SL AoA measurement to measuring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3FF4E" w14:textId="7C408C00" w:rsidR="000348F6" w:rsidRPr="001D2CE9" w:rsidRDefault="000348F6" w:rsidP="000348F6">
            <w:pPr>
              <w:rPr>
                <w:ins w:id="2137" w:author="Shinya Kumagai (熊谷 慎也)" w:date="2023-11-18T03:03:00Z"/>
                <w:rFonts w:ascii="Arial" w:hAnsi="Arial" w:cs="Arial"/>
                <w:color w:val="000000" w:themeColor="text1"/>
                <w:sz w:val="18"/>
                <w:szCs w:val="18"/>
              </w:rPr>
            </w:pPr>
            <w:ins w:id="2138" w:author="Shinya Kumagai (熊谷 慎也)" w:date="2023-11-18T03:04:00Z">
              <w:r w:rsidRPr="001D2CE9">
                <w:rPr>
                  <w:rFonts w:ascii="Arial" w:hAnsi="Arial" w:cs="Arial"/>
                  <w:color w:val="000000" w:themeColor="text1"/>
                  <w:sz w:val="18"/>
                  <w:szCs w:val="18"/>
                </w:rPr>
                <w:t>Expected SL-AoA value and uncertainty range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7DF93" w14:textId="77777777" w:rsidR="000348F6" w:rsidRPr="001D2CE9" w:rsidRDefault="000348F6" w:rsidP="000348F6">
            <w:pPr>
              <w:keepNext/>
              <w:keepLines/>
              <w:rPr>
                <w:ins w:id="2139" w:author="Shinya Kumagai (熊谷 慎也)" w:date="2023-11-18T03:04:00Z"/>
                <w:rFonts w:ascii="Arial" w:eastAsia="ＭＳ 明朝" w:hAnsi="Arial" w:cs="Arial"/>
                <w:color w:val="000000" w:themeColor="text1"/>
                <w:sz w:val="18"/>
                <w:szCs w:val="18"/>
              </w:rPr>
            </w:pPr>
            <w:ins w:id="2140" w:author="Shinya Kumagai (熊谷 慎也)" w:date="2023-11-18T03:04:00Z">
              <w:r w:rsidRPr="001D2CE9">
                <w:rPr>
                  <w:rFonts w:ascii="Arial" w:eastAsia="ＭＳ 明朝" w:hAnsi="Arial" w:cs="Arial"/>
                  <w:color w:val="000000" w:themeColor="text1"/>
                  <w:sz w:val="18"/>
                  <w:szCs w:val="18"/>
                </w:rPr>
                <w:t>At least one of: 41-1-4a, 41-1-4b, 41-1-4c</w:t>
              </w:r>
            </w:ins>
          </w:p>
          <w:p w14:paraId="53962169" w14:textId="77777777" w:rsidR="000348F6" w:rsidRPr="001D2CE9" w:rsidRDefault="000348F6" w:rsidP="000348F6">
            <w:pPr>
              <w:pStyle w:val="TAL"/>
              <w:rPr>
                <w:ins w:id="2141" w:author="Shinya Kumagai (熊谷 慎也)" w:date="2023-11-18T03:03:00Z"/>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C9D53" w14:textId="0758E2BF" w:rsidR="000348F6" w:rsidRPr="001D2CE9" w:rsidRDefault="000348F6" w:rsidP="000348F6">
            <w:pPr>
              <w:pStyle w:val="TAL"/>
              <w:rPr>
                <w:ins w:id="2142" w:author="Shinya Kumagai (熊谷 慎也)" w:date="2023-11-18T03:03:00Z"/>
                <w:rFonts w:eastAsia="SimSun" w:cs="Arial"/>
                <w:color w:val="000000" w:themeColor="text1"/>
                <w:szCs w:val="18"/>
                <w:lang w:eastAsia="zh-CN"/>
              </w:rPr>
            </w:pPr>
            <w:ins w:id="2143" w:author="Shinya Kumagai (熊谷 慎也)" w:date="2023-11-18T03:04:00Z">
              <w:r w:rsidRPr="001D2CE9">
                <w:rPr>
                  <w:rFonts w:eastAsia="SimSun"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C4D5F" w14:textId="77FF72C7" w:rsidR="000348F6" w:rsidRPr="001D2CE9" w:rsidDel="001B6116" w:rsidRDefault="000348F6" w:rsidP="000348F6">
            <w:pPr>
              <w:pStyle w:val="TAL"/>
              <w:rPr>
                <w:ins w:id="2144" w:author="Shinya Kumagai (熊谷 慎也)" w:date="2023-11-18T03:03:00Z"/>
                <w:rFonts w:eastAsia="ＭＳ 明朝" w:cs="Arial"/>
                <w:color w:val="000000" w:themeColor="text1"/>
                <w:szCs w:val="18"/>
              </w:rPr>
            </w:pPr>
            <w:ins w:id="2145" w:author="Shinya Kumagai (熊谷 慎也)" w:date="2023-11-18T03:04:00Z">
              <w:r w:rsidRPr="001D2CE9">
                <w:rPr>
                  <w:rFonts w:eastAsia="SimSun"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115A6" w14:textId="1DE341BE" w:rsidR="000348F6" w:rsidRPr="001D2CE9" w:rsidRDefault="000348F6" w:rsidP="000348F6">
            <w:pPr>
              <w:pStyle w:val="TAL"/>
              <w:rPr>
                <w:ins w:id="2146" w:author="Shinya Kumagai (熊谷 慎也)" w:date="2023-11-18T03:03:00Z"/>
                <w:rFonts w:eastAsia="SimSun" w:cs="Arial"/>
                <w:color w:val="000000" w:themeColor="text1"/>
                <w:szCs w:val="18"/>
                <w:lang w:val="en-US" w:eastAsia="zh-CN"/>
              </w:rPr>
            </w:pPr>
            <w:ins w:id="2147" w:author="Shinya Kumagai (熊谷 慎也)" w:date="2023-11-18T03:04:00Z">
              <w:r w:rsidRPr="001D2CE9">
                <w:rPr>
                  <w:rFonts w:eastAsia="SimSun" w:cs="Arial"/>
                  <w:color w:val="000000" w:themeColor="text1"/>
                  <w:szCs w:val="18"/>
                  <w:lang w:val="en-US" w:eastAsia="zh-CN"/>
                </w:rPr>
                <w:t>UE cannot provide assistance information for SL AoA measurement to measuring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83681" w14:textId="325DDCD5" w:rsidR="000348F6" w:rsidRPr="00F349A7" w:rsidDel="001B6116" w:rsidRDefault="000348F6" w:rsidP="000348F6">
            <w:pPr>
              <w:pStyle w:val="TAL"/>
              <w:rPr>
                <w:ins w:id="2148" w:author="Shinya Kumagai (熊谷 慎也)" w:date="2023-11-18T03:03:00Z"/>
                <w:rFonts w:eastAsia="ＭＳ 明朝" w:cs="Arial"/>
                <w:color w:val="000000" w:themeColor="text1"/>
                <w:szCs w:val="18"/>
              </w:rPr>
            </w:pPr>
            <w:ins w:id="2149" w:author="Shinya Kumagai (熊谷 慎也)" w:date="2023-11-18T03:04:00Z">
              <w:r w:rsidRPr="001B3C87">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FCB5B" w14:textId="55EDA3CE" w:rsidR="000348F6" w:rsidRPr="00F349A7" w:rsidDel="001B6116" w:rsidRDefault="000348F6" w:rsidP="000348F6">
            <w:pPr>
              <w:pStyle w:val="TAL"/>
              <w:rPr>
                <w:ins w:id="2150" w:author="Shinya Kumagai (熊谷 慎也)" w:date="2023-11-18T03:03:00Z"/>
                <w:rFonts w:eastAsia="ＭＳ 明朝" w:cs="Arial"/>
                <w:color w:val="000000" w:themeColor="text1"/>
                <w:szCs w:val="18"/>
              </w:rPr>
            </w:pPr>
            <w:ins w:id="2151" w:author="Shinya Kumagai (熊谷 慎也)" w:date="2023-11-18T03:04:00Z">
              <w:r w:rsidRPr="001B3C87">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92964" w14:textId="18B1FA2B" w:rsidR="000348F6" w:rsidRPr="00F349A7" w:rsidDel="001B6116" w:rsidRDefault="000348F6" w:rsidP="000348F6">
            <w:pPr>
              <w:pStyle w:val="TAL"/>
              <w:rPr>
                <w:ins w:id="2152" w:author="Shinya Kumagai (熊谷 慎也)" w:date="2023-11-18T03:03:00Z"/>
                <w:rFonts w:eastAsia="ＭＳ 明朝" w:cs="Arial"/>
                <w:color w:val="000000" w:themeColor="text1"/>
                <w:szCs w:val="18"/>
              </w:rPr>
            </w:pPr>
            <w:ins w:id="2153" w:author="Shinya Kumagai (熊谷 慎也)" w:date="2023-11-18T03:04:00Z">
              <w:r w:rsidRPr="001B3C87">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5B82B" w14:textId="7ED6FF69" w:rsidR="000348F6" w:rsidRPr="00F349A7" w:rsidDel="001B6116" w:rsidRDefault="000348F6" w:rsidP="000348F6">
            <w:pPr>
              <w:pStyle w:val="TAL"/>
              <w:rPr>
                <w:ins w:id="2154" w:author="Shinya Kumagai (熊谷 慎也)" w:date="2023-11-18T03:03:00Z"/>
                <w:rFonts w:eastAsia="ＭＳ 明朝" w:cs="Arial"/>
                <w:color w:val="000000" w:themeColor="text1"/>
                <w:szCs w:val="18"/>
              </w:rPr>
            </w:pPr>
            <w:ins w:id="2155" w:author="Shinya Kumagai (熊谷 慎也)" w:date="2023-11-18T03:04:00Z">
              <w:r w:rsidRPr="001B3C87">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73777" w14:textId="19115D67" w:rsidR="000348F6" w:rsidRPr="00F349A7" w:rsidDel="001B6116" w:rsidRDefault="000348F6" w:rsidP="000348F6">
            <w:pPr>
              <w:pStyle w:val="TAL"/>
              <w:rPr>
                <w:ins w:id="2156" w:author="Shinya Kumagai (熊谷 慎也)" w:date="2023-11-18T03:03:00Z"/>
                <w:rFonts w:eastAsia="SimSun" w:cs="Arial"/>
                <w:color w:val="000000" w:themeColor="text1"/>
                <w:szCs w:val="18"/>
              </w:rPr>
            </w:pPr>
            <w:ins w:id="2157" w:author="Shinya Kumagai (熊谷 慎也)" w:date="2023-11-18T03:04:00Z">
              <w:r w:rsidRPr="001B3C87">
                <w:rPr>
                  <w:rFonts w:eastAsia="SimSun" w:cs="Arial"/>
                  <w:color w:val="000000" w:themeColor="text1"/>
                  <w:szCs w:val="18"/>
                </w:rPr>
                <w:t>Need for location server/UE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7B503" w14:textId="4A38EE71" w:rsidR="000348F6" w:rsidRPr="00F349A7" w:rsidRDefault="000348F6" w:rsidP="000348F6">
            <w:pPr>
              <w:pStyle w:val="TAL"/>
              <w:rPr>
                <w:ins w:id="2158" w:author="Shinya Kumagai (熊谷 慎也)" w:date="2023-11-18T03:03:00Z"/>
                <w:rFonts w:cs="Arial"/>
                <w:bCs/>
                <w:color w:val="000000" w:themeColor="text1"/>
                <w:szCs w:val="18"/>
              </w:rPr>
            </w:pPr>
            <w:ins w:id="2159" w:author="Shinya Kumagai (熊谷 慎也)" w:date="2023-11-18T03:04:00Z">
              <w:r w:rsidRPr="001B3C87">
                <w:rPr>
                  <w:rFonts w:eastAsia="SimSun" w:cs="Arial"/>
                  <w:color w:val="000000" w:themeColor="text1"/>
                  <w:szCs w:val="18"/>
                </w:rPr>
                <w:t>Optional with capability signaling</w:t>
              </w:r>
            </w:ins>
          </w:p>
        </w:tc>
      </w:tr>
      <w:tr w:rsidR="00877FFB" w:rsidRPr="00896695" w14:paraId="0E101969"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BE5567" w14:textId="60927DFA" w:rsidR="009A6708" w:rsidRPr="001D2CE9" w:rsidRDefault="009A6708" w:rsidP="009A6708">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F3725" w14:textId="6EF7BD41" w:rsidR="009A6708" w:rsidRPr="001D2CE9" w:rsidRDefault="009A6708" w:rsidP="009A6708">
            <w:pPr>
              <w:pStyle w:val="TAL"/>
              <w:rPr>
                <w:rFonts w:eastAsia="ＭＳ 明朝" w:cs="Arial"/>
                <w:color w:val="000000" w:themeColor="text1"/>
                <w:szCs w:val="18"/>
              </w:rPr>
            </w:pPr>
            <w:r w:rsidRPr="001D2CE9">
              <w:rPr>
                <w:rFonts w:eastAsia="ＭＳ 明朝" w:cs="Arial"/>
                <w:color w:val="000000" w:themeColor="text1"/>
                <w:szCs w:val="18"/>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36167" w14:textId="42112127" w:rsidR="009A6708" w:rsidRPr="001D2CE9" w:rsidRDefault="009A6708" w:rsidP="009A6708">
            <w:pPr>
              <w:pStyle w:val="TAL"/>
              <w:rPr>
                <w:rFonts w:cs="Arial"/>
                <w:bCs/>
                <w:color w:val="000000" w:themeColor="text1"/>
                <w:szCs w:val="18"/>
              </w:rPr>
            </w:pPr>
            <w:r w:rsidRPr="001D2CE9">
              <w:rPr>
                <w:rFonts w:eastAsia="SimSun" w:cs="Arial"/>
                <w:color w:val="000000" w:themeColor="text1"/>
                <w:szCs w:val="18"/>
                <w:lang w:eastAsia="zh-CN"/>
              </w:rPr>
              <w:t xml:space="preserve">DL RSCP reporting based on DL PRS in </w:t>
            </w:r>
            <w:r w:rsidRPr="001D2CE9">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1D5C8" w14:textId="10F7A50E" w:rsidR="009A6708" w:rsidRPr="001D2CE9" w:rsidDel="0053056B" w:rsidRDefault="009A6708" w:rsidP="0053056B">
            <w:pPr>
              <w:pStyle w:val="maintext"/>
              <w:ind w:firstLineChars="0" w:firstLine="0"/>
              <w:jc w:val="left"/>
              <w:rPr>
                <w:del w:id="2160" w:author="BENDLIN, RALF M" w:date="2023-11-16T21:16:00Z"/>
                <w:rFonts w:ascii="Arial" w:hAnsi="Arial" w:cs="Arial"/>
                <w:color w:val="000000" w:themeColor="text1"/>
                <w:sz w:val="18"/>
                <w:szCs w:val="18"/>
                <w:lang w:val="en-US"/>
              </w:rPr>
            </w:pPr>
            <w:r w:rsidRPr="001D2CE9">
              <w:rPr>
                <w:rFonts w:ascii="Arial" w:hAnsi="Arial" w:cs="Arial"/>
                <w:color w:val="000000" w:themeColor="text1"/>
                <w:sz w:val="18"/>
                <w:szCs w:val="18"/>
                <w:lang w:val="en-US"/>
              </w:rPr>
              <w:t>1. Support of DL RSCP reporting based on DL PRS in RRC_CONNECTED</w:t>
            </w:r>
          </w:p>
          <w:p w14:paraId="3F533871" w14:textId="6778C78A" w:rsidR="009A6708" w:rsidRPr="001D2CE9" w:rsidDel="0053056B" w:rsidRDefault="009A6708" w:rsidP="0053056B">
            <w:pPr>
              <w:pStyle w:val="maintext"/>
              <w:ind w:firstLineChars="0" w:firstLine="0"/>
              <w:jc w:val="left"/>
              <w:rPr>
                <w:del w:id="2161" w:author="BENDLIN, RALF M" w:date="2023-11-16T21:16:00Z"/>
                <w:rFonts w:ascii="Arial" w:hAnsi="Arial" w:cs="Arial"/>
                <w:strike/>
                <w:color w:val="000000" w:themeColor="text1"/>
                <w:sz w:val="18"/>
                <w:szCs w:val="18"/>
              </w:rPr>
            </w:pPr>
            <w:del w:id="2162" w:author="BENDLIN, RALF M" w:date="2023-11-16T21:16:00Z">
              <w:r w:rsidRPr="001D2CE9" w:rsidDel="0053056B">
                <w:rPr>
                  <w:rFonts w:ascii="Arial" w:hAnsi="Arial" w:cs="Arial"/>
                  <w:color w:val="000000" w:themeColor="text1"/>
                  <w:sz w:val="18"/>
                  <w:szCs w:val="18"/>
                  <w:lang w:val="en-US"/>
                </w:rPr>
                <w:delText>2. The maximum number of first path PRS RSCP measurements per TRP</w:delText>
              </w:r>
            </w:del>
          </w:p>
          <w:p w14:paraId="4BCC99E3" w14:textId="5B4798D8" w:rsidR="009A6708" w:rsidRPr="001D2CE9" w:rsidRDefault="009A6708" w:rsidP="0053056B">
            <w:pPr>
              <w:pStyle w:val="maintext"/>
              <w:ind w:firstLineChars="0" w:firstLine="0"/>
              <w:jc w:val="left"/>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881C5" w14:textId="76A91845" w:rsidR="009A6708" w:rsidRPr="001D2CE9" w:rsidRDefault="009A6708" w:rsidP="009A6708">
            <w:pPr>
              <w:pStyle w:val="TAL"/>
              <w:rPr>
                <w:rFonts w:eastAsia="ＭＳ 明朝" w:cs="Arial"/>
                <w:color w:val="000000" w:themeColor="text1"/>
                <w:szCs w:val="18"/>
                <w:lang w:eastAsia="ja-JP"/>
              </w:rPr>
            </w:pPr>
            <w:r w:rsidRPr="001D2CE9">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7100D" w14:textId="50150B5F" w:rsidR="009A6708" w:rsidRPr="001D2CE9" w:rsidRDefault="009A6708" w:rsidP="009A6708">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F8004" w14:textId="5262228A" w:rsidR="009A6708" w:rsidRPr="001D2CE9" w:rsidRDefault="009A6708" w:rsidP="009A6708">
            <w:pPr>
              <w:pStyle w:val="TAL"/>
              <w:rPr>
                <w:rFonts w:cs="Arial"/>
                <w:color w:val="000000" w:themeColor="text1"/>
                <w:szCs w:val="18"/>
                <w:lang w:eastAsia="ja-JP"/>
              </w:rPr>
            </w:pPr>
            <w:r w:rsidRPr="001D2CE9">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EFA43" w14:textId="19D3D89C" w:rsidR="009A6708" w:rsidRPr="001D2CE9" w:rsidRDefault="009A6708" w:rsidP="009A6708">
            <w:pPr>
              <w:pStyle w:val="TAL"/>
              <w:rPr>
                <w:rFonts w:eastAsia="SimSun" w:cs="Arial"/>
                <w:color w:val="000000" w:themeColor="text1"/>
                <w:szCs w:val="18"/>
                <w:lang w:val="en-US" w:eastAsia="zh-CN"/>
              </w:rPr>
            </w:pPr>
            <w:r w:rsidRPr="001D2CE9">
              <w:rPr>
                <w:rFonts w:cs="Arial"/>
                <w:color w:val="000000" w:themeColor="text1"/>
                <w:szCs w:val="18"/>
                <w:lang w:val="en-US"/>
              </w:rPr>
              <w:t>DL RSCP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3A9E4" w14:textId="6F298F4B" w:rsidR="009A6708" w:rsidRPr="00F349A7" w:rsidRDefault="009A6708" w:rsidP="009A6708">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96997" w14:textId="286B1A0C" w:rsidR="009A6708" w:rsidRPr="00F349A7" w:rsidRDefault="009A6708" w:rsidP="009A6708">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4B6ED" w14:textId="2FD3041E" w:rsidR="009A6708" w:rsidRPr="00F349A7" w:rsidRDefault="009A6708" w:rsidP="009A6708">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A593F" w14:textId="4D51D0DC" w:rsidR="009A6708" w:rsidRPr="00F349A7" w:rsidRDefault="009A6708" w:rsidP="009A6708">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65938" w14:textId="77777777" w:rsidR="009A6708" w:rsidRPr="00F349A7" w:rsidRDefault="009A6708" w:rsidP="009A6708">
            <w:pPr>
              <w:pStyle w:val="maintext"/>
              <w:ind w:firstLineChars="0" w:firstLine="0"/>
              <w:jc w:val="left"/>
              <w:rPr>
                <w:rFonts w:ascii="Arial" w:hAnsi="Arial" w:cs="Arial"/>
                <w:color w:val="000000" w:themeColor="text1"/>
                <w:sz w:val="18"/>
                <w:szCs w:val="18"/>
                <w:lang w:val="en-US"/>
              </w:rPr>
            </w:pPr>
            <w:r w:rsidRPr="00F349A7">
              <w:rPr>
                <w:rFonts w:ascii="Arial" w:hAnsi="Arial" w:cs="Arial"/>
                <w:color w:val="000000" w:themeColor="text1"/>
                <w:sz w:val="18"/>
                <w:szCs w:val="18"/>
                <w:lang w:val="en-US"/>
              </w:rPr>
              <w:t>Note: DL RSCP is reported together with UE Rx-Tx time difference measurement</w:t>
            </w:r>
          </w:p>
          <w:p w14:paraId="12599642" w14:textId="77777777" w:rsidR="009A6708" w:rsidRPr="00F349A7" w:rsidRDefault="009A6708" w:rsidP="009A6708">
            <w:pPr>
              <w:pStyle w:val="maintext"/>
              <w:ind w:firstLineChars="0" w:firstLine="0"/>
              <w:jc w:val="left"/>
              <w:rPr>
                <w:rFonts w:ascii="Arial" w:hAnsi="Arial" w:cs="Arial"/>
                <w:color w:val="000000" w:themeColor="text1"/>
                <w:sz w:val="18"/>
                <w:szCs w:val="18"/>
                <w:lang w:val="en-US"/>
              </w:rPr>
            </w:pPr>
          </w:p>
          <w:p w14:paraId="11E61E72" w14:textId="2C0E00FD" w:rsidR="009A6708" w:rsidRPr="00F349A7" w:rsidDel="0053056B" w:rsidRDefault="009A6708" w:rsidP="009A6708">
            <w:pPr>
              <w:pStyle w:val="maintext"/>
              <w:ind w:firstLineChars="0" w:firstLine="0"/>
              <w:jc w:val="left"/>
              <w:rPr>
                <w:del w:id="2163" w:author="BENDLIN, RALF M" w:date="2023-11-16T21:16:00Z"/>
                <w:rFonts w:ascii="Arial" w:hAnsi="Arial" w:cs="Arial"/>
                <w:color w:val="000000" w:themeColor="text1"/>
                <w:sz w:val="18"/>
                <w:szCs w:val="18"/>
                <w:lang w:val="en-US"/>
              </w:rPr>
            </w:pPr>
            <w:del w:id="2164" w:author="BENDLIN, RALF M" w:date="2023-11-16T21:16:00Z">
              <w:r w:rsidRPr="00F349A7" w:rsidDel="0053056B">
                <w:rPr>
                  <w:rFonts w:ascii="Arial" w:hAnsi="Arial" w:cs="Arial"/>
                  <w:color w:val="000000" w:themeColor="text1"/>
                  <w:sz w:val="18"/>
                  <w:szCs w:val="18"/>
                  <w:lang w:val="en-US"/>
                </w:rPr>
                <w:delText>[Note: The maximum number of RSCP measurements per TRP is less than or equal to FG 13-11]</w:delText>
              </w:r>
            </w:del>
          </w:p>
          <w:p w14:paraId="442AC54B" w14:textId="3048C5C6" w:rsidR="009A6708" w:rsidRPr="00F349A7" w:rsidDel="0053056B" w:rsidRDefault="009A6708" w:rsidP="009A6708">
            <w:pPr>
              <w:pStyle w:val="maintext"/>
              <w:ind w:firstLineChars="0" w:firstLine="0"/>
              <w:jc w:val="left"/>
              <w:rPr>
                <w:del w:id="2165" w:author="BENDLIN, RALF M" w:date="2023-11-16T21:16:00Z"/>
                <w:rFonts w:ascii="Arial" w:hAnsi="Arial" w:cs="Arial"/>
                <w:color w:val="000000" w:themeColor="text1"/>
                <w:sz w:val="18"/>
                <w:szCs w:val="18"/>
                <w:lang w:val="en-US"/>
              </w:rPr>
            </w:pPr>
          </w:p>
          <w:p w14:paraId="4E9E93BD" w14:textId="37DFABD5" w:rsidR="009A6708" w:rsidRPr="00F349A7" w:rsidRDefault="009A6708" w:rsidP="009A6708">
            <w:pPr>
              <w:pStyle w:val="TAL"/>
              <w:rPr>
                <w:rFonts w:cs="Arial"/>
                <w:color w:val="000000" w:themeColor="text1"/>
                <w:szCs w:val="18"/>
              </w:rPr>
            </w:pPr>
            <w:del w:id="2166" w:author="BENDLIN, RALF M" w:date="2023-11-16T21:16:00Z">
              <w:r w:rsidRPr="00F349A7" w:rsidDel="0053056B">
                <w:rPr>
                  <w:rFonts w:eastAsia="SimSun" w:cs="Arial"/>
                  <w:color w:val="000000" w:themeColor="text1"/>
                  <w:szCs w:val="18"/>
                </w:rPr>
                <w:delText>[</w:delText>
              </w:r>
            </w:del>
            <w:r w:rsidRPr="00F349A7">
              <w:rPr>
                <w:rFonts w:eastAsia="SimSun" w:cs="Arial"/>
                <w:color w:val="000000" w:themeColor="text1"/>
                <w:szCs w:val="18"/>
              </w:rPr>
              <w:t>Need for location server to know if the feature is supported</w:t>
            </w:r>
            <w:del w:id="2167" w:author="BENDLIN, RALF M" w:date="2023-11-16T21:16:00Z">
              <w:r w:rsidRPr="00F349A7" w:rsidDel="0053056B">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688EF" w14:textId="1ACFDF33" w:rsidR="009A6708" w:rsidRPr="00F349A7" w:rsidRDefault="009A6708" w:rsidP="009A6708">
            <w:pPr>
              <w:pStyle w:val="TAL"/>
              <w:rPr>
                <w:rFonts w:cs="Arial"/>
                <w:color w:val="000000" w:themeColor="text1"/>
                <w:szCs w:val="18"/>
                <w:lang w:eastAsia="ja-JP"/>
              </w:rPr>
            </w:pPr>
            <w:r w:rsidRPr="00F349A7">
              <w:rPr>
                <w:rFonts w:cs="Arial"/>
                <w:bCs/>
                <w:color w:val="000000" w:themeColor="text1"/>
                <w:szCs w:val="18"/>
              </w:rPr>
              <w:t>Optional with capability signaling</w:t>
            </w:r>
          </w:p>
        </w:tc>
      </w:tr>
      <w:tr w:rsidR="00877FFB" w:rsidRPr="00896695" w14:paraId="48A78F22"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BC0D68" w14:textId="31CF03A0" w:rsidR="009A6708" w:rsidRPr="001D2CE9" w:rsidRDefault="009A6708" w:rsidP="009A6708">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B25C6" w14:textId="19E105E4" w:rsidR="009A6708" w:rsidRPr="001D2CE9" w:rsidRDefault="009A6708" w:rsidP="009A6708">
            <w:pPr>
              <w:pStyle w:val="TAL"/>
              <w:rPr>
                <w:rFonts w:eastAsia="ＭＳ 明朝" w:cs="Arial"/>
                <w:color w:val="000000" w:themeColor="text1"/>
                <w:szCs w:val="18"/>
              </w:rPr>
            </w:pPr>
            <w:r w:rsidRPr="001D2CE9">
              <w:rPr>
                <w:rFonts w:eastAsia="ＭＳ 明朝" w:cs="Arial"/>
                <w:color w:val="000000" w:themeColor="text1"/>
                <w:szCs w:val="18"/>
              </w:rPr>
              <w:t>41-2-1a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4F259" w14:textId="63CBFB4B" w:rsidR="009A6708" w:rsidRPr="001D2CE9" w:rsidRDefault="009A6708" w:rsidP="009A6708">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DL RSCPD reporting based on DL PRS in </w:t>
            </w:r>
            <w:r w:rsidRPr="001D2CE9">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2F667" w14:textId="5A9C0C2D" w:rsidR="009A6708" w:rsidRPr="001D2CE9" w:rsidDel="0053056B" w:rsidRDefault="009A6708" w:rsidP="0053056B">
            <w:pPr>
              <w:pStyle w:val="maintext"/>
              <w:ind w:firstLineChars="0" w:firstLine="0"/>
              <w:jc w:val="left"/>
              <w:rPr>
                <w:del w:id="2168" w:author="BENDLIN, RALF M" w:date="2023-11-16T21:17:00Z"/>
                <w:rFonts w:ascii="Arial" w:hAnsi="Arial" w:cs="Arial"/>
                <w:color w:val="000000" w:themeColor="text1"/>
                <w:sz w:val="18"/>
                <w:szCs w:val="18"/>
                <w:lang w:val="en-US"/>
              </w:rPr>
            </w:pPr>
            <w:r w:rsidRPr="001D2CE9">
              <w:rPr>
                <w:rFonts w:ascii="Arial" w:hAnsi="Arial" w:cs="Arial"/>
                <w:color w:val="000000" w:themeColor="text1"/>
                <w:sz w:val="18"/>
                <w:szCs w:val="18"/>
                <w:lang w:val="en-US"/>
              </w:rPr>
              <w:t>1. Support of DL RSCPD reporting based on DL PRS in RRC_CONNECTED</w:t>
            </w:r>
          </w:p>
          <w:p w14:paraId="24921CDF" w14:textId="2F8BEEB8" w:rsidR="009A6708" w:rsidRPr="001D2CE9" w:rsidRDefault="009A6708" w:rsidP="0053056B">
            <w:pPr>
              <w:pStyle w:val="maintext"/>
              <w:ind w:firstLineChars="0" w:firstLine="0"/>
              <w:jc w:val="left"/>
              <w:rPr>
                <w:rFonts w:ascii="Arial" w:hAnsi="Arial" w:cs="Arial"/>
                <w:color w:val="000000" w:themeColor="text1"/>
                <w:sz w:val="18"/>
                <w:szCs w:val="18"/>
              </w:rPr>
            </w:pPr>
            <w:del w:id="2169" w:author="BENDLIN, RALF M" w:date="2023-11-16T21:17:00Z">
              <w:r w:rsidRPr="001D2CE9" w:rsidDel="0053056B">
                <w:rPr>
                  <w:rFonts w:ascii="Arial" w:hAnsi="Arial" w:cs="Arial"/>
                  <w:color w:val="000000" w:themeColor="text1"/>
                  <w:sz w:val="18"/>
                  <w:szCs w:val="18"/>
                  <w:lang w:val="en-US"/>
                </w:rPr>
                <w:delText>2. The maximum number of first path PRS RSCPD measurements per pair of TRPs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A5701" w14:textId="0158904D" w:rsidR="009A6708" w:rsidRPr="001D2CE9" w:rsidRDefault="009A6708" w:rsidP="009A6708">
            <w:pPr>
              <w:pStyle w:val="TAL"/>
              <w:rPr>
                <w:rFonts w:eastAsia="ＭＳ 明朝" w:cs="Arial"/>
                <w:color w:val="000000" w:themeColor="text1"/>
                <w:szCs w:val="18"/>
                <w:lang w:eastAsia="ja-JP"/>
              </w:rPr>
            </w:pPr>
            <w:r w:rsidRPr="001D2CE9">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8797C" w14:textId="3DA48CED" w:rsidR="009A6708" w:rsidRPr="001D2CE9" w:rsidRDefault="009A6708" w:rsidP="009A6708">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965C2" w14:textId="6CBF275A" w:rsidR="009A6708" w:rsidRPr="001D2CE9" w:rsidRDefault="009A6708" w:rsidP="009A6708">
            <w:pPr>
              <w:pStyle w:val="TAL"/>
              <w:rPr>
                <w:rFonts w:cs="Arial"/>
                <w:color w:val="000000" w:themeColor="text1"/>
                <w:szCs w:val="18"/>
                <w:lang w:eastAsia="ja-JP"/>
              </w:rPr>
            </w:pPr>
            <w:r w:rsidRPr="001D2CE9">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1A9E8" w14:textId="7C55A965" w:rsidR="009A6708" w:rsidRPr="001D2CE9" w:rsidRDefault="009A6708" w:rsidP="009A6708">
            <w:pPr>
              <w:pStyle w:val="TAL"/>
              <w:rPr>
                <w:rFonts w:eastAsia="SimSun" w:cs="Arial"/>
                <w:color w:val="000000" w:themeColor="text1"/>
                <w:szCs w:val="18"/>
                <w:lang w:val="en-US" w:eastAsia="zh-CN"/>
              </w:rPr>
            </w:pPr>
            <w:r w:rsidRPr="001D2CE9">
              <w:rPr>
                <w:rFonts w:cs="Arial"/>
                <w:color w:val="000000" w:themeColor="text1"/>
                <w:szCs w:val="18"/>
                <w:lang w:val="en-US"/>
              </w:rPr>
              <w:t>DL RSCPD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FE85F" w14:textId="7D5071B6" w:rsidR="009A6708" w:rsidRPr="00F349A7" w:rsidRDefault="009A6708" w:rsidP="009A6708">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25C1A" w14:textId="12275439" w:rsidR="009A6708" w:rsidRPr="00F349A7" w:rsidRDefault="009A6708" w:rsidP="009A6708">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43840" w14:textId="09D6C0FD" w:rsidR="009A6708" w:rsidRPr="00F349A7" w:rsidRDefault="009A6708" w:rsidP="009A6708">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EAAD2" w14:textId="0EB658D2" w:rsidR="009A6708" w:rsidRPr="00F349A7" w:rsidRDefault="009A6708" w:rsidP="009A6708">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A1888" w14:textId="77777777" w:rsidR="009A6708" w:rsidRPr="00F349A7" w:rsidRDefault="009A6708" w:rsidP="009A6708">
            <w:pPr>
              <w:pStyle w:val="maintext"/>
              <w:ind w:firstLineChars="0" w:firstLine="0"/>
              <w:jc w:val="left"/>
              <w:rPr>
                <w:rFonts w:ascii="Arial" w:hAnsi="Arial" w:cs="Arial"/>
                <w:color w:val="000000" w:themeColor="text1"/>
                <w:sz w:val="18"/>
                <w:szCs w:val="18"/>
                <w:lang w:val="en-US"/>
              </w:rPr>
            </w:pPr>
            <w:r w:rsidRPr="00F349A7">
              <w:rPr>
                <w:rFonts w:ascii="Arial" w:hAnsi="Arial" w:cs="Arial"/>
                <w:color w:val="000000" w:themeColor="text1"/>
                <w:sz w:val="18"/>
                <w:szCs w:val="18"/>
              </w:rPr>
              <w:t xml:space="preserve">Note: </w:t>
            </w:r>
            <w:r w:rsidRPr="00F349A7">
              <w:rPr>
                <w:rFonts w:ascii="Arial" w:hAnsi="Arial" w:cs="Arial"/>
                <w:color w:val="000000" w:themeColor="text1"/>
                <w:sz w:val="18"/>
                <w:szCs w:val="18"/>
                <w:lang w:val="en-US"/>
              </w:rPr>
              <w:t>DL RSCPD is reported along with measurement report for DL-RSTD</w:t>
            </w:r>
          </w:p>
          <w:p w14:paraId="5B0BBB46" w14:textId="77777777" w:rsidR="009A6708" w:rsidRPr="00F349A7" w:rsidRDefault="009A6708" w:rsidP="009A6708">
            <w:pPr>
              <w:pStyle w:val="maintext"/>
              <w:ind w:firstLineChars="0" w:firstLine="0"/>
              <w:jc w:val="left"/>
              <w:rPr>
                <w:rFonts w:ascii="Arial" w:hAnsi="Arial" w:cs="Arial"/>
                <w:color w:val="000000" w:themeColor="text1"/>
                <w:sz w:val="18"/>
                <w:szCs w:val="18"/>
                <w:lang w:val="en-US"/>
              </w:rPr>
            </w:pPr>
          </w:p>
          <w:p w14:paraId="6C1C4A2A" w14:textId="7B210E22" w:rsidR="009A6708" w:rsidRPr="00F349A7" w:rsidDel="0053056B" w:rsidRDefault="009A6708" w:rsidP="009A6708">
            <w:pPr>
              <w:pStyle w:val="maintext"/>
              <w:ind w:firstLineChars="0" w:firstLine="0"/>
              <w:jc w:val="left"/>
              <w:rPr>
                <w:del w:id="2170" w:author="BENDLIN, RALF M" w:date="2023-11-16T21:17:00Z"/>
                <w:rFonts w:ascii="Arial" w:hAnsi="Arial" w:cs="Arial"/>
                <w:color w:val="000000" w:themeColor="text1"/>
                <w:sz w:val="18"/>
                <w:szCs w:val="18"/>
                <w:lang w:val="en-US"/>
              </w:rPr>
            </w:pPr>
            <w:del w:id="2171" w:author="BENDLIN, RALF M" w:date="2023-11-16T21:17:00Z">
              <w:r w:rsidRPr="00F349A7" w:rsidDel="0053056B">
                <w:rPr>
                  <w:rFonts w:ascii="Arial" w:hAnsi="Arial" w:cs="Arial"/>
                  <w:color w:val="000000" w:themeColor="text1"/>
                  <w:sz w:val="18"/>
                  <w:szCs w:val="18"/>
                  <w:lang w:val="en-US"/>
                </w:rPr>
                <w:delText>[Note: The maximum number of RSCP measurements per TRP is less than or equal to FG 13-6]</w:delText>
              </w:r>
            </w:del>
          </w:p>
          <w:p w14:paraId="14561004" w14:textId="3E2836F2" w:rsidR="009A6708" w:rsidRPr="00F349A7" w:rsidDel="0053056B" w:rsidRDefault="009A6708" w:rsidP="009A6708">
            <w:pPr>
              <w:pStyle w:val="maintext"/>
              <w:ind w:firstLineChars="0" w:firstLine="0"/>
              <w:jc w:val="left"/>
              <w:rPr>
                <w:del w:id="2172" w:author="BENDLIN, RALF M" w:date="2023-11-16T21:17:00Z"/>
                <w:rFonts w:ascii="Arial" w:hAnsi="Arial" w:cs="Arial"/>
                <w:color w:val="000000" w:themeColor="text1"/>
                <w:sz w:val="18"/>
                <w:szCs w:val="18"/>
                <w:lang w:val="en-US"/>
              </w:rPr>
            </w:pPr>
          </w:p>
          <w:p w14:paraId="60CBFD46" w14:textId="27D0C0DA" w:rsidR="009A6708" w:rsidRPr="00F349A7" w:rsidRDefault="009A6708" w:rsidP="009A6708">
            <w:pPr>
              <w:pStyle w:val="TAL"/>
              <w:rPr>
                <w:rFonts w:cs="Arial"/>
                <w:color w:val="000000" w:themeColor="text1"/>
                <w:szCs w:val="18"/>
              </w:rPr>
            </w:pPr>
            <w:del w:id="2173" w:author="BENDLIN, RALF M" w:date="2023-11-16T21:17:00Z">
              <w:r w:rsidRPr="00F349A7" w:rsidDel="0053056B">
                <w:rPr>
                  <w:rFonts w:eastAsia="SimSun" w:cs="Arial"/>
                  <w:color w:val="000000" w:themeColor="text1"/>
                  <w:szCs w:val="18"/>
                </w:rPr>
                <w:delText>[</w:delText>
              </w:r>
            </w:del>
            <w:r w:rsidRPr="00F349A7">
              <w:rPr>
                <w:rFonts w:eastAsia="SimSun" w:cs="Arial"/>
                <w:color w:val="000000" w:themeColor="text1"/>
                <w:szCs w:val="18"/>
              </w:rPr>
              <w:t>Need for location server to know if the feature is supported</w:t>
            </w:r>
            <w:del w:id="2174" w:author="BENDLIN, RALF M" w:date="2023-11-16T21:17:00Z">
              <w:r w:rsidRPr="00F349A7" w:rsidDel="0053056B">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04F1C" w14:textId="5BFFCD7E" w:rsidR="009A6708" w:rsidRPr="00F349A7" w:rsidRDefault="009A6708" w:rsidP="009A6708">
            <w:pPr>
              <w:pStyle w:val="TAL"/>
              <w:rPr>
                <w:rFonts w:cs="Arial"/>
                <w:color w:val="000000" w:themeColor="text1"/>
                <w:szCs w:val="18"/>
                <w:lang w:eastAsia="ja-JP"/>
              </w:rPr>
            </w:pPr>
            <w:r w:rsidRPr="00F349A7">
              <w:rPr>
                <w:rFonts w:cs="Arial"/>
                <w:bCs/>
                <w:color w:val="000000" w:themeColor="text1"/>
                <w:szCs w:val="18"/>
              </w:rPr>
              <w:t>Optional with capability signaling</w:t>
            </w:r>
          </w:p>
        </w:tc>
      </w:tr>
      <w:tr w:rsidR="00877FFB" w:rsidRPr="00896695" w14:paraId="789D12E4"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91399A" w14:textId="1AAFAD61" w:rsidR="009A6708" w:rsidRPr="001D2CE9" w:rsidRDefault="009A6708" w:rsidP="009A6708">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B9E83" w14:textId="609B1629" w:rsidR="009A6708" w:rsidRPr="001D2CE9" w:rsidRDefault="009A6708" w:rsidP="009A6708">
            <w:pPr>
              <w:pStyle w:val="TAL"/>
              <w:rPr>
                <w:rFonts w:eastAsia="ＭＳ 明朝" w:cs="Arial"/>
                <w:color w:val="000000" w:themeColor="text1"/>
                <w:szCs w:val="18"/>
              </w:rPr>
            </w:pPr>
            <w:r w:rsidRPr="001D2CE9">
              <w:rPr>
                <w:rFonts w:eastAsia="ＭＳ 明朝" w:cs="Arial"/>
                <w:color w:val="000000" w:themeColor="text1"/>
                <w:szCs w:val="18"/>
              </w:rPr>
              <w:t>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CF20F" w14:textId="76A93281" w:rsidR="009A6708" w:rsidRPr="001D2CE9" w:rsidRDefault="009A6708" w:rsidP="009A6708">
            <w:pPr>
              <w:pStyle w:val="TAL"/>
              <w:rPr>
                <w:rFonts w:cs="Arial"/>
                <w:bCs/>
                <w:color w:val="000000" w:themeColor="text1"/>
                <w:szCs w:val="18"/>
              </w:rPr>
            </w:pPr>
            <w:r w:rsidRPr="001D2CE9">
              <w:rPr>
                <w:rFonts w:eastAsia="SimSun" w:cs="Arial"/>
                <w:color w:val="000000" w:themeColor="text1"/>
                <w:szCs w:val="18"/>
                <w:lang w:eastAsia="zh-CN"/>
              </w:rPr>
              <w:t>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F2E00" w14:textId="3ACAA63F" w:rsidR="009A6708" w:rsidRPr="001D2CE9" w:rsidRDefault="009A6708" w:rsidP="009A6708">
            <w:pPr>
              <w:rPr>
                <w:rFonts w:ascii="Arial" w:hAnsi="Arial" w:cs="Arial"/>
                <w:color w:val="000000" w:themeColor="text1"/>
                <w:sz w:val="18"/>
                <w:szCs w:val="18"/>
              </w:rPr>
            </w:pPr>
            <w:r w:rsidRPr="001D2CE9">
              <w:rPr>
                <w:rFonts w:ascii="Arial" w:hAnsi="Arial" w:cs="Arial"/>
                <w:color w:val="000000" w:themeColor="text1"/>
                <w:sz w:val="18"/>
                <w:szCs w:val="18"/>
              </w:rPr>
              <w:t xml:space="preserve">Support of </w:t>
            </w:r>
            <w:r w:rsidRPr="001D2CE9">
              <w:rPr>
                <w:rFonts w:ascii="Arial" w:hAnsi="Arial" w:cs="Arial"/>
                <w:color w:val="000000" w:themeColor="text1"/>
                <w:sz w:val="18"/>
                <w:szCs w:val="18"/>
                <w:lang w:val="en-US"/>
              </w:rPr>
              <w:t>DL RSCP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475E9" w14:textId="7208B55F" w:rsidR="009A6708" w:rsidRPr="001D2CE9" w:rsidRDefault="009A6708" w:rsidP="009A6708">
            <w:pPr>
              <w:pStyle w:val="TAL"/>
              <w:rPr>
                <w:rFonts w:eastAsia="ＭＳ 明朝" w:cs="Arial"/>
                <w:color w:val="000000" w:themeColor="text1"/>
                <w:szCs w:val="18"/>
                <w:lang w:eastAsia="ja-JP"/>
              </w:rPr>
            </w:pPr>
            <w:r w:rsidRPr="001D2CE9">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C6986" w14:textId="5322FDF0" w:rsidR="009A6708" w:rsidRPr="001D2CE9" w:rsidRDefault="009A6708" w:rsidP="009A6708">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91983" w14:textId="0074C6C5" w:rsidR="009A6708" w:rsidRPr="001D2CE9" w:rsidRDefault="009A6708" w:rsidP="009A6708">
            <w:pPr>
              <w:pStyle w:val="TAL"/>
              <w:rPr>
                <w:rFonts w:cs="Arial"/>
                <w:color w:val="000000" w:themeColor="text1"/>
                <w:szCs w:val="18"/>
                <w:lang w:eastAsia="ja-JP"/>
              </w:rPr>
            </w:pPr>
            <w:r w:rsidRPr="001D2CE9">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49CA5" w14:textId="1AFA1A3B" w:rsidR="009A6708" w:rsidRPr="001D2CE9" w:rsidRDefault="009A6708" w:rsidP="009A6708">
            <w:pPr>
              <w:pStyle w:val="TAL"/>
              <w:rPr>
                <w:rFonts w:eastAsia="SimSun" w:cs="Arial"/>
                <w:color w:val="000000" w:themeColor="text1"/>
                <w:szCs w:val="18"/>
                <w:lang w:val="en-US" w:eastAsia="zh-CN"/>
              </w:rPr>
            </w:pPr>
            <w:r w:rsidRPr="001D2CE9">
              <w:rPr>
                <w:rFonts w:cs="Arial"/>
                <w:color w:val="000000" w:themeColor="text1"/>
                <w:szCs w:val="18"/>
                <w:lang w:val="en-US"/>
              </w:rPr>
              <w:t>DL RSCP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A288D" w14:textId="07CD18CA" w:rsidR="009A6708" w:rsidRPr="00F349A7" w:rsidRDefault="009A6708" w:rsidP="009A6708">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2956B" w14:textId="623CA3B5" w:rsidR="009A6708" w:rsidRPr="00F349A7" w:rsidRDefault="009A6708" w:rsidP="009A6708">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B0ECD" w14:textId="4B61404A" w:rsidR="009A6708" w:rsidRPr="00F349A7" w:rsidRDefault="009A6708" w:rsidP="009A6708">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39BA6" w14:textId="6CEC3DD5" w:rsidR="009A6708" w:rsidRPr="00F349A7" w:rsidRDefault="009A6708" w:rsidP="009A6708">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D043F" w14:textId="77777777" w:rsidR="009A6708" w:rsidRPr="00F349A7" w:rsidRDefault="009A6708" w:rsidP="009A6708">
            <w:pPr>
              <w:pStyle w:val="maintext"/>
              <w:ind w:firstLineChars="0" w:firstLine="0"/>
              <w:jc w:val="left"/>
              <w:rPr>
                <w:rFonts w:ascii="Arial" w:hAnsi="Arial" w:cs="Arial"/>
                <w:color w:val="000000" w:themeColor="text1"/>
                <w:sz w:val="18"/>
                <w:szCs w:val="18"/>
              </w:rPr>
            </w:pPr>
            <w:r w:rsidRPr="00F349A7">
              <w:rPr>
                <w:rFonts w:ascii="Arial" w:hAnsi="Arial" w:cs="Arial"/>
                <w:color w:val="000000" w:themeColor="text1"/>
                <w:sz w:val="18"/>
                <w:szCs w:val="18"/>
              </w:rPr>
              <w:t>Note: DL RSCP is reported together with UE Rx-Tx time difference measurement</w:t>
            </w:r>
          </w:p>
          <w:p w14:paraId="1468C612" w14:textId="77777777" w:rsidR="009A6708" w:rsidRPr="00F349A7" w:rsidRDefault="009A6708" w:rsidP="009A6708">
            <w:pPr>
              <w:pStyle w:val="maintext"/>
              <w:ind w:firstLineChars="0" w:firstLine="0"/>
              <w:jc w:val="left"/>
              <w:rPr>
                <w:rFonts w:ascii="Arial" w:hAnsi="Arial" w:cs="Arial"/>
                <w:color w:val="000000" w:themeColor="text1"/>
                <w:sz w:val="18"/>
                <w:szCs w:val="18"/>
                <w:lang w:val="en-US"/>
              </w:rPr>
            </w:pPr>
          </w:p>
          <w:p w14:paraId="12836A92" w14:textId="5093FC8B" w:rsidR="009A6708" w:rsidRPr="00F349A7" w:rsidDel="0090035E" w:rsidRDefault="009A6708" w:rsidP="009A6708">
            <w:pPr>
              <w:pStyle w:val="maintext"/>
              <w:ind w:firstLineChars="0" w:firstLine="0"/>
              <w:jc w:val="left"/>
              <w:rPr>
                <w:del w:id="2175" w:author="BENDLIN, RALF M" w:date="2023-11-16T21:21:00Z"/>
                <w:rFonts w:ascii="Arial" w:hAnsi="Arial" w:cs="Arial"/>
                <w:color w:val="000000" w:themeColor="text1"/>
                <w:sz w:val="18"/>
                <w:szCs w:val="18"/>
                <w:lang w:val="en-US"/>
              </w:rPr>
            </w:pPr>
            <w:del w:id="2176" w:author="BENDLIN, RALF M" w:date="2023-11-16T21:21:00Z">
              <w:r w:rsidRPr="00F349A7" w:rsidDel="0090035E">
                <w:rPr>
                  <w:rFonts w:ascii="Arial" w:hAnsi="Arial" w:cs="Arial"/>
                  <w:color w:val="000000" w:themeColor="text1"/>
                  <w:sz w:val="18"/>
                  <w:szCs w:val="18"/>
                  <w:lang w:val="en-US"/>
                </w:rPr>
                <w:delText>[Note: The maximum number of RSCP measurements per TRP is less than or equal to FG 13-11]</w:delText>
              </w:r>
            </w:del>
          </w:p>
          <w:p w14:paraId="569C2832" w14:textId="584C49B2" w:rsidR="009A6708" w:rsidRPr="00F349A7" w:rsidDel="0090035E" w:rsidRDefault="009A6708" w:rsidP="009A6708">
            <w:pPr>
              <w:pStyle w:val="maintext"/>
              <w:ind w:firstLineChars="0" w:firstLine="0"/>
              <w:jc w:val="left"/>
              <w:rPr>
                <w:del w:id="2177" w:author="BENDLIN, RALF M" w:date="2023-11-16T21:21:00Z"/>
                <w:rFonts w:ascii="Arial" w:hAnsi="Arial" w:cs="Arial"/>
                <w:color w:val="000000" w:themeColor="text1"/>
                <w:sz w:val="18"/>
                <w:szCs w:val="18"/>
                <w:lang w:val="en-US"/>
              </w:rPr>
            </w:pPr>
          </w:p>
          <w:p w14:paraId="35470C97" w14:textId="01B40C68" w:rsidR="009A6708" w:rsidRPr="00F349A7" w:rsidRDefault="009A6708" w:rsidP="009A6708">
            <w:pPr>
              <w:pStyle w:val="TAL"/>
              <w:rPr>
                <w:rFonts w:cs="Arial"/>
                <w:color w:val="000000" w:themeColor="text1"/>
                <w:szCs w:val="18"/>
              </w:rPr>
            </w:pPr>
            <w:del w:id="2178" w:author="BENDLIN, RALF M" w:date="2023-11-16T21:21:00Z">
              <w:r w:rsidRPr="00F349A7" w:rsidDel="0090035E">
                <w:rPr>
                  <w:rFonts w:eastAsia="SimSun" w:cs="Arial"/>
                  <w:color w:val="000000" w:themeColor="text1"/>
                  <w:szCs w:val="18"/>
                </w:rPr>
                <w:delText>[</w:delText>
              </w:r>
            </w:del>
            <w:r w:rsidRPr="00F349A7">
              <w:rPr>
                <w:rFonts w:eastAsia="SimSun" w:cs="Arial"/>
                <w:color w:val="000000" w:themeColor="text1"/>
                <w:szCs w:val="18"/>
              </w:rPr>
              <w:t>Need for location server to know if the feature is supported</w:t>
            </w:r>
            <w:del w:id="2179" w:author="BENDLIN, RALF M" w:date="2023-11-16T21:21:00Z">
              <w:r w:rsidRPr="00F349A7" w:rsidDel="0090035E">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ADC2B" w14:textId="1C674CB7" w:rsidR="009A6708" w:rsidRPr="00F349A7" w:rsidRDefault="009A6708" w:rsidP="009A6708">
            <w:pPr>
              <w:pStyle w:val="TAL"/>
              <w:rPr>
                <w:rFonts w:cs="Arial"/>
                <w:color w:val="000000" w:themeColor="text1"/>
                <w:szCs w:val="18"/>
                <w:lang w:eastAsia="ja-JP"/>
              </w:rPr>
            </w:pPr>
            <w:r w:rsidRPr="00F349A7">
              <w:rPr>
                <w:rFonts w:cs="Arial"/>
                <w:bCs/>
                <w:color w:val="000000" w:themeColor="text1"/>
                <w:szCs w:val="18"/>
              </w:rPr>
              <w:t>Optional with capability signaling</w:t>
            </w:r>
          </w:p>
        </w:tc>
      </w:tr>
      <w:tr w:rsidR="00877FFB" w:rsidRPr="00896695" w14:paraId="37674001"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B89076" w14:textId="04ED75D1" w:rsidR="009A6708" w:rsidRPr="001D2CE9" w:rsidRDefault="009A6708" w:rsidP="009A6708">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AB1F9" w14:textId="221E94E0" w:rsidR="009A6708" w:rsidRPr="001D2CE9" w:rsidRDefault="009A6708" w:rsidP="009A6708">
            <w:pPr>
              <w:pStyle w:val="TAL"/>
              <w:rPr>
                <w:rFonts w:eastAsia="ＭＳ 明朝" w:cs="Arial"/>
                <w:color w:val="000000" w:themeColor="text1"/>
                <w:szCs w:val="18"/>
              </w:rPr>
            </w:pPr>
            <w:r w:rsidRPr="001D2CE9">
              <w:rPr>
                <w:rFonts w:eastAsia="ＭＳ 明朝" w:cs="Arial"/>
                <w:color w:val="000000" w:themeColor="text1"/>
                <w:szCs w:val="18"/>
              </w:rPr>
              <w:t>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A634A" w14:textId="7B1475D0" w:rsidR="009A6708" w:rsidRPr="001D2CE9" w:rsidRDefault="009A6708" w:rsidP="009A6708">
            <w:pPr>
              <w:pStyle w:val="TAL"/>
              <w:rPr>
                <w:rFonts w:eastAsia="SimSun" w:cs="Arial"/>
                <w:color w:val="000000" w:themeColor="text1"/>
                <w:szCs w:val="18"/>
                <w:lang w:eastAsia="zh-CN"/>
              </w:rPr>
            </w:pPr>
            <w:r w:rsidRPr="001D2CE9">
              <w:rPr>
                <w:rFonts w:eastAsia="SimSun" w:cs="Arial"/>
                <w:color w:val="000000" w:themeColor="text1"/>
                <w:szCs w:val="18"/>
                <w:lang w:eastAsia="zh-CN"/>
              </w:rPr>
              <w:t>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FC4CE" w14:textId="10BE44E7" w:rsidR="009A6708" w:rsidRPr="001D2CE9" w:rsidRDefault="009A6708" w:rsidP="009A6708">
            <w:pPr>
              <w:rPr>
                <w:rFonts w:ascii="Arial" w:hAnsi="Arial" w:cs="Arial"/>
                <w:color w:val="000000" w:themeColor="text1"/>
                <w:sz w:val="18"/>
                <w:szCs w:val="18"/>
                <w:highlight w:val="yellow"/>
              </w:rPr>
            </w:pPr>
            <w:r w:rsidRPr="001D2CE9">
              <w:rPr>
                <w:rFonts w:ascii="Arial" w:hAnsi="Arial" w:cs="Arial"/>
                <w:color w:val="000000" w:themeColor="text1"/>
                <w:sz w:val="18"/>
                <w:szCs w:val="18"/>
                <w:lang w:val="en-US"/>
              </w:rPr>
              <w:t>1. Support of DL RSCPD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DF226" w14:textId="6E661128" w:rsidR="009A6708" w:rsidRPr="001D2CE9" w:rsidRDefault="009A6708" w:rsidP="009A6708">
            <w:pPr>
              <w:pStyle w:val="TAL"/>
              <w:rPr>
                <w:rFonts w:eastAsia="ＭＳ 明朝" w:cs="Arial"/>
                <w:color w:val="000000" w:themeColor="text1"/>
                <w:szCs w:val="18"/>
                <w:lang w:eastAsia="ja-JP"/>
              </w:rPr>
            </w:pPr>
            <w:r w:rsidRPr="001D2CE9">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F5115" w14:textId="5CAD110F" w:rsidR="009A6708" w:rsidRPr="001D2CE9" w:rsidRDefault="009A6708" w:rsidP="009A6708">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64BBA" w14:textId="76744B15" w:rsidR="009A6708" w:rsidRPr="001D2CE9" w:rsidRDefault="009A6708" w:rsidP="009A6708">
            <w:pPr>
              <w:pStyle w:val="TAL"/>
              <w:rPr>
                <w:rFonts w:cs="Arial"/>
                <w:color w:val="000000" w:themeColor="text1"/>
                <w:szCs w:val="18"/>
                <w:lang w:eastAsia="ja-JP"/>
              </w:rPr>
            </w:pPr>
            <w:r w:rsidRPr="001D2CE9">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3E1C8" w14:textId="66714E47" w:rsidR="009A6708" w:rsidRPr="001D2CE9" w:rsidRDefault="009A6708" w:rsidP="009A6708">
            <w:pPr>
              <w:pStyle w:val="TAL"/>
              <w:rPr>
                <w:rFonts w:eastAsia="SimSun" w:cs="Arial"/>
                <w:color w:val="000000" w:themeColor="text1"/>
                <w:szCs w:val="18"/>
                <w:lang w:val="en-US" w:eastAsia="zh-CN"/>
              </w:rPr>
            </w:pPr>
            <w:r w:rsidRPr="001D2CE9">
              <w:rPr>
                <w:rFonts w:cs="Arial"/>
                <w:color w:val="000000" w:themeColor="text1"/>
                <w:szCs w:val="18"/>
                <w:lang w:val="en-US"/>
              </w:rPr>
              <w:t>DL RSCPD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98CE0" w14:textId="23D4D7FB" w:rsidR="009A6708" w:rsidRPr="00F349A7" w:rsidRDefault="009A6708" w:rsidP="009A6708">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E3155" w14:textId="376E7806" w:rsidR="009A6708" w:rsidRPr="00F349A7" w:rsidRDefault="009A6708" w:rsidP="009A6708">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7806A" w14:textId="23FF4EBB" w:rsidR="009A6708" w:rsidRPr="00F349A7" w:rsidRDefault="009A6708" w:rsidP="009A6708">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649FB" w14:textId="147C1987" w:rsidR="009A6708" w:rsidRPr="00F349A7" w:rsidRDefault="009A6708" w:rsidP="009A6708">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C0F5B" w14:textId="77777777" w:rsidR="009A6708" w:rsidRPr="00F349A7" w:rsidRDefault="009A6708" w:rsidP="009A6708">
            <w:pPr>
              <w:pStyle w:val="maintext"/>
              <w:ind w:firstLineChars="0" w:firstLine="0"/>
              <w:jc w:val="left"/>
              <w:rPr>
                <w:rFonts w:ascii="Arial" w:hAnsi="Arial" w:cs="Arial"/>
                <w:color w:val="000000" w:themeColor="text1"/>
                <w:sz w:val="18"/>
                <w:szCs w:val="18"/>
                <w:lang w:val="en-US"/>
              </w:rPr>
            </w:pPr>
            <w:r w:rsidRPr="00F349A7">
              <w:rPr>
                <w:rFonts w:ascii="Arial" w:hAnsi="Arial" w:cs="Arial"/>
                <w:color w:val="000000" w:themeColor="text1"/>
                <w:sz w:val="18"/>
                <w:szCs w:val="18"/>
              </w:rPr>
              <w:t xml:space="preserve">Note: </w:t>
            </w:r>
            <w:r w:rsidRPr="00F349A7">
              <w:rPr>
                <w:rFonts w:ascii="Arial" w:hAnsi="Arial" w:cs="Arial"/>
                <w:color w:val="000000" w:themeColor="text1"/>
                <w:sz w:val="18"/>
                <w:szCs w:val="18"/>
                <w:lang w:val="en-US"/>
              </w:rPr>
              <w:t>DL RSCPD is reported along with measurement report for DL-RSTD</w:t>
            </w:r>
          </w:p>
          <w:p w14:paraId="3616028E" w14:textId="77777777" w:rsidR="009A6708" w:rsidRPr="00F349A7" w:rsidRDefault="009A6708" w:rsidP="009A6708">
            <w:pPr>
              <w:pStyle w:val="maintext"/>
              <w:ind w:firstLineChars="0" w:firstLine="0"/>
              <w:jc w:val="left"/>
              <w:rPr>
                <w:rFonts w:ascii="Arial" w:hAnsi="Arial" w:cs="Arial"/>
                <w:color w:val="000000" w:themeColor="text1"/>
                <w:sz w:val="18"/>
                <w:szCs w:val="18"/>
                <w:lang w:val="en-US"/>
              </w:rPr>
            </w:pPr>
          </w:p>
          <w:p w14:paraId="056CDC07" w14:textId="3035CC5D" w:rsidR="009A6708" w:rsidRPr="00F349A7" w:rsidDel="0090035E" w:rsidRDefault="009A6708" w:rsidP="009A6708">
            <w:pPr>
              <w:pStyle w:val="maintext"/>
              <w:ind w:firstLineChars="0" w:firstLine="0"/>
              <w:jc w:val="left"/>
              <w:rPr>
                <w:del w:id="2180" w:author="BENDLIN, RALF M" w:date="2023-11-16T21:21:00Z"/>
                <w:rFonts w:ascii="Arial" w:hAnsi="Arial" w:cs="Arial"/>
                <w:color w:val="000000" w:themeColor="text1"/>
                <w:sz w:val="18"/>
                <w:szCs w:val="18"/>
                <w:lang w:val="en-US"/>
              </w:rPr>
            </w:pPr>
            <w:del w:id="2181" w:author="BENDLIN, RALF M" w:date="2023-11-16T21:21:00Z">
              <w:r w:rsidRPr="00F349A7" w:rsidDel="0090035E">
                <w:rPr>
                  <w:rFonts w:ascii="Arial" w:hAnsi="Arial" w:cs="Arial"/>
                  <w:color w:val="000000" w:themeColor="text1"/>
                  <w:sz w:val="18"/>
                  <w:szCs w:val="18"/>
                  <w:lang w:val="en-US"/>
                </w:rPr>
                <w:delText>[Note: The maximum number of RSCP measurements per TRP is less than or equal to FG 13-6]</w:delText>
              </w:r>
            </w:del>
          </w:p>
          <w:p w14:paraId="3C41B53C" w14:textId="1AEDC8EE" w:rsidR="009A6708" w:rsidRPr="00F349A7" w:rsidDel="0090035E" w:rsidRDefault="009A6708" w:rsidP="009A6708">
            <w:pPr>
              <w:pStyle w:val="maintext"/>
              <w:ind w:firstLineChars="0" w:firstLine="0"/>
              <w:jc w:val="left"/>
              <w:rPr>
                <w:del w:id="2182" w:author="BENDLIN, RALF M" w:date="2023-11-16T21:21:00Z"/>
                <w:rFonts w:ascii="Arial" w:hAnsi="Arial" w:cs="Arial"/>
                <w:color w:val="000000" w:themeColor="text1"/>
                <w:sz w:val="18"/>
                <w:szCs w:val="18"/>
                <w:lang w:val="en-US"/>
              </w:rPr>
            </w:pPr>
          </w:p>
          <w:p w14:paraId="15E11C8B" w14:textId="2F420E54" w:rsidR="009A6708" w:rsidRPr="00F349A7" w:rsidRDefault="009A6708" w:rsidP="009A6708">
            <w:pPr>
              <w:pStyle w:val="TAL"/>
              <w:rPr>
                <w:rFonts w:cs="Arial"/>
                <w:color w:val="000000" w:themeColor="text1"/>
                <w:szCs w:val="18"/>
              </w:rPr>
            </w:pPr>
            <w:del w:id="2183" w:author="BENDLIN, RALF M" w:date="2023-11-16T21:21:00Z">
              <w:r w:rsidRPr="00F349A7" w:rsidDel="0090035E">
                <w:rPr>
                  <w:rFonts w:eastAsia="SimSun" w:cs="Arial"/>
                  <w:color w:val="000000" w:themeColor="text1"/>
                  <w:szCs w:val="18"/>
                </w:rPr>
                <w:delText>[</w:delText>
              </w:r>
            </w:del>
            <w:r w:rsidRPr="00F349A7">
              <w:rPr>
                <w:rFonts w:eastAsia="SimSun" w:cs="Arial"/>
                <w:color w:val="000000" w:themeColor="text1"/>
                <w:szCs w:val="18"/>
              </w:rPr>
              <w:t>Need for location server to know if the feature is supported</w:t>
            </w:r>
            <w:del w:id="2184" w:author="BENDLIN, RALF M" w:date="2023-11-16T21:21:00Z">
              <w:r w:rsidRPr="00F349A7" w:rsidDel="0090035E">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0CBCC" w14:textId="0DF42E5B" w:rsidR="009A6708" w:rsidRPr="00F349A7" w:rsidRDefault="009A6708" w:rsidP="009A6708">
            <w:pPr>
              <w:pStyle w:val="TAL"/>
              <w:rPr>
                <w:rFonts w:cs="Arial"/>
                <w:color w:val="000000" w:themeColor="text1"/>
                <w:szCs w:val="18"/>
                <w:lang w:eastAsia="ja-JP"/>
              </w:rPr>
            </w:pPr>
            <w:r w:rsidRPr="00F349A7">
              <w:rPr>
                <w:rFonts w:cs="Arial"/>
                <w:bCs/>
                <w:color w:val="000000" w:themeColor="text1"/>
                <w:szCs w:val="18"/>
              </w:rPr>
              <w:t>Optional with capability signaling</w:t>
            </w:r>
          </w:p>
        </w:tc>
      </w:tr>
      <w:tr w:rsidR="00877FFB" w:rsidRPr="00896695" w14:paraId="7CB53C3D"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7456F3" w14:textId="6FCA8163" w:rsidR="009A6708" w:rsidRPr="001D2CE9" w:rsidRDefault="009A6708" w:rsidP="009A6708">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8AFC0" w14:textId="46D2B650" w:rsidR="009A6708" w:rsidRPr="001D2CE9" w:rsidRDefault="009A6708" w:rsidP="009A6708">
            <w:pPr>
              <w:pStyle w:val="TAL"/>
              <w:rPr>
                <w:rFonts w:eastAsia="ＭＳ 明朝" w:cs="Arial"/>
                <w:color w:val="000000" w:themeColor="text1"/>
                <w:szCs w:val="18"/>
              </w:rPr>
            </w:pPr>
            <w:r w:rsidRPr="001D2CE9">
              <w:rPr>
                <w:rFonts w:cs="Arial"/>
                <w:color w:val="000000" w:themeColor="text1"/>
                <w:szCs w:val="18"/>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904F0" w14:textId="0B588267" w:rsidR="009A6708" w:rsidRPr="001D2CE9" w:rsidDel="0090035E" w:rsidRDefault="009A6708" w:rsidP="009A6708">
            <w:pPr>
              <w:pStyle w:val="TAL"/>
              <w:rPr>
                <w:del w:id="2185" w:author="BENDLIN, RALF M" w:date="2023-11-16T21:21:00Z"/>
                <w:rFonts w:cs="Arial"/>
                <w:color w:val="000000" w:themeColor="text1"/>
                <w:szCs w:val="18"/>
              </w:rPr>
            </w:pPr>
            <w:r w:rsidRPr="001D2CE9">
              <w:rPr>
                <w:rFonts w:cs="Arial"/>
                <w:color w:val="000000" w:themeColor="text1"/>
                <w:szCs w:val="18"/>
              </w:rPr>
              <w:t xml:space="preserve">Measurement on indicated DL PRS resource sets within the indicated time window(s) </w:t>
            </w:r>
            <w:del w:id="2186" w:author="BENDLIN, RALF M" w:date="2023-11-16T21:21:00Z">
              <w:r w:rsidRPr="001D2CE9" w:rsidDel="0090035E">
                <w:rPr>
                  <w:rFonts w:cs="Arial"/>
                  <w:color w:val="000000" w:themeColor="text1"/>
                  <w:szCs w:val="18"/>
                </w:rPr>
                <w:delText>[</w:delText>
              </w:r>
            </w:del>
            <w:r w:rsidRPr="001D2CE9">
              <w:rPr>
                <w:rFonts w:cs="Arial"/>
                <w:color w:val="000000" w:themeColor="text1"/>
                <w:szCs w:val="18"/>
              </w:rPr>
              <w:t>for UE based and UE assisted</w:t>
            </w:r>
            <w:del w:id="2187" w:author="BENDLIN, RALF M" w:date="2023-11-16T21:21:00Z">
              <w:r w:rsidRPr="001D2CE9" w:rsidDel="0090035E">
                <w:rPr>
                  <w:rFonts w:cs="Arial"/>
                  <w:color w:val="000000" w:themeColor="text1"/>
                  <w:szCs w:val="18"/>
                </w:rPr>
                <w:delText>]</w:delText>
              </w:r>
            </w:del>
          </w:p>
          <w:p w14:paraId="4EBB1BCF" w14:textId="77777777" w:rsidR="009A6708" w:rsidRPr="001D2CE9" w:rsidRDefault="009A6708" w:rsidP="009A6708">
            <w:pPr>
              <w:pStyle w:val="TAL"/>
              <w:rPr>
                <w:rFonts w:cs="Arial"/>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6C3D7" w14:textId="680223C3" w:rsidR="009A6708" w:rsidRPr="001D2CE9" w:rsidRDefault="009A6708" w:rsidP="009A6708">
            <w:pPr>
              <w:rPr>
                <w:rFonts w:ascii="Arial" w:hAnsi="Arial" w:cs="Arial"/>
                <w:color w:val="000000" w:themeColor="text1"/>
                <w:sz w:val="18"/>
                <w:szCs w:val="18"/>
              </w:rPr>
            </w:pPr>
            <w:r w:rsidRPr="001D2CE9">
              <w:rPr>
                <w:rFonts w:ascii="Arial" w:hAnsi="Arial" w:cs="Arial"/>
                <w:color w:val="000000" w:themeColor="text1"/>
                <w:sz w:val="18"/>
                <w:szCs w:val="18"/>
              </w:rPr>
              <w:t xml:space="preserve">Support of Measurement on indicated DL PRS resource sets within the indicated time window(s) </w:t>
            </w:r>
            <w:del w:id="2188" w:author="BENDLIN, RALF M" w:date="2023-11-16T21:21:00Z">
              <w:r w:rsidRPr="001D2CE9" w:rsidDel="0090035E">
                <w:rPr>
                  <w:rFonts w:ascii="Arial" w:hAnsi="Arial" w:cs="Arial"/>
                  <w:color w:val="000000" w:themeColor="text1"/>
                  <w:sz w:val="18"/>
                  <w:szCs w:val="18"/>
                </w:rPr>
                <w:delText>[</w:delText>
              </w:r>
            </w:del>
            <w:r w:rsidRPr="001D2CE9">
              <w:rPr>
                <w:rFonts w:ascii="Arial" w:hAnsi="Arial" w:cs="Arial"/>
                <w:color w:val="000000" w:themeColor="text1"/>
                <w:sz w:val="18"/>
                <w:szCs w:val="18"/>
              </w:rPr>
              <w:t>for UE based and UE assisted</w:t>
            </w:r>
            <w:del w:id="2189" w:author="BENDLIN, RALF M" w:date="2023-11-16T21:21:00Z">
              <w:r w:rsidRPr="001D2CE9" w:rsidDel="0090035E">
                <w:rPr>
                  <w:rFonts w:ascii="Arial" w:hAnsi="Arial"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401AC" w14:textId="3522CF26" w:rsidR="009A6708" w:rsidRPr="001D2CE9" w:rsidRDefault="009A6708" w:rsidP="009A6708">
            <w:pPr>
              <w:pStyle w:val="TAL"/>
              <w:rPr>
                <w:rFonts w:eastAsia="ＭＳ 明朝" w:cs="Arial"/>
                <w:color w:val="000000" w:themeColor="text1"/>
                <w:szCs w:val="18"/>
                <w:lang w:eastAsia="ja-JP"/>
              </w:rPr>
            </w:pPr>
            <w:r w:rsidRPr="001D2CE9">
              <w:rPr>
                <w:rFonts w:cs="Arial"/>
                <w:color w:val="000000" w:themeColor="text1"/>
                <w:szCs w:val="18"/>
              </w:rPr>
              <w:t>13-1, 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0F2FB" w14:textId="1371C072" w:rsidR="009A6708" w:rsidRPr="001D2CE9" w:rsidRDefault="009A6708" w:rsidP="009A6708">
            <w:pPr>
              <w:pStyle w:val="TAL"/>
              <w:rPr>
                <w:rFonts w:eastAsia="SimSun" w:cs="Arial"/>
                <w:color w:val="000000" w:themeColor="text1"/>
                <w:szCs w:val="18"/>
                <w:lang w:eastAsia="zh-CN"/>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67CAC" w14:textId="0DF08E83" w:rsidR="009A6708" w:rsidRPr="001D2CE9" w:rsidRDefault="009A6708" w:rsidP="009A6708">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9A521" w14:textId="4B4EEA5D" w:rsidR="009A6708" w:rsidRPr="001D2CE9" w:rsidRDefault="009A6708" w:rsidP="009A6708">
            <w:pPr>
              <w:pStyle w:val="TAL"/>
              <w:rPr>
                <w:rFonts w:eastAsia="SimSun" w:cs="Arial"/>
                <w:color w:val="000000" w:themeColor="text1"/>
                <w:szCs w:val="18"/>
                <w:lang w:val="en-US" w:eastAsia="zh-CN"/>
              </w:rPr>
            </w:pPr>
            <w:r w:rsidRPr="001D2CE9">
              <w:rPr>
                <w:rFonts w:cs="Arial"/>
                <w:color w:val="000000" w:themeColor="text1"/>
                <w:szCs w:val="18"/>
              </w:rPr>
              <w:t xml:space="preserve">Measurement on indicated DL PRS resource sets within the indicated time window(s) </w:t>
            </w:r>
            <w:del w:id="2190" w:author="BENDLIN, RALF M" w:date="2023-11-16T21:21:00Z">
              <w:r w:rsidRPr="001D2CE9" w:rsidDel="0090035E">
                <w:rPr>
                  <w:rFonts w:cs="Arial"/>
                  <w:color w:val="000000" w:themeColor="text1"/>
                  <w:szCs w:val="18"/>
                </w:rPr>
                <w:delText>[</w:delText>
              </w:r>
            </w:del>
            <w:r w:rsidRPr="001D2CE9">
              <w:rPr>
                <w:rFonts w:cs="Arial"/>
                <w:color w:val="000000" w:themeColor="text1"/>
                <w:szCs w:val="18"/>
              </w:rPr>
              <w:t>for UE based and UE assisted</w:t>
            </w:r>
            <w:ins w:id="2191" w:author="BENDLIN, RALF M" w:date="2023-11-16T21:22:00Z">
              <w:r w:rsidR="0090035E" w:rsidRPr="001D2CE9">
                <w:rPr>
                  <w:rFonts w:cs="Arial"/>
                  <w:color w:val="000000" w:themeColor="text1"/>
                  <w:szCs w:val="18"/>
                </w:rPr>
                <w:t xml:space="preserve"> </w:t>
              </w:r>
            </w:ins>
            <w:del w:id="2192" w:author="BENDLIN, RALF M" w:date="2023-11-16T21:22:00Z">
              <w:r w:rsidRPr="001D2CE9" w:rsidDel="0090035E">
                <w:rPr>
                  <w:rFonts w:cs="Arial"/>
                  <w:color w:val="000000" w:themeColor="text1"/>
                  <w:szCs w:val="18"/>
                </w:rPr>
                <w:delText>]</w:delText>
              </w:r>
            </w:del>
            <w:r w:rsidRPr="001D2CE9">
              <w:rPr>
                <w:rFonts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0CA3D" w14:textId="417D61B0" w:rsidR="009A6708" w:rsidRPr="00F349A7" w:rsidRDefault="009A6708" w:rsidP="009A6708">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B6B89" w14:textId="02198744" w:rsidR="009A6708" w:rsidRPr="00F349A7" w:rsidRDefault="009A6708" w:rsidP="009A6708">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95DD5" w14:textId="2866E584" w:rsidR="009A6708" w:rsidRPr="00F349A7" w:rsidRDefault="009A6708" w:rsidP="009A6708">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17FFB" w14:textId="0E7FBA12" w:rsidR="009A6708" w:rsidRPr="00F349A7" w:rsidRDefault="009A6708" w:rsidP="009A6708">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7A495" w14:textId="55120919" w:rsidR="009A6708" w:rsidRPr="00F349A7" w:rsidRDefault="009A6708" w:rsidP="009A6708">
            <w:pPr>
              <w:pStyle w:val="TAL"/>
              <w:rPr>
                <w:rFonts w:cs="Arial"/>
                <w:color w:val="000000" w:themeColor="text1"/>
                <w:szCs w:val="18"/>
              </w:rPr>
            </w:pPr>
            <w:del w:id="2193" w:author="BENDLIN, RALF M" w:date="2023-11-16T21:22:00Z">
              <w:r w:rsidRPr="00F349A7" w:rsidDel="0090035E">
                <w:rPr>
                  <w:rFonts w:eastAsia="SimSun" w:cs="Arial"/>
                  <w:color w:val="000000" w:themeColor="text1"/>
                  <w:szCs w:val="18"/>
                </w:rPr>
                <w:delText>[</w:delText>
              </w:r>
            </w:del>
            <w:r w:rsidRPr="00F349A7">
              <w:rPr>
                <w:rFonts w:eastAsia="SimSun" w:cs="Arial"/>
                <w:color w:val="000000" w:themeColor="text1"/>
                <w:szCs w:val="18"/>
              </w:rPr>
              <w:t>Need for location server to know if the feature is supported</w:t>
            </w:r>
            <w:del w:id="2194" w:author="BENDLIN, RALF M" w:date="2023-11-16T21:22:00Z">
              <w:r w:rsidRPr="00F349A7" w:rsidDel="0090035E">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1F79E" w14:textId="2FF3E5A4" w:rsidR="009A6708" w:rsidRPr="00F349A7" w:rsidRDefault="009A6708" w:rsidP="009A6708">
            <w:pPr>
              <w:pStyle w:val="TAL"/>
              <w:rPr>
                <w:rFonts w:cs="Arial"/>
                <w:color w:val="000000" w:themeColor="text1"/>
                <w:szCs w:val="18"/>
                <w:lang w:eastAsia="ja-JP"/>
              </w:rPr>
            </w:pPr>
            <w:r w:rsidRPr="00F349A7">
              <w:rPr>
                <w:rFonts w:cs="Arial"/>
                <w:bCs/>
                <w:color w:val="000000" w:themeColor="text1"/>
                <w:szCs w:val="18"/>
              </w:rPr>
              <w:t>Optional with capability signaling</w:t>
            </w:r>
          </w:p>
        </w:tc>
      </w:tr>
      <w:tr w:rsidR="00877FFB" w:rsidRPr="00896695" w14:paraId="0F3F6436"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5DF56F" w14:textId="1B2F37EB" w:rsidR="009A6708" w:rsidRPr="001D2CE9" w:rsidRDefault="009A6708" w:rsidP="009A6708">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D96A4" w14:textId="7D80E5D8" w:rsidR="009A6708" w:rsidRPr="001D2CE9" w:rsidRDefault="009A6708" w:rsidP="009A6708">
            <w:pPr>
              <w:pStyle w:val="TAL"/>
              <w:rPr>
                <w:rFonts w:eastAsia="ＭＳ 明朝" w:cs="Arial"/>
                <w:color w:val="000000" w:themeColor="text1"/>
                <w:szCs w:val="18"/>
              </w:rPr>
            </w:pPr>
            <w:r w:rsidRPr="001D2CE9">
              <w:rPr>
                <w:rFonts w:cs="Arial"/>
                <w:color w:val="000000" w:themeColor="text1"/>
                <w:szCs w:val="18"/>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8DA0A" w14:textId="54FE8781" w:rsidR="009A6708" w:rsidRPr="001D2CE9" w:rsidRDefault="009A6708" w:rsidP="009A6708">
            <w:pPr>
              <w:pStyle w:val="TAL"/>
              <w:rPr>
                <w:rFonts w:cs="Arial"/>
                <w:bCs/>
                <w:color w:val="000000" w:themeColor="text1"/>
                <w:szCs w:val="18"/>
              </w:rPr>
            </w:pPr>
            <w:r w:rsidRPr="001D2CE9">
              <w:rPr>
                <w:rFonts w:eastAsia="SimSun" w:cs="Arial"/>
                <w:color w:val="000000" w:themeColor="text1"/>
                <w:szCs w:val="18"/>
              </w:rPr>
              <w:t>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40095" w14:textId="06F43E00" w:rsidR="009A6708" w:rsidRPr="001D2CE9" w:rsidRDefault="009A6708" w:rsidP="009A6708">
            <w:pPr>
              <w:rPr>
                <w:rFonts w:ascii="Arial" w:eastAsia="SimSun" w:hAnsi="Arial" w:cs="Arial"/>
                <w:color w:val="000000" w:themeColor="text1"/>
                <w:sz w:val="18"/>
                <w:szCs w:val="18"/>
                <w:lang w:eastAsia="zh-CN"/>
              </w:rPr>
            </w:pPr>
            <w:r w:rsidRPr="001D2CE9">
              <w:rPr>
                <w:rFonts w:ascii="Arial" w:eastAsia="SimSun" w:hAnsi="Arial" w:cs="Arial"/>
                <w:color w:val="000000" w:themeColor="text1"/>
                <w:sz w:val="18"/>
                <w:szCs w:val="18"/>
                <w:lang w:eastAsia="zh-CN"/>
              </w:rPr>
              <w:t>1. Support of carrier phase measurement for UE-based positioning</w:t>
            </w:r>
          </w:p>
          <w:p w14:paraId="5CC1578C" w14:textId="4F3717A4" w:rsidR="009A6708" w:rsidRPr="001D2CE9" w:rsidRDefault="009A6708" w:rsidP="009A6708">
            <w:pPr>
              <w:rPr>
                <w:rFonts w:ascii="Arial" w:hAnsi="Arial" w:cs="Arial"/>
                <w:color w:val="000000" w:themeColor="text1"/>
                <w:sz w:val="18"/>
                <w:szCs w:val="18"/>
              </w:rPr>
            </w:pPr>
            <w:r w:rsidRPr="001D2CE9">
              <w:rPr>
                <w:rFonts w:ascii="Arial" w:eastAsia="SimSun" w:hAnsi="Arial" w:cs="Arial"/>
                <w:color w:val="000000" w:themeColor="text1"/>
                <w:sz w:val="18"/>
                <w:szCs w:val="18"/>
                <w:lang w:eastAsia="zh-CN"/>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86C42" w14:textId="6104A2B7" w:rsidR="009A6708" w:rsidRPr="001D2CE9" w:rsidRDefault="009A6708" w:rsidP="009A6708">
            <w:pPr>
              <w:pStyle w:val="TAL"/>
              <w:rPr>
                <w:rFonts w:eastAsia="ＭＳ 明朝" w:cs="Arial"/>
                <w:color w:val="000000" w:themeColor="text1"/>
                <w:szCs w:val="18"/>
                <w:lang w:eastAsia="ja-JP"/>
              </w:rPr>
            </w:pPr>
            <w:r w:rsidRPr="001D2CE9">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DBDA5" w14:textId="09E323C5" w:rsidR="009A6708" w:rsidRPr="001D2CE9" w:rsidRDefault="009A6708" w:rsidP="009A6708">
            <w:pPr>
              <w:pStyle w:val="TAL"/>
              <w:rPr>
                <w:rFonts w:eastAsia="SimSun" w:cs="Arial"/>
                <w:color w:val="000000" w:themeColor="text1"/>
                <w:szCs w:val="18"/>
                <w:lang w:eastAsia="zh-CN"/>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16073" w14:textId="69DFF582" w:rsidR="009A6708" w:rsidRPr="001D2CE9" w:rsidRDefault="009A6708" w:rsidP="009A6708">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DE73B" w14:textId="4FDA7E3A" w:rsidR="009A6708" w:rsidRPr="001D2CE9" w:rsidRDefault="009A6708" w:rsidP="009A6708">
            <w:pPr>
              <w:pStyle w:val="TAL"/>
              <w:rPr>
                <w:rFonts w:eastAsia="SimSun" w:cs="Arial"/>
                <w:color w:val="000000" w:themeColor="text1"/>
                <w:szCs w:val="18"/>
                <w:lang w:eastAsia="zh-CN"/>
              </w:rPr>
            </w:pPr>
            <w:r w:rsidRPr="001D2CE9">
              <w:rPr>
                <w:rFonts w:cs="Arial"/>
                <w:color w:val="000000" w:themeColor="text1"/>
                <w:szCs w:val="18"/>
                <w:lang w:val="en-US"/>
              </w:rPr>
              <w:t xml:space="preserve">UE-based Carrier Phase Positioning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C98E6" w14:textId="0C295688" w:rsidR="009A6708" w:rsidRPr="00F349A7" w:rsidRDefault="009A6708" w:rsidP="009A6708">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2A0EC" w14:textId="28E9629E" w:rsidR="009A6708" w:rsidRPr="00F349A7" w:rsidRDefault="009A6708" w:rsidP="009A6708">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450C2" w14:textId="1C791E9E" w:rsidR="009A6708" w:rsidRPr="00F349A7" w:rsidRDefault="009A6708" w:rsidP="009A6708">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ADFD8" w14:textId="6D98575B" w:rsidR="009A6708" w:rsidRPr="00F349A7" w:rsidRDefault="009A6708" w:rsidP="009A6708">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A323D" w14:textId="085C3499" w:rsidR="009A6708" w:rsidRPr="00F349A7" w:rsidRDefault="009A6708" w:rsidP="009A6708">
            <w:pPr>
              <w:pStyle w:val="TAL"/>
              <w:rPr>
                <w:rFonts w:cs="Arial"/>
                <w:color w:val="000000" w:themeColor="text1"/>
                <w:szCs w:val="18"/>
              </w:rPr>
            </w:pPr>
            <w:r w:rsidRPr="00F349A7">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64706" w14:textId="545A92B2" w:rsidR="009A6708" w:rsidRPr="00F349A7" w:rsidRDefault="009A6708" w:rsidP="009A6708">
            <w:pPr>
              <w:pStyle w:val="TAL"/>
              <w:rPr>
                <w:rFonts w:cs="Arial"/>
                <w:color w:val="000000" w:themeColor="text1"/>
                <w:szCs w:val="18"/>
                <w:lang w:eastAsia="ja-JP"/>
              </w:rPr>
            </w:pPr>
            <w:r w:rsidRPr="00F349A7">
              <w:rPr>
                <w:rFonts w:cs="Arial"/>
                <w:color w:val="000000" w:themeColor="text1"/>
                <w:szCs w:val="18"/>
              </w:rPr>
              <w:t>Optional with capability signaling.</w:t>
            </w:r>
          </w:p>
        </w:tc>
      </w:tr>
      <w:tr w:rsidR="003F7373" w:rsidRPr="00896695" w14:paraId="0A8620D4" w14:textId="77777777" w:rsidTr="009A6708">
        <w:trPr>
          <w:trHeight w:val="20"/>
          <w:ins w:id="2195" w:author="Shinya Kumagai (熊谷 慎也)" w:date="2023-11-18T03:0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2CA83C" w14:textId="68F214CD" w:rsidR="003F7373" w:rsidRPr="001D2CE9" w:rsidRDefault="003F7373" w:rsidP="003F7373">
            <w:pPr>
              <w:pStyle w:val="TAL"/>
              <w:rPr>
                <w:ins w:id="2196" w:author="Shinya Kumagai (熊谷 慎也)" w:date="2023-11-18T03:04:00Z"/>
                <w:rFonts w:cs="Arial"/>
                <w:color w:val="000000" w:themeColor="text1"/>
                <w:szCs w:val="18"/>
              </w:rPr>
            </w:pPr>
            <w:ins w:id="2197" w:author="Shinya Kumagai (熊谷 慎也)" w:date="2023-11-18T03:04:00Z">
              <w:r w:rsidRPr="001D2CE9">
                <w:rPr>
                  <w:rFonts w:cs="Arial"/>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EE0D7" w14:textId="2A14F14A" w:rsidR="003F7373" w:rsidRPr="001D2CE9" w:rsidRDefault="003F7373" w:rsidP="003F7373">
            <w:pPr>
              <w:pStyle w:val="TAL"/>
              <w:rPr>
                <w:ins w:id="2198" w:author="Shinya Kumagai (熊谷 慎也)" w:date="2023-11-18T03:04:00Z"/>
                <w:rFonts w:cs="Arial"/>
                <w:color w:val="000000" w:themeColor="text1"/>
                <w:szCs w:val="18"/>
              </w:rPr>
            </w:pPr>
            <w:ins w:id="2199" w:author="Shinya Kumagai (熊谷 慎也)" w:date="2023-11-18T03:04:00Z">
              <w:r w:rsidRPr="001D2CE9">
                <w:rPr>
                  <w:rFonts w:cs="Arial"/>
                  <w:color w:val="000000" w:themeColor="text1"/>
                  <w:szCs w:val="18"/>
                </w:rPr>
                <w:t>41-2-5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95E2E" w14:textId="77777777" w:rsidR="003F7373" w:rsidRPr="001D2CE9" w:rsidRDefault="003F7373" w:rsidP="003F7373">
            <w:pPr>
              <w:pStyle w:val="tal0"/>
              <w:spacing w:before="0" w:beforeAutospacing="0" w:after="0" w:afterAutospacing="0"/>
              <w:rPr>
                <w:ins w:id="2200" w:author="Shinya Kumagai (熊谷 慎也)" w:date="2023-11-18T03:04:00Z"/>
                <w:rFonts w:ascii="Arial" w:hAnsi="Arial" w:cs="Arial"/>
                <w:color w:val="000000" w:themeColor="text1"/>
                <w:sz w:val="18"/>
                <w:szCs w:val="18"/>
              </w:rPr>
            </w:pPr>
            <w:ins w:id="2201" w:author="Shinya Kumagai (熊谷 慎也)" w:date="2023-11-18T03:04:00Z">
              <w:r w:rsidRPr="001D2CE9">
                <w:rPr>
                  <w:rFonts w:ascii="Arial" w:hAnsi="Arial" w:cs="Arial"/>
                  <w:color w:val="000000" w:themeColor="text1"/>
                  <w:sz w:val="18"/>
                  <w:szCs w:val="18"/>
                  <w:lang w:val="en-GB"/>
                </w:rPr>
                <w:t>Reporting timestamp with</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lang w:val="en-GB"/>
                </w:rPr>
                <w:t>OFDM symbol index</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lang w:val="en-GB"/>
                </w:rPr>
                <w:t>associated with</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lang w:val="en-GB"/>
                </w:rPr>
                <w:t>RSCP</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lang w:val="en-GB"/>
                </w:rPr>
                <w:t>measurement</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lang w:val="en-GB"/>
                </w:rPr>
                <w:t>and RSCPD</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lang w:val="en-GB"/>
                </w:rPr>
                <w:t>measurement</w:t>
              </w:r>
            </w:ins>
          </w:p>
          <w:p w14:paraId="41443FD1" w14:textId="4B1ECA53" w:rsidR="003F7373" w:rsidRPr="001D2CE9" w:rsidRDefault="003F7373" w:rsidP="003F7373">
            <w:pPr>
              <w:pStyle w:val="TAL"/>
              <w:rPr>
                <w:ins w:id="2202" w:author="Shinya Kumagai (熊谷 慎也)" w:date="2023-11-18T03:04:00Z"/>
                <w:rFonts w:eastAsia="SimSun" w:cs="Arial"/>
                <w:color w:val="000000" w:themeColor="text1"/>
                <w:szCs w:val="18"/>
              </w:rPr>
            </w:pPr>
            <w:ins w:id="2203" w:author="Shinya Kumagai (熊谷 慎也)" w:date="2023-11-18T03:04:00Z">
              <w:r w:rsidRPr="001D2CE9">
                <w:rPr>
                  <w:rFonts w:cs="Arial"/>
                  <w:color w:val="000000" w:themeColor="text1"/>
                  <w:szCs w:val="18"/>
                </w:rPr>
                <w:t>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1191B" w14:textId="7744B428" w:rsidR="003F7373" w:rsidRPr="001D2CE9" w:rsidRDefault="003F7373" w:rsidP="003F7373">
            <w:pPr>
              <w:rPr>
                <w:ins w:id="2204" w:author="Shinya Kumagai (熊谷 慎也)" w:date="2023-11-18T03:04:00Z"/>
                <w:rFonts w:ascii="Arial" w:eastAsia="SimSun" w:hAnsi="Arial" w:cs="Arial"/>
                <w:color w:val="000000" w:themeColor="text1"/>
                <w:sz w:val="18"/>
                <w:szCs w:val="18"/>
                <w:lang w:eastAsia="zh-CN"/>
              </w:rPr>
            </w:pPr>
            <w:ins w:id="2205" w:author="Shinya Kumagai (熊谷 慎也)" w:date="2023-11-18T03:04:00Z">
              <w:r w:rsidRPr="001D2CE9">
                <w:rPr>
                  <w:rFonts w:ascii="Arial" w:hAnsi="Arial" w:cs="Arial"/>
                  <w:color w:val="000000" w:themeColor="text1"/>
                  <w:sz w:val="18"/>
                  <w:szCs w:val="18"/>
                </w:rPr>
                <w:t>Support of</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rPr>
                <w:t>Reporting timestamp with</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rPr>
                <w:t>OFDM symbol index</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rPr>
                <w:t>associated with</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rPr>
                <w:t>RSCP</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rPr>
                <w:t>measurement and</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rPr>
                <w:t>RSCPD</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rPr>
                <w:t>measurement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D0C08" w14:textId="21C05E51" w:rsidR="003F7373" w:rsidRPr="001D2CE9" w:rsidRDefault="003F7373" w:rsidP="003F7373">
            <w:pPr>
              <w:pStyle w:val="TAL"/>
              <w:rPr>
                <w:ins w:id="2206" w:author="Shinya Kumagai (熊谷 慎也)" w:date="2023-11-18T03:04:00Z"/>
                <w:rFonts w:cs="Arial"/>
                <w:color w:val="000000" w:themeColor="text1"/>
                <w:szCs w:val="18"/>
                <w:highlight w:val="yellow"/>
              </w:rPr>
            </w:pPr>
            <w:ins w:id="2207" w:author="Shinya Kumagai (熊谷 慎也)" w:date="2023-11-18T03:04:00Z">
              <w:r w:rsidRPr="001D2CE9">
                <w:rPr>
                  <w:rFonts w:cs="Arial"/>
                  <w:color w:val="000000" w:themeColor="text1"/>
                  <w:szCs w:val="18"/>
                  <w:highlight w:val="yellow"/>
                </w:rPr>
                <w:t>[41-2-1, 0r 41-2-1a, 41-2-2,41-2-2a]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3660C" w14:textId="6BEEFF99" w:rsidR="003F7373" w:rsidRPr="001D2CE9" w:rsidRDefault="003F7373" w:rsidP="003F7373">
            <w:pPr>
              <w:pStyle w:val="TAL"/>
              <w:rPr>
                <w:ins w:id="2208" w:author="Shinya Kumagai (熊谷 慎也)" w:date="2023-11-18T03:04:00Z"/>
                <w:rFonts w:cs="Arial"/>
                <w:color w:val="000000" w:themeColor="text1"/>
                <w:szCs w:val="18"/>
              </w:rPr>
            </w:pPr>
            <w:ins w:id="2209" w:author="Shinya Kumagai (熊谷 慎也)" w:date="2023-11-18T03:04:00Z">
              <w:r w:rsidRPr="001D2CE9">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EBDB7" w14:textId="4AD076EF" w:rsidR="003F7373" w:rsidRPr="001D2CE9" w:rsidRDefault="003F7373" w:rsidP="003F7373">
            <w:pPr>
              <w:pStyle w:val="TAL"/>
              <w:rPr>
                <w:ins w:id="2210" w:author="Shinya Kumagai (熊谷 慎也)" w:date="2023-11-18T03:04:00Z"/>
                <w:rFonts w:cs="Arial"/>
                <w:color w:val="000000" w:themeColor="text1"/>
                <w:szCs w:val="18"/>
              </w:rPr>
            </w:pPr>
            <w:ins w:id="2211" w:author="Shinya Kumagai (熊谷 慎也)" w:date="2023-11-18T03:04:00Z">
              <w:r w:rsidRPr="001D2CE9">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0E9C7" w14:textId="3A6F8D76" w:rsidR="003F7373" w:rsidRPr="001D2CE9" w:rsidRDefault="003F7373" w:rsidP="003F7373">
            <w:pPr>
              <w:pStyle w:val="TAL"/>
              <w:rPr>
                <w:ins w:id="2212" w:author="Shinya Kumagai (熊谷 慎也)" w:date="2023-11-18T03:04:00Z"/>
                <w:rFonts w:cs="Arial"/>
                <w:color w:val="000000" w:themeColor="text1"/>
                <w:szCs w:val="18"/>
                <w:lang w:val="en-US"/>
              </w:rPr>
            </w:pPr>
            <w:ins w:id="2213" w:author="Shinya Kumagai (熊谷 慎也)" w:date="2023-11-18T03:04:00Z">
              <w:r w:rsidRPr="00F349A7">
                <w:rPr>
                  <w:rFonts w:cs="Arial"/>
                  <w:color w:val="000000" w:themeColor="text1"/>
                  <w:szCs w:val="18"/>
                </w:rPr>
                <w:t>Reporting timestamp with</w:t>
              </w:r>
              <w:r w:rsidRPr="00F349A7">
                <w:rPr>
                  <w:rStyle w:val="apple-converted-space"/>
                  <w:rFonts w:cs="Arial"/>
                  <w:color w:val="000000" w:themeColor="text1"/>
                  <w:szCs w:val="18"/>
                </w:rPr>
                <w:t> </w:t>
              </w:r>
              <w:r w:rsidRPr="00F349A7">
                <w:rPr>
                  <w:rFonts w:cs="Arial"/>
                  <w:color w:val="000000" w:themeColor="text1"/>
                  <w:szCs w:val="18"/>
                </w:rPr>
                <w:t>OFDM symbol index</w:t>
              </w:r>
              <w:r w:rsidRPr="00F349A7">
                <w:rPr>
                  <w:rStyle w:val="apple-converted-space"/>
                  <w:rFonts w:cs="Arial"/>
                  <w:color w:val="000000" w:themeColor="text1"/>
                  <w:szCs w:val="18"/>
                </w:rPr>
                <w:t> </w:t>
              </w:r>
              <w:r w:rsidRPr="00F349A7">
                <w:rPr>
                  <w:rFonts w:cs="Arial"/>
                  <w:color w:val="000000" w:themeColor="text1"/>
                  <w:szCs w:val="18"/>
                </w:rPr>
                <w:t>associated</w:t>
              </w:r>
              <w:r w:rsidRPr="00F349A7">
                <w:rPr>
                  <w:rStyle w:val="apple-converted-space"/>
                  <w:rFonts w:cs="Arial"/>
                  <w:color w:val="000000" w:themeColor="text1"/>
                  <w:szCs w:val="18"/>
                </w:rPr>
                <w:t> </w:t>
              </w:r>
              <w:r w:rsidRPr="00F349A7">
                <w:rPr>
                  <w:rFonts w:cs="Arial"/>
                  <w:color w:val="000000" w:themeColor="text1"/>
                  <w:szCs w:val="18"/>
                </w:rPr>
                <w:t>with RSCP</w:t>
              </w:r>
              <w:r w:rsidRPr="00F349A7">
                <w:rPr>
                  <w:rStyle w:val="apple-converted-space"/>
                  <w:rFonts w:cs="Arial"/>
                  <w:color w:val="000000" w:themeColor="text1"/>
                  <w:szCs w:val="18"/>
                </w:rPr>
                <w:t> </w:t>
              </w:r>
              <w:r w:rsidRPr="00F349A7">
                <w:rPr>
                  <w:rFonts w:cs="Arial"/>
                  <w:color w:val="000000" w:themeColor="text1"/>
                  <w:szCs w:val="18"/>
                </w:rPr>
                <w:t>measurement and</w:t>
              </w:r>
              <w:r w:rsidRPr="00F349A7">
                <w:rPr>
                  <w:rStyle w:val="apple-converted-space"/>
                  <w:rFonts w:cs="Arial"/>
                  <w:color w:val="000000" w:themeColor="text1"/>
                  <w:szCs w:val="18"/>
                </w:rPr>
                <w:t> </w:t>
              </w:r>
              <w:r w:rsidRPr="00F349A7">
                <w:rPr>
                  <w:rFonts w:cs="Arial"/>
                  <w:color w:val="000000" w:themeColor="text1"/>
                  <w:szCs w:val="18"/>
                </w:rPr>
                <w:t>RSCPD</w:t>
              </w:r>
              <w:r w:rsidRPr="00F349A7">
                <w:rPr>
                  <w:rStyle w:val="apple-converted-space"/>
                  <w:rFonts w:cs="Arial"/>
                  <w:color w:val="000000" w:themeColor="text1"/>
                  <w:szCs w:val="18"/>
                </w:rPr>
                <w:t> </w:t>
              </w:r>
              <w:r w:rsidRPr="00F349A7">
                <w:rPr>
                  <w:rFonts w:cs="Arial"/>
                  <w:color w:val="000000" w:themeColor="text1"/>
                  <w:szCs w:val="18"/>
                </w:rPr>
                <w:t>measurement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53809" w14:textId="6492AB27" w:rsidR="003F7373" w:rsidRPr="00F349A7" w:rsidRDefault="003F7373" w:rsidP="003F7373">
            <w:pPr>
              <w:pStyle w:val="TAL"/>
              <w:rPr>
                <w:ins w:id="2214" w:author="Shinya Kumagai (熊谷 慎也)" w:date="2023-11-18T03:04:00Z"/>
                <w:rFonts w:cs="Arial"/>
                <w:color w:val="000000" w:themeColor="text1"/>
                <w:szCs w:val="18"/>
              </w:rPr>
            </w:pPr>
            <w:ins w:id="2215" w:author="Shinya Kumagai (熊谷 慎也)" w:date="2023-11-18T03:04:00Z">
              <w:r w:rsidRPr="00F349A7">
                <w:rPr>
                  <w:rFonts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36259" w14:textId="69BCD55A" w:rsidR="003F7373" w:rsidRPr="00F349A7" w:rsidRDefault="003F7373" w:rsidP="003F7373">
            <w:pPr>
              <w:pStyle w:val="TAL"/>
              <w:rPr>
                <w:ins w:id="2216" w:author="Shinya Kumagai (熊谷 慎也)" w:date="2023-11-18T03:04:00Z"/>
                <w:rFonts w:cs="Arial"/>
                <w:color w:val="000000" w:themeColor="text1"/>
                <w:szCs w:val="18"/>
              </w:rPr>
            </w:pPr>
            <w:ins w:id="2217" w:author="Shinya Kumagai (熊谷 慎也)" w:date="2023-11-18T03:04:00Z">
              <w:r w:rsidRPr="00F349A7">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0C932" w14:textId="0C51C3E7" w:rsidR="003F7373" w:rsidRPr="00F349A7" w:rsidRDefault="003F7373" w:rsidP="003F7373">
            <w:pPr>
              <w:pStyle w:val="TAL"/>
              <w:rPr>
                <w:ins w:id="2218" w:author="Shinya Kumagai (熊谷 慎也)" w:date="2023-11-18T03:04:00Z"/>
                <w:rFonts w:cs="Arial"/>
                <w:color w:val="000000" w:themeColor="text1"/>
                <w:szCs w:val="18"/>
              </w:rPr>
            </w:pPr>
            <w:ins w:id="2219" w:author="Shinya Kumagai (熊谷 慎也)" w:date="2023-11-18T03:04:00Z">
              <w:r w:rsidRPr="00F349A7">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36D57" w14:textId="37D51F1A" w:rsidR="003F7373" w:rsidRPr="00F349A7" w:rsidRDefault="003F7373" w:rsidP="003F7373">
            <w:pPr>
              <w:pStyle w:val="TAL"/>
              <w:rPr>
                <w:ins w:id="2220" w:author="Shinya Kumagai (熊谷 慎也)" w:date="2023-11-18T03:04:00Z"/>
                <w:rFonts w:cs="Arial"/>
                <w:color w:val="000000" w:themeColor="text1"/>
                <w:szCs w:val="18"/>
              </w:rPr>
            </w:pPr>
            <w:ins w:id="2221" w:author="Shinya Kumagai (熊谷 慎也)" w:date="2023-11-18T03:04:00Z">
              <w:r w:rsidRPr="00F349A7">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664D7" w14:textId="06170C67" w:rsidR="003F7373" w:rsidRPr="00F349A7" w:rsidRDefault="003F7373" w:rsidP="003F7373">
            <w:pPr>
              <w:pStyle w:val="TAL"/>
              <w:rPr>
                <w:ins w:id="2222" w:author="Shinya Kumagai (熊谷 慎也)" w:date="2023-11-18T03:04:00Z"/>
                <w:rFonts w:cs="Arial"/>
                <w:color w:val="000000" w:themeColor="text1"/>
                <w:szCs w:val="18"/>
              </w:rPr>
            </w:pPr>
            <w:ins w:id="2223" w:author="Shinya Kumagai (熊谷 慎也)" w:date="2023-11-18T03:04:00Z">
              <w:r w:rsidRPr="00F349A7">
                <w:rPr>
                  <w:rFonts w:cs="Arial"/>
                  <w:color w:val="000000" w:themeColor="text1"/>
                  <w:szCs w:val="18"/>
                </w:rPr>
                <w:t> 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77BD3" w14:textId="3D438ABC" w:rsidR="003F7373" w:rsidRPr="00F349A7" w:rsidRDefault="003F7373" w:rsidP="003F7373">
            <w:pPr>
              <w:pStyle w:val="TAL"/>
              <w:rPr>
                <w:ins w:id="2224" w:author="Shinya Kumagai (熊谷 慎也)" w:date="2023-11-18T03:04:00Z"/>
                <w:rFonts w:cs="Arial"/>
                <w:color w:val="000000" w:themeColor="text1"/>
                <w:szCs w:val="18"/>
              </w:rPr>
            </w:pPr>
            <w:ins w:id="2225" w:author="Shinya Kumagai (熊谷 慎也)" w:date="2023-11-18T03:04:00Z">
              <w:r w:rsidRPr="00F349A7">
                <w:rPr>
                  <w:rFonts w:cs="Arial"/>
                  <w:color w:val="000000" w:themeColor="text1"/>
                  <w:szCs w:val="18"/>
                </w:rPr>
                <w:t>Optional with capability signaling</w:t>
              </w:r>
            </w:ins>
          </w:p>
        </w:tc>
      </w:tr>
      <w:tr w:rsidR="003F7373" w:rsidRPr="00896695" w14:paraId="0C1EEA85" w14:textId="77777777" w:rsidTr="009A6708">
        <w:trPr>
          <w:trHeight w:val="20"/>
          <w:ins w:id="2226" w:author="Shinya Kumagai (熊谷 慎也)" w:date="2023-11-18T03:0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E0A874" w14:textId="632E146E" w:rsidR="003F7373" w:rsidRPr="001D2CE9" w:rsidRDefault="003F7373" w:rsidP="003F7373">
            <w:pPr>
              <w:pStyle w:val="TAL"/>
              <w:rPr>
                <w:ins w:id="2227" w:author="Shinya Kumagai (熊谷 慎也)" w:date="2023-11-18T03:04:00Z"/>
                <w:rFonts w:cs="Arial"/>
                <w:color w:val="000000" w:themeColor="text1"/>
                <w:szCs w:val="18"/>
              </w:rPr>
            </w:pPr>
            <w:ins w:id="2228" w:author="Shinya Kumagai (熊谷 慎也)" w:date="2023-11-18T03:04:00Z">
              <w:r w:rsidRPr="001D2CE9">
                <w:rPr>
                  <w:rFonts w:cs="Arial"/>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B59A2" w14:textId="79D29A65" w:rsidR="003F7373" w:rsidRPr="001D2CE9" w:rsidRDefault="003F7373" w:rsidP="003F7373">
            <w:pPr>
              <w:pStyle w:val="TAL"/>
              <w:rPr>
                <w:ins w:id="2229" w:author="Shinya Kumagai (熊谷 慎也)" w:date="2023-11-18T03:04:00Z"/>
                <w:rFonts w:cs="Arial"/>
                <w:color w:val="000000" w:themeColor="text1"/>
                <w:szCs w:val="18"/>
              </w:rPr>
            </w:pPr>
            <w:ins w:id="2230" w:author="Shinya Kumagai (熊谷 慎也)" w:date="2023-11-18T03:04:00Z">
              <w:r w:rsidRPr="001D2CE9">
                <w:rPr>
                  <w:rFonts w:cs="Arial"/>
                  <w:color w:val="000000" w:themeColor="text1"/>
                  <w:szCs w:val="18"/>
                </w:rPr>
                <w:t>41-2-6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A807B" w14:textId="1F7A1E1D" w:rsidR="003F7373" w:rsidRPr="001D2CE9" w:rsidRDefault="003F7373" w:rsidP="003F7373">
            <w:pPr>
              <w:pStyle w:val="TAL"/>
              <w:rPr>
                <w:ins w:id="2231" w:author="Shinya Kumagai (熊谷 慎也)" w:date="2023-11-18T03:04:00Z"/>
                <w:rFonts w:eastAsia="SimSun" w:cs="Arial"/>
                <w:color w:val="000000" w:themeColor="text1"/>
                <w:szCs w:val="18"/>
              </w:rPr>
            </w:pPr>
            <w:ins w:id="2232" w:author="Shinya Kumagai (熊谷 慎也)" w:date="2023-11-18T03:04:00Z">
              <w:r w:rsidRPr="001D2CE9">
                <w:rPr>
                  <w:rFonts w:cs="Arial"/>
                  <w:color w:val="000000" w:themeColor="text1"/>
                  <w:szCs w:val="18"/>
                </w:rPr>
                <w:t>Support associating a single Rx-Tx or RSTD measurement with up to N_sample RSCP/RSCPD measurement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FC65A" w14:textId="2AE1F71C" w:rsidR="003F7373" w:rsidRPr="001D2CE9" w:rsidRDefault="003F7373" w:rsidP="003F7373">
            <w:pPr>
              <w:rPr>
                <w:ins w:id="2233" w:author="Shinya Kumagai (熊谷 慎也)" w:date="2023-11-18T03:04:00Z"/>
                <w:rFonts w:ascii="Arial" w:eastAsia="SimSun" w:hAnsi="Arial" w:cs="Arial"/>
                <w:color w:val="000000" w:themeColor="text1"/>
                <w:sz w:val="18"/>
                <w:szCs w:val="18"/>
                <w:lang w:eastAsia="zh-CN"/>
              </w:rPr>
            </w:pPr>
            <w:ins w:id="2234" w:author="Shinya Kumagai (熊谷 慎也)" w:date="2023-11-18T03:04:00Z">
              <w:r w:rsidRPr="001D2CE9">
                <w:rPr>
                  <w:rFonts w:ascii="Arial" w:hAnsi="Arial" w:cs="Arial"/>
                  <w:color w:val="000000" w:themeColor="text1"/>
                  <w:sz w:val="18"/>
                  <w:szCs w:val="18"/>
                </w:rPr>
                <w:t>Support associating a single Rx-Tx or RSTD measurement with up to N_sample RSCP/RSCPD measurement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9321A" w14:textId="39D1A5F8" w:rsidR="003F7373" w:rsidRPr="001D2CE9" w:rsidRDefault="003F7373" w:rsidP="003F7373">
            <w:pPr>
              <w:pStyle w:val="TAL"/>
              <w:rPr>
                <w:ins w:id="2235" w:author="Shinya Kumagai (熊谷 慎也)" w:date="2023-11-18T03:04:00Z"/>
                <w:rFonts w:cs="Arial"/>
                <w:color w:val="000000" w:themeColor="text1"/>
                <w:szCs w:val="18"/>
                <w:highlight w:val="yellow"/>
              </w:rPr>
            </w:pPr>
            <w:ins w:id="2236" w:author="Shinya Kumagai (熊谷 慎也)" w:date="2023-11-18T03:04:00Z">
              <w:r w:rsidRPr="001D2CE9">
                <w:rPr>
                  <w:rFonts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3ED42" w14:textId="3AD8E8CC" w:rsidR="003F7373" w:rsidRPr="001D2CE9" w:rsidRDefault="003F7373" w:rsidP="003F7373">
            <w:pPr>
              <w:pStyle w:val="TAL"/>
              <w:rPr>
                <w:ins w:id="2237" w:author="Shinya Kumagai (熊谷 慎也)" w:date="2023-11-18T03:04:00Z"/>
                <w:rFonts w:cs="Arial"/>
                <w:color w:val="000000" w:themeColor="text1"/>
                <w:szCs w:val="18"/>
              </w:rPr>
            </w:pPr>
            <w:ins w:id="2238" w:author="Shinya Kumagai (熊谷 慎也)" w:date="2023-11-18T03:04:00Z">
              <w:r w:rsidRPr="001D2CE9">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1C056" w14:textId="2E679B73" w:rsidR="003F7373" w:rsidRPr="001D2CE9" w:rsidRDefault="003F7373" w:rsidP="003F7373">
            <w:pPr>
              <w:pStyle w:val="TAL"/>
              <w:rPr>
                <w:ins w:id="2239" w:author="Shinya Kumagai (熊谷 慎也)" w:date="2023-11-18T03:04:00Z"/>
                <w:rFonts w:cs="Arial"/>
                <w:color w:val="000000" w:themeColor="text1"/>
                <w:szCs w:val="18"/>
              </w:rPr>
            </w:pPr>
            <w:ins w:id="2240" w:author="Shinya Kumagai (熊谷 慎也)" w:date="2023-11-18T03:04:00Z">
              <w:r w:rsidRPr="001D2CE9">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C8865" w14:textId="57C34D3D" w:rsidR="003F7373" w:rsidRPr="001D2CE9" w:rsidRDefault="003F7373" w:rsidP="003F7373">
            <w:pPr>
              <w:pStyle w:val="TAL"/>
              <w:rPr>
                <w:ins w:id="2241" w:author="Shinya Kumagai (熊谷 慎也)" w:date="2023-11-18T03:04:00Z"/>
                <w:rFonts w:cs="Arial"/>
                <w:color w:val="000000" w:themeColor="text1"/>
                <w:szCs w:val="18"/>
                <w:lang w:val="en-US"/>
              </w:rPr>
            </w:pPr>
            <w:ins w:id="2242" w:author="Shinya Kumagai (熊谷 慎也)" w:date="2023-11-18T03:04:00Z">
              <w:r w:rsidRPr="00F349A7">
                <w:rPr>
                  <w:rFonts w:cs="Arial"/>
                  <w:color w:val="000000" w:themeColor="text1"/>
                  <w:szCs w:val="18"/>
                </w:rPr>
                <w:t>The UE can only associate a single Rx-Tx or RSTD measurement with 1 RSCP/RSCPD measurement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96CC6" w14:textId="7A76FB6B" w:rsidR="003F7373" w:rsidRPr="00F349A7" w:rsidRDefault="003F7373" w:rsidP="003F7373">
            <w:pPr>
              <w:pStyle w:val="TAL"/>
              <w:rPr>
                <w:ins w:id="2243" w:author="Shinya Kumagai (熊谷 慎也)" w:date="2023-11-18T03:04:00Z"/>
                <w:rFonts w:cs="Arial"/>
                <w:color w:val="000000" w:themeColor="text1"/>
                <w:szCs w:val="18"/>
              </w:rPr>
            </w:pPr>
            <w:ins w:id="2244" w:author="Shinya Kumagai (熊谷 慎也)" w:date="2023-11-18T03:04:00Z">
              <w:r w:rsidRPr="00F349A7">
                <w:rPr>
                  <w:rFonts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EB8DA" w14:textId="4198250B" w:rsidR="003F7373" w:rsidRPr="00F349A7" w:rsidRDefault="003F7373" w:rsidP="003F7373">
            <w:pPr>
              <w:pStyle w:val="TAL"/>
              <w:rPr>
                <w:ins w:id="2245" w:author="Shinya Kumagai (熊谷 慎也)" w:date="2023-11-18T03:04:00Z"/>
                <w:rFonts w:cs="Arial"/>
                <w:color w:val="000000" w:themeColor="text1"/>
                <w:szCs w:val="18"/>
              </w:rPr>
            </w:pPr>
            <w:ins w:id="2246" w:author="Shinya Kumagai (熊谷 慎也)" w:date="2023-11-18T03:04:00Z">
              <w:r w:rsidRPr="00F349A7">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663A1" w14:textId="04D1E380" w:rsidR="003F7373" w:rsidRPr="00F349A7" w:rsidRDefault="003F7373" w:rsidP="003F7373">
            <w:pPr>
              <w:pStyle w:val="TAL"/>
              <w:rPr>
                <w:ins w:id="2247" w:author="Shinya Kumagai (熊谷 慎也)" w:date="2023-11-18T03:04:00Z"/>
                <w:rFonts w:cs="Arial"/>
                <w:color w:val="000000" w:themeColor="text1"/>
                <w:szCs w:val="18"/>
              </w:rPr>
            </w:pPr>
            <w:ins w:id="2248" w:author="Shinya Kumagai (熊谷 慎也)" w:date="2023-11-18T03:04:00Z">
              <w:r w:rsidRPr="00F349A7">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8E890" w14:textId="03116A70" w:rsidR="003F7373" w:rsidRPr="00F349A7" w:rsidRDefault="003F7373" w:rsidP="003F7373">
            <w:pPr>
              <w:pStyle w:val="TAL"/>
              <w:rPr>
                <w:ins w:id="2249" w:author="Shinya Kumagai (熊谷 慎也)" w:date="2023-11-18T03:04:00Z"/>
                <w:rFonts w:cs="Arial"/>
                <w:color w:val="000000" w:themeColor="text1"/>
                <w:szCs w:val="18"/>
              </w:rPr>
            </w:pPr>
            <w:ins w:id="2250" w:author="Shinya Kumagai (熊谷 慎也)" w:date="2023-11-18T03:04:00Z">
              <w:r w:rsidRPr="00F349A7">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EA452" w14:textId="4E2D025C" w:rsidR="003F7373" w:rsidRPr="00F349A7" w:rsidRDefault="003F7373" w:rsidP="003F7373">
            <w:pPr>
              <w:pStyle w:val="TAL"/>
              <w:rPr>
                <w:ins w:id="2251" w:author="Shinya Kumagai (熊谷 慎也)" w:date="2023-11-18T03:04:00Z"/>
                <w:rFonts w:cs="Arial"/>
                <w:color w:val="000000" w:themeColor="text1"/>
                <w:szCs w:val="18"/>
              </w:rPr>
            </w:pPr>
            <w:ins w:id="2252" w:author="Shinya Kumagai (熊谷 慎也)" w:date="2023-11-18T03:04:00Z">
              <w:r w:rsidRPr="00F349A7">
                <w:rPr>
                  <w:rFonts w:cs="Arial"/>
                  <w:color w:val="000000" w:themeColor="text1"/>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2A69F" w14:textId="2FC05BB1" w:rsidR="003F7373" w:rsidRPr="00F349A7" w:rsidRDefault="003F7373" w:rsidP="003F7373">
            <w:pPr>
              <w:pStyle w:val="TAL"/>
              <w:rPr>
                <w:ins w:id="2253" w:author="Shinya Kumagai (熊谷 慎也)" w:date="2023-11-18T03:04:00Z"/>
                <w:rFonts w:cs="Arial"/>
                <w:color w:val="000000" w:themeColor="text1"/>
                <w:szCs w:val="18"/>
              </w:rPr>
            </w:pPr>
            <w:ins w:id="2254" w:author="Shinya Kumagai (熊谷 慎也)" w:date="2023-11-18T03:04:00Z">
              <w:r w:rsidRPr="00F349A7">
                <w:rPr>
                  <w:rFonts w:cs="Arial"/>
                  <w:color w:val="000000" w:themeColor="text1"/>
                  <w:szCs w:val="18"/>
                </w:rPr>
                <w:t>Optional with capability signaling.</w:t>
              </w:r>
            </w:ins>
          </w:p>
        </w:tc>
      </w:tr>
      <w:tr w:rsidR="003F7373" w:rsidRPr="00896695" w14:paraId="31F00019" w14:textId="77777777" w:rsidTr="009A6708">
        <w:trPr>
          <w:trHeight w:val="20"/>
          <w:ins w:id="2255" w:author="Shinya Kumagai (熊谷 慎也)" w:date="2023-11-18T03:0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6CFB76" w14:textId="018A5EBC" w:rsidR="003F7373" w:rsidRPr="001D2CE9" w:rsidRDefault="003F7373" w:rsidP="003F7373">
            <w:pPr>
              <w:pStyle w:val="TAL"/>
              <w:rPr>
                <w:ins w:id="2256" w:author="Shinya Kumagai (熊谷 慎也)" w:date="2023-11-18T03:04:00Z"/>
                <w:rFonts w:cs="Arial"/>
                <w:color w:val="000000" w:themeColor="text1"/>
                <w:szCs w:val="18"/>
              </w:rPr>
            </w:pPr>
            <w:ins w:id="2257" w:author="Shinya Kumagai (熊谷 慎也)" w:date="2023-11-18T03:04:00Z">
              <w:r w:rsidRPr="001D2CE9">
                <w:rPr>
                  <w:rFonts w:cs="Arial"/>
                  <w:iCs/>
                  <w:color w:val="000000" w:themeColor="text1"/>
                  <w:szCs w:val="18"/>
                </w:rPr>
                <w:lastRenderedPageBreak/>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7C2F3" w14:textId="34610613" w:rsidR="003F7373" w:rsidRPr="001D2CE9" w:rsidRDefault="003F7373" w:rsidP="003F7373">
            <w:pPr>
              <w:pStyle w:val="TAL"/>
              <w:rPr>
                <w:ins w:id="2258" w:author="Shinya Kumagai (熊谷 慎也)" w:date="2023-11-18T03:04:00Z"/>
                <w:rFonts w:cs="Arial"/>
                <w:color w:val="000000" w:themeColor="text1"/>
                <w:szCs w:val="18"/>
              </w:rPr>
            </w:pPr>
            <w:ins w:id="2259" w:author="Shinya Kumagai (熊谷 慎也)" w:date="2023-11-18T03:04:00Z">
              <w:r w:rsidRPr="001D2CE9">
                <w:rPr>
                  <w:rFonts w:cs="Arial"/>
                  <w:iCs/>
                  <w:color w:val="000000" w:themeColor="text1"/>
                  <w:szCs w:val="18"/>
                </w:rPr>
                <w:t>41-2-7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E9907" w14:textId="0932CE17" w:rsidR="003F7373" w:rsidRPr="001D2CE9" w:rsidRDefault="003F7373" w:rsidP="003F7373">
            <w:pPr>
              <w:pStyle w:val="TAL"/>
              <w:rPr>
                <w:ins w:id="2260" w:author="Shinya Kumagai (熊谷 慎也)" w:date="2023-11-18T03:04:00Z"/>
                <w:rFonts w:eastAsia="SimSun" w:cs="Arial"/>
                <w:color w:val="000000" w:themeColor="text1"/>
                <w:szCs w:val="18"/>
              </w:rPr>
            </w:pPr>
            <w:ins w:id="2261" w:author="Shinya Kumagai (熊谷 慎也)" w:date="2023-11-18T03:04:00Z">
              <w:r w:rsidRPr="001D2CE9">
                <w:rPr>
                  <w:rFonts w:cs="Arial"/>
                  <w:iCs/>
                  <w:color w:val="000000" w:themeColor="text1"/>
                  <w:szCs w:val="18"/>
                </w:rPr>
                <w:t>DL RSCPD measurement  based on DL PRS in RRC_IDLE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8F665" w14:textId="77777777" w:rsidR="003F7373" w:rsidRPr="001D2CE9" w:rsidRDefault="003F7373" w:rsidP="003F7373">
            <w:pPr>
              <w:pStyle w:val="TAL"/>
              <w:rPr>
                <w:ins w:id="2262" w:author="Shinya Kumagai (熊谷 慎也)" w:date="2023-11-18T03:04:00Z"/>
                <w:rFonts w:cs="Arial"/>
                <w:iCs/>
                <w:color w:val="000000" w:themeColor="text1"/>
                <w:szCs w:val="18"/>
              </w:rPr>
            </w:pPr>
            <w:ins w:id="2263" w:author="Shinya Kumagai (熊谷 慎也)" w:date="2023-11-18T03:04:00Z">
              <w:r w:rsidRPr="001D2CE9">
                <w:rPr>
                  <w:rFonts w:cs="Arial"/>
                  <w:iCs/>
                  <w:color w:val="000000" w:themeColor="text1"/>
                  <w:szCs w:val="18"/>
                </w:rPr>
                <w:t>Support of DL RSCPD measurement based on DL PRS measurement in RRC_IDLE</w:t>
              </w:r>
            </w:ins>
          </w:p>
          <w:p w14:paraId="51417696" w14:textId="41B1856D" w:rsidR="003F7373" w:rsidRPr="001D2CE9" w:rsidRDefault="003F7373" w:rsidP="003F7373">
            <w:pPr>
              <w:rPr>
                <w:ins w:id="2264" w:author="Shinya Kumagai (熊谷 慎也)" w:date="2023-11-18T03:04:00Z"/>
                <w:rFonts w:ascii="Arial" w:eastAsia="SimSun" w:hAnsi="Arial" w:cs="Arial"/>
                <w:color w:val="000000" w:themeColor="text1"/>
                <w:sz w:val="18"/>
                <w:szCs w:val="18"/>
                <w:lang w:eastAsia="zh-CN"/>
              </w:rPr>
            </w:pPr>
            <w:ins w:id="2265" w:author="Shinya Kumagai (熊谷 慎也)" w:date="2023-11-18T03:04:00Z">
              <w:r w:rsidRPr="001D2CE9">
                <w:rPr>
                  <w:rFonts w:ascii="Arial" w:hAnsi="Arial" w:cs="Arial"/>
                  <w:iCs/>
                  <w:color w:val="000000" w:themeColor="text1"/>
                  <w:sz w:val="18"/>
                  <w:szCs w:val="18"/>
                </w:rPr>
                <w:t>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F388D" w14:textId="52588B13" w:rsidR="003F7373" w:rsidRPr="001D2CE9" w:rsidRDefault="003F7373" w:rsidP="003F7373">
            <w:pPr>
              <w:pStyle w:val="TAL"/>
              <w:rPr>
                <w:ins w:id="2266" w:author="Shinya Kumagai (熊谷 慎也)" w:date="2023-11-18T03:04:00Z"/>
                <w:rFonts w:cs="Arial"/>
                <w:color w:val="000000" w:themeColor="text1"/>
                <w:szCs w:val="18"/>
                <w:highlight w:val="yellow"/>
              </w:rPr>
            </w:pPr>
            <w:ins w:id="2267" w:author="Shinya Kumagai (熊谷 慎也)" w:date="2023-11-18T03:04:00Z">
              <w:r w:rsidRPr="001D2CE9">
                <w:rPr>
                  <w:rFonts w:cs="Arial"/>
                  <w:iCs/>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94DD1" w14:textId="29DC47FF" w:rsidR="003F7373" w:rsidRPr="001D2CE9" w:rsidRDefault="003F7373" w:rsidP="003F7373">
            <w:pPr>
              <w:pStyle w:val="TAL"/>
              <w:rPr>
                <w:ins w:id="2268" w:author="Shinya Kumagai (熊谷 慎也)" w:date="2023-11-18T03:04:00Z"/>
                <w:rFonts w:cs="Arial"/>
                <w:color w:val="000000" w:themeColor="text1"/>
                <w:szCs w:val="18"/>
              </w:rPr>
            </w:pPr>
            <w:ins w:id="2269" w:author="Shinya Kumagai (熊谷 慎也)" w:date="2023-11-18T03:04:00Z">
              <w:r w:rsidRPr="001D2CE9">
                <w:rPr>
                  <w:rFonts w:cs="Arial"/>
                  <w:iCs/>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B278A" w14:textId="02C2D14A" w:rsidR="003F7373" w:rsidRPr="001D2CE9" w:rsidRDefault="003F7373" w:rsidP="003F7373">
            <w:pPr>
              <w:pStyle w:val="TAL"/>
              <w:rPr>
                <w:ins w:id="2270" w:author="Shinya Kumagai (熊谷 慎也)" w:date="2023-11-18T03:04:00Z"/>
                <w:rFonts w:cs="Arial"/>
                <w:color w:val="000000" w:themeColor="text1"/>
                <w:szCs w:val="18"/>
              </w:rPr>
            </w:pPr>
            <w:ins w:id="2271" w:author="Shinya Kumagai (熊谷 慎也)" w:date="2023-11-18T03:04:00Z">
              <w:r w:rsidRPr="001D2CE9">
                <w:rPr>
                  <w:rFonts w:cs="Arial"/>
                  <w:i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8A016" w14:textId="06E3BA96" w:rsidR="003F7373" w:rsidRPr="001D2CE9" w:rsidRDefault="003F7373" w:rsidP="003F7373">
            <w:pPr>
              <w:pStyle w:val="TAL"/>
              <w:rPr>
                <w:ins w:id="2272" w:author="Shinya Kumagai (熊谷 慎也)" w:date="2023-11-18T03:04:00Z"/>
                <w:rFonts w:cs="Arial"/>
                <w:color w:val="000000" w:themeColor="text1"/>
                <w:szCs w:val="18"/>
                <w:lang w:val="en-US"/>
              </w:rPr>
            </w:pPr>
            <w:ins w:id="2273" w:author="Shinya Kumagai (熊谷 慎也)" w:date="2023-11-18T03:04:00Z">
              <w:r w:rsidRPr="00F349A7">
                <w:rPr>
                  <w:rFonts w:cs="Arial"/>
                  <w:iCs/>
                  <w:color w:val="000000" w:themeColor="text1"/>
                  <w:szCs w:val="18"/>
                </w:rPr>
                <w:t>DL RSCPD measurement based on DL PRS measurement in RRC_IDLE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26CB8" w14:textId="6979B088" w:rsidR="003F7373" w:rsidRPr="00F349A7" w:rsidRDefault="003F7373" w:rsidP="003F7373">
            <w:pPr>
              <w:pStyle w:val="TAL"/>
              <w:rPr>
                <w:ins w:id="2274" w:author="Shinya Kumagai (熊谷 慎也)" w:date="2023-11-18T03:04:00Z"/>
                <w:rFonts w:cs="Arial"/>
                <w:color w:val="000000" w:themeColor="text1"/>
                <w:szCs w:val="18"/>
              </w:rPr>
            </w:pPr>
            <w:ins w:id="2275" w:author="Shinya Kumagai (熊谷 慎也)" w:date="2023-11-18T03:04:00Z">
              <w:r w:rsidRPr="00F349A7">
                <w:rPr>
                  <w:rFonts w:cs="Arial"/>
                  <w:iCs/>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1AB15" w14:textId="7C765066" w:rsidR="003F7373" w:rsidRPr="00F349A7" w:rsidRDefault="003F7373" w:rsidP="003F7373">
            <w:pPr>
              <w:pStyle w:val="TAL"/>
              <w:rPr>
                <w:ins w:id="2276" w:author="Shinya Kumagai (熊谷 慎也)" w:date="2023-11-18T03:04:00Z"/>
                <w:rFonts w:cs="Arial"/>
                <w:color w:val="000000" w:themeColor="text1"/>
                <w:szCs w:val="18"/>
              </w:rPr>
            </w:pPr>
            <w:ins w:id="2277" w:author="Shinya Kumagai (熊谷 慎也)" w:date="2023-11-18T03:04:00Z">
              <w:r w:rsidRPr="00F349A7">
                <w:rPr>
                  <w:rFonts w:cs="Arial"/>
                  <w:i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D0F1B" w14:textId="61F74566" w:rsidR="003F7373" w:rsidRPr="00F349A7" w:rsidRDefault="003F7373" w:rsidP="003F7373">
            <w:pPr>
              <w:pStyle w:val="TAL"/>
              <w:rPr>
                <w:ins w:id="2278" w:author="Shinya Kumagai (熊谷 慎也)" w:date="2023-11-18T03:04:00Z"/>
                <w:rFonts w:cs="Arial"/>
                <w:color w:val="000000" w:themeColor="text1"/>
                <w:szCs w:val="18"/>
              </w:rPr>
            </w:pPr>
            <w:ins w:id="2279" w:author="Shinya Kumagai (熊谷 慎也)" w:date="2023-11-18T03:04:00Z">
              <w:r w:rsidRPr="00F349A7">
                <w:rPr>
                  <w:rFonts w:cs="Arial"/>
                  <w:i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96DC7" w14:textId="662E4D11" w:rsidR="003F7373" w:rsidRPr="00F349A7" w:rsidRDefault="003F7373" w:rsidP="003F7373">
            <w:pPr>
              <w:pStyle w:val="TAL"/>
              <w:rPr>
                <w:ins w:id="2280" w:author="Shinya Kumagai (熊谷 慎也)" w:date="2023-11-18T03:04:00Z"/>
                <w:rFonts w:cs="Arial"/>
                <w:color w:val="000000" w:themeColor="text1"/>
                <w:szCs w:val="18"/>
              </w:rPr>
            </w:pPr>
            <w:ins w:id="2281" w:author="Shinya Kumagai (熊谷 慎也)" w:date="2023-11-18T03:04:00Z">
              <w:r w:rsidRPr="00F349A7">
                <w:rPr>
                  <w:rFonts w:cs="Arial"/>
                  <w:i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F7E6A" w14:textId="77777777" w:rsidR="003F7373" w:rsidRPr="00F349A7" w:rsidRDefault="003F7373" w:rsidP="003F7373">
            <w:pPr>
              <w:pStyle w:val="TAL"/>
              <w:rPr>
                <w:ins w:id="2282" w:author="Shinya Kumagai (熊谷 慎也)" w:date="2023-11-18T03:04:00Z"/>
                <w:rFonts w:eastAsia="Times New Roman" w:cs="Arial"/>
                <w:iCs/>
                <w:color w:val="000000" w:themeColor="text1"/>
                <w:szCs w:val="18"/>
              </w:rPr>
            </w:pPr>
            <w:ins w:id="2283" w:author="Shinya Kumagai (熊谷 慎也)" w:date="2023-11-18T03:04:00Z">
              <w:r w:rsidRPr="00F349A7">
                <w:rPr>
                  <w:rFonts w:eastAsia="Times New Roman" w:cs="Arial"/>
                  <w:iCs/>
                  <w:color w:val="000000" w:themeColor="text1"/>
                  <w:szCs w:val="18"/>
                </w:rPr>
                <w:t>Note: DL RSCPD is reported along with measurement report for DL-RSTD</w:t>
              </w:r>
            </w:ins>
          </w:p>
          <w:p w14:paraId="19B157F1" w14:textId="77777777" w:rsidR="003F7373" w:rsidRPr="00F349A7" w:rsidRDefault="003F7373" w:rsidP="003F7373">
            <w:pPr>
              <w:pStyle w:val="TAL"/>
              <w:rPr>
                <w:ins w:id="2284" w:author="Shinya Kumagai (熊谷 慎也)" w:date="2023-11-18T03:04:00Z"/>
                <w:rFonts w:eastAsia="Times New Roman" w:cs="Arial"/>
                <w:iCs/>
                <w:color w:val="000000" w:themeColor="text1"/>
                <w:szCs w:val="18"/>
              </w:rPr>
            </w:pPr>
            <w:ins w:id="2285" w:author="Shinya Kumagai (熊谷 慎也)" w:date="2023-11-18T03:04:00Z">
              <w:r w:rsidRPr="00F349A7">
                <w:rPr>
                  <w:rFonts w:eastAsia="Times New Roman" w:cs="Arial"/>
                  <w:iCs/>
                  <w:color w:val="000000" w:themeColor="text1"/>
                  <w:szCs w:val="18"/>
                </w:rPr>
                <w:t> </w:t>
              </w:r>
            </w:ins>
          </w:p>
          <w:p w14:paraId="74B54581" w14:textId="43876B34" w:rsidR="003F7373" w:rsidRPr="00F349A7" w:rsidRDefault="003F7373" w:rsidP="003F7373">
            <w:pPr>
              <w:pStyle w:val="TAL"/>
              <w:rPr>
                <w:ins w:id="2286" w:author="Shinya Kumagai (熊谷 慎也)" w:date="2023-11-18T03:04:00Z"/>
                <w:rFonts w:cs="Arial"/>
                <w:color w:val="000000" w:themeColor="text1"/>
                <w:szCs w:val="18"/>
              </w:rPr>
            </w:pPr>
            <w:ins w:id="2287" w:author="Shinya Kumagai (熊谷 慎也)" w:date="2023-11-18T03:04:00Z">
              <w:r w:rsidRPr="00F349A7">
                <w:rPr>
                  <w:rFonts w:cs="Arial"/>
                  <w:iCs/>
                  <w:color w:val="000000" w:themeColor="text1"/>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85A60" w14:textId="3D287BA3" w:rsidR="003F7373" w:rsidRPr="00F349A7" w:rsidRDefault="003F7373" w:rsidP="003F7373">
            <w:pPr>
              <w:pStyle w:val="TAL"/>
              <w:rPr>
                <w:ins w:id="2288" w:author="Shinya Kumagai (熊谷 慎也)" w:date="2023-11-18T03:04:00Z"/>
                <w:rFonts w:cs="Arial"/>
                <w:color w:val="000000" w:themeColor="text1"/>
                <w:szCs w:val="18"/>
              </w:rPr>
            </w:pPr>
            <w:ins w:id="2289" w:author="Shinya Kumagai (熊谷 慎也)" w:date="2023-11-18T03:04:00Z">
              <w:r w:rsidRPr="00F349A7">
                <w:rPr>
                  <w:rFonts w:cs="Arial"/>
                  <w:iCs/>
                  <w:color w:val="000000" w:themeColor="text1"/>
                  <w:szCs w:val="18"/>
                </w:rPr>
                <w:t>Optional with capability signaling.</w:t>
              </w:r>
            </w:ins>
          </w:p>
        </w:tc>
      </w:tr>
      <w:tr w:rsidR="003F7373" w:rsidRPr="00896695" w14:paraId="3EB0F356" w14:textId="77777777" w:rsidTr="009A6708">
        <w:trPr>
          <w:trHeight w:val="20"/>
          <w:ins w:id="2290" w:author="Shinya Kumagai (熊谷 慎也)" w:date="2023-11-18T03:0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B69E44" w14:textId="551BFC92" w:rsidR="003F7373" w:rsidRPr="001D2CE9" w:rsidRDefault="003F7373" w:rsidP="003F7373">
            <w:pPr>
              <w:pStyle w:val="TAL"/>
              <w:rPr>
                <w:ins w:id="2291" w:author="Shinya Kumagai (熊谷 慎也)" w:date="2023-11-18T03:04:00Z"/>
                <w:rFonts w:cs="Arial"/>
                <w:color w:val="000000" w:themeColor="text1"/>
                <w:szCs w:val="18"/>
              </w:rPr>
            </w:pPr>
            <w:ins w:id="2292" w:author="Shinya Kumagai (熊谷 慎也)" w:date="2023-11-18T03:04:00Z">
              <w:r w:rsidRPr="001D2CE9">
                <w:rPr>
                  <w:rFonts w:cs="Arial"/>
                  <w:iCs/>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25A23" w14:textId="2DB55D82" w:rsidR="003F7373" w:rsidRPr="001D2CE9" w:rsidRDefault="003F7373" w:rsidP="003F7373">
            <w:pPr>
              <w:pStyle w:val="TAL"/>
              <w:rPr>
                <w:ins w:id="2293" w:author="Shinya Kumagai (熊谷 慎也)" w:date="2023-11-18T03:04:00Z"/>
                <w:rFonts w:cs="Arial"/>
                <w:color w:val="000000" w:themeColor="text1"/>
                <w:szCs w:val="18"/>
              </w:rPr>
            </w:pPr>
            <w:ins w:id="2294" w:author="Shinya Kumagai (熊谷 慎也)" w:date="2023-11-18T03:04:00Z">
              <w:r w:rsidRPr="001D2CE9">
                <w:rPr>
                  <w:rFonts w:cs="Arial"/>
                  <w:iCs/>
                  <w:color w:val="000000" w:themeColor="text1"/>
                  <w:szCs w:val="18"/>
                </w:rPr>
                <w:t>41-2-8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8DCD6" w14:textId="21D1105B" w:rsidR="003F7373" w:rsidRPr="001D2CE9" w:rsidRDefault="003F7373" w:rsidP="003F7373">
            <w:pPr>
              <w:pStyle w:val="TAL"/>
              <w:rPr>
                <w:ins w:id="2295" w:author="Shinya Kumagai (熊谷 慎也)" w:date="2023-11-18T03:04:00Z"/>
                <w:rFonts w:eastAsia="SimSun" w:cs="Arial"/>
                <w:color w:val="000000" w:themeColor="text1"/>
                <w:szCs w:val="18"/>
              </w:rPr>
            </w:pPr>
            <w:ins w:id="2296" w:author="Shinya Kumagai (熊谷 慎也)" w:date="2023-11-18T03:04:00Z">
              <w:r w:rsidRPr="001D2CE9">
                <w:rPr>
                  <w:rFonts w:cs="Arial"/>
                  <w:iCs/>
                  <w:color w:val="000000" w:themeColor="text1"/>
                  <w:szCs w:val="18"/>
                </w:rPr>
                <w:t>Support to perform legacy measurements inside the indicated time window only for DL TDoA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CDBB4" w14:textId="6C6D3B83" w:rsidR="003F7373" w:rsidRPr="001D2CE9" w:rsidRDefault="003F7373" w:rsidP="003F7373">
            <w:pPr>
              <w:rPr>
                <w:ins w:id="2297" w:author="Shinya Kumagai (熊谷 慎也)" w:date="2023-11-18T03:04:00Z"/>
                <w:rFonts w:ascii="Arial" w:eastAsia="SimSun" w:hAnsi="Arial" w:cs="Arial"/>
                <w:color w:val="000000" w:themeColor="text1"/>
                <w:sz w:val="18"/>
                <w:szCs w:val="18"/>
                <w:lang w:eastAsia="zh-CN"/>
              </w:rPr>
            </w:pPr>
            <w:ins w:id="2298" w:author="Shinya Kumagai (熊谷 慎也)" w:date="2023-11-18T03:04:00Z">
              <w:r w:rsidRPr="001D2CE9">
                <w:rPr>
                  <w:rFonts w:ascii="Arial" w:hAnsi="Arial" w:cs="Arial"/>
                  <w:iCs/>
                  <w:color w:val="000000" w:themeColor="text1"/>
                  <w:sz w:val="18"/>
                  <w:szCs w:val="18"/>
                </w:rPr>
                <w:t>Support to perform legacy measurements inside the indicated time window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559B1" w14:textId="3591033B" w:rsidR="003F7373" w:rsidRPr="001D2CE9" w:rsidRDefault="003F7373" w:rsidP="003F7373">
            <w:pPr>
              <w:pStyle w:val="TAL"/>
              <w:rPr>
                <w:ins w:id="2299" w:author="Shinya Kumagai (熊谷 慎也)" w:date="2023-11-18T03:04:00Z"/>
                <w:rFonts w:cs="Arial"/>
                <w:color w:val="000000" w:themeColor="text1"/>
                <w:szCs w:val="18"/>
                <w:highlight w:val="yellow"/>
              </w:rPr>
            </w:pPr>
            <w:ins w:id="2300" w:author="Shinya Kumagai (熊谷 慎也)" w:date="2023-11-18T03:04:00Z">
              <w:r w:rsidRPr="001D2CE9">
                <w:rPr>
                  <w:rFonts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E91D9" w14:textId="1735C4FB" w:rsidR="003F7373" w:rsidRPr="001D2CE9" w:rsidRDefault="003F7373" w:rsidP="003F7373">
            <w:pPr>
              <w:pStyle w:val="TAL"/>
              <w:rPr>
                <w:ins w:id="2301" w:author="Shinya Kumagai (熊谷 慎也)" w:date="2023-11-18T03:04:00Z"/>
                <w:rFonts w:cs="Arial"/>
                <w:color w:val="000000" w:themeColor="text1"/>
                <w:szCs w:val="18"/>
              </w:rPr>
            </w:pPr>
            <w:ins w:id="2302" w:author="Shinya Kumagai (熊谷 慎也)" w:date="2023-11-18T03:04:00Z">
              <w:r w:rsidRPr="001D2CE9">
                <w:rPr>
                  <w:rFonts w:cs="Arial"/>
                  <w:iCs/>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E14A9" w14:textId="04D27CCC" w:rsidR="003F7373" w:rsidRPr="001D2CE9" w:rsidRDefault="003F7373" w:rsidP="003F7373">
            <w:pPr>
              <w:pStyle w:val="TAL"/>
              <w:rPr>
                <w:ins w:id="2303" w:author="Shinya Kumagai (熊谷 慎也)" w:date="2023-11-18T03:04:00Z"/>
                <w:rFonts w:cs="Arial"/>
                <w:color w:val="000000" w:themeColor="text1"/>
                <w:szCs w:val="18"/>
              </w:rPr>
            </w:pPr>
            <w:ins w:id="2304" w:author="Shinya Kumagai (熊谷 慎也)" w:date="2023-11-18T03:04:00Z">
              <w:r w:rsidRPr="001D2CE9">
                <w:rPr>
                  <w:rFonts w:cs="Arial"/>
                  <w:i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B87A3" w14:textId="1A0A46A6" w:rsidR="003F7373" w:rsidRPr="001D2CE9" w:rsidRDefault="003F7373" w:rsidP="003F7373">
            <w:pPr>
              <w:pStyle w:val="TAL"/>
              <w:rPr>
                <w:ins w:id="2305" w:author="Shinya Kumagai (熊谷 慎也)" w:date="2023-11-18T03:04:00Z"/>
                <w:rFonts w:cs="Arial"/>
                <w:color w:val="000000" w:themeColor="text1"/>
                <w:szCs w:val="18"/>
                <w:lang w:val="en-US"/>
              </w:rPr>
            </w:pPr>
            <w:ins w:id="2306" w:author="Shinya Kumagai (熊谷 慎也)" w:date="2023-11-18T03:04:00Z">
              <w:r w:rsidRPr="00F349A7">
                <w:rPr>
                  <w:rFonts w:cs="Arial"/>
                  <w:iCs/>
                  <w:color w:val="000000" w:themeColor="text1"/>
                  <w:szCs w:val="18"/>
                </w:rPr>
                <w:t>The UE may use the indicated DL PRS resource set(s) occurring outside the indicated time window for legacy measurements in addition to the indicated DL PRS resource set(s) occurring inside the indicated time window</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F55CE" w14:textId="17450C0C" w:rsidR="003F7373" w:rsidRPr="00F349A7" w:rsidRDefault="003F7373" w:rsidP="003F7373">
            <w:pPr>
              <w:pStyle w:val="TAL"/>
              <w:rPr>
                <w:ins w:id="2307" w:author="Shinya Kumagai (熊谷 慎也)" w:date="2023-11-18T03:04:00Z"/>
                <w:rFonts w:cs="Arial"/>
                <w:color w:val="000000" w:themeColor="text1"/>
                <w:szCs w:val="18"/>
              </w:rPr>
            </w:pPr>
            <w:ins w:id="2308" w:author="Shinya Kumagai (熊谷 慎也)" w:date="2023-11-18T03:04:00Z">
              <w:r w:rsidRPr="00F349A7">
                <w:rPr>
                  <w:rFonts w:cs="Arial"/>
                  <w:iCs/>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B6E4A" w14:textId="4EEBF59C" w:rsidR="003F7373" w:rsidRPr="00F349A7" w:rsidRDefault="003F7373" w:rsidP="003F7373">
            <w:pPr>
              <w:pStyle w:val="TAL"/>
              <w:rPr>
                <w:ins w:id="2309" w:author="Shinya Kumagai (熊谷 慎也)" w:date="2023-11-18T03:04:00Z"/>
                <w:rFonts w:cs="Arial"/>
                <w:color w:val="000000" w:themeColor="text1"/>
                <w:szCs w:val="18"/>
              </w:rPr>
            </w:pPr>
            <w:ins w:id="2310" w:author="Shinya Kumagai (熊谷 慎也)" w:date="2023-11-18T03:04:00Z">
              <w:r w:rsidRPr="00F349A7">
                <w:rPr>
                  <w:rFonts w:cs="Arial"/>
                  <w:iCs/>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2FE67" w14:textId="4D3A45ED" w:rsidR="003F7373" w:rsidRPr="00F349A7" w:rsidRDefault="003F7373" w:rsidP="003F7373">
            <w:pPr>
              <w:pStyle w:val="TAL"/>
              <w:rPr>
                <w:ins w:id="2311" w:author="Shinya Kumagai (熊谷 慎也)" w:date="2023-11-18T03:04:00Z"/>
                <w:rFonts w:cs="Arial"/>
                <w:color w:val="000000" w:themeColor="text1"/>
                <w:szCs w:val="18"/>
              </w:rPr>
            </w:pPr>
            <w:ins w:id="2312" w:author="Shinya Kumagai (熊谷 慎也)" w:date="2023-11-18T03:04:00Z">
              <w:r w:rsidRPr="00F349A7">
                <w:rPr>
                  <w:rFonts w:cs="Arial"/>
                  <w:iCs/>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67004" w14:textId="4F997049" w:rsidR="003F7373" w:rsidRPr="00F349A7" w:rsidRDefault="003F7373" w:rsidP="003F7373">
            <w:pPr>
              <w:pStyle w:val="TAL"/>
              <w:rPr>
                <w:ins w:id="2313" w:author="Shinya Kumagai (熊谷 慎也)" w:date="2023-11-18T03:04:00Z"/>
                <w:rFonts w:cs="Arial"/>
                <w:color w:val="000000" w:themeColor="text1"/>
                <w:szCs w:val="18"/>
              </w:rPr>
            </w:pPr>
            <w:ins w:id="2314" w:author="Shinya Kumagai (熊谷 慎也)" w:date="2023-11-18T03:04:00Z">
              <w:r w:rsidRPr="00F349A7">
                <w:rPr>
                  <w:rFonts w:cs="Arial"/>
                  <w:iCs/>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3FE93" w14:textId="4C757C88" w:rsidR="003F7373" w:rsidRPr="00F349A7" w:rsidRDefault="003F7373" w:rsidP="003F7373">
            <w:pPr>
              <w:pStyle w:val="TAL"/>
              <w:rPr>
                <w:ins w:id="2315" w:author="Shinya Kumagai (熊谷 慎也)" w:date="2023-11-18T03:04:00Z"/>
                <w:rFonts w:cs="Arial"/>
                <w:color w:val="000000" w:themeColor="text1"/>
                <w:szCs w:val="18"/>
              </w:rPr>
            </w:pPr>
            <w:ins w:id="2316" w:author="Shinya Kumagai (熊谷 慎也)" w:date="2023-11-18T03:04:00Z">
              <w:r w:rsidRPr="00F349A7">
                <w:rPr>
                  <w:rFonts w:cs="Arial"/>
                  <w:iCs/>
                  <w:color w:val="000000" w:themeColor="text1"/>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A454A" w14:textId="52374958" w:rsidR="003F7373" w:rsidRPr="00F349A7" w:rsidRDefault="003F7373" w:rsidP="003F7373">
            <w:pPr>
              <w:pStyle w:val="TAL"/>
              <w:rPr>
                <w:ins w:id="2317" w:author="Shinya Kumagai (熊谷 慎也)" w:date="2023-11-18T03:04:00Z"/>
                <w:rFonts w:cs="Arial"/>
                <w:color w:val="000000" w:themeColor="text1"/>
                <w:szCs w:val="18"/>
              </w:rPr>
            </w:pPr>
            <w:ins w:id="2318" w:author="Shinya Kumagai (熊谷 慎也)" w:date="2023-11-18T03:04:00Z">
              <w:r w:rsidRPr="00F349A7">
                <w:rPr>
                  <w:rFonts w:cs="Arial"/>
                  <w:bCs/>
                  <w:color w:val="000000" w:themeColor="text1"/>
                  <w:szCs w:val="18"/>
                </w:rPr>
                <w:t>Optional with capability signaling</w:t>
              </w:r>
            </w:ins>
          </w:p>
        </w:tc>
      </w:tr>
      <w:tr w:rsidR="003F7373" w:rsidRPr="00896695" w14:paraId="0BE09EE0" w14:textId="77777777" w:rsidTr="009A6708">
        <w:trPr>
          <w:trHeight w:val="20"/>
          <w:ins w:id="2319" w:author="Shinya Kumagai (熊谷 慎也)" w:date="2023-11-18T03:0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BC355D" w14:textId="2E0589F0" w:rsidR="003F7373" w:rsidRPr="001D2CE9" w:rsidRDefault="003F7373" w:rsidP="003F7373">
            <w:pPr>
              <w:pStyle w:val="TAL"/>
              <w:rPr>
                <w:ins w:id="2320" w:author="Shinya Kumagai (熊谷 慎也)" w:date="2023-11-18T03:04:00Z"/>
                <w:rFonts w:cs="Arial"/>
                <w:color w:val="000000" w:themeColor="text1"/>
                <w:szCs w:val="18"/>
              </w:rPr>
            </w:pPr>
            <w:ins w:id="2321" w:author="Shinya Kumagai (熊谷 慎也)" w:date="2023-11-18T03:04:00Z">
              <w:r w:rsidRPr="001D2CE9">
                <w:rPr>
                  <w:rFonts w:cs="Arial"/>
                  <w:iCs/>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810B3" w14:textId="25899547" w:rsidR="003F7373" w:rsidRPr="001D2CE9" w:rsidRDefault="003F7373" w:rsidP="003F7373">
            <w:pPr>
              <w:pStyle w:val="TAL"/>
              <w:rPr>
                <w:ins w:id="2322" w:author="Shinya Kumagai (熊谷 慎也)" w:date="2023-11-18T03:04:00Z"/>
                <w:rFonts w:cs="Arial"/>
                <w:color w:val="000000" w:themeColor="text1"/>
                <w:szCs w:val="18"/>
              </w:rPr>
            </w:pPr>
            <w:ins w:id="2323" w:author="Shinya Kumagai (熊谷 慎也)" w:date="2023-11-18T03:04:00Z">
              <w:r w:rsidRPr="001D2CE9">
                <w:rPr>
                  <w:rFonts w:cs="Arial"/>
                  <w:iCs/>
                  <w:color w:val="000000" w:themeColor="text1"/>
                  <w:szCs w:val="18"/>
                </w:rPr>
                <w:t>41-2-9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54352" w14:textId="2A309D82" w:rsidR="003F7373" w:rsidRPr="001D2CE9" w:rsidRDefault="003F7373" w:rsidP="003F7373">
            <w:pPr>
              <w:pStyle w:val="TAL"/>
              <w:rPr>
                <w:ins w:id="2324" w:author="Shinya Kumagai (熊谷 慎也)" w:date="2023-11-18T03:04:00Z"/>
                <w:rFonts w:eastAsia="SimSun" w:cs="Arial"/>
                <w:color w:val="000000" w:themeColor="text1"/>
                <w:szCs w:val="18"/>
              </w:rPr>
            </w:pPr>
            <w:ins w:id="2325" w:author="Shinya Kumagai (熊谷 慎也)" w:date="2023-11-18T03:04:00Z">
              <w:r w:rsidRPr="001D2CE9">
                <w:rPr>
                  <w:rFonts w:cs="Arial"/>
                  <w:iCs/>
                  <w:color w:val="000000" w:themeColor="text1"/>
                  <w:szCs w:val="18"/>
                </w:rPr>
                <w:t>Support to perform legacy measurements inside the indicated time window only for multi-RTT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485A6" w14:textId="26176077" w:rsidR="003F7373" w:rsidRPr="001D2CE9" w:rsidRDefault="003F7373" w:rsidP="003F7373">
            <w:pPr>
              <w:rPr>
                <w:ins w:id="2326" w:author="Shinya Kumagai (熊谷 慎也)" w:date="2023-11-18T03:04:00Z"/>
                <w:rFonts w:ascii="Arial" w:eastAsia="SimSun" w:hAnsi="Arial" w:cs="Arial"/>
                <w:color w:val="000000" w:themeColor="text1"/>
                <w:sz w:val="18"/>
                <w:szCs w:val="18"/>
                <w:lang w:eastAsia="zh-CN"/>
              </w:rPr>
            </w:pPr>
            <w:ins w:id="2327" w:author="Shinya Kumagai (熊谷 慎也)" w:date="2023-11-18T03:04:00Z">
              <w:r w:rsidRPr="001D2CE9">
                <w:rPr>
                  <w:rFonts w:ascii="Arial" w:hAnsi="Arial" w:cs="Arial"/>
                  <w:iCs/>
                  <w:color w:val="000000" w:themeColor="text1"/>
                  <w:sz w:val="18"/>
                  <w:szCs w:val="18"/>
                </w:rPr>
                <w:t>Support to perform legacy measurements inside the indicated time window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7DF88" w14:textId="69DC7FB5" w:rsidR="003F7373" w:rsidRPr="001D2CE9" w:rsidRDefault="003F7373" w:rsidP="003F7373">
            <w:pPr>
              <w:pStyle w:val="TAL"/>
              <w:rPr>
                <w:ins w:id="2328" w:author="Shinya Kumagai (熊谷 慎也)" w:date="2023-11-18T03:04:00Z"/>
                <w:rFonts w:cs="Arial"/>
                <w:color w:val="000000" w:themeColor="text1"/>
                <w:szCs w:val="18"/>
                <w:highlight w:val="yellow"/>
              </w:rPr>
            </w:pPr>
            <w:ins w:id="2329" w:author="Shinya Kumagai (熊谷 慎也)" w:date="2023-11-18T03:04:00Z">
              <w:r w:rsidRPr="001D2CE9">
                <w:rPr>
                  <w:rFonts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76762" w14:textId="4B1C31B9" w:rsidR="003F7373" w:rsidRPr="001D2CE9" w:rsidRDefault="003F7373" w:rsidP="003F7373">
            <w:pPr>
              <w:pStyle w:val="TAL"/>
              <w:rPr>
                <w:ins w:id="2330" w:author="Shinya Kumagai (熊谷 慎也)" w:date="2023-11-18T03:04:00Z"/>
                <w:rFonts w:cs="Arial"/>
                <w:color w:val="000000" w:themeColor="text1"/>
                <w:szCs w:val="18"/>
              </w:rPr>
            </w:pPr>
            <w:ins w:id="2331" w:author="Shinya Kumagai (熊谷 慎也)" w:date="2023-11-18T03:04:00Z">
              <w:r w:rsidRPr="001D2CE9">
                <w:rPr>
                  <w:rFonts w:cs="Arial"/>
                  <w:iCs/>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5E18F" w14:textId="13AC606C" w:rsidR="003F7373" w:rsidRPr="001D2CE9" w:rsidRDefault="003F7373" w:rsidP="003F7373">
            <w:pPr>
              <w:pStyle w:val="TAL"/>
              <w:rPr>
                <w:ins w:id="2332" w:author="Shinya Kumagai (熊谷 慎也)" w:date="2023-11-18T03:04:00Z"/>
                <w:rFonts w:cs="Arial"/>
                <w:color w:val="000000" w:themeColor="text1"/>
                <w:szCs w:val="18"/>
              </w:rPr>
            </w:pPr>
            <w:ins w:id="2333" w:author="Shinya Kumagai (熊谷 慎也)" w:date="2023-11-18T03:04:00Z">
              <w:r w:rsidRPr="001D2CE9">
                <w:rPr>
                  <w:rFonts w:cs="Arial"/>
                  <w:i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B0550" w14:textId="56FBDD62" w:rsidR="003F7373" w:rsidRPr="001D2CE9" w:rsidRDefault="003F7373" w:rsidP="003F7373">
            <w:pPr>
              <w:pStyle w:val="TAL"/>
              <w:rPr>
                <w:ins w:id="2334" w:author="Shinya Kumagai (熊谷 慎也)" w:date="2023-11-18T03:04:00Z"/>
                <w:rFonts w:cs="Arial"/>
                <w:color w:val="000000" w:themeColor="text1"/>
                <w:szCs w:val="18"/>
                <w:lang w:val="en-US"/>
              </w:rPr>
            </w:pPr>
            <w:ins w:id="2335" w:author="Shinya Kumagai (熊谷 慎也)" w:date="2023-11-18T03:04:00Z">
              <w:r w:rsidRPr="00F349A7">
                <w:rPr>
                  <w:rFonts w:cs="Arial"/>
                  <w:iCs/>
                  <w:color w:val="000000" w:themeColor="text1"/>
                  <w:szCs w:val="18"/>
                </w:rPr>
                <w:t>The UE may use the indicated DL PRS resource set(s) occurring outside the indicated time window for legacy measurements in addition to the indicated DL PRS resource set(s) occurring inside the indicated time window</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7AA26" w14:textId="1768E3C0" w:rsidR="003F7373" w:rsidRPr="00F349A7" w:rsidRDefault="003F7373" w:rsidP="003F7373">
            <w:pPr>
              <w:pStyle w:val="TAL"/>
              <w:rPr>
                <w:ins w:id="2336" w:author="Shinya Kumagai (熊谷 慎也)" w:date="2023-11-18T03:04:00Z"/>
                <w:rFonts w:cs="Arial"/>
                <w:color w:val="000000" w:themeColor="text1"/>
                <w:szCs w:val="18"/>
              </w:rPr>
            </w:pPr>
            <w:ins w:id="2337" w:author="Shinya Kumagai (熊谷 慎也)" w:date="2023-11-18T03:04:00Z">
              <w:r w:rsidRPr="00F349A7">
                <w:rPr>
                  <w:rFonts w:cs="Arial"/>
                  <w:iCs/>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756B7" w14:textId="2DF60CDA" w:rsidR="003F7373" w:rsidRPr="00F349A7" w:rsidRDefault="003F7373" w:rsidP="003F7373">
            <w:pPr>
              <w:pStyle w:val="TAL"/>
              <w:rPr>
                <w:ins w:id="2338" w:author="Shinya Kumagai (熊谷 慎也)" w:date="2023-11-18T03:04:00Z"/>
                <w:rFonts w:cs="Arial"/>
                <w:color w:val="000000" w:themeColor="text1"/>
                <w:szCs w:val="18"/>
              </w:rPr>
            </w:pPr>
            <w:ins w:id="2339" w:author="Shinya Kumagai (熊谷 慎也)" w:date="2023-11-18T03:04:00Z">
              <w:r w:rsidRPr="00F349A7">
                <w:rPr>
                  <w:rFonts w:cs="Arial"/>
                  <w:iCs/>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654F7" w14:textId="5357C157" w:rsidR="003F7373" w:rsidRPr="00F349A7" w:rsidRDefault="003F7373" w:rsidP="003F7373">
            <w:pPr>
              <w:pStyle w:val="TAL"/>
              <w:rPr>
                <w:ins w:id="2340" w:author="Shinya Kumagai (熊谷 慎也)" w:date="2023-11-18T03:04:00Z"/>
                <w:rFonts w:cs="Arial"/>
                <w:color w:val="000000" w:themeColor="text1"/>
                <w:szCs w:val="18"/>
              </w:rPr>
            </w:pPr>
            <w:ins w:id="2341" w:author="Shinya Kumagai (熊谷 慎也)" w:date="2023-11-18T03:04:00Z">
              <w:r w:rsidRPr="00F349A7">
                <w:rPr>
                  <w:rFonts w:cs="Arial"/>
                  <w:iCs/>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66132" w14:textId="68A0FEA5" w:rsidR="003F7373" w:rsidRPr="00F349A7" w:rsidRDefault="003F7373" w:rsidP="003F7373">
            <w:pPr>
              <w:pStyle w:val="TAL"/>
              <w:rPr>
                <w:ins w:id="2342" w:author="Shinya Kumagai (熊谷 慎也)" w:date="2023-11-18T03:04:00Z"/>
                <w:rFonts w:cs="Arial"/>
                <w:color w:val="000000" w:themeColor="text1"/>
                <w:szCs w:val="18"/>
              </w:rPr>
            </w:pPr>
            <w:ins w:id="2343" w:author="Shinya Kumagai (熊谷 慎也)" w:date="2023-11-18T03:04:00Z">
              <w:r w:rsidRPr="00F349A7">
                <w:rPr>
                  <w:rFonts w:cs="Arial"/>
                  <w:iCs/>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BA75C" w14:textId="0355EA32" w:rsidR="003F7373" w:rsidRPr="00F349A7" w:rsidRDefault="003F7373" w:rsidP="003F7373">
            <w:pPr>
              <w:pStyle w:val="TAL"/>
              <w:rPr>
                <w:ins w:id="2344" w:author="Shinya Kumagai (熊谷 慎也)" w:date="2023-11-18T03:04:00Z"/>
                <w:rFonts w:cs="Arial"/>
                <w:color w:val="000000" w:themeColor="text1"/>
                <w:szCs w:val="18"/>
              </w:rPr>
            </w:pPr>
            <w:ins w:id="2345" w:author="Shinya Kumagai (熊谷 慎也)" w:date="2023-11-18T03:04:00Z">
              <w:r w:rsidRPr="00F349A7">
                <w:rPr>
                  <w:rFonts w:cs="Arial"/>
                  <w:iCs/>
                  <w:color w:val="000000" w:themeColor="text1"/>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05959" w14:textId="12062302" w:rsidR="003F7373" w:rsidRPr="00F349A7" w:rsidRDefault="003F7373" w:rsidP="003F7373">
            <w:pPr>
              <w:pStyle w:val="TAL"/>
              <w:rPr>
                <w:ins w:id="2346" w:author="Shinya Kumagai (熊谷 慎也)" w:date="2023-11-18T03:04:00Z"/>
                <w:rFonts w:cs="Arial"/>
                <w:color w:val="000000" w:themeColor="text1"/>
                <w:szCs w:val="18"/>
              </w:rPr>
            </w:pPr>
            <w:ins w:id="2347" w:author="Shinya Kumagai (熊谷 慎也)" w:date="2023-11-18T03:04:00Z">
              <w:r w:rsidRPr="00F349A7">
                <w:rPr>
                  <w:rFonts w:cs="Arial"/>
                  <w:bCs/>
                  <w:color w:val="000000" w:themeColor="text1"/>
                  <w:szCs w:val="18"/>
                </w:rPr>
                <w:t>Optional with capability signaling</w:t>
              </w:r>
            </w:ins>
          </w:p>
        </w:tc>
      </w:tr>
      <w:tr w:rsidR="003F7373" w:rsidRPr="00896695" w14:paraId="21701340" w14:textId="77777777" w:rsidTr="009A6708">
        <w:trPr>
          <w:trHeight w:val="20"/>
          <w:ins w:id="2348" w:author="Shinya Kumagai (熊谷 慎也)" w:date="2023-11-18T03:0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DF271B" w14:textId="1079C8F7" w:rsidR="003F7373" w:rsidRPr="001D2CE9" w:rsidRDefault="003F7373" w:rsidP="003F7373">
            <w:pPr>
              <w:pStyle w:val="TAL"/>
              <w:rPr>
                <w:ins w:id="2349" w:author="Shinya Kumagai (熊谷 慎也)" w:date="2023-11-18T03:04:00Z"/>
                <w:rFonts w:cs="Arial"/>
                <w:color w:val="000000" w:themeColor="text1"/>
                <w:szCs w:val="18"/>
              </w:rPr>
            </w:pPr>
            <w:ins w:id="2350" w:author="Shinya Kumagai (熊谷 慎也)" w:date="2023-11-18T03:04:00Z">
              <w:r w:rsidRPr="001D2CE9">
                <w:rPr>
                  <w:rFonts w:cs="Arial"/>
                  <w:iCs/>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BF6CC" w14:textId="2B1F58EA" w:rsidR="003F7373" w:rsidRPr="001D2CE9" w:rsidRDefault="003F7373" w:rsidP="003F7373">
            <w:pPr>
              <w:pStyle w:val="TAL"/>
              <w:rPr>
                <w:ins w:id="2351" w:author="Shinya Kumagai (熊谷 慎也)" w:date="2023-11-18T03:04:00Z"/>
                <w:rFonts w:cs="Arial"/>
                <w:color w:val="000000" w:themeColor="text1"/>
                <w:szCs w:val="18"/>
              </w:rPr>
            </w:pPr>
            <w:ins w:id="2352" w:author="Shinya Kumagai (熊谷 慎也)" w:date="2023-11-18T03:04:00Z">
              <w:r w:rsidRPr="001D2CE9">
                <w:rPr>
                  <w:rFonts w:cs="Arial"/>
                  <w:iCs/>
                  <w:color w:val="000000" w:themeColor="text1"/>
                  <w:szCs w:val="18"/>
                </w:rPr>
                <w:t>41-2-10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7CE97" w14:textId="6CA2D0C9" w:rsidR="003F7373" w:rsidRPr="001D2CE9" w:rsidRDefault="003F7373" w:rsidP="003F7373">
            <w:pPr>
              <w:pStyle w:val="TAL"/>
              <w:rPr>
                <w:ins w:id="2353" w:author="Shinya Kumagai (熊谷 慎也)" w:date="2023-11-18T03:04:00Z"/>
                <w:rFonts w:eastAsia="SimSun" w:cs="Arial"/>
                <w:color w:val="000000" w:themeColor="text1"/>
                <w:szCs w:val="18"/>
              </w:rPr>
            </w:pPr>
            <w:ins w:id="2354" w:author="Shinya Kumagai (熊谷 慎也)" w:date="2023-11-18T03:04:00Z">
              <w:r w:rsidRPr="001D2CE9">
                <w:rPr>
                  <w:rFonts w:cs="Arial"/>
                  <w:iCs/>
                  <w:color w:val="000000" w:themeColor="text1"/>
                  <w:szCs w:val="18"/>
                </w:rPr>
                <w:t>Support to perform legacy measurements inside the indicated time window only for DL AoD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D78EF" w14:textId="3D30AFAC" w:rsidR="003F7373" w:rsidRPr="001D2CE9" w:rsidRDefault="003F7373" w:rsidP="003F7373">
            <w:pPr>
              <w:rPr>
                <w:ins w:id="2355" w:author="Shinya Kumagai (熊谷 慎也)" w:date="2023-11-18T03:04:00Z"/>
                <w:rFonts w:ascii="Arial" w:eastAsia="SimSun" w:hAnsi="Arial" w:cs="Arial"/>
                <w:color w:val="000000" w:themeColor="text1"/>
                <w:sz w:val="18"/>
                <w:szCs w:val="18"/>
                <w:lang w:eastAsia="zh-CN"/>
              </w:rPr>
            </w:pPr>
            <w:ins w:id="2356" w:author="Shinya Kumagai (熊谷 慎也)" w:date="2023-11-18T03:04:00Z">
              <w:r w:rsidRPr="001D2CE9">
                <w:rPr>
                  <w:rFonts w:ascii="Arial" w:hAnsi="Arial" w:cs="Arial"/>
                  <w:iCs/>
                  <w:color w:val="000000" w:themeColor="text1"/>
                  <w:sz w:val="18"/>
                  <w:szCs w:val="18"/>
                </w:rPr>
                <w:t>Support to perform legacy measurements inside the indicated time window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528E3" w14:textId="0FD02EAE" w:rsidR="003F7373" w:rsidRPr="001D2CE9" w:rsidRDefault="003F7373" w:rsidP="003F7373">
            <w:pPr>
              <w:pStyle w:val="TAL"/>
              <w:rPr>
                <w:ins w:id="2357" w:author="Shinya Kumagai (熊谷 慎也)" w:date="2023-11-18T03:04:00Z"/>
                <w:rFonts w:cs="Arial"/>
                <w:color w:val="000000" w:themeColor="text1"/>
                <w:szCs w:val="18"/>
                <w:highlight w:val="yellow"/>
              </w:rPr>
            </w:pPr>
            <w:ins w:id="2358" w:author="Shinya Kumagai (熊谷 慎也)" w:date="2023-11-18T03:04:00Z">
              <w:r w:rsidRPr="001D2CE9">
                <w:rPr>
                  <w:rFonts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E71EB" w14:textId="409B90D8" w:rsidR="003F7373" w:rsidRPr="001D2CE9" w:rsidRDefault="003F7373" w:rsidP="003F7373">
            <w:pPr>
              <w:pStyle w:val="TAL"/>
              <w:rPr>
                <w:ins w:id="2359" w:author="Shinya Kumagai (熊谷 慎也)" w:date="2023-11-18T03:04:00Z"/>
                <w:rFonts w:cs="Arial"/>
                <w:color w:val="000000" w:themeColor="text1"/>
                <w:szCs w:val="18"/>
              </w:rPr>
            </w:pPr>
            <w:ins w:id="2360" w:author="Shinya Kumagai (熊谷 慎也)" w:date="2023-11-18T03:04:00Z">
              <w:r w:rsidRPr="001D2CE9">
                <w:rPr>
                  <w:rFonts w:cs="Arial"/>
                  <w:iCs/>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51BF6" w14:textId="2B107AD3" w:rsidR="003F7373" w:rsidRPr="001D2CE9" w:rsidRDefault="003F7373" w:rsidP="003F7373">
            <w:pPr>
              <w:pStyle w:val="TAL"/>
              <w:rPr>
                <w:ins w:id="2361" w:author="Shinya Kumagai (熊谷 慎也)" w:date="2023-11-18T03:04:00Z"/>
                <w:rFonts w:cs="Arial"/>
                <w:color w:val="000000" w:themeColor="text1"/>
                <w:szCs w:val="18"/>
              </w:rPr>
            </w:pPr>
            <w:ins w:id="2362" w:author="Shinya Kumagai (熊谷 慎也)" w:date="2023-11-18T03:04:00Z">
              <w:r w:rsidRPr="001D2CE9">
                <w:rPr>
                  <w:rFonts w:cs="Arial"/>
                  <w:i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E932A" w14:textId="3244A7A7" w:rsidR="003F7373" w:rsidRPr="001D2CE9" w:rsidRDefault="003F7373" w:rsidP="003F7373">
            <w:pPr>
              <w:pStyle w:val="TAL"/>
              <w:rPr>
                <w:ins w:id="2363" w:author="Shinya Kumagai (熊谷 慎也)" w:date="2023-11-18T03:04:00Z"/>
                <w:rFonts w:cs="Arial"/>
                <w:color w:val="000000" w:themeColor="text1"/>
                <w:szCs w:val="18"/>
                <w:lang w:val="en-US"/>
              </w:rPr>
            </w:pPr>
            <w:ins w:id="2364" w:author="Shinya Kumagai (熊谷 慎也)" w:date="2023-11-18T03:04:00Z">
              <w:r w:rsidRPr="00F349A7">
                <w:rPr>
                  <w:rFonts w:cs="Arial"/>
                  <w:iCs/>
                  <w:color w:val="000000" w:themeColor="text1"/>
                  <w:szCs w:val="18"/>
                </w:rPr>
                <w:t>The UE may use the indicated DL PRS resource set(s) occurring outside the indicated time window for legacy measurements in addition to the indicated DL PRS resource set(s) occurring inside the indicated time window</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0BA8E" w14:textId="0EE07196" w:rsidR="003F7373" w:rsidRPr="00F349A7" w:rsidRDefault="003F7373" w:rsidP="003F7373">
            <w:pPr>
              <w:pStyle w:val="TAL"/>
              <w:rPr>
                <w:ins w:id="2365" w:author="Shinya Kumagai (熊谷 慎也)" w:date="2023-11-18T03:04:00Z"/>
                <w:rFonts w:cs="Arial"/>
                <w:color w:val="000000" w:themeColor="text1"/>
                <w:szCs w:val="18"/>
              </w:rPr>
            </w:pPr>
            <w:ins w:id="2366" w:author="Shinya Kumagai (熊谷 慎也)" w:date="2023-11-18T03:04:00Z">
              <w:r w:rsidRPr="00F349A7">
                <w:rPr>
                  <w:rFonts w:cs="Arial"/>
                  <w:iCs/>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19CA5" w14:textId="537238A5" w:rsidR="003F7373" w:rsidRPr="00F349A7" w:rsidRDefault="003F7373" w:rsidP="003F7373">
            <w:pPr>
              <w:pStyle w:val="TAL"/>
              <w:rPr>
                <w:ins w:id="2367" w:author="Shinya Kumagai (熊谷 慎也)" w:date="2023-11-18T03:04:00Z"/>
                <w:rFonts w:cs="Arial"/>
                <w:color w:val="000000" w:themeColor="text1"/>
                <w:szCs w:val="18"/>
              </w:rPr>
            </w:pPr>
            <w:ins w:id="2368" w:author="Shinya Kumagai (熊谷 慎也)" w:date="2023-11-18T03:04:00Z">
              <w:r w:rsidRPr="00F349A7">
                <w:rPr>
                  <w:rFonts w:cs="Arial"/>
                  <w:iCs/>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35595" w14:textId="5FF3F1C6" w:rsidR="003F7373" w:rsidRPr="00F349A7" w:rsidRDefault="003F7373" w:rsidP="003F7373">
            <w:pPr>
              <w:pStyle w:val="TAL"/>
              <w:rPr>
                <w:ins w:id="2369" w:author="Shinya Kumagai (熊谷 慎也)" w:date="2023-11-18T03:04:00Z"/>
                <w:rFonts w:cs="Arial"/>
                <w:color w:val="000000" w:themeColor="text1"/>
                <w:szCs w:val="18"/>
              </w:rPr>
            </w:pPr>
            <w:ins w:id="2370" w:author="Shinya Kumagai (熊谷 慎也)" w:date="2023-11-18T03:04:00Z">
              <w:r w:rsidRPr="00F349A7">
                <w:rPr>
                  <w:rFonts w:cs="Arial"/>
                  <w:iCs/>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727B3" w14:textId="2C8F1EFC" w:rsidR="003F7373" w:rsidRPr="00F349A7" w:rsidRDefault="003F7373" w:rsidP="003F7373">
            <w:pPr>
              <w:pStyle w:val="TAL"/>
              <w:rPr>
                <w:ins w:id="2371" w:author="Shinya Kumagai (熊谷 慎也)" w:date="2023-11-18T03:04:00Z"/>
                <w:rFonts w:cs="Arial"/>
                <w:color w:val="000000" w:themeColor="text1"/>
                <w:szCs w:val="18"/>
              </w:rPr>
            </w:pPr>
            <w:ins w:id="2372" w:author="Shinya Kumagai (熊谷 慎也)" w:date="2023-11-18T03:04:00Z">
              <w:r w:rsidRPr="00F349A7">
                <w:rPr>
                  <w:rFonts w:cs="Arial"/>
                  <w:iCs/>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AA729" w14:textId="09A46C29" w:rsidR="003F7373" w:rsidRPr="00F349A7" w:rsidRDefault="003F7373" w:rsidP="003F7373">
            <w:pPr>
              <w:pStyle w:val="TAL"/>
              <w:rPr>
                <w:ins w:id="2373" w:author="Shinya Kumagai (熊谷 慎也)" w:date="2023-11-18T03:04:00Z"/>
                <w:rFonts w:cs="Arial"/>
                <w:color w:val="000000" w:themeColor="text1"/>
                <w:szCs w:val="18"/>
              </w:rPr>
            </w:pPr>
            <w:ins w:id="2374" w:author="Shinya Kumagai (熊谷 慎也)" w:date="2023-11-18T03:04:00Z">
              <w:r w:rsidRPr="00F349A7">
                <w:rPr>
                  <w:rFonts w:cs="Arial"/>
                  <w:iCs/>
                  <w:color w:val="000000" w:themeColor="text1"/>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BC563" w14:textId="03D626BB" w:rsidR="003F7373" w:rsidRPr="00F349A7" w:rsidRDefault="003F7373" w:rsidP="003F7373">
            <w:pPr>
              <w:pStyle w:val="TAL"/>
              <w:rPr>
                <w:ins w:id="2375" w:author="Shinya Kumagai (熊谷 慎也)" w:date="2023-11-18T03:04:00Z"/>
                <w:rFonts w:cs="Arial"/>
                <w:color w:val="000000" w:themeColor="text1"/>
                <w:szCs w:val="18"/>
              </w:rPr>
            </w:pPr>
            <w:ins w:id="2376" w:author="Shinya Kumagai (熊谷 慎也)" w:date="2023-11-18T03:04:00Z">
              <w:r w:rsidRPr="00F349A7">
                <w:rPr>
                  <w:rFonts w:cs="Arial"/>
                  <w:bCs/>
                  <w:color w:val="000000" w:themeColor="text1"/>
                  <w:szCs w:val="18"/>
                </w:rPr>
                <w:t>Optional with capability signaling</w:t>
              </w:r>
            </w:ins>
          </w:p>
        </w:tc>
      </w:tr>
      <w:tr w:rsidR="003F7373" w:rsidRPr="00896695" w14:paraId="0A1EE29D" w14:textId="77777777" w:rsidTr="009A6708">
        <w:trPr>
          <w:trHeight w:val="20"/>
          <w:ins w:id="2377" w:author="Shinya Kumagai (熊谷 慎也)" w:date="2023-11-18T03:0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DE8C30" w14:textId="49989280" w:rsidR="003F7373" w:rsidRPr="001D2CE9" w:rsidRDefault="003F7373" w:rsidP="003F7373">
            <w:pPr>
              <w:pStyle w:val="TAL"/>
              <w:rPr>
                <w:ins w:id="2378" w:author="Shinya Kumagai (熊谷 慎也)" w:date="2023-11-18T03:04:00Z"/>
                <w:rFonts w:cs="Arial"/>
                <w:color w:val="000000" w:themeColor="text1"/>
                <w:szCs w:val="18"/>
              </w:rPr>
            </w:pPr>
            <w:ins w:id="2379" w:author="Shinya Kumagai (熊谷 慎也)" w:date="2023-11-18T03:04:00Z">
              <w:r w:rsidRPr="001D2CE9">
                <w:rPr>
                  <w:rFonts w:cs="Arial"/>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4D959" w14:textId="7D3905AC" w:rsidR="003F7373" w:rsidRPr="001D2CE9" w:rsidRDefault="003F7373" w:rsidP="003F7373">
            <w:pPr>
              <w:pStyle w:val="TAL"/>
              <w:rPr>
                <w:ins w:id="2380" w:author="Shinya Kumagai (熊谷 慎也)" w:date="2023-11-18T03:04:00Z"/>
                <w:rFonts w:cs="Arial"/>
                <w:color w:val="000000" w:themeColor="text1"/>
                <w:szCs w:val="18"/>
              </w:rPr>
            </w:pPr>
            <w:ins w:id="2381" w:author="Shinya Kumagai (熊谷 慎也)" w:date="2023-11-18T03:04:00Z">
              <w:r w:rsidRPr="001D2CE9">
                <w:rPr>
                  <w:rFonts w:cs="Arial"/>
                  <w:color w:val="000000" w:themeColor="text1"/>
                  <w:szCs w:val="18"/>
                </w:rPr>
                <w:t>41-2-11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2CF85" w14:textId="0F9B9B23" w:rsidR="003F7373" w:rsidRPr="001D2CE9" w:rsidRDefault="003F7373" w:rsidP="003F7373">
            <w:pPr>
              <w:pStyle w:val="TAL"/>
              <w:rPr>
                <w:ins w:id="2382" w:author="Shinya Kumagai (熊谷 慎也)" w:date="2023-11-18T03:04:00Z"/>
                <w:rFonts w:eastAsia="SimSun" w:cs="Arial"/>
                <w:color w:val="000000" w:themeColor="text1"/>
                <w:szCs w:val="18"/>
              </w:rPr>
            </w:pPr>
            <w:ins w:id="2383" w:author="Shinya Kumagai (熊谷 慎也)" w:date="2023-11-18T03:04:00Z">
              <w:r w:rsidRPr="001D2CE9">
                <w:rPr>
                  <w:rFonts w:cs="Arial"/>
                  <w:color w:val="000000" w:themeColor="text1"/>
                  <w:szCs w:val="18"/>
                </w:rPr>
                <w:t xml:space="preserve">UE-based CPP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B46BC" w14:textId="77777777" w:rsidR="003F7373" w:rsidRPr="001D2CE9" w:rsidRDefault="003F7373" w:rsidP="003F7373">
            <w:pPr>
              <w:rPr>
                <w:ins w:id="2384" w:author="Shinya Kumagai (熊谷 慎也)" w:date="2023-11-18T03:04:00Z"/>
                <w:rFonts w:ascii="Arial" w:hAnsi="Arial" w:cs="Arial"/>
                <w:color w:val="000000" w:themeColor="text1"/>
                <w:sz w:val="18"/>
                <w:szCs w:val="18"/>
              </w:rPr>
            </w:pPr>
            <w:ins w:id="2385" w:author="Shinya Kumagai (熊谷 慎也)" w:date="2023-11-18T03:04:00Z">
              <w:r w:rsidRPr="001D2CE9">
                <w:rPr>
                  <w:rFonts w:ascii="Arial" w:hAnsi="Arial" w:cs="Arial"/>
                  <w:color w:val="000000" w:themeColor="text1"/>
                  <w:sz w:val="18"/>
                  <w:szCs w:val="18"/>
                </w:rPr>
                <w:t xml:space="preserve">1. Support of UE-based CPP and reception of assistance data for positioning calculation </w:t>
              </w:r>
            </w:ins>
          </w:p>
          <w:p w14:paraId="7DE01740" w14:textId="77777777" w:rsidR="003F7373" w:rsidRPr="001D2CE9" w:rsidRDefault="003F7373" w:rsidP="003F7373">
            <w:pPr>
              <w:rPr>
                <w:ins w:id="2386" w:author="Shinya Kumagai (熊谷 慎也)" w:date="2023-11-18T03:04:00Z"/>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8EEB5" w14:textId="62F57CE7" w:rsidR="003F7373" w:rsidRPr="001D2CE9" w:rsidRDefault="003F7373" w:rsidP="003F7373">
            <w:pPr>
              <w:pStyle w:val="TAL"/>
              <w:rPr>
                <w:ins w:id="2387" w:author="Shinya Kumagai (熊谷 慎也)" w:date="2023-11-18T03:04:00Z"/>
                <w:rFonts w:cs="Arial"/>
                <w:color w:val="000000" w:themeColor="text1"/>
                <w:szCs w:val="18"/>
                <w:highlight w:val="yellow"/>
              </w:rPr>
            </w:pPr>
            <w:ins w:id="2388" w:author="Shinya Kumagai (熊谷 慎也)" w:date="2023-11-18T03:04:00Z">
              <w:r w:rsidRPr="001D2CE9">
                <w:rPr>
                  <w:rFonts w:cs="Arial"/>
                  <w:color w:val="000000" w:themeColor="text1"/>
                  <w:szCs w:val="18"/>
                </w:rPr>
                <w:t xml:space="preserve">13-1, </w:t>
              </w:r>
              <w:r w:rsidRPr="001D2CE9">
                <w:rPr>
                  <w:rFonts w:cs="Arial"/>
                  <w:color w:val="000000" w:themeColor="text1"/>
                  <w:szCs w:val="18"/>
                  <w:highlight w:val="yellow"/>
                </w:rPr>
                <w:t>FFS more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A645B" w14:textId="7EC58541" w:rsidR="003F7373" w:rsidRPr="001D2CE9" w:rsidRDefault="003F7373" w:rsidP="003F7373">
            <w:pPr>
              <w:pStyle w:val="TAL"/>
              <w:rPr>
                <w:ins w:id="2389" w:author="Shinya Kumagai (熊谷 慎也)" w:date="2023-11-18T03:04:00Z"/>
                <w:rFonts w:cs="Arial"/>
                <w:color w:val="000000" w:themeColor="text1"/>
                <w:szCs w:val="18"/>
              </w:rPr>
            </w:pPr>
            <w:ins w:id="2390" w:author="Shinya Kumagai (熊谷 慎也)" w:date="2023-11-18T03:04:00Z">
              <w:r w:rsidRPr="001D2CE9">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8BF49" w14:textId="7A95F88F" w:rsidR="003F7373" w:rsidRPr="001D2CE9" w:rsidRDefault="003F7373" w:rsidP="003F7373">
            <w:pPr>
              <w:pStyle w:val="TAL"/>
              <w:rPr>
                <w:ins w:id="2391" w:author="Shinya Kumagai (熊谷 慎也)" w:date="2023-11-18T03:04:00Z"/>
                <w:rFonts w:cs="Arial"/>
                <w:color w:val="000000" w:themeColor="text1"/>
                <w:szCs w:val="18"/>
              </w:rPr>
            </w:pPr>
            <w:ins w:id="2392" w:author="Shinya Kumagai (熊谷 慎也)" w:date="2023-11-18T03:04:00Z">
              <w:r w:rsidRPr="001D2CE9">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F579E" w14:textId="666D8028" w:rsidR="003F7373" w:rsidRPr="001D2CE9" w:rsidRDefault="003F7373" w:rsidP="003F7373">
            <w:pPr>
              <w:pStyle w:val="TAL"/>
              <w:rPr>
                <w:ins w:id="2393" w:author="Shinya Kumagai (熊谷 慎也)" w:date="2023-11-18T03:04:00Z"/>
                <w:rFonts w:cs="Arial"/>
                <w:color w:val="000000" w:themeColor="text1"/>
                <w:szCs w:val="18"/>
                <w:lang w:val="en-US"/>
              </w:rPr>
            </w:pPr>
            <w:ins w:id="2394" w:author="Shinya Kumagai (熊谷 慎也)" w:date="2023-11-18T03:04:00Z">
              <w:r w:rsidRPr="001B3C87">
                <w:rPr>
                  <w:rFonts w:cs="Arial"/>
                  <w:color w:val="000000" w:themeColor="text1"/>
                  <w:szCs w:val="18"/>
                </w:rPr>
                <w:t>UE-based CPP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12B3A" w14:textId="11DA6244" w:rsidR="003F7373" w:rsidRPr="00F349A7" w:rsidRDefault="003F7373" w:rsidP="003F7373">
            <w:pPr>
              <w:pStyle w:val="TAL"/>
              <w:rPr>
                <w:ins w:id="2395" w:author="Shinya Kumagai (熊谷 慎也)" w:date="2023-11-18T03:04:00Z"/>
                <w:rFonts w:cs="Arial"/>
                <w:color w:val="000000" w:themeColor="text1"/>
                <w:szCs w:val="18"/>
              </w:rPr>
            </w:pPr>
            <w:ins w:id="2396" w:author="Shinya Kumagai (熊谷 慎也)" w:date="2023-11-18T03:04:00Z">
              <w:r w:rsidRPr="001B3C87">
                <w:rPr>
                  <w:rFonts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44051" w14:textId="01F8751E" w:rsidR="003F7373" w:rsidRPr="00F349A7" w:rsidRDefault="003F7373" w:rsidP="003F7373">
            <w:pPr>
              <w:pStyle w:val="TAL"/>
              <w:rPr>
                <w:ins w:id="2397" w:author="Shinya Kumagai (熊谷 慎也)" w:date="2023-11-18T03:04:00Z"/>
                <w:rFonts w:cs="Arial"/>
                <w:color w:val="000000" w:themeColor="text1"/>
                <w:szCs w:val="18"/>
              </w:rPr>
            </w:pPr>
            <w:ins w:id="2398" w:author="Shinya Kumagai (熊谷 慎也)" w:date="2023-11-18T03:04:00Z">
              <w:r w:rsidRPr="001B3C87">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41AA5" w14:textId="33B1AC08" w:rsidR="003F7373" w:rsidRPr="00F349A7" w:rsidRDefault="003F7373" w:rsidP="003F7373">
            <w:pPr>
              <w:pStyle w:val="TAL"/>
              <w:rPr>
                <w:ins w:id="2399" w:author="Shinya Kumagai (熊谷 慎也)" w:date="2023-11-18T03:04:00Z"/>
                <w:rFonts w:cs="Arial"/>
                <w:color w:val="000000" w:themeColor="text1"/>
                <w:szCs w:val="18"/>
              </w:rPr>
            </w:pPr>
            <w:ins w:id="2400" w:author="Shinya Kumagai (熊谷 慎也)" w:date="2023-11-18T03:04:00Z">
              <w:r w:rsidRPr="001B3C87">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F271F" w14:textId="42218839" w:rsidR="003F7373" w:rsidRPr="00F349A7" w:rsidRDefault="003F7373" w:rsidP="003F7373">
            <w:pPr>
              <w:pStyle w:val="TAL"/>
              <w:rPr>
                <w:ins w:id="2401" w:author="Shinya Kumagai (熊谷 慎也)" w:date="2023-11-18T03:04:00Z"/>
                <w:rFonts w:cs="Arial"/>
                <w:color w:val="000000" w:themeColor="text1"/>
                <w:szCs w:val="18"/>
              </w:rPr>
            </w:pPr>
            <w:ins w:id="2402" w:author="Shinya Kumagai (熊谷 慎也)" w:date="2023-11-18T03:04:00Z">
              <w:r w:rsidRPr="001B3C87">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CC1C8" w14:textId="1B73D0F8" w:rsidR="003F7373" w:rsidRPr="00F349A7" w:rsidRDefault="003F7373" w:rsidP="003F7373">
            <w:pPr>
              <w:pStyle w:val="TAL"/>
              <w:rPr>
                <w:ins w:id="2403" w:author="Shinya Kumagai (熊谷 慎也)" w:date="2023-11-18T03:04:00Z"/>
                <w:rFonts w:cs="Arial"/>
                <w:color w:val="000000" w:themeColor="text1"/>
                <w:szCs w:val="18"/>
              </w:rPr>
            </w:pPr>
            <w:ins w:id="2404" w:author="Shinya Kumagai (熊谷 慎也)" w:date="2023-11-18T03:04:00Z">
              <w:r w:rsidRPr="001B3C87">
                <w:rPr>
                  <w:rFonts w:eastAsia="SimSun" w:cs="Arial"/>
                  <w:color w:val="000000" w:themeColor="text1"/>
                  <w:szCs w:val="18"/>
                </w:rPr>
                <w:t>Note: Need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2D054" w14:textId="452480E7" w:rsidR="003F7373" w:rsidRPr="00F349A7" w:rsidRDefault="003F7373" w:rsidP="003F7373">
            <w:pPr>
              <w:pStyle w:val="TAL"/>
              <w:rPr>
                <w:ins w:id="2405" w:author="Shinya Kumagai (熊谷 慎也)" w:date="2023-11-18T03:04:00Z"/>
                <w:rFonts w:cs="Arial"/>
                <w:color w:val="000000" w:themeColor="text1"/>
                <w:szCs w:val="18"/>
              </w:rPr>
            </w:pPr>
            <w:ins w:id="2406" w:author="Shinya Kumagai (熊谷 慎也)" w:date="2023-11-18T03:04:00Z">
              <w:r w:rsidRPr="001B3C87">
                <w:rPr>
                  <w:rFonts w:cs="Arial"/>
                  <w:bCs/>
                  <w:color w:val="000000" w:themeColor="text1"/>
                  <w:szCs w:val="18"/>
                </w:rPr>
                <w:t>Optional with capability signaling</w:t>
              </w:r>
            </w:ins>
          </w:p>
        </w:tc>
      </w:tr>
      <w:tr w:rsidR="003F7373" w:rsidRPr="00896695" w14:paraId="60D5F91E" w14:textId="77777777" w:rsidTr="009A6708">
        <w:trPr>
          <w:trHeight w:val="20"/>
          <w:ins w:id="2407" w:author="Shinya Kumagai (熊谷 慎也)" w:date="2023-11-18T03:0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D9B31B" w14:textId="2471EA59" w:rsidR="003F7373" w:rsidRPr="001D2CE9" w:rsidRDefault="003F7373" w:rsidP="003F7373">
            <w:pPr>
              <w:pStyle w:val="TAL"/>
              <w:rPr>
                <w:ins w:id="2408" w:author="Shinya Kumagai (熊谷 慎也)" w:date="2023-11-18T03:04:00Z"/>
                <w:rFonts w:cs="Arial"/>
                <w:color w:val="000000" w:themeColor="text1"/>
                <w:szCs w:val="18"/>
              </w:rPr>
            </w:pPr>
            <w:ins w:id="2409" w:author="Shinya Kumagai (熊谷 慎也)" w:date="2023-11-18T03:04:00Z">
              <w:r w:rsidRPr="001D2CE9">
                <w:rPr>
                  <w:rFonts w:cs="Arial"/>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8F5B6" w14:textId="4138164C" w:rsidR="003F7373" w:rsidRPr="001D2CE9" w:rsidRDefault="003F7373" w:rsidP="003F7373">
            <w:pPr>
              <w:pStyle w:val="TAL"/>
              <w:rPr>
                <w:ins w:id="2410" w:author="Shinya Kumagai (熊谷 慎也)" w:date="2023-11-18T03:04:00Z"/>
                <w:rFonts w:cs="Arial"/>
                <w:color w:val="000000" w:themeColor="text1"/>
                <w:szCs w:val="18"/>
              </w:rPr>
            </w:pPr>
            <w:ins w:id="2411" w:author="Shinya Kumagai (熊谷 慎也)" w:date="2023-11-18T03:04:00Z">
              <w:r w:rsidRPr="001D2CE9">
                <w:rPr>
                  <w:rFonts w:cs="Arial"/>
                  <w:color w:val="000000" w:themeColor="text1"/>
                  <w:szCs w:val="18"/>
                </w:rPr>
                <w:t>41-2-12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73E54" w14:textId="1FBC43C5" w:rsidR="003F7373" w:rsidRPr="001D2CE9" w:rsidRDefault="003F7373" w:rsidP="003F7373">
            <w:pPr>
              <w:pStyle w:val="TAL"/>
              <w:rPr>
                <w:ins w:id="2412" w:author="Shinya Kumagai (熊谷 慎也)" w:date="2023-11-18T03:04:00Z"/>
                <w:rFonts w:eastAsia="SimSun" w:cs="Arial"/>
                <w:color w:val="000000" w:themeColor="text1"/>
                <w:szCs w:val="18"/>
              </w:rPr>
            </w:pPr>
            <w:ins w:id="2413" w:author="Shinya Kumagai (熊谷 慎也)" w:date="2023-11-18T03:04:00Z">
              <w:r w:rsidRPr="001D2CE9">
                <w:rPr>
                  <w:rFonts w:cs="Arial"/>
                  <w:color w:val="000000" w:themeColor="text1"/>
                  <w:szCs w:val="18"/>
                </w:rPr>
                <w:t xml:space="preserve">Reporting Granularity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EF5FC" w14:textId="14808E19" w:rsidR="003F7373" w:rsidRPr="001D2CE9" w:rsidRDefault="003F7373" w:rsidP="003F7373">
            <w:pPr>
              <w:rPr>
                <w:ins w:id="2414" w:author="Shinya Kumagai (熊谷 慎也)" w:date="2023-11-18T03:04:00Z"/>
                <w:rFonts w:ascii="Arial" w:eastAsia="SimSun" w:hAnsi="Arial" w:cs="Arial"/>
                <w:color w:val="000000" w:themeColor="text1"/>
                <w:sz w:val="18"/>
                <w:szCs w:val="18"/>
                <w:lang w:eastAsia="zh-CN"/>
              </w:rPr>
            </w:pPr>
            <w:ins w:id="2415" w:author="Shinya Kumagai (熊谷 慎也)" w:date="2023-11-18T03:04:00Z">
              <w:r w:rsidRPr="001D2CE9">
                <w:rPr>
                  <w:rFonts w:ascii="Arial" w:eastAsiaTheme="minorEastAsia" w:hAnsi="Arial" w:cs="Arial"/>
                  <w:color w:val="000000" w:themeColor="text1"/>
                  <w:sz w:val="18"/>
                  <w:szCs w:val="18"/>
                </w:rPr>
                <w:t>Support of ReportingGranularityfactor k={-1, -2, -3, -4, -5, -6}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F7360" w14:textId="22D80B08" w:rsidR="003F7373" w:rsidRPr="001D2CE9" w:rsidRDefault="003F7373" w:rsidP="003F7373">
            <w:pPr>
              <w:pStyle w:val="TAL"/>
              <w:rPr>
                <w:ins w:id="2416" w:author="Shinya Kumagai (熊谷 慎也)" w:date="2023-11-18T03:04:00Z"/>
                <w:rFonts w:cs="Arial"/>
                <w:color w:val="000000" w:themeColor="text1"/>
                <w:szCs w:val="18"/>
                <w:highlight w:val="yellow"/>
              </w:rPr>
            </w:pPr>
            <w:ins w:id="2417" w:author="Shinya Kumagai (熊谷 慎也)" w:date="2023-11-18T03:04:00Z">
              <w:r w:rsidRPr="001D2CE9">
                <w:rPr>
                  <w:rFonts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A17DF" w14:textId="552C035A" w:rsidR="003F7373" w:rsidRPr="001D2CE9" w:rsidRDefault="003F7373" w:rsidP="003F7373">
            <w:pPr>
              <w:pStyle w:val="TAL"/>
              <w:rPr>
                <w:ins w:id="2418" w:author="Shinya Kumagai (熊谷 慎也)" w:date="2023-11-18T03:04:00Z"/>
                <w:rFonts w:cs="Arial"/>
                <w:color w:val="000000" w:themeColor="text1"/>
                <w:szCs w:val="18"/>
              </w:rPr>
            </w:pPr>
            <w:ins w:id="2419" w:author="Shinya Kumagai (熊谷 慎也)" w:date="2023-11-18T03:04:00Z">
              <w:r w:rsidRPr="001D2CE9">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2925D" w14:textId="14897E8C" w:rsidR="003F7373" w:rsidRPr="001D2CE9" w:rsidRDefault="003F7373" w:rsidP="003F7373">
            <w:pPr>
              <w:pStyle w:val="TAL"/>
              <w:rPr>
                <w:ins w:id="2420" w:author="Shinya Kumagai (熊谷 慎也)" w:date="2023-11-18T03:04:00Z"/>
                <w:rFonts w:cs="Arial"/>
                <w:color w:val="000000" w:themeColor="text1"/>
                <w:szCs w:val="18"/>
              </w:rPr>
            </w:pPr>
            <w:ins w:id="2421" w:author="Shinya Kumagai (熊谷 慎也)" w:date="2023-11-18T03:04:00Z">
              <w:r w:rsidRPr="001D2CE9">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5D725" w14:textId="79C87515" w:rsidR="003F7373" w:rsidRPr="001D2CE9" w:rsidRDefault="003F7373" w:rsidP="003F7373">
            <w:pPr>
              <w:pStyle w:val="TAL"/>
              <w:rPr>
                <w:ins w:id="2422" w:author="Shinya Kumagai (熊谷 慎也)" w:date="2023-11-18T03:04:00Z"/>
                <w:rFonts w:cs="Arial"/>
                <w:color w:val="000000" w:themeColor="text1"/>
                <w:szCs w:val="18"/>
                <w:lang w:val="en-US"/>
              </w:rPr>
            </w:pPr>
            <w:ins w:id="2423" w:author="Shinya Kumagai (熊谷 慎也)" w:date="2023-11-18T03:04:00Z">
              <w:r w:rsidRPr="001B3C87">
                <w:rPr>
                  <w:rFonts w:cs="Arial"/>
                  <w:color w:val="000000" w:themeColor="text1"/>
                  <w:szCs w:val="18"/>
                </w:rPr>
                <w:t xml:space="preserve">Reporting Granularity cannot be signalled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B8CB9" w14:textId="1A4097A0" w:rsidR="003F7373" w:rsidRPr="00F349A7" w:rsidRDefault="003F7373" w:rsidP="003F7373">
            <w:pPr>
              <w:pStyle w:val="TAL"/>
              <w:rPr>
                <w:ins w:id="2424" w:author="Shinya Kumagai (熊谷 慎也)" w:date="2023-11-18T03:04:00Z"/>
                <w:rFonts w:cs="Arial"/>
                <w:color w:val="000000" w:themeColor="text1"/>
                <w:szCs w:val="18"/>
              </w:rPr>
            </w:pPr>
            <w:ins w:id="2425" w:author="Shinya Kumagai (熊谷 慎也)" w:date="2023-11-18T03:04:00Z">
              <w:r w:rsidRPr="001B3C87">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2465B" w14:textId="3B05854E" w:rsidR="003F7373" w:rsidRPr="00F349A7" w:rsidRDefault="003F7373" w:rsidP="003F7373">
            <w:pPr>
              <w:pStyle w:val="TAL"/>
              <w:rPr>
                <w:ins w:id="2426" w:author="Shinya Kumagai (熊谷 慎也)" w:date="2023-11-18T03:04:00Z"/>
                <w:rFonts w:cs="Arial"/>
                <w:color w:val="000000" w:themeColor="text1"/>
                <w:szCs w:val="18"/>
              </w:rPr>
            </w:pPr>
            <w:ins w:id="2427" w:author="Shinya Kumagai (熊谷 慎也)" w:date="2023-11-18T03:04:00Z">
              <w:r w:rsidRPr="001B3C87">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21742" w14:textId="5DD7D34E" w:rsidR="003F7373" w:rsidRPr="00F349A7" w:rsidRDefault="003F7373" w:rsidP="003F7373">
            <w:pPr>
              <w:pStyle w:val="TAL"/>
              <w:rPr>
                <w:ins w:id="2428" w:author="Shinya Kumagai (熊谷 慎也)" w:date="2023-11-18T03:04:00Z"/>
                <w:rFonts w:cs="Arial"/>
                <w:color w:val="000000" w:themeColor="text1"/>
                <w:szCs w:val="18"/>
              </w:rPr>
            </w:pPr>
            <w:ins w:id="2429" w:author="Shinya Kumagai (熊谷 慎也)" w:date="2023-11-18T03:04:00Z">
              <w:r w:rsidRPr="001B3C87">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2FEBD" w14:textId="3BD24C99" w:rsidR="003F7373" w:rsidRPr="00F349A7" w:rsidRDefault="003F7373" w:rsidP="003F7373">
            <w:pPr>
              <w:pStyle w:val="TAL"/>
              <w:rPr>
                <w:ins w:id="2430" w:author="Shinya Kumagai (熊谷 慎也)" w:date="2023-11-18T03:04:00Z"/>
                <w:rFonts w:cs="Arial"/>
                <w:color w:val="000000" w:themeColor="text1"/>
                <w:szCs w:val="18"/>
              </w:rPr>
            </w:pPr>
            <w:ins w:id="2431" w:author="Shinya Kumagai (熊谷 慎也)" w:date="2023-11-18T03:04:00Z">
              <w:r w:rsidRPr="001B3C87">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3889B" w14:textId="0DD16DB1" w:rsidR="003F7373" w:rsidRPr="00F349A7" w:rsidRDefault="003F7373" w:rsidP="003F7373">
            <w:pPr>
              <w:pStyle w:val="TAL"/>
              <w:rPr>
                <w:ins w:id="2432" w:author="Shinya Kumagai (熊谷 慎也)" w:date="2023-11-18T03:04:00Z"/>
                <w:rFonts w:cs="Arial"/>
                <w:color w:val="000000" w:themeColor="text1"/>
                <w:szCs w:val="18"/>
              </w:rPr>
            </w:pPr>
            <w:ins w:id="2433" w:author="Shinya Kumagai (熊谷 慎也)" w:date="2023-11-18T03:04:00Z">
              <w:r w:rsidRPr="001B3C87">
                <w:rPr>
                  <w:rFonts w:cs="Arial"/>
                  <w:color w:val="000000" w:themeColor="text1"/>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C6406" w14:textId="3669C631" w:rsidR="003F7373" w:rsidRPr="00F349A7" w:rsidRDefault="003F7373" w:rsidP="003F7373">
            <w:pPr>
              <w:pStyle w:val="TAL"/>
              <w:rPr>
                <w:ins w:id="2434" w:author="Shinya Kumagai (熊谷 慎也)" w:date="2023-11-18T03:04:00Z"/>
                <w:rFonts w:cs="Arial"/>
                <w:color w:val="000000" w:themeColor="text1"/>
                <w:szCs w:val="18"/>
              </w:rPr>
            </w:pPr>
            <w:ins w:id="2435" w:author="Shinya Kumagai (熊谷 慎也)" w:date="2023-11-18T03:04:00Z">
              <w:r w:rsidRPr="001B3C87">
                <w:rPr>
                  <w:rFonts w:cs="Arial"/>
                  <w:color w:val="000000" w:themeColor="text1"/>
                  <w:szCs w:val="18"/>
                </w:rPr>
                <w:t>Optional with capability signaling</w:t>
              </w:r>
            </w:ins>
          </w:p>
        </w:tc>
      </w:tr>
      <w:tr w:rsidR="00877FFB" w:rsidRPr="00896695" w14:paraId="7E7542C8"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25CD12" w14:textId="261FF55B" w:rsidR="009A6708" w:rsidRPr="001D2CE9" w:rsidRDefault="009A6708" w:rsidP="009A6708">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8ED53" w14:textId="3314652C" w:rsidR="009A6708" w:rsidRPr="001D2CE9" w:rsidRDefault="009A6708" w:rsidP="009A6708">
            <w:pPr>
              <w:pStyle w:val="TAL"/>
              <w:rPr>
                <w:rFonts w:cs="Arial"/>
                <w:color w:val="000000" w:themeColor="text1"/>
                <w:szCs w:val="18"/>
              </w:rPr>
            </w:pPr>
            <w:r w:rsidRPr="001D2CE9">
              <w:rPr>
                <w:rFonts w:eastAsia="ＭＳ 明朝" w:cs="Arial"/>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5756C" w14:textId="06DCD59C" w:rsidR="009A6708" w:rsidRPr="001D2CE9" w:rsidRDefault="009A6708" w:rsidP="009A6708">
            <w:pPr>
              <w:pStyle w:val="TAL"/>
              <w:rPr>
                <w:rFonts w:eastAsia="SimSun" w:cs="Arial"/>
                <w:color w:val="000000" w:themeColor="text1"/>
                <w:szCs w:val="18"/>
              </w:rPr>
            </w:pPr>
            <w:r w:rsidRPr="001D2CE9">
              <w:rPr>
                <w:rFonts w:cs="Arial"/>
                <w:color w:val="000000" w:themeColor="text1"/>
                <w:szCs w:val="18"/>
              </w:rPr>
              <w:t>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78267" w14:textId="36BA73F4" w:rsidR="009A6708" w:rsidRPr="001D2CE9" w:rsidDel="001651EE" w:rsidRDefault="009A6708" w:rsidP="001651EE">
            <w:pPr>
              <w:pStyle w:val="maintext"/>
              <w:ind w:firstLineChars="0" w:firstLine="0"/>
              <w:jc w:val="left"/>
              <w:rPr>
                <w:del w:id="2436" w:author="BENDLIN, RALF M" w:date="2023-11-16T20:59:00Z"/>
                <w:rFonts w:ascii="Arial" w:hAnsi="Arial" w:cs="Arial"/>
                <w:color w:val="000000" w:themeColor="text1"/>
                <w:sz w:val="18"/>
                <w:szCs w:val="18"/>
              </w:rPr>
            </w:pPr>
            <w:r w:rsidRPr="001D2CE9">
              <w:rPr>
                <w:rFonts w:ascii="Arial" w:hAnsi="Arial" w:cs="Arial"/>
                <w:color w:val="000000" w:themeColor="text1"/>
                <w:sz w:val="18"/>
                <w:szCs w:val="18"/>
                <w:lang w:val="en-US"/>
              </w:rPr>
              <w:t>1. SRS for positioning configuration in multiple cells for UEs in RRC_INACTIVE state for initial UL BWP</w:t>
            </w:r>
          </w:p>
          <w:p w14:paraId="50A69C35" w14:textId="29FF2EF0" w:rsidR="009A6708" w:rsidRPr="001D2CE9" w:rsidRDefault="009A6708" w:rsidP="001651EE">
            <w:pPr>
              <w:pStyle w:val="maintext"/>
              <w:ind w:firstLineChars="0" w:firstLine="0"/>
              <w:jc w:val="left"/>
              <w:rPr>
                <w:rFonts w:ascii="Arial" w:hAnsi="Arial" w:cs="Arial"/>
                <w:color w:val="000000" w:themeColor="text1"/>
                <w:sz w:val="18"/>
                <w:szCs w:val="18"/>
              </w:rPr>
            </w:pPr>
            <w:del w:id="2437" w:author="BENDLIN, RALF M" w:date="2023-11-16T20:59:00Z">
              <w:r w:rsidRPr="001D2CE9" w:rsidDel="001651EE">
                <w:rPr>
                  <w:rFonts w:ascii="Arial" w:hAnsi="Arial" w:cs="Arial"/>
                  <w:color w:val="000000" w:themeColor="text1"/>
                  <w:sz w:val="18"/>
                  <w:szCs w:val="18"/>
                </w:rPr>
                <w:delText>[2. Maximum number of configured [cells] for SRS for positioning in RRC_INACTIVE state]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36D48" w14:textId="60A89512" w:rsidR="009A6708" w:rsidRPr="001D2CE9" w:rsidRDefault="009A6708" w:rsidP="009A6708">
            <w:pPr>
              <w:pStyle w:val="TAL"/>
              <w:rPr>
                <w:rFonts w:eastAsia="ＭＳ 明朝" w:cs="Arial"/>
                <w:color w:val="000000" w:themeColor="text1"/>
                <w:szCs w:val="18"/>
                <w:lang w:eastAsia="ja-JP"/>
              </w:rPr>
            </w:pPr>
            <w:r w:rsidRPr="001D2CE9">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41655" w14:textId="3E6BB2EC" w:rsidR="009A6708" w:rsidRPr="001D2CE9" w:rsidRDefault="009A6708" w:rsidP="009A6708">
            <w:pPr>
              <w:pStyle w:val="TAL"/>
              <w:rPr>
                <w:rFonts w:eastAsia="SimSun" w:cs="Arial"/>
                <w:color w:val="000000" w:themeColor="text1"/>
                <w:szCs w:val="18"/>
                <w:lang w:eastAsia="zh-CN"/>
              </w:rPr>
            </w:pPr>
            <w:r w:rsidRPr="001D2C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9970A" w14:textId="44BBEA57" w:rsidR="009A6708" w:rsidRPr="001D2CE9" w:rsidRDefault="009A6708" w:rsidP="009A6708">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44481" w14:textId="5C45828A" w:rsidR="009A6708" w:rsidRPr="001D2CE9" w:rsidRDefault="001651EE" w:rsidP="009A6708">
            <w:pPr>
              <w:pStyle w:val="TAL"/>
              <w:rPr>
                <w:rFonts w:eastAsia="SimSun" w:cs="Arial"/>
                <w:color w:val="000000" w:themeColor="text1"/>
                <w:szCs w:val="18"/>
                <w:lang w:eastAsia="zh-CN"/>
              </w:rPr>
            </w:pPr>
            <w:ins w:id="2438" w:author="BENDLIN, RALF M" w:date="2023-11-16T20:59:00Z">
              <w:r w:rsidRPr="001D2CE9">
                <w:rPr>
                  <w:rFonts w:eastAsia="SimSun" w:cs="Arial"/>
                  <w:color w:val="000000" w:themeColor="text1"/>
                  <w:szCs w:val="18"/>
                  <w:lang w:val="en-US" w:eastAsia="zh-CN"/>
                </w:rPr>
                <w:t>SRS for positioning configuration in multiple cells for UEs in RRC_INACTIVE state for initial UL BWP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4FBF3" w14:textId="7819E6F1" w:rsidR="009A6708" w:rsidRPr="00F349A7" w:rsidRDefault="009A6708" w:rsidP="009A6708">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2997C" w14:textId="14BD9581" w:rsidR="009A6708" w:rsidRPr="00F349A7" w:rsidRDefault="009A6708" w:rsidP="009A6708">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6D56E" w14:textId="481D2332" w:rsidR="009A6708" w:rsidRPr="00F349A7" w:rsidRDefault="009A6708" w:rsidP="009A6708">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6BD53" w14:textId="20DC0AE2" w:rsidR="009A6708" w:rsidRPr="00F349A7" w:rsidRDefault="009A6708" w:rsidP="009A6708">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9BCE4" w14:textId="21DCDF46" w:rsidR="009A6708" w:rsidRPr="00F349A7" w:rsidRDefault="001651EE" w:rsidP="009A6708">
            <w:pPr>
              <w:pStyle w:val="TAL"/>
              <w:rPr>
                <w:rFonts w:cs="Arial"/>
                <w:color w:val="000000" w:themeColor="text1"/>
                <w:szCs w:val="18"/>
              </w:rPr>
            </w:pPr>
            <w:ins w:id="2439" w:author="BENDLIN, RALF M" w:date="2023-11-16T20:59:00Z">
              <w:r w:rsidRPr="00F349A7">
                <w:rPr>
                  <w:rFonts w:cs="Arial"/>
                  <w:color w:val="000000" w:themeColor="text1"/>
                  <w:szCs w:val="18"/>
                  <w:lang w:val="en-US"/>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06952" w14:textId="349A5226" w:rsidR="009A6708" w:rsidRPr="00F349A7" w:rsidRDefault="009A6708" w:rsidP="009A6708">
            <w:pPr>
              <w:pStyle w:val="TAL"/>
              <w:rPr>
                <w:rFonts w:cs="Arial"/>
                <w:color w:val="000000" w:themeColor="text1"/>
                <w:szCs w:val="18"/>
                <w:lang w:eastAsia="ja-JP"/>
              </w:rPr>
            </w:pPr>
            <w:r w:rsidRPr="00F349A7">
              <w:rPr>
                <w:rFonts w:cs="Arial"/>
                <w:color w:val="000000" w:themeColor="text1"/>
                <w:szCs w:val="18"/>
              </w:rPr>
              <w:t>Optional with capability signalling</w:t>
            </w:r>
          </w:p>
        </w:tc>
      </w:tr>
      <w:tr w:rsidR="00026A69" w:rsidRPr="00896695" w14:paraId="50BF865A" w14:textId="77777777" w:rsidTr="009A6708">
        <w:trPr>
          <w:trHeight w:val="20"/>
          <w:ins w:id="2440" w:author="Shinya Kumagai (熊谷 慎也)" w:date="2023-11-18T03:0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35E270" w14:textId="33737B31" w:rsidR="00026A69" w:rsidRPr="001D2CE9" w:rsidRDefault="00026A69" w:rsidP="00026A69">
            <w:pPr>
              <w:pStyle w:val="TAL"/>
              <w:rPr>
                <w:ins w:id="2441" w:author="Shinya Kumagai (熊谷 慎也)" w:date="2023-11-18T03:06:00Z"/>
                <w:rFonts w:cs="Arial"/>
                <w:color w:val="000000" w:themeColor="text1"/>
                <w:szCs w:val="18"/>
              </w:rPr>
            </w:pPr>
            <w:ins w:id="2442" w:author="Shinya Kumagai (熊谷 慎也)" w:date="2023-11-18T03:06:00Z">
              <w:r w:rsidRPr="001D2CE9">
                <w:rPr>
                  <w:rFonts w:cs="Arial"/>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CA692" w14:textId="7049E7AE" w:rsidR="00026A69" w:rsidRPr="001D2CE9" w:rsidRDefault="00026A69" w:rsidP="00026A69">
            <w:pPr>
              <w:pStyle w:val="TAL"/>
              <w:rPr>
                <w:ins w:id="2443" w:author="Shinya Kumagai (熊谷 慎也)" w:date="2023-11-18T03:06:00Z"/>
                <w:rFonts w:eastAsia="ＭＳ 明朝" w:cs="Arial"/>
                <w:color w:val="000000" w:themeColor="text1"/>
                <w:szCs w:val="18"/>
              </w:rPr>
            </w:pPr>
            <w:ins w:id="2444" w:author="Shinya Kumagai (熊谷 慎也)" w:date="2023-11-18T03:06:00Z">
              <w:r w:rsidRPr="001D2CE9">
                <w:rPr>
                  <w:rFonts w:eastAsia="ＭＳ 明朝" w:cs="Arial"/>
                  <w:color w:val="000000" w:themeColor="text1"/>
                  <w:szCs w:val="18"/>
                </w:rPr>
                <w:t>41-3-1a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F1E9B" w14:textId="5E49F918" w:rsidR="00026A69" w:rsidRPr="001D2CE9" w:rsidRDefault="00026A69" w:rsidP="00026A69">
            <w:pPr>
              <w:pStyle w:val="TAL"/>
              <w:rPr>
                <w:ins w:id="2445" w:author="Shinya Kumagai (熊谷 慎也)" w:date="2023-11-18T03:06:00Z"/>
                <w:rFonts w:cs="Arial"/>
                <w:color w:val="000000" w:themeColor="text1"/>
                <w:szCs w:val="18"/>
              </w:rPr>
            </w:pPr>
            <w:ins w:id="2446" w:author="Shinya Kumagai (熊谷 慎也)" w:date="2023-11-18T03:06:00Z">
              <w:r w:rsidRPr="001D2CE9">
                <w:rPr>
                  <w:rFonts w:cs="Arial"/>
                  <w:color w:val="000000" w:themeColor="text1"/>
                  <w:szCs w:val="18"/>
                </w:rPr>
                <w:t xml:space="preserve">UE </w:t>
              </w:r>
              <w:r w:rsidRPr="001D2CE9">
                <w:rPr>
                  <w:rFonts w:eastAsia="Malgun Gothic" w:cs="Arial"/>
                  <w:color w:val="000000" w:themeColor="text1"/>
                  <w:szCs w:val="18"/>
                  <w:lang w:eastAsia="ko-KR"/>
                </w:rPr>
                <w:t xml:space="preserve">autonomous TA adjustment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5E35C" w14:textId="77777777" w:rsidR="00026A69" w:rsidRPr="001D2CE9" w:rsidRDefault="00026A69" w:rsidP="00026A69">
            <w:pPr>
              <w:pStyle w:val="maintext"/>
              <w:ind w:firstLineChars="0" w:firstLine="0"/>
              <w:jc w:val="left"/>
              <w:rPr>
                <w:ins w:id="2447" w:author="Shinya Kumagai (熊谷 慎也)" w:date="2023-11-18T03:06:00Z"/>
                <w:rFonts w:ascii="Arial" w:hAnsi="Arial" w:cs="Arial"/>
                <w:color w:val="000000" w:themeColor="text1"/>
                <w:sz w:val="18"/>
                <w:szCs w:val="18"/>
              </w:rPr>
            </w:pPr>
            <w:ins w:id="2448" w:author="Shinya Kumagai (熊谷 慎也)" w:date="2023-11-18T03:06:00Z">
              <w:r w:rsidRPr="001D2CE9">
                <w:rPr>
                  <w:rFonts w:ascii="Arial" w:hAnsi="Arial" w:cs="Arial"/>
                  <w:color w:val="000000" w:themeColor="text1"/>
                  <w:sz w:val="18"/>
                  <w:szCs w:val="18"/>
                </w:rPr>
                <w:t>UE autonomously adjust the TA when cell-reselection happens</w:t>
              </w:r>
            </w:ins>
          </w:p>
          <w:p w14:paraId="28D60BFB" w14:textId="77777777" w:rsidR="00026A69" w:rsidRPr="001D2CE9" w:rsidRDefault="00026A69" w:rsidP="00026A69">
            <w:pPr>
              <w:pStyle w:val="maintext"/>
              <w:ind w:firstLineChars="0" w:firstLine="0"/>
              <w:jc w:val="left"/>
              <w:rPr>
                <w:ins w:id="2449" w:author="Shinya Kumagai (熊谷 慎也)" w:date="2023-11-18T03:06:00Z"/>
                <w:rFonts w:ascii="Arial" w:hAnsi="Arial" w:cs="Arial"/>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676B3" w14:textId="4C5031DD" w:rsidR="00026A69" w:rsidRPr="001D2CE9" w:rsidRDefault="00026A69" w:rsidP="00026A69">
            <w:pPr>
              <w:pStyle w:val="TAL"/>
              <w:rPr>
                <w:ins w:id="2450" w:author="Shinya Kumagai (熊谷 慎也)" w:date="2023-11-18T03:06:00Z"/>
                <w:rFonts w:cs="Arial"/>
                <w:color w:val="000000" w:themeColor="text1"/>
                <w:szCs w:val="18"/>
                <w:highlight w:val="yellow"/>
              </w:rPr>
            </w:pPr>
            <w:ins w:id="2451" w:author="Shinya Kumagai (熊谷 慎也)" w:date="2023-11-18T03:06:00Z">
              <w:r w:rsidRPr="001D2CE9">
                <w:rPr>
                  <w:rFonts w:cs="Arial"/>
                  <w:color w:val="000000" w:themeColor="text1"/>
                  <w:szCs w:val="18"/>
                </w:rPr>
                <w:t>41-3-1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474B0" w14:textId="3B95C546" w:rsidR="00026A69" w:rsidRPr="001D2CE9" w:rsidRDefault="00026A69" w:rsidP="00026A69">
            <w:pPr>
              <w:pStyle w:val="TAL"/>
              <w:rPr>
                <w:ins w:id="2452" w:author="Shinya Kumagai (熊谷 慎也)" w:date="2023-11-18T03:06:00Z"/>
                <w:rFonts w:cs="Arial"/>
                <w:color w:val="000000" w:themeColor="text1"/>
                <w:szCs w:val="18"/>
              </w:rPr>
            </w:pPr>
            <w:ins w:id="2453" w:author="Shinya Kumagai (熊谷 慎也)" w:date="2023-11-18T03:06:00Z">
              <w:r w:rsidRPr="001D2CE9">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D5E9A" w14:textId="7BBDEE09" w:rsidR="00026A69" w:rsidRPr="001D2CE9" w:rsidRDefault="00026A69" w:rsidP="00026A69">
            <w:pPr>
              <w:pStyle w:val="TAL"/>
              <w:rPr>
                <w:ins w:id="2454" w:author="Shinya Kumagai (熊谷 慎也)" w:date="2023-11-18T03:06:00Z"/>
                <w:rFonts w:cs="Arial"/>
                <w:color w:val="000000" w:themeColor="text1"/>
                <w:szCs w:val="18"/>
              </w:rPr>
            </w:pPr>
            <w:ins w:id="2455" w:author="Shinya Kumagai (熊谷 慎也)" w:date="2023-11-18T03:06:00Z">
              <w:r w:rsidRPr="001D2CE9">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1C6C8" w14:textId="77777777" w:rsidR="00026A69" w:rsidRPr="00F349A7" w:rsidRDefault="00026A69" w:rsidP="00026A69">
            <w:pPr>
              <w:pStyle w:val="TAL"/>
              <w:rPr>
                <w:ins w:id="2456" w:author="Shinya Kumagai (熊谷 慎也)" w:date="2023-11-18T03:06:00Z"/>
                <w:rFonts w:eastAsia="SimSun" w:cs="Arial"/>
                <w:color w:val="000000" w:themeColor="text1"/>
                <w:szCs w:val="18"/>
                <w:lang w:eastAsia="zh-CN"/>
              </w:rPr>
            </w:pPr>
            <w:ins w:id="2457" w:author="Shinya Kumagai (熊谷 慎也)" w:date="2023-11-18T03:06:00Z">
              <w:r w:rsidRPr="00F349A7">
                <w:rPr>
                  <w:rFonts w:eastAsia="SimSun" w:cs="Arial"/>
                  <w:color w:val="000000" w:themeColor="text1"/>
                  <w:szCs w:val="18"/>
                  <w:lang w:eastAsia="zh-CN"/>
                </w:rPr>
                <w:t>UE cannot autonomously adjust the TA when cell-reselection happens</w:t>
              </w:r>
            </w:ins>
          </w:p>
          <w:p w14:paraId="1FF30B8B" w14:textId="77777777" w:rsidR="00026A69" w:rsidRPr="001D2CE9" w:rsidRDefault="00026A69" w:rsidP="00026A69">
            <w:pPr>
              <w:pStyle w:val="TAL"/>
              <w:rPr>
                <w:ins w:id="2458" w:author="Shinya Kumagai (熊谷 慎也)" w:date="2023-11-18T03:06:00Z"/>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EA5EB" w14:textId="0213B5B6" w:rsidR="00026A69" w:rsidRPr="00F349A7" w:rsidRDefault="00026A69" w:rsidP="00026A69">
            <w:pPr>
              <w:pStyle w:val="TAL"/>
              <w:rPr>
                <w:ins w:id="2459" w:author="Shinya Kumagai (熊谷 慎也)" w:date="2023-11-18T03:06:00Z"/>
                <w:rFonts w:cs="Arial"/>
                <w:color w:val="000000" w:themeColor="text1"/>
                <w:szCs w:val="18"/>
              </w:rPr>
            </w:pPr>
            <w:ins w:id="2460" w:author="Shinya Kumagai (熊谷 慎也)" w:date="2023-11-18T03:06:00Z">
              <w:r w:rsidRPr="00F349A7">
                <w:rPr>
                  <w:rFonts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FFAB8" w14:textId="492EAC6E" w:rsidR="00026A69" w:rsidRPr="00F349A7" w:rsidRDefault="00026A69" w:rsidP="00026A69">
            <w:pPr>
              <w:pStyle w:val="TAL"/>
              <w:rPr>
                <w:ins w:id="2461" w:author="Shinya Kumagai (熊谷 慎也)" w:date="2023-11-18T03:06:00Z"/>
                <w:rFonts w:cs="Arial"/>
                <w:color w:val="000000" w:themeColor="text1"/>
                <w:szCs w:val="18"/>
              </w:rPr>
            </w:pPr>
            <w:ins w:id="2462" w:author="Shinya Kumagai (熊谷 慎也)" w:date="2023-11-18T03:06:00Z">
              <w:r w:rsidRPr="00F349A7">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23039" w14:textId="1E99E356" w:rsidR="00026A69" w:rsidRPr="00F349A7" w:rsidRDefault="00026A69" w:rsidP="00026A69">
            <w:pPr>
              <w:pStyle w:val="TAL"/>
              <w:rPr>
                <w:ins w:id="2463" w:author="Shinya Kumagai (熊谷 慎也)" w:date="2023-11-18T03:06:00Z"/>
                <w:rFonts w:cs="Arial"/>
                <w:color w:val="000000" w:themeColor="text1"/>
                <w:szCs w:val="18"/>
              </w:rPr>
            </w:pPr>
            <w:ins w:id="2464" w:author="Shinya Kumagai (熊谷 慎也)" w:date="2023-11-18T03:06:00Z">
              <w:r w:rsidRPr="00F349A7">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0CA34" w14:textId="10B32FE3" w:rsidR="00026A69" w:rsidRPr="00F349A7" w:rsidRDefault="00026A69" w:rsidP="00026A69">
            <w:pPr>
              <w:pStyle w:val="TAL"/>
              <w:rPr>
                <w:ins w:id="2465" w:author="Shinya Kumagai (熊谷 慎也)" w:date="2023-11-18T03:06:00Z"/>
                <w:rFonts w:cs="Arial"/>
                <w:color w:val="000000" w:themeColor="text1"/>
                <w:szCs w:val="18"/>
              </w:rPr>
            </w:pPr>
            <w:ins w:id="2466" w:author="Shinya Kumagai (熊谷 慎也)" w:date="2023-11-18T03:06:00Z">
              <w:r w:rsidRPr="00F349A7">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A2261" w14:textId="77777777" w:rsidR="00026A69" w:rsidRPr="00F349A7" w:rsidRDefault="00026A69" w:rsidP="00026A69">
            <w:pPr>
              <w:pStyle w:val="TAL"/>
              <w:rPr>
                <w:ins w:id="2467" w:author="Shinya Kumagai (熊谷 慎也)" w:date="2023-11-18T03:06:00Z"/>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5B5E2" w14:textId="4540E28B" w:rsidR="00026A69" w:rsidRPr="00F349A7" w:rsidRDefault="00026A69" w:rsidP="00026A69">
            <w:pPr>
              <w:pStyle w:val="TAL"/>
              <w:rPr>
                <w:ins w:id="2468" w:author="Shinya Kumagai (熊谷 慎也)" w:date="2023-11-18T03:06:00Z"/>
                <w:rFonts w:cs="Arial"/>
                <w:color w:val="000000" w:themeColor="text1"/>
                <w:szCs w:val="18"/>
              </w:rPr>
            </w:pPr>
            <w:ins w:id="2469" w:author="Shinya Kumagai (熊谷 慎也)" w:date="2023-11-18T03:06:00Z">
              <w:r w:rsidRPr="00F349A7">
                <w:rPr>
                  <w:rFonts w:cs="Arial"/>
                  <w:color w:val="000000" w:themeColor="text1"/>
                  <w:szCs w:val="18"/>
                </w:rPr>
                <w:t>Optional with capability signalling</w:t>
              </w:r>
            </w:ins>
          </w:p>
        </w:tc>
      </w:tr>
      <w:tr w:rsidR="00026A69" w:rsidRPr="00896695" w14:paraId="7C3ACD43"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A7360E" w14:textId="57B3B48A" w:rsidR="00026A69" w:rsidRPr="001D2CE9" w:rsidRDefault="00026A69" w:rsidP="00026A69">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1BC15" w14:textId="2421FE2E" w:rsidR="00026A69" w:rsidRPr="001D2CE9" w:rsidRDefault="00026A69" w:rsidP="00026A69">
            <w:pPr>
              <w:pStyle w:val="TAL"/>
              <w:rPr>
                <w:rFonts w:cs="Arial"/>
                <w:color w:val="000000" w:themeColor="text1"/>
                <w:szCs w:val="18"/>
              </w:rPr>
            </w:pPr>
            <w:r w:rsidRPr="001D2CE9">
              <w:rPr>
                <w:rFonts w:eastAsia="ＭＳ 明朝" w:cs="Arial"/>
                <w:color w:val="000000" w:themeColor="text1"/>
                <w:szCs w:val="18"/>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95B5A" w14:textId="472101B4" w:rsidR="00026A69" w:rsidRPr="001D2CE9" w:rsidRDefault="00026A69" w:rsidP="00026A69">
            <w:pPr>
              <w:pStyle w:val="TAL"/>
              <w:rPr>
                <w:rFonts w:eastAsia="SimSun" w:cs="Arial"/>
                <w:color w:val="000000" w:themeColor="text1"/>
                <w:szCs w:val="18"/>
              </w:rPr>
            </w:pPr>
            <w:r w:rsidRPr="001D2CE9">
              <w:rPr>
                <w:rFonts w:cs="Arial"/>
                <w:color w:val="000000" w:themeColor="text1"/>
                <w:szCs w:val="18"/>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270ED" w14:textId="5606EEB3" w:rsidR="00026A69" w:rsidRPr="001D2CE9" w:rsidRDefault="00026A69" w:rsidP="00026A69">
            <w:pPr>
              <w:pStyle w:val="maintext"/>
              <w:spacing w:line="240" w:lineRule="auto"/>
              <w:ind w:firstLineChars="0" w:firstLine="0"/>
              <w:jc w:val="left"/>
              <w:rPr>
                <w:rFonts w:ascii="Arial" w:hAnsi="Arial" w:cs="Arial"/>
                <w:color w:val="000000" w:themeColor="text1"/>
                <w:sz w:val="18"/>
                <w:szCs w:val="18"/>
              </w:rPr>
            </w:pPr>
            <w:r w:rsidRPr="001D2CE9">
              <w:rPr>
                <w:rFonts w:ascii="Arial" w:hAnsi="Arial" w:cs="Arial"/>
                <w:color w:val="000000" w:themeColor="text1"/>
                <w:sz w:val="18"/>
                <w:szCs w:val="18"/>
              </w:rPr>
              <w:t xml:space="preserve">Support of </w:t>
            </w:r>
            <w:r w:rsidRPr="001D2CE9">
              <w:rPr>
                <w:rFonts w:ascii="Arial" w:hAnsi="Arial" w:cs="Arial"/>
                <w:color w:val="000000" w:themeColor="text1"/>
                <w:sz w:val="18"/>
                <w:szCs w:val="18"/>
                <w:lang w:val="en-US"/>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2F6C9" w14:textId="63002E1B" w:rsidR="00026A69" w:rsidRPr="001D2CE9" w:rsidRDefault="00026A69" w:rsidP="00026A69">
            <w:pPr>
              <w:pStyle w:val="TAL"/>
              <w:rPr>
                <w:rFonts w:eastAsia="ＭＳ 明朝" w:cs="Arial"/>
                <w:color w:val="000000" w:themeColor="text1"/>
                <w:szCs w:val="18"/>
                <w:lang w:eastAsia="ja-JP"/>
              </w:rPr>
            </w:pPr>
            <w:r w:rsidRPr="001D2CE9">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249D2" w14:textId="18F59CED" w:rsidR="00026A69" w:rsidRPr="001D2CE9" w:rsidRDefault="00026A69" w:rsidP="00026A69">
            <w:pPr>
              <w:pStyle w:val="TAL"/>
              <w:rPr>
                <w:rFonts w:eastAsia="SimSun" w:cs="Arial"/>
                <w:color w:val="000000" w:themeColor="text1"/>
                <w:szCs w:val="18"/>
                <w:lang w:eastAsia="zh-CN"/>
              </w:rPr>
            </w:pPr>
            <w:r w:rsidRPr="001D2C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6DE18" w14:textId="2191DEC8" w:rsidR="00026A69" w:rsidRPr="001D2CE9" w:rsidRDefault="00026A69" w:rsidP="00026A69">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332A2" w14:textId="36C1668F" w:rsidR="00026A69" w:rsidRPr="001D2CE9" w:rsidRDefault="00026A69" w:rsidP="00026A69">
            <w:pPr>
              <w:pStyle w:val="TAL"/>
              <w:rPr>
                <w:rFonts w:eastAsia="SimSun" w:cs="Arial"/>
                <w:color w:val="000000" w:themeColor="text1"/>
                <w:szCs w:val="18"/>
                <w:lang w:eastAsia="zh-CN"/>
              </w:rPr>
            </w:pPr>
            <w:ins w:id="2470" w:author="BENDLIN, RALF M" w:date="2023-11-17T11:16:00Z">
              <w:r w:rsidRPr="001D2CE9">
                <w:rPr>
                  <w:rFonts w:eastAsia="SimSun" w:cs="Arial"/>
                  <w:color w:val="000000" w:themeColor="text1"/>
                  <w:szCs w:val="18"/>
                  <w:lang w:val="en-US" w:eastAsia="zh-CN"/>
                </w:rPr>
                <w:t>SRS for positioning configuration in multiple cells for UEs in RRC_INACTIVE state configured outside initial UL BWP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A4A9E" w14:textId="741C5859" w:rsidR="00026A69" w:rsidRPr="00F349A7" w:rsidRDefault="00026A69" w:rsidP="00026A69">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D5A1A" w14:textId="7E764949" w:rsidR="00026A69" w:rsidRPr="00F349A7" w:rsidRDefault="00026A69" w:rsidP="00026A6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674F4" w14:textId="1AE67892" w:rsidR="00026A69" w:rsidRPr="00F349A7" w:rsidRDefault="00026A69" w:rsidP="00026A6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1A8DC" w14:textId="16AC470B" w:rsidR="00026A69" w:rsidRPr="00F349A7" w:rsidRDefault="00026A69" w:rsidP="00026A6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7A8E9" w14:textId="1D496809" w:rsidR="00026A69" w:rsidRPr="00F349A7" w:rsidRDefault="00026A69" w:rsidP="00026A69">
            <w:pPr>
              <w:pStyle w:val="TAL"/>
              <w:rPr>
                <w:rFonts w:cs="Arial"/>
                <w:color w:val="000000" w:themeColor="text1"/>
                <w:szCs w:val="18"/>
              </w:rPr>
            </w:pPr>
            <w:ins w:id="2471" w:author="BENDLIN, RALF M" w:date="2023-11-17T11:17:00Z">
              <w:r w:rsidRPr="002B7FC5">
                <w:rPr>
                  <w:rFonts w:cs="Arial"/>
                  <w:color w:val="000000" w:themeColor="text1"/>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7B3D6" w14:textId="6A2E27D7" w:rsidR="00026A69" w:rsidRPr="00F349A7" w:rsidRDefault="00026A69" w:rsidP="00026A69">
            <w:pPr>
              <w:pStyle w:val="TAL"/>
              <w:rPr>
                <w:rFonts w:cs="Arial"/>
                <w:color w:val="000000" w:themeColor="text1"/>
                <w:szCs w:val="18"/>
                <w:lang w:eastAsia="ja-JP"/>
              </w:rPr>
            </w:pPr>
            <w:r w:rsidRPr="00F349A7">
              <w:rPr>
                <w:rFonts w:cs="Arial"/>
                <w:color w:val="000000" w:themeColor="text1"/>
                <w:szCs w:val="18"/>
              </w:rPr>
              <w:t>Optional with capability signalling</w:t>
            </w:r>
          </w:p>
        </w:tc>
      </w:tr>
      <w:tr w:rsidR="00026A69" w:rsidRPr="00896695" w14:paraId="36F6AA1A"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0D8DE5" w14:textId="584B2BCF" w:rsidR="00026A69" w:rsidRPr="001D2CE9" w:rsidRDefault="00026A69" w:rsidP="00026A69">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95460" w14:textId="56DC80BC" w:rsidR="00026A69" w:rsidRPr="001D2CE9" w:rsidRDefault="00026A69" w:rsidP="00026A69">
            <w:pPr>
              <w:pStyle w:val="TAL"/>
              <w:rPr>
                <w:rFonts w:cs="Arial"/>
                <w:color w:val="000000" w:themeColor="text1"/>
                <w:szCs w:val="18"/>
              </w:rPr>
            </w:pPr>
            <w:r w:rsidRPr="001D2CE9">
              <w:rPr>
                <w:rFonts w:eastAsia="ＭＳ 明朝" w:cs="Arial"/>
                <w:color w:val="000000" w:themeColor="text1"/>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6939B" w14:textId="08B22AD0" w:rsidR="00026A69" w:rsidRPr="001D2CE9" w:rsidRDefault="00026A69" w:rsidP="00026A69">
            <w:pPr>
              <w:pStyle w:val="TAL"/>
              <w:rPr>
                <w:rFonts w:eastAsia="SimSun" w:cs="Arial"/>
                <w:color w:val="000000" w:themeColor="text1"/>
                <w:szCs w:val="18"/>
              </w:rPr>
            </w:pPr>
            <w:r w:rsidRPr="001D2CE9">
              <w:rPr>
                <w:rFonts w:cs="Arial"/>
                <w:color w:val="000000" w:themeColor="text1"/>
                <w:szCs w:val="18"/>
              </w:rPr>
              <w:t>Support of PRS measurement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98C01" w14:textId="2A708B64" w:rsidR="00026A69" w:rsidRPr="001D2CE9" w:rsidRDefault="00026A69" w:rsidP="00026A69">
            <w:pPr>
              <w:pStyle w:val="maintext"/>
              <w:spacing w:line="240" w:lineRule="auto"/>
              <w:ind w:firstLineChars="0" w:firstLine="0"/>
              <w:jc w:val="left"/>
              <w:rPr>
                <w:rFonts w:ascii="Arial" w:hAnsi="Arial" w:cs="Arial"/>
                <w:color w:val="000000" w:themeColor="text1"/>
                <w:sz w:val="18"/>
                <w:szCs w:val="18"/>
              </w:rPr>
            </w:pPr>
            <w:r w:rsidRPr="001D2CE9">
              <w:rPr>
                <w:rFonts w:ascii="Arial" w:hAnsi="Arial" w:cs="Arial"/>
                <w:color w:val="000000" w:themeColor="text1"/>
                <w:sz w:val="18"/>
                <w:szCs w:val="18"/>
              </w:rPr>
              <w:t xml:space="preserve">Support of DL PRS measurement in RRC_IDLE for Rel. 17 methods the UE supports in RRC_INACTIVE </w:t>
            </w:r>
            <w:del w:id="2472" w:author="BENDLIN, RALF M" w:date="2023-11-16T21:24:00Z">
              <w:r w:rsidRPr="001D2CE9" w:rsidDel="0090035E">
                <w:rPr>
                  <w:rFonts w:ascii="Arial" w:hAnsi="Arial" w:cs="Arial"/>
                  <w:color w:val="000000" w:themeColor="text1"/>
                  <w:sz w:val="18"/>
                  <w:szCs w:val="18"/>
                </w:rPr>
                <w:delText>[with measurement reporting when UE switches to RRC_CONNECTED mode]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CF561" w14:textId="4583073F" w:rsidR="00026A69" w:rsidRPr="001D2CE9" w:rsidRDefault="00026A69" w:rsidP="00026A69">
            <w:pPr>
              <w:pStyle w:val="TAL"/>
              <w:rPr>
                <w:rFonts w:eastAsia="ＭＳ 明朝" w:cs="Arial"/>
                <w:color w:val="000000" w:themeColor="text1"/>
                <w:szCs w:val="18"/>
                <w:lang w:eastAsia="ja-JP"/>
              </w:rPr>
            </w:pPr>
            <w:r w:rsidRPr="001D2CE9">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E5D1C" w14:textId="4EB9DCFE" w:rsidR="00026A69" w:rsidRPr="001D2CE9" w:rsidRDefault="00026A69" w:rsidP="00026A69">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6D0F8" w14:textId="4B5FE5B2" w:rsidR="00026A69" w:rsidRPr="001D2CE9" w:rsidRDefault="00026A69" w:rsidP="00026A69">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B6CBF" w14:textId="48963911" w:rsidR="00026A69" w:rsidRPr="001D2CE9" w:rsidRDefault="00026A69" w:rsidP="00026A69">
            <w:pPr>
              <w:pStyle w:val="TAL"/>
              <w:rPr>
                <w:rFonts w:eastAsia="SimSun" w:cs="Arial"/>
                <w:color w:val="000000" w:themeColor="text1"/>
                <w:szCs w:val="18"/>
                <w:lang w:eastAsia="zh-CN"/>
              </w:rPr>
            </w:pPr>
            <w:ins w:id="2473" w:author="BENDLIN, RALF M" w:date="2023-11-16T21:24:00Z">
              <w:r w:rsidRPr="001D2CE9">
                <w:rPr>
                  <w:rFonts w:eastAsia="SimSun" w:cs="Arial"/>
                  <w:color w:val="000000" w:themeColor="text1"/>
                  <w:szCs w:val="18"/>
                  <w:lang w:val="en-US" w:eastAsia="zh-CN"/>
                </w:rPr>
                <w:t>PRS measurements in RRC_IDLE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7AD23" w14:textId="38FBCD4F" w:rsidR="00026A69" w:rsidRPr="00F349A7" w:rsidRDefault="00026A69" w:rsidP="00026A69">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9D1B6" w14:textId="2F001BE7" w:rsidR="00026A69" w:rsidRPr="00F349A7" w:rsidRDefault="00026A69" w:rsidP="00026A6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EFD38" w14:textId="323B3C58" w:rsidR="00026A69" w:rsidRPr="00F349A7" w:rsidRDefault="00026A69" w:rsidP="00026A6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53FD5" w14:textId="2586C420" w:rsidR="00026A69" w:rsidRPr="00F349A7" w:rsidRDefault="00026A69" w:rsidP="00026A6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EBD33" w14:textId="3E1ED664" w:rsidR="00026A69" w:rsidRPr="00F349A7" w:rsidRDefault="00026A69" w:rsidP="00026A69">
            <w:pPr>
              <w:pStyle w:val="TAL"/>
              <w:rPr>
                <w:rFonts w:cs="Arial"/>
                <w:color w:val="000000" w:themeColor="text1"/>
                <w:szCs w:val="18"/>
              </w:rPr>
            </w:pPr>
            <w:del w:id="2474" w:author="BENDLIN, RALF M" w:date="2023-11-16T21:24:00Z">
              <w:r w:rsidRPr="00F349A7" w:rsidDel="0090035E">
                <w:rPr>
                  <w:rFonts w:eastAsia="SimSun" w:cs="Arial"/>
                  <w:color w:val="000000" w:themeColor="text1"/>
                  <w:szCs w:val="18"/>
                </w:rPr>
                <w:delText>[</w:delText>
              </w:r>
            </w:del>
            <w:r w:rsidRPr="00F349A7">
              <w:rPr>
                <w:rFonts w:eastAsia="SimSun" w:cs="Arial"/>
                <w:color w:val="000000" w:themeColor="text1"/>
                <w:szCs w:val="18"/>
              </w:rPr>
              <w:t>Need for location server to know if the feature is supported</w:t>
            </w:r>
            <w:del w:id="2475" w:author="BENDLIN, RALF M" w:date="2023-11-16T21:24:00Z">
              <w:r w:rsidRPr="00F349A7" w:rsidDel="0090035E">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D19E1" w14:textId="4013A134" w:rsidR="00026A69" w:rsidRPr="00F349A7" w:rsidRDefault="00026A69" w:rsidP="00026A69">
            <w:pPr>
              <w:pStyle w:val="TAL"/>
              <w:rPr>
                <w:rFonts w:cs="Arial"/>
                <w:color w:val="000000" w:themeColor="text1"/>
                <w:szCs w:val="18"/>
                <w:lang w:eastAsia="ja-JP"/>
              </w:rPr>
            </w:pPr>
            <w:r w:rsidRPr="00F349A7">
              <w:rPr>
                <w:rFonts w:eastAsia="SimSun" w:cs="Arial"/>
                <w:color w:val="000000" w:themeColor="text1"/>
                <w:szCs w:val="18"/>
              </w:rPr>
              <w:t>Optional with capability signaling.</w:t>
            </w:r>
          </w:p>
        </w:tc>
      </w:tr>
      <w:tr w:rsidR="00026A69" w:rsidRPr="00896695" w14:paraId="4EBC6C33" w14:textId="77777777" w:rsidTr="008966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13AF72" w14:textId="08622C63" w:rsidR="00026A69" w:rsidRPr="001D2CE9" w:rsidRDefault="00026A69" w:rsidP="00026A69">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E8ACC" w14:textId="394D83F1" w:rsidR="00026A69" w:rsidRPr="001D2CE9" w:rsidRDefault="00026A69" w:rsidP="00026A69">
            <w:pPr>
              <w:pStyle w:val="TAL"/>
              <w:rPr>
                <w:rFonts w:eastAsia="ＭＳ 明朝" w:cs="Arial"/>
                <w:color w:val="000000" w:themeColor="text1"/>
                <w:szCs w:val="18"/>
              </w:rPr>
            </w:pPr>
            <w:r w:rsidRPr="001D2CE9">
              <w:rPr>
                <w:rFonts w:cs="Arial"/>
                <w:color w:val="000000" w:themeColor="text1"/>
                <w:szCs w:val="18"/>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F7A8B" w14:textId="21678778" w:rsidR="00026A69" w:rsidRPr="001D2CE9" w:rsidRDefault="00026A69" w:rsidP="00026A69">
            <w:pPr>
              <w:pStyle w:val="TAL"/>
              <w:rPr>
                <w:rFonts w:cs="Arial"/>
                <w:color w:val="000000" w:themeColor="text1"/>
                <w:szCs w:val="18"/>
              </w:rPr>
            </w:pPr>
            <w:r w:rsidRPr="001D2CE9">
              <w:rPr>
                <w:rFonts w:eastAsia="SimSun" w:cs="Arial"/>
                <w:color w:val="000000" w:themeColor="text1"/>
                <w:szCs w:val="18"/>
                <w:lang w:eastAsia="zh-CN"/>
              </w:rPr>
              <w:t xml:space="preserve">DL PRS processing capabilities for aggregated PRS processing of 2 PFLs in intra-band contiguous within a MG </w:t>
            </w:r>
            <w:r w:rsidRPr="001D2CE9">
              <w:rPr>
                <w:rFonts w:eastAsia="SimSun" w:cs="Arial"/>
                <w:color w:val="000000" w:themeColor="text1"/>
                <w:szCs w:val="18"/>
                <w:lang w:val="en-US" w:eastAsia="zh-CN"/>
              </w:rPr>
              <w:t>for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03E80" w14:textId="77777777" w:rsidR="00026A69" w:rsidRPr="001D2CE9"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1. Maximum aggregated DL PRS bandwidth in MHz, which is supported and reported by UE</w:t>
            </w:r>
          </w:p>
          <w:p w14:paraId="498A8DD0" w14:textId="77777777" w:rsidR="00026A69" w:rsidRPr="001D2CE9"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2. Maximum DL PRS bandwidth in MHz, per PFL</w:t>
            </w:r>
          </w:p>
          <w:p w14:paraId="636F522E" w14:textId="691F884C" w:rsidR="00026A69" w:rsidRPr="001D2CE9"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3. DL PRS buffering capability</w:t>
            </w:r>
          </w:p>
          <w:p w14:paraId="40B0A4F3" w14:textId="5A0C25EF" w:rsidR="00026A69" w:rsidRPr="001D2CE9"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21ECF672" w14:textId="589EB4BA" w:rsidR="00026A69" w:rsidRPr="001D2CE9" w:rsidRDefault="00026A69" w:rsidP="00026A69">
            <w:pPr>
              <w:rPr>
                <w:rFonts w:ascii="Arial" w:hAnsi="Arial" w:cs="Arial"/>
                <w:color w:val="000000" w:themeColor="text1"/>
                <w:sz w:val="18"/>
                <w:szCs w:val="18"/>
              </w:rPr>
            </w:pPr>
            <w:r w:rsidRPr="001D2CE9">
              <w:rPr>
                <w:rFonts w:ascii="Arial" w:eastAsia="SimSun" w:hAnsi="Arial" w:cs="Arial"/>
                <w:color w:val="000000" w:themeColor="text1"/>
                <w:sz w:val="18"/>
                <w:szCs w:val="18"/>
                <w:lang w:val="en-US" w:eastAsia="zh-CN"/>
              </w:rPr>
              <w:t>5. Maximum number of aggregated DL PRS resources across aggregated 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745FD" w14:textId="5B881ADC" w:rsidR="00026A69" w:rsidRPr="001D2CE9" w:rsidRDefault="00026A69" w:rsidP="00026A69">
            <w:pPr>
              <w:pStyle w:val="TAL"/>
              <w:rPr>
                <w:rFonts w:eastAsia="ＭＳ 明朝" w:cs="Arial"/>
                <w:color w:val="000000" w:themeColor="text1"/>
                <w:szCs w:val="18"/>
                <w:lang w:eastAsia="ja-JP"/>
              </w:rPr>
            </w:pPr>
            <w:r w:rsidRPr="001D2CE9">
              <w:rPr>
                <w:rFonts w:eastAsia="ＭＳ 明朝" w:cs="Arial"/>
                <w:color w:val="000000" w:themeColor="text1"/>
                <w:szCs w:val="18"/>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4B4D5" w14:textId="0E7FCB35" w:rsidR="00026A69" w:rsidRPr="001D2CE9" w:rsidRDefault="00026A69" w:rsidP="00026A69">
            <w:pPr>
              <w:pStyle w:val="TAL"/>
              <w:rPr>
                <w:rFonts w:eastAsia="SimSun" w:cs="Arial"/>
                <w:color w:val="000000" w:themeColor="text1"/>
                <w:szCs w:val="18"/>
                <w:lang w:eastAsia="zh-CN"/>
              </w:rPr>
            </w:pPr>
            <w:r w:rsidRPr="001D2CE9">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A1284" w14:textId="57A35DA9" w:rsidR="00026A69" w:rsidRPr="001D2CE9" w:rsidRDefault="00026A69" w:rsidP="00026A69">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52234" w14:textId="768CF5DF" w:rsidR="00026A69" w:rsidRPr="001D2CE9" w:rsidRDefault="00026A69" w:rsidP="00026A69">
            <w:pPr>
              <w:pStyle w:val="TAL"/>
              <w:rPr>
                <w:rFonts w:eastAsia="SimSun" w:cs="Arial"/>
                <w:color w:val="000000" w:themeColor="text1"/>
                <w:szCs w:val="18"/>
                <w:lang w:eastAsia="zh-CN"/>
              </w:rPr>
            </w:pPr>
            <w:r w:rsidRPr="001D2CE9">
              <w:rPr>
                <w:rFonts w:cs="Arial"/>
                <w:color w:val="000000" w:themeColor="text1"/>
                <w:szCs w:val="18"/>
                <w:lang w:val="en-US"/>
              </w:rPr>
              <w:t>DL PRS processing capabilities for aggregated PRS processing of 2 PFLs in intra-band contiguous within a MG for RRC_CONNECTED</w:t>
            </w:r>
            <w:r w:rsidRPr="001D2CE9">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DECFA" w14:textId="70FC688D" w:rsidR="00026A69" w:rsidRPr="00F349A7" w:rsidRDefault="00026A69" w:rsidP="00026A69">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8DC41" w14:textId="1E43E5D5" w:rsidR="00026A69" w:rsidRPr="00F349A7" w:rsidRDefault="00026A69" w:rsidP="00026A6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6949D" w14:textId="2DD4D28E" w:rsidR="00026A69" w:rsidRPr="00F349A7" w:rsidRDefault="00026A69" w:rsidP="00026A6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00D33" w14:textId="589E5193" w:rsidR="00026A69" w:rsidRPr="00F349A7" w:rsidRDefault="00026A69" w:rsidP="00026A6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C52E3"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1 candidate values:</w:t>
            </w:r>
          </w:p>
          <w:p w14:paraId="09F4AA2E" w14:textId="4ECEB23F"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{10, 20, 40, 50, 80, 100, 160, 200}</w:t>
            </w:r>
          </w:p>
          <w:p w14:paraId="0A3166C7" w14:textId="0BA05656"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{100, 200, 400, 800}</w:t>
            </w:r>
          </w:p>
          <w:p w14:paraId="5E9C6347"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p>
          <w:p w14:paraId="24409F62" w14:textId="613F90A1"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2 candidate values:</w:t>
            </w:r>
          </w:p>
          <w:p w14:paraId="14D7EC6F" w14:textId="2803C591" w:rsidR="00026A69" w:rsidRPr="00F349A7" w:rsidRDefault="00026A69" w:rsidP="00026A69">
            <w:pPr>
              <w:pStyle w:val="maintext"/>
              <w:ind w:firstLineChars="0" w:firstLine="0"/>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{5, 10, 20, 40, 50, 80, 100}</w:t>
            </w:r>
          </w:p>
          <w:p w14:paraId="057595E1" w14:textId="0D0FD7DC"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{50, 100, 200, 400}</w:t>
            </w:r>
          </w:p>
          <w:p w14:paraId="6BE0AF4C" w14:textId="2E232599"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Component 3 in FG41-4-1 follows buffering capability type reported in FG13-1</w:t>
            </w:r>
          </w:p>
          <w:p w14:paraId="5655B44B"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p>
          <w:p w14:paraId="0B039BBA" w14:textId="20CC8B5F"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4 candidate values:</w:t>
            </w:r>
          </w:p>
          <w:p w14:paraId="2479F0E2" w14:textId="1C636C63"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T: {8, 16, 20, 30, 40, 80, 160, 320, 640, 1280</w:t>
            </w:r>
            <w:del w:id="2476" w:author="BENDLIN, RALF M" w:date="2023-11-16T21:25:00Z">
              <w:r w:rsidRPr="00F349A7" w:rsidDel="0090035E">
                <w:rPr>
                  <w:rFonts w:ascii="Arial" w:eastAsia="SimSun" w:hAnsi="Arial" w:cs="Arial"/>
                  <w:color w:val="000000" w:themeColor="text1"/>
                  <w:sz w:val="18"/>
                  <w:szCs w:val="18"/>
                  <w:lang w:val="en-US" w:eastAsia="zh-CN"/>
                </w:rPr>
                <w:delText>[, 2560]</w:delText>
              </w:r>
            </w:del>
            <w:r w:rsidRPr="00F349A7">
              <w:rPr>
                <w:rFonts w:ascii="Arial" w:eastAsia="SimSun" w:hAnsi="Arial" w:cs="Arial"/>
                <w:color w:val="000000" w:themeColor="text1"/>
                <w:sz w:val="18"/>
                <w:szCs w:val="18"/>
                <w:lang w:val="en-US" w:eastAsia="zh-CN"/>
              </w:rPr>
              <w:t>} ms</w:t>
            </w:r>
          </w:p>
          <w:p w14:paraId="751ADE6C" w14:textId="620B8623"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N: {0.125, 0.25, 0.5, 1, 2, 4, 6, 8, 12, 16, 20, 25, 30, 32, 35, 40, 45, 50} ms</w:t>
            </w:r>
          </w:p>
          <w:p w14:paraId="22D3CAA6"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p>
          <w:p w14:paraId="4D80F5C0" w14:textId="2CB24E25"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this value N should be equal or smaller than the value N reported by FG 13-1, or this value T should be equal or larger than the value T reported by FG 13-1</w:t>
            </w:r>
          </w:p>
          <w:p w14:paraId="2ABE2431"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p>
          <w:p w14:paraId="32120E0F" w14:textId="1C804ABC"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5 candidate values:</w:t>
            </w:r>
          </w:p>
          <w:p w14:paraId="79B2216C"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 2, 4, 6, 8, 12, 16, 24, 32, 48, 64} for each SCS: 15kHz, 30kHz, 60kHz</w:t>
            </w:r>
          </w:p>
          <w:p w14:paraId="6FD2F2A7" w14:textId="00BFDD5A" w:rsidR="00026A69" w:rsidRPr="00F349A7" w:rsidRDefault="00026A69" w:rsidP="00026A69">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b. FR2 bands: {1, 2, 4, 6, 8, 12, 16, 24, 32, 48, 64} for each SCS: 60kHz, 120kHz</w:t>
            </w:r>
          </w:p>
          <w:p w14:paraId="20E1F529" w14:textId="77777777" w:rsidR="00026A69" w:rsidRPr="00F349A7" w:rsidRDefault="00026A69" w:rsidP="00026A69">
            <w:pPr>
              <w:pStyle w:val="TAL"/>
              <w:rPr>
                <w:rFonts w:cs="Arial"/>
                <w:color w:val="000000" w:themeColor="text1"/>
                <w:szCs w:val="18"/>
              </w:rPr>
            </w:pPr>
          </w:p>
          <w:p w14:paraId="50CBC972" w14:textId="77777777" w:rsidR="00026A69" w:rsidRPr="00F349A7" w:rsidRDefault="00026A69" w:rsidP="00026A69">
            <w:pPr>
              <w:pStyle w:val="TAL"/>
              <w:rPr>
                <w:rFonts w:cs="Arial"/>
                <w:color w:val="000000" w:themeColor="text1"/>
                <w:szCs w:val="18"/>
              </w:rPr>
            </w:pPr>
            <w:r w:rsidRPr="00F349A7">
              <w:rPr>
                <w:rFonts w:cs="Arial"/>
                <w:color w:val="000000" w:themeColor="text1"/>
                <w:szCs w:val="18"/>
              </w:rPr>
              <w:t>Note: each two linked PRS resources are counted as 1 resource</w:t>
            </w:r>
          </w:p>
          <w:p w14:paraId="11D2C7EB" w14:textId="77777777" w:rsidR="00026A69" w:rsidRPr="00F349A7" w:rsidRDefault="00026A69" w:rsidP="00026A69">
            <w:pPr>
              <w:pStyle w:val="TAL"/>
              <w:rPr>
                <w:rFonts w:cs="Arial"/>
                <w:color w:val="000000" w:themeColor="text1"/>
                <w:szCs w:val="18"/>
              </w:rPr>
            </w:pPr>
          </w:p>
          <w:p w14:paraId="34FBFE72" w14:textId="77777777" w:rsidR="00026A69" w:rsidRPr="00F349A7" w:rsidRDefault="00026A69" w:rsidP="00026A69">
            <w:pPr>
              <w:pStyle w:val="TAL"/>
              <w:rPr>
                <w:rFonts w:cs="Arial"/>
                <w:color w:val="000000" w:themeColor="text1"/>
                <w:szCs w:val="18"/>
              </w:rPr>
            </w:pPr>
            <w:r w:rsidRPr="00F349A7">
              <w:rPr>
                <w:rFonts w:cs="Arial"/>
                <w:color w:val="000000" w:themeColor="text1"/>
                <w:szCs w:val="18"/>
              </w:rPr>
              <w:t>Note: this value should be equal or smaller than the value reported by FG 13-1</w:t>
            </w:r>
          </w:p>
          <w:p w14:paraId="425D21B2" w14:textId="77777777" w:rsidR="00026A69" w:rsidRPr="00F349A7" w:rsidRDefault="00026A69" w:rsidP="00026A69">
            <w:pPr>
              <w:pStyle w:val="TAL"/>
              <w:rPr>
                <w:rFonts w:cs="Arial"/>
                <w:color w:val="000000" w:themeColor="text1"/>
                <w:szCs w:val="18"/>
              </w:rPr>
            </w:pPr>
          </w:p>
          <w:p w14:paraId="63E71FEA" w14:textId="09E2920B" w:rsidR="00026A69" w:rsidRPr="00F349A7" w:rsidRDefault="00026A69" w:rsidP="00026A69">
            <w:pPr>
              <w:pStyle w:val="TAL"/>
              <w:rPr>
                <w:rFonts w:cs="Arial"/>
                <w:color w:val="000000" w:themeColor="text1"/>
                <w:szCs w:val="18"/>
              </w:rPr>
            </w:pPr>
            <w:r w:rsidRPr="00F349A7">
              <w:rPr>
                <w:rFonts w:cs="Arial"/>
                <w:color w:val="000000" w:themeColor="text1"/>
                <w:szCs w:val="18"/>
              </w:rPr>
              <w:t>Note: The above parameters are reported assuming a configured measurement gap and a maximum ratio of measurement gap length (MGL)/measurement gap repetition period (MGRP) of no more than 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0424E" w14:textId="78F8CA46" w:rsidR="00026A69" w:rsidRPr="00F349A7" w:rsidRDefault="00026A69" w:rsidP="00026A69">
            <w:pPr>
              <w:pStyle w:val="TAL"/>
              <w:rPr>
                <w:rFonts w:cs="Arial"/>
                <w:color w:val="000000" w:themeColor="text1"/>
                <w:szCs w:val="18"/>
                <w:lang w:eastAsia="ja-JP"/>
              </w:rPr>
            </w:pPr>
            <w:r w:rsidRPr="00F349A7">
              <w:rPr>
                <w:rFonts w:eastAsia="SimSun" w:cs="Arial"/>
                <w:color w:val="000000" w:themeColor="text1"/>
                <w:szCs w:val="18"/>
              </w:rPr>
              <w:lastRenderedPageBreak/>
              <w:t>Optional with capability signaling.</w:t>
            </w:r>
          </w:p>
        </w:tc>
      </w:tr>
      <w:tr w:rsidR="00026A69" w:rsidRPr="00896695" w14:paraId="2BDCB0A3" w14:textId="77777777" w:rsidTr="008966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5A7E90" w14:textId="119F210A" w:rsidR="00026A69" w:rsidRPr="001D2CE9" w:rsidRDefault="00026A69" w:rsidP="00026A69">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64324" w14:textId="20C32758" w:rsidR="00026A69" w:rsidRPr="001D2CE9" w:rsidRDefault="00026A69" w:rsidP="00026A69">
            <w:pPr>
              <w:pStyle w:val="TAL"/>
              <w:rPr>
                <w:rFonts w:cs="Arial"/>
                <w:color w:val="000000" w:themeColor="text1"/>
                <w:szCs w:val="18"/>
              </w:rPr>
            </w:pPr>
            <w:r w:rsidRPr="001D2CE9">
              <w:rPr>
                <w:rFonts w:cs="Arial"/>
                <w:color w:val="000000" w:themeColor="text1"/>
                <w:szCs w:val="18"/>
              </w:rPr>
              <w:t>41-4-1a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A740D" w14:textId="5B9B6B02" w:rsidR="00026A69" w:rsidRPr="001D2CE9" w:rsidRDefault="00026A69" w:rsidP="00026A69">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 xml:space="preserve">DL PRS processing capabilities for aggregated PRS processing of 3 PFLs in intra-band contiguous within a MG </w:t>
            </w:r>
            <w:r w:rsidRPr="001D2CE9">
              <w:rPr>
                <w:rFonts w:eastAsia="SimSun" w:cs="Arial"/>
                <w:color w:val="000000" w:themeColor="text1"/>
                <w:szCs w:val="18"/>
                <w:lang w:val="en-US" w:eastAsia="zh-CN"/>
              </w:rPr>
              <w:t>for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F99A7" w14:textId="77777777" w:rsidR="00026A69" w:rsidRPr="001D2CE9"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1. Maximum aggregated DL PRS bandwidth in MHz, which is supported and reported by UE</w:t>
            </w:r>
          </w:p>
          <w:p w14:paraId="6CC6646C" w14:textId="77777777" w:rsidR="00026A69" w:rsidRPr="001D2CE9"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2. Maximum DL PRS bandwidth in MHz, per PFL</w:t>
            </w:r>
          </w:p>
          <w:p w14:paraId="12076B63" w14:textId="65340A8C" w:rsidR="00026A69" w:rsidRPr="001D2CE9"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3. DL PRS buffering capability</w:t>
            </w:r>
          </w:p>
          <w:p w14:paraId="41AF7AE0" w14:textId="56DC1805" w:rsidR="00026A69" w:rsidRPr="001D2CE9"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7082E47F" w14:textId="5B41DB9A" w:rsidR="00026A69" w:rsidRPr="001D2CE9"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eastAsia="zh-CN"/>
              </w:rPr>
              <w:t xml:space="preserve">5. Maximum number of </w:t>
            </w:r>
            <w:r w:rsidRPr="001D2CE9">
              <w:rPr>
                <w:rFonts w:ascii="Arial" w:eastAsia="SimSun" w:hAnsi="Arial" w:cs="Arial"/>
                <w:color w:val="000000" w:themeColor="text1"/>
                <w:sz w:val="18"/>
                <w:szCs w:val="18"/>
                <w:lang w:val="en-US" w:eastAsia="zh-CN"/>
              </w:rPr>
              <w:t xml:space="preserve">aggregated </w:t>
            </w:r>
            <w:r w:rsidRPr="001D2CE9">
              <w:rPr>
                <w:rFonts w:ascii="Arial" w:eastAsia="SimSun" w:hAnsi="Arial" w:cs="Arial"/>
                <w:color w:val="000000" w:themeColor="text1"/>
                <w:sz w:val="18"/>
                <w:szCs w:val="18"/>
                <w:lang w:eastAsia="zh-CN"/>
              </w:rPr>
              <w:t xml:space="preserve">DL PRS resources across </w:t>
            </w:r>
            <w:r w:rsidRPr="001D2CE9">
              <w:rPr>
                <w:rFonts w:ascii="Arial" w:eastAsia="SimSun" w:hAnsi="Arial" w:cs="Arial"/>
                <w:color w:val="000000" w:themeColor="text1"/>
                <w:sz w:val="18"/>
                <w:szCs w:val="18"/>
                <w:lang w:val="en-US" w:eastAsia="zh-CN"/>
              </w:rPr>
              <w:t xml:space="preserve">aggregated </w:t>
            </w:r>
            <w:r w:rsidRPr="001D2CE9">
              <w:rPr>
                <w:rFonts w:ascii="Arial" w:eastAsia="SimSun" w:hAnsi="Arial" w:cs="Arial"/>
                <w:color w:val="000000" w:themeColor="text1"/>
                <w:sz w:val="18"/>
                <w:szCs w:val="18"/>
                <w:lang w:eastAsia="zh-CN"/>
              </w:rPr>
              <w:t>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4CACE" w14:textId="08928BD9" w:rsidR="00026A69" w:rsidRPr="001D2CE9" w:rsidRDefault="00026A69" w:rsidP="00026A69">
            <w:pPr>
              <w:pStyle w:val="TAL"/>
              <w:rPr>
                <w:rFonts w:eastAsia="ＭＳ 明朝" w:cs="Arial"/>
                <w:color w:val="000000" w:themeColor="text1"/>
                <w:szCs w:val="18"/>
                <w:highlight w:val="yellow"/>
              </w:rPr>
            </w:pPr>
            <w:r w:rsidRPr="001D2CE9">
              <w:rPr>
                <w:rFonts w:eastAsia="ＭＳ 明朝" w:cs="Arial"/>
                <w:color w:val="000000" w:themeColor="text1"/>
                <w:szCs w:val="18"/>
                <w:lang w:val="en-US"/>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5259D" w14:textId="34AA9FB0" w:rsidR="00026A69" w:rsidRPr="001D2CE9" w:rsidRDefault="00026A69" w:rsidP="00026A69">
            <w:pPr>
              <w:pStyle w:val="TAL"/>
              <w:rPr>
                <w:rFonts w:eastAsia="ＭＳ 明朝" w:cs="Arial"/>
                <w:color w:val="000000" w:themeColor="text1"/>
                <w:szCs w:val="18"/>
              </w:rPr>
            </w:pPr>
            <w:r w:rsidRPr="001D2CE9">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0DDA3" w14:textId="10BCFEBB" w:rsidR="00026A69" w:rsidRPr="001D2CE9" w:rsidRDefault="00026A69" w:rsidP="00026A69">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39BBE" w14:textId="1A0FE6B5" w:rsidR="00026A69" w:rsidRPr="001D2CE9" w:rsidRDefault="00026A69" w:rsidP="00026A69">
            <w:pPr>
              <w:pStyle w:val="TAL"/>
              <w:rPr>
                <w:rFonts w:cs="Arial"/>
                <w:color w:val="000000" w:themeColor="text1"/>
                <w:szCs w:val="18"/>
                <w:lang w:val="en-US"/>
              </w:rPr>
            </w:pPr>
            <w:r w:rsidRPr="001D2CE9">
              <w:rPr>
                <w:rFonts w:cs="Arial"/>
                <w:color w:val="000000" w:themeColor="text1"/>
                <w:szCs w:val="18"/>
                <w:lang w:val="en-US"/>
              </w:rPr>
              <w:t xml:space="preserve">DL PRS processing capabilities for aggregated PRS processing of 3 PFLs in intra-band contiguous within a MG for RRC_CONNECTED </w:t>
            </w:r>
            <w:r w:rsidRPr="001D2CE9">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AA695" w14:textId="312EED6D" w:rsidR="00026A69" w:rsidRPr="00F349A7" w:rsidRDefault="00026A69" w:rsidP="00026A69">
            <w:pPr>
              <w:pStyle w:val="TAL"/>
              <w:rPr>
                <w:rFonts w:cs="Arial"/>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584CF" w14:textId="70574703" w:rsidR="00026A69" w:rsidRPr="00F349A7" w:rsidRDefault="00026A69" w:rsidP="00026A69">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4DB81" w14:textId="5F4C24D1" w:rsidR="00026A69" w:rsidRPr="00F349A7" w:rsidRDefault="00026A69" w:rsidP="00026A69">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5C9B0" w14:textId="072D40F8" w:rsidR="00026A69" w:rsidRPr="00F349A7" w:rsidRDefault="00026A69" w:rsidP="00026A69">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211CE"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1 candidate values:</w:t>
            </w:r>
          </w:p>
          <w:p w14:paraId="2C11F004" w14:textId="5486E52D"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{15, 20, 30, 40, 50, 60, 80, 100, 120, 140, 150, 160, 180, 200, 240, 300}}</w:t>
            </w:r>
          </w:p>
          <w:p w14:paraId="47319DBF" w14:textId="10F3805D"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{150, 200, 300, 400, 600, 800, 1000, 1200}</w:t>
            </w:r>
          </w:p>
          <w:p w14:paraId="39E9F871"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p>
          <w:p w14:paraId="557D8F7D" w14:textId="7CADFDAE"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2 candidate values:</w:t>
            </w:r>
          </w:p>
          <w:p w14:paraId="282AD919" w14:textId="216D02CB"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{5, 10, 20, 40, 50, 80, 100}</w:t>
            </w:r>
          </w:p>
          <w:p w14:paraId="2879D510" w14:textId="25901548"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{50, 100, 200, 400}</w:t>
            </w:r>
          </w:p>
          <w:p w14:paraId="64EF8A9F"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p>
          <w:p w14:paraId="67EEFFCE" w14:textId="0D3AD66D"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Component 3 in FG41-4-1a follows buffering capability type reported in FG13-1</w:t>
            </w:r>
          </w:p>
          <w:p w14:paraId="6FE487E4"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p>
          <w:p w14:paraId="54A5DE5C" w14:textId="79A609F5"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4 candidate values:</w:t>
            </w:r>
          </w:p>
          <w:p w14:paraId="7A505F23" w14:textId="6E73375D"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T: {8, 16, 20, 30, 40, 80, 160, 320, 640, 1280</w:t>
            </w:r>
            <w:del w:id="2477" w:author="BENDLIN, RALF M" w:date="2023-11-16T21:25:00Z">
              <w:r w:rsidRPr="00F349A7" w:rsidDel="0090035E">
                <w:rPr>
                  <w:rFonts w:ascii="Arial" w:eastAsia="SimSun" w:hAnsi="Arial" w:cs="Arial"/>
                  <w:color w:val="000000" w:themeColor="text1"/>
                  <w:sz w:val="18"/>
                  <w:szCs w:val="18"/>
                  <w:lang w:val="en-US" w:eastAsia="zh-CN"/>
                </w:rPr>
                <w:delText>[, 3840]</w:delText>
              </w:r>
            </w:del>
            <w:r w:rsidRPr="00F349A7">
              <w:rPr>
                <w:rFonts w:ascii="Arial" w:eastAsia="SimSun" w:hAnsi="Arial" w:cs="Arial"/>
                <w:color w:val="000000" w:themeColor="text1"/>
                <w:sz w:val="18"/>
                <w:szCs w:val="18"/>
                <w:lang w:val="en-US" w:eastAsia="zh-CN"/>
              </w:rPr>
              <w:t>} ms</w:t>
            </w:r>
          </w:p>
          <w:p w14:paraId="785EBB3F" w14:textId="71D8F8AF"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N: {0.125, 0.25, 0.5, 1, 2, 4, 6, 8, 12, 16, 20, 25, 30, 32, 35, 40, 45, 50} ms</w:t>
            </w:r>
          </w:p>
          <w:p w14:paraId="6542518D"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p>
          <w:p w14:paraId="2F98E591" w14:textId="0725E12C"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this value N should be equal or smaller than the value N reported by FG 13-1 or this value T should be equal or larger than the value T reported by FG 13-1</w:t>
            </w:r>
          </w:p>
          <w:p w14:paraId="554F83EF"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p>
          <w:p w14:paraId="3C3F7D31" w14:textId="610342B3"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5 candidate values:</w:t>
            </w:r>
          </w:p>
          <w:p w14:paraId="6AB29B03"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 2, 4, 6, 8, 12, 16, 24, 32, 48, 64} for each SCS: 15kHz, 30kHz, 60kHz</w:t>
            </w:r>
          </w:p>
          <w:p w14:paraId="2557BF73" w14:textId="5522B6FA"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{1, 2, 4, 6, 8, 12, 16, 24, 32, 48, 64} for each SCS: 60kHz, 120kHz</w:t>
            </w:r>
          </w:p>
          <w:p w14:paraId="3161DCA8"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p>
          <w:p w14:paraId="52C8D6BA"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lastRenderedPageBreak/>
              <w:t>Note: each three linked PRS resources are counted as 1 resource</w:t>
            </w:r>
          </w:p>
          <w:p w14:paraId="6ADF6F8A"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p>
          <w:p w14:paraId="7DE27FB9" w14:textId="30273315"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Note: this value should be equal or smaller than the value reported by FG 13-1 </w:t>
            </w:r>
          </w:p>
          <w:p w14:paraId="754ADA75"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p>
          <w:p w14:paraId="6CE75F5E" w14:textId="53ABBD41"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The above parameters are reported assuming a configured measurement gap and a maximum ratio of measurement gap length (MGL)/measurement gap repetition period (MGRP) of no more than 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291B6" w14:textId="33F71D18" w:rsidR="00026A69" w:rsidRPr="00F349A7" w:rsidRDefault="00026A69" w:rsidP="00026A69">
            <w:pPr>
              <w:pStyle w:val="TAL"/>
              <w:rPr>
                <w:rFonts w:eastAsia="SimSun" w:cs="Arial"/>
                <w:color w:val="000000" w:themeColor="text1"/>
                <w:szCs w:val="18"/>
              </w:rPr>
            </w:pPr>
            <w:r w:rsidRPr="00F349A7">
              <w:rPr>
                <w:rFonts w:eastAsia="SimSun" w:cs="Arial"/>
                <w:color w:val="000000" w:themeColor="text1"/>
                <w:szCs w:val="18"/>
              </w:rPr>
              <w:lastRenderedPageBreak/>
              <w:t>Optional with capability signaling.</w:t>
            </w:r>
          </w:p>
        </w:tc>
      </w:tr>
      <w:tr w:rsidR="00026A69" w:rsidRPr="00896695" w14:paraId="6B80EDC7" w14:textId="77777777" w:rsidTr="008966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8E229" w14:textId="2A23F1D2" w:rsidR="00026A69" w:rsidRPr="001D2CE9" w:rsidRDefault="00026A69" w:rsidP="00026A69">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9069A" w14:textId="4000BF6F" w:rsidR="00026A69" w:rsidRPr="001D2CE9" w:rsidRDefault="00026A69" w:rsidP="00026A69">
            <w:pPr>
              <w:pStyle w:val="TAL"/>
              <w:rPr>
                <w:rFonts w:cs="Arial"/>
                <w:color w:val="000000" w:themeColor="text1"/>
                <w:szCs w:val="18"/>
              </w:rPr>
            </w:pPr>
            <w:r w:rsidRPr="001D2CE9">
              <w:rPr>
                <w:rFonts w:cs="Arial"/>
                <w:color w:val="000000" w:themeColor="text1"/>
                <w:szCs w:val="18"/>
              </w:rPr>
              <w:t>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F1543" w14:textId="2FD26884" w:rsidR="00026A69" w:rsidRPr="001D2CE9" w:rsidRDefault="00026A69" w:rsidP="00026A69">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DL PRS processing capabilities for aggregated PRS processing of 2 PFLs in intra-band contiguous </w:t>
            </w:r>
            <w:r w:rsidRPr="001D2CE9">
              <w:rPr>
                <w:rFonts w:eastAsia="SimSun" w:cs="Arial"/>
                <w:color w:val="000000" w:themeColor="text1"/>
                <w:szCs w:val="18"/>
                <w:lang w:val="en-US" w:eastAsia="zh-CN"/>
              </w:rPr>
              <w:t>for RRC_IDLE and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52309" w14:textId="77777777" w:rsidR="00026A69" w:rsidRPr="001D2CE9"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1. Maximum aggregated DL PRS bandwidth in MHz, which is supported and reported by UE</w:t>
            </w:r>
          </w:p>
          <w:p w14:paraId="459DD979" w14:textId="77777777" w:rsidR="00026A69" w:rsidRPr="001D2CE9"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2. Maximum DL PRS bandwidth in MHz, per PFL</w:t>
            </w:r>
          </w:p>
          <w:p w14:paraId="53ACE28E" w14:textId="48494988" w:rsidR="00026A69" w:rsidRPr="001D2CE9"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3. DL PRS buffering capability</w:t>
            </w:r>
          </w:p>
          <w:p w14:paraId="2A7C3522" w14:textId="37C1A96A" w:rsidR="00026A69" w:rsidRPr="001D2CE9"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499FAAF1" w14:textId="10D40494" w:rsidR="00026A69" w:rsidRPr="001D2CE9"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5. Maximum number of aggregated DL PRS resources across aggregated 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DC648" w14:textId="30C0594A" w:rsidR="00026A69" w:rsidRPr="001D2CE9" w:rsidRDefault="00026A69" w:rsidP="00026A69">
            <w:pPr>
              <w:pStyle w:val="TAL"/>
              <w:rPr>
                <w:rFonts w:eastAsia="ＭＳ 明朝" w:cs="Arial"/>
                <w:color w:val="000000" w:themeColor="text1"/>
                <w:szCs w:val="18"/>
                <w:highlight w:val="yellow"/>
              </w:rPr>
            </w:pPr>
            <w:r w:rsidRPr="001D2CE9">
              <w:rPr>
                <w:rFonts w:eastAsia="ＭＳ 明朝" w:cs="Arial"/>
                <w:color w:val="000000" w:themeColor="text1"/>
                <w:szCs w:val="18"/>
              </w:rPr>
              <w:t>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C6CC1" w14:textId="3AD43BC6" w:rsidR="00026A69" w:rsidRPr="001D2CE9" w:rsidRDefault="00026A69" w:rsidP="00026A69">
            <w:pPr>
              <w:pStyle w:val="TAL"/>
              <w:rPr>
                <w:rFonts w:eastAsia="ＭＳ 明朝" w:cs="Arial"/>
                <w:color w:val="000000" w:themeColor="text1"/>
                <w:szCs w:val="18"/>
              </w:rPr>
            </w:pPr>
            <w:r w:rsidRPr="001D2CE9">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51595" w14:textId="7B05E28F" w:rsidR="00026A69" w:rsidRPr="001D2CE9" w:rsidRDefault="00026A69" w:rsidP="00026A69">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9DD6F" w14:textId="2DE296A7" w:rsidR="00026A69" w:rsidRPr="001D2CE9" w:rsidRDefault="00026A69" w:rsidP="00026A69">
            <w:pPr>
              <w:pStyle w:val="TAL"/>
              <w:rPr>
                <w:rFonts w:cs="Arial"/>
                <w:color w:val="000000" w:themeColor="text1"/>
                <w:szCs w:val="18"/>
                <w:lang w:val="en-US"/>
              </w:rPr>
            </w:pPr>
            <w:r w:rsidRPr="001D2CE9">
              <w:rPr>
                <w:rFonts w:cs="Arial"/>
                <w:color w:val="000000" w:themeColor="text1"/>
                <w:szCs w:val="18"/>
                <w:lang w:val="en-US"/>
              </w:rPr>
              <w:t>DL PRS processing capabilities for aggregated PRS processing of 2 PFLs in intra-band contiguous for RRC_IDLE and RRC_INACTIVE</w:t>
            </w:r>
            <w:r w:rsidRPr="001D2CE9">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098CE" w14:textId="1E5BA932" w:rsidR="00026A69" w:rsidRPr="00F349A7" w:rsidRDefault="00026A69" w:rsidP="00026A69">
            <w:pPr>
              <w:pStyle w:val="TAL"/>
              <w:rPr>
                <w:rFonts w:cs="Arial"/>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2FA7D" w14:textId="3D76AA0C" w:rsidR="00026A69" w:rsidRPr="00F349A7" w:rsidRDefault="00026A69" w:rsidP="00026A69">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07D94" w14:textId="0C6661C2" w:rsidR="00026A69" w:rsidRPr="00F349A7" w:rsidRDefault="00026A69" w:rsidP="00026A69">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E6D61" w14:textId="4EC10952" w:rsidR="00026A69" w:rsidRPr="00F349A7" w:rsidRDefault="00026A69" w:rsidP="00026A69">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F7151"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1 candidate values:</w:t>
            </w:r>
          </w:p>
          <w:p w14:paraId="3FFB2B29" w14:textId="4C53463E"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{10, 20, 40, 50, 80, 100, 160, 200}</w:t>
            </w:r>
          </w:p>
          <w:p w14:paraId="21B38B9A" w14:textId="5B7443A4"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{100, 200, 400, 800}</w:t>
            </w:r>
          </w:p>
          <w:p w14:paraId="7EA9ABF7"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p>
          <w:p w14:paraId="09582313" w14:textId="15B323BC"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2 candidate values:a) FR1 bands: {5, 10, 20, 40, 50, 80, 100}</w:t>
            </w:r>
          </w:p>
          <w:p w14:paraId="05BA5F48" w14:textId="252011A4"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{50, 100, 200, 400}</w:t>
            </w:r>
          </w:p>
          <w:p w14:paraId="59E601C1"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p>
          <w:p w14:paraId="5E11B7FF" w14:textId="7B1B2C21"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Component 3 in FG41-4-1b follows buffering capability type reported in FG13-1</w:t>
            </w:r>
          </w:p>
          <w:p w14:paraId="22513286"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p>
          <w:p w14:paraId="67DE3695" w14:textId="06B7D6E5"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4 candidate values:</w:t>
            </w:r>
          </w:p>
          <w:p w14:paraId="52E0DA6E" w14:textId="58B1A84E"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T: {8, 16, 20, 30, 40, 80, 160, 320, 640, 1280</w:t>
            </w:r>
            <w:del w:id="2478" w:author="BENDLIN, RALF M" w:date="2023-11-16T21:26:00Z">
              <w:r w:rsidRPr="00F349A7" w:rsidDel="0090035E">
                <w:rPr>
                  <w:rFonts w:ascii="Arial" w:eastAsia="SimSun" w:hAnsi="Arial" w:cs="Arial"/>
                  <w:color w:val="000000" w:themeColor="text1"/>
                  <w:sz w:val="18"/>
                  <w:szCs w:val="18"/>
                  <w:lang w:val="en-US" w:eastAsia="zh-CN"/>
                </w:rPr>
                <w:delText>[, 2560]</w:delText>
              </w:r>
            </w:del>
            <w:r w:rsidRPr="00F349A7">
              <w:rPr>
                <w:rFonts w:ascii="Arial" w:eastAsia="SimSun" w:hAnsi="Arial" w:cs="Arial"/>
                <w:color w:val="000000" w:themeColor="text1"/>
                <w:sz w:val="18"/>
                <w:szCs w:val="18"/>
                <w:lang w:val="en-US" w:eastAsia="zh-CN"/>
              </w:rPr>
              <w:t>} ms</w:t>
            </w:r>
          </w:p>
          <w:p w14:paraId="172881CF" w14:textId="55BBB2A2"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N: {0.125, 0.25, 0.5, 1, 2, 4, 6, 8, 12, 16, 20, 25, 30, 32, 35, 40, 45, 50} ms</w:t>
            </w:r>
          </w:p>
          <w:p w14:paraId="08089F7F"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p>
          <w:p w14:paraId="58553637" w14:textId="1D778332"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this value N should be equal or smaller than the value N reported by FG 27-6 or this value T should be equal or larger than the value T reported by FG 27-6</w:t>
            </w:r>
          </w:p>
          <w:p w14:paraId="5C4C5BFF"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p>
          <w:p w14:paraId="4DDB6E94" w14:textId="2AB11F89"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5 candidate values:</w:t>
            </w:r>
          </w:p>
          <w:p w14:paraId="762DFA61"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 2, 4, 6, 8, 12, 16, 24, 32, 48, 64} for each SCS: 15kHz, 30kHz, 60kHz</w:t>
            </w:r>
          </w:p>
          <w:p w14:paraId="155D1B62" w14:textId="6813958C"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{1, 2, 4, 6, 8, 12, 16, 24, 32, 48, 64} for each SCS: 60kHz, 120kHz</w:t>
            </w:r>
          </w:p>
          <w:p w14:paraId="1496864D"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p>
          <w:p w14:paraId="22972517"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each two linked PRS resources are counted as 1 resource</w:t>
            </w:r>
          </w:p>
          <w:p w14:paraId="59C20F3E"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p>
          <w:p w14:paraId="62A7218A" w14:textId="14569C9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lastRenderedPageBreak/>
              <w:t>Note: this value should be equal or smaller than the value reported by FG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E9C5A" w14:textId="4BFD5159" w:rsidR="00026A69" w:rsidRPr="00F349A7" w:rsidRDefault="00026A69" w:rsidP="00026A69">
            <w:pPr>
              <w:pStyle w:val="TAL"/>
              <w:rPr>
                <w:rFonts w:eastAsia="SimSun" w:cs="Arial"/>
                <w:color w:val="000000" w:themeColor="text1"/>
                <w:szCs w:val="18"/>
              </w:rPr>
            </w:pPr>
            <w:r w:rsidRPr="00F349A7">
              <w:rPr>
                <w:rFonts w:eastAsia="SimSun" w:cs="Arial"/>
                <w:color w:val="000000" w:themeColor="text1"/>
                <w:szCs w:val="18"/>
              </w:rPr>
              <w:lastRenderedPageBreak/>
              <w:t>Optional with capability signaling.</w:t>
            </w:r>
          </w:p>
        </w:tc>
      </w:tr>
      <w:tr w:rsidR="00026A69" w:rsidRPr="00896695" w14:paraId="49670487" w14:textId="77777777" w:rsidTr="008966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2C1215" w14:textId="5026AEC7" w:rsidR="00026A69" w:rsidRPr="001D2CE9" w:rsidRDefault="00026A69" w:rsidP="00026A69">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EA4F8" w14:textId="770BF443" w:rsidR="00026A69" w:rsidRPr="001D2CE9" w:rsidRDefault="00026A69" w:rsidP="00026A69">
            <w:pPr>
              <w:pStyle w:val="TAL"/>
              <w:rPr>
                <w:rFonts w:cs="Arial"/>
                <w:color w:val="000000" w:themeColor="text1"/>
                <w:szCs w:val="18"/>
              </w:rPr>
            </w:pPr>
            <w:r w:rsidRPr="001D2CE9">
              <w:rPr>
                <w:rFonts w:cs="Arial"/>
                <w:color w:val="000000" w:themeColor="text1"/>
                <w:szCs w:val="18"/>
              </w:rPr>
              <w:t>41-4-1c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B82CE" w14:textId="525D0056" w:rsidR="00026A69" w:rsidRPr="001D2CE9" w:rsidRDefault="00026A69" w:rsidP="00026A69">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DL PRS processing capabilities for aggregated PRS processing of 3 PFLs in intra-band contiguous </w:t>
            </w:r>
            <w:r w:rsidRPr="001D2CE9">
              <w:rPr>
                <w:rFonts w:eastAsia="SimSun" w:cs="Arial"/>
                <w:color w:val="000000" w:themeColor="text1"/>
                <w:szCs w:val="18"/>
                <w:lang w:val="en-US" w:eastAsia="zh-CN"/>
              </w:rPr>
              <w:t>for RRC_IDLE and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A4D1C" w14:textId="77777777" w:rsidR="00026A69" w:rsidRPr="001D2CE9"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1. Maximum aggregated DL PRS bandwidth in MHz, which is supported and reported by UE</w:t>
            </w:r>
          </w:p>
          <w:p w14:paraId="0A3D0756" w14:textId="77777777" w:rsidR="00026A69" w:rsidRPr="001D2CE9"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2. Maximum DL PRS bandwidth in MHz, per PFL</w:t>
            </w:r>
          </w:p>
          <w:p w14:paraId="624F31C0" w14:textId="1CD259E5" w:rsidR="00026A69" w:rsidRPr="001D2CE9"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3. DL PRS buffering capability</w:t>
            </w:r>
          </w:p>
          <w:p w14:paraId="133485D8" w14:textId="4A2B613B" w:rsidR="00026A69" w:rsidRPr="001D2CE9"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60FF62F1" w14:textId="72947D3E" w:rsidR="00026A69" w:rsidRPr="001D2CE9" w:rsidRDefault="00026A69" w:rsidP="00026A69">
            <w:pPr>
              <w:pStyle w:val="maintext"/>
              <w:ind w:firstLineChars="0" w:firstLine="0"/>
              <w:jc w:val="left"/>
              <w:rPr>
                <w:rFonts w:ascii="Arial" w:eastAsia="SimSun" w:hAnsi="Arial" w:cs="Arial"/>
                <w:strike/>
                <w:color w:val="000000" w:themeColor="text1"/>
                <w:sz w:val="18"/>
                <w:szCs w:val="18"/>
                <w:lang w:eastAsia="zh-CN"/>
              </w:rPr>
            </w:pPr>
            <w:r w:rsidRPr="001D2CE9">
              <w:rPr>
                <w:rFonts w:ascii="Arial" w:eastAsia="SimSun" w:hAnsi="Arial" w:cs="Arial"/>
                <w:color w:val="000000" w:themeColor="text1"/>
                <w:sz w:val="18"/>
                <w:szCs w:val="18"/>
                <w:lang w:val="en-US" w:eastAsia="zh-CN"/>
              </w:rPr>
              <w:t>5. Max number of aggregated DL PRS resources across aggregated PFLs that UE can process in a slot under it</w:t>
            </w:r>
          </w:p>
          <w:p w14:paraId="4565E1F7" w14:textId="77777777" w:rsidR="00026A69" w:rsidRPr="001D2CE9" w:rsidRDefault="00026A69" w:rsidP="00026A69">
            <w:pPr>
              <w:pStyle w:val="maintext"/>
              <w:ind w:firstLineChars="0" w:firstLine="0"/>
              <w:jc w:val="left"/>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AA55B" w14:textId="4595A929" w:rsidR="00026A69" w:rsidRPr="001D2CE9" w:rsidRDefault="00026A69" w:rsidP="00026A69">
            <w:pPr>
              <w:pStyle w:val="TAL"/>
              <w:rPr>
                <w:rFonts w:eastAsia="ＭＳ 明朝" w:cs="Arial"/>
                <w:color w:val="000000" w:themeColor="text1"/>
                <w:szCs w:val="18"/>
                <w:highlight w:val="yellow"/>
              </w:rPr>
            </w:pPr>
            <w:r w:rsidRPr="001D2CE9">
              <w:rPr>
                <w:rFonts w:eastAsia="ＭＳ 明朝" w:cs="Arial"/>
                <w:color w:val="000000" w:themeColor="text1"/>
                <w:szCs w:val="18"/>
                <w:lang w:val="en-US"/>
              </w:rPr>
              <w:t>41-4-1b</w:t>
            </w:r>
            <w:r w:rsidRPr="001D2CE9" w:rsidDel="00B0781F">
              <w:rPr>
                <w:rFonts w:eastAsia="ＭＳ 明朝"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69216" w14:textId="16F3E6E2" w:rsidR="00026A69" w:rsidRPr="001D2CE9" w:rsidRDefault="00026A69" w:rsidP="00026A69">
            <w:pPr>
              <w:pStyle w:val="TAL"/>
              <w:rPr>
                <w:rFonts w:eastAsia="ＭＳ 明朝" w:cs="Arial"/>
                <w:color w:val="000000" w:themeColor="text1"/>
                <w:szCs w:val="18"/>
              </w:rPr>
            </w:pPr>
            <w:r w:rsidRPr="001D2CE9">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F43C4" w14:textId="25ED3A54" w:rsidR="00026A69" w:rsidRPr="001D2CE9" w:rsidRDefault="00026A69" w:rsidP="00026A69">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76DB9" w14:textId="7B126911" w:rsidR="00026A69" w:rsidRPr="001D2CE9" w:rsidRDefault="00026A69" w:rsidP="00026A69">
            <w:pPr>
              <w:pStyle w:val="TAL"/>
              <w:rPr>
                <w:rFonts w:cs="Arial"/>
                <w:color w:val="000000" w:themeColor="text1"/>
                <w:szCs w:val="18"/>
                <w:lang w:val="en-US"/>
              </w:rPr>
            </w:pPr>
            <w:r w:rsidRPr="001D2CE9">
              <w:rPr>
                <w:rFonts w:cs="Arial"/>
                <w:color w:val="000000" w:themeColor="text1"/>
                <w:szCs w:val="18"/>
                <w:lang w:val="en-US"/>
              </w:rPr>
              <w:t>DL PRS processing capabilities for aggregated PRS processing of 3 PFLs in intra-band contiguous for RRC_IDLE and RRC_INACTIVE</w:t>
            </w:r>
            <w:r w:rsidRPr="001D2CE9">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942E6" w14:textId="68F0470B" w:rsidR="00026A69" w:rsidRPr="00F349A7" w:rsidRDefault="00026A69" w:rsidP="00026A69">
            <w:pPr>
              <w:pStyle w:val="TAL"/>
              <w:rPr>
                <w:rFonts w:cs="Arial"/>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85296" w14:textId="64E251E0" w:rsidR="00026A69" w:rsidRPr="00F349A7" w:rsidRDefault="00026A69" w:rsidP="00026A69">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526F3" w14:textId="596BF942" w:rsidR="00026A69" w:rsidRPr="00F349A7" w:rsidRDefault="00026A69" w:rsidP="00026A69">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405AE" w14:textId="1E462E9F" w:rsidR="00026A69" w:rsidRPr="00F349A7" w:rsidRDefault="00026A69" w:rsidP="00026A69">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754D8"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1 candidate values:</w:t>
            </w:r>
          </w:p>
          <w:p w14:paraId="4DFE9618" w14:textId="4F1DE100"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{15, 20, 30, 40, 50, 60, 80, 100, 120, 140, 150, 160, 180, 200, 240, 300}</w:t>
            </w:r>
          </w:p>
          <w:p w14:paraId="3AD0F654" w14:textId="65BFCF55"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{150, 200, 300, 400, 600, 800, 1000, 1200}</w:t>
            </w:r>
          </w:p>
          <w:p w14:paraId="04A6648E"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p>
          <w:p w14:paraId="7D86C5A9" w14:textId="63C4816F"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2 candidate values:</w:t>
            </w:r>
          </w:p>
          <w:p w14:paraId="0BF87BDB" w14:textId="638ABEB9"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{5, 10, 20, 40, 50, 80, 100}</w:t>
            </w:r>
          </w:p>
          <w:p w14:paraId="3002C602" w14:textId="7EEC9081"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{50, 100, 200, 400}</w:t>
            </w:r>
          </w:p>
          <w:p w14:paraId="757303DB"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p>
          <w:p w14:paraId="2A857D11" w14:textId="79206EFD"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Component 3 in FG41-4-1c follows buffering capability type reported in FG13-1</w:t>
            </w:r>
          </w:p>
          <w:p w14:paraId="7B801669"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p>
          <w:p w14:paraId="5867CD30" w14:textId="02539983"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4 candidate values:</w:t>
            </w:r>
          </w:p>
          <w:p w14:paraId="2137822E" w14:textId="1E3394A4"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T: {8, 16, 20, 30, 40, 80, 160, 320, 640, 1280</w:t>
            </w:r>
            <w:del w:id="2479" w:author="BENDLIN, RALF M" w:date="2023-11-16T21:26:00Z">
              <w:r w:rsidRPr="00F349A7" w:rsidDel="0090035E">
                <w:rPr>
                  <w:rFonts w:ascii="Arial" w:eastAsia="SimSun" w:hAnsi="Arial" w:cs="Arial"/>
                  <w:color w:val="000000" w:themeColor="text1"/>
                  <w:sz w:val="18"/>
                  <w:szCs w:val="18"/>
                  <w:lang w:val="en-US" w:eastAsia="zh-CN"/>
                </w:rPr>
                <w:delText>[, 3840]</w:delText>
              </w:r>
            </w:del>
            <w:r w:rsidRPr="00F349A7">
              <w:rPr>
                <w:rFonts w:ascii="Arial" w:eastAsia="SimSun" w:hAnsi="Arial" w:cs="Arial"/>
                <w:color w:val="000000" w:themeColor="text1"/>
                <w:sz w:val="18"/>
                <w:szCs w:val="18"/>
                <w:lang w:val="en-US" w:eastAsia="zh-CN"/>
              </w:rPr>
              <w:t>} ms</w:t>
            </w:r>
          </w:p>
          <w:p w14:paraId="6989ED15" w14:textId="5C34F42E"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N: {0.125, 0.25, 0.5, 1, 2, 4, 6, 8, 12, 16, 20, 25, 30, 32, 35, 40, 45, 50} ms</w:t>
            </w:r>
          </w:p>
          <w:p w14:paraId="6B593EAE"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p>
          <w:p w14:paraId="4DD34BB9" w14:textId="51213C7F"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this value N should be equal or smaller than the value N reported by FG 27-6 or this value T should be equal or larger than the value T reported by FG 27-6</w:t>
            </w:r>
          </w:p>
          <w:p w14:paraId="7F2A5B3B"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p>
          <w:p w14:paraId="59C6834F" w14:textId="6AFFCF76"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5 candidate values:</w:t>
            </w:r>
          </w:p>
          <w:p w14:paraId="2FA84F55"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 2, 4, 6, 8, 12, 16, 24, 32, 48, 64} for each SCS: 15kHz, 30kHz, 60kHz</w:t>
            </w:r>
          </w:p>
          <w:p w14:paraId="4E08609E" w14:textId="72C6D9AD"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{1, 2, 4, 6, 8, 12, 16, 24, 32, 48, 64} for each SCS: 60kHz, 120kHz</w:t>
            </w:r>
          </w:p>
          <w:p w14:paraId="047BE143"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p>
          <w:p w14:paraId="69610B33"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lastRenderedPageBreak/>
              <w:t>Note: each three linked PRS resources are counted as 1 resource</w:t>
            </w:r>
          </w:p>
          <w:p w14:paraId="67E5AD07" w14:textId="77777777" w:rsidR="00026A69" w:rsidRPr="00F349A7" w:rsidRDefault="00026A69" w:rsidP="00026A69">
            <w:pPr>
              <w:pStyle w:val="maintext"/>
              <w:ind w:firstLine="360"/>
              <w:jc w:val="left"/>
              <w:rPr>
                <w:rFonts w:ascii="Arial" w:eastAsia="SimSun" w:hAnsi="Arial" w:cs="Arial"/>
                <w:color w:val="000000" w:themeColor="text1"/>
                <w:sz w:val="18"/>
                <w:szCs w:val="18"/>
                <w:lang w:val="en-US" w:eastAsia="zh-CN"/>
              </w:rPr>
            </w:pPr>
          </w:p>
          <w:p w14:paraId="191AB00B" w14:textId="4AF784B6"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this value should be equal or smaller than the value reported by FG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04294" w14:textId="5C569EDA" w:rsidR="00026A69" w:rsidRPr="00F349A7" w:rsidRDefault="00026A69" w:rsidP="00026A69">
            <w:pPr>
              <w:pStyle w:val="TAL"/>
              <w:rPr>
                <w:rFonts w:eastAsia="SimSun" w:cs="Arial"/>
                <w:color w:val="000000" w:themeColor="text1"/>
                <w:szCs w:val="18"/>
              </w:rPr>
            </w:pPr>
            <w:r w:rsidRPr="00F349A7">
              <w:rPr>
                <w:rFonts w:eastAsia="SimSun" w:cs="Arial"/>
                <w:color w:val="000000" w:themeColor="text1"/>
                <w:szCs w:val="18"/>
              </w:rPr>
              <w:lastRenderedPageBreak/>
              <w:t>Optional with capability signaling.</w:t>
            </w:r>
          </w:p>
        </w:tc>
      </w:tr>
      <w:tr w:rsidR="000C2EF9" w:rsidRPr="00896695" w14:paraId="716DE136" w14:textId="77777777" w:rsidTr="004C69D9">
        <w:trPr>
          <w:trHeight w:val="20"/>
          <w:ins w:id="2480" w:author="Shinya Kumagai (熊谷 慎也)" w:date="2023-11-18T03:0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D2043D" w14:textId="6C55193E" w:rsidR="000C2EF9" w:rsidRPr="001D2CE9" w:rsidRDefault="000C2EF9" w:rsidP="000C2EF9">
            <w:pPr>
              <w:pStyle w:val="TAL"/>
              <w:rPr>
                <w:ins w:id="2481" w:author="Shinya Kumagai (熊谷 慎也)" w:date="2023-11-18T03:06:00Z"/>
                <w:rFonts w:cs="Arial"/>
                <w:color w:val="000000" w:themeColor="text1"/>
                <w:szCs w:val="18"/>
              </w:rPr>
            </w:pPr>
            <w:ins w:id="2482" w:author="Shinya Kumagai (熊谷 慎也)" w:date="2023-11-18T03:06:00Z">
              <w:r w:rsidRPr="001D2CE9">
                <w:rPr>
                  <w:rFonts w:cs="Arial"/>
                  <w:color w:val="000000" w:themeColor="text1"/>
                  <w:szCs w:val="18"/>
                </w:rPr>
                <w:lastRenderedPageBreak/>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96A82" w14:textId="17B65C35" w:rsidR="000C2EF9" w:rsidRPr="001D2CE9" w:rsidRDefault="000C2EF9" w:rsidP="000C2EF9">
            <w:pPr>
              <w:pStyle w:val="TAL"/>
              <w:rPr>
                <w:ins w:id="2483" w:author="Shinya Kumagai (熊谷 慎也)" w:date="2023-11-18T03:06:00Z"/>
                <w:rFonts w:cs="Arial"/>
                <w:color w:val="000000" w:themeColor="text1"/>
                <w:szCs w:val="18"/>
              </w:rPr>
            </w:pPr>
            <w:ins w:id="2484" w:author="Shinya Kumagai (熊谷 慎也)" w:date="2023-11-18T03:06:00Z">
              <w:r w:rsidRPr="001D2CE9">
                <w:rPr>
                  <w:rFonts w:cs="Arial"/>
                  <w:color w:val="000000" w:themeColor="text1"/>
                  <w:szCs w:val="18"/>
                </w:rPr>
                <w:t>41-4-2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7C89A" w14:textId="49FC1A52" w:rsidR="000C2EF9" w:rsidRPr="001D2CE9" w:rsidRDefault="000C2EF9" w:rsidP="000C2EF9">
            <w:pPr>
              <w:pStyle w:val="TAL"/>
              <w:rPr>
                <w:ins w:id="2485" w:author="Shinya Kumagai (熊谷 慎也)" w:date="2023-11-18T03:06:00Z"/>
                <w:rFonts w:eastAsia="SimSun" w:cs="Arial"/>
                <w:color w:val="000000" w:themeColor="text1"/>
                <w:szCs w:val="18"/>
                <w:lang w:eastAsia="zh-CN"/>
              </w:rPr>
            </w:pPr>
            <w:ins w:id="2486" w:author="Shinya Kumagai (熊谷 慎也)" w:date="2023-11-18T03:06:00Z">
              <w:r w:rsidRPr="001D2CE9">
                <w:rPr>
                  <w:rFonts w:eastAsia="SimSun" w:cs="Arial"/>
                  <w:color w:val="000000" w:themeColor="text1"/>
                  <w:szCs w:val="18"/>
                  <w:lang w:eastAsia="zh-CN"/>
                </w:rPr>
                <w:t>PRS bandwidth aggregation with two PFL combinations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7B1CF" w14:textId="678A970D" w:rsidR="000C2EF9" w:rsidRPr="001D2CE9" w:rsidRDefault="000C2EF9" w:rsidP="000C2EF9">
            <w:pPr>
              <w:pStyle w:val="maintext"/>
              <w:spacing w:line="240" w:lineRule="auto"/>
              <w:ind w:firstLineChars="0" w:firstLine="0"/>
              <w:jc w:val="left"/>
              <w:rPr>
                <w:ins w:id="2487" w:author="Shinya Kumagai (熊谷 慎也)" w:date="2023-11-18T03:06:00Z"/>
                <w:rFonts w:ascii="Arial" w:hAnsi="Arial" w:cs="Arial"/>
                <w:color w:val="000000" w:themeColor="text1"/>
                <w:sz w:val="18"/>
                <w:szCs w:val="18"/>
              </w:rPr>
            </w:pPr>
            <w:ins w:id="2488" w:author="Shinya Kumagai (熊谷 慎也)" w:date="2023-11-18T03:06:00Z">
              <w:r w:rsidRPr="001D2CE9">
                <w:rPr>
                  <w:rFonts w:ascii="Arial" w:hAnsi="Arial" w:cs="Arial"/>
                  <w:color w:val="000000" w:themeColor="text1"/>
                  <w:sz w:val="18"/>
                  <w:szCs w:val="18"/>
                </w:rPr>
                <w:t xml:space="preserve">Support of PRS bandwidth aggregation </w:t>
              </w:r>
              <w:r w:rsidRPr="001D2CE9">
                <w:rPr>
                  <w:rFonts w:ascii="Arial" w:eastAsia="SimSun" w:hAnsi="Arial" w:cs="Arial"/>
                  <w:color w:val="000000" w:themeColor="text1"/>
                  <w:sz w:val="18"/>
                  <w:szCs w:val="18"/>
                  <w:lang w:eastAsia="zh-CN"/>
                </w:rPr>
                <w:t>with two PFL combinations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D2152" w14:textId="4AD1B0B4" w:rsidR="000C2EF9" w:rsidRPr="001D2CE9" w:rsidRDefault="000C2EF9" w:rsidP="000C2EF9">
            <w:pPr>
              <w:pStyle w:val="TAL"/>
              <w:rPr>
                <w:ins w:id="2489" w:author="Shinya Kumagai (熊谷 慎也)" w:date="2023-11-18T03:06:00Z"/>
                <w:rFonts w:eastAsia="ＭＳ 明朝" w:cs="Arial"/>
                <w:color w:val="000000" w:themeColor="text1"/>
                <w:szCs w:val="18"/>
              </w:rPr>
            </w:pPr>
            <w:ins w:id="2490" w:author="Shinya Kumagai (熊谷 慎也)" w:date="2023-11-18T03:06:00Z">
              <w:r w:rsidRPr="001D2CE9">
                <w:rPr>
                  <w:rFonts w:eastAsia="ＭＳ 明朝" w:cs="Arial"/>
                  <w:color w:val="000000" w:themeColor="text1"/>
                  <w:szCs w:val="18"/>
                  <w:highlight w:val="yellow"/>
                  <w:lang w:val="en-US"/>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43FCD" w14:textId="6974C134" w:rsidR="000C2EF9" w:rsidRPr="001D2CE9" w:rsidRDefault="000C2EF9" w:rsidP="000C2EF9">
            <w:pPr>
              <w:pStyle w:val="TAL"/>
              <w:rPr>
                <w:ins w:id="2491" w:author="Shinya Kumagai (熊谷 慎也)" w:date="2023-11-18T03:06:00Z"/>
                <w:rFonts w:eastAsia="SimSun" w:cs="Arial"/>
                <w:color w:val="000000" w:themeColor="text1"/>
                <w:szCs w:val="18"/>
                <w:lang w:eastAsia="zh-CN"/>
              </w:rPr>
            </w:pPr>
            <w:ins w:id="2492" w:author="Shinya Kumagai (熊谷 慎也)" w:date="2023-11-18T03:06:00Z">
              <w:r w:rsidRPr="001D2CE9">
                <w:rPr>
                  <w:rFonts w:eastAsia="SimSun"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05C5C" w14:textId="3F24E399" w:rsidR="000C2EF9" w:rsidRPr="001D2CE9" w:rsidRDefault="000C2EF9" w:rsidP="000C2EF9">
            <w:pPr>
              <w:pStyle w:val="TAL"/>
              <w:rPr>
                <w:ins w:id="2493" w:author="Shinya Kumagai (熊谷 慎也)" w:date="2023-11-18T03:06:00Z"/>
                <w:rFonts w:cs="Arial"/>
                <w:color w:val="000000" w:themeColor="text1"/>
                <w:szCs w:val="18"/>
              </w:rPr>
            </w:pPr>
            <w:ins w:id="2494" w:author="Shinya Kumagai (熊谷 慎也)" w:date="2023-11-18T03:06:00Z">
              <w:r w:rsidRPr="001D2CE9">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41ACD" w14:textId="053C3A27" w:rsidR="000C2EF9" w:rsidRPr="001D2CE9" w:rsidRDefault="000C2EF9" w:rsidP="000C2EF9">
            <w:pPr>
              <w:pStyle w:val="TAL"/>
              <w:rPr>
                <w:ins w:id="2495" w:author="Shinya Kumagai (熊谷 慎也)" w:date="2023-11-18T03:06:00Z"/>
                <w:rFonts w:cs="Arial"/>
                <w:color w:val="000000" w:themeColor="text1"/>
                <w:szCs w:val="18"/>
                <w:lang w:val="en-US"/>
              </w:rPr>
            </w:pPr>
            <w:ins w:id="2496" w:author="Shinya Kumagai (熊谷 慎也)" w:date="2023-11-18T03:06:00Z">
              <w:r w:rsidRPr="001D2CE9">
                <w:rPr>
                  <w:rFonts w:cs="Arial"/>
                  <w:color w:val="000000" w:themeColor="text1"/>
                  <w:szCs w:val="18"/>
                  <w:lang w:val="en-US"/>
                </w:rPr>
                <w:t xml:space="preserve">PRS bandwidth aggregation with two PFL combinations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4FB2B" w14:textId="728FAE46" w:rsidR="000C2EF9" w:rsidRPr="00F349A7" w:rsidRDefault="000C2EF9" w:rsidP="000C2EF9">
            <w:pPr>
              <w:pStyle w:val="TAL"/>
              <w:rPr>
                <w:ins w:id="2497" w:author="Shinya Kumagai (熊谷 慎也)" w:date="2023-11-18T03:06:00Z"/>
                <w:rFonts w:eastAsia="SimSun" w:cs="Arial"/>
                <w:color w:val="000000" w:themeColor="text1"/>
                <w:szCs w:val="18"/>
                <w:lang w:eastAsia="zh-CN"/>
              </w:rPr>
            </w:pPr>
            <w:ins w:id="2498" w:author="Shinya Kumagai (熊谷 慎也)" w:date="2023-11-18T03:06:00Z">
              <w:r w:rsidRPr="001B3C87">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49284" w14:textId="0D1DB7E8" w:rsidR="000C2EF9" w:rsidRPr="00F349A7" w:rsidRDefault="000C2EF9" w:rsidP="000C2EF9">
            <w:pPr>
              <w:pStyle w:val="TAL"/>
              <w:rPr>
                <w:ins w:id="2499" w:author="Shinya Kumagai (熊谷 慎也)" w:date="2023-11-18T03:06:00Z"/>
                <w:rFonts w:cs="Arial"/>
                <w:color w:val="000000" w:themeColor="text1"/>
                <w:szCs w:val="18"/>
              </w:rPr>
            </w:pPr>
            <w:ins w:id="2500" w:author="Shinya Kumagai (熊谷 慎也)" w:date="2023-11-18T03:06:00Z">
              <w:r w:rsidRPr="001B3C87">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58906" w14:textId="4824F827" w:rsidR="000C2EF9" w:rsidRPr="00F349A7" w:rsidRDefault="000C2EF9" w:rsidP="000C2EF9">
            <w:pPr>
              <w:pStyle w:val="TAL"/>
              <w:rPr>
                <w:ins w:id="2501" w:author="Shinya Kumagai (熊谷 慎也)" w:date="2023-11-18T03:06:00Z"/>
                <w:rFonts w:cs="Arial"/>
                <w:color w:val="000000" w:themeColor="text1"/>
                <w:szCs w:val="18"/>
              </w:rPr>
            </w:pPr>
            <w:ins w:id="2502" w:author="Shinya Kumagai (熊谷 慎也)" w:date="2023-11-18T03:06:00Z">
              <w:r w:rsidRPr="001B3C87">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6986C" w14:textId="4D50C4D6" w:rsidR="000C2EF9" w:rsidRPr="00F349A7" w:rsidRDefault="000C2EF9" w:rsidP="000C2EF9">
            <w:pPr>
              <w:pStyle w:val="TAL"/>
              <w:rPr>
                <w:ins w:id="2503" w:author="Shinya Kumagai (熊谷 慎也)" w:date="2023-11-18T03:06:00Z"/>
                <w:rFonts w:cs="Arial"/>
                <w:color w:val="000000" w:themeColor="text1"/>
                <w:szCs w:val="18"/>
              </w:rPr>
            </w:pPr>
            <w:ins w:id="2504" w:author="Shinya Kumagai (熊谷 慎也)" w:date="2023-11-18T03:06:00Z">
              <w:r w:rsidRPr="001B3C87">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C2953" w14:textId="77777777" w:rsidR="000C2EF9" w:rsidRPr="001B3C87" w:rsidRDefault="000C2EF9" w:rsidP="000C2EF9">
            <w:pPr>
              <w:pStyle w:val="TAL"/>
              <w:rPr>
                <w:ins w:id="2505" w:author="Shinya Kumagai (熊谷 慎也)" w:date="2023-11-18T03:06:00Z"/>
                <w:rFonts w:eastAsia="SimSun" w:cs="Arial"/>
                <w:color w:val="000000" w:themeColor="text1"/>
                <w:szCs w:val="18"/>
                <w:lang w:eastAsia="zh-CN"/>
              </w:rPr>
            </w:pPr>
            <w:ins w:id="2506" w:author="Shinya Kumagai (熊谷 慎也)" w:date="2023-11-18T03:06:00Z">
              <w:r w:rsidRPr="001B3C87">
                <w:rPr>
                  <w:rFonts w:eastAsia="SimSun" w:cs="Arial"/>
                  <w:color w:val="000000" w:themeColor="text1"/>
                  <w:szCs w:val="18"/>
                  <w:lang w:eastAsia="zh-CN"/>
                </w:rPr>
                <w:t>Need for location server to know if the feature is supported.</w:t>
              </w:r>
            </w:ins>
          </w:p>
          <w:p w14:paraId="37EA17FD" w14:textId="77777777" w:rsidR="000C2EF9" w:rsidRPr="001B3C87" w:rsidRDefault="000C2EF9" w:rsidP="000C2EF9">
            <w:pPr>
              <w:pStyle w:val="TAL"/>
              <w:rPr>
                <w:ins w:id="2507" w:author="Shinya Kumagai (熊谷 慎也)" w:date="2023-11-18T03:06:00Z"/>
                <w:rFonts w:eastAsia="SimSun" w:cs="Arial"/>
                <w:color w:val="000000" w:themeColor="text1"/>
                <w:szCs w:val="18"/>
                <w:lang w:eastAsia="zh-CN"/>
              </w:rPr>
            </w:pPr>
          </w:p>
          <w:p w14:paraId="66F260FE" w14:textId="2AA71FA6" w:rsidR="000C2EF9" w:rsidRPr="00F349A7" w:rsidRDefault="000C2EF9" w:rsidP="000C2EF9">
            <w:pPr>
              <w:pStyle w:val="TAL"/>
              <w:rPr>
                <w:ins w:id="2508" w:author="Shinya Kumagai (熊谷 慎也)" w:date="2023-11-18T03:06:00Z"/>
                <w:rFonts w:eastAsia="SimSun" w:cs="Arial"/>
                <w:color w:val="000000" w:themeColor="text1"/>
                <w:szCs w:val="18"/>
                <w:lang w:eastAsia="zh-CN"/>
              </w:rPr>
            </w:pPr>
            <w:ins w:id="2509" w:author="Shinya Kumagai (熊谷 慎也)" w:date="2023-11-18T03:06:00Z">
              <w:r w:rsidRPr="001B3C87">
                <w:rPr>
                  <w:rFonts w:eastAsia="SimSun" w:cs="Arial"/>
                  <w:color w:val="000000" w:themeColor="text1"/>
                  <w:szCs w:val="18"/>
                  <w:lang w:eastAsia="zh-CN"/>
                </w:rPr>
                <w:t>Note: More than one combination are measured in TDMed manner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FD07A" w14:textId="6875FBDE" w:rsidR="000C2EF9" w:rsidRPr="00F349A7" w:rsidRDefault="000C2EF9" w:rsidP="000C2EF9">
            <w:pPr>
              <w:pStyle w:val="TAL"/>
              <w:rPr>
                <w:ins w:id="2510" w:author="Shinya Kumagai (熊谷 慎也)" w:date="2023-11-18T03:06:00Z"/>
                <w:rFonts w:eastAsia="SimSun" w:cs="Arial"/>
                <w:color w:val="000000" w:themeColor="text1"/>
                <w:szCs w:val="18"/>
              </w:rPr>
            </w:pPr>
            <w:ins w:id="2511" w:author="Shinya Kumagai (熊谷 慎也)" w:date="2023-11-18T03:06:00Z">
              <w:r w:rsidRPr="001B3C87">
                <w:rPr>
                  <w:rFonts w:eastAsia="SimSun" w:cs="Arial"/>
                  <w:color w:val="000000" w:themeColor="text1"/>
                  <w:szCs w:val="18"/>
                </w:rPr>
                <w:t>Optional with capability signaling</w:t>
              </w:r>
            </w:ins>
          </w:p>
        </w:tc>
      </w:tr>
      <w:tr w:rsidR="000C2EF9" w:rsidRPr="00896695" w14:paraId="4AC35EE0"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2C53DC" w14:textId="1360C372" w:rsidR="000C2EF9" w:rsidRPr="001D2CE9" w:rsidRDefault="000C2EF9" w:rsidP="000C2EF9">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A0893" w14:textId="0236AA62" w:rsidR="000C2EF9" w:rsidRPr="001D2CE9" w:rsidRDefault="000C2EF9" w:rsidP="000C2EF9">
            <w:pPr>
              <w:pStyle w:val="TAL"/>
              <w:rPr>
                <w:rFonts w:eastAsia="ＭＳ 明朝" w:cs="Arial"/>
                <w:color w:val="000000" w:themeColor="text1"/>
                <w:szCs w:val="18"/>
              </w:rPr>
            </w:pPr>
            <w:r w:rsidRPr="001D2CE9">
              <w:rPr>
                <w:rFonts w:cs="Arial"/>
                <w:color w:val="000000" w:themeColor="text1"/>
                <w:szCs w:val="18"/>
              </w:rPr>
              <w:t>41-4-3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7A739" w14:textId="5199ACC5" w:rsidR="000C2EF9" w:rsidRPr="001D2CE9" w:rsidRDefault="000C2EF9" w:rsidP="000C2EF9">
            <w:pPr>
              <w:pStyle w:val="TAL"/>
              <w:rPr>
                <w:rFonts w:cs="Arial"/>
                <w:color w:val="000000" w:themeColor="text1"/>
                <w:szCs w:val="18"/>
              </w:rPr>
            </w:pPr>
            <w:r w:rsidRPr="001D2CE9">
              <w:rPr>
                <w:rFonts w:eastAsia="SimSun" w:cs="Arial"/>
                <w:color w:val="000000" w:themeColor="text1"/>
                <w:szCs w:val="18"/>
                <w:lang w:eastAsia="zh-CN"/>
              </w:rPr>
              <w:t>PRS bandwidth aggregation in RRC_CONNECTED —</w:t>
            </w:r>
            <w:r w:rsidRPr="001D2CE9">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71BEA" w14:textId="27E5B1D9" w:rsidR="000C2EF9" w:rsidRPr="001D2CE9" w:rsidRDefault="000C2EF9" w:rsidP="000C2EF9">
            <w:pPr>
              <w:pStyle w:val="maintext"/>
              <w:spacing w:line="240" w:lineRule="auto"/>
              <w:ind w:firstLineChars="0" w:firstLine="0"/>
              <w:jc w:val="left"/>
              <w:rPr>
                <w:rFonts w:ascii="Arial" w:hAnsi="Arial" w:cs="Arial"/>
                <w:color w:val="000000" w:themeColor="text1"/>
                <w:sz w:val="18"/>
                <w:szCs w:val="18"/>
                <w:highlight w:val="yellow"/>
              </w:rPr>
            </w:pPr>
            <w:r w:rsidRPr="001D2CE9">
              <w:rPr>
                <w:rFonts w:ascii="Arial" w:hAnsi="Arial" w:cs="Arial"/>
                <w:color w:val="000000" w:themeColor="text1"/>
                <w:sz w:val="18"/>
                <w:szCs w:val="18"/>
              </w:rPr>
              <w:t>Support of PRS bandwidth aggregation in RRC_CONNECTED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68A31" w14:textId="31E4A8AD" w:rsidR="000C2EF9" w:rsidRPr="001D2CE9" w:rsidRDefault="000C2EF9" w:rsidP="000C2EF9">
            <w:pPr>
              <w:pStyle w:val="TAL"/>
              <w:rPr>
                <w:rFonts w:eastAsia="ＭＳ 明朝" w:cs="Arial"/>
                <w:color w:val="000000" w:themeColor="text1"/>
                <w:szCs w:val="18"/>
                <w:lang w:eastAsia="ja-JP"/>
              </w:rPr>
            </w:pPr>
            <w:bookmarkStart w:id="2512" w:name="_Toc146920226"/>
            <w:r w:rsidRPr="001D2CE9">
              <w:rPr>
                <w:rFonts w:eastAsia="ＭＳ 明朝" w:cs="Arial"/>
                <w:color w:val="000000" w:themeColor="text1"/>
                <w:szCs w:val="18"/>
              </w:rPr>
              <w:t xml:space="preserve">13-3, </w:t>
            </w:r>
            <w:bookmarkStart w:id="2513" w:name="_Toc146920227"/>
            <w:bookmarkEnd w:id="2512"/>
            <w:r w:rsidRPr="001D2CE9">
              <w:rPr>
                <w:rFonts w:eastAsia="ＭＳ 明朝" w:cs="Arial"/>
                <w:color w:val="000000" w:themeColor="text1"/>
                <w:szCs w:val="18"/>
                <w:lang w:val="en-US"/>
              </w:rPr>
              <w:t>41-4-1</w:t>
            </w:r>
            <w:bookmarkEnd w:id="2513"/>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05DC1" w14:textId="2C27BC55" w:rsidR="000C2EF9" w:rsidRPr="001D2CE9" w:rsidRDefault="000C2EF9" w:rsidP="000C2EF9">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99ACB" w14:textId="0B70C74C" w:rsidR="000C2EF9" w:rsidRPr="001D2CE9" w:rsidRDefault="000C2EF9" w:rsidP="000C2EF9">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423E2" w14:textId="009A6DDA" w:rsidR="000C2EF9" w:rsidRPr="001D2CE9" w:rsidRDefault="000C2EF9" w:rsidP="000C2EF9">
            <w:pPr>
              <w:pStyle w:val="TAL"/>
              <w:rPr>
                <w:rFonts w:eastAsia="SimSun" w:cs="Arial"/>
                <w:color w:val="000000" w:themeColor="text1"/>
                <w:szCs w:val="18"/>
                <w:lang w:eastAsia="zh-CN"/>
              </w:rPr>
            </w:pPr>
            <w:r w:rsidRPr="001D2CE9">
              <w:rPr>
                <w:rFonts w:cs="Arial"/>
                <w:color w:val="000000" w:themeColor="text1"/>
                <w:szCs w:val="18"/>
                <w:lang w:val="en-US"/>
              </w:rPr>
              <w:t xml:space="preserve">PRS bandwidth aggregation in RRC_CONNECTED for DL-TDOA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1492D" w14:textId="3F75035C" w:rsidR="000C2EF9" w:rsidRPr="00F349A7" w:rsidRDefault="000C2EF9" w:rsidP="000C2EF9">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12666" w14:textId="070EBEFD" w:rsidR="000C2EF9" w:rsidRPr="00F349A7" w:rsidRDefault="000C2EF9" w:rsidP="000C2EF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B1C5B" w14:textId="5BC19154" w:rsidR="000C2EF9" w:rsidRPr="00F349A7" w:rsidRDefault="000C2EF9" w:rsidP="000C2EF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B87EE" w14:textId="2BF11DCE" w:rsidR="000C2EF9" w:rsidRPr="00F349A7" w:rsidRDefault="000C2EF9" w:rsidP="000C2EF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A8A22" w14:textId="5C113CF4" w:rsidR="000C2EF9" w:rsidRPr="00F349A7" w:rsidRDefault="000C2EF9" w:rsidP="000C2EF9">
            <w:pPr>
              <w:pStyle w:val="TAL"/>
              <w:rPr>
                <w:rFonts w:cs="Arial"/>
                <w:color w:val="000000" w:themeColor="text1"/>
                <w:szCs w:val="18"/>
              </w:rPr>
            </w:pPr>
            <w:r w:rsidRPr="00F349A7">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1F792" w14:textId="1C5C43AB" w:rsidR="000C2EF9" w:rsidRPr="00F349A7" w:rsidRDefault="000C2EF9" w:rsidP="000C2EF9">
            <w:pPr>
              <w:pStyle w:val="TAL"/>
              <w:rPr>
                <w:rFonts w:cs="Arial"/>
                <w:color w:val="000000" w:themeColor="text1"/>
                <w:szCs w:val="18"/>
                <w:lang w:eastAsia="ja-JP"/>
              </w:rPr>
            </w:pPr>
            <w:r w:rsidRPr="00F349A7">
              <w:rPr>
                <w:rFonts w:eastAsia="SimSun" w:cs="Arial"/>
                <w:color w:val="000000" w:themeColor="text1"/>
                <w:szCs w:val="18"/>
              </w:rPr>
              <w:t>Optional with capability signaling</w:t>
            </w:r>
          </w:p>
        </w:tc>
      </w:tr>
      <w:tr w:rsidR="000C2EF9" w:rsidRPr="00896695" w14:paraId="1EFDD39D"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B9AFC2" w14:textId="0CB56634" w:rsidR="000C2EF9" w:rsidRPr="001D2CE9" w:rsidRDefault="000C2EF9" w:rsidP="000C2EF9">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85B5A" w14:textId="261E821A" w:rsidR="000C2EF9" w:rsidRPr="001D2CE9" w:rsidRDefault="000C2EF9" w:rsidP="000C2EF9">
            <w:pPr>
              <w:pStyle w:val="TAL"/>
              <w:rPr>
                <w:rFonts w:cs="Arial"/>
                <w:color w:val="000000" w:themeColor="text1"/>
                <w:szCs w:val="18"/>
              </w:rPr>
            </w:pPr>
            <w:r w:rsidRPr="001D2CE9">
              <w:rPr>
                <w:rFonts w:cs="Arial"/>
                <w:color w:val="000000" w:themeColor="text1"/>
                <w:szCs w:val="18"/>
              </w:rPr>
              <w:t>41-4-3a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5562D" w14:textId="3A3AC4FB" w:rsidR="000C2EF9" w:rsidRPr="001D2CE9" w:rsidRDefault="000C2EF9" w:rsidP="000C2EF9">
            <w:pPr>
              <w:pStyle w:val="TAL"/>
              <w:rPr>
                <w:rFonts w:eastAsia="SimSun" w:cs="Arial"/>
                <w:color w:val="000000" w:themeColor="text1"/>
                <w:szCs w:val="18"/>
                <w:lang w:eastAsia="zh-CN"/>
              </w:rPr>
            </w:pPr>
            <w:r w:rsidRPr="001D2CE9">
              <w:rPr>
                <w:rFonts w:eastAsia="SimSun" w:cs="Arial"/>
                <w:color w:val="000000" w:themeColor="text1"/>
                <w:szCs w:val="18"/>
                <w:lang w:eastAsia="zh-CN"/>
              </w:rPr>
              <w:t>PRS bandwidth aggregation in RRC_CONNECTED —</w:t>
            </w:r>
            <w:r w:rsidRPr="001D2CE9">
              <w:rPr>
                <w:rFonts w:cs="Arial"/>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7C4F4" w14:textId="6ACEBBCB" w:rsidR="000C2EF9" w:rsidRPr="001D2CE9" w:rsidRDefault="000C2EF9" w:rsidP="000C2EF9">
            <w:pPr>
              <w:pStyle w:val="maintext"/>
              <w:spacing w:line="240" w:lineRule="auto"/>
              <w:ind w:firstLineChars="0" w:firstLine="0"/>
              <w:jc w:val="left"/>
              <w:rPr>
                <w:rFonts w:ascii="Arial" w:hAnsi="Arial" w:cs="Arial"/>
                <w:color w:val="000000" w:themeColor="text1"/>
                <w:sz w:val="18"/>
                <w:szCs w:val="18"/>
                <w:highlight w:val="yellow"/>
              </w:rPr>
            </w:pPr>
            <w:r w:rsidRPr="001D2CE9">
              <w:rPr>
                <w:rFonts w:ascii="Arial" w:hAnsi="Arial" w:cs="Arial"/>
                <w:color w:val="000000" w:themeColor="text1"/>
                <w:sz w:val="18"/>
                <w:szCs w:val="18"/>
              </w:rPr>
              <w:t>Support of</w:t>
            </w:r>
            <w:r w:rsidRPr="001D2CE9">
              <w:rPr>
                <w:rFonts w:ascii="Arial" w:eastAsia="SimSun" w:hAnsi="Arial" w:cs="Arial"/>
                <w:color w:val="000000" w:themeColor="text1"/>
                <w:sz w:val="18"/>
                <w:szCs w:val="18"/>
                <w:lang w:val="en-US" w:eastAsia="zh-CN"/>
              </w:rPr>
              <w:t xml:space="preserve"> </w:t>
            </w:r>
            <w:r w:rsidRPr="001D2CE9">
              <w:rPr>
                <w:rFonts w:ascii="Arial" w:hAnsi="Arial" w:cs="Arial"/>
                <w:color w:val="000000" w:themeColor="text1"/>
                <w:sz w:val="18"/>
                <w:szCs w:val="18"/>
                <w:lang w:val="en-US"/>
              </w:rPr>
              <w:t>PRS bandwidth aggregation in RRC_CONNECTED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B9EDB" w14:textId="18074DC4" w:rsidR="000C2EF9" w:rsidRPr="001D2CE9" w:rsidRDefault="000C2EF9" w:rsidP="000C2EF9">
            <w:pPr>
              <w:pStyle w:val="TAL"/>
              <w:rPr>
                <w:rFonts w:eastAsia="ＭＳ 明朝" w:cs="Arial"/>
                <w:color w:val="000000" w:themeColor="text1"/>
                <w:szCs w:val="18"/>
                <w:lang w:eastAsia="ja-JP"/>
              </w:rPr>
            </w:pPr>
            <w:r w:rsidRPr="001D2CE9">
              <w:rPr>
                <w:rFonts w:eastAsia="ＭＳ 明朝" w:cs="Arial"/>
                <w:color w:val="000000" w:themeColor="text1"/>
                <w:szCs w:val="18"/>
              </w:rPr>
              <w:t xml:space="preserve">13-4, </w:t>
            </w:r>
            <w:r w:rsidRPr="001D2CE9">
              <w:rPr>
                <w:rFonts w:eastAsia="ＭＳ 明朝" w:cs="Arial"/>
                <w:color w:val="000000" w:themeColor="text1"/>
                <w:szCs w:val="18"/>
                <w:lang w:val="en-US"/>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A05B6" w14:textId="6B3F04C8" w:rsidR="000C2EF9" w:rsidRPr="001D2CE9" w:rsidRDefault="000C2EF9" w:rsidP="000C2EF9">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9DBE7" w14:textId="6BA76FC7" w:rsidR="000C2EF9" w:rsidRPr="001D2CE9" w:rsidRDefault="000C2EF9" w:rsidP="000C2EF9">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5FD04" w14:textId="1178208E" w:rsidR="000C2EF9" w:rsidRPr="001D2CE9" w:rsidRDefault="000C2EF9" w:rsidP="000C2EF9">
            <w:pPr>
              <w:pStyle w:val="TAL"/>
              <w:rPr>
                <w:rFonts w:eastAsia="SimSun" w:cs="Arial"/>
                <w:color w:val="000000" w:themeColor="text1"/>
                <w:szCs w:val="18"/>
                <w:lang w:eastAsia="zh-CN"/>
              </w:rPr>
            </w:pPr>
            <w:r w:rsidRPr="001D2CE9">
              <w:rPr>
                <w:rFonts w:cs="Arial"/>
                <w:color w:val="000000" w:themeColor="text1"/>
                <w:szCs w:val="18"/>
                <w:lang w:val="en-US"/>
              </w:rPr>
              <w:t>PRS bandwidth aggregation in RRC_CONNECTED FOR Multi-RTT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862F6" w14:textId="4885936B" w:rsidR="000C2EF9" w:rsidRPr="00F349A7" w:rsidRDefault="000C2EF9" w:rsidP="000C2EF9">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94F68" w14:textId="477553AD" w:rsidR="000C2EF9" w:rsidRPr="00F349A7" w:rsidRDefault="000C2EF9" w:rsidP="000C2EF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83307" w14:textId="7B17EB96" w:rsidR="000C2EF9" w:rsidRPr="00F349A7" w:rsidRDefault="000C2EF9" w:rsidP="000C2EF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A8343" w14:textId="5FB5CE3B" w:rsidR="000C2EF9" w:rsidRPr="00F349A7" w:rsidRDefault="000C2EF9" w:rsidP="000C2EF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A7497" w14:textId="5CB5871F" w:rsidR="000C2EF9" w:rsidRPr="00F349A7" w:rsidRDefault="000C2EF9" w:rsidP="000C2EF9">
            <w:pPr>
              <w:pStyle w:val="TAL"/>
              <w:rPr>
                <w:rFonts w:cs="Arial"/>
                <w:color w:val="000000" w:themeColor="text1"/>
                <w:szCs w:val="18"/>
              </w:rPr>
            </w:pPr>
            <w:r w:rsidRPr="00F349A7">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770C4" w14:textId="3B0D9A5C" w:rsidR="000C2EF9" w:rsidRPr="00F349A7" w:rsidRDefault="000C2EF9" w:rsidP="000C2EF9">
            <w:pPr>
              <w:pStyle w:val="TAL"/>
              <w:rPr>
                <w:rFonts w:cs="Arial"/>
                <w:color w:val="000000" w:themeColor="text1"/>
                <w:szCs w:val="18"/>
                <w:lang w:eastAsia="ja-JP"/>
              </w:rPr>
            </w:pPr>
            <w:r w:rsidRPr="00F349A7">
              <w:rPr>
                <w:rFonts w:eastAsia="SimSun" w:cs="Arial"/>
                <w:color w:val="000000" w:themeColor="text1"/>
                <w:szCs w:val="18"/>
              </w:rPr>
              <w:t>Optional with capability signaling</w:t>
            </w:r>
          </w:p>
        </w:tc>
      </w:tr>
      <w:tr w:rsidR="000C2EF9" w:rsidRPr="00896695" w14:paraId="152C5B51"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A5ACE9" w14:textId="74615395" w:rsidR="000C2EF9" w:rsidRPr="001D2CE9" w:rsidRDefault="000C2EF9" w:rsidP="000C2EF9">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74188" w14:textId="54D06E6F" w:rsidR="000C2EF9" w:rsidRPr="001D2CE9" w:rsidRDefault="000C2EF9" w:rsidP="000C2EF9">
            <w:pPr>
              <w:pStyle w:val="TAL"/>
              <w:rPr>
                <w:rFonts w:eastAsia="ＭＳ 明朝" w:cs="Arial"/>
                <w:color w:val="000000" w:themeColor="text1"/>
                <w:szCs w:val="18"/>
              </w:rPr>
            </w:pPr>
            <w:r w:rsidRPr="001D2CE9">
              <w:rPr>
                <w:rFonts w:cs="Arial"/>
                <w:color w:val="000000" w:themeColor="text1"/>
                <w:szCs w:val="18"/>
              </w:rPr>
              <w:t>41-4-4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9E4E9" w14:textId="7BA3A28D" w:rsidR="000C2EF9" w:rsidRPr="001D2CE9" w:rsidRDefault="000C2EF9" w:rsidP="000C2EF9">
            <w:pPr>
              <w:pStyle w:val="TAL"/>
              <w:rPr>
                <w:rFonts w:cs="Arial"/>
                <w:color w:val="000000" w:themeColor="text1"/>
                <w:szCs w:val="18"/>
              </w:rPr>
            </w:pPr>
            <w:r w:rsidRPr="001D2CE9">
              <w:rPr>
                <w:rFonts w:eastAsia="SimSun" w:cs="Arial"/>
                <w:color w:val="000000" w:themeColor="text1"/>
                <w:szCs w:val="18"/>
                <w:lang w:eastAsia="zh-CN"/>
              </w:rPr>
              <w:t>PRS bandwidth aggregation in RRC_</w:t>
            </w:r>
            <w:r w:rsidRPr="001D2CE9">
              <w:rPr>
                <w:rFonts w:cs="Arial"/>
                <w:color w:val="000000" w:themeColor="text1"/>
                <w:szCs w:val="18"/>
              </w:rPr>
              <w:t xml:space="preserve"> INACTIVE</w:t>
            </w:r>
            <w:r w:rsidRPr="001D2CE9">
              <w:rPr>
                <w:rFonts w:eastAsia="SimSun" w:cs="Arial"/>
                <w:color w:val="000000" w:themeColor="text1"/>
                <w:szCs w:val="18"/>
                <w:lang w:eastAsia="zh-CN"/>
              </w:rPr>
              <w:t xml:space="preserve"> —</w:t>
            </w:r>
            <w:r w:rsidRPr="001D2CE9">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F84B3" w14:textId="0A97A1AE" w:rsidR="000C2EF9" w:rsidRPr="001D2CE9" w:rsidRDefault="000C2EF9" w:rsidP="000C2EF9">
            <w:pPr>
              <w:pStyle w:val="maintext"/>
              <w:spacing w:line="240" w:lineRule="auto"/>
              <w:ind w:firstLineChars="0" w:firstLine="0"/>
              <w:jc w:val="left"/>
              <w:rPr>
                <w:rFonts w:ascii="Arial" w:hAnsi="Arial" w:cs="Arial"/>
                <w:color w:val="000000" w:themeColor="text1"/>
                <w:sz w:val="18"/>
                <w:szCs w:val="18"/>
                <w:highlight w:val="yellow"/>
              </w:rPr>
            </w:pPr>
            <w:r w:rsidRPr="001D2CE9">
              <w:rPr>
                <w:rFonts w:ascii="Arial" w:hAnsi="Arial" w:cs="Arial"/>
                <w:color w:val="000000" w:themeColor="text1"/>
                <w:sz w:val="18"/>
                <w:szCs w:val="18"/>
                <w:lang w:val="en-US"/>
              </w:rPr>
              <w:t>Support of PRS bandwidth aggregation in RRC_ INACTIVE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2C0DC" w14:textId="76224FAC" w:rsidR="000C2EF9" w:rsidRPr="001D2CE9" w:rsidRDefault="000C2EF9" w:rsidP="000C2EF9">
            <w:pPr>
              <w:pStyle w:val="TAL"/>
              <w:rPr>
                <w:rFonts w:eastAsia="ＭＳ 明朝" w:cs="Arial"/>
                <w:color w:val="000000" w:themeColor="text1"/>
                <w:szCs w:val="18"/>
                <w:lang w:eastAsia="ja-JP"/>
              </w:rPr>
            </w:pPr>
            <w:r w:rsidRPr="001D2CE9">
              <w:rPr>
                <w:rFonts w:eastAsia="ＭＳ 明朝" w:cs="Arial"/>
                <w:color w:val="000000" w:themeColor="text1"/>
                <w:szCs w:val="18"/>
                <w:lang w:val="en-US"/>
              </w:rPr>
              <w:t>27-18a, 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D9F1A" w14:textId="1D5773EB" w:rsidR="000C2EF9" w:rsidRPr="001D2CE9" w:rsidRDefault="000C2EF9" w:rsidP="000C2EF9">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D6091" w14:textId="3F06D091" w:rsidR="000C2EF9" w:rsidRPr="001D2CE9" w:rsidRDefault="000C2EF9" w:rsidP="000C2EF9">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E7663" w14:textId="037C2E7C" w:rsidR="000C2EF9" w:rsidRPr="001D2CE9" w:rsidRDefault="000C2EF9" w:rsidP="000C2EF9">
            <w:pPr>
              <w:pStyle w:val="TAL"/>
              <w:rPr>
                <w:rFonts w:eastAsia="SimSun" w:cs="Arial"/>
                <w:color w:val="000000" w:themeColor="text1"/>
                <w:szCs w:val="18"/>
                <w:lang w:eastAsia="zh-CN"/>
              </w:rPr>
            </w:pPr>
            <w:r w:rsidRPr="001D2CE9">
              <w:rPr>
                <w:rFonts w:cs="Arial"/>
                <w:color w:val="000000" w:themeColor="text1"/>
                <w:szCs w:val="18"/>
                <w:lang w:val="en-US"/>
              </w:rPr>
              <w:t xml:space="preserve">PRS bandwidth aggregation in RRC_ INACTIVE for DL-TDOA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09A65" w14:textId="4E0FFC6D" w:rsidR="000C2EF9" w:rsidRPr="00F349A7" w:rsidRDefault="000C2EF9" w:rsidP="000C2EF9">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FD3C7" w14:textId="5653AFF9" w:rsidR="000C2EF9" w:rsidRPr="00F349A7" w:rsidRDefault="000C2EF9" w:rsidP="000C2EF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C7740" w14:textId="6392BD25" w:rsidR="000C2EF9" w:rsidRPr="00F349A7" w:rsidRDefault="000C2EF9" w:rsidP="000C2EF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792B0" w14:textId="0F6F1E8B" w:rsidR="000C2EF9" w:rsidRPr="00F349A7" w:rsidRDefault="000C2EF9" w:rsidP="000C2EF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34BDF" w14:textId="34F375C4" w:rsidR="000C2EF9" w:rsidRPr="00F349A7" w:rsidRDefault="000C2EF9" w:rsidP="000C2EF9">
            <w:pPr>
              <w:pStyle w:val="TAL"/>
              <w:rPr>
                <w:rFonts w:cs="Arial"/>
                <w:color w:val="000000" w:themeColor="text1"/>
                <w:szCs w:val="18"/>
              </w:rPr>
            </w:pPr>
            <w:r w:rsidRPr="00F349A7">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26D00" w14:textId="7AF9ADAD" w:rsidR="000C2EF9" w:rsidRPr="00F349A7" w:rsidRDefault="000C2EF9" w:rsidP="000C2EF9">
            <w:pPr>
              <w:pStyle w:val="TAL"/>
              <w:rPr>
                <w:rFonts w:cs="Arial"/>
                <w:color w:val="000000" w:themeColor="text1"/>
                <w:szCs w:val="18"/>
                <w:lang w:eastAsia="ja-JP"/>
              </w:rPr>
            </w:pPr>
            <w:r w:rsidRPr="00F349A7">
              <w:rPr>
                <w:rFonts w:eastAsia="SimSun" w:cs="Arial"/>
                <w:color w:val="000000" w:themeColor="text1"/>
                <w:szCs w:val="18"/>
              </w:rPr>
              <w:t>Optional with capability signaling</w:t>
            </w:r>
          </w:p>
        </w:tc>
      </w:tr>
      <w:tr w:rsidR="000C2EF9" w:rsidRPr="00896695" w14:paraId="27F5206D"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431881" w14:textId="6671715F" w:rsidR="000C2EF9" w:rsidRPr="001D2CE9" w:rsidRDefault="000C2EF9" w:rsidP="000C2EF9">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FF8C2" w14:textId="291749B7" w:rsidR="000C2EF9" w:rsidRPr="001D2CE9" w:rsidRDefault="000C2EF9" w:rsidP="000C2EF9">
            <w:pPr>
              <w:pStyle w:val="TAL"/>
              <w:rPr>
                <w:rFonts w:cs="Arial"/>
                <w:color w:val="000000" w:themeColor="text1"/>
                <w:szCs w:val="18"/>
              </w:rPr>
            </w:pPr>
            <w:r w:rsidRPr="001D2CE9">
              <w:rPr>
                <w:rFonts w:cs="Arial"/>
                <w:color w:val="000000" w:themeColor="text1"/>
                <w:szCs w:val="18"/>
              </w:rPr>
              <w:t>41-4-4a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719E6" w14:textId="4FA00577" w:rsidR="000C2EF9" w:rsidRPr="001D2CE9" w:rsidRDefault="000C2EF9" w:rsidP="000C2EF9">
            <w:pPr>
              <w:pStyle w:val="TAL"/>
              <w:rPr>
                <w:rFonts w:eastAsia="SimSun" w:cs="Arial"/>
                <w:color w:val="000000" w:themeColor="text1"/>
                <w:szCs w:val="18"/>
                <w:lang w:eastAsia="zh-CN"/>
              </w:rPr>
            </w:pPr>
            <w:r w:rsidRPr="001D2CE9">
              <w:rPr>
                <w:rFonts w:eastAsia="SimSun" w:cs="Arial"/>
                <w:color w:val="000000" w:themeColor="text1"/>
                <w:szCs w:val="18"/>
                <w:lang w:eastAsia="zh-CN"/>
              </w:rPr>
              <w:t>PRS bandwidth aggregation in RRC_</w:t>
            </w:r>
            <w:r w:rsidRPr="001D2CE9">
              <w:rPr>
                <w:rFonts w:cs="Arial"/>
                <w:color w:val="000000" w:themeColor="text1"/>
                <w:szCs w:val="18"/>
              </w:rPr>
              <w:t xml:space="preserve"> INACTIVE</w:t>
            </w:r>
            <w:r w:rsidRPr="001D2CE9">
              <w:rPr>
                <w:rFonts w:eastAsia="SimSun" w:cs="Arial"/>
                <w:color w:val="000000" w:themeColor="text1"/>
                <w:szCs w:val="18"/>
                <w:lang w:eastAsia="zh-CN"/>
              </w:rPr>
              <w:t xml:space="preserve"> —</w:t>
            </w:r>
            <w:r w:rsidRPr="001D2CE9">
              <w:rPr>
                <w:rFonts w:cs="Arial"/>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943EE" w14:textId="56AC01FE" w:rsidR="000C2EF9" w:rsidRPr="001D2CE9" w:rsidRDefault="000C2EF9" w:rsidP="000C2EF9">
            <w:pPr>
              <w:pStyle w:val="maintext"/>
              <w:spacing w:line="240" w:lineRule="auto"/>
              <w:ind w:firstLineChars="0" w:firstLine="0"/>
              <w:jc w:val="left"/>
              <w:rPr>
                <w:rFonts w:ascii="Arial" w:hAnsi="Arial" w:cs="Arial"/>
                <w:color w:val="000000" w:themeColor="text1"/>
                <w:sz w:val="18"/>
                <w:szCs w:val="18"/>
                <w:highlight w:val="yellow"/>
              </w:rPr>
            </w:pPr>
            <w:r w:rsidRPr="001D2CE9">
              <w:rPr>
                <w:rFonts w:ascii="Arial" w:hAnsi="Arial" w:cs="Arial"/>
                <w:color w:val="000000" w:themeColor="text1"/>
                <w:sz w:val="18"/>
                <w:szCs w:val="18"/>
                <w:lang w:val="en-US"/>
              </w:rPr>
              <w:t>Support of PRS bandwidth aggregation in RRC_ INACTIVE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FBDDB" w14:textId="1FD55C65" w:rsidR="000C2EF9" w:rsidRPr="001D2CE9" w:rsidRDefault="000C2EF9" w:rsidP="000C2EF9">
            <w:pPr>
              <w:pStyle w:val="TAL"/>
              <w:rPr>
                <w:rFonts w:eastAsia="ＭＳ 明朝" w:cs="Arial"/>
                <w:color w:val="000000" w:themeColor="text1"/>
                <w:szCs w:val="18"/>
                <w:lang w:eastAsia="ja-JP"/>
              </w:rPr>
            </w:pPr>
            <w:r w:rsidRPr="001D2CE9">
              <w:rPr>
                <w:rFonts w:eastAsia="ＭＳ 明朝" w:cs="Arial"/>
                <w:color w:val="000000" w:themeColor="text1"/>
                <w:szCs w:val="18"/>
                <w:lang w:val="en-US"/>
              </w:rPr>
              <w:t>27-18a, 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33D79" w14:textId="5746507A" w:rsidR="000C2EF9" w:rsidRPr="001D2CE9" w:rsidRDefault="000C2EF9" w:rsidP="000C2EF9">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A064D" w14:textId="3F8A4498" w:rsidR="000C2EF9" w:rsidRPr="001D2CE9" w:rsidRDefault="000C2EF9" w:rsidP="000C2EF9">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08C6C" w14:textId="367640C1" w:rsidR="000C2EF9" w:rsidRPr="001D2CE9" w:rsidRDefault="000C2EF9" w:rsidP="000C2EF9">
            <w:pPr>
              <w:pStyle w:val="TAL"/>
              <w:rPr>
                <w:rFonts w:eastAsia="SimSun" w:cs="Arial"/>
                <w:color w:val="000000" w:themeColor="text1"/>
                <w:szCs w:val="18"/>
                <w:lang w:eastAsia="zh-CN"/>
              </w:rPr>
            </w:pPr>
            <w:r w:rsidRPr="001D2CE9">
              <w:rPr>
                <w:rFonts w:cs="Arial"/>
                <w:color w:val="000000" w:themeColor="text1"/>
                <w:szCs w:val="18"/>
                <w:lang w:val="en-US"/>
              </w:rPr>
              <w:t xml:space="preserve">PRS bandwidth aggregation in RRC_ INACTIVE for Multi-RTT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7CA8C" w14:textId="719EF52A" w:rsidR="000C2EF9" w:rsidRPr="00F349A7" w:rsidRDefault="000C2EF9" w:rsidP="000C2EF9">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2495B" w14:textId="7A305047" w:rsidR="000C2EF9" w:rsidRPr="00F349A7" w:rsidRDefault="000C2EF9" w:rsidP="000C2EF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50280" w14:textId="2A84B5F2" w:rsidR="000C2EF9" w:rsidRPr="00F349A7" w:rsidRDefault="000C2EF9" w:rsidP="000C2EF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DA532" w14:textId="4044CC05" w:rsidR="000C2EF9" w:rsidRPr="00F349A7" w:rsidRDefault="000C2EF9" w:rsidP="000C2EF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72796" w14:textId="2A53C41E" w:rsidR="000C2EF9" w:rsidRPr="00F349A7" w:rsidRDefault="000C2EF9" w:rsidP="000C2EF9">
            <w:pPr>
              <w:pStyle w:val="TAL"/>
              <w:rPr>
                <w:rFonts w:cs="Arial"/>
                <w:color w:val="000000" w:themeColor="text1"/>
                <w:szCs w:val="18"/>
              </w:rPr>
            </w:pPr>
            <w:r w:rsidRPr="00F349A7">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676B7" w14:textId="6A9786BE" w:rsidR="000C2EF9" w:rsidRPr="00F349A7" w:rsidRDefault="000C2EF9" w:rsidP="000C2EF9">
            <w:pPr>
              <w:pStyle w:val="TAL"/>
              <w:rPr>
                <w:rFonts w:cs="Arial"/>
                <w:color w:val="000000" w:themeColor="text1"/>
                <w:szCs w:val="18"/>
                <w:lang w:eastAsia="ja-JP"/>
              </w:rPr>
            </w:pPr>
            <w:r w:rsidRPr="00F349A7">
              <w:rPr>
                <w:rFonts w:eastAsia="SimSun" w:cs="Arial"/>
                <w:color w:val="000000" w:themeColor="text1"/>
                <w:szCs w:val="18"/>
              </w:rPr>
              <w:t>Optional with capability signaling</w:t>
            </w:r>
          </w:p>
        </w:tc>
      </w:tr>
      <w:tr w:rsidR="000C2EF9" w:rsidRPr="00896695" w14:paraId="5D26CF83"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A67107" w14:textId="60E7FD19" w:rsidR="000C2EF9" w:rsidRPr="001D2CE9" w:rsidRDefault="000C2EF9" w:rsidP="000C2EF9">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B1849" w14:textId="3EE5A18B" w:rsidR="000C2EF9" w:rsidRPr="001D2CE9" w:rsidRDefault="000C2EF9" w:rsidP="000C2EF9">
            <w:pPr>
              <w:pStyle w:val="TAL"/>
              <w:rPr>
                <w:rFonts w:eastAsia="ＭＳ 明朝" w:cs="Arial"/>
                <w:color w:val="000000" w:themeColor="text1"/>
                <w:szCs w:val="18"/>
              </w:rPr>
            </w:pPr>
            <w:r w:rsidRPr="001D2CE9">
              <w:rPr>
                <w:rFonts w:cs="Arial"/>
                <w:color w:val="000000" w:themeColor="text1"/>
                <w:szCs w:val="18"/>
              </w:rPr>
              <w:t>41-4-5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F789E" w14:textId="5FC9B1CA" w:rsidR="000C2EF9" w:rsidRPr="001D2CE9" w:rsidRDefault="000C2EF9" w:rsidP="000C2EF9">
            <w:pPr>
              <w:pStyle w:val="TAL"/>
              <w:rPr>
                <w:rFonts w:cs="Arial"/>
                <w:color w:val="000000" w:themeColor="text1"/>
                <w:szCs w:val="18"/>
              </w:rPr>
            </w:pPr>
            <w:r w:rsidRPr="001D2CE9">
              <w:rPr>
                <w:rFonts w:eastAsia="SimSun" w:cs="Arial"/>
                <w:color w:val="000000" w:themeColor="text1"/>
                <w:szCs w:val="18"/>
                <w:lang w:eastAsia="zh-CN"/>
              </w:rPr>
              <w:t>PRS bandwidth aggregation in RRC_IDLE —</w:t>
            </w:r>
            <w:r w:rsidRPr="001D2CE9">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325E8" w14:textId="1F713552" w:rsidR="000C2EF9" w:rsidRPr="001D2CE9" w:rsidRDefault="000C2EF9" w:rsidP="000C2EF9">
            <w:pPr>
              <w:pStyle w:val="maintext"/>
              <w:spacing w:line="240" w:lineRule="auto"/>
              <w:ind w:firstLineChars="0" w:firstLine="0"/>
              <w:jc w:val="left"/>
              <w:rPr>
                <w:rFonts w:ascii="Arial" w:hAnsi="Arial" w:cs="Arial"/>
                <w:color w:val="000000" w:themeColor="text1"/>
                <w:sz w:val="18"/>
                <w:szCs w:val="18"/>
                <w:highlight w:val="yellow"/>
              </w:rPr>
            </w:pPr>
            <w:r w:rsidRPr="001D2CE9">
              <w:rPr>
                <w:rFonts w:ascii="Arial" w:hAnsi="Arial" w:cs="Arial"/>
                <w:color w:val="000000" w:themeColor="text1"/>
                <w:sz w:val="18"/>
                <w:szCs w:val="18"/>
                <w:lang w:val="en-US"/>
              </w:rPr>
              <w:t xml:space="preserve">Support of PRS bandwidth aggregation in RRC_IDLE for DL-TDOA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20D53" w14:textId="55175A23" w:rsidR="000C2EF9" w:rsidRPr="001D2CE9" w:rsidRDefault="000C2EF9" w:rsidP="000C2EF9">
            <w:pPr>
              <w:pStyle w:val="TAL"/>
              <w:rPr>
                <w:rFonts w:eastAsia="ＭＳ 明朝" w:cs="Arial"/>
                <w:color w:val="000000" w:themeColor="text1"/>
                <w:szCs w:val="18"/>
                <w:lang w:eastAsia="ja-JP"/>
              </w:rPr>
            </w:pPr>
            <w:r w:rsidRPr="001D2CE9">
              <w:rPr>
                <w:rFonts w:eastAsia="ＭＳ 明朝" w:cs="Arial"/>
                <w:color w:val="000000" w:themeColor="text1"/>
                <w:szCs w:val="18"/>
                <w:lang w:val="en-US"/>
              </w:rPr>
              <w:t>41-3-3, 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5ED0A" w14:textId="7BE9D843" w:rsidR="000C2EF9" w:rsidRPr="001D2CE9" w:rsidRDefault="000C2EF9" w:rsidP="000C2EF9">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361D7" w14:textId="551A8397" w:rsidR="000C2EF9" w:rsidRPr="001D2CE9" w:rsidRDefault="000C2EF9" w:rsidP="000C2EF9">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D3A58" w14:textId="75371E6E" w:rsidR="000C2EF9" w:rsidRPr="001D2CE9" w:rsidRDefault="000C2EF9" w:rsidP="000C2EF9">
            <w:pPr>
              <w:pStyle w:val="TAL"/>
              <w:rPr>
                <w:rFonts w:eastAsia="SimSun" w:cs="Arial"/>
                <w:color w:val="000000" w:themeColor="text1"/>
                <w:szCs w:val="18"/>
                <w:lang w:eastAsia="zh-CN"/>
              </w:rPr>
            </w:pPr>
            <w:r w:rsidRPr="001D2CE9">
              <w:rPr>
                <w:rFonts w:cs="Arial"/>
                <w:color w:val="000000" w:themeColor="text1"/>
                <w:szCs w:val="18"/>
                <w:lang w:val="en-US"/>
              </w:rPr>
              <w:t xml:space="preserve">PRS bandwidth aggregation in RRC_IDLE for DL-TDOA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3EF27" w14:textId="5E975559" w:rsidR="000C2EF9" w:rsidRPr="00F349A7" w:rsidRDefault="000C2EF9" w:rsidP="000C2EF9">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A72F3" w14:textId="6EB22D0B" w:rsidR="000C2EF9" w:rsidRPr="00F349A7" w:rsidRDefault="000C2EF9" w:rsidP="000C2EF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8AE92" w14:textId="4476E68C" w:rsidR="000C2EF9" w:rsidRPr="00F349A7" w:rsidRDefault="000C2EF9" w:rsidP="000C2EF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DC5CC" w14:textId="207763C0" w:rsidR="000C2EF9" w:rsidRPr="00F349A7" w:rsidRDefault="000C2EF9" w:rsidP="000C2EF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9E3C6" w14:textId="1F3A7CE4" w:rsidR="000C2EF9" w:rsidRPr="00F349A7" w:rsidRDefault="000C2EF9" w:rsidP="000C2EF9">
            <w:pPr>
              <w:pStyle w:val="TAL"/>
              <w:rPr>
                <w:rFonts w:cs="Arial"/>
                <w:color w:val="000000" w:themeColor="text1"/>
                <w:szCs w:val="18"/>
              </w:rPr>
            </w:pPr>
            <w:r w:rsidRPr="00F349A7">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3FEE8" w14:textId="21D5FCE3" w:rsidR="000C2EF9" w:rsidRPr="00F349A7" w:rsidRDefault="000C2EF9" w:rsidP="000C2EF9">
            <w:pPr>
              <w:pStyle w:val="TAL"/>
              <w:rPr>
                <w:rFonts w:cs="Arial"/>
                <w:color w:val="000000" w:themeColor="text1"/>
                <w:szCs w:val="18"/>
                <w:lang w:eastAsia="ja-JP"/>
              </w:rPr>
            </w:pPr>
            <w:r w:rsidRPr="00F349A7">
              <w:rPr>
                <w:rFonts w:eastAsia="SimSun" w:cs="Arial"/>
                <w:color w:val="000000" w:themeColor="text1"/>
                <w:szCs w:val="18"/>
              </w:rPr>
              <w:t>Optional with capability signaling</w:t>
            </w:r>
          </w:p>
        </w:tc>
      </w:tr>
      <w:tr w:rsidR="000C2EF9" w:rsidRPr="00896695" w14:paraId="73F53EFA"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8277F6" w14:textId="7C195907" w:rsidR="000C2EF9" w:rsidRPr="001D2CE9" w:rsidRDefault="000C2EF9" w:rsidP="000C2EF9">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0E9A9" w14:textId="73795AC6" w:rsidR="000C2EF9" w:rsidRPr="001D2CE9" w:rsidRDefault="000C2EF9" w:rsidP="000C2EF9">
            <w:pPr>
              <w:pStyle w:val="TAL"/>
              <w:rPr>
                <w:rFonts w:eastAsia="ＭＳ 明朝" w:cs="Arial"/>
                <w:color w:val="000000" w:themeColor="text1"/>
                <w:szCs w:val="18"/>
              </w:rPr>
            </w:pPr>
            <w:r w:rsidRPr="001D2CE9">
              <w:rPr>
                <w:rFonts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0FBAC" w14:textId="57B67955" w:rsidR="000C2EF9" w:rsidRPr="001D2CE9" w:rsidRDefault="000C2EF9" w:rsidP="000C2EF9">
            <w:pPr>
              <w:pStyle w:val="TAL"/>
              <w:rPr>
                <w:rFonts w:cs="Arial"/>
                <w:color w:val="000000" w:themeColor="text1"/>
                <w:szCs w:val="18"/>
              </w:rPr>
            </w:pPr>
            <w:r w:rsidRPr="001D2CE9">
              <w:rPr>
                <w:rFonts w:eastAsia="SimSun" w:cs="Arial"/>
                <w:color w:val="000000" w:themeColor="text1"/>
                <w:szCs w:val="18"/>
                <w:lang w:eastAsia="zh-CN"/>
              </w:rPr>
              <w:t>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67E05" w14:textId="6803767D" w:rsidR="000C2EF9" w:rsidRPr="001D2CE9" w:rsidRDefault="000C2EF9" w:rsidP="000C2EF9">
            <w:pPr>
              <w:pStyle w:val="TAL"/>
              <w:rPr>
                <w:rFonts w:eastAsia="SimSun" w:cs="Arial"/>
                <w:color w:val="000000" w:themeColor="text1"/>
                <w:szCs w:val="18"/>
                <w:lang w:val="en-US" w:eastAsia="zh-CN"/>
              </w:rPr>
            </w:pPr>
            <w:del w:id="2514" w:author="BENDLIN, RALF M" w:date="2023-11-16T21:01:00Z">
              <w:r w:rsidRPr="001D2CE9" w:rsidDel="001651EE">
                <w:rPr>
                  <w:rFonts w:eastAsia="SimSun" w:cs="Arial"/>
                  <w:color w:val="000000" w:themeColor="text1"/>
                  <w:szCs w:val="18"/>
                  <w:lang w:eastAsia="zh-CN"/>
                </w:rPr>
                <w:delText>[</w:delText>
              </w:r>
            </w:del>
            <w:r w:rsidRPr="001D2CE9">
              <w:rPr>
                <w:rFonts w:eastAsia="SimSun" w:cs="Arial"/>
                <w:color w:val="000000" w:themeColor="text1"/>
                <w:szCs w:val="18"/>
                <w:lang w:eastAsia="zh-CN"/>
              </w:rPr>
              <w:t xml:space="preserve">1. The </w:t>
            </w:r>
            <w:del w:id="2515" w:author="BENDLIN, RALF M" w:date="2023-11-16T21:01:00Z">
              <w:r w:rsidRPr="001D2CE9" w:rsidDel="001651EE">
                <w:rPr>
                  <w:rFonts w:eastAsia="SimSun" w:cs="Arial"/>
                  <w:color w:val="000000" w:themeColor="text1"/>
                  <w:szCs w:val="18"/>
                  <w:lang w:eastAsia="zh-CN"/>
                </w:rPr>
                <w:delText xml:space="preserve">maximum </w:delText>
              </w:r>
            </w:del>
            <w:r w:rsidRPr="001D2CE9">
              <w:rPr>
                <w:rFonts w:eastAsia="SimSun" w:cs="Arial"/>
                <w:color w:val="000000" w:themeColor="text1"/>
                <w:szCs w:val="18"/>
                <w:lang w:eastAsia="zh-CN"/>
              </w:rPr>
              <w:t>number of supported aggregated carriers in intra band</w:t>
            </w:r>
            <w:r w:rsidRPr="001D2CE9">
              <w:rPr>
                <w:rFonts w:eastAsia="SimSun" w:cs="Arial"/>
                <w:color w:val="000000" w:themeColor="text1"/>
                <w:szCs w:val="18"/>
                <w:lang w:val="en-US" w:eastAsia="zh-CN"/>
              </w:rPr>
              <w:t xml:space="preserve"> contiguous carriers</w:t>
            </w:r>
          </w:p>
          <w:p w14:paraId="665D7C93" w14:textId="77777777" w:rsidR="000C2EF9" w:rsidRPr="001D2CE9" w:rsidRDefault="000C2EF9" w:rsidP="000C2EF9">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2. Maximum aggregated UL SRS bandwidth in MHz, which is supported and reported by UE</w:t>
            </w:r>
            <w:del w:id="2516" w:author="BENDLIN, RALF M" w:date="2023-11-16T21:01:00Z">
              <w:r w:rsidRPr="001D2CE9" w:rsidDel="001651EE">
                <w:rPr>
                  <w:rFonts w:eastAsia="SimSun" w:cs="Arial"/>
                  <w:color w:val="000000" w:themeColor="text1"/>
                  <w:szCs w:val="18"/>
                  <w:lang w:val="en-US" w:eastAsia="zh-CN"/>
                </w:rPr>
                <w:delText>]</w:delText>
              </w:r>
            </w:del>
          </w:p>
          <w:p w14:paraId="2B810FDC" w14:textId="7E62E61A" w:rsidR="000C2EF9" w:rsidRPr="001D2CE9" w:rsidDel="001651EE" w:rsidRDefault="000C2EF9" w:rsidP="000C2EF9">
            <w:pPr>
              <w:pStyle w:val="TAL"/>
              <w:rPr>
                <w:del w:id="2517" w:author="BENDLIN, RALF M" w:date="2023-11-16T21:01:00Z"/>
                <w:rFonts w:eastAsia="SimSun" w:cs="Arial"/>
                <w:color w:val="000000" w:themeColor="text1"/>
                <w:szCs w:val="18"/>
                <w:lang w:eastAsia="zh-CN"/>
              </w:rPr>
            </w:pPr>
            <w:del w:id="2518" w:author="BENDLIN, RALF M" w:date="2023-11-16T21:01:00Z">
              <w:r w:rsidRPr="001D2CE9" w:rsidDel="001651EE">
                <w:rPr>
                  <w:rFonts w:eastAsia="SimSun" w:cs="Arial"/>
                  <w:color w:val="000000" w:themeColor="text1"/>
                  <w:szCs w:val="18"/>
                  <w:lang w:eastAsia="zh-CN"/>
                </w:rPr>
                <w:delText>[3. Support of periodic/semi-persistent/aperiodic UL SRS for UL bandwidth aggregation]</w:delText>
              </w:r>
            </w:del>
          </w:p>
          <w:p w14:paraId="114A3973" w14:textId="77777777" w:rsidR="000C2EF9" w:rsidRPr="001D2CE9" w:rsidRDefault="000C2EF9" w:rsidP="000C2EF9">
            <w:pPr>
              <w:pStyle w:val="TAL"/>
              <w:rPr>
                <w:rFonts w:eastAsia="SimSun" w:cs="Arial"/>
                <w:color w:val="000000" w:themeColor="text1"/>
                <w:szCs w:val="18"/>
                <w:lang w:eastAsia="zh-CN"/>
              </w:rPr>
            </w:pPr>
            <w:r w:rsidRPr="001D2CE9">
              <w:rPr>
                <w:rFonts w:eastAsia="SimSun" w:cs="Arial"/>
                <w:color w:val="000000" w:themeColor="text1"/>
                <w:szCs w:val="18"/>
                <w:lang w:eastAsia="zh-CN"/>
              </w:rPr>
              <w:t>5. Max number of aggregated SRS resource sets for positioning supported by UE for SRS bandwidth aggregation</w:t>
            </w:r>
          </w:p>
          <w:p w14:paraId="678AB20A" w14:textId="0CCF8708" w:rsidR="000C2EF9" w:rsidRPr="001D2CE9" w:rsidRDefault="000C2EF9" w:rsidP="000C2EF9">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 xml:space="preserve">6. Maximum number of </w:t>
            </w:r>
            <w:del w:id="2519" w:author="BENDLIN, RALF M" w:date="2023-11-16T21:01:00Z">
              <w:r w:rsidRPr="001D2CE9" w:rsidDel="001651EE">
                <w:rPr>
                  <w:rFonts w:eastAsia="SimSun" w:cs="Arial"/>
                  <w:color w:val="000000" w:themeColor="text1"/>
                  <w:szCs w:val="18"/>
                  <w:lang w:val="en-US" w:eastAsia="zh-CN"/>
                </w:rPr>
                <w:delText xml:space="preserve">[periodic/semi-persistent/aperiodic] </w:delText>
              </w:r>
            </w:del>
            <w:r w:rsidRPr="001D2CE9">
              <w:rPr>
                <w:rFonts w:eastAsia="SimSun" w:cs="Arial"/>
                <w:color w:val="000000" w:themeColor="text1"/>
                <w:szCs w:val="18"/>
                <w:lang w:val="en-US" w:eastAsia="zh-CN"/>
              </w:rPr>
              <w:t>aggregated SRS resources for bandwidth aggregation</w:t>
            </w:r>
          </w:p>
          <w:p w14:paraId="4EDD0B7D" w14:textId="014E8B8E" w:rsidR="000C2EF9" w:rsidRPr="001D2CE9" w:rsidRDefault="000C2EF9" w:rsidP="000C2EF9">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 xml:space="preserve">7. Maximum number of </w:t>
            </w:r>
            <w:del w:id="2520" w:author="BENDLIN, RALF M" w:date="2023-11-16T21:01:00Z">
              <w:r w:rsidRPr="001D2CE9" w:rsidDel="001651EE">
                <w:rPr>
                  <w:rFonts w:eastAsia="SimSun" w:cs="Arial"/>
                  <w:color w:val="000000" w:themeColor="text1"/>
                  <w:szCs w:val="18"/>
                  <w:lang w:val="en-US" w:eastAsia="zh-CN"/>
                </w:rPr>
                <w:delText xml:space="preserve">[periodic/semi-persistent/aperiodic] </w:delText>
              </w:r>
            </w:del>
            <w:r w:rsidRPr="001D2CE9">
              <w:rPr>
                <w:rFonts w:eastAsia="SimSun" w:cs="Arial"/>
                <w:color w:val="000000" w:themeColor="text1"/>
                <w:szCs w:val="18"/>
                <w:lang w:val="en-US" w:eastAsia="zh-CN"/>
              </w:rPr>
              <w:t>aggregated SRS resources for bandwidth aggregation per slot</w:t>
            </w:r>
          </w:p>
          <w:p w14:paraId="44D3B1F4" w14:textId="110E9CCB" w:rsidR="000C2EF9" w:rsidRPr="001D2CE9" w:rsidRDefault="000C2EF9" w:rsidP="000C2EF9">
            <w:pPr>
              <w:pStyle w:val="maintext"/>
              <w:spacing w:line="240" w:lineRule="auto"/>
              <w:ind w:firstLineChars="0" w:firstLine="0"/>
              <w:jc w:val="left"/>
              <w:rPr>
                <w:rFonts w:ascii="Arial" w:hAnsi="Arial" w:cs="Arial"/>
                <w:color w:val="000000" w:themeColor="text1"/>
                <w:sz w:val="18"/>
                <w:szCs w:val="18"/>
                <w:highlight w:val="yellow"/>
              </w:rPr>
            </w:pPr>
            <w:r w:rsidRPr="001D2CE9">
              <w:rPr>
                <w:rFonts w:ascii="Arial" w:eastAsia="SimSun" w:hAnsi="Arial" w:cs="Arial"/>
                <w:color w:val="000000" w:themeColor="text1"/>
                <w:sz w:val="18"/>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EA786" w14:textId="78A1DE2D" w:rsidR="000C2EF9" w:rsidRPr="001D2CE9" w:rsidRDefault="000C2EF9" w:rsidP="000C2EF9">
            <w:pPr>
              <w:pStyle w:val="TAL"/>
              <w:rPr>
                <w:rFonts w:eastAsia="ＭＳ 明朝" w:cs="Arial"/>
                <w:color w:val="000000" w:themeColor="text1"/>
                <w:szCs w:val="18"/>
                <w:lang w:eastAsia="ja-JP"/>
              </w:rPr>
            </w:pPr>
            <w:r w:rsidRPr="001D2CE9">
              <w:rPr>
                <w:rFonts w:eastAsia="ＭＳ 明朝" w:cs="Arial"/>
                <w:color w:val="000000" w:themeColor="text1"/>
                <w:szCs w:val="18"/>
                <w:highlight w:val="yellow"/>
              </w:rPr>
              <w:t>[13-8, 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D76E7" w14:textId="74D55AA8" w:rsidR="000C2EF9" w:rsidRPr="001D2CE9" w:rsidRDefault="000C2EF9" w:rsidP="000C2EF9">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750BC" w14:textId="3803D80B" w:rsidR="000C2EF9" w:rsidRPr="001D2CE9" w:rsidRDefault="000C2EF9" w:rsidP="000C2EF9">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12DD0" w14:textId="0683DEF6" w:rsidR="000C2EF9" w:rsidRPr="001D2CE9" w:rsidRDefault="000C2EF9" w:rsidP="000C2EF9">
            <w:pPr>
              <w:pStyle w:val="TAL"/>
              <w:rPr>
                <w:rFonts w:eastAsia="SimSun" w:cs="Arial"/>
                <w:color w:val="000000" w:themeColor="text1"/>
                <w:szCs w:val="18"/>
                <w:lang w:eastAsia="zh-CN"/>
              </w:rPr>
            </w:pPr>
            <w:r w:rsidRPr="001D2CE9">
              <w:rPr>
                <w:rFonts w:cs="Arial"/>
                <w:color w:val="000000" w:themeColor="text1"/>
                <w:szCs w:val="18"/>
              </w:rPr>
              <w:t>P</w:t>
            </w:r>
            <w:r w:rsidRPr="001D2CE9">
              <w:rPr>
                <w:rFonts w:cs="Arial"/>
                <w:color w:val="000000" w:themeColor="text1"/>
                <w:szCs w:val="18"/>
                <w:lang w:val="en-US"/>
              </w:rPr>
              <w:t xml:space="preserve">ositioning SRS bandwidth aggregation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76585" w14:textId="7259E3EB" w:rsidR="000C2EF9" w:rsidRPr="00F349A7" w:rsidRDefault="000C2EF9" w:rsidP="000C2EF9">
            <w:pPr>
              <w:pStyle w:val="TAL"/>
              <w:rPr>
                <w:rFonts w:eastAsia="SimSun" w:cs="Arial"/>
                <w:color w:val="000000" w:themeColor="text1"/>
                <w:szCs w:val="18"/>
                <w:lang w:eastAsia="zh-CN"/>
              </w:rPr>
            </w:pPr>
            <w:del w:id="2521" w:author="BENDLIN, RALF M" w:date="2023-11-16T21:00:00Z">
              <w:r w:rsidRPr="00F349A7" w:rsidDel="001651EE">
                <w:rPr>
                  <w:rFonts w:eastAsia="SimSun" w:cs="Arial"/>
                  <w:color w:val="000000" w:themeColor="text1"/>
                  <w:szCs w:val="18"/>
                  <w:lang w:eastAsia="zh-CN"/>
                </w:rPr>
                <w:delText>[</w:delText>
              </w:r>
            </w:del>
            <w:r w:rsidRPr="00F349A7">
              <w:rPr>
                <w:rFonts w:eastAsia="SimSun" w:cs="Arial"/>
                <w:color w:val="000000" w:themeColor="text1"/>
                <w:szCs w:val="18"/>
                <w:lang w:eastAsia="zh-CN"/>
              </w:rPr>
              <w:t xml:space="preserve">Per </w:t>
            </w:r>
            <w:ins w:id="2522" w:author="BENDLIN, RALF M" w:date="2023-11-16T21:00:00Z">
              <w:r w:rsidRPr="00F349A7">
                <w:rPr>
                  <w:rFonts w:eastAsia="SimSun" w:cs="Arial"/>
                  <w:color w:val="000000" w:themeColor="text1"/>
                  <w:szCs w:val="18"/>
                  <w:lang w:eastAsia="zh-CN"/>
                </w:rPr>
                <w:t>FS</w:t>
              </w:r>
            </w:ins>
            <w:del w:id="2523" w:author="BENDLIN, RALF M" w:date="2023-11-16T21:00:00Z">
              <w:r w:rsidRPr="00F349A7" w:rsidDel="001651EE">
                <w:rPr>
                  <w:rFonts w:eastAsia="SimSun" w:cs="Arial"/>
                  <w:color w:val="000000" w:themeColor="text1"/>
                  <w:szCs w:val="18"/>
                  <w:lang w:eastAsia="zh-CN"/>
                </w:rPr>
                <w:delText>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E7ACD" w14:textId="74C3CE32" w:rsidR="000C2EF9" w:rsidRPr="00F349A7" w:rsidRDefault="000C2EF9" w:rsidP="000C2EF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A025B" w14:textId="16CA3F77" w:rsidR="000C2EF9" w:rsidRPr="00F349A7" w:rsidRDefault="000C2EF9" w:rsidP="000C2EF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94EE0" w14:textId="67F16FE6" w:rsidR="000C2EF9" w:rsidRPr="00F349A7" w:rsidRDefault="000C2EF9" w:rsidP="000C2EF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EC92F" w14:textId="0E9F4EAD" w:rsidR="000C2EF9" w:rsidRPr="00F349A7" w:rsidRDefault="000C2EF9" w:rsidP="000C2EF9">
            <w:pPr>
              <w:pStyle w:val="TAL"/>
              <w:rPr>
                <w:rFonts w:eastAsia="SimSun" w:cs="Arial"/>
                <w:color w:val="000000" w:themeColor="text1"/>
                <w:szCs w:val="18"/>
                <w:lang w:val="en-US" w:eastAsia="zh-CN"/>
              </w:rPr>
            </w:pPr>
            <w:del w:id="2524" w:author="BENDLIN, RALF M" w:date="2023-11-16T21:01:00Z">
              <w:r w:rsidRPr="00F349A7" w:rsidDel="001651EE">
                <w:rPr>
                  <w:rFonts w:eastAsia="SimSun" w:cs="Arial"/>
                  <w:color w:val="000000" w:themeColor="text1"/>
                  <w:szCs w:val="18"/>
                  <w:lang w:val="en-US" w:eastAsia="zh-CN"/>
                </w:rPr>
                <w:delText>[</w:delText>
              </w:r>
            </w:del>
            <w:r w:rsidRPr="00F349A7">
              <w:rPr>
                <w:rFonts w:eastAsia="SimSun" w:cs="Arial"/>
                <w:color w:val="000000" w:themeColor="text1"/>
                <w:szCs w:val="18"/>
                <w:lang w:val="en-US" w:eastAsia="zh-CN"/>
              </w:rPr>
              <w:t>Component 1 candidate values: {2,3</w:t>
            </w:r>
            <w:ins w:id="2525" w:author="BENDLIN, RALF M" w:date="2023-11-16T21:01:00Z">
              <w:r w:rsidRPr="00F349A7">
                <w:rPr>
                  <w:rFonts w:eastAsia="SimSun" w:cs="Arial"/>
                  <w:color w:val="000000" w:themeColor="text1"/>
                  <w:szCs w:val="18"/>
                  <w:lang w:val="en-US" w:eastAsia="zh-CN"/>
                </w:rPr>
                <w:t>,2and3</w:t>
              </w:r>
            </w:ins>
            <w:r w:rsidRPr="00F349A7">
              <w:rPr>
                <w:rFonts w:eastAsia="SimSun" w:cs="Arial"/>
                <w:color w:val="000000" w:themeColor="text1"/>
                <w:szCs w:val="18"/>
                <w:lang w:val="en-US" w:eastAsia="zh-CN"/>
              </w:rPr>
              <w:t>}</w:t>
            </w:r>
          </w:p>
          <w:p w14:paraId="3358E8DE" w14:textId="77777777" w:rsidR="000C2EF9" w:rsidRPr="00F349A7" w:rsidRDefault="000C2EF9" w:rsidP="000C2EF9">
            <w:pPr>
              <w:pStyle w:val="TAL"/>
              <w:rPr>
                <w:rFonts w:eastAsia="SimSun" w:cs="Arial"/>
                <w:color w:val="000000" w:themeColor="text1"/>
                <w:szCs w:val="18"/>
                <w:lang w:val="en-US" w:eastAsia="zh-CN"/>
              </w:rPr>
            </w:pPr>
          </w:p>
          <w:p w14:paraId="74EA497D" w14:textId="77777777" w:rsidR="000C2EF9" w:rsidRPr="00F349A7" w:rsidRDefault="000C2EF9" w:rsidP="000C2EF9">
            <w:pPr>
              <w:pStyle w:val="TAL"/>
              <w:rPr>
                <w:ins w:id="2526" w:author="BENDLIN, RALF M" w:date="2023-11-16T21:02:00Z"/>
                <w:rFonts w:eastAsia="SimSun" w:cs="Arial"/>
                <w:color w:val="000000" w:themeColor="text1"/>
                <w:szCs w:val="18"/>
                <w:lang w:val="en-US" w:eastAsia="zh-CN"/>
              </w:rPr>
            </w:pPr>
            <w:r w:rsidRPr="00F349A7">
              <w:rPr>
                <w:rFonts w:eastAsia="SimSun" w:cs="Arial"/>
                <w:color w:val="000000" w:themeColor="text1"/>
                <w:szCs w:val="18"/>
                <w:lang w:val="en-US" w:eastAsia="zh-CN"/>
              </w:rPr>
              <w:t>Component 2 candidate values:</w:t>
            </w:r>
          </w:p>
          <w:p w14:paraId="1AFE9192" w14:textId="57BFB16C" w:rsidR="000C2EF9" w:rsidRPr="00F349A7" w:rsidRDefault="000C2EF9" w:rsidP="000C2EF9">
            <w:pPr>
              <w:pStyle w:val="TAL"/>
              <w:rPr>
                <w:rFonts w:eastAsia="SimSun" w:cs="Arial"/>
                <w:color w:val="000000" w:themeColor="text1"/>
                <w:szCs w:val="18"/>
                <w:lang w:val="en-US" w:eastAsia="zh-CN"/>
              </w:rPr>
            </w:pPr>
            <w:ins w:id="2527" w:author="BENDLIN, RALF M" w:date="2023-11-16T21:02:00Z">
              <w:r w:rsidRPr="00F349A7">
                <w:rPr>
                  <w:rFonts w:eastAsia="SimSun" w:cs="Arial"/>
                  <w:color w:val="000000" w:themeColor="text1"/>
                  <w:szCs w:val="18"/>
                  <w:lang w:val="en-US" w:eastAsia="zh-CN"/>
                </w:rPr>
                <w:t>For 2 in Component 1:</w:t>
              </w:r>
            </w:ins>
          </w:p>
          <w:p w14:paraId="5B122D21" w14:textId="77777777" w:rsidR="000C2EF9" w:rsidRPr="00E710ED" w:rsidRDefault="000C2EF9" w:rsidP="000C2EF9">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FR1 bands: {80, 100, 160, 200M}</w:t>
            </w:r>
          </w:p>
          <w:p w14:paraId="635A3A68" w14:textId="77777777" w:rsidR="000C2EF9" w:rsidRPr="00E710ED" w:rsidRDefault="000C2EF9" w:rsidP="000C2EF9">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FR2 bands: {50, 100, 200, 400, 600, 800}</w:t>
            </w:r>
            <w:del w:id="2528" w:author="BENDLIN, RALF M" w:date="2023-11-16T21:02:00Z">
              <w:r w:rsidRPr="00E710ED" w:rsidDel="001651EE">
                <w:rPr>
                  <w:rFonts w:eastAsia="SimSun" w:cs="Arial"/>
                  <w:color w:val="000000" w:themeColor="text1"/>
                  <w:szCs w:val="18"/>
                  <w:lang w:val="en-US" w:eastAsia="zh-CN"/>
                </w:rPr>
                <w:delText>]</w:delText>
              </w:r>
            </w:del>
          </w:p>
          <w:p w14:paraId="321386EE" w14:textId="77777777" w:rsidR="000C2EF9" w:rsidRPr="00E710ED" w:rsidRDefault="000C2EF9" w:rsidP="000C2EF9">
            <w:pPr>
              <w:pStyle w:val="TAL"/>
              <w:rPr>
                <w:ins w:id="2529" w:author="BENDLIN, RALF M" w:date="2023-11-16T21:02:00Z"/>
                <w:rFonts w:eastAsia="SimSun" w:cs="Arial"/>
                <w:color w:val="000000" w:themeColor="text1"/>
                <w:szCs w:val="18"/>
                <w:lang w:val="en-US" w:eastAsia="zh-CN"/>
              </w:rPr>
            </w:pPr>
            <w:ins w:id="2530" w:author="BENDLIN, RALF M" w:date="2023-11-16T21:02:00Z">
              <w:r w:rsidRPr="00E710ED">
                <w:rPr>
                  <w:rFonts w:eastAsia="SimSun" w:cs="Arial"/>
                  <w:color w:val="000000" w:themeColor="text1"/>
                  <w:szCs w:val="18"/>
                  <w:lang w:val="en-US" w:eastAsia="zh-CN"/>
                </w:rPr>
                <w:t>For 3 in Component 1:</w:t>
              </w:r>
            </w:ins>
          </w:p>
          <w:p w14:paraId="322C16BA" w14:textId="77777777" w:rsidR="000C2EF9" w:rsidRPr="00E710ED" w:rsidRDefault="000C2EF9" w:rsidP="000C2EF9">
            <w:pPr>
              <w:pStyle w:val="TAL"/>
              <w:rPr>
                <w:ins w:id="2531" w:author="BENDLIN, RALF M" w:date="2023-11-16T21:02:00Z"/>
                <w:rFonts w:eastAsia="SimSun" w:cs="Arial"/>
                <w:color w:val="000000" w:themeColor="text1"/>
                <w:szCs w:val="18"/>
                <w:lang w:val="en-US" w:eastAsia="zh-CN"/>
              </w:rPr>
            </w:pPr>
            <w:ins w:id="2532" w:author="BENDLIN, RALF M" w:date="2023-11-16T21:02:00Z">
              <w:r w:rsidRPr="00E710ED">
                <w:rPr>
                  <w:rFonts w:eastAsia="SimSun" w:cs="Arial"/>
                  <w:color w:val="000000" w:themeColor="text1"/>
                  <w:szCs w:val="18"/>
                  <w:lang w:val="en-US" w:eastAsia="zh-CN"/>
                </w:rPr>
                <w:t>FR1 bands: {80, 100, 160, 200, 300}</w:t>
              </w:r>
            </w:ins>
          </w:p>
          <w:p w14:paraId="177F8572" w14:textId="6070B53C" w:rsidR="000C2EF9" w:rsidRPr="00E710ED" w:rsidRDefault="000C2EF9" w:rsidP="000C2EF9">
            <w:pPr>
              <w:pStyle w:val="TAL"/>
              <w:rPr>
                <w:rFonts w:eastAsia="SimSun" w:cs="Arial"/>
                <w:color w:val="000000" w:themeColor="text1"/>
                <w:szCs w:val="18"/>
                <w:lang w:val="en-US" w:eastAsia="zh-CN"/>
              </w:rPr>
            </w:pPr>
            <w:ins w:id="2533" w:author="BENDLIN, RALF M" w:date="2023-11-16T21:02:00Z">
              <w:r w:rsidRPr="00E710ED">
                <w:rPr>
                  <w:rFonts w:eastAsia="SimSun" w:cs="Arial"/>
                  <w:color w:val="000000" w:themeColor="text1"/>
                  <w:szCs w:val="18"/>
                  <w:lang w:val="en-US" w:eastAsia="zh-CN"/>
                </w:rPr>
                <w:t>FR2 bands: {50, 100, 200, 400, 600, 800, 1000, 1200}</w:t>
              </w:r>
            </w:ins>
          </w:p>
          <w:p w14:paraId="3C2E1DD3" w14:textId="77777777" w:rsidR="000C2EF9" w:rsidRPr="00F349A7" w:rsidRDefault="000C2EF9" w:rsidP="000C2EF9">
            <w:pPr>
              <w:pStyle w:val="TAL"/>
              <w:rPr>
                <w:ins w:id="2534" w:author="BENDLIN, RALF M" w:date="2023-11-16T21:02:00Z"/>
                <w:rFonts w:eastAsia="SimSun" w:cs="Arial"/>
                <w:color w:val="000000" w:themeColor="text1"/>
                <w:szCs w:val="18"/>
                <w:lang w:val="en-US" w:eastAsia="zh-CN"/>
              </w:rPr>
            </w:pPr>
          </w:p>
          <w:p w14:paraId="122F1BD7" w14:textId="542C2256" w:rsidR="000C2EF9" w:rsidRPr="00F349A7" w:rsidRDefault="000C2EF9" w:rsidP="000C2EF9">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5 candidate values: {1, 2, 4, 8, 12, 16}</w:t>
            </w:r>
          </w:p>
          <w:p w14:paraId="344BCE23" w14:textId="77777777" w:rsidR="000C2EF9" w:rsidRPr="00F349A7" w:rsidRDefault="000C2EF9" w:rsidP="000C2EF9">
            <w:pPr>
              <w:pStyle w:val="TAL"/>
              <w:rPr>
                <w:rFonts w:eastAsia="SimSun" w:cs="Arial"/>
                <w:color w:val="000000" w:themeColor="text1"/>
                <w:szCs w:val="18"/>
                <w:lang w:eastAsia="zh-CN"/>
              </w:rPr>
            </w:pPr>
          </w:p>
          <w:p w14:paraId="30BF8DB6" w14:textId="77777777" w:rsidR="000C2EF9" w:rsidRPr="00F349A7" w:rsidRDefault="000C2EF9" w:rsidP="000C2EF9">
            <w:pPr>
              <w:pStyle w:val="TAL"/>
              <w:rPr>
                <w:ins w:id="2535" w:author="BENDLIN, RALF M" w:date="2023-11-16T21:03:00Z"/>
                <w:rFonts w:eastAsia="SimSun" w:cs="Arial"/>
                <w:color w:val="000000" w:themeColor="text1"/>
                <w:szCs w:val="18"/>
                <w:lang w:val="en-US" w:eastAsia="zh-CN"/>
              </w:rPr>
            </w:pPr>
            <w:r w:rsidRPr="00F349A7">
              <w:rPr>
                <w:rFonts w:eastAsia="SimSun" w:cs="Arial"/>
                <w:color w:val="000000" w:themeColor="text1"/>
                <w:szCs w:val="18"/>
                <w:lang w:val="en-US" w:eastAsia="zh-CN"/>
              </w:rPr>
              <w:t xml:space="preserve">Component 6 candidate values: </w:t>
            </w:r>
          </w:p>
          <w:p w14:paraId="5B2FF60C" w14:textId="0ACADADA" w:rsidR="000C2EF9" w:rsidRPr="00F349A7" w:rsidRDefault="000C2EF9" w:rsidP="000C2EF9">
            <w:pPr>
              <w:pStyle w:val="TAL"/>
              <w:rPr>
                <w:rFonts w:eastAsia="SimSun" w:cs="Arial"/>
                <w:color w:val="000000" w:themeColor="text1"/>
                <w:szCs w:val="18"/>
                <w:highlight w:val="yellow"/>
                <w:lang w:eastAsia="zh-CN"/>
              </w:rPr>
            </w:pPr>
            <w:ins w:id="2536" w:author="BENDLIN, RALF M" w:date="2023-11-16T21:04:00Z">
              <w:r w:rsidRPr="00F349A7">
                <w:rPr>
                  <w:rFonts w:eastAsia="SimSun" w:cs="Arial"/>
                  <w:color w:val="000000" w:themeColor="text1"/>
                  <w:szCs w:val="18"/>
                  <w:highlight w:val="yellow"/>
                  <w:lang w:val="en-US" w:eastAsia="zh-CN"/>
                </w:rPr>
                <w:t xml:space="preserve">[Periodic: </w:t>
              </w:r>
            </w:ins>
            <w:r w:rsidRPr="00F349A7">
              <w:rPr>
                <w:rFonts w:eastAsia="SimSun" w:cs="Arial"/>
                <w:color w:val="000000" w:themeColor="text1"/>
                <w:szCs w:val="18"/>
                <w:highlight w:val="yellow"/>
                <w:lang w:val="en-US" w:eastAsia="zh-CN"/>
              </w:rPr>
              <w:t>{1,2,4,8,16,32,64}</w:t>
            </w:r>
          </w:p>
          <w:p w14:paraId="4133EFC6" w14:textId="77777777" w:rsidR="000C2EF9" w:rsidRPr="00F349A7" w:rsidRDefault="000C2EF9" w:rsidP="000C2EF9">
            <w:pPr>
              <w:pStyle w:val="TAL"/>
              <w:rPr>
                <w:ins w:id="2537" w:author="BENDLIN, RALF M" w:date="2023-11-16T21:05:00Z"/>
                <w:rFonts w:eastAsia="SimSun" w:cs="Arial"/>
                <w:color w:val="000000" w:themeColor="text1"/>
                <w:szCs w:val="18"/>
                <w:highlight w:val="yellow"/>
                <w:lang w:val="en-US" w:eastAsia="zh-CN"/>
              </w:rPr>
            </w:pPr>
            <w:ins w:id="2538" w:author="BENDLIN, RALF M" w:date="2023-11-16T21:05:00Z">
              <w:r w:rsidRPr="00F349A7">
                <w:rPr>
                  <w:rFonts w:eastAsia="SimSun" w:cs="Arial"/>
                  <w:color w:val="000000" w:themeColor="text1"/>
                  <w:szCs w:val="18"/>
                  <w:highlight w:val="yellow"/>
                  <w:lang w:val="en-US" w:eastAsia="zh-CN"/>
                </w:rPr>
                <w:t>Aperiodic: {0,1,2,4,8,16,32,64}</w:t>
              </w:r>
            </w:ins>
          </w:p>
          <w:p w14:paraId="59FF0253" w14:textId="008246DD" w:rsidR="000C2EF9" w:rsidRPr="00F349A7" w:rsidRDefault="000C2EF9" w:rsidP="000C2EF9">
            <w:pPr>
              <w:pStyle w:val="TAL"/>
              <w:rPr>
                <w:ins w:id="2539" w:author="BENDLIN, RALF M" w:date="2023-11-16T21:05:00Z"/>
                <w:rFonts w:eastAsia="SimSun" w:cs="Arial"/>
                <w:color w:val="000000" w:themeColor="text1"/>
                <w:szCs w:val="18"/>
                <w:lang w:val="en-US" w:eastAsia="zh-CN"/>
              </w:rPr>
            </w:pPr>
            <w:ins w:id="2540" w:author="BENDLIN, RALF M" w:date="2023-11-16T21:05:00Z">
              <w:r w:rsidRPr="00F349A7">
                <w:rPr>
                  <w:rFonts w:eastAsia="SimSun" w:cs="Arial"/>
                  <w:color w:val="000000" w:themeColor="text1"/>
                  <w:szCs w:val="18"/>
                  <w:highlight w:val="yellow"/>
                  <w:lang w:val="en-US" w:eastAsia="zh-CN"/>
                </w:rPr>
                <w:t>Semi-persistent: {0,1,2,4,8,16,32,64}]</w:t>
              </w:r>
            </w:ins>
          </w:p>
          <w:p w14:paraId="27D222D6" w14:textId="77777777" w:rsidR="000C2EF9" w:rsidRPr="00F349A7" w:rsidRDefault="000C2EF9" w:rsidP="000C2EF9">
            <w:pPr>
              <w:pStyle w:val="TAL"/>
              <w:rPr>
                <w:rFonts w:eastAsia="SimSun" w:cs="Arial"/>
                <w:color w:val="000000" w:themeColor="text1"/>
                <w:szCs w:val="18"/>
                <w:lang w:val="en-US" w:eastAsia="zh-CN"/>
              </w:rPr>
            </w:pPr>
          </w:p>
          <w:p w14:paraId="1F2A062A" w14:textId="77777777" w:rsidR="000C2EF9" w:rsidRPr="00F349A7" w:rsidRDefault="000C2EF9" w:rsidP="000C2EF9">
            <w:pPr>
              <w:pStyle w:val="TAL"/>
              <w:rPr>
                <w:ins w:id="2541" w:author="BENDLIN, RALF M" w:date="2023-11-16T21:03:00Z"/>
                <w:rFonts w:eastAsia="SimSun" w:cs="Arial"/>
                <w:color w:val="000000" w:themeColor="text1"/>
                <w:szCs w:val="18"/>
                <w:lang w:val="en-US" w:eastAsia="zh-CN"/>
              </w:rPr>
            </w:pPr>
            <w:r w:rsidRPr="00F349A7">
              <w:rPr>
                <w:rFonts w:eastAsia="SimSun" w:cs="Arial"/>
                <w:color w:val="000000" w:themeColor="text1"/>
                <w:szCs w:val="18"/>
                <w:lang w:val="en-US" w:eastAsia="zh-CN"/>
              </w:rPr>
              <w:t xml:space="preserve">Component 7 candidate values: </w:t>
            </w:r>
          </w:p>
          <w:p w14:paraId="27090D6F" w14:textId="418EFC63" w:rsidR="000C2EF9" w:rsidRPr="00F349A7" w:rsidRDefault="000C2EF9" w:rsidP="000C2EF9">
            <w:pPr>
              <w:pStyle w:val="TAL"/>
              <w:rPr>
                <w:ins w:id="2542" w:author="BENDLIN, RALF M" w:date="2023-11-16T21:04:00Z"/>
                <w:rFonts w:eastAsia="SimSun" w:cs="Arial"/>
                <w:color w:val="000000" w:themeColor="text1"/>
                <w:szCs w:val="18"/>
                <w:highlight w:val="yellow"/>
                <w:lang w:val="en-US" w:eastAsia="zh-CN"/>
              </w:rPr>
            </w:pPr>
            <w:ins w:id="2543" w:author="BENDLIN, RALF M" w:date="2023-11-16T21:04:00Z">
              <w:r w:rsidRPr="00F349A7">
                <w:rPr>
                  <w:rFonts w:eastAsia="SimSun" w:cs="Arial"/>
                  <w:color w:val="000000" w:themeColor="text1"/>
                  <w:szCs w:val="18"/>
                  <w:highlight w:val="yellow"/>
                  <w:lang w:val="en-US" w:eastAsia="zh-CN"/>
                </w:rPr>
                <w:t xml:space="preserve">[Periodic: </w:t>
              </w:r>
            </w:ins>
            <w:r w:rsidRPr="00F349A7">
              <w:rPr>
                <w:rFonts w:eastAsia="SimSun" w:cs="Arial"/>
                <w:color w:val="000000" w:themeColor="text1"/>
                <w:szCs w:val="18"/>
                <w:highlight w:val="yellow"/>
                <w:lang w:val="en-US" w:eastAsia="zh-CN"/>
              </w:rPr>
              <w:t>{1,2,3,4,5,6,8,10,12,14}</w:t>
            </w:r>
          </w:p>
          <w:p w14:paraId="42716F13" w14:textId="77777777" w:rsidR="000C2EF9" w:rsidRPr="00F349A7" w:rsidRDefault="000C2EF9" w:rsidP="000C2EF9">
            <w:pPr>
              <w:pStyle w:val="TAL"/>
              <w:rPr>
                <w:ins w:id="2544" w:author="BENDLIN, RALF M" w:date="2023-11-16T21:04:00Z"/>
                <w:rFonts w:eastAsia="SimSun" w:cs="Arial"/>
                <w:color w:val="000000" w:themeColor="text1"/>
                <w:szCs w:val="18"/>
                <w:highlight w:val="yellow"/>
                <w:lang w:eastAsia="zh-CN"/>
              </w:rPr>
            </w:pPr>
            <w:ins w:id="2545" w:author="BENDLIN, RALF M" w:date="2023-11-16T21:04:00Z">
              <w:r w:rsidRPr="00F349A7">
                <w:rPr>
                  <w:rFonts w:eastAsia="SimSun" w:cs="Arial"/>
                  <w:color w:val="000000" w:themeColor="text1"/>
                  <w:szCs w:val="18"/>
                  <w:highlight w:val="yellow"/>
                  <w:lang w:eastAsia="zh-CN"/>
                </w:rPr>
                <w:t>Aperiodic: {0,1,2,3,4,5,6,8,10,12,14}</w:t>
              </w:r>
            </w:ins>
          </w:p>
          <w:p w14:paraId="73A9C554" w14:textId="14BEFF3A" w:rsidR="000C2EF9" w:rsidRPr="00F349A7" w:rsidRDefault="000C2EF9" w:rsidP="000C2EF9">
            <w:pPr>
              <w:pStyle w:val="TAL"/>
              <w:rPr>
                <w:rFonts w:eastAsia="SimSun" w:cs="Arial"/>
                <w:color w:val="000000" w:themeColor="text1"/>
                <w:szCs w:val="18"/>
                <w:lang w:eastAsia="zh-CN"/>
              </w:rPr>
            </w:pPr>
            <w:ins w:id="2546" w:author="BENDLIN, RALF M" w:date="2023-11-16T21:04:00Z">
              <w:r w:rsidRPr="00F349A7">
                <w:rPr>
                  <w:rFonts w:eastAsia="SimSun" w:cs="Arial"/>
                  <w:color w:val="000000" w:themeColor="text1"/>
                  <w:szCs w:val="18"/>
                  <w:highlight w:val="yellow"/>
                  <w:lang w:eastAsia="zh-CN"/>
                </w:rPr>
                <w:t>Semi-persistent: {0,1,2,3,4,5,6,8,10,12,14}]</w:t>
              </w:r>
            </w:ins>
          </w:p>
          <w:p w14:paraId="215528A7" w14:textId="77777777" w:rsidR="000C2EF9" w:rsidRPr="00F349A7" w:rsidRDefault="000C2EF9" w:rsidP="000C2EF9">
            <w:pPr>
              <w:pStyle w:val="TAL"/>
              <w:rPr>
                <w:rFonts w:eastAsia="SimSun" w:cs="Arial"/>
                <w:color w:val="000000" w:themeColor="text1"/>
                <w:szCs w:val="18"/>
                <w:lang w:val="en-US" w:eastAsia="zh-CN"/>
              </w:rPr>
            </w:pPr>
          </w:p>
          <w:p w14:paraId="5B055387" w14:textId="77777777" w:rsidR="000C2EF9" w:rsidRPr="00F349A7" w:rsidRDefault="000C2EF9" w:rsidP="000C2EF9">
            <w:pPr>
              <w:pStyle w:val="TAL"/>
              <w:rPr>
                <w:ins w:id="2547" w:author="BENDLIN, RALF M" w:date="2023-11-16T21:03:00Z"/>
                <w:rFonts w:eastAsia="SimSun" w:cs="Arial"/>
                <w:color w:val="000000" w:themeColor="text1"/>
                <w:szCs w:val="18"/>
                <w:lang w:eastAsia="zh-CN"/>
              </w:rPr>
            </w:pPr>
            <w:r w:rsidRPr="00F349A7">
              <w:rPr>
                <w:rFonts w:eastAsia="SimSun" w:cs="Arial"/>
                <w:color w:val="000000" w:themeColor="text1"/>
                <w:szCs w:val="18"/>
                <w:lang w:eastAsia="zh-CN"/>
              </w:rPr>
              <w:t>Note: The UE supports the simultaneous transmission in a coherent manner of 2 or 3 SRS resources in 2 or 3 intra-band contiguous CCs.</w:t>
            </w:r>
          </w:p>
          <w:p w14:paraId="4E9F4358" w14:textId="77777777" w:rsidR="000C2EF9" w:rsidRPr="00F349A7" w:rsidRDefault="000C2EF9" w:rsidP="000C2EF9">
            <w:pPr>
              <w:pStyle w:val="TAL"/>
              <w:rPr>
                <w:ins w:id="2548" w:author="BENDLIN, RALF M" w:date="2023-11-16T21:03:00Z"/>
                <w:rFonts w:eastAsia="SimSun" w:cs="Arial"/>
                <w:color w:val="000000" w:themeColor="text1"/>
                <w:szCs w:val="18"/>
                <w:lang w:eastAsia="zh-CN"/>
              </w:rPr>
            </w:pPr>
          </w:p>
          <w:p w14:paraId="369F68F0" w14:textId="77777777" w:rsidR="000C2EF9" w:rsidRPr="00F349A7" w:rsidRDefault="000C2EF9" w:rsidP="000C2EF9">
            <w:pPr>
              <w:pStyle w:val="TAL"/>
              <w:rPr>
                <w:ins w:id="2549" w:author="BENDLIN, RALF M" w:date="2023-11-16T21:03:00Z"/>
                <w:rFonts w:eastAsia="SimSun" w:cs="Arial"/>
                <w:color w:val="000000" w:themeColor="text1"/>
                <w:szCs w:val="18"/>
                <w:lang w:eastAsia="zh-CN"/>
              </w:rPr>
            </w:pPr>
            <w:ins w:id="2550" w:author="BENDLIN, RALF M" w:date="2023-11-16T21:03:00Z">
              <w:r w:rsidRPr="00F349A7">
                <w:rPr>
                  <w:rFonts w:eastAsia="SimSun" w:cs="Arial"/>
                  <w:color w:val="000000" w:themeColor="text1"/>
                  <w:szCs w:val="18"/>
                  <w:lang w:eastAsia="zh-CN"/>
                </w:rPr>
                <w:t>Note: each two or three linked SRS resources are counted as 1 resource</w:t>
              </w:r>
            </w:ins>
          </w:p>
          <w:p w14:paraId="1C89A1CC" w14:textId="77777777" w:rsidR="000C2EF9" w:rsidRPr="00F349A7" w:rsidRDefault="000C2EF9" w:rsidP="000C2EF9">
            <w:pPr>
              <w:pStyle w:val="TAL"/>
              <w:rPr>
                <w:ins w:id="2551" w:author="BENDLIN, RALF M" w:date="2023-11-16T21:03:00Z"/>
                <w:rFonts w:eastAsia="SimSun" w:cs="Arial"/>
                <w:color w:val="000000" w:themeColor="text1"/>
                <w:szCs w:val="18"/>
                <w:lang w:eastAsia="zh-CN"/>
              </w:rPr>
            </w:pPr>
          </w:p>
          <w:p w14:paraId="1BF88834" w14:textId="256E315E" w:rsidR="000C2EF9" w:rsidRPr="00F349A7" w:rsidRDefault="000C2EF9" w:rsidP="000C2EF9">
            <w:pPr>
              <w:pStyle w:val="TAL"/>
              <w:rPr>
                <w:rFonts w:eastAsia="SimSun" w:cs="Arial"/>
                <w:color w:val="000000" w:themeColor="text1"/>
                <w:szCs w:val="18"/>
                <w:lang w:eastAsia="zh-CN"/>
              </w:rPr>
            </w:pPr>
            <w:ins w:id="2552" w:author="BENDLIN, RALF M" w:date="2023-11-16T21:03:00Z">
              <w:r w:rsidRPr="00F349A7">
                <w:rPr>
                  <w:rFonts w:eastAsia="SimSun" w:cs="Arial"/>
                  <w:color w:val="000000" w:themeColor="text1"/>
                  <w:szCs w:val="18"/>
                  <w:lang w:eastAsia="zh-CN"/>
                </w:rPr>
                <w:t xml:space="preserve">Note: A UE that support FG </w:t>
              </w:r>
              <w:r w:rsidRPr="00F349A7">
                <w:rPr>
                  <w:rFonts w:eastAsia="SimSun" w:cs="Arial"/>
                  <w:color w:val="000000" w:themeColor="text1"/>
                  <w:szCs w:val="18"/>
                  <w:highlight w:val="yellow"/>
                  <w:lang w:eastAsia="zh-CN"/>
                </w:rPr>
                <w:t>[13-8a]</w:t>
              </w:r>
              <w:r w:rsidRPr="00F349A7">
                <w:rPr>
                  <w:rFonts w:eastAsia="SimSun" w:cs="Arial"/>
                  <w:color w:val="000000" w:themeColor="text1"/>
                  <w:szCs w:val="18"/>
                  <w:lang w:eastAsia="zh-CN"/>
                </w:rPr>
                <w:t xml:space="preserve"> must signal a non-zero value for components 6 and 7 for aperiodic</w:t>
              </w:r>
            </w:ins>
          </w:p>
          <w:p w14:paraId="7662391B" w14:textId="77777777" w:rsidR="000C2EF9" w:rsidRPr="00F349A7" w:rsidRDefault="000C2EF9" w:rsidP="000C2EF9">
            <w:pPr>
              <w:pStyle w:val="TAL"/>
              <w:rPr>
                <w:rFonts w:eastAsia="SimSun" w:cs="Arial"/>
                <w:color w:val="000000" w:themeColor="text1"/>
                <w:szCs w:val="18"/>
                <w:lang w:eastAsia="zh-CN"/>
              </w:rPr>
            </w:pPr>
          </w:p>
          <w:p w14:paraId="05E3BDD9" w14:textId="315CC9DE" w:rsidR="000C2EF9" w:rsidRPr="00F349A7" w:rsidRDefault="000C2EF9" w:rsidP="000C2EF9">
            <w:pPr>
              <w:pStyle w:val="TAL"/>
              <w:rPr>
                <w:rFonts w:cs="Arial"/>
                <w:color w:val="000000" w:themeColor="text1"/>
                <w:szCs w:val="18"/>
              </w:rPr>
            </w:pPr>
            <w:r w:rsidRPr="00F349A7">
              <w:rPr>
                <w:rFonts w:eastAsia="SimSun" w:cs="Arial"/>
                <w:color w:val="000000" w:themeColor="text1"/>
                <w:szCs w:val="18"/>
                <w:lang w:eastAsia="zh-CN"/>
              </w:rPr>
              <w:t>Need for location server to know if the feature is supported.</w:t>
            </w:r>
            <w:ins w:id="2553" w:author="BENDLIN, RALF M" w:date="2023-11-16T21:02:00Z">
              <w:r w:rsidRPr="00F349A7">
                <w:rPr>
                  <w:rFonts w:eastAsia="SimSun" w:cs="Arial"/>
                  <w:color w:val="000000" w:themeColor="text1"/>
                  <w:szCs w:val="18"/>
                  <w:lang w:eastAsia="zh-CN"/>
                </w:rPr>
                <w:t xml:space="preserve"> </w:t>
              </w:r>
              <w:r w:rsidRPr="00F349A7">
                <w:rPr>
                  <w:rFonts w:eastAsia="SimSun" w:cs="Arial"/>
                  <w:color w:val="000000" w:themeColor="text1"/>
                  <w:szCs w:val="18"/>
                  <w:lang w:val="en-US" w:eastAsia="zh-CN"/>
                </w:rPr>
                <w:t>UE only reports the number on bands for the current configured CA band combination.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6D27A" w14:textId="769C1D70" w:rsidR="000C2EF9" w:rsidRPr="00F349A7" w:rsidRDefault="000C2EF9" w:rsidP="000C2EF9">
            <w:pPr>
              <w:pStyle w:val="TAL"/>
              <w:rPr>
                <w:rFonts w:cs="Arial"/>
                <w:color w:val="000000" w:themeColor="text1"/>
                <w:szCs w:val="18"/>
                <w:lang w:eastAsia="ja-JP"/>
              </w:rPr>
            </w:pPr>
            <w:r w:rsidRPr="00F349A7">
              <w:rPr>
                <w:rFonts w:eastAsia="SimSun" w:cs="Arial"/>
                <w:color w:val="000000" w:themeColor="text1"/>
                <w:szCs w:val="18"/>
              </w:rPr>
              <w:t>Optional with capability signaling</w:t>
            </w:r>
          </w:p>
        </w:tc>
      </w:tr>
      <w:tr w:rsidR="00310B96" w:rsidRPr="00896695" w14:paraId="7FB4CA62" w14:textId="77777777" w:rsidTr="004C69D9">
        <w:trPr>
          <w:trHeight w:val="20"/>
          <w:ins w:id="2554" w:author="Shinya Kumagai (熊谷 慎也)" w:date="2023-11-18T03:0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CC5CB2" w14:textId="30C75D32" w:rsidR="00310B96" w:rsidRPr="001D2CE9" w:rsidRDefault="00310B96" w:rsidP="00310B96">
            <w:pPr>
              <w:pStyle w:val="TAL"/>
              <w:rPr>
                <w:ins w:id="2555" w:author="Shinya Kumagai (熊谷 慎也)" w:date="2023-11-18T03:06:00Z"/>
                <w:rFonts w:cs="Arial"/>
                <w:color w:val="000000" w:themeColor="text1"/>
                <w:szCs w:val="18"/>
              </w:rPr>
            </w:pPr>
            <w:ins w:id="2556" w:author="Shinya Kumagai (熊谷 慎也)" w:date="2023-11-18T03:07:00Z">
              <w:r w:rsidRPr="001D2CE9">
                <w:rPr>
                  <w:rFonts w:cs="Arial"/>
                  <w:color w:val="000000" w:themeColor="text1"/>
                  <w:szCs w:val="18"/>
                </w:rPr>
                <w:lastRenderedPageBreak/>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D0B62" w14:textId="6B4F250C" w:rsidR="00310B96" w:rsidRPr="001D2CE9" w:rsidRDefault="00310B96" w:rsidP="00310B96">
            <w:pPr>
              <w:pStyle w:val="TAL"/>
              <w:rPr>
                <w:ins w:id="2557" w:author="Shinya Kumagai (熊谷 慎也)" w:date="2023-11-18T03:06:00Z"/>
                <w:rFonts w:cs="Arial"/>
                <w:color w:val="000000" w:themeColor="text1"/>
                <w:szCs w:val="18"/>
              </w:rPr>
            </w:pPr>
            <w:ins w:id="2558" w:author="Shinya Kumagai (熊谷 慎也)" w:date="2023-11-18T03:07:00Z">
              <w:r w:rsidRPr="001D2CE9">
                <w:rPr>
                  <w:rFonts w:cs="Arial"/>
                  <w:color w:val="000000" w:themeColor="text1"/>
                  <w:szCs w:val="18"/>
                </w:rPr>
                <w:t>41-4-6a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A65AC" w14:textId="564D2E0D" w:rsidR="00310B96" w:rsidRPr="001D2CE9" w:rsidRDefault="00310B96" w:rsidP="00310B96">
            <w:pPr>
              <w:pStyle w:val="TAL"/>
              <w:rPr>
                <w:ins w:id="2559" w:author="Shinya Kumagai (熊谷 慎也)" w:date="2023-11-18T03:06:00Z"/>
                <w:rFonts w:eastAsia="SimSun" w:cs="Arial"/>
                <w:color w:val="000000" w:themeColor="text1"/>
                <w:szCs w:val="18"/>
                <w:lang w:eastAsia="zh-CN"/>
              </w:rPr>
            </w:pPr>
            <w:ins w:id="2560" w:author="Shinya Kumagai (熊谷 慎也)" w:date="2023-11-18T03:07:00Z">
              <w:r w:rsidRPr="001D2CE9">
                <w:rPr>
                  <w:rFonts w:eastAsia="SimSun" w:cs="Arial"/>
                  <w:color w:val="000000" w:themeColor="text1"/>
                  <w:szCs w:val="18"/>
                  <w:lang w:eastAsia="zh-CN"/>
                </w:rPr>
                <w:t>Joint triggering by single Rel. 17 DCI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B64BB" w14:textId="69EC89C1" w:rsidR="00310B96" w:rsidRPr="001D2CE9" w:rsidDel="001651EE" w:rsidRDefault="00310B96" w:rsidP="00310B96">
            <w:pPr>
              <w:pStyle w:val="TAL"/>
              <w:rPr>
                <w:ins w:id="2561" w:author="Shinya Kumagai (熊谷 慎也)" w:date="2023-11-18T03:06:00Z"/>
                <w:rFonts w:eastAsia="SimSun" w:cs="Arial"/>
                <w:color w:val="000000" w:themeColor="text1"/>
                <w:szCs w:val="18"/>
                <w:lang w:eastAsia="zh-CN"/>
              </w:rPr>
            </w:pPr>
            <w:ins w:id="2562" w:author="Shinya Kumagai (熊谷 慎也)" w:date="2023-11-18T03:07:00Z">
              <w:r w:rsidRPr="001D2CE9">
                <w:rPr>
                  <w:rFonts w:eastAsia="SimSun" w:cs="Arial"/>
                  <w:color w:val="000000" w:themeColor="text1"/>
                  <w:szCs w:val="18"/>
                  <w:lang w:eastAsia="zh-CN"/>
                </w:rPr>
                <w:t>Support a Rel-17 single DCI scheduling positioning SRS resource sets across the linked carriers for SRS bandwidth aggregation in RRC_CONNECTED state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438DF" w14:textId="326D9392" w:rsidR="00310B96" w:rsidRPr="001D2CE9" w:rsidRDefault="00310B96" w:rsidP="00310B96">
            <w:pPr>
              <w:pStyle w:val="TAL"/>
              <w:rPr>
                <w:ins w:id="2563" w:author="Shinya Kumagai (熊谷 慎也)" w:date="2023-11-18T03:06:00Z"/>
                <w:rFonts w:eastAsia="ＭＳ 明朝" w:cs="Arial"/>
                <w:color w:val="000000" w:themeColor="text1"/>
                <w:szCs w:val="18"/>
                <w:highlight w:val="yellow"/>
              </w:rPr>
            </w:pPr>
            <w:ins w:id="2564" w:author="Shinya Kumagai (熊谷 慎也)" w:date="2023-11-18T03:07:00Z">
              <w:r w:rsidRPr="001D2CE9">
                <w:rPr>
                  <w:rFonts w:eastAsia="ＭＳ 明朝" w:cs="Arial"/>
                  <w:color w:val="000000" w:themeColor="text1"/>
                  <w:szCs w:val="18"/>
                </w:rPr>
                <w:t>41-4-6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67BCE" w14:textId="30C31571" w:rsidR="00310B96" w:rsidRPr="001D2CE9" w:rsidRDefault="00310B96" w:rsidP="00310B96">
            <w:pPr>
              <w:pStyle w:val="TAL"/>
              <w:rPr>
                <w:ins w:id="2565" w:author="Shinya Kumagai (熊谷 慎也)" w:date="2023-11-18T03:06:00Z"/>
                <w:rFonts w:eastAsia="SimSun" w:cs="Arial"/>
                <w:color w:val="000000" w:themeColor="text1"/>
                <w:szCs w:val="18"/>
                <w:lang w:eastAsia="zh-CN"/>
              </w:rPr>
            </w:pPr>
            <w:ins w:id="2566" w:author="Shinya Kumagai (熊谷 慎也)" w:date="2023-11-18T03:07:00Z">
              <w:r w:rsidRPr="001D2CE9">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881E7" w14:textId="471A5BE1" w:rsidR="00310B96" w:rsidRPr="001D2CE9" w:rsidRDefault="00310B96" w:rsidP="00310B96">
            <w:pPr>
              <w:pStyle w:val="TAL"/>
              <w:rPr>
                <w:ins w:id="2567" w:author="Shinya Kumagai (熊谷 慎也)" w:date="2023-11-18T03:06:00Z"/>
                <w:rFonts w:cs="Arial"/>
                <w:color w:val="000000" w:themeColor="text1"/>
                <w:szCs w:val="18"/>
              </w:rPr>
            </w:pPr>
            <w:ins w:id="2568" w:author="Shinya Kumagai (熊谷 慎也)" w:date="2023-11-18T03:07:00Z">
              <w:r w:rsidRPr="001D2CE9">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C3C54" w14:textId="594399AF" w:rsidR="00310B96" w:rsidRPr="001D2CE9" w:rsidRDefault="00310B96" w:rsidP="00310B96">
            <w:pPr>
              <w:pStyle w:val="TAL"/>
              <w:rPr>
                <w:ins w:id="2569" w:author="Shinya Kumagai (熊谷 慎也)" w:date="2023-11-18T03:06:00Z"/>
                <w:rFonts w:cs="Arial"/>
                <w:color w:val="000000" w:themeColor="text1"/>
                <w:szCs w:val="18"/>
              </w:rPr>
            </w:pPr>
            <w:ins w:id="2570" w:author="Shinya Kumagai (熊谷 慎也)" w:date="2023-11-18T03:07:00Z">
              <w:r w:rsidRPr="00F349A7">
                <w:rPr>
                  <w:rFonts w:cs="Arial"/>
                  <w:color w:val="000000" w:themeColor="text1"/>
                  <w:szCs w:val="18"/>
                  <w:lang w:val="en-US"/>
                </w:rPr>
                <w:t xml:space="preserve">Joint triggering by single Rel. 17 DCI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3524F" w14:textId="116BAB57" w:rsidR="00310B96" w:rsidRPr="00F349A7" w:rsidDel="001651EE" w:rsidRDefault="00310B96" w:rsidP="00310B96">
            <w:pPr>
              <w:pStyle w:val="TAL"/>
              <w:rPr>
                <w:ins w:id="2571" w:author="Shinya Kumagai (熊谷 慎也)" w:date="2023-11-18T03:06:00Z"/>
                <w:rFonts w:eastAsia="SimSun" w:cs="Arial"/>
                <w:color w:val="000000" w:themeColor="text1"/>
                <w:szCs w:val="18"/>
                <w:lang w:eastAsia="zh-CN"/>
              </w:rPr>
            </w:pPr>
            <w:ins w:id="2572" w:author="Shinya Kumagai (熊谷 慎也)" w:date="2023-11-18T03:07:00Z">
              <w:r w:rsidRPr="00F349A7">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97AD6" w14:textId="6A98D722" w:rsidR="00310B96" w:rsidRPr="00F349A7" w:rsidRDefault="00310B96" w:rsidP="00310B96">
            <w:pPr>
              <w:pStyle w:val="TAL"/>
              <w:rPr>
                <w:ins w:id="2573" w:author="Shinya Kumagai (熊谷 慎也)" w:date="2023-11-18T03:06:00Z"/>
                <w:rFonts w:cs="Arial"/>
                <w:color w:val="000000" w:themeColor="text1"/>
                <w:szCs w:val="18"/>
              </w:rPr>
            </w:pPr>
            <w:ins w:id="2574" w:author="Shinya Kumagai (熊谷 慎也)" w:date="2023-11-18T03:07:00Z">
              <w:r w:rsidRPr="00F349A7">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A514A" w14:textId="04822BD7" w:rsidR="00310B96" w:rsidRPr="00F349A7" w:rsidRDefault="00310B96" w:rsidP="00310B96">
            <w:pPr>
              <w:pStyle w:val="TAL"/>
              <w:rPr>
                <w:ins w:id="2575" w:author="Shinya Kumagai (熊谷 慎也)" w:date="2023-11-18T03:06:00Z"/>
                <w:rFonts w:cs="Arial"/>
                <w:color w:val="000000" w:themeColor="text1"/>
                <w:szCs w:val="18"/>
              </w:rPr>
            </w:pPr>
            <w:ins w:id="2576" w:author="Shinya Kumagai (熊谷 慎也)" w:date="2023-11-18T03:07:00Z">
              <w:r w:rsidRPr="00F349A7">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D4CC9" w14:textId="10D88D95" w:rsidR="00310B96" w:rsidRPr="00F349A7" w:rsidRDefault="00310B96" w:rsidP="00310B96">
            <w:pPr>
              <w:pStyle w:val="TAL"/>
              <w:rPr>
                <w:ins w:id="2577" w:author="Shinya Kumagai (熊谷 慎也)" w:date="2023-11-18T03:06:00Z"/>
                <w:rFonts w:cs="Arial"/>
                <w:color w:val="000000" w:themeColor="text1"/>
                <w:szCs w:val="18"/>
              </w:rPr>
            </w:pPr>
            <w:ins w:id="2578" w:author="Shinya Kumagai (熊谷 慎也)" w:date="2023-11-18T03:07:00Z">
              <w:r w:rsidRPr="00F349A7">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7B11B" w14:textId="77777777" w:rsidR="00310B96" w:rsidRPr="00F349A7" w:rsidDel="001651EE" w:rsidRDefault="00310B96" w:rsidP="00310B96">
            <w:pPr>
              <w:pStyle w:val="TAL"/>
              <w:rPr>
                <w:ins w:id="2579" w:author="Shinya Kumagai (熊谷 慎也)" w:date="2023-11-18T03:06:00Z"/>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23CD7" w14:textId="5EBC42A0" w:rsidR="00310B96" w:rsidRPr="00F349A7" w:rsidRDefault="00310B96" w:rsidP="00310B96">
            <w:pPr>
              <w:pStyle w:val="TAL"/>
              <w:rPr>
                <w:ins w:id="2580" w:author="Shinya Kumagai (熊谷 慎也)" w:date="2023-11-18T03:06:00Z"/>
                <w:rFonts w:eastAsia="SimSun" w:cs="Arial"/>
                <w:color w:val="000000" w:themeColor="text1"/>
                <w:szCs w:val="18"/>
              </w:rPr>
            </w:pPr>
            <w:ins w:id="2581" w:author="Shinya Kumagai (熊谷 慎也)" w:date="2023-11-18T03:07:00Z">
              <w:r w:rsidRPr="00F349A7">
                <w:rPr>
                  <w:rFonts w:eastAsia="SimSun" w:cs="Arial"/>
                  <w:color w:val="000000" w:themeColor="text1"/>
                  <w:szCs w:val="18"/>
                </w:rPr>
                <w:t>Optional with capability signaling</w:t>
              </w:r>
            </w:ins>
          </w:p>
        </w:tc>
      </w:tr>
      <w:tr w:rsidR="00310B96" w:rsidRPr="00896695" w14:paraId="42A696C0"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223B32" w14:textId="363E96D3" w:rsidR="00310B96" w:rsidRPr="001D2CE9" w:rsidRDefault="00310B96" w:rsidP="00310B96">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5CA74" w14:textId="1A2CED21" w:rsidR="00310B96" w:rsidRPr="001D2CE9" w:rsidRDefault="00310B96" w:rsidP="00310B96">
            <w:pPr>
              <w:pStyle w:val="TAL"/>
              <w:rPr>
                <w:rFonts w:eastAsia="ＭＳ 明朝" w:cs="Arial"/>
                <w:color w:val="000000" w:themeColor="text1"/>
                <w:szCs w:val="18"/>
              </w:rPr>
            </w:pPr>
            <w:r w:rsidRPr="001D2CE9">
              <w:rPr>
                <w:rFonts w:cs="Arial"/>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47D17" w14:textId="0E59A1C0" w:rsidR="00310B96" w:rsidRPr="001D2CE9" w:rsidRDefault="00310B96" w:rsidP="00310B96">
            <w:pPr>
              <w:pStyle w:val="TAL"/>
              <w:rPr>
                <w:rFonts w:cs="Arial"/>
                <w:color w:val="000000" w:themeColor="text1"/>
                <w:szCs w:val="18"/>
              </w:rPr>
            </w:pPr>
            <w:r w:rsidRPr="001D2CE9">
              <w:rPr>
                <w:rFonts w:eastAsia="SimSun" w:cs="Arial"/>
                <w:color w:val="000000" w:themeColor="text1"/>
                <w:szCs w:val="18"/>
                <w:lang w:eastAsia="zh-CN"/>
              </w:rPr>
              <w:t>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909BE" w14:textId="17B4AE54" w:rsidR="00310B96" w:rsidRPr="001D2CE9" w:rsidRDefault="00310B96" w:rsidP="00310B96">
            <w:pPr>
              <w:pStyle w:val="TAL"/>
              <w:rPr>
                <w:rFonts w:eastAsia="SimSun" w:cs="Arial"/>
                <w:color w:val="000000" w:themeColor="text1"/>
                <w:szCs w:val="18"/>
                <w:lang w:val="en-US" w:eastAsia="zh-CN"/>
              </w:rPr>
            </w:pPr>
            <w:del w:id="2582" w:author="BENDLIN, RALF M" w:date="2023-11-16T21:05:00Z">
              <w:r w:rsidRPr="001D2CE9" w:rsidDel="00186234">
                <w:rPr>
                  <w:rFonts w:eastAsia="SimSun" w:cs="Arial"/>
                  <w:color w:val="000000" w:themeColor="text1"/>
                  <w:szCs w:val="18"/>
                  <w:lang w:eastAsia="zh-CN"/>
                </w:rPr>
                <w:delText>[</w:delText>
              </w:r>
            </w:del>
            <w:r w:rsidRPr="001D2CE9">
              <w:rPr>
                <w:rFonts w:eastAsia="SimSun" w:cs="Arial"/>
                <w:color w:val="000000" w:themeColor="text1"/>
                <w:szCs w:val="18"/>
                <w:lang w:eastAsia="zh-CN"/>
              </w:rPr>
              <w:t xml:space="preserve">1. The </w:t>
            </w:r>
            <w:del w:id="2583" w:author="BENDLIN, RALF M" w:date="2023-11-16T21:05:00Z">
              <w:r w:rsidRPr="001D2CE9" w:rsidDel="00186234">
                <w:rPr>
                  <w:rFonts w:eastAsia="SimSun" w:cs="Arial"/>
                  <w:color w:val="000000" w:themeColor="text1"/>
                  <w:szCs w:val="18"/>
                  <w:lang w:eastAsia="zh-CN"/>
                </w:rPr>
                <w:delText xml:space="preserve">maximum </w:delText>
              </w:r>
            </w:del>
            <w:r w:rsidRPr="001D2CE9">
              <w:rPr>
                <w:rFonts w:eastAsia="SimSun" w:cs="Arial"/>
                <w:color w:val="000000" w:themeColor="text1"/>
                <w:szCs w:val="18"/>
                <w:lang w:eastAsia="zh-CN"/>
              </w:rPr>
              <w:t>number of supported aggregated carriers in intra band</w:t>
            </w:r>
            <w:r w:rsidRPr="001D2CE9">
              <w:rPr>
                <w:rFonts w:eastAsia="SimSun" w:cs="Arial"/>
                <w:color w:val="000000" w:themeColor="text1"/>
                <w:szCs w:val="18"/>
                <w:lang w:val="en-US" w:eastAsia="zh-CN"/>
              </w:rPr>
              <w:t xml:space="preserve"> contiguous carriers</w:t>
            </w:r>
          </w:p>
          <w:p w14:paraId="1BE76D9B" w14:textId="77777777" w:rsidR="00310B96" w:rsidRPr="001D2CE9" w:rsidRDefault="00310B96" w:rsidP="00310B96">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2. Maximum aggregated UL SRS bandwidth in MHz, which is supported and reported by UE</w:t>
            </w:r>
            <w:del w:id="2584" w:author="BENDLIN, RALF M" w:date="2023-11-16T21:05:00Z">
              <w:r w:rsidRPr="001D2CE9" w:rsidDel="00186234">
                <w:rPr>
                  <w:rFonts w:eastAsia="SimSun" w:cs="Arial"/>
                  <w:color w:val="000000" w:themeColor="text1"/>
                  <w:szCs w:val="18"/>
                  <w:lang w:val="en-US" w:eastAsia="zh-CN"/>
                </w:rPr>
                <w:delText>]</w:delText>
              </w:r>
            </w:del>
          </w:p>
          <w:p w14:paraId="186493E6" w14:textId="05C8D582" w:rsidR="00310B96" w:rsidRPr="001D2CE9" w:rsidDel="00186234" w:rsidRDefault="00310B96" w:rsidP="00310B96">
            <w:pPr>
              <w:pStyle w:val="TAL"/>
              <w:rPr>
                <w:del w:id="2585" w:author="BENDLIN, RALF M" w:date="2023-11-16T21:06:00Z"/>
                <w:rFonts w:eastAsia="SimSun" w:cs="Arial"/>
                <w:color w:val="000000" w:themeColor="text1"/>
                <w:szCs w:val="18"/>
                <w:lang w:eastAsia="zh-CN"/>
              </w:rPr>
            </w:pPr>
            <w:del w:id="2586" w:author="BENDLIN, RALF M" w:date="2023-11-16T21:06:00Z">
              <w:r w:rsidRPr="001D2CE9" w:rsidDel="00186234">
                <w:rPr>
                  <w:rFonts w:eastAsia="SimSun" w:cs="Arial"/>
                  <w:color w:val="000000" w:themeColor="text1"/>
                  <w:szCs w:val="18"/>
                  <w:lang w:eastAsia="zh-CN"/>
                </w:rPr>
                <w:delText>[3. Support of periodic/semi-persistent/aperiodic UL SRS for UL bandwidth aggregation]</w:delText>
              </w:r>
            </w:del>
          </w:p>
          <w:p w14:paraId="658AA80F" w14:textId="77777777" w:rsidR="00310B96" w:rsidRPr="001D2CE9" w:rsidRDefault="00310B96" w:rsidP="00310B96">
            <w:pPr>
              <w:pStyle w:val="TAL"/>
              <w:rPr>
                <w:rFonts w:eastAsia="SimSun" w:cs="Arial"/>
                <w:color w:val="000000" w:themeColor="text1"/>
                <w:szCs w:val="18"/>
                <w:lang w:eastAsia="zh-CN"/>
              </w:rPr>
            </w:pPr>
            <w:r w:rsidRPr="001D2CE9">
              <w:rPr>
                <w:rFonts w:eastAsia="SimSun" w:cs="Arial"/>
                <w:color w:val="000000" w:themeColor="text1"/>
                <w:szCs w:val="18"/>
                <w:lang w:eastAsia="zh-CN"/>
              </w:rPr>
              <w:t>5. Max number of aggregated SRS resource sets for positioning supported by UE for SRS bandwidth aggregation</w:t>
            </w:r>
          </w:p>
          <w:p w14:paraId="135E288F" w14:textId="35FE328A" w:rsidR="00310B96" w:rsidRPr="001D2CE9" w:rsidRDefault="00310B96" w:rsidP="00310B96">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 xml:space="preserve">6. Maximum number of </w:t>
            </w:r>
            <w:del w:id="2587" w:author="BENDLIN, RALF M" w:date="2023-11-16T21:06:00Z">
              <w:r w:rsidRPr="001D2CE9" w:rsidDel="00186234">
                <w:rPr>
                  <w:rFonts w:eastAsia="SimSun" w:cs="Arial"/>
                  <w:color w:val="000000" w:themeColor="text1"/>
                  <w:szCs w:val="18"/>
                  <w:lang w:val="en-US" w:eastAsia="zh-CN"/>
                </w:rPr>
                <w:delText xml:space="preserve">[periodic/semi-persistent/aperiodic] </w:delText>
              </w:r>
            </w:del>
            <w:r w:rsidRPr="001D2CE9">
              <w:rPr>
                <w:rFonts w:eastAsia="SimSun" w:cs="Arial"/>
                <w:color w:val="000000" w:themeColor="text1"/>
                <w:szCs w:val="18"/>
                <w:lang w:val="en-US" w:eastAsia="zh-CN"/>
              </w:rPr>
              <w:t>aggregated SRS resources for bandwidth aggregation</w:t>
            </w:r>
          </w:p>
          <w:p w14:paraId="1E46B903" w14:textId="005828EA" w:rsidR="00310B96" w:rsidRPr="001D2CE9" w:rsidRDefault="00310B96" w:rsidP="00310B96">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 xml:space="preserve">7. Maximum number of </w:t>
            </w:r>
            <w:del w:id="2588" w:author="BENDLIN, RALF M" w:date="2023-11-16T21:06:00Z">
              <w:r w:rsidRPr="001D2CE9" w:rsidDel="00186234">
                <w:rPr>
                  <w:rFonts w:eastAsia="SimSun" w:cs="Arial"/>
                  <w:color w:val="000000" w:themeColor="text1"/>
                  <w:szCs w:val="18"/>
                  <w:lang w:val="en-US" w:eastAsia="zh-CN"/>
                </w:rPr>
                <w:delText xml:space="preserve">[periodic/semi-persistent/aperiodic] </w:delText>
              </w:r>
            </w:del>
            <w:r w:rsidRPr="001D2CE9">
              <w:rPr>
                <w:rFonts w:eastAsia="SimSun" w:cs="Arial"/>
                <w:color w:val="000000" w:themeColor="text1"/>
                <w:szCs w:val="18"/>
                <w:lang w:val="en-US" w:eastAsia="zh-CN"/>
              </w:rPr>
              <w:t>aggregated SRS resources for bandwidth aggregation per slot</w:t>
            </w:r>
          </w:p>
          <w:p w14:paraId="1A34715F" w14:textId="77777777" w:rsidR="00310B96" w:rsidRPr="001D2CE9" w:rsidRDefault="00310B96" w:rsidP="00310B96">
            <w:pPr>
              <w:pStyle w:val="maintext"/>
              <w:spacing w:line="240" w:lineRule="auto"/>
              <w:ind w:firstLineChars="0" w:firstLine="0"/>
              <w:jc w:val="left"/>
              <w:rPr>
                <w:rFonts w:ascii="Arial" w:eastAsia="SimSun" w:hAnsi="Arial" w:cs="Arial"/>
                <w:color w:val="000000" w:themeColor="text1"/>
                <w:sz w:val="18"/>
                <w:szCs w:val="18"/>
                <w:lang w:eastAsia="zh-CN"/>
              </w:rPr>
            </w:pPr>
            <w:r w:rsidRPr="001D2CE9">
              <w:rPr>
                <w:rFonts w:ascii="Arial" w:eastAsia="SimSun" w:hAnsi="Arial" w:cs="Arial"/>
                <w:color w:val="000000" w:themeColor="text1"/>
                <w:sz w:val="18"/>
                <w:szCs w:val="18"/>
                <w:lang w:eastAsia="zh-CN"/>
              </w:rPr>
              <w:t>8. Support the same SRS power reduction across aggregated carriers</w:t>
            </w:r>
          </w:p>
          <w:p w14:paraId="03EF90A2" w14:textId="68EE15B6" w:rsidR="00310B96" w:rsidRPr="001D2CE9" w:rsidRDefault="00310B96" w:rsidP="00310B96">
            <w:pPr>
              <w:pStyle w:val="maintext"/>
              <w:spacing w:line="240" w:lineRule="auto"/>
              <w:ind w:firstLineChars="0" w:firstLine="0"/>
              <w:jc w:val="left"/>
              <w:rPr>
                <w:rFonts w:ascii="Arial" w:hAnsi="Arial" w:cs="Arial"/>
                <w:color w:val="000000" w:themeColor="text1"/>
                <w:sz w:val="18"/>
                <w:szCs w:val="18"/>
                <w:highlight w:val="yellow"/>
              </w:rPr>
            </w:pPr>
            <w:del w:id="2589" w:author="BENDLIN, RALF M" w:date="2023-11-16T21:06:00Z">
              <w:r w:rsidRPr="001D2CE9" w:rsidDel="00186234">
                <w:rPr>
                  <w:rFonts w:ascii="Arial" w:eastAsia="游明朝" w:hAnsi="Arial" w:cs="Arial"/>
                  <w:color w:val="000000" w:themeColor="text1"/>
                  <w:sz w:val="18"/>
                  <w:szCs w:val="18"/>
                  <w:lang w:eastAsia="ja-JP"/>
                </w:rPr>
                <w:delText>[</w:delText>
              </w:r>
            </w:del>
            <w:r w:rsidRPr="001D2CE9">
              <w:rPr>
                <w:rFonts w:ascii="Arial" w:eastAsia="游明朝" w:hAnsi="Arial" w:cs="Arial"/>
                <w:color w:val="000000" w:themeColor="text1"/>
                <w:sz w:val="18"/>
                <w:szCs w:val="18"/>
                <w:lang w:eastAsia="ja-JP"/>
              </w:rPr>
              <w:t>9. Guard period</w:t>
            </w:r>
            <w:del w:id="2590" w:author="BENDLIN, RALF M" w:date="2023-11-16T21:06:00Z">
              <w:r w:rsidRPr="001D2CE9" w:rsidDel="00186234">
                <w:rPr>
                  <w:rFonts w:ascii="Arial" w:eastAsia="游明朝" w:hAnsi="Arial" w:cs="Arial"/>
                  <w:color w:val="000000" w:themeColor="text1"/>
                  <w:sz w:val="18"/>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C4FF3" w14:textId="10C3DCE8" w:rsidR="00310B96" w:rsidRPr="001D2CE9" w:rsidRDefault="00310B96" w:rsidP="00310B96">
            <w:pPr>
              <w:pStyle w:val="TAL"/>
              <w:rPr>
                <w:rFonts w:eastAsia="ＭＳ 明朝" w:cs="Arial"/>
                <w:color w:val="000000" w:themeColor="text1"/>
                <w:szCs w:val="18"/>
                <w:lang w:eastAsia="ja-JP"/>
              </w:rPr>
            </w:pPr>
            <w:r w:rsidRPr="001D2CE9">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3E07D" w14:textId="44FE7870" w:rsidR="00310B96" w:rsidRPr="001D2CE9" w:rsidRDefault="00310B96" w:rsidP="00310B96">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7F2A1" w14:textId="715F3774" w:rsidR="00310B96" w:rsidRPr="001D2CE9" w:rsidRDefault="00310B96" w:rsidP="00310B96">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3CE73" w14:textId="6CDF4404" w:rsidR="00310B96" w:rsidRPr="001D2CE9" w:rsidRDefault="00310B96" w:rsidP="00310B96">
            <w:pPr>
              <w:pStyle w:val="TAL"/>
              <w:rPr>
                <w:rFonts w:eastAsia="SimSun" w:cs="Arial"/>
                <w:color w:val="000000" w:themeColor="text1"/>
                <w:szCs w:val="18"/>
                <w:lang w:eastAsia="zh-CN"/>
              </w:rPr>
            </w:pPr>
            <w:r w:rsidRPr="001D2CE9">
              <w:rPr>
                <w:rFonts w:cs="Arial"/>
                <w:color w:val="000000" w:themeColor="text1"/>
                <w:szCs w:val="18"/>
                <w:lang w:val="en-US"/>
              </w:rPr>
              <w:t xml:space="preserve">Positioning SRS bandwidth aggregation independent from UL communication CA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3E1F3" w14:textId="3A81BBEA" w:rsidR="00310B96" w:rsidRPr="00F349A7" w:rsidRDefault="00310B96" w:rsidP="00310B96">
            <w:pPr>
              <w:pStyle w:val="TAL"/>
              <w:rPr>
                <w:rFonts w:eastAsia="SimSun" w:cs="Arial"/>
                <w:color w:val="000000" w:themeColor="text1"/>
                <w:szCs w:val="18"/>
                <w:lang w:eastAsia="zh-CN"/>
              </w:rPr>
            </w:pPr>
            <w:del w:id="2591" w:author="BENDLIN, RALF M" w:date="2023-11-16T21:05:00Z">
              <w:r w:rsidRPr="00F349A7" w:rsidDel="00186234">
                <w:rPr>
                  <w:rFonts w:eastAsia="SimSun" w:cs="Arial"/>
                  <w:color w:val="000000" w:themeColor="text1"/>
                  <w:szCs w:val="18"/>
                  <w:lang w:eastAsia="zh-CN"/>
                </w:rPr>
                <w:delText>[</w:delText>
              </w:r>
            </w:del>
            <w:r w:rsidRPr="00F349A7">
              <w:rPr>
                <w:rFonts w:eastAsia="SimSun" w:cs="Arial"/>
                <w:color w:val="000000" w:themeColor="text1"/>
                <w:szCs w:val="18"/>
                <w:lang w:eastAsia="zh-CN"/>
              </w:rPr>
              <w:t xml:space="preserve">Per </w:t>
            </w:r>
            <w:ins w:id="2592" w:author="BENDLIN, RALF M" w:date="2023-11-16T21:05:00Z">
              <w:r w:rsidRPr="00F349A7">
                <w:rPr>
                  <w:rFonts w:eastAsia="SimSun" w:cs="Arial"/>
                  <w:color w:val="000000" w:themeColor="text1"/>
                  <w:szCs w:val="18"/>
                  <w:lang w:eastAsia="zh-CN"/>
                </w:rPr>
                <w:t>FS</w:t>
              </w:r>
            </w:ins>
            <w:del w:id="2593" w:author="BENDLIN, RALF M" w:date="2023-11-16T21:05:00Z">
              <w:r w:rsidRPr="00F349A7" w:rsidDel="00186234">
                <w:rPr>
                  <w:rFonts w:eastAsia="SimSun" w:cs="Arial"/>
                  <w:color w:val="000000" w:themeColor="text1"/>
                  <w:szCs w:val="18"/>
                  <w:lang w:eastAsia="zh-CN"/>
                </w:rPr>
                <w:delText>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00EC1" w14:textId="7CD1DFDE" w:rsidR="00310B96" w:rsidRPr="00F349A7" w:rsidRDefault="00310B96" w:rsidP="00310B96">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2D609" w14:textId="1A86338C" w:rsidR="00310B96" w:rsidRPr="00F349A7" w:rsidRDefault="00310B96" w:rsidP="00310B96">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9DB87" w14:textId="29744AEB" w:rsidR="00310B96" w:rsidRPr="00F349A7" w:rsidRDefault="00310B96" w:rsidP="00310B96">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AD0AA" w14:textId="5A0894D9" w:rsidR="00310B96" w:rsidRPr="00F349A7" w:rsidRDefault="00310B96" w:rsidP="00310B96">
            <w:pPr>
              <w:pStyle w:val="TAL"/>
              <w:rPr>
                <w:rFonts w:eastAsia="SimSun" w:cs="Arial"/>
                <w:color w:val="000000" w:themeColor="text1"/>
                <w:szCs w:val="18"/>
                <w:lang w:val="en-US" w:eastAsia="zh-CN"/>
              </w:rPr>
            </w:pPr>
            <w:del w:id="2594" w:author="BENDLIN, RALF M" w:date="2023-11-16T21:06:00Z">
              <w:r w:rsidRPr="00F349A7" w:rsidDel="00186234">
                <w:rPr>
                  <w:rFonts w:eastAsia="SimSun" w:cs="Arial"/>
                  <w:color w:val="000000" w:themeColor="text1"/>
                  <w:szCs w:val="18"/>
                  <w:lang w:val="en-US" w:eastAsia="zh-CN"/>
                </w:rPr>
                <w:delText>[</w:delText>
              </w:r>
            </w:del>
            <w:r w:rsidRPr="00F349A7">
              <w:rPr>
                <w:rFonts w:eastAsia="SimSun" w:cs="Arial"/>
                <w:color w:val="000000" w:themeColor="text1"/>
                <w:szCs w:val="18"/>
                <w:lang w:val="en-US" w:eastAsia="zh-CN"/>
              </w:rPr>
              <w:t>Component 1 candidate values: {2,3</w:t>
            </w:r>
            <w:ins w:id="2595" w:author="BENDLIN, RALF M" w:date="2023-11-16T21:06:00Z">
              <w:r w:rsidRPr="00F349A7">
                <w:rPr>
                  <w:rFonts w:eastAsia="SimSun" w:cs="Arial"/>
                  <w:color w:val="000000" w:themeColor="text1"/>
                  <w:szCs w:val="18"/>
                  <w:lang w:val="en-US" w:eastAsia="zh-CN"/>
                </w:rPr>
                <w:t>,2and3</w:t>
              </w:r>
            </w:ins>
            <w:r w:rsidRPr="00F349A7">
              <w:rPr>
                <w:rFonts w:eastAsia="SimSun" w:cs="Arial"/>
                <w:color w:val="000000" w:themeColor="text1"/>
                <w:szCs w:val="18"/>
                <w:lang w:val="en-US" w:eastAsia="zh-CN"/>
              </w:rPr>
              <w:t>}</w:t>
            </w:r>
          </w:p>
          <w:p w14:paraId="35D40BE9" w14:textId="77777777" w:rsidR="00310B96" w:rsidRPr="00F349A7" w:rsidRDefault="00310B96" w:rsidP="00310B96">
            <w:pPr>
              <w:pStyle w:val="TAL"/>
              <w:rPr>
                <w:rFonts w:eastAsia="SimSun" w:cs="Arial"/>
                <w:color w:val="000000" w:themeColor="text1"/>
                <w:szCs w:val="18"/>
                <w:lang w:val="en-US" w:eastAsia="zh-CN"/>
              </w:rPr>
            </w:pPr>
          </w:p>
          <w:p w14:paraId="22D9B0C1" w14:textId="77777777" w:rsidR="00310B96" w:rsidRPr="00F349A7" w:rsidRDefault="00310B96" w:rsidP="00310B96">
            <w:pPr>
              <w:pStyle w:val="TAL"/>
              <w:rPr>
                <w:ins w:id="2596" w:author="BENDLIN, RALF M" w:date="2023-11-16T21:06:00Z"/>
                <w:rFonts w:eastAsia="SimSun" w:cs="Arial"/>
                <w:color w:val="000000" w:themeColor="text1"/>
                <w:szCs w:val="18"/>
                <w:lang w:val="en-US" w:eastAsia="zh-CN"/>
              </w:rPr>
            </w:pPr>
            <w:r w:rsidRPr="00F349A7">
              <w:rPr>
                <w:rFonts w:eastAsia="SimSun" w:cs="Arial"/>
                <w:color w:val="000000" w:themeColor="text1"/>
                <w:szCs w:val="18"/>
                <w:lang w:val="en-US" w:eastAsia="zh-CN"/>
              </w:rPr>
              <w:t>Component 2 candidate values:</w:t>
            </w:r>
          </w:p>
          <w:p w14:paraId="67A76EF3" w14:textId="4AF8A348" w:rsidR="00310B96" w:rsidRPr="00F349A7" w:rsidRDefault="00310B96" w:rsidP="00310B96">
            <w:pPr>
              <w:pStyle w:val="TAL"/>
              <w:rPr>
                <w:rFonts w:eastAsia="SimSun" w:cs="Arial"/>
                <w:color w:val="000000" w:themeColor="text1"/>
                <w:szCs w:val="18"/>
                <w:lang w:val="en-US" w:eastAsia="zh-CN"/>
              </w:rPr>
            </w:pPr>
            <w:ins w:id="2597" w:author="BENDLIN, RALF M" w:date="2023-11-16T21:06:00Z">
              <w:r w:rsidRPr="00F349A7">
                <w:rPr>
                  <w:rFonts w:eastAsia="SimSun" w:cs="Arial"/>
                  <w:color w:val="000000" w:themeColor="text1"/>
                  <w:szCs w:val="18"/>
                  <w:lang w:val="en-US" w:eastAsia="zh-CN"/>
                </w:rPr>
                <w:t>For 2 in Component 1:</w:t>
              </w:r>
            </w:ins>
          </w:p>
          <w:p w14:paraId="145E9E0E" w14:textId="77777777" w:rsidR="00310B96" w:rsidRPr="00E710ED" w:rsidRDefault="00310B96" w:rsidP="00310B96">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FR1 bands: {80, 100, 160, 200M}</w:t>
            </w:r>
          </w:p>
          <w:p w14:paraId="0CE22C92" w14:textId="77777777" w:rsidR="00310B96" w:rsidRPr="00E710ED" w:rsidRDefault="00310B96" w:rsidP="00310B96">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FR2 bands: {50, 100, 200, 400, 600, 800}</w:t>
            </w:r>
            <w:del w:id="2598" w:author="BENDLIN, RALF M" w:date="2023-11-16T21:06:00Z">
              <w:r w:rsidRPr="00E710ED" w:rsidDel="00186234">
                <w:rPr>
                  <w:rFonts w:eastAsia="SimSun" w:cs="Arial"/>
                  <w:color w:val="000000" w:themeColor="text1"/>
                  <w:szCs w:val="18"/>
                  <w:lang w:val="en-US" w:eastAsia="zh-CN"/>
                </w:rPr>
                <w:delText>]</w:delText>
              </w:r>
            </w:del>
          </w:p>
          <w:p w14:paraId="37B7E983" w14:textId="77777777" w:rsidR="00310B96" w:rsidRPr="00E710ED" w:rsidRDefault="00310B96" w:rsidP="00310B96">
            <w:pPr>
              <w:pStyle w:val="TAL"/>
              <w:rPr>
                <w:ins w:id="2599" w:author="BENDLIN, RALF M" w:date="2023-11-16T21:06:00Z"/>
                <w:rFonts w:eastAsia="SimSun" w:cs="Arial"/>
                <w:color w:val="000000" w:themeColor="text1"/>
                <w:szCs w:val="18"/>
                <w:lang w:val="en-US" w:eastAsia="zh-CN"/>
              </w:rPr>
            </w:pPr>
            <w:ins w:id="2600" w:author="BENDLIN, RALF M" w:date="2023-11-16T21:06:00Z">
              <w:r w:rsidRPr="00E710ED">
                <w:rPr>
                  <w:rFonts w:eastAsia="SimSun" w:cs="Arial"/>
                  <w:color w:val="000000" w:themeColor="text1"/>
                  <w:szCs w:val="18"/>
                  <w:lang w:val="en-US" w:eastAsia="zh-CN"/>
                </w:rPr>
                <w:t>For 3 in Component 1:</w:t>
              </w:r>
            </w:ins>
          </w:p>
          <w:p w14:paraId="2586163E" w14:textId="77777777" w:rsidR="00310B96" w:rsidRPr="00E710ED" w:rsidRDefault="00310B96" w:rsidP="00310B96">
            <w:pPr>
              <w:pStyle w:val="TAL"/>
              <w:rPr>
                <w:ins w:id="2601" w:author="BENDLIN, RALF M" w:date="2023-11-16T21:06:00Z"/>
                <w:rFonts w:eastAsia="SimSun" w:cs="Arial"/>
                <w:color w:val="000000" w:themeColor="text1"/>
                <w:szCs w:val="18"/>
                <w:lang w:val="en-US" w:eastAsia="zh-CN"/>
              </w:rPr>
            </w:pPr>
            <w:ins w:id="2602" w:author="BENDLIN, RALF M" w:date="2023-11-16T21:06:00Z">
              <w:r w:rsidRPr="00E710ED">
                <w:rPr>
                  <w:rFonts w:eastAsia="SimSun" w:cs="Arial"/>
                  <w:color w:val="000000" w:themeColor="text1"/>
                  <w:szCs w:val="18"/>
                  <w:lang w:val="en-US" w:eastAsia="zh-CN"/>
                </w:rPr>
                <w:t>FR1 bands: {80, 100, 160, 200, 300}</w:t>
              </w:r>
            </w:ins>
          </w:p>
          <w:p w14:paraId="5BD49A54" w14:textId="240FFF39" w:rsidR="00310B96" w:rsidRPr="00E710ED" w:rsidRDefault="00310B96" w:rsidP="00310B96">
            <w:pPr>
              <w:pStyle w:val="TAL"/>
              <w:rPr>
                <w:rFonts w:eastAsia="SimSun" w:cs="Arial"/>
                <w:color w:val="000000" w:themeColor="text1"/>
                <w:szCs w:val="18"/>
                <w:lang w:val="en-US" w:eastAsia="zh-CN"/>
              </w:rPr>
            </w:pPr>
            <w:ins w:id="2603" w:author="BENDLIN, RALF M" w:date="2023-11-16T21:06:00Z">
              <w:r w:rsidRPr="00E710ED">
                <w:rPr>
                  <w:rFonts w:eastAsia="SimSun" w:cs="Arial"/>
                  <w:color w:val="000000" w:themeColor="text1"/>
                  <w:szCs w:val="18"/>
                  <w:lang w:val="en-US" w:eastAsia="zh-CN"/>
                </w:rPr>
                <w:t>FR2 bands: {50, 100, 200, 400, 600, 800, 1000, 1200}</w:t>
              </w:r>
            </w:ins>
          </w:p>
          <w:p w14:paraId="6803EE8E" w14:textId="77777777" w:rsidR="00310B96" w:rsidRPr="00F349A7" w:rsidRDefault="00310B96" w:rsidP="00310B96">
            <w:pPr>
              <w:pStyle w:val="TAL"/>
              <w:rPr>
                <w:ins w:id="2604" w:author="BENDLIN, RALF M" w:date="2023-11-16T21:06:00Z"/>
                <w:rFonts w:eastAsia="SimSun" w:cs="Arial"/>
                <w:color w:val="000000" w:themeColor="text1"/>
                <w:szCs w:val="18"/>
                <w:lang w:val="en-US" w:eastAsia="zh-CN"/>
              </w:rPr>
            </w:pPr>
          </w:p>
          <w:p w14:paraId="063178B0" w14:textId="3E308FA8" w:rsidR="00310B96" w:rsidRPr="00F349A7" w:rsidRDefault="00310B96" w:rsidP="00310B96">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5 candidate values: {1, 2, 4, 8, 12, 16}</w:t>
            </w:r>
          </w:p>
          <w:p w14:paraId="32EFA831" w14:textId="77777777" w:rsidR="00310B96" w:rsidRPr="00F349A7" w:rsidRDefault="00310B96" w:rsidP="00310B96">
            <w:pPr>
              <w:pStyle w:val="TAL"/>
              <w:rPr>
                <w:rFonts w:eastAsia="SimSun" w:cs="Arial"/>
                <w:color w:val="000000" w:themeColor="text1"/>
                <w:szCs w:val="18"/>
                <w:lang w:eastAsia="zh-CN"/>
              </w:rPr>
            </w:pPr>
          </w:p>
          <w:p w14:paraId="1F3354F5" w14:textId="77777777" w:rsidR="00310B96" w:rsidRPr="00F349A7" w:rsidRDefault="00310B96" w:rsidP="00310B96">
            <w:pPr>
              <w:pStyle w:val="TAL"/>
              <w:rPr>
                <w:ins w:id="2605" w:author="BENDLIN, RALF M" w:date="2023-11-16T21:08:00Z"/>
                <w:rFonts w:eastAsia="SimSun" w:cs="Arial"/>
                <w:color w:val="000000" w:themeColor="text1"/>
                <w:szCs w:val="18"/>
                <w:lang w:val="en-US" w:eastAsia="zh-CN"/>
              </w:rPr>
            </w:pPr>
            <w:r w:rsidRPr="00F349A7">
              <w:rPr>
                <w:rFonts w:eastAsia="SimSun" w:cs="Arial"/>
                <w:color w:val="000000" w:themeColor="text1"/>
                <w:szCs w:val="18"/>
                <w:lang w:val="en-US" w:eastAsia="zh-CN"/>
              </w:rPr>
              <w:t xml:space="preserve">Component 6 candidate values: </w:t>
            </w:r>
          </w:p>
          <w:p w14:paraId="2F1438BE" w14:textId="26FD5001" w:rsidR="00310B96" w:rsidRPr="00F349A7" w:rsidRDefault="00310B96" w:rsidP="00310B96">
            <w:pPr>
              <w:pStyle w:val="TAL"/>
              <w:rPr>
                <w:ins w:id="2606" w:author="BENDLIN, RALF M" w:date="2023-11-16T21:08:00Z"/>
                <w:rFonts w:eastAsia="SimSun" w:cs="Arial"/>
                <w:color w:val="000000" w:themeColor="text1"/>
                <w:szCs w:val="18"/>
                <w:highlight w:val="yellow"/>
                <w:lang w:val="en-US" w:eastAsia="zh-CN"/>
              </w:rPr>
            </w:pPr>
            <w:ins w:id="2607" w:author="BENDLIN, RALF M" w:date="2023-11-16T21:08:00Z">
              <w:r w:rsidRPr="00F349A7">
                <w:rPr>
                  <w:rFonts w:eastAsia="SimSun" w:cs="Arial"/>
                  <w:color w:val="000000" w:themeColor="text1"/>
                  <w:szCs w:val="18"/>
                  <w:highlight w:val="yellow"/>
                  <w:lang w:val="en-US" w:eastAsia="zh-CN"/>
                </w:rPr>
                <w:t xml:space="preserve">[Periodic: </w:t>
              </w:r>
            </w:ins>
            <w:r w:rsidRPr="00F349A7">
              <w:rPr>
                <w:rFonts w:eastAsia="SimSun" w:cs="Arial"/>
                <w:color w:val="000000" w:themeColor="text1"/>
                <w:szCs w:val="18"/>
                <w:highlight w:val="yellow"/>
                <w:lang w:val="en-US" w:eastAsia="zh-CN"/>
              </w:rPr>
              <w:t>{1,2,4,8,16,32,64}</w:t>
            </w:r>
          </w:p>
          <w:p w14:paraId="07FE8E31" w14:textId="77777777" w:rsidR="00310B96" w:rsidRPr="00F349A7" w:rsidRDefault="00310B96" w:rsidP="00310B96">
            <w:pPr>
              <w:pStyle w:val="TAL"/>
              <w:rPr>
                <w:ins w:id="2608" w:author="BENDLIN, RALF M" w:date="2023-11-16T21:08:00Z"/>
                <w:rFonts w:eastAsia="SimSun" w:cs="Arial"/>
                <w:color w:val="000000" w:themeColor="text1"/>
                <w:szCs w:val="18"/>
                <w:highlight w:val="yellow"/>
                <w:lang w:eastAsia="zh-CN"/>
              </w:rPr>
            </w:pPr>
            <w:ins w:id="2609" w:author="BENDLIN, RALF M" w:date="2023-11-16T21:08:00Z">
              <w:r w:rsidRPr="00F349A7">
                <w:rPr>
                  <w:rFonts w:eastAsia="SimSun" w:cs="Arial"/>
                  <w:color w:val="000000" w:themeColor="text1"/>
                  <w:szCs w:val="18"/>
                  <w:highlight w:val="yellow"/>
                  <w:lang w:eastAsia="zh-CN"/>
                </w:rPr>
                <w:t>Aperiodic: {0,1,2,4,8,16,32,64}</w:t>
              </w:r>
            </w:ins>
          </w:p>
          <w:p w14:paraId="004F1C08" w14:textId="4BA1AB2B" w:rsidR="00310B96" w:rsidRPr="00F349A7" w:rsidRDefault="00310B96" w:rsidP="00310B96">
            <w:pPr>
              <w:pStyle w:val="TAL"/>
              <w:rPr>
                <w:rFonts w:eastAsia="SimSun" w:cs="Arial"/>
                <w:color w:val="000000" w:themeColor="text1"/>
                <w:szCs w:val="18"/>
                <w:lang w:eastAsia="zh-CN"/>
              </w:rPr>
            </w:pPr>
            <w:ins w:id="2610" w:author="BENDLIN, RALF M" w:date="2023-11-16T21:08:00Z">
              <w:r w:rsidRPr="00F349A7">
                <w:rPr>
                  <w:rFonts w:eastAsia="SimSun" w:cs="Arial"/>
                  <w:color w:val="000000" w:themeColor="text1"/>
                  <w:szCs w:val="18"/>
                  <w:highlight w:val="yellow"/>
                  <w:lang w:eastAsia="zh-CN"/>
                </w:rPr>
                <w:t>Semi-persistent: {0,1,2,4,8,16,32,64}]</w:t>
              </w:r>
            </w:ins>
          </w:p>
          <w:p w14:paraId="35D19BCE" w14:textId="77777777" w:rsidR="00310B96" w:rsidRPr="00F349A7" w:rsidRDefault="00310B96" w:rsidP="00310B96">
            <w:pPr>
              <w:pStyle w:val="TAL"/>
              <w:rPr>
                <w:rFonts w:eastAsia="SimSun" w:cs="Arial"/>
                <w:color w:val="000000" w:themeColor="text1"/>
                <w:szCs w:val="18"/>
                <w:lang w:val="en-US" w:eastAsia="zh-CN"/>
              </w:rPr>
            </w:pPr>
          </w:p>
          <w:p w14:paraId="1A8EB6B3" w14:textId="77777777" w:rsidR="00310B96" w:rsidRPr="00F349A7" w:rsidRDefault="00310B96" w:rsidP="00310B96">
            <w:pPr>
              <w:pStyle w:val="TAL"/>
              <w:rPr>
                <w:ins w:id="2611" w:author="BENDLIN, RALF M" w:date="2023-11-16T21:09:00Z"/>
                <w:rFonts w:eastAsia="SimSun" w:cs="Arial"/>
                <w:color w:val="000000" w:themeColor="text1"/>
                <w:szCs w:val="18"/>
                <w:lang w:val="en-US" w:eastAsia="zh-CN"/>
              </w:rPr>
            </w:pPr>
            <w:r w:rsidRPr="00F349A7">
              <w:rPr>
                <w:rFonts w:eastAsia="SimSun" w:cs="Arial"/>
                <w:color w:val="000000" w:themeColor="text1"/>
                <w:szCs w:val="18"/>
                <w:lang w:val="en-US" w:eastAsia="zh-CN"/>
              </w:rPr>
              <w:t xml:space="preserve">Component 7 candidate values: </w:t>
            </w:r>
          </w:p>
          <w:p w14:paraId="4552EBF4" w14:textId="4FEC8F71" w:rsidR="00310B96" w:rsidRPr="00F349A7" w:rsidRDefault="00310B96" w:rsidP="00310B96">
            <w:pPr>
              <w:pStyle w:val="TAL"/>
              <w:rPr>
                <w:ins w:id="2612" w:author="BENDLIN, RALF M" w:date="2023-11-16T21:09:00Z"/>
                <w:rFonts w:eastAsia="SimSun" w:cs="Arial"/>
                <w:color w:val="000000" w:themeColor="text1"/>
                <w:szCs w:val="18"/>
                <w:highlight w:val="yellow"/>
                <w:lang w:val="en-US" w:eastAsia="zh-CN"/>
              </w:rPr>
            </w:pPr>
            <w:ins w:id="2613" w:author="BENDLIN, RALF M" w:date="2023-11-16T21:09:00Z">
              <w:r w:rsidRPr="00F349A7">
                <w:rPr>
                  <w:rFonts w:eastAsia="SimSun" w:cs="Arial"/>
                  <w:color w:val="000000" w:themeColor="text1"/>
                  <w:szCs w:val="18"/>
                  <w:highlight w:val="yellow"/>
                  <w:lang w:val="en-US" w:eastAsia="zh-CN"/>
                </w:rPr>
                <w:t xml:space="preserve">[Periodic: </w:t>
              </w:r>
            </w:ins>
            <w:r w:rsidRPr="00F349A7">
              <w:rPr>
                <w:rFonts w:eastAsia="SimSun" w:cs="Arial"/>
                <w:color w:val="000000" w:themeColor="text1"/>
                <w:szCs w:val="18"/>
                <w:highlight w:val="yellow"/>
                <w:lang w:val="en-US" w:eastAsia="zh-CN"/>
              </w:rPr>
              <w:t>{1,2,3,4,5,6,8,10,12,14}</w:t>
            </w:r>
          </w:p>
          <w:p w14:paraId="21EBF3E6" w14:textId="77777777" w:rsidR="00310B96" w:rsidRPr="00F349A7" w:rsidRDefault="00310B96" w:rsidP="00310B96">
            <w:pPr>
              <w:pStyle w:val="TAL"/>
              <w:rPr>
                <w:ins w:id="2614" w:author="BENDLIN, RALF M" w:date="2023-11-16T21:09:00Z"/>
                <w:rFonts w:eastAsia="SimSun" w:cs="Arial"/>
                <w:color w:val="000000" w:themeColor="text1"/>
                <w:szCs w:val="18"/>
                <w:highlight w:val="yellow"/>
                <w:lang w:eastAsia="zh-CN"/>
              </w:rPr>
            </w:pPr>
            <w:ins w:id="2615" w:author="BENDLIN, RALF M" w:date="2023-11-16T21:09:00Z">
              <w:r w:rsidRPr="00F349A7">
                <w:rPr>
                  <w:rFonts w:eastAsia="SimSun" w:cs="Arial"/>
                  <w:color w:val="000000" w:themeColor="text1"/>
                  <w:szCs w:val="18"/>
                  <w:highlight w:val="yellow"/>
                  <w:lang w:eastAsia="zh-CN"/>
                </w:rPr>
                <w:t>Aperiodic: {0,1,2,3,4,5,6,8,10,12,14}</w:t>
              </w:r>
            </w:ins>
          </w:p>
          <w:p w14:paraId="1785BC8F" w14:textId="73F8807D" w:rsidR="00310B96" w:rsidRPr="00F349A7" w:rsidRDefault="00310B96" w:rsidP="00310B96">
            <w:pPr>
              <w:pStyle w:val="TAL"/>
              <w:rPr>
                <w:rFonts w:eastAsia="SimSun" w:cs="Arial"/>
                <w:color w:val="000000" w:themeColor="text1"/>
                <w:szCs w:val="18"/>
                <w:lang w:eastAsia="zh-CN"/>
              </w:rPr>
            </w:pPr>
            <w:ins w:id="2616" w:author="BENDLIN, RALF M" w:date="2023-11-16T21:09:00Z">
              <w:r w:rsidRPr="00F349A7">
                <w:rPr>
                  <w:rFonts w:eastAsia="SimSun" w:cs="Arial"/>
                  <w:color w:val="000000" w:themeColor="text1"/>
                  <w:szCs w:val="18"/>
                  <w:highlight w:val="yellow"/>
                  <w:lang w:eastAsia="zh-CN"/>
                </w:rPr>
                <w:t>Semi-persistent: {0,1,2,3,4,5,6,8,10,12,14}]</w:t>
              </w:r>
            </w:ins>
          </w:p>
          <w:p w14:paraId="1932B95F" w14:textId="77777777" w:rsidR="00310B96" w:rsidRPr="00F349A7" w:rsidRDefault="00310B96" w:rsidP="00310B96">
            <w:pPr>
              <w:pStyle w:val="TAL"/>
              <w:rPr>
                <w:rFonts w:eastAsia="SimSun" w:cs="Arial"/>
                <w:color w:val="000000" w:themeColor="text1"/>
                <w:szCs w:val="18"/>
                <w:lang w:val="en-US" w:eastAsia="zh-CN"/>
              </w:rPr>
            </w:pPr>
          </w:p>
          <w:p w14:paraId="49FE4129" w14:textId="77777777" w:rsidR="00310B96" w:rsidRPr="00F349A7" w:rsidRDefault="00310B96" w:rsidP="00310B96">
            <w:pPr>
              <w:pStyle w:val="TAL"/>
              <w:rPr>
                <w:ins w:id="2617" w:author="BENDLIN, RALF M" w:date="2023-11-16T21:07:00Z"/>
                <w:rFonts w:eastAsia="SimSun" w:cs="Arial"/>
                <w:color w:val="000000" w:themeColor="text1"/>
                <w:szCs w:val="18"/>
                <w:lang w:eastAsia="zh-CN"/>
              </w:rPr>
            </w:pPr>
            <w:r w:rsidRPr="00F349A7">
              <w:rPr>
                <w:rFonts w:eastAsia="SimSun" w:cs="Arial"/>
                <w:color w:val="000000" w:themeColor="text1"/>
                <w:szCs w:val="18"/>
                <w:lang w:eastAsia="zh-CN"/>
              </w:rPr>
              <w:t>Note: The UE supports the simultaneous transmission in a coherent manner of 2 or 3 SRS resources in 2 or 3 intra-band contiguous CCs.</w:t>
            </w:r>
          </w:p>
          <w:p w14:paraId="2C019D72" w14:textId="77777777" w:rsidR="00310B96" w:rsidRPr="00F349A7" w:rsidRDefault="00310B96" w:rsidP="00310B96">
            <w:pPr>
              <w:pStyle w:val="TAL"/>
              <w:rPr>
                <w:ins w:id="2618" w:author="BENDLIN, RALF M" w:date="2023-11-16T21:07:00Z"/>
                <w:rFonts w:eastAsia="SimSun" w:cs="Arial"/>
                <w:color w:val="000000" w:themeColor="text1"/>
                <w:szCs w:val="18"/>
                <w:lang w:eastAsia="zh-CN"/>
              </w:rPr>
            </w:pPr>
          </w:p>
          <w:p w14:paraId="20C59C0E" w14:textId="00886EBF" w:rsidR="00310B96" w:rsidRPr="00F349A7" w:rsidRDefault="00310B96" w:rsidP="00310B96">
            <w:pPr>
              <w:pStyle w:val="TAL"/>
              <w:rPr>
                <w:rFonts w:eastAsia="SimSun" w:cs="Arial"/>
                <w:color w:val="000000" w:themeColor="text1"/>
                <w:szCs w:val="18"/>
                <w:lang w:eastAsia="zh-CN"/>
              </w:rPr>
            </w:pPr>
            <w:ins w:id="2619" w:author="BENDLIN, RALF M" w:date="2023-11-16T21:07:00Z">
              <w:r w:rsidRPr="00F349A7">
                <w:rPr>
                  <w:rFonts w:eastAsia="SimSun" w:cs="Arial"/>
                  <w:color w:val="000000" w:themeColor="text1"/>
                  <w:szCs w:val="18"/>
                  <w:lang w:val="en-US" w:eastAsia="zh-CN"/>
                </w:rPr>
                <w:t>Note: each two or three linked SRS resources are counted as 1 resource</w:t>
              </w:r>
            </w:ins>
          </w:p>
          <w:p w14:paraId="3A169EF5" w14:textId="77777777" w:rsidR="00310B96" w:rsidRPr="00F349A7" w:rsidRDefault="00310B96" w:rsidP="00310B96">
            <w:pPr>
              <w:pStyle w:val="TAL"/>
              <w:rPr>
                <w:rFonts w:eastAsia="SimSun" w:cs="Arial"/>
                <w:color w:val="000000" w:themeColor="text1"/>
                <w:szCs w:val="18"/>
                <w:lang w:eastAsia="zh-CN"/>
              </w:rPr>
            </w:pPr>
          </w:p>
          <w:p w14:paraId="10DCE769" w14:textId="0992DBBE" w:rsidR="00310B96" w:rsidRPr="00F349A7" w:rsidRDefault="00310B96" w:rsidP="00310B96">
            <w:pPr>
              <w:pStyle w:val="TAL"/>
              <w:rPr>
                <w:rFonts w:eastAsia="SimSun" w:cs="Arial"/>
                <w:color w:val="000000" w:themeColor="text1"/>
                <w:szCs w:val="18"/>
                <w:lang w:eastAsia="zh-CN"/>
              </w:rPr>
            </w:pPr>
            <w:r w:rsidRPr="00F349A7">
              <w:rPr>
                <w:rFonts w:eastAsia="SimSun" w:cs="Arial"/>
                <w:color w:val="000000" w:themeColor="text1"/>
                <w:szCs w:val="18"/>
                <w:lang w:eastAsia="zh-CN"/>
              </w:rPr>
              <w:t>Need for location server to know if the feature is supported.</w:t>
            </w:r>
            <w:ins w:id="2620" w:author="BENDLIN, RALF M" w:date="2023-11-16T21:07:00Z">
              <w:r w:rsidRPr="00F349A7">
                <w:rPr>
                  <w:rFonts w:eastAsia="SimSun" w:cs="Arial"/>
                  <w:color w:val="000000" w:themeColor="text1"/>
                  <w:szCs w:val="18"/>
                  <w:lang w:eastAsia="zh-CN"/>
                </w:rPr>
                <w:t xml:space="preserve"> </w:t>
              </w:r>
              <w:r w:rsidRPr="00F349A7">
                <w:rPr>
                  <w:rFonts w:eastAsia="SimSun" w:cs="Arial"/>
                  <w:color w:val="000000" w:themeColor="text1"/>
                  <w:szCs w:val="18"/>
                  <w:lang w:val="en-US" w:eastAsia="zh-CN"/>
                </w:rPr>
                <w:t>UE only reports the number on bands for the current configured CA band combination.</w:t>
              </w:r>
            </w:ins>
          </w:p>
          <w:p w14:paraId="05A668C9" w14:textId="77777777" w:rsidR="00310B96" w:rsidRPr="00F349A7" w:rsidRDefault="00310B96" w:rsidP="00310B96">
            <w:pPr>
              <w:pStyle w:val="TAL"/>
              <w:rPr>
                <w:rFonts w:eastAsia="SimSun" w:cs="Arial"/>
                <w:color w:val="000000" w:themeColor="text1"/>
                <w:szCs w:val="18"/>
                <w:lang w:eastAsia="zh-CN"/>
              </w:rPr>
            </w:pPr>
          </w:p>
          <w:p w14:paraId="6367B616" w14:textId="5C0E9EFD" w:rsidR="00310B96" w:rsidRPr="00F349A7" w:rsidRDefault="00310B96" w:rsidP="00310B96">
            <w:pPr>
              <w:pStyle w:val="TAL"/>
              <w:rPr>
                <w:rFonts w:cs="Arial"/>
                <w:color w:val="000000" w:themeColor="text1"/>
                <w:szCs w:val="18"/>
              </w:rPr>
            </w:pPr>
            <w:r w:rsidRPr="00F349A7">
              <w:rPr>
                <w:rFonts w:eastAsia="SimSun" w:cs="Arial"/>
                <w:color w:val="000000" w:themeColor="text1"/>
                <w:szCs w:val="18"/>
                <w:lang w:eastAsia="zh-CN"/>
              </w:rPr>
              <w:t xml:space="preserve">Note: </w:t>
            </w:r>
            <w:r w:rsidRPr="00F349A7">
              <w:rPr>
                <w:rFonts w:eastAsia="SimSun" w:cs="Arial"/>
                <w:color w:val="000000" w:themeColor="text1"/>
                <w:szCs w:val="18"/>
                <w:lang w:val="en-US" w:eastAsia="zh-CN"/>
              </w:rPr>
              <w:t xml:space="preserve">Guard period is needed before and after the aggregated SRS transmissions when SRS resource is configured within a CC without PUSCH/PUCCH is linked for aggregation </w:t>
            </w:r>
            <w:r w:rsidRPr="00F349A7">
              <w:rPr>
                <w:rFonts w:eastAsia="SimSun" w:cs="Arial"/>
                <w:color w:val="000000" w:themeColor="text1"/>
                <w:szCs w:val="18"/>
                <w:lang w:val="en-US" w:eastAsia="zh-CN"/>
              </w:rPr>
              <w:lastRenderedPageBreak/>
              <w:t>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1675A" w14:textId="37F6440D" w:rsidR="00310B96" w:rsidRPr="00F349A7" w:rsidRDefault="00310B96" w:rsidP="00310B96">
            <w:pPr>
              <w:pStyle w:val="TAL"/>
              <w:rPr>
                <w:rFonts w:cs="Arial"/>
                <w:color w:val="000000" w:themeColor="text1"/>
                <w:szCs w:val="18"/>
                <w:lang w:eastAsia="ja-JP"/>
              </w:rPr>
            </w:pPr>
            <w:r w:rsidRPr="00F349A7">
              <w:rPr>
                <w:rFonts w:eastAsia="SimSun" w:cs="Arial"/>
                <w:color w:val="000000" w:themeColor="text1"/>
                <w:szCs w:val="18"/>
              </w:rPr>
              <w:lastRenderedPageBreak/>
              <w:t>Optional with capability signaling</w:t>
            </w:r>
          </w:p>
        </w:tc>
      </w:tr>
      <w:tr w:rsidR="00310B96" w:rsidRPr="00896695" w14:paraId="2041B4CF"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E8D269" w14:textId="1ABD6779" w:rsidR="00310B96" w:rsidRPr="001D2CE9" w:rsidRDefault="00310B96" w:rsidP="00310B96">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D1197" w14:textId="6F3752B6" w:rsidR="00310B96" w:rsidRPr="001D2CE9" w:rsidRDefault="00310B96" w:rsidP="00310B96">
            <w:pPr>
              <w:pStyle w:val="TAL"/>
              <w:rPr>
                <w:rFonts w:eastAsia="ＭＳ 明朝" w:cs="Arial"/>
                <w:color w:val="000000" w:themeColor="text1"/>
                <w:szCs w:val="18"/>
              </w:rPr>
            </w:pPr>
            <w:r w:rsidRPr="001D2CE9">
              <w:rPr>
                <w:rFonts w:cs="Arial"/>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882AE" w14:textId="1F9EFD7F" w:rsidR="00310B96" w:rsidRPr="001D2CE9" w:rsidRDefault="00310B96" w:rsidP="00310B96">
            <w:pPr>
              <w:pStyle w:val="TAL"/>
              <w:rPr>
                <w:rFonts w:cs="Arial"/>
                <w:color w:val="000000" w:themeColor="text1"/>
                <w:szCs w:val="18"/>
              </w:rPr>
            </w:pPr>
            <w:r w:rsidRPr="001D2CE9">
              <w:rPr>
                <w:rFonts w:eastAsia="SimSun" w:cs="Arial"/>
                <w:color w:val="000000" w:themeColor="text1"/>
                <w:szCs w:val="18"/>
                <w:lang w:eastAsia="zh-CN"/>
              </w:rPr>
              <w:t>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DAD70" w14:textId="126FAB70" w:rsidR="00310B96" w:rsidRPr="001D2CE9" w:rsidRDefault="00310B96" w:rsidP="00310B96">
            <w:pPr>
              <w:pStyle w:val="TAL"/>
              <w:rPr>
                <w:rFonts w:eastAsia="SimSun" w:cs="Arial"/>
                <w:color w:val="000000" w:themeColor="text1"/>
                <w:szCs w:val="18"/>
                <w:lang w:val="en-US" w:eastAsia="zh-CN"/>
              </w:rPr>
            </w:pPr>
            <w:del w:id="2621" w:author="BENDLIN, RALF M" w:date="2023-11-16T21:10:00Z">
              <w:r w:rsidRPr="001D2CE9" w:rsidDel="00521ADE">
                <w:rPr>
                  <w:rFonts w:eastAsia="SimSun" w:cs="Arial"/>
                  <w:color w:val="000000" w:themeColor="text1"/>
                  <w:szCs w:val="18"/>
                  <w:lang w:eastAsia="zh-CN"/>
                </w:rPr>
                <w:delText>[</w:delText>
              </w:r>
            </w:del>
            <w:r w:rsidRPr="001D2CE9">
              <w:rPr>
                <w:rFonts w:eastAsia="SimSun" w:cs="Arial"/>
                <w:color w:val="000000" w:themeColor="text1"/>
                <w:szCs w:val="18"/>
                <w:lang w:eastAsia="zh-CN"/>
              </w:rPr>
              <w:t xml:space="preserve">1. The </w:t>
            </w:r>
            <w:del w:id="2622" w:author="BENDLIN, RALF M" w:date="2023-11-16T21:10:00Z">
              <w:r w:rsidRPr="001D2CE9" w:rsidDel="00521ADE">
                <w:rPr>
                  <w:rFonts w:eastAsia="SimSun" w:cs="Arial"/>
                  <w:color w:val="000000" w:themeColor="text1"/>
                  <w:szCs w:val="18"/>
                  <w:lang w:eastAsia="zh-CN"/>
                </w:rPr>
                <w:delText xml:space="preserve">maximum </w:delText>
              </w:r>
            </w:del>
            <w:r w:rsidRPr="001D2CE9">
              <w:rPr>
                <w:rFonts w:eastAsia="SimSun" w:cs="Arial"/>
                <w:color w:val="000000" w:themeColor="text1"/>
                <w:szCs w:val="18"/>
                <w:lang w:eastAsia="zh-CN"/>
              </w:rPr>
              <w:t>number of supported aggregated carriers in intra band</w:t>
            </w:r>
            <w:r w:rsidRPr="001D2CE9">
              <w:rPr>
                <w:rFonts w:eastAsia="SimSun" w:cs="Arial"/>
                <w:color w:val="000000" w:themeColor="text1"/>
                <w:szCs w:val="18"/>
                <w:lang w:val="en-US" w:eastAsia="zh-CN"/>
              </w:rPr>
              <w:t xml:space="preserve"> contiguous carriers</w:t>
            </w:r>
          </w:p>
          <w:p w14:paraId="46C37190" w14:textId="77777777" w:rsidR="00310B96" w:rsidRPr="001D2CE9" w:rsidRDefault="00310B96" w:rsidP="00310B96">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2. Maximum aggregated UL SRS bandwidth in MHz, which is supported and reported by UE</w:t>
            </w:r>
            <w:del w:id="2623" w:author="BENDLIN, RALF M" w:date="2023-11-16T21:10:00Z">
              <w:r w:rsidRPr="001D2CE9" w:rsidDel="00521ADE">
                <w:rPr>
                  <w:rFonts w:eastAsia="SimSun" w:cs="Arial"/>
                  <w:color w:val="000000" w:themeColor="text1"/>
                  <w:szCs w:val="18"/>
                  <w:lang w:val="en-US" w:eastAsia="zh-CN"/>
                </w:rPr>
                <w:delText>]</w:delText>
              </w:r>
            </w:del>
          </w:p>
          <w:p w14:paraId="52E86CEA" w14:textId="586E8A93" w:rsidR="00310B96" w:rsidRPr="001D2CE9" w:rsidDel="00521ADE" w:rsidRDefault="00310B96" w:rsidP="00310B96">
            <w:pPr>
              <w:pStyle w:val="TAL"/>
              <w:rPr>
                <w:del w:id="2624" w:author="BENDLIN, RALF M" w:date="2023-11-16T21:10:00Z"/>
                <w:rFonts w:eastAsia="SimSun" w:cs="Arial"/>
                <w:color w:val="000000" w:themeColor="text1"/>
                <w:szCs w:val="18"/>
                <w:lang w:eastAsia="zh-CN"/>
              </w:rPr>
            </w:pPr>
            <w:del w:id="2625" w:author="BENDLIN, RALF M" w:date="2023-11-16T21:10:00Z">
              <w:r w:rsidRPr="001D2CE9" w:rsidDel="00521ADE">
                <w:rPr>
                  <w:rFonts w:eastAsia="SimSun" w:cs="Arial"/>
                  <w:color w:val="000000" w:themeColor="text1"/>
                  <w:szCs w:val="18"/>
                  <w:lang w:eastAsia="zh-CN"/>
                </w:rPr>
                <w:delText>[3. Support of periodic/semi-persistent UL SRS for UL bandwidth aggregation]</w:delText>
              </w:r>
            </w:del>
          </w:p>
          <w:p w14:paraId="39A7316A" w14:textId="77777777" w:rsidR="00310B96" w:rsidRPr="001D2CE9" w:rsidRDefault="00310B96" w:rsidP="00310B96">
            <w:pPr>
              <w:pStyle w:val="TAL"/>
              <w:rPr>
                <w:rFonts w:eastAsia="SimSun" w:cs="Arial"/>
                <w:color w:val="000000" w:themeColor="text1"/>
                <w:szCs w:val="18"/>
                <w:lang w:eastAsia="zh-CN"/>
              </w:rPr>
            </w:pPr>
            <w:r w:rsidRPr="001D2CE9">
              <w:rPr>
                <w:rFonts w:eastAsia="SimSun" w:cs="Arial"/>
                <w:color w:val="000000" w:themeColor="text1"/>
                <w:szCs w:val="18"/>
                <w:lang w:eastAsia="zh-CN"/>
              </w:rPr>
              <w:t>5. Max number of aggregated SRS resource sets for positioning supported by UE for SRS bandwidth aggregation</w:t>
            </w:r>
          </w:p>
          <w:p w14:paraId="5E1F7244" w14:textId="60C045F7" w:rsidR="00310B96" w:rsidRPr="001D2CE9" w:rsidRDefault="00310B96" w:rsidP="00310B96">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 xml:space="preserve">6. Maximum number of </w:t>
            </w:r>
            <w:del w:id="2626" w:author="BENDLIN, RALF M" w:date="2023-11-16T21:10:00Z">
              <w:r w:rsidRPr="001D2CE9" w:rsidDel="00521ADE">
                <w:rPr>
                  <w:rFonts w:eastAsia="SimSun" w:cs="Arial"/>
                  <w:color w:val="000000" w:themeColor="text1"/>
                  <w:szCs w:val="18"/>
                  <w:lang w:val="en-US" w:eastAsia="zh-CN"/>
                </w:rPr>
                <w:delText xml:space="preserve">[periodic/semi-persistent] </w:delText>
              </w:r>
            </w:del>
            <w:r w:rsidRPr="001D2CE9">
              <w:rPr>
                <w:rFonts w:eastAsia="SimSun" w:cs="Arial"/>
                <w:color w:val="000000" w:themeColor="text1"/>
                <w:szCs w:val="18"/>
                <w:lang w:val="en-US" w:eastAsia="zh-CN"/>
              </w:rPr>
              <w:t>aggregated SRS resources for bandwidth aggregation</w:t>
            </w:r>
          </w:p>
          <w:p w14:paraId="776F94D5" w14:textId="6B957B89" w:rsidR="00310B96" w:rsidRPr="001D2CE9" w:rsidRDefault="00310B96" w:rsidP="00310B96">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 xml:space="preserve">7. Maximum number of </w:t>
            </w:r>
            <w:del w:id="2627" w:author="BENDLIN, RALF M" w:date="2023-11-16T21:10:00Z">
              <w:r w:rsidRPr="001D2CE9" w:rsidDel="00521ADE">
                <w:rPr>
                  <w:rFonts w:eastAsia="SimSun" w:cs="Arial"/>
                  <w:color w:val="000000" w:themeColor="text1"/>
                  <w:szCs w:val="18"/>
                  <w:lang w:val="en-US" w:eastAsia="zh-CN"/>
                </w:rPr>
                <w:delText xml:space="preserve">[periodic/semi-persistent] </w:delText>
              </w:r>
            </w:del>
            <w:r w:rsidRPr="001D2CE9">
              <w:rPr>
                <w:rFonts w:eastAsia="SimSun" w:cs="Arial"/>
                <w:color w:val="000000" w:themeColor="text1"/>
                <w:szCs w:val="18"/>
                <w:lang w:val="en-US" w:eastAsia="zh-CN"/>
              </w:rPr>
              <w:t>aggregated SRS resources for bandwidth aggregation per slot</w:t>
            </w:r>
          </w:p>
          <w:p w14:paraId="30BA2939" w14:textId="0EADB26F" w:rsidR="00310B96" w:rsidRPr="001D2CE9" w:rsidRDefault="00310B96" w:rsidP="00310B96">
            <w:pPr>
              <w:pStyle w:val="maintext"/>
              <w:spacing w:line="240" w:lineRule="auto"/>
              <w:ind w:firstLineChars="0" w:firstLine="0"/>
              <w:jc w:val="left"/>
              <w:rPr>
                <w:rFonts w:ascii="Arial" w:hAnsi="Arial" w:cs="Arial"/>
                <w:color w:val="000000" w:themeColor="text1"/>
                <w:sz w:val="18"/>
                <w:szCs w:val="18"/>
              </w:rPr>
            </w:pPr>
            <w:r w:rsidRPr="001D2CE9">
              <w:rPr>
                <w:rFonts w:ascii="Arial" w:eastAsia="SimSun" w:hAnsi="Arial" w:cs="Arial"/>
                <w:color w:val="000000" w:themeColor="text1"/>
                <w:sz w:val="18"/>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C4BA4" w14:textId="38A2F3F6" w:rsidR="00310B96" w:rsidRPr="001D2CE9" w:rsidRDefault="00310B96" w:rsidP="00310B96">
            <w:pPr>
              <w:pStyle w:val="TAL"/>
              <w:rPr>
                <w:rFonts w:eastAsia="ＭＳ 明朝" w:cs="Arial"/>
                <w:color w:val="000000" w:themeColor="text1"/>
                <w:szCs w:val="18"/>
                <w:lang w:eastAsia="ja-JP"/>
              </w:rPr>
            </w:pPr>
            <w:r w:rsidRPr="001D2CE9">
              <w:rPr>
                <w:rFonts w:eastAsia="ＭＳ 明朝" w:cs="Arial"/>
                <w:color w:val="000000" w:themeColor="text1"/>
                <w:szCs w:val="18"/>
                <w:highlight w:val="yellow"/>
              </w:rPr>
              <w:t>[27-15b]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ECDE8" w14:textId="5E760194" w:rsidR="00310B96" w:rsidRPr="001D2CE9" w:rsidRDefault="00310B96" w:rsidP="00310B96">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E3CE2" w14:textId="7027631A" w:rsidR="00310B96" w:rsidRPr="001D2CE9" w:rsidRDefault="00310B96" w:rsidP="00310B96">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290C1" w14:textId="3211E291" w:rsidR="00310B96" w:rsidRPr="001D2CE9" w:rsidRDefault="00310B96" w:rsidP="00310B96">
            <w:pPr>
              <w:pStyle w:val="TAL"/>
              <w:rPr>
                <w:rFonts w:eastAsia="SimSun" w:cs="Arial"/>
                <w:color w:val="000000" w:themeColor="text1"/>
                <w:szCs w:val="18"/>
                <w:lang w:eastAsia="zh-CN"/>
              </w:rPr>
            </w:pPr>
            <w:r w:rsidRPr="001D2CE9">
              <w:rPr>
                <w:rFonts w:cs="Arial"/>
                <w:color w:val="000000" w:themeColor="text1"/>
                <w:szCs w:val="18"/>
              </w:rPr>
              <w:t>P</w:t>
            </w:r>
            <w:r w:rsidRPr="001D2CE9">
              <w:rPr>
                <w:rFonts w:cs="Arial"/>
                <w:color w:val="000000" w:themeColor="text1"/>
                <w:szCs w:val="18"/>
                <w:lang w:val="en-US"/>
              </w:rPr>
              <w:t xml:space="preserve">ositioning SRS bandwidth aggregation in RRC_INACTIVE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8101C" w14:textId="732DB3C2" w:rsidR="00310B96" w:rsidRPr="00F349A7" w:rsidRDefault="00310B96" w:rsidP="00310B96">
            <w:pPr>
              <w:pStyle w:val="TAL"/>
              <w:rPr>
                <w:rFonts w:eastAsia="SimSun" w:cs="Arial"/>
                <w:color w:val="000000" w:themeColor="text1"/>
                <w:szCs w:val="18"/>
                <w:lang w:eastAsia="zh-CN"/>
              </w:rPr>
            </w:pPr>
            <w:del w:id="2628" w:author="BENDLIN, RALF M" w:date="2023-11-16T21:09:00Z">
              <w:r w:rsidRPr="00F349A7" w:rsidDel="00521ADE">
                <w:rPr>
                  <w:rFonts w:eastAsia="SimSun" w:cs="Arial"/>
                  <w:color w:val="000000" w:themeColor="text1"/>
                  <w:szCs w:val="18"/>
                  <w:lang w:eastAsia="zh-CN"/>
                </w:rPr>
                <w:delText>[</w:delText>
              </w:r>
            </w:del>
            <w:r w:rsidRPr="00F349A7">
              <w:rPr>
                <w:rFonts w:eastAsia="SimSun" w:cs="Arial"/>
                <w:color w:val="000000" w:themeColor="text1"/>
                <w:szCs w:val="18"/>
                <w:lang w:eastAsia="zh-CN"/>
              </w:rPr>
              <w:t>Per band</w:t>
            </w:r>
            <w:del w:id="2629" w:author="BENDLIN, RALF M" w:date="2023-11-16T21:09:00Z">
              <w:r w:rsidRPr="00F349A7" w:rsidDel="00521ADE">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ECD66" w14:textId="3B560693" w:rsidR="00310B96" w:rsidRPr="00F349A7" w:rsidRDefault="00310B96" w:rsidP="00310B96">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AA9FA" w14:textId="6E46FADC" w:rsidR="00310B96" w:rsidRPr="00F349A7" w:rsidRDefault="00310B96" w:rsidP="00310B96">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7D98D" w14:textId="3412B25F" w:rsidR="00310B96" w:rsidRPr="00F349A7" w:rsidRDefault="00310B96" w:rsidP="00310B96">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1C84B" w14:textId="61095625" w:rsidR="00310B96" w:rsidRPr="00F349A7" w:rsidRDefault="00310B96" w:rsidP="00310B96">
            <w:pPr>
              <w:pStyle w:val="TAL"/>
              <w:rPr>
                <w:rFonts w:eastAsia="SimSun" w:cs="Arial"/>
                <w:color w:val="000000" w:themeColor="text1"/>
                <w:szCs w:val="18"/>
                <w:lang w:val="en-US" w:eastAsia="zh-CN"/>
              </w:rPr>
            </w:pPr>
            <w:del w:id="2630" w:author="BENDLIN, RALF M" w:date="2023-11-16T21:11:00Z">
              <w:r w:rsidRPr="00F349A7" w:rsidDel="00521ADE">
                <w:rPr>
                  <w:rFonts w:eastAsia="SimSun" w:cs="Arial"/>
                  <w:color w:val="000000" w:themeColor="text1"/>
                  <w:szCs w:val="18"/>
                  <w:lang w:val="en-US" w:eastAsia="zh-CN"/>
                </w:rPr>
                <w:delText>[</w:delText>
              </w:r>
            </w:del>
            <w:r w:rsidRPr="00F349A7">
              <w:rPr>
                <w:rFonts w:eastAsia="SimSun" w:cs="Arial"/>
                <w:color w:val="000000" w:themeColor="text1"/>
                <w:szCs w:val="18"/>
                <w:lang w:val="en-US" w:eastAsia="zh-CN"/>
              </w:rPr>
              <w:t>Component 1 candidate values: {2,3</w:t>
            </w:r>
            <w:ins w:id="2631" w:author="BENDLIN, RALF M" w:date="2023-11-16T21:10:00Z">
              <w:r w:rsidRPr="00F349A7">
                <w:rPr>
                  <w:rFonts w:eastAsia="SimSun" w:cs="Arial"/>
                  <w:color w:val="000000" w:themeColor="text1"/>
                  <w:szCs w:val="18"/>
                  <w:lang w:val="en-US" w:eastAsia="zh-CN"/>
                </w:rPr>
                <w:t>,2and3</w:t>
              </w:r>
            </w:ins>
            <w:r w:rsidRPr="00F349A7">
              <w:rPr>
                <w:rFonts w:eastAsia="SimSun" w:cs="Arial"/>
                <w:color w:val="000000" w:themeColor="text1"/>
                <w:szCs w:val="18"/>
                <w:lang w:val="en-US" w:eastAsia="zh-CN"/>
              </w:rPr>
              <w:t>}</w:t>
            </w:r>
          </w:p>
          <w:p w14:paraId="787DC0A8" w14:textId="77777777" w:rsidR="00310B96" w:rsidRPr="00F349A7" w:rsidRDefault="00310B96" w:rsidP="00310B96">
            <w:pPr>
              <w:pStyle w:val="TAL"/>
              <w:rPr>
                <w:rFonts w:eastAsia="SimSun" w:cs="Arial"/>
                <w:color w:val="000000" w:themeColor="text1"/>
                <w:szCs w:val="18"/>
                <w:lang w:val="en-US" w:eastAsia="zh-CN"/>
              </w:rPr>
            </w:pPr>
          </w:p>
          <w:p w14:paraId="0B54DDF4" w14:textId="77777777" w:rsidR="00310B96" w:rsidRPr="00F349A7" w:rsidRDefault="00310B96" w:rsidP="00310B96">
            <w:pPr>
              <w:pStyle w:val="TAL"/>
              <w:rPr>
                <w:ins w:id="2632" w:author="BENDLIN, RALF M" w:date="2023-11-16T21:11:00Z"/>
                <w:rFonts w:eastAsia="SimSun" w:cs="Arial"/>
                <w:color w:val="000000" w:themeColor="text1"/>
                <w:szCs w:val="18"/>
                <w:lang w:val="en-US" w:eastAsia="zh-CN"/>
              </w:rPr>
            </w:pPr>
            <w:r w:rsidRPr="00F349A7">
              <w:rPr>
                <w:rFonts w:eastAsia="SimSun" w:cs="Arial"/>
                <w:color w:val="000000" w:themeColor="text1"/>
                <w:szCs w:val="18"/>
                <w:lang w:val="en-US" w:eastAsia="zh-CN"/>
              </w:rPr>
              <w:t>Component 2 candidate values:</w:t>
            </w:r>
          </w:p>
          <w:p w14:paraId="68A0E38A" w14:textId="2A94C432" w:rsidR="00310B96" w:rsidRPr="00F349A7" w:rsidRDefault="00310B96" w:rsidP="00310B96">
            <w:pPr>
              <w:pStyle w:val="TAL"/>
              <w:rPr>
                <w:rFonts w:eastAsia="SimSun" w:cs="Arial"/>
                <w:color w:val="000000" w:themeColor="text1"/>
                <w:szCs w:val="18"/>
                <w:lang w:val="en-US" w:eastAsia="zh-CN"/>
              </w:rPr>
            </w:pPr>
            <w:ins w:id="2633" w:author="BENDLIN, RALF M" w:date="2023-11-16T21:11:00Z">
              <w:r w:rsidRPr="00F349A7">
                <w:rPr>
                  <w:rFonts w:eastAsia="SimSun" w:cs="Arial"/>
                  <w:color w:val="000000" w:themeColor="text1"/>
                  <w:szCs w:val="18"/>
                  <w:lang w:val="en-US" w:eastAsia="zh-CN"/>
                </w:rPr>
                <w:t>For 2 in Component 1:</w:t>
              </w:r>
            </w:ins>
          </w:p>
          <w:p w14:paraId="51D382ED" w14:textId="77777777" w:rsidR="00310B96" w:rsidRPr="00E710ED" w:rsidRDefault="00310B96" w:rsidP="00310B96">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FR1 bands: {80, 100, 160, 200M}</w:t>
            </w:r>
          </w:p>
          <w:p w14:paraId="3A529B29" w14:textId="77777777" w:rsidR="00310B96" w:rsidRPr="00E710ED" w:rsidRDefault="00310B96" w:rsidP="00310B96">
            <w:pPr>
              <w:pStyle w:val="TAL"/>
              <w:rPr>
                <w:ins w:id="2634" w:author="BENDLIN, RALF M" w:date="2023-11-16T21:11:00Z"/>
                <w:rFonts w:eastAsia="SimSun" w:cs="Arial"/>
                <w:color w:val="000000" w:themeColor="text1"/>
                <w:szCs w:val="18"/>
                <w:lang w:val="en-US" w:eastAsia="zh-CN"/>
              </w:rPr>
            </w:pPr>
            <w:r w:rsidRPr="00E710ED">
              <w:rPr>
                <w:rFonts w:eastAsia="SimSun" w:cs="Arial"/>
                <w:color w:val="000000" w:themeColor="text1"/>
                <w:szCs w:val="18"/>
                <w:lang w:val="en-US" w:eastAsia="zh-CN"/>
              </w:rPr>
              <w:t>FR2 bands: {50, 100, 200, 400, 600, 800}</w:t>
            </w:r>
            <w:del w:id="2635" w:author="BENDLIN, RALF M" w:date="2023-11-16T21:11:00Z">
              <w:r w:rsidRPr="00E710ED" w:rsidDel="00521ADE">
                <w:rPr>
                  <w:rFonts w:eastAsia="SimSun" w:cs="Arial"/>
                  <w:color w:val="000000" w:themeColor="text1"/>
                  <w:szCs w:val="18"/>
                  <w:lang w:val="en-US" w:eastAsia="zh-CN"/>
                </w:rPr>
                <w:delText>]</w:delText>
              </w:r>
            </w:del>
          </w:p>
          <w:p w14:paraId="4C865C53" w14:textId="77777777" w:rsidR="00310B96" w:rsidRPr="00E710ED" w:rsidRDefault="00310B96" w:rsidP="00310B96">
            <w:pPr>
              <w:pStyle w:val="TAL"/>
              <w:rPr>
                <w:ins w:id="2636" w:author="BENDLIN, RALF M" w:date="2023-11-16T21:11:00Z"/>
                <w:rFonts w:eastAsia="SimSun" w:cs="Arial"/>
                <w:color w:val="000000" w:themeColor="text1"/>
                <w:szCs w:val="18"/>
                <w:lang w:val="en-US" w:eastAsia="zh-CN"/>
              </w:rPr>
            </w:pPr>
            <w:ins w:id="2637" w:author="BENDLIN, RALF M" w:date="2023-11-16T21:11:00Z">
              <w:r w:rsidRPr="00E710ED">
                <w:rPr>
                  <w:rFonts w:eastAsia="SimSun" w:cs="Arial"/>
                  <w:color w:val="000000" w:themeColor="text1"/>
                  <w:szCs w:val="18"/>
                  <w:lang w:val="en-US" w:eastAsia="zh-CN"/>
                </w:rPr>
                <w:t>For 3 in Component 1:</w:t>
              </w:r>
            </w:ins>
          </w:p>
          <w:p w14:paraId="5990AE7F" w14:textId="77777777" w:rsidR="00310B96" w:rsidRPr="00E710ED" w:rsidRDefault="00310B96" w:rsidP="00310B96">
            <w:pPr>
              <w:pStyle w:val="TAL"/>
              <w:rPr>
                <w:ins w:id="2638" w:author="BENDLIN, RALF M" w:date="2023-11-16T21:11:00Z"/>
                <w:rFonts w:eastAsia="SimSun" w:cs="Arial"/>
                <w:color w:val="000000" w:themeColor="text1"/>
                <w:szCs w:val="18"/>
                <w:lang w:val="en-US" w:eastAsia="zh-CN"/>
              </w:rPr>
            </w:pPr>
            <w:ins w:id="2639" w:author="BENDLIN, RALF M" w:date="2023-11-16T21:11:00Z">
              <w:r w:rsidRPr="00E710ED">
                <w:rPr>
                  <w:rFonts w:eastAsia="SimSun" w:cs="Arial"/>
                  <w:color w:val="000000" w:themeColor="text1"/>
                  <w:szCs w:val="18"/>
                  <w:lang w:val="en-US" w:eastAsia="zh-CN"/>
                </w:rPr>
                <w:t>FR1 bands: {80, 100, 160, 200, 300}</w:t>
              </w:r>
            </w:ins>
          </w:p>
          <w:p w14:paraId="3A940C02" w14:textId="1E832FE1" w:rsidR="00310B96" w:rsidRPr="00E710ED" w:rsidRDefault="00310B96" w:rsidP="00310B96">
            <w:pPr>
              <w:pStyle w:val="TAL"/>
              <w:rPr>
                <w:rFonts w:eastAsia="SimSun" w:cs="Arial"/>
                <w:color w:val="000000" w:themeColor="text1"/>
                <w:szCs w:val="18"/>
                <w:lang w:val="en-US" w:eastAsia="zh-CN"/>
              </w:rPr>
            </w:pPr>
            <w:ins w:id="2640" w:author="BENDLIN, RALF M" w:date="2023-11-16T21:11:00Z">
              <w:r w:rsidRPr="00E710ED">
                <w:rPr>
                  <w:rFonts w:eastAsia="SimSun" w:cs="Arial"/>
                  <w:color w:val="000000" w:themeColor="text1"/>
                  <w:szCs w:val="18"/>
                  <w:lang w:val="en-US" w:eastAsia="zh-CN"/>
                </w:rPr>
                <w:t>FR2 bands: {50, 100, 200, 400, 600, 800, 1000, 1200}</w:t>
              </w:r>
            </w:ins>
          </w:p>
          <w:p w14:paraId="0E173E4D" w14:textId="77777777" w:rsidR="00310B96" w:rsidRPr="00E710ED" w:rsidRDefault="00310B96" w:rsidP="00310B96">
            <w:pPr>
              <w:pStyle w:val="TAL"/>
              <w:rPr>
                <w:rFonts w:eastAsia="SimSun" w:cs="Arial"/>
                <w:color w:val="000000" w:themeColor="text1"/>
                <w:szCs w:val="18"/>
                <w:lang w:val="en-US" w:eastAsia="zh-CN"/>
              </w:rPr>
            </w:pPr>
          </w:p>
          <w:p w14:paraId="2CBDD19D" w14:textId="77777777" w:rsidR="00310B96" w:rsidRPr="00F349A7" w:rsidRDefault="00310B96" w:rsidP="00310B96">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5 candidate values: {1, 2, 4, 8, 12, 16}</w:t>
            </w:r>
          </w:p>
          <w:p w14:paraId="091F2C03" w14:textId="77777777" w:rsidR="00310B96" w:rsidRPr="00F349A7" w:rsidRDefault="00310B96" w:rsidP="00310B96">
            <w:pPr>
              <w:pStyle w:val="TAL"/>
              <w:rPr>
                <w:rFonts w:eastAsia="SimSun" w:cs="Arial"/>
                <w:color w:val="000000" w:themeColor="text1"/>
                <w:szCs w:val="18"/>
                <w:lang w:eastAsia="zh-CN"/>
              </w:rPr>
            </w:pPr>
          </w:p>
          <w:p w14:paraId="39ED2759" w14:textId="77777777" w:rsidR="00310B96" w:rsidRPr="00F349A7" w:rsidRDefault="00310B96" w:rsidP="00310B96">
            <w:pPr>
              <w:pStyle w:val="TAL"/>
              <w:rPr>
                <w:ins w:id="2641" w:author="BENDLIN, RALF M" w:date="2023-11-16T21:11:00Z"/>
                <w:rFonts w:eastAsia="SimSun" w:cs="Arial"/>
                <w:color w:val="000000" w:themeColor="text1"/>
                <w:szCs w:val="18"/>
                <w:lang w:val="en-US" w:eastAsia="zh-CN"/>
              </w:rPr>
            </w:pPr>
            <w:r w:rsidRPr="00F349A7">
              <w:rPr>
                <w:rFonts w:eastAsia="SimSun" w:cs="Arial"/>
                <w:color w:val="000000" w:themeColor="text1"/>
                <w:szCs w:val="18"/>
                <w:lang w:val="en-US" w:eastAsia="zh-CN"/>
              </w:rPr>
              <w:t xml:space="preserve">Component 6 candidate values: </w:t>
            </w:r>
          </w:p>
          <w:p w14:paraId="0BE81681" w14:textId="019568F3" w:rsidR="00310B96" w:rsidRPr="00F349A7" w:rsidRDefault="00310B96" w:rsidP="00310B96">
            <w:pPr>
              <w:pStyle w:val="TAL"/>
              <w:rPr>
                <w:ins w:id="2642" w:author="BENDLIN, RALF M" w:date="2023-11-16T21:11:00Z"/>
                <w:rFonts w:eastAsia="SimSun" w:cs="Arial"/>
                <w:color w:val="000000" w:themeColor="text1"/>
                <w:szCs w:val="18"/>
                <w:highlight w:val="yellow"/>
                <w:lang w:val="en-US" w:eastAsia="zh-CN"/>
              </w:rPr>
            </w:pPr>
            <w:ins w:id="2643" w:author="BENDLIN, RALF M" w:date="2023-11-16T21:11:00Z">
              <w:r w:rsidRPr="00F349A7">
                <w:rPr>
                  <w:rFonts w:eastAsia="SimSun" w:cs="Arial"/>
                  <w:color w:val="000000" w:themeColor="text1"/>
                  <w:szCs w:val="18"/>
                  <w:highlight w:val="yellow"/>
                  <w:lang w:val="en-US" w:eastAsia="zh-CN"/>
                </w:rPr>
                <w:t xml:space="preserve">[Periodic: </w:t>
              </w:r>
            </w:ins>
            <w:r w:rsidRPr="00F349A7">
              <w:rPr>
                <w:rFonts w:eastAsia="SimSun" w:cs="Arial"/>
                <w:color w:val="000000" w:themeColor="text1"/>
                <w:szCs w:val="18"/>
                <w:highlight w:val="yellow"/>
                <w:lang w:val="en-US" w:eastAsia="zh-CN"/>
              </w:rPr>
              <w:t>{1,2,4,8,16,32,64}</w:t>
            </w:r>
          </w:p>
          <w:p w14:paraId="7A437A8A" w14:textId="25D4B740" w:rsidR="00310B96" w:rsidRPr="00F349A7" w:rsidRDefault="00310B96" w:rsidP="00310B96">
            <w:pPr>
              <w:pStyle w:val="TAL"/>
              <w:rPr>
                <w:rFonts w:eastAsia="SimSun" w:cs="Arial"/>
                <w:color w:val="000000" w:themeColor="text1"/>
                <w:szCs w:val="18"/>
                <w:lang w:eastAsia="zh-CN"/>
              </w:rPr>
            </w:pPr>
            <w:ins w:id="2644" w:author="BENDLIN, RALF M" w:date="2023-11-16T21:11:00Z">
              <w:r w:rsidRPr="00F349A7">
                <w:rPr>
                  <w:rFonts w:eastAsia="SimSun" w:cs="Arial"/>
                  <w:color w:val="000000" w:themeColor="text1"/>
                  <w:szCs w:val="18"/>
                  <w:highlight w:val="yellow"/>
                  <w:lang w:eastAsia="zh-CN"/>
                </w:rPr>
                <w:t>Semi-persistent: {0,1,2,4,8,16,32,64}]</w:t>
              </w:r>
            </w:ins>
          </w:p>
          <w:p w14:paraId="61B41B2B" w14:textId="77777777" w:rsidR="00310B96" w:rsidRPr="00F349A7" w:rsidRDefault="00310B96" w:rsidP="00310B96">
            <w:pPr>
              <w:pStyle w:val="TAL"/>
              <w:rPr>
                <w:rFonts w:eastAsia="SimSun" w:cs="Arial"/>
                <w:color w:val="000000" w:themeColor="text1"/>
                <w:szCs w:val="18"/>
                <w:lang w:val="en-US" w:eastAsia="zh-CN"/>
              </w:rPr>
            </w:pPr>
          </w:p>
          <w:p w14:paraId="0CBCE8B7" w14:textId="77777777" w:rsidR="00310B96" w:rsidRPr="00F349A7" w:rsidRDefault="00310B96" w:rsidP="00310B96">
            <w:pPr>
              <w:pStyle w:val="TAL"/>
              <w:rPr>
                <w:ins w:id="2645" w:author="BENDLIN, RALF M" w:date="2023-11-16T21:12:00Z"/>
                <w:rFonts w:eastAsia="SimSun" w:cs="Arial"/>
                <w:color w:val="000000" w:themeColor="text1"/>
                <w:szCs w:val="18"/>
                <w:lang w:val="en-US" w:eastAsia="zh-CN"/>
              </w:rPr>
            </w:pPr>
            <w:r w:rsidRPr="00F349A7">
              <w:rPr>
                <w:rFonts w:eastAsia="SimSun" w:cs="Arial"/>
                <w:color w:val="000000" w:themeColor="text1"/>
                <w:szCs w:val="18"/>
                <w:lang w:val="en-US" w:eastAsia="zh-CN"/>
              </w:rPr>
              <w:t xml:space="preserve">Component 7 candidate values: </w:t>
            </w:r>
          </w:p>
          <w:p w14:paraId="55832553" w14:textId="03900804" w:rsidR="00310B96" w:rsidRPr="00F349A7" w:rsidRDefault="00310B96" w:rsidP="00310B96">
            <w:pPr>
              <w:pStyle w:val="TAL"/>
              <w:rPr>
                <w:rFonts w:eastAsia="SimSun" w:cs="Arial"/>
                <w:color w:val="000000" w:themeColor="text1"/>
                <w:szCs w:val="18"/>
                <w:highlight w:val="yellow"/>
                <w:lang w:eastAsia="zh-CN"/>
              </w:rPr>
            </w:pPr>
            <w:ins w:id="2646" w:author="BENDLIN, RALF M" w:date="2023-11-16T21:12:00Z">
              <w:r w:rsidRPr="00F349A7">
                <w:rPr>
                  <w:rFonts w:eastAsia="SimSun" w:cs="Arial"/>
                  <w:color w:val="000000" w:themeColor="text1"/>
                  <w:szCs w:val="18"/>
                  <w:highlight w:val="yellow"/>
                  <w:lang w:val="en-US" w:eastAsia="zh-CN"/>
                </w:rPr>
                <w:t xml:space="preserve">[Periodic: </w:t>
              </w:r>
            </w:ins>
            <w:r w:rsidRPr="00F349A7">
              <w:rPr>
                <w:rFonts w:eastAsia="SimSun" w:cs="Arial"/>
                <w:color w:val="000000" w:themeColor="text1"/>
                <w:szCs w:val="18"/>
                <w:highlight w:val="yellow"/>
                <w:lang w:val="en-US" w:eastAsia="zh-CN"/>
              </w:rPr>
              <w:t>{1,2,3,4,5,6,8,10,12,14}</w:t>
            </w:r>
          </w:p>
          <w:p w14:paraId="233BBFCA" w14:textId="6BE1CB02" w:rsidR="00310B96" w:rsidRPr="00F349A7" w:rsidRDefault="00310B96" w:rsidP="00310B96">
            <w:pPr>
              <w:pStyle w:val="TAL"/>
              <w:rPr>
                <w:ins w:id="2647" w:author="BENDLIN, RALF M" w:date="2023-11-16T21:12:00Z"/>
                <w:rFonts w:eastAsia="SimSun" w:cs="Arial"/>
                <w:color w:val="000000" w:themeColor="text1"/>
                <w:szCs w:val="18"/>
                <w:lang w:val="en-US" w:eastAsia="zh-CN"/>
              </w:rPr>
            </w:pPr>
            <w:ins w:id="2648" w:author="BENDLIN, RALF M" w:date="2023-11-16T21:12:00Z">
              <w:r w:rsidRPr="00F349A7">
                <w:rPr>
                  <w:rFonts w:eastAsia="SimSun" w:cs="Arial"/>
                  <w:color w:val="000000" w:themeColor="text1"/>
                  <w:szCs w:val="18"/>
                  <w:highlight w:val="yellow"/>
                  <w:lang w:val="en-US" w:eastAsia="zh-CN"/>
                </w:rPr>
                <w:t>Semi-persistent: {0,1,2,3,4,5,6,8,10,12,14}]</w:t>
              </w:r>
            </w:ins>
          </w:p>
          <w:p w14:paraId="16EF538C" w14:textId="77777777" w:rsidR="00310B96" w:rsidRPr="00F349A7" w:rsidRDefault="00310B96" w:rsidP="00310B96">
            <w:pPr>
              <w:pStyle w:val="TAL"/>
              <w:rPr>
                <w:rFonts w:eastAsia="SimSun" w:cs="Arial"/>
                <w:color w:val="000000" w:themeColor="text1"/>
                <w:szCs w:val="18"/>
                <w:lang w:val="en-US" w:eastAsia="zh-CN"/>
              </w:rPr>
            </w:pPr>
          </w:p>
          <w:p w14:paraId="6291C844" w14:textId="46396BAB" w:rsidR="00310B96" w:rsidRPr="00F349A7" w:rsidRDefault="00310B96" w:rsidP="00310B96">
            <w:pPr>
              <w:pStyle w:val="TAL"/>
              <w:rPr>
                <w:rFonts w:cs="Arial"/>
                <w:color w:val="000000" w:themeColor="text1"/>
                <w:szCs w:val="18"/>
              </w:rPr>
            </w:pPr>
            <w:r w:rsidRPr="00F349A7">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CD4F0" w14:textId="23E45D4F" w:rsidR="00310B96" w:rsidRPr="00F349A7" w:rsidRDefault="00310B96" w:rsidP="00310B96">
            <w:pPr>
              <w:pStyle w:val="TAL"/>
              <w:rPr>
                <w:rFonts w:cs="Arial"/>
                <w:color w:val="000000" w:themeColor="text1"/>
                <w:szCs w:val="18"/>
                <w:lang w:eastAsia="ja-JP"/>
              </w:rPr>
            </w:pPr>
            <w:r w:rsidRPr="00F349A7">
              <w:rPr>
                <w:rFonts w:eastAsia="SimSun" w:cs="Arial"/>
                <w:color w:val="000000" w:themeColor="text1"/>
                <w:szCs w:val="18"/>
              </w:rPr>
              <w:t>Optional with capability signaling</w:t>
            </w:r>
          </w:p>
        </w:tc>
      </w:tr>
      <w:tr w:rsidR="00310B96" w:rsidRPr="00896695" w14:paraId="1B8A11AE" w14:textId="77777777" w:rsidTr="004C69D9">
        <w:trPr>
          <w:trHeight w:val="20"/>
          <w:ins w:id="2649" w:author="Shinya Kumagai (熊谷 慎也)" w:date="2023-11-18T03:0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2148FA" w14:textId="2D61F64A" w:rsidR="00310B96" w:rsidRPr="001D2CE9" w:rsidRDefault="00310B96" w:rsidP="00310B96">
            <w:pPr>
              <w:pStyle w:val="TAL"/>
              <w:rPr>
                <w:ins w:id="2650" w:author="Shinya Kumagai (熊谷 慎也)" w:date="2023-11-18T03:00:00Z"/>
                <w:rFonts w:cs="Arial"/>
                <w:color w:val="000000" w:themeColor="text1"/>
                <w:szCs w:val="18"/>
              </w:rPr>
            </w:pPr>
            <w:ins w:id="2651" w:author="Shinya Kumagai (熊谷 慎也)" w:date="2023-11-18T03:00:00Z">
              <w:r w:rsidRPr="001D2CE9">
                <w:rPr>
                  <w:rFonts w:cs="Arial"/>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9A04C" w14:textId="2232432F" w:rsidR="00310B96" w:rsidRPr="001D2CE9" w:rsidRDefault="00310B96" w:rsidP="00310B96">
            <w:pPr>
              <w:pStyle w:val="TAL"/>
              <w:rPr>
                <w:ins w:id="2652" w:author="Shinya Kumagai (熊谷 慎也)" w:date="2023-11-18T03:00:00Z"/>
                <w:rFonts w:cs="Arial"/>
                <w:color w:val="000000" w:themeColor="text1"/>
                <w:szCs w:val="18"/>
              </w:rPr>
            </w:pPr>
            <w:ins w:id="2653" w:author="Shinya Kumagai (熊谷 慎也)" w:date="2023-11-18T03:00:00Z">
              <w:r w:rsidRPr="001D2CE9">
                <w:rPr>
                  <w:rFonts w:cs="Arial"/>
                  <w:color w:val="000000" w:themeColor="text1"/>
                  <w:szCs w:val="18"/>
                </w:rPr>
                <w:t>41-4-19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758A8" w14:textId="7D4834CB" w:rsidR="00310B96" w:rsidRPr="001D2CE9" w:rsidRDefault="00310B96" w:rsidP="00310B96">
            <w:pPr>
              <w:pStyle w:val="TAL"/>
              <w:rPr>
                <w:ins w:id="2654" w:author="Shinya Kumagai (熊谷 慎也)" w:date="2023-11-18T03:00:00Z"/>
                <w:rFonts w:eastAsia="SimSun" w:cs="Arial"/>
                <w:color w:val="000000" w:themeColor="text1"/>
                <w:szCs w:val="18"/>
                <w:lang w:eastAsia="zh-CN"/>
              </w:rPr>
            </w:pPr>
            <w:ins w:id="2655" w:author="Shinya Kumagai (熊谷 慎也)" w:date="2023-11-18T03:00:00Z">
              <w:r w:rsidRPr="001D2CE9">
                <w:rPr>
                  <w:rFonts w:eastAsia="SimSun" w:cs="Arial"/>
                  <w:color w:val="000000" w:themeColor="text1"/>
                  <w:szCs w:val="18"/>
                  <w:lang w:eastAsia="zh-CN"/>
                </w:rPr>
                <w:t>Use of DCI format 0_3 or 1_3 for multi-cell PDSCH/PUSCH scheduling to trigger SRS resources for bandwidth aggregation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0DEBA" w14:textId="561E3DF7" w:rsidR="00310B96" w:rsidRPr="001D2CE9" w:rsidDel="00521ADE" w:rsidRDefault="00310B96" w:rsidP="00310B96">
            <w:pPr>
              <w:pStyle w:val="TAL"/>
              <w:rPr>
                <w:ins w:id="2656" w:author="Shinya Kumagai (熊谷 慎也)" w:date="2023-11-18T03:00:00Z"/>
                <w:rFonts w:eastAsia="SimSun" w:cs="Arial"/>
                <w:color w:val="000000" w:themeColor="text1"/>
                <w:szCs w:val="18"/>
                <w:lang w:eastAsia="zh-CN"/>
              </w:rPr>
            </w:pPr>
            <w:ins w:id="2657" w:author="Shinya Kumagai (熊谷 慎也)" w:date="2023-11-18T03:00:00Z">
              <w:r w:rsidRPr="001D2CE9">
                <w:rPr>
                  <w:rFonts w:cs="Arial"/>
                  <w:color w:val="000000" w:themeColor="text1"/>
                  <w:szCs w:val="18"/>
                  <w:lang w:eastAsia="zh-CN"/>
                </w:rPr>
                <w:t>For triggering of aperiodic SRS for positioning in RRC_CONNECTED, DCI formats 0_3/1_3 can be used to trigger aperiodic SRS for positioning across the scheduled multiple cells for bandwidth aggregation.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D5A2B" w14:textId="613C0E10" w:rsidR="00310B96" w:rsidRPr="001D2CE9" w:rsidRDefault="00310B96" w:rsidP="00310B96">
            <w:pPr>
              <w:pStyle w:val="TAL"/>
              <w:rPr>
                <w:ins w:id="2658" w:author="Shinya Kumagai (熊谷 慎也)" w:date="2023-11-18T03:00:00Z"/>
                <w:rFonts w:eastAsia="ＭＳ 明朝" w:cs="Arial"/>
                <w:color w:val="000000" w:themeColor="text1"/>
                <w:szCs w:val="18"/>
                <w:highlight w:val="yellow"/>
              </w:rPr>
            </w:pPr>
            <w:ins w:id="2659" w:author="Shinya Kumagai (熊谷 慎也)" w:date="2023-11-18T03:00:00Z">
              <w:r w:rsidRPr="001D2CE9">
                <w:rPr>
                  <w:rFonts w:eastAsia="ＭＳ 明朝" w:cs="Arial"/>
                  <w:color w:val="000000" w:themeColor="text1"/>
                  <w:szCs w:val="18"/>
                  <w:highlight w:val="yellow"/>
                  <w:lang w:val="en-US"/>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8D9DF" w14:textId="57F453C7" w:rsidR="00310B96" w:rsidRPr="001D2CE9" w:rsidRDefault="00310B96" w:rsidP="00310B96">
            <w:pPr>
              <w:pStyle w:val="TAL"/>
              <w:rPr>
                <w:ins w:id="2660" w:author="Shinya Kumagai (熊谷 慎也)" w:date="2023-11-18T03:00:00Z"/>
                <w:rFonts w:eastAsia="SimSun" w:cs="Arial"/>
                <w:color w:val="000000" w:themeColor="text1"/>
                <w:szCs w:val="18"/>
                <w:lang w:eastAsia="zh-CN"/>
              </w:rPr>
            </w:pPr>
            <w:ins w:id="2661" w:author="Shinya Kumagai (熊谷 慎也)" w:date="2023-11-18T03:00:00Z">
              <w:r w:rsidRPr="001D2CE9">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B06F8" w14:textId="533EDC92" w:rsidR="00310B96" w:rsidRPr="001D2CE9" w:rsidRDefault="00310B96" w:rsidP="00310B96">
            <w:pPr>
              <w:pStyle w:val="TAL"/>
              <w:rPr>
                <w:ins w:id="2662" w:author="Shinya Kumagai (熊谷 慎也)" w:date="2023-11-18T03:00:00Z"/>
                <w:rFonts w:cs="Arial"/>
                <w:color w:val="000000" w:themeColor="text1"/>
                <w:szCs w:val="18"/>
              </w:rPr>
            </w:pPr>
            <w:ins w:id="2663" w:author="Shinya Kumagai (熊谷 慎也)" w:date="2023-11-18T03:00:00Z">
              <w:r w:rsidRPr="001D2CE9">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73275" w14:textId="2DA0C0BB" w:rsidR="00310B96" w:rsidRPr="001D2CE9" w:rsidRDefault="00310B96" w:rsidP="00310B96">
            <w:pPr>
              <w:pStyle w:val="TAL"/>
              <w:rPr>
                <w:ins w:id="2664" w:author="Shinya Kumagai (熊谷 慎也)" w:date="2023-11-18T03:00:00Z"/>
                <w:rFonts w:cs="Arial"/>
                <w:color w:val="000000" w:themeColor="text1"/>
                <w:szCs w:val="18"/>
              </w:rPr>
            </w:pPr>
            <w:ins w:id="2665" w:author="Shinya Kumagai (熊谷 慎也)" w:date="2023-11-18T03:00:00Z">
              <w:r w:rsidRPr="001D2CE9">
                <w:rPr>
                  <w:rFonts w:eastAsia="SimSun" w:cs="Arial"/>
                  <w:color w:val="000000" w:themeColor="text1"/>
                  <w:szCs w:val="18"/>
                  <w:lang w:eastAsia="zh-CN"/>
                </w:rPr>
                <w:t>DCI format 0_3 or 1_3 for multi-cell PDSCH/PUSCH scheduling cannot be used to trigger SRS resources for bandwidth aggregation in multiple CCs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78E97" w14:textId="0B0E8ACC" w:rsidR="00310B96" w:rsidRPr="00F349A7" w:rsidDel="00521ADE" w:rsidRDefault="00310B96" w:rsidP="00310B96">
            <w:pPr>
              <w:pStyle w:val="TAL"/>
              <w:rPr>
                <w:ins w:id="2666" w:author="Shinya Kumagai (熊谷 慎也)" w:date="2023-11-18T03:00:00Z"/>
                <w:rFonts w:eastAsia="SimSun" w:cs="Arial"/>
                <w:color w:val="000000" w:themeColor="text1"/>
                <w:szCs w:val="18"/>
                <w:lang w:eastAsia="zh-CN"/>
              </w:rPr>
            </w:pPr>
            <w:ins w:id="2667" w:author="Shinya Kumagai (熊谷 慎也)" w:date="2023-11-18T03:00:00Z">
              <w:r w:rsidRPr="00DD1F52">
                <w:rPr>
                  <w:rFonts w:eastAsia="SimSun" w:cs="Arial"/>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619C2" w14:textId="47EF64D0" w:rsidR="00310B96" w:rsidRPr="00F349A7" w:rsidRDefault="00310B96" w:rsidP="00310B96">
            <w:pPr>
              <w:pStyle w:val="TAL"/>
              <w:rPr>
                <w:ins w:id="2668" w:author="Shinya Kumagai (熊谷 慎也)" w:date="2023-11-18T03:00:00Z"/>
                <w:rFonts w:cs="Arial"/>
                <w:color w:val="000000" w:themeColor="text1"/>
                <w:szCs w:val="18"/>
              </w:rPr>
            </w:pPr>
            <w:ins w:id="2669" w:author="Shinya Kumagai (熊谷 慎也)" w:date="2023-11-18T03:00:00Z">
              <w:r w:rsidRPr="00DD1F52">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71EB0" w14:textId="45FB5BF3" w:rsidR="00310B96" w:rsidRPr="00F349A7" w:rsidRDefault="00310B96" w:rsidP="00310B96">
            <w:pPr>
              <w:pStyle w:val="TAL"/>
              <w:rPr>
                <w:ins w:id="2670" w:author="Shinya Kumagai (熊谷 慎也)" w:date="2023-11-18T03:00:00Z"/>
                <w:rFonts w:cs="Arial"/>
                <w:color w:val="000000" w:themeColor="text1"/>
                <w:szCs w:val="18"/>
              </w:rPr>
            </w:pPr>
            <w:ins w:id="2671" w:author="Shinya Kumagai (熊谷 慎也)" w:date="2023-11-18T03:00:00Z">
              <w:r w:rsidRPr="00DD1F52">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11F7A" w14:textId="570351B1" w:rsidR="00310B96" w:rsidRPr="00F349A7" w:rsidRDefault="00310B96" w:rsidP="00310B96">
            <w:pPr>
              <w:pStyle w:val="TAL"/>
              <w:rPr>
                <w:ins w:id="2672" w:author="Shinya Kumagai (熊谷 慎也)" w:date="2023-11-18T03:00:00Z"/>
                <w:rFonts w:cs="Arial"/>
                <w:color w:val="000000" w:themeColor="text1"/>
                <w:szCs w:val="18"/>
              </w:rPr>
            </w:pPr>
            <w:ins w:id="2673" w:author="Shinya Kumagai (熊谷 慎也)" w:date="2023-11-18T03:00:00Z">
              <w:r w:rsidRPr="00DD1F52">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1677B" w14:textId="77777777" w:rsidR="00310B96" w:rsidRPr="00F349A7" w:rsidDel="00521ADE" w:rsidRDefault="00310B96" w:rsidP="00310B96">
            <w:pPr>
              <w:pStyle w:val="TAL"/>
              <w:rPr>
                <w:ins w:id="2674" w:author="Shinya Kumagai (熊谷 慎也)" w:date="2023-11-18T03:00:00Z"/>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BC38E" w14:textId="3561DA07" w:rsidR="00310B96" w:rsidRPr="00F349A7" w:rsidRDefault="00310B96" w:rsidP="00310B96">
            <w:pPr>
              <w:pStyle w:val="TAL"/>
              <w:rPr>
                <w:ins w:id="2675" w:author="Shinya Kumagai (熊谷 慎也)" w:date="2023-11-18T03:00:00Z"/>
                <w:rFonts w:eastAsia="SimSun" w:cs="Arial"/>
                <w:color w:val="000000" w:themeColor="text1"/>
                <w:szCs w:val="18"/>
              </w:rPr>
            </w:pPr>
            <w:ins w:id="2676" w:author="Shinya Kumagai (熊谷 慎也)" w:date="2023-11-18T03:00:00Z">
              <w:r w:rsidRPr="00DD1F52">
                <w:rPr>
                  <w:rFonts w:eastAsia="SimSun" w:cs="Arial"/>
                  <w:color w:val="000000" w:themeColor="text1"/>
                  <w:szCs w:val="18"/>
                </w:rPr>
                <w:t>Optional with capability signaling</w:t>
              </w:r>
            </w:ins>
          </w:p>
        </w:tc>
      </w:tr>
      <w:tr w:rsidR="00310B96" w:rsidRPr="00B7031B" w14:paraId="4F27E8EB"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AB0190" w14:textId="2C431389" w:rsidR="00310B96" w:rsidRPr="001D2CE9" w:rsidRDefault="00310B96" w:rsidP="00310B96">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7A6AA" w14:textId="24512FE2" w:rsidR="00310B96" w:rsidRPr="001D2CE9" w:rsidRDefault="00310B96" w:rsidP="00310B96">
            <w:pPr>
              <w:pStyle w:val="TAL"/>
              <w:rPr>
                <w:rFonts w:cs="Arial"/>
                <w:color w:val="000000" w:themeColor="text1"/>
                <w:szCs w:val="18"/>
              </w:rPr>
            </w:pPr>
            <w:r w:rsidRPr="001D2CE9">
              <w:rPr>
                <w:rFonts w:eastAsia="ＭＳ 明朝" w:cs="Arial"/>
                <w:color w:val="000000" w:themeColor="text1"/>
                <w:szCs w:val="18"/>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187D1" w14:textId="40930B24" w:rsidR="00310B96" w:rsidRPr="001D2CE9" w:rsidRDefault="00310B96" w:rsidP="00310B96">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PRS </w:t>
            </w:r>
            <w:r w:rsidRPr="001D2CE9">
              <w:rPr>
                <w:rFonts w:eastAsia="SimSun" w:cs="Arial"/>
                <w:color w:val="000000" w:themeColor="text1"/>
                <w:szCs w:val="18"/>
                <w:lang w:val="en-US" w:eastAsia="zh-CN"/>
              </w:rPr>
              <w:t xml:space="preserve">measurement </w:t>
            </w:r>
            <w:r w:rsidRPr="001D2CE9">
              <w:rPr>
                <w:rFonts w:eastAsia="SimSun" w:cs="Arial"/>
                <w:color w:val="000000" w:themeColor="text1"/>
                <w:szCs w:val="18"/>
                <w:lang w:eastAsia="zh-CN"/>
              </w:rPr>
              <w:t>with Rx frequency hopping within a MG and measurement reportin</w:t>
            </w:r>
            <w:ins w:id="2677" w:author="BENDLIN, RALF M" w:date="2023-11-16T20:40:00Z">
              <w:r w:rsidRPr="001D2CE9">
                <w:rPr>
                  <w:rFonts w:eastAsia="SimSun" w:cs="Arial"/>
                  <w:color w:val="000000" w:themeColor="text1"/>
                  <w:szCs w:val="18"/>
                  <w:lang w:eastAsia="zh-CN"/>
                </w:rPr>
                <w:t>g</w:t>
              </w:r>
            </w:ins>
            <w:r w:rsidRPr="001D2CE9">
              <w:rPr>
                <w:rFonts w:eastAsia="SimSun" w:cs="Arial"/>
                <w:color w:val="000000" w:themeColor="text1"/>
                <w:szCs w:val="18"/>
                <w:lang w:eastAsia="zh-CN"/>
              </w:rPr>
              <w:t xml:space="preserve"> RRC_CONNECTED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19F3A" w14:textId="77777777" w:rsidR="00310B96" w:rsidRPr="001D2CE9" w:rsidRDefault="00310B96" w:rsidP="00310B96">
            <w:pPr>
              <w:pStyle w:val="TAL"/>
              <w:rPr>
                <w:rFonts w:eastAsia="SimSun" w:cs="Arial"/>
                <w:color w:val="000000" w:themeColor="text1"/>
                <w:szCs w:val="18"/>
                <w:lang w:eastAsia="zh-CN"/>
              </w:rPr>
            </w:pPr>
            <w:del w:id="2678" w:author="BENDLIN, RALF M" w:date="2023-11-16T20:41:00Z">
              <w:r w:rsidRPr="001D2CE9" w:rsidDel="000768E9">
                <w:rPr>
                  <w:rFonts w:eastAsia="SimSun" w:cs="Arial"/>
                  <w:color w:val="000000" w:themeColor="text1"/>
                  <w:szCs w:val="18"/>
                  <w:lang w:eastAsia="zh-CN"/>
                </w:rPr>
                <w:delText>[</w:delText>
              </w:r>
            </w:del>
            <w:r w:rsidRPr="001D2CE9">
              <w:rPr>
                <w:rFonts w:eastAsia="SimSun" w:cs="Arial"/>
                <w:color w:val="000000" w:themeColor="text1"/>
                <w:szCs w:val="18"/>
                <w:lang w:eastAsia="zh-CN"/>
              </w:rPr>
              <w:t>1. Maximum DL PRS bandwidth across all hops</w:t>
            </w:r>
            <w:del w:id="2679" w:author="BENDLIN, RALF M" w:date="2023-11-16T20:41:00Z">
              <w:r w:rsidRPr="001D2CE9" w:rsidDel="000768E9">
                <w:rPr>
                  <w:rFonts w:eastAsia="SimSun" w:cs="Arial"/>
                  <w:color w:val="000000" w:themeColor="text1"/>
                  <w:szCs w:val="18"/>
                  <w:lang w:eastAsia="zh-CN"/>
                </w:rPr>
                <w:delText>]</w:delText>
              </w:r>
            </w:del>
          </w:p>
          <w:p w14:paraId="43A639E7" w14:textId="16ADFF88" w:rsidR="00310B96" w:rsidRPr="001D2CE9" w:rsidDel="000768E9" w:rsidRDefault="00310B96" w:rsidP="00310B96">
            <w:pPr>
              <w:pStyle w:val="TAL"/>
              <w:rPr>
                <w:del w:id="2680" w:author="BENDLIN, RALF M" w:date="2023-11-16T20:40:00Z"/>
                <w:rFonts w:eastAsia="SimSun" w:cs="Arial"/>
                <w:color w:val="000000" w:themeColor="text1"/>
                <w:szCs w:val="18"/>
                <w:lang w:eastAsia="zh-CN"/>
              </w:rPr>
            </w:pPr>
            <w:del w:id="2681" w:author="BENDLIN, RALF M" w:date="2023-11-16T20:40:00Z">
              <w:r w:rsidRPr="001D2CE9" w:rsidDel="000768E9">
                <w:rPr>
                  <w:rFonts w:eastAsia="SimSun" w:cs="Arial"/>
                  <w:color w:val="000000" w:themeColor="text1"/>
                  <w:szCs w:val="18"/>
                  <w:lang w:eastAsia="zh-CN"/>
                </w:rPr>
                <w:delText>[2. Maximum DL PRS bandwidth per hop</w:delText>
              </w:r>
            </w:del>
          </w:p>
          <w:p w14:paraId="5B0837D8" w14:textId="77777777" w:rsidR="00310B96" w:rsidRPr="001D2CE9" w:rsidRDefault="00310B96" w:rsidP="00310B96">
            <w:pPr>
              <w:pStyle w:val="TAL"/>
              <w:rPr>
                <w:rFonts w:eastAsia="SimSun" w:cs="Arial"/>
                <w:color w:val="000000" w:themeColor="text1"/>
                <w:szCs w:val="18"/>
                <w:lang w:eastAsia="zh-CN"/>
              </w:rPr>
            </w:pPr>
            <w:r w:rsidRPr="001D2CE9">
              <w:rPr>
                <w:rFonts w:eastAsia="SimSun" w:cs="Arial"/>
                <w:color w:val="000000" w:themeColor="text1"/>
                <w:szCs w:val="18"/>
                <w:lang w:eastAsia="zh-CN"/>
              </w:rPr>
              <w:t>3. Maximum number of hops</w:t>
            </w:r>
            <w:del w:id="2682" w:author="BENDLIN, RALF M" w:date="2023-11-16T20:41:00Z">
              <w:r w:rsidRPr="001D2CE9" w:rsidDel="000768E9">
                <w:rPr>
                  <w:rFonts w:eastAsia="SimSun" w:cs="Arial"/>
                  <w:color w:val="000000" w:themeColor="text1"/>
                  <w:szCs w:val="18"/>
                  <w:lang w:eastAsia="zh-CN"/>
                </w:rPr>
                <w:delText>]</w:delText>
              </w:r>
            </w:del>
          </w:p>
          <w:p w14:paraId="65534D02" w14:textId="7790D2A1" w:rsidR="00310B96" w:rsidRPr="001D2CE9" w:rsidRDefault="00310B96" w:rsidP="00310B96">
            <w:pPr>
              <w:pStyle w:val="TAL"/>
              <w:rPr>
                <w:rFonts w:eastAsia="SimSun" w:cs="Arial"/>
                <w:color w:val="000000" w:themeColor="text1"/>
                <w:szCs w:val="18"/>
                <w:lang w:eastAsia="zh-CN"/>
              </w:rPr>
            </w:pPr>
            <w:del w:id="2683" w:author="BENDLIN, RALF M" w:date="2023-11-16T20:41:00Z">
              <w:r w:rsidRPr="001D2CE9" w:rsidDel="000768E9">
                <w:rPr>
                  <w:rFonts w:eastAsia="SimSun" w:cs="Arial"/>
                  <w:color w:val="000000" w:themeColor="text1"/>
                  <w:szCs w:val="18"/>
                  <w:lang w:eastAsia="zh-CN"/>
                </w:rPr>
                <w:delText>[</w:delText>
              </w:r>
            </w:del>
            <w:r w:rsidRPr="001D2CE9">
              <w:rPr>
                <w:rFonts w:eastAsia="SimSun" w:cs="Arial"/>
                <w:color w:val="000000" w:themeColor="text1"/>
                <w:szCs w:val="18"/>
                <w:lang w:eastAsia="zh-CN"/>
              </w:rPr>
              <w:t>4. Duration of DL PRS symbols N</w:t>
            </w:r>
            <w:ins w:id="2684" w:author="BENDLIN, RALF M" w:date="2023-11-16T20:40:00Z">
              <w:r w:rsidRPr="001D2CE9">
                <w:rPr>
                  <w:rFonts w:eastAsia="SimSun" w:cs="Arial"/>
                  <w:color w:val="000000" w:themeColor="text1"/>
                  <w:szCs w:val="18"/>
                  <w:lang w:eastAsia="zh-CN"/>
                </w:rPr>
                <w:t>3</w:t>
              </w:r>
            </w:ins>
            <w:r w:rsidRPr="001D2CE9">
              <w:rPr>
                <w:rFonts w:eastAsia="SimSun" w:cs="Arial"/>
                <w:color w:val="000000" w:themeColor="text1"/>
                <w:szCs w:val="18"/>
                <w:lang w:eastAsia="zh-CN"/>
              </w:rPr>
              <w:t xml:space="preserve"> in units of ms a UE can process every T</w:t>
            </w:r>
            <w:ins w:id="2685" w:author="BENDLIN, RALF M" w:date="2023-11-16T20:40:00Z">
              <w:r w:rsidRPr="001D2CE9">
                <w:rPr>
                  <w:rFonts w:eastAsia="SimSun" w:cs="Arial"/>
                  <w:color w:val="000000" w:themeColor="text1"/>
                  <w:szCs w:val="18"/>
                  <w:lang w:eastAsia="zh-CN"/>
                </w:rPr>
                <w:t>3</w:t>
              </w:r>
            </w:ins>
            <w:r w:rsidRPr="001D2CE9">
              <w:rPr>
                <w:rFonts w:eastAsia="SimSun" w:cs="Arial"/>
                <w:color w:val="000000" w:themeColor="text1"/>
                <w:szCs w:val="18"/>
                <w:lang w:eastAsia="zh-CN"/>
              </w:rPr>
              <w:t xml:space="preserve"> ms</w:t>
            </w:r>
            <w:del w:id="2686" w:author="BENDLIN, RALF M" w:date="2023-11-16T20:41:00Z">
              <w:r w:rsidRPr="001D2CE9" w:rsidDel="000768E9">
                <w:rPr>
                  <w:rFonts w:eastAsia="SimSun" w:cs="Arial"/>
                  <w:color w:val="000000" w:themeColor="text1"/>
                  <w:szCs w:val="18"/>
                  <w:lang w:eastAsia="zh-CN"/>
                </w:rPr>
                <w:delText xml:space="preserve"> ]</w:delText>
              </w:r>
            </w:del>
          </w:p>
          <w:p w14:paraId="47BE2303" w14:textId="77777777" w:rsidR="00310B96" w:rsidRPr="001D2CE9" w:rsidRDefault="00310B96" w:rsidP="00310B96">
            <w:pPr>
              <w:pStyle w:val="TAL"/>
              <w:rPr>
                <w:rFonts w:eastAsia="SimSun" w:cs="Arial"/>
                <w:color w:val="000000" w:themeColor="text1"/>
                <w:szCs w:val="18"/>
                <w:lang w:eastAsia="zh-CN"/>
              </w:rPr>
            </w:pPr>
            <w:bookmarkStart w:id="2687" w:name="OLE_LINK20"/>
            <w:del w:id="2688" w:author="BENDLIN, RALF M" w:date="2023-11-16T20:41:00Z">
              <w:r w:rsidRPr="001D2CE9" w:rsidDel="000768E9">
                <w:rPr>
                  <w:rFonts w:eastAsia="SimSun" w:cs="Arial"/>
                  <w:color w:val="000000" w:themeColor="text1"/>
                  <w:szCs w:val="18"/>
                  <w:lang w:val="en-US" w:eastAsia="zh-CN"/>
                </w:rPr>
                <w:delText>[</w:delText>
              </w:r>
            </w:del>
            <w:r w:rsidRPr="001D2CE9">
              <w:rPr>
                <w:rFonts w:eastAsia="SimSun" w:cs="Arial"/>
                <w:color w:val="000000" w:themeColor="text1"/>
                <w:szCs w:val="18"/>
                <w:lang w:val="en-US" w:eastAsia="zh-CN"/>
              </w:rPr>
              <w:t>5. RF Rx retune times between consecutive hops</w:t>
            </w:r>
            <w:del w:id="2689" w:author="BENDLIN, RALF M" w:date="2023-11-16T20:40:00Z">
              <w:r w:rsidRPr="001D2CE9" w:rsidDel="000768E9">
                <w:rPr>
                  <w:rFonts w:eastAsia="SimSun" w:cs="Arial"/>
                  <w:color w:val="000000" w:themeColor="text1"/>
                  <w:szCs w:val="18"/>
                  <w:lang w:val="en-US" w:eastAsia="zh-CN"/>
                </w:rPr>
                <w:delText>]</w:delText>
              </w:r>
            </w:del>
          </w:p>
          <w:bookmarkEnd w:id="2687"/>
          <w:p w14:paraId="417468BE" w14:textId="373831D2" w:rsidR="00310B96" w:rsidRPr="001D2CE9" w:rsidRDefault="00310B96" w:rsidP="00310B96">
            <w:pPr>
              <w:rPr>
                <w:rFonts w:ascii="Arial" w:hAnsi="Arial" w:cs="Arial"/>
                <w:color w:val="000000" w:themeColor="text1"/>
                <w:sz w:val="18"/>
                <w:szCs w:val="18"/>
                <w:highlight w:val="yellow"/>
              </w:rPr>
            </w:pPr>
            <w:del w:id="2690" w:author="BENDLIN, RALF M" w:date="2023-11-16T20:40:00Z">
              <w:r w:rsidRPr="001D2CE9" w:rsidDel="000768E9">
                <w:rPr>
                  <w:rFonts w:ascii="Arial" w:eastAsia="SimSun" w:hAnsi="Arial" w:cs="Arial"/>
                  <w:color w:val="000000" w:themeColor="text1"/>
                  <w:sz w:val="18"/>
                  <w:szCs w:val="18"/>
                  <w:lang w:eastAsia="zh-CN"/>
                </w:rPr>
                <w:delText>[</w:delText>
              </w:r>
            </w:del>
            <w:r w:rsidRPr="001D2CE9">
              <w:rPr>
                <w:rFonts w:ascii="Arial" w:eastAsia="SimSun" w:hAnsi="Arial" w:cs="Arial"/>
                <w:color w:val="000000" w:themeColor="text1"/>
                <w:sz w:val="18"/>
                <w:szCs w:val="18"/>
                <w:lang w:eastAsia="zh-CN"/>
              </w:rPr>
              <w:t xml:space="preserve">6. </w:t>
            </w:r>
            <w:r w:rsidRPr="001D2CE9">
              <w:rPr>
                <w:rFonts w:ascii="Arial" w:eastAsia="SimSun" w:hAnsi="Arial" w:cs="Arial"/>
                <w:color w:val="000000" w:themeColor="text1"/>
                <w:sz w:val="18"/>
                <w:szCs w:val="18"/>
                <w:lang w:val="en-US" w:eastAsia="zh-CN"/>
              </w:rPr>
              <w:t>Overlapping PRB(s) between adjacent hops</w:t>
            </w:r>
            <w:del w:id="2691" w:author="BENDLIN, RALF M" w:date="2023-11-16T20:40:00Z">
              <w:r w:rsidRPr="001D2CE9" w:rsidDel="000768E9">
                <w:rPr>
                  <w:rFonts w:ascii="Arial" w:hAnsi="Arial" w:cs="Arial"/>
                  <w:b/>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318C4" w14:textId="5477F908" w:rsidR="00310B96" w:rsidRPr="001D2CE9" w:rsidRDefault="00310B96" w:rsidP="00310B96">
            <w:pPr>
              <w:pStyle w:val="TAL"/>
              <w:rPr>
                <w:rFonts w:eastAsia="ＭＳ 明朝" w:cs="Arial"/>
                <w:color w:val="000000" w:themeColor="text1"/>
                <w:szCs w:val="18"/>
                <w:lang w:eastAsia="ja-JP"/>
              </w:rPr>
            </w:pPr>
            <w:r w:rsidRPr="001D2CE9">
              <w:rPr>
                <w:rFonts w:eastAsia="DengXian" w:cs="Arial"/>
                <w:color w:val="000000" w:themeColor="text1"/>
                <w:szCs w:val="18"/>
                <w:lang w:eastAsia="zh-CN"/>
              </w:rPr>
              <w:t xml:space="preserve">13-1, </w:t>
            </w:r>
            <w:r w:rsidRPr="001D2CE9">
              <w:rPr>
                <w:rFonts w:eastAsia="DengXian" w:cs="Arial"/>
                <w:color w:val="000000" w:themeColor="text1"/>
                <w:szCs w:val="18"/>
                <w:highlight w:val="yellow"/>
                <w:lang w:eastAsia="zh-CN"/>
              </w:rPr>
              <w:t>[</w:t>
            </w:r>
            <w:r w:rsidRPr="001D2CE9">
              <w:rPr>
                <w:rFonts w:cs="Arial"/>
                <w:color w:val="000000" w:themeColor="text1"/>
                <w:szCs w:val="18"/>
                <w:highlight w:val="yellow"/>
              </w:rPr>
              <w:t>28-1]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9E595" w14:textId="199980D9" w:rsidR="00310B96" w:rsidRPr="001D2CE9" w:rsidRDefault="00310B96" w:rsidP="00310B96">
            <w:pPr>
              <w:pStyle w:val="TAL"/>
              <w:rPr>
                <w:rFonts w:eastAsia="SimSun" w:cs="Arial"/>
                <w:color w:val="000000" w:themeColor="text1"/>
                <w:szCs w:val="18"/>
                <w:lang w:eastAsia="zh-CN"/>
              </w:rPr>
            </w:pPr>
            <w:r w:rsidRPr="001D2C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93875" w14:textId="30F0CF9D" w:rsidR="00310B96" w:rsidRPr="001D2CE9" w:rsidRDefault="00310B96" w:rsidP="00310B96">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7A43D" w14:textId="21597827" w:rsidR="00310B96" w:rsidRPr="001D2CE9" w:rsidRDefault="00310B96" w:rsidP="00310B96">
            <w:pPr>
              <w:pStyle w:val="TAL"/>
              <w:rPr>
                <w:rFonts w:eastAsia="SimSun" w:cs="Arial"/>
                <w:color w:val="000000" w:themeColor="text1"/>
                <w:szCs w:val="18"/>
                <w:lang w:eastAsia="zh-CN"/>
              </w:rPr>
            </w:pPr>
            <w:r w:rsidRPr="001D2CE9">
              <w:rPr>
                <w:rFonts w:eastAsia="SimSun" w:cs="Arial"/>
                <w:color w:val="000000" w:themeColor="text1"/>
                <w:szCs w:val="18"/>
                <w:lang w:eastAsia="zh-CN"/>
              </w:rPr>
              <w:t>PRS measurement with Rx frequency hopping within a MG and measurement report in RRC_CONNECTED 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499CA" w14:textId="006339E7" w:rsidR="00310B96" w:rsidRPr="00F349A7" w:rsidRDefault="00310B96" w:rsidP="00310B96">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CCE38" w14:textId="79B0FC33" w:rsidR="00310B96" w:rsidRPr="00F349A7" w:rsidRDefault="00310B96" w:rsidP="00310B96">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033A7" w14:textId="15C833F5" w:rsidR="00310B96" w:rsidRPr="00F349A7" w:rsidRDefault="00310B96" w:rsidP="00310B96">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A6A6D" w14:textId="3C7DF06E" w:rsidR="00310B96" w:rsidRPr="00F349A7" w:rsidRDefault="00310B96" w:rsidP="00310B96">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D8F2A" w14:textId="77777777" w:rsidR="00310B96" w:rsidRPr="00F349A7" w:rsidRDefault="00310B96" w:rsidP="00310B96">
            <w:pPr>
              <w:pStyle w:val="TAL"/>
              <w:rPr>
                <w:rFonts w:cs="Arial"/>
                <w:color w:val="000000" w:themeColor="text1"/>
                <w:szCs w:val="18"/>
              </w:rPr>
            </w:pPr>
            <w:del w:id="2692" w:author="BENDLIN, RALF M" w:date="2023-11-16T20:41:00Z">
              <w:r w:rsidRPr="00F349A7" w:rsidDel="000768E9">
                <w:rPr>
                  <w:rFonts w:cs="Arial"/>
                  <w:color w:val="000000" w:themeColor="text1"/>
                  <w:szCs w:val="18"/>
                </w:rPr>
                <w:delText>[</w:delText>
              </w:r>
            </w:del>
            <w:r w:rsidRPr="00F349A7">
              <w:rPr>
                <w:rFonts w:cs="Arial"/>
                <w:color w:val="000000" w:themeColor="text1"/>
                <w:szCs w:val="18"/>
              </w:rPr>
              <w:t>Component 1 candidate values:</w:t>
            </w:r>
          </w:p>
          <w:p w14:paraId="59EA2AFA" w14:textId="77777777" w:rsidR="00310B96" w:rsidRPr="00F349A7" w:rsidRDefault="00310B96" w:rsidP="00310B96">
            <w:pPr>
              <w:pStyle w:val="TAL"/>
              <w:rPr>
                <w:rFonts w:cs="Arial"/>
                <w:color w:val="000000" w:themeColor="text1"/>
                <w:szCs w:val="18"/>
              </w:rPr>
            </w:pPr>
            <w:r w:rsidRPr="00F349A7">
              <w:rPr>
                <w:rFonts w:cs="Arial"/>
                <w:color w:val="000000" w:themeColor="text1"/>
                <w:szCs w:val="18"/>
              </w:rPr>
              <w:t>FR1: {40, 50, 80, 100}</w:t>
            </w:r>
          </w:p>
          <w:p w14:paraId="077FA82B" w14:textId="77777777" w:rsidR="00310B96" w:rsidRPr="00F349A7" w:rsidRDefault="00310B96" w:rsidP="00310B96">
            <w:pPr>
              <w:pStyle w:val="TAL"/>
              <w:rPr>
                <w:rFonts w:cs="Arial"/>
                <w:color w:val="000000" w:themeColor="text1"/>
                <w:szCs w:val="18"/>
              </w:rPr>
            </w:pPr>
            <w:r w:rsidRPr="00F349A7">
              <w:rPr>
                <w:rFonts w:cs="Arial"/>
                <w:color w:val="000000" w:themeColor="text1"/>
                <w:szCs w:val="18"/>
              </w:rPr>
              <w:t>FR2: {100, 200, 400}</w:t>
            </w:r>
            <w:del w:id="2693" w:author="BENDLIN, RALF M" w:date="2023-11-16T20:42:00Z">
              <w:r w:rsidRPr="00F349A7" w:rsidDel="000768E9">
                <w:rPr>
                  <w:rFonts w:cs="Arial"/>
                  <w:color w:val="000000" w:themeColor="text1"/>
                  <w:szCs w:val="18"/>
                </w:rPr>
                <w:delText>]</w:delText>
              </w:r>
            </w:del>
          </w:p>
          <w:p w14:paraId="476329F3" w14:textId="77777777" w:rsidR="00310B96" w:rsidRPr="00F349A7" w:rsidRDefault="00310B96" w:rsidP="00310B96">
            <w:pPr>
              <w:pStyle w:val="TAL"/>
              <w:rPr>
                <w:rFonts w:cs="Arial"/>
                <w:color w:val="000000" w:themeColor="text1"/>
                <w:szCs w:val="18"/>
              </w:rPr>
            </w:pPr>
          </w:p>
          <w:p w14:paraId="424D2F30" w14:textId="23869972" w:rsidR="00310B96" w:rsidRPr="00F349A7" w:rsidDel="000768E9" w:rsidRDefault="00310B96" w:rsidP="00310B96">
            <w:pPr>
              <w:pStyle w:val="TAL"/>
              <w:rPr>
                <w:del w:id="2694" w:author="BENDLIN, RALF M" w:date="2023-11-16T20:41:00Z"/>
                <w:rFonts w:cs="Arial"/>
                <w:color w:val="000000" w:themeColor="text1"/>
                <w:szCs w:val="18"/>
              </w:rPr>
            </w:pPr>
            <w:del w:id="2695" w:author="BENDLIN, RALF M" w:date="2023-11-16T20:41:00Z">
              <w:r w:rsidRPr="00F349A7" w:rsidDel="000768E9">
                <w:rPr>
                  <w:rFonts w:cs="Arial"/>
                  <w:color w:val="000000" w:themeColor="text1"/>
                  <w:szCs w:val="18"/>
                  <w:lang w:val="en-US"/>
                </w:rPr>
                <w:delText>[Component 2 candidate values:</w:delText>
              </w:r>
            </w:del>
          </w:p>
          <w:p w14:paraId="26180B19" w14:textId="4D02F21A" w:rsidR="00310B96" w:rsidRPr="00F349A7" w:rsidDel="000768E9" w:rsidRDefault="00310B96" w:rsidP="00310B96">
            <w:pPr>
              <w:pStyle w:val="TAL"/>
              <w:rPr>
                <w:del w:id="2696" w:author="BENDLIN, RALF M" w:date="2023-11-16T20:41:00Z"/>
                <w:rFonts w:cs="Arial"/>
                <w:color w:val="000000" w:themeColor="text1"/>
                <w:szCs w:val="18"/>
                <w:lang w:val="en-US"/>
              </w:rPr>
            </w:pPr>
            <w:del w:id="2697" w:author="BENDLIN, RALF M" w:date="2023-11-16T20:41:00Z">
              <w:r w:rsidRPr="00F349A7" w:rsidDel="000768E9">
                <w:rPr>
                  <w:rFonts w:cs="Arial"/>
                  <w:color w:val="000000" w:themeColor="text1"/>
                  <w:szCs w:val="18"/>
                  <w:lang w:val="en-US"/>
                </w:rPr>
                <w:delText>FR1: {5, 10, 20}</w:delText>
              </w:r>
            </w:del>
          </w:p>
          <w:p w14:paraId="036E7C94" w14:textId="1DC92F78" w:rsidR="00310B96" w:rsidRPr="00F349A7" w:rsidDel="000768E9" w:rsidRDefault="00310B96" w:rsidP="00310B96">
            <w:pPr>
              <w:pStyle w:val="TAL"/>
              <w:rPr>
                <w:del w:id="2698" w:author="BENDLIN, RALF M" w:date="2023-11-16T20:41:00Z"/>
                <w:rFonts w:cs="Arial"/>
                <w:color w:val="000000" w:themeColor="text1"/>
                <w:szCs w:val="18"/>
              </w:rPr>
            </w:pPr>
            <w:del w:id="2699" w:author="BENDLIN, RALF M" w:date="2023-11-16T20:41:00Z">
              <w:r w:rsidRPr="00F349A7" w:rsidDel="000768E9">
                <w:rPr>
                  <w:rFonts w:cs="Arial"/>
                  <w:color w:val="000000" w:themeColor="text1"/>
                  <w:szCs w:val="18"/>
                  <w:lang w:val="en-US"/>
                </w:rPr>
                <w:delText>FR2: {50, 100}</w:delText>
              </w:r>
            </w:del>
          </w:p>
          <w:p w14:paraId="40ADD99C" w14:textId="4A2EE330" w:rsidR="00310B96" w:rsidRPr="00F349A7" w:rsidDel="000768E9" w:rsidRDefault="00310B96" w:rsidP="00310B96">
            <w:pPr>
              <w:pStyle w:val="TAL"/>
              <w:rPr>
                <w:del w:id="2700" w:author="BENDLIN, RALF M" w:date="2023-11-16T20:41:00Z"/>
                <w:rFonts w:cs="Arial"/>
                <w:color w:val="000000" w:themeColor="text1"/>
                <w:szCs w:val="18"/>
              </w:rPr>
            </w:pPr>
          </w:p>
          <w:p w14:paraId="68821714" w14:textId="77777777" w:rsidR="00310B96" w:rsidRPr="00F349A7" w:rsidRDefault="00310B96" w:rsidP="00310B96">
            <w:pPr>
              <w:pStyle w:val="TAL"/>
              <w:tabs>
                <w:tab w:val="left" w:pos="3505"/>
              </w:tabs>
              <w:rPr>
                <w:rFonts w:cs="Arial"/>
                <w:color w:val="000000" w:themeColor="text1"/>
                <w:szCs w:val="18"/>
              </w:rPr>
            </w:pPr>
            <w:r w:rsidRPr="00F349A7">
              <w:rPr>
                <w:rFonts w:cs="Arial"/>
                <w:color w:val="000000" w:themeColor="text1"/>
                <w:szCs w:val="18"/>
              </w:rPr>
              <w:t>Component 3 candidate values: {2,3,4,5,6}</w:t>
            </w:r>
            <w:del w:id="2701" w:author="BENDLIN, RALF M" w:date="2023-11-16T20:42:00Z">
              <w:r w:rsidRPr="00F349A7" w:rsidDel="000768E9">
                <w:rPr>
                  <w:rFonts w:cs="Arial"/>
                  <w:color w:val="000000" w:themeColor="text1"/>
                  <w:szCs w:val="18"/>
                </w:rPr>
                <w:delText xml:space="preserve"> ]</w:delText>
              </w:r>
            </w:del>
          </w:p>
          <w:p w14:paraId="61BC3933" w14:textId="77777777" w:rsidR="00310B96" w:rsidRPr="00F349A7" w:rsidRDefault="00310B96" w:rsidP="00310B96">
            <w:pPr>
              <w:pStyle w:val="TAL"/>
              <w:rPr>
                <w:rFonts w:cs="Arial"/>
                <w:color w:val="000000" w:themeColor="text1"/>
                <w:szCs w:val="18"/>
              </w:rPr>
            </w:pPr>
          </w:p>
          <w:p w14:paraId="0CEB38B1" w14:textId="77777777" w:rsidR="00310B96" w:rsidRPr="00F349A7" w:rsidRDefault="00310B96" w:rsidP="00310B96">
            <w:pPr>
              <w:pStyle w:val="TAL"/>
              <w:rPr>
                <w:rFonts w:cs="Arial"/>
                <w:color w:val="000000" w:themeColor="text1"/>
                <w:szCs w:val="18"/>
              </w:rPr>
            </w:pPr>
            <w:del w:id="2702" w:author="BENDLIN, RALF M" w:date="2023-11-16T20:41:00Z">
              <w:r w:rsidRPr="00F349A7" w:rsidDel="000768E9">
                <w:rPr>
                  <w:rFonts w:cs="Arial"/>
                  <w:color w:val="000000" w:themeColor="text1"/>
                  <w:szCs w:val="18"/>
                </w:rPr>
                <w:delText>[</w:delText>
              </w:r>
            </w:del>
            <w:r w:rsidRPr="00F349A7">
              <w:rPr>
                <w:rFonts w:cs="Arial"/>
                <w:color w:val="000000" w:themeColor="text1"/>
                <w:szCs w:val="18"/>
              </w:rPr>
              <w:t>Component 4 candidate values:</w:t>
            </w:r>
          </w:p>
          <w:p w14:paraId="36EA85A4" w14:textId="57923752" w:rsidR="00310B96" w:rsidRPr="00F349A7" w:rsidRDefault="00310B96" w:rsidP="00310B96">
            <w:pPr>
              <w:pStyle w:val="TAL"/>
              <w:rPr>
                <w:rFonts w:cs="Arial"/>
                <w:color w:val="000000" w:themeColor="text1"/>
                <w:szCs w:val="18"/>
              </w:rPr>
            </w:pPr>
            <w:r w:rsidRPr="00F349A7">
              <w:rPr>
                <w:rFonts w:cs="Arial"/>
                <w:color w:val="000000" w:themeColor="text1"/>
                <w:szCs w:val="18"/>
              </w:rPr>
              <w:t>T</w:t>
            </w:r>
            <w:ins w:id="2703" w:author="BENDLIN, RALF M" w:date="2023-11-16T20:41:00Z">
              <w:r w:rsidRPr="00F349A7">
                <w:rPr>
                  <w:rFonts w:cs="Arial"/>
                  <w:color w:val="000000" w:themeColor="text1"/>
                  <w:szCs w:val="18"/>
                </w:rPr>
                <w:t>3</w:t>
              </w:r>
            </w:ins>
            <w:r w:rsidRPr="00F349A7">
              <w:rPr>
                <w:rFonts w:cs="Arial"/>
                <w:color w:val="000000" w:themeColor="text1"/>
                <w:szCs w:val="18"/>
              </w:rPr>
              <w:t>: {8, 16, 20, 30, 40, 80, 160, 320, 640, 1280} ms</w:t>
            </w:r>
          </w:p>
          <w:p w14:paraId="5E15A5EA" w14:textId="6E1BCB24" w:rsidR="00310B96" w:rsidRPr="00F349A7" w:rsidRDefault="00310B96" w:rsidP="00310B96">
            <w:pPr>
              <w:pStyle w:val="TAL"/>
              <w:rPr>
                <w:rFonts w:cs="Arial"/>
                <w:color w:val="000000" w:themeColor="text1"/>
                <w:szCs w:val="18"/>
              </w:rPr>
            </w:pPr>
            <w:r w:rsidRPr="00F349A7">
              <w:rPr>
                <w:rFonts w:cs="Arial"/>
                <w:color w:val="000000" w:themeColor="text1"/>
                <w:szCs w:val="18"/>
              </w:rPr>
              <w:t>N</w:t>
            </w:r>
            <w:ins w:id="2704" w:author="BENDLIN, RALF M" w:date="2023-11-16T20:41:00Z">
              <w:r w:rsidRPr="00F349A7">
                <w:rPr>
                  <w:rFonts w:cs="Arial"/>
                  <w:color w:val="000000" w:themeColor="text1"/>
                  <w:szCs w:val="18"/>
                </w:rPr>
                <w:t>3</w:t>
              </w:r>
            </w:ins>
            <w:r w:rsidRPr="00F349A7">
              <w:rPr>
                <w:rFonts w:cs="Arial"/>
                <w:color w:val="000000" w:themeColor="text1"/>
                <w:szCs w:val="18"/>
              </w:rPr>
              <w:t>: {0.125, 0.25, 0.5, 1, 2, 4, 6, 8, 12, 16, 20, 25, 30, 32, 35, 40, 45, 50} ms</w:t>
            </w:r>
            <w:del w:id="2705" w:author="BENDLIN, RALF M" w:date="2023-11-16T20:41:00Z">
              <w:r w:rsidRPr="00F349A7" w:rsidDel="000768E9">
                <w:rPr>
                  <w:rFonts w:cs="Arial"/>
                  <w:color w:val="000000" w:themeColor="text1"/>
                  <w:szCs w:val="18"/>
                </w:rPr>
                <w:delText>]</w:delText>
              </w:r>
            </w:del>
          </w:p>
          <w:p w14:paraId="7F8AEAD4" w14:textId="77777777" w:rsidR="00310B96" w:rsidRPr="00F349A7" w:rsidRDefault="00310B96" w:rsidP="00310B96">
            <w:pPr>
              <w:pStyle w:val="TAL"/>
              <w:rPr>
                <w:rFonts w:cs="Arial"/>
                <w:color w:val="000000" w:themeColor="text1"/>
                <w:szCs w:val="18"/>
              </w:rPr>
            </w:pPr>
          </w:p>
          <w:p w14:paraId="0F5FCBA4" w14:textId="77777777" w:rsidR="00310B96" w:rsidRPr="00F349A7" w:rsidRDefault="00310B96" w:rsidP="00310B96">
            <w:pPr>
              <w:pStyle w:val="TAL"/>
              <w:rPr>
                <w:rFonts w:cs="Arial"/>
                <w:color w:val="000000" w:themeColor="text1"/>
                <w:szCs w:val="18"/>
              </w:rPr>
            </w:pPr>
            <w:del w:id="2706" w:author="BENDLIN, RALF M" w:date="2023-11-16T20:41:00Z">
              <w:r w:rsidRPr="00F349A7" w:rsidDel="000768E9">
                <w:rPr>
                  <w:rFonts w:cs="Arial"/>
                  <w:color w:val="000000" w:themeColor="text1"/>
                  <w:szCs w:val="18"/>
                  <w:lang w:val="en-US"/>
                </w:rPr>
                <w:delText>[</w:delText>
              </w:r>
            </w:del>
            <w:r w:rsidRPr="00F349A7">
              <w:rPr>
                <w:rFonts w:cs="Arial"/>
                <w:color w:val="000000" w:themeColor="text1"/>
                <w:szCs w:val="18"/>
                <w:lang w:val="en-US"/>
              </w:rPr>
              <w:t>Component 5 candidate values:</w:t>
            </w:r>
          </w:p>
          <w:p w14:paraId="69141962" w14:textId="77777777" w:rsidR="00310B96" w:rsidRPr="00F349A7" w:rsidRDefault="00310B96" w:rsidP="00310B96">
            <w:pPr>
              <w:pStyle w:val="TAL"/>
              <w:rPr>
                <w:rFonts w:cs="Arial"/>
                <w:color w:val="000000" w:themeColor="text1"/>
                <w:szCs w:val="18"/>
                <w:lang w:val="en-US"/>
              </w:rPr>
            </w:pPr>
            <w:r w:rsidRPr="00F349A7">
              <w:rPr>
                <w:rFonts w:cs="Arial"/>
                <w:color w:val="000000" w:themeColor="text1"/>
                <w:szCs w:val="18"/>
                <w:lang w:val="en-US"/>
              </w:rPr>
              <w:t>FR1: {70us, 140us, 210us}</w:t>
            </w:r>
          </w:p>
          <w:p w14:paraId="431EB764" w14:textId="77777777" w:rsidR="00310B96" w:rsidRPr="00F349A7" w:rsidRDefault="00310B96" w:rsidP="00310B96">
            <w:pPr>
              <w:pStyle w:val="TAL"/>
              <w:rPr>
                <w:rFonts w:cs="Arial"/>
                <w:color w:val="000000" w:themeColor="text1"/>
                <w:szCs w:val="18"/>
                <w:lang w:val="en-US"/>
              </w:rPr>
            </w:pPr>
            <w:r w:rsidRPr="00F349A7">
              <w:rPr>
                <w:rFonts w:cs="Arial"/>
                <w:color w:val="000000" w:themeColor="text1"/>
                <w:szCs w:val="18"/>
                <w:lang w:val="en-US"/>
              </w:rPr>
              <w:t>FR2: {35us, 70us, 140us}</w:t>
            </w:r>
            <w:del w:id="2707" w:author="BENDLIN, RALF M" w:date="2023-11-16T20:42:00Z">
              <w:r w:rsidRPr="00F349A7" w:rsidDel="000768E9">
                <w:rPr>
                  <w:rFonts w:cs="Arial"/>
                  <w:color w:val="000000" w:themeColor="text1"/>
                  <w:szCs w:val="18"/>
                  <w:lang w:val="en-US"/>
                </w:rPr>
                <w:delText>]</w:delText>
              </w:r>
            </w:del>
          </w:p>
          <w:p w14:paraId="0C6E5BA9" w14:textId="77777777" w:rsidR="00310B96" w:rsidRPr="00F349A7" w:rsidRDefault="00310B96" w:rsidP="00310B96">
            <w:pPr>
              <w:pStyle w:val="TAL"/>
              <w:rPr>
                <w:rFonts w:cs="Arial"/>
                <w:color w:val="000000" w:themeColor="text1"/>
                <w:szCs w:val="18"/>
              </w:rPr>
            </w:pPr>
          </w:p>
          <w:p w14:paraId="00BF1E31" w14:textId="77777777" w:rsidR="00310B96" w:rsidRPr="00F349A7" w:rsidRDefault="00310B96" w:rsidP="00310B96">
            <w:pPr>
              <w:pStyle w:val="TAL"/>
              <w:rPr>
                <w:rFonts w:cs="Arial"/>
                <w:color w:val="000000" w:themeColor="text1"/>
                <w:szCs w:val="18"/>
              </w:rPr>
            </w:pPr>
            <w:del w:id="2708" w:author="BENDLIN, RALF M" w:date="2023-11-16T20:41:00Z">
              <w:r w:rsidRPr="00F349A7" w:rsidDel="000768E9">
                <w:rPr>
                  <w:rFonts w:cs="Arial"/>
                  <w:color w:val="000000" w:themeColor="text1"/>
                  <w:szCs w:val="18"/>
                  <w:lang w:val="en-US"/>
                </w:rPr>
                <w:delText>[</w:delText>
              </w:r>
            </w:del>
            <w:r w:rsidRPr="00F349A7">
              <w:rPr>
                <w:rFonts w:cs="Arial"/>
                <w:color w:val="000000" w:themeColor="text1"/>
                <w:szCs w:val="18"/>
                <w:lang w:val="en-US"/>
              </w:rPr>
              <w:t>Component 6 candidate values:</w:t>
            </w:r>
            <w:r w:rsidRPr="00F349A7">
              <w:rPr>
                <w:rFonts w:cs="Arial"/>
                <w:color w:val="000000" w:themeColor="text1"/>
                <w:szCs w:val="18"/>
              </w:rPr>
              <w:t xml:space="preserve"> </w:t>
            </w:r>
            <w:r w:rsidRPr="00F349A7">
              <w:rPr>
                <w:rFonts w:cs="Arial"/>
                <w:bCs/>
                <w:color w:val="000000" w:themeColor="text1"/>
                <w:szCs w:val="18"/>
                <w:lang w:val="en-US"/>
              </w:rPr>
              <w:t>{0, 1, 2, 4}</w:t>
            </w:r>
            <w:del w:id="2709" w:author="BENDLIN, RALF M" w:date="2023-11-16T20:42:00Z">
              <w:r w:rsidRPr="00F349A7" w:rsidDel="000768E9">
                <w:rPr>
                  <w:rFonts w:cs="Arial"/>
                  <w:bCs/>
                  <w:color w:val="000000" w:themeColor="text1"/>
                  <w:szCs w:val="18"/>
                  <w:lang w:val="en-US"/>
                </w:rPr>
                <w:delText>]</w:delText>
              </w:r>
            </w:del>
          </w:p>
          <w:p w14:paraId="3EF5EF54" w14:textId="77777777" w:rsidR="00310B96" w:rsidRPr="00F349A7" w:rsidRDefault="00310B96" w:rsidP="00310B96">
            <w:pPr>
              <w:pStyle w:val="TAL"/>
              <w:rPr>
                <w:rFonts w:cs="Arial"/>
                <w:color w:val="000000" w:themeColor="text1"/>
                <w:szCs w:val="18"/>
              </w:rPr>
            </w:pPr>
          </w:p>
          <w:p w14:paraId="7BEB45D3" w14:textId="77777777" w:rsidR="00310B96" w:rsidRPr="00F349A7" w:rsidRDefault="00310B96" w:rsidP="00310B96">
            <w:pPr>
              <w:pStyle w:val="TAL"/>
              <w:rPr>
                <w:rFonts w:cs="Arial"/>
                <w:color w:val="000000" w:themeColor="text1"/>
                <w:szCs w:val="18"/>
              </w:rPr>
            </w:pPr>
            <w:r w:rsidRPr="00F349A7">
              <w:rPr>
                <w:rFonts w:cs="Arial"/>
                <w:color w:val="000000" w:themeColor="text1"/>
                <w:szCs w:val="18"/>
              </w:rPr>
              <w:t>Note 1: The maximum DL PRS bandwidth per hop follows component 1 of FG 13-1</w:t>
            </w:r>
          </w:p>
          <w:p w14:paraId="0BE2B2EE" w14:textId="77777777" w:rsidR="00310B96" w:rsidRPr="00F349A7" w:rsidRDefault="00310B96" w:rsidP="00310B96">
            <w:pPr>
              <w:pStyle w:val="TAL"/>
              <w:rPr>
                <w:rFonts w:cs="Arial"/>
                <w:color w:val="000000" w:themeColor="text1"/>
                <w:szCs w:val="18"/>
              </w:rPr>
            </w:pPr>
          </w:p>
          <w:p w14:paraId="12F710EE" w14:textId="77777777" w:rsidR="00310B96" w:rsidRPr="00F349A7" w:rsidRDefault="00310B96" w:rsidP="00310B96">
            <w:pPr>
              <w:pStyle w:val="TAL"/>
              <w:rPr>
                <w:rFonts w:cs="Arial"/>
                <w:color w:val="000000" w:themeColor="text1"/>
                <w:szCs w:val="18"/>
              </w:rPr>
            </w:pPr>
            <w:r w:rsidRPr="00F349A7">
              <w:rPr>
                <w:rFonts w:cs="Arial"/>
                <w:color w:val="000000" w:themeColor="text1"/>
                <w:szCs w:val="18"/>
              </w:rPr>
              <w:t>Note 2: DL PRS buffering capability follows component 2 of FG 13-1</w:t>
            </w:r>
          </w:p>
          <w:p w14:paraId="2B514458" w14:textId="77777777" w:rsidR="00310B96" w:rsidRPr="00F349A7" w:rsidRDefault="00310B96" w:rsidP="00310B96">
            <w:pPr>
              <w:pStyle w:val="TAL"/>
              <w:rPr>
                <w:rFonts w:cs="Arial"/>
                <w:color w:val="000000" w:themeColor="text1"/>
                <w:szCs w:val="18"/>
              </w:rPr>
            </w:pPr>
          </w:p>
          <w:p w14:paraId="67B79B30" w14:textId="77777777" w:rsidR="00310B96" w:rsidRPr="00F349A7" w:rsidRDefault="00310B96" w:rsidP="00310B96">
            <w:pPr>
              <w:pStyle w:val="TAL"/>
              <w:rPr>
                <w:rFonts w:eastAsia="游明朝" w:cs="Arial"/>
                <w:color w:val="000000" w:themeColor="text1"/>
                <w:szCs w:val="18"/>
              </w:rPr>
            </w:pPr>
            <w:r w:rsidRPr="00F349A7">
              <w:rPr>
                <w:rFonts w:eastAsia="游明朝" w:cs="Arial"/>
                <w:color w:val="000000" w:themeColor="text1"/>
                <w:szCs w:val="18"/>
                <w:highlight w:val="yellow"/>
              </w:rPr>
              <w:t>[FFS: whether this FG is applicable to non-Redcap UE]</w:t>
            </w:r>
          </w:p>
          <w:p w14:paraId="09C97BA0" w14:textId="77777777" w:rsidR="00310B96" w:rsidRPr="00F349A7" w:rsidRDefault="00310B96" w:rsidP="00310B96">
            <w:pPr>
              <w:pStyle w:val="TAL"/>
              <w:rPr>
                <w:rFonts w:eastAsia="游明朝" w:cs="Arial"/>
                <w:color w:val="000000" w:themeColor="text1"/>
                <w:szCs w:val="18"/>
              </w:rPr>
            </w:pPr>
          </w:p>
          <w:p w14:paraId="30C1D2DB" w14:textId="6AB73200" w:rsidR="00310B96" w:rsidRPr="00F349A7" w:rsidRDefault="00310B96" w:rsidP="00310B96">
            <w:pPr>
              <w:pStyle w:val="TAL"/>
              <w:rPr>
                <w:rFonts w:cs="Arial"/>
                <w:color w:val="000000" w:themeColor="text1"/>
                <w:szCs w:val="18"/>
              </w:rPr>
            </w:pPr>
            <w:r w:rsidRPr="00F349A7">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2EDC2" w14:textId="1AF1EAF8" w:rsidR="00310B96" w:rsidRPr="00F349A7" w:rsidRDefault="00310B96" w:rsidP="00310B96">
            <w:pPr>
              <w:pStyle w:val="TAL"/>
              <w:rPr>
                <w:rFonts w:cs="Arial"/>
                <w:color w:val="000000" w:themeColor="text1"/>
                <w:szCs w:val="18"/>
                <w:lang w:eastAsia="ja-JP"/>
              </w:rPr>
            </w:pPr>
            <w:r w:rsidRPr="00F349A7">
              <w:rPr>
                <w:rFonts w:cs="Arial"/>
                <w:color w:val="000000" w:themeColor="text1"/>
                <w:szCs w:val="18"/>
              </w:rPr>
              <w:t>Optional with capability signalling</w:t>
            </w:r>
          </w:p>
        </w:tc>
      </w:tr>
      <w:tr w:rsidR="00310B96" w:rsidRPr="00B7031B" w14:paraId="4E9D32A4"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62C852" w14:textId="346A1611" w:rsidR="00310B96" w:rsidRPr="001D2CE9" w:rsidRDefault="00310B96" w:rsidP="00310B96">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BB1EE" w14:textId="64DD6523" w:rsidR="00310B96" w:rsidRPr="001D2CE9" w:rsidRDefault="00310B96" w:rsidP="00310B96">
            <w:pPr>
              <w:pStyle w:val="TAL"/>
              <w:rPr>
                <w:rFonts w:eastAsia="ＭＳ 明朝" w:cs="Arial"/>
                <w:color w:val="000000" w:themeColor="text1"/>
                <w:szCs w:val="18"/>
              </w:rPr>
            </w:pPr>
            <w:r w:rsidRPr="001D2CE9">
              <w:rPr>
                <w:rFonts w:eastAsia="ＭＳ 明朝" w:cs="Arial"/>
                <w:color w:val="000000" w:themeColor="text1"/>
                <w:szCs w:val="18"/>
              </w:rPr>
              <w:t>41-5-1a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5BD85" w14:textId="4CAF51FF" w:rsidR="00310B96" w:rsidRPr="001D2CE9" w:rsidDel="00B7031B" w:rsidRDefault="00310B96" w:rsidP="00310B96">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PRS measurement with Rx frequency hopping </w:t>
            </w:r>
            <w:del w:id="2710" w:author="BENDLIN, RALF M" w:date="2023-11-16T21:25:00Z">
              <w:r w:rsidRPr="001D2CE9" w:rsidDel="0090035E">
                <w:rPr>
                  <w:rFonts w:eastAsia="SimSun" w:cs="Arial"/>
                  <w:color w:val="000000" w:themeColor="text1"/>
                  <w:szCs w:val="18"/>
                  <w:lang w:eastAsia="zh-CN"/>
                </w:rPr>
                <w:delText>[and measurement report]</w:delText>
              </w:r>
            </w:del>
            <w:r w:rsidRPr="001D2CE9">
              <w:rPr>
                <w:rFonts w:eastAsia="SimSun" w:cs="Arial"/>
                <w:color w:val="000000" w:themeColor="text1"/>
                <w:szCs w:val="18"/>
                <w:lang w:eastAsia="zh-CN"/>
              </w:rPr>
              <w:t xml:space="preserve"> in RRC_INACTIVE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46AC8" w14:textId="0A242E6C" w:rsidR="00310B96" w:rsidRPr="001D2CE9" w:rsidRDefault="00310B96" w:rsidP="00310B96">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Support of PRS measurement with Rx frequency hopping </w:t>
            </w:r>
            <w:del w:id="2711" w:author="BENDLIN, RALF M" w:date="2023-11-16T21:25:00Z">
              <w:r w:rsidRPr="001D2CE9" w:rsidDel="0090035E">
                <w:rPr>
                  <w:rFonts w:eastAsia="SimSun" w:cs="Arial"/>
                  <w:color w:val="000000" w:themeColor="text1"/>
                  <w:szCs w:val="18"/>
                  <w:lang w:eastAsia="zh-CN"/>
                </w:rPr>
                <w:delText>[and measurement report]</w:delText>
              </w:r>
            </w:del>
            <w:r w:rsidRPr="001D2CE9">
              <w:rPr>
                <w:rFonts w:eastAsia="SimSun" w:cs="Arial"/>
                <w:color w:val="000000" w:themeColor="text1"/>
                <w:szCs w:val="18"/>
                <w:lang w:eastAsia="zh-CN"/>
              </w:rPr>
              <w:t xml:space="preserve"> in RRC_INACTIVE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18833" w14:textId="156802B9" w:rsidR="00310B96" w:rsidRPr="001D2CE9" w:rsidRDefault="00310B96" w:rsidP="00310B96">
            <w:pPr>
              <w:pStyle w:val="TAL"/>
              <w:rPr>
                <w:rFonts w:eastAsia="DengXian" w:cs="Arial"/>
                <w:color w:val="000000" w:themeColor="text1"/>
                <w:szCs w:val="18"/>
                <w:lang w:eastAsia="zh-CN"/>
              </w:rPr>
            </w:pPr>
            <w:r w:rsidRPr="001D2CE9">
              <w:rPr>
                <w:rFonts w:eastAsia="DengXian" w:cs="Arial"/>
                <w:color w:val="000000" w:themeColor="text1"/>
                <w:szCs w:val="18"/>
                <w:lang w:eastAsia="zh-CN"/>
              </w:rPr>
              <w:t>41-5-1,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2C4A5" w14:textId="523D307F" w:rsidR="00310B96" w:rsidRPr="001D2CE9" w:rsidRDefault="00310B96" w:rsidP="00310B96">
            <w:pPr>
              <w:pStyle w:val="TAL"/>
              <w:rPr>
                <w:rFonts w:cs="Arial"/>
                <w:color w:val="000000" w:themeColor="text1"/>
                <w:szCs w:val="18"/>
              </w:rPr>
            </w:pPr>
            <w:r w:rsidRPr="001D2C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EF004" w14:textId="107A684F" w:rsidR="00310B96" w:rsidRPr="001D2CE9" w:rsidRDefault="00310B96" w:rsidP="00310B96">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AAFE1" w14:textId="732E7765" w:rsidR="00310B96" w:rsidRPr="001D2CE9" w:rsidRDefault="00310B96" w:rsidP="00310B96">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PRS measurement with Rx frequency hopping </w:t>
            </w:r>
            <w:del w:id="2712" w:author="BENDLIN, RALF M" w:date="2023-11-16T21:25:00Z">
              <w:r w:rsidRPr="001D2CE9" w:rsidDel="0090035E">
                <w:rPr>
                  <w:rFonts w:eastAsia="SimSun" w:cs="Arial"/>
                  <w:color w:val="000000" w:themeColor="text1"/>
                  <w:szCs w:val="18"/>
                  <w:lang w:eastAsia="zh-CN"/>
                </w:rPr>
                <w:delText>[and measurement report]</w:delText>
              </w:r>
            </w:del>
            <w:r w:rsidRPr="001D2CE9">
              <w:rPr>
                <w:rFonts w:eastAsia="SimSun" w:cs="Arial"/>
                <w:color w:val="000000" w:themeColor="text1"/>
                <w:szCs w:val="18"/>
                <w:lang w:eastAsia="zh-CN"/>
              </w:rPr>
              <w:t xml:space="preserve"> in RRC_INACTIVE 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A3032" w14:textId="7DE1BF94" w:rsidR="00310B96" w:rsidRPr="00F349A7" w:rsidRDefault="00310B96" w:rsidP="00310B96">
            <w:pPr>
              <w:pStyle w:val="TAL"/>
              <w:rPr>
                <w:rFonts w:cs="Arial"/>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79F65" w14:textId="587F81E8" w:rsidR="00310B96" w:rsidRPr="00F349A7" w:rsidRDefault="00310B96" w:rsidP="00310B96">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AA621" w14:textId="2EA785C3" w:rsidR="00310B96" w:rsidRPr="00F349A7" w:rsidRDefault="00310B96" w:rsidP="00310B96">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421EC" w14:textId="6BC35391" w:rsidR="00310B96" w:rsidRPr="00F349A7" w:rsidRDefault="00310B96" w:rsidP="00310B96">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9D7B0" w14:textId="77777777" w:rsidR="00310B96" w:rsidRPr="00F349A7" w:rsidRDefault="00310B96" w:rsidP="00310B96">
            <w:pPr>
              <w:pStyle w:val="TAL"/>
              <w:rPr>
                <w:rFonts w:cs="Arial"/>
                <w:color w:val="000000" w:themeColor="text1"/>
                <w:szCs w:val="18"/>
              </w:rPr>
            </w:pPr>
            <w:r w:rsidRPr="00F349A7">
              <w:rPr>
                <w:rFonts w:cs="Arial"/>
                <w:color w:val="000000" w:themeColor="text1"/>
                <w:szCs w:val="18"/>
              </w:rPr>
              <w:t>Need for location server to know if the feature is supported.</w:t>
            </w:r>
          </w:p>
          <w:p w14:paraId="4DD61DB8" w14:textId="77777777" w:rsidR="00310B96" w:rsidRPr="00F349A7" w:rsidRDefault="00310B96" w:rsidP="00310B9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F0485" w14:textId="5A845812" w:rsidR="00310B96" w:rsidRPr="00F349A7" w:rsidRDefault="00310B96" w:rsidP="00310B96">
            <w:pPr>
              <w:pStyle w:val="TAL"/>
              <w:rPr>
                <w:rFonts w:cs="Arial"/>
                <w:color w:val="000000" w:themeColor="text1"/>
                <w:szCs w:val="18"/>
              </w:rPr>
            </w:pPr>
            <w:r w:rsidRPr="00F349A7">
              <w:rPr>
                <w:rFonts w:cs="Arial"/>
                <w:color w:val="000000" w:themeColor="text1"/>
                <w:szCs w:val="18"/>
              </w:rPr>
              <w:t>Optional with capability signalling</w:t>
            </w:r>
          </w:p>
        </w:tc>
      </w:tr>
      <w:tr w:rsidR="00310B96" w:rsidRPr="00B7031B" w14:paraId="4574BD4A"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9871FA" w14:textId="2233A247" w:rsidR="00310B96" w:rsidRPr="001D2CE9" w:rsidRDefault="00310B96" w:rsidP="00310B96">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93B7D" w14:textId="31E53B4F" w:rsidR="00310B96" w:rsidRPr="001D2CE9" w:rsidRDefault="00310B96" w:rsidP="00310B96">
            <w:pPr>
              <w:pStyle w:val="TAL"/>
              <w:rPr>
                <w:rFonts w:eastAsia="ＭＳ 明朝" w:cs="Arial"/>
                <w:color w:val="000000" w:themeColor="text1"/>
                <w:szCs w:val="18"/>
              </w:rPr>
            </w:pPr>
            <w:r w:rsidRPr="001D2CE9">
              <w:rPr>
                <w:rFonts w:eastAsia="ＭＳ 明朝" w:cs="Arial"/>
                <w:color w:val="000000" w:themeColor="text1"/>
                <w:szCs w:val="18"/>
              </w:rPr>
              <w:t>41-5-1b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C290B" w14:textId="42212469" w:rsidR="00310B96" w:rsidRPr="001D2CE9" w:rsidDel="00B7031B" w:rsidRDefault="00310B96" w:rsidP="00310B96">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PRS measurement with Rx frequency hopping in RRC_IDLE for RedCap UEs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F3D6D" w14:textId="0C7E9A67" w:rsidR="00310B96" w:rsidRPr="001D2CE9" w:rsidRDefault="00310B96" w:rsidP="00310B96">
            <w:pPr>
              <w:pStyle w:val="TAL"/>
              <w:rPr>
                <w:rFonts w:eastAsia="SimSun" w:cs="Arial"/>
                <w:color w:val="000000" w:themeColor="text1"/>
                <w:szCs w:val="18"/>
                <w:highlight w:val="yellow"/>
                <w:lang w:eastAsia="zh-CN"/>
              </w:rPr>
            </w:pPr>
            <w:r w:rsidRPr="001D2CE9">
              <w:rPr>
                <w:rFonts w:eastAsia="SimSun" w:cs="Arial"/>
                <w:color w:val="000000" w:themeColor="text1"/>
                <w:szCs w:val="18"/>
                <w:lang w:eastAsia="zh-CN"/>
              </w:rPr>
              <w:t>Support of PRS measurement with Rx frequency hopping in RRC_IDLE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43B70" w14:textId="6FF6151E" w:rsidR="00310B96" w:rsidRPr="001D2CE9" w:rsidRDefault="00310B96" w:rsidP="00310B96">
            <w:pPr>
              <w:pStyle w:val="TAL"/>
              <w:rPr>
                <w:rFonts w:eastAsia="DengXian" w:cs="Arial"/>
                <w:color w:val="000000" w:themeColor="text1"/>
                <w:szCs w:val="18"/>
                <w:lang w:eastAsia="zh-CN"/>
              </w:rPr>
            </w:pPr>
            <w:r w:rsidRPr="001D2CE9">
              <w:rPr>
                <w:rFonts w:eastAsia="DengXian" w:cs="Arial"/>
                <w:color w:val="000000" w:themeColor="text1"/>
                <w:szCs w:val="18"/>
                <w:lang w:eastAsia="zh-CN"/>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92469" w14:textId="4E95067A" w:rsidR="00310B96" w:rsidRPr="001D2CE9" w:rsidRDefault="00310B96" w:rsidP="00310B96">
            <w:pPr>
              <w:pStyle w:val="TAL"/>
              <w:rPr>
                <w:rFonts w:cs="Arial"/>
                <w:color w:val="000000" w:themeColor="text1"/>
                <w:szCs w:val="18"/>
              </w:rPr>
            </w:pPr>
            <w:r w:rsidRPr="001D2C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69920" w14:textId="4626436C" w:rsidR="00310B96" w:rsidRPr="001D2CE9" w:rsidRDefault="00310B96" w:rsidP="00310B96">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D3752" w14:textId="44F55C8D" w:rsidR="00310B96" w:rsidRPr="001D2CE9" w:rsidRDefault="00310B96" w:rsidP="00310B96">
            <w:pPr>
              <w:pStyle w:val="TAL"/>
              <w:rPr>
                <w:rFonts w:eastAsia="SimSun" w:cs="Arial"/>
                <w:color w:val="000000" w:themeColor="text1"/>
                <w:szCs w:val="18"/>
                <w:lang w:eastAsia="zh-CN"/>
              </w:rPr>
            </w:pPr>
            <w:r w:rsidRPr="001D2CE9">
              <w:rPr>
                <w:rFonts w:eastAsia="SimSun" w:cs="Arial"/>
                <w:color w:val="000000" w:themeColor="text1"/>
                <w:szCs w:val="18"/>
                <w:lang w:eastAsia="zh-CN"/>
              </w:rPr>
              <w:t>PRS measurement with Rx frequency hopping in RRC_IDLE 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FFE55" w14:textId="13EC70A8" w:rsidR="00310B96" w:rsidRPr="00F349A7" w:rsidRDefault="00310B96" w:rsidP="00310B96">
            <w:pPr>
              <w:pStyle w:val="TAL"/>
              <w:rPr>
                <w:rFonts w:cs="Arial"/>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CEFE7" w14:textId="70AA91EE" w:rsidR="00310B96" w:rsidRPr="00F349A7" w:rsidRDefault="00310B96" w:rsidP="00310B96">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C2F68" w14:textId="5AAD3A71" w:rsidR="00310B96" w:rsidRPr="00F349A7" w:rsidRDefault="00310B96" w:rsidP="00310B96">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3955A" w14:textId="42A7D8F1" w:rsidR="00310B96" w:rsidRPr="00F349A7" w:rsidRDefault="00310B96" w:rsidP="00310B96">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A71DD" w14:textId="77777777" w:rsidR="00310B96" w:rsidRPr="00F349A7" w:rsidRDefault="00310B96" w:rsidP="00310B96">
            <w:pPr>
              <w:pStyle w:val="TAL"/>
              <w:rPr>
                <w:rFonts w:cs="Arial"/>
                <w:color w:val="000000" w:themeColor="text1"/>
                <w:szCs w:val="18"/>
              </w:rPr>
            </w:pPr>
            <w:r w:rsidRPr="00F349A7">
              <w:rPr>
                <w:rFonts w:cs="Arial"/>
                <w:color w:val="000000" w:themeColor="text1"/>
                <w:szCs w:val="18"/>
              </w:rPr>
              <w:t>Need for location server to know if the feature is supported.</w:t>
            </w:r>
          </w:p>
          <w:p w14:paraId="0F557F2E" w14:textId="77777777" w:rsidR="00310B96" w:rsidRPr="00F349A7" w:rsidRDefault="00310B96" w:rsidP="00310B96">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CC740" w14:textId="292EFCBC" w:rsidR="00310B96" w:rsidRPr="00F349A7" w:rsidRDefault="00310B96" w:rsidP="00310B96">
            <w:pPr>
              <w:pStyle w:val="TAL"/>
              <w:rPr>
                <w:rFonts w:cs="Arial"/>
                <w:color w:val="000000" w:themeColor="text1"/>
                <w:szCs w:val="18"/>
              </w:rPr>
            </w:pPr>
            <w:r w:rsidRPr="00F349A7">
              <w:rPr>
                <w:rFonts w:cs="Arial"/>
                <w:color w:val="000000" w:themeColor="text1"/>
                <w:szCs w:val="18"/>
              </w:rPr>
              <w:t>Optional with capability signalling</w:t>
            </w:r>
          </w:p>
        </w:tc>
      </w:tr>
      <w:tr w:rsidR="00310B96" w:rsidRPr="00E462A0" w14:paraId="7E78D406" w14:textId="77777777" w:rsidTr="00E462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862B7B" w14:textId="7111BA70" w:rsidR="00310B96" w:rsidRPr="001D2CE9" w:rsidRDefault="00310B96" w:rsidP="00310B96">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EFB88" w14:textId="502A3E1E" w:rsidR="00310B96" w:rsidRPr="001D2CE9" w:rsidRDefault="00310B96" w:rsidP="00310B96">
            <w:pPr>
              <w:pStyle w:val="TAL"/>
              <w:rPr>
                <w:rFonts w:cs="Arial"/>
                <w:color w:val="000000" w:themeColor="text1"/>
                <w:szCs w:val="18"/>
              </w:rPr>
            </w:pPr>
            <w:r w:rsidRPr="001D2CE9">
              <w:rPr>
                <w:rFonts w:eastAsia="ＭＳ 明朝" w:cs="Arial"/>
                <w:color w:val="000000" w:themeColor="text1"/>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44EF9" w14:textId="5D395445" w:rsidR="00310B96" w:rsidRPr="001D2CE9" w:rsidRDefault="00310B96" w:rsidP="00310B96">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Support of positioning SRS with Tx frequency hopping </w:t>
            </w:r>
            <w:del w:id="2713" w:author="BENDLIN, RALF M" w:date="2023-11-16T20:44:00Z">
              <w:r w:rsidRPr="001D2CE9" w:rsidDel="00E462A0">
                <w:rPr>
                  <w:rFonts w:eastAsia="SimSun" w:cs="Arial"/>
                  <w:color w:val="000000" w:themeColor="text1"/>
                  <w:szCs w:val="18"/>
                  <w:lang w:eastAsia="zh-CN"/>
                </w:rPr>
                <w:delText>[</w:delText>
              </w:r>
            </w:del>
            <w:r w:rsidRPr="001D2CE9">
              <w:rPr>
                <w:rFonts w:eastAsia="SimSun" w:cs="Arial"/>
                <w:color w:val="000000" w:themeColor="text1"/>
                <w:szCs w:val="18"/>
                <w:lang w:eastAsia="zh-CN"/>
              </w:rPr>
              <w:t>in RRC_CONNECTED</w:t>
            </w:r>
            <w:del w:id="2714" w:author="BENDLIN, RALF M" w:date="2023-11-16T20:44:00Z">
              <w:r w:rsidRPr="001D2CE9" w:rsidDel="00E462A0">
                <w:rPr>
                  <w:rFonts w:eastAsia="SimSun" w:cs="Arial"/>
                  <w:color w:val="000000" w:themeColor="text1"/>
                  <w:szCs w:val="18"/>
                  <w:lang w:eastAsia="zh-CN"/>
                </w:rPr>
                <w:delText>/RRC_INACTIVE]</w:delText>
              </w:r>
            </w:del>
            <w:r w:rsidRPr="001D2CE9">
              <w:rPr>
                <w:rFonts w:eastAsia="SimSun" w:cs="Arial"/>
                <w:color w:val="000000" w:themeColor="text1"/>
                <w:szCs w:val="18"/>
                <w:lang w:eastAsia="zh-CN"/>
              </w:rPr>
              <w:t xml:space="preser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21EC1" w14:textId="77777777" w:rsidR="00310B96" w:rsidRPr="001D2CE9" w:rsidRDefault="00310B96" w:rsidP="00310B96">
            <w:pPr>
              <w:rPr>
                <w:ins w:id="2715" w:author="BENDLIN, RALF M" w:date="2023-11-16T20:44:00Z"/>
                <w:rFonts w:ascii="Arial" w:eastAsia="SimSun" w:hAnsi="Arial" w:cs="Arial"/>
                <w:color w:val="000000" w:themeColor="text1"/>
                <w:sz w:val="18"/>
                <w:szCs w:val="18"/>
                <w:lang w:val="en-US" w:eastAsia="zh-CN"/>
              </w:rPr>
            </w:pPr>
            <w:ins w:id="2716" w:author="BENDLIN, RALF M" w:date="2023-11-16T20:44:00Z">
              <w:r w:rsidRPr="001D2CE9">
                <w:rPr>
                  <w:rFonts w:ascii="Arial" w:eastAsia="SimSun" w:hAnsi="Arial" w:cs="Arial"/>
                  <w:color w:val="000000" w:themeColor="text1"/>
                  <w:sz w:val="18"/>
                  <w:szCs w:val="18"/>
                  <w:lang w:val="en-US" w:eastAsia="zh-CN"/>
                </w:rPr>
                <w:t>1. Maximum SRS bandwidth across all hops</w:t>
              </w:r>
            </w:ins>
          </w:p>
          <w:p w14:paraId="368280F2" w14:textId="77777777" w:rsidR="00310B96" w:rsidRPr="001D2CE9" w:rsidRDefault="00310B96" w:rsidP="00310B96">
            <w:pPr>
              <w:rPr>
                <w:ins w:id="2717" w:author="BENDLIN, RALF M" w:date="2023-11-16T20:44:00Z"/>
                <w:rFonts w:ascii="Arial" w:eastAsia="SimSun" w:hAnsi="Arial" w:cs="Arial"/>
                <w:color w:val="000000" w:themeColor="text1"/>
                <w:sz w:val="18"/>
                <w:szCs w:val="18"/>
                <w:lang w:val="en-US" w:eastAsia="zh-CN"/>
              </w:rPr>
            </w:pPr>
            <w:ins w:id="2718" w:author="BENDLIN, RALF M" w:date="2023-11-16T20:44:00Z">
              <w:r w:rsidRPr="001D2CE9">
                <w:rPr>
                  <w:rFonts w:ascii="Arial" w:eastAsia="SimSun" w:hAnsi="Arial" w:cs="Arial"/>
                  <w:color w:val="000000" w:themeColor="text1"/>
                  <w:sz w:val="18"/>
                  <w:szCs w:val="18"/>
                  <w:lang w:val="en-US" w:eastAsia="zh-CN"/>
                </w:rPr>
                <w:t xml:space="preserve">2. Maximum number of hops </w:t>
              </w:r>
            </w:ins>
          </w:p>
          <w:p w14:paraId="47998B8C" w14:textId="77777777" w:rsidR="00310B96" w:rsidRPr="001D2CE9" w:rsidRDefault="00310B96" w:rsidP="00310B96">
            <w:pPr>
              <w:rPr>
                <w:ins w:id="2719" w:author="BENDLIN, RALF M" w:date="2023-11-16T20:44:00Z"/>
                <w:rFonts w:ascii="Arial" w:eastAsia="SimSun" w:hAnsi="Arial" w:cs="Arial"/>
                <w:color w:val="000000" w:themeColor="text1"/>
                <w:sz w:val="18"/>
                <w:szCs w:val="18"/>
                <w:lang w:val="en-US" w:eastAsia="zh-CN"/>
              </w:rPr>
            </w:pPr>
            <w:ins w:id="2720" w:author="BENDLIN, RALF M" w:date="2023-11-16T20:44:00Z">
              <w:r w:rsidRPr="001D2CE9">
                <w:rPr>
                  <w:rFonts w:ascii="Arial" w:eastAsia="SimSun" w:hAnsi="Arial" w:cs="Arial"/>
                  <w:color w:val="000000" w:themeColor="text1"/>
                  <w:sz w:val="18"/>
                  <w:szCs w:val="18"/>
                  <w:lang w:val="en-US" w:eastAsia="zh-CN"/>
                </w:rPr>
                <w:t>3. RF Tx retuning time between consecutive hops</w:t>
              </w:r>
            </w:ins>
          </w:p>
          <w:p w14:paraId="688B4636" w14:textId="77777777" w:rsidR="00310B96" w:rsidRPr="001D2CE9" w:rsidRDefault="00310B96" w:rsidP="00310B96">
            <w:pPr>
              <w:rPr>
                <w:ins w:id="2721" w:author="BENDLIN, RALF M" w:date="2023-11-16T20:44:00Z"/>
                <w:rFonts w:ascii="Arial" w:eastAsia="SimSun" w:hAnsi="Arial" w:cs="Arial"/>
                <w:color w:val="000000" w:themeColor="text1"/>
                <w:sz w:val="18"/>
                <w:szCs w:val="18"/>
                <w:lang w:val="en-US" w:eastAsia="zh-CN"/>
              </w:rPr>
            </w:pPr>
            <w:ins w:id="2722" w:author="BENDLIN, RALF M" w:date="2023-11-16T20:44:00Z">
              <w:r w:rsidRPr="001D2CE9">
                <w:rPr>
                  <w:rFonts w:ascii="Arial" w:eastAsia="SimSun" w:hAnsi="Arial" w:cs="Arial"/>
                  <w:color w:val="000000" w:themeColor="text1"/>
                  <w:sz w:val="18"/>
                  <w:szCs w:val="18"/>
                  <w:lang w:val="en-US" w:eastAsia="zh-CN"/>
                </w:rPr>
                <w:t>4. Switching time between active BWP and frequency hop</w:t>
              </w:r>
            </w:ins>
          </w:p>
          <w:p w14:paraId="421162FA" w14:textId="77777777" w:rsidR="00310B96" w:rsidRPr="001D2CE9" w:rsidRDefault="00310B96" w:rsidP="00310B96">
            <w:pPr>
              <w:rPr>
                <w:ins w:id="2723" w:author="BENDLIN, RALF M" w:date="2023-11-16T20:44:00Z"/>
                <w:rFonts w:ascii="Arial" w:eastAsia="SimSun" w:hAnsi="Arial" w:cs="Arial"/>
                <w:color w:val="000000" w:themeColor="text1"/>
                <w:sz w:val="18"/>
                <w:szCs w:val="18"/>
                <w:lang w:val="en-US" w:eastAsia="zh-CN"/>
              </w:rPr>
            </w:pPr>
            <w:ins w:id="2724" w:author="BENDLIN, RALF M" w:date="2023-11-16T20:44:00Z">
              <w:r w:rsidRPr="001D2CE9">
                <w:rPr>
                  <w:rFonts w:ascii="Arial" w:eastAsia="SimSun" w:hAnsi="Arial" w:cs="Arial"/>
                  <w:color w:val="000000" w:themeColor="text1"/>
                  <w:sz w:val="18"/>
                  <w:szCs w:val="18"/>
                  <w:lang w:val="en-US" w:eastAsia="zh-CN"/>
                </w:rPr>
                <w:t>5. Overlapping PRB(s) between adjacent hops</w:t>
              </w:r>
            </w:ins>
          </w:p>
          <w:p w14:paraId="66B047BE" w14:textId="300EF719" w:rsidR="00310B96" w:rsidRPr="001D2CE9" w:rsidDel="00E462A0" w:rsidRDefault="00310B96" w:rsidP="00310B96">
            <w:pPr>
              <w:rPr>
                <w:del w:id="2725" w:author="BENDLIN, RALF M" w:date="2023-11-16T20:44:00Z"/>
                <w:rFonts w:ascii="Arial" w:eastAsia="SimSun" w:hAnsi="Arial" w:cs="Arial"/>
                <w:color w:val="000000" w:themeColor="text1"/>
                <w:sz w:val="18"/>
                <w:szCs w:val="18"/>
                <w:lang w:eastAsia="zh-CN"/>
              </w:rPr>
            </w:pPr>
            <w:ins w:id="2726" w:author="BENDLIN, RALF M" w:date="2023-11-16T20:44:00Z">
              <w:r w:rsidRPr="001D2CE9">
                <w:rPr>
                  <w:rFonts w:ascii="Arial" w:eastAsia="SimSun" w:hAnsi="Arial" w:cs="Arial"/>
                  <w:color w:val="000000" w:themeColor="text1"/>
                  <w:sz w:val="18"/>
                  <w:szCs w:val="18"/>
                  <w:lang w:val="en-US" w:eastAsia="zh-CN"/>
                </w:rPr>
                <w:t>6. Support of {0,1,2,4} overlapping PRB(s) between adjacent hops</w:t>
              </w:r>
            </w:ins>
            <w:del w:id="2727" w:author="BENDLIN, RALF M" w:date="2023-11-16T20:44:00Z">
              <w:r w:rsidRPr="001D2CE9" w:rsidDel="00E462A0">
                <w:rPr>
                  <w:rFonts w:ascii="Arial" w:eastAsia="SimSun" w:hAnsi="Arial" w:cs="Arial"/>
                  <w:color w:val="000000" w:themeColor="text1"/>
                  <w:sz w:val="18"/>
                  <w:szCs w:val="18"/>
                  <w:lang w:eastAsia="zh-CN"/>
                </w:rPr>
                <w:delText>FFS: One component is Frequency domain overlap(s) between hops</w:delText>
              </w:r>
            </w:del>
          </w:p>
          <w:p w14:paraId="2D9673A2" w14:textId="74D453DC" w:rsidR="00310B96" w:rsidRPr="001D2CE9" w:rsidRDefault="00310B96" w:rsidP="00310B96">
            <w:pPr>
              <w:rPr>
                <w:rFonts w:ascii="Arial" w:hAnsi="Arial" w:cs="Arial"/>
                <w:color w:val="000000" w:themeColor="text1"/>
                <w:sz w:val="18"/>
                <w:szCs w:val="18"/>
                <w:highlight w:val="yellow"/>
              </w:rPr>
            </w:pPr>
            <w:del w:id="2728" w:author="BENDLIN, RALF M" w:date="2023-11-16T20:44:00Z">
              <w:r w:rsidRPr="001D2CE9" w:rsidDel="00E462A0">
                <w:rPr>
                  <w:rFonts w:ascii="Arial" w:eastAsia="SimSun" w:hAnsi="Arial" w:cs="Arial"/>
                  <w:color w:val="000000" w:themeColor="text1"/>
                  <w:sz w:val="18"/>
                  <w:szCs w:val="18"/>
                  <w:lang w:eastAsia="zh-CN"/>
                </w:rPr>
                <w:delText>FFS: separate row for processing capability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EEB22" w14:textId="77777777" w:rsidR="00310B96" w:rsidRPr="001D2CE9" w:rsidRDefault="00310B96" w:rsidP="00310B96">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F7D07" w14:textId="2916A189" w:rsidR="00310B96" w:rsidRPr="001D2CE9" w:rsidRDefault="00310B96" w:rsidP="00310B96">
            <w:pPr>
              <w:pStyle w:val="TAL"/>
              <w:rPr>
                <w:rFonts w:eastAsia="SimSun" w:cs="Arial"/>
                <w:color w:val="000000" w:themeColor="text1"/>
                <w:szCs w:val="18"/>
                <w:lang w:eastAsia="zh-CN"/>
              </w:rPr>
            </w:pPr>
            <w:ins w:id="2729" w:author="BENDLIN, RALF M" w:date="2023-11-16T20:44:00Z">
              <w:r w:rsidRPr="001D2CE9">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C2AD0" w14:textId="643FD025" w:rsidR="00310B96" w:rsidRPr="001D2CE9" w:rsidRDefault="00310B96" w:rsidP="00310B96">
            <w:pPr>
              <w:pStyle w:val="TAL"/>
              <w:rPr>
                <w:rFonts w:cs="Arial"/>
                <w:color w:val="000000" w:themeColor="text1"/>
                <w:szCs w:val="18"/>
                <w:lang w:eastAsia="ja-JP"/>
              </w:rPr>
            </w:pPr>
            <w:ins w:id="2730" w:author="BENDLIN, RALF M" w:date="2023-11-16T20:44:00Z">
              <w:r w:rsidRPr="001D2CE9">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37362" w14:textId="7F21114D" w:rsidR="00310B96" w:rsidRPr="001D2CE9" w:rsidRDefault="00310B96" w:rsidP="00310B96">
            <w:pPr>
              <w:pStyle w:val="TAL"/>
              <w:rPr>
                <w:rFonts w:eastAsia="SimSun" w:cs="Arial"/>
                <w:color w:val="000000" w:themeColor="text1"/>
                <w:szCs w:val="18"/>
                <w:lang w:eastAsia="zh-CN"/>
              </w:rPr>
            </w:pPr>
            <w:ins w:id="2731" w:author="BENDLIN, RALF M" w:date="2023-11-16T20:44:00Z">
              <w:r w:rsidRPr="001D2CE9">
                <w:rPr>
                  <w:rFonts w:eastAsia="SimSun" w:cs="Arial"/>
                  <w:color w:val="000000" w:themeColor="text1"/>
                  <w:szCs w:val="18"/>
                  <w:lang w:eastAsia="zh-CN"/>
                </w:rPr>
                <w:t>Positioning SRS with Tx hopping in RRC_CONNECTED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E6053" w14:textId="32A1AC76" w:rsidR="00310B96" w:rsidRPr="00F349A7" w:rsidRDefault="00310B96" w:rsidP="00310B96">
            <w:pPr>
              <w:pStyle w:val="TAL"/>
              <w:rPr>
                <w:rFonts w:eastAsia="SimSun" w:cs="Arial"/>
                <w:color w:val="000000" w:themeColor="text1"/>
                <w:szCs w:val="18"/>
                <w:lang w:eastAsia="zh-CN"/>
              </w:rPr>
            </w:pPr>
            <w:ins w:id="2732" w:author="BENDLIN, RALF M" w:date="2023-11-16T20:44:00Z">
              <w:r w:rsidRPr="00F349A7">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2354E" w14:textId="7F61FD82" w:rsidR="00310B96" w:rsidRPr="00F349A7" w:rsidRDefault="00310B96" w:rsidP="00310B96">
            <w:pPr>
              <w:pStyle w:val="TAL"/>
              <w:rPr>
                <w:rFonts w:cs="Arial"/>
                <w:color w:val="000000" w:themeColor="text1"/>
                <w:szCs w:val="18"/>
                <w:lang w:eastAsia="ja-JP"/>
              </w:rPr>
            </w:pPr>
            <w:ins w:id="2733" w:author="BENDLIN, RALF M" w:date="2023-11-16T20:44:00Z">
              <w:r w:rsidRPr="00F349A7">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3D36B" w14:textId="6D4771D7" w:rsidR="00310B96" w:rsidRPr="00F349A7" w:rsidRDefault="00310B96" w:rsidP="00310B96">
            <w:pPr>
              <w:pStyle w:val="TAL"/>
              <w:rPr>
                <w:rFonts w:cs="Arial"/>
                <w:color w:val="000000" w:themeColor="text1"/>
                <w:szCs w:val="18"/>
                <w:lang w:eastAsia="ja-JP"/>
              </w:rPr>
            </w:pPr>
            <w:ins w:id="2734" w:author="BENDLIN, RALF M" w:date="2023-11-16T20:44:00Z">
              <w:r w:rsidRPr="00F349A7">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280CB" w14:textId="68E72A7B" w:rsidR="00310B96" w:rsidRPr="00F349A7" w:rsidRDefault="00310B96" w:rsidP="00310B96">
            <w:pPr>
              <w:pStyle w:val="TAL"/>
              <w:rPr>
                <w:rFonts w:cs="Arial"/>
                <w:color w:val="000000" w:themeColor="text1"/>
                <w:szCs w:val="18"/>
                <w:lang w:eastAsia="ja-JP"/>
              </w:rPr>
            </w:pPr>
            <w:ins w:id="2735" w:author="BENDLIN, RALF M" w:date="2023-11-16T20:44:00Z">
              <w:r w:rsidRPr="00F349A7">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5A7C0" w14:textId="77777777" w:rsidR="00310B96" w:rsidRPr="00F349A7" w:rsidRDefault="00310B96" w:rsidP="00310B96">
            <w:pPr>
              <w:pStyle w:val="TAL"/>
              <w:rPr>
                <w:ins w:id="2736" w:author="BENDLIN, RALF M" w:date="2023-11-16T20:44:00Z"/>
                <w:rFonts w:cs="Arial"/>
                <w:color w:val="000000" w:themeColor="text1"/>
                <w:szCs w:val="18"/>
              </w:rPr>
            </w:pPr>
            <w:ins w:id="2737" w:author="BENDLIN, RALF M" w:date="2023-11-16T20:44:00Z">
              <w:r w:rsidRPr="00F349A7">
                <w:rPr>
                  <w:rFonts w:cs="Arial"/>
                  <w:color w:val="000000" w:themeColor="text1"/>
                  <w:szCs w:val="18"/>
                </w:rPr>
                <w:t>Component 1 candidate values:</w:t>
              </w:r>
            </w:ins>
          </w:p>
          <w:p w14:paraId="7C1115E9" w14:textId="77777777" w:rsidR="00310B96" w:rsidRPr="00F349A7" w:rsidRDefault="00310B96" w:rsidP="00310B96">
            <w:pPr>
              <w:pStyle w:val="TAL"/>
              <w:rPr>
                <w:ins w:id="2738" w:author="BENDLIN, RALF M" w:date="2023-11-16T20:44:00Z"/>
                <w:rFonts w:cs="Arial"/>
                <w:color w:val="000000" w:themeColor="text1"/>
                <w:szCs w:val="18"/>
              </w:rPr>
            </w:pPr>
            <w:ins w:id="2739" w:author="BENDLIN, RALF M" w:date="2023-11-16T20:44:00Z">
              <w:r w:rsidRPr="00F349A7">
                <w:rPr>
                  <w:rFonts w:cs="Arial"/>
                  <w:color w:val="000000" w:themeColor="text1"/>
                  <w:szCs w:val="18"/>
                </w:rPr>
                <w:t>FR1: {40, 50, 80, 100}</w:t>
              </w:r>
            </w:ins>
          </w:p>
          <w:p w14:paraId="36828F72" w14:textId="77777777" w:rsidR="00310B96" w:rsidRPr="00F349A7" w:rsidRDefault="00310B96" w:rsidP="00310B96">
            <w:pPr>
              <w:pStyle w:val="TAL"/>
              <w:rPr>
                <w:ins w:id="2740" w:author="BENDLIN, RALF M" w:date="2023-11-16T20:44:00Z"/>
                <w:rFonts w:cs="Arial"/>
                <w:color w:val="000000" w:themeColor="text1"/>
                <w:szCs w:val="18"/>
              </w:rPr>
            </w:pPr>
            <w:ins w:id="2741" w:author="BENDLIN, RALF M" w:date="2023-11-16T20:44:00Z">
              <w:r w:rsidRPr="00F349A7">
                <w:rPr>
                  <w:rFonts w:cs="Arial"/>
                  <w:color w:val="000000" w:themeColor="text1"/>
                  <w:szCs w:val="18"/>
                </w:rPr>
                <w:t>FR2: {100, 200, 400}</w:t>
              </w:r>
            </w:ins>
          </w:p>
          <w:p w14:paraId="49C5CF5F" w14:textId="77777777" w:rsidR="00310B96" w:rsidRPr="00F349A7" w:rsidRDefault="00310B96" w:rsidP="00310B96">
            <w:pPr>
              <w:pStyle w:val="TAL"/>
              <w:rPr>
                <w:ins w:id="2742" w:author="BENDLIN, RALF M" w:date="2023-11-16T20:44:00Z"/>
                <w:rFonts w:cs="Arial"/>
                <w:color w:val="000000" w:themeColor="text1"/>
                <w:szCs w:val="18"/>
              </w:rPr>
            </w:pPr>
          </w:p>
          <w:p w14:paraId="44B149E0" w14:textId="77777777" w:rsidR="00310B96" w:rsidRPr="00F349A7" w:rsidRDefault="00310B96" w:rsidP="00310B96">
            <w:pPr>
              <w:pStyle w:val="TAL"/>
              <w:rPr>
                <w:ins w:id="2743" w:author="BENDLIN, RALF M" w:date="2023-11-16T20:44:00Z"/>
                <w:rFonts w:cs="Arial"/>
                <w:color w:val="000000" w:themeColor="text1"/>
                <w:szCs w:val="18"/>
              </w:rPr>
            </w:pPr>
            <w:ins w:id="2744" w:author="BENDLIN, RALF M" w:date="2023-11-16T20:44:00Z">
              <w:r w:rsidRPr="00F349A7">
                <w:rPr>
                  <w:rFonts w:cs="Arial"/>
                  <w:color w:val="000000" w:themeColor="text1"/>
                  <w:szCs w:val="18"/>
                </w:rPr>
                <w:t>Component 2 candidate values: {2,3,4,5,6,</w:t>
              </w:r>
              <w:r w:rsidRPr="00F349A7">
                <w:rPr>
                  <w:rFonts w:cs="Arial"/>
                  <w:color w:val="000000" w:themeColor="text1"/>
                  <w:szCs w:val="18"/>
                  <w:highlight w:val="yellow"/>
                </w:rPr>
                <w:t>FFS</w:t>
              </w:r>
              <w:r w:rsidRPr="00F349A7">
                <w:rPr>
                  <w:rFonts w:cs="Arial"/>
                  <w:color w:val="000000" w:themeColor="text1"/>
                  <w:szCs w:val="18"/>
                </w:rPr>
                <w:t xml:space="preserve">} </w:t>
              </w:r>
            </w:ins>
          </w:p>
          <w:p w14:paraId="606BF276" w14:textId="77777777" w:rsidR="00310B96" w:rsidRPr="00F349A7" w:rsidRDefault="00310B96" w:rsidP="00310B96">
            <w:pPr>
              <w:pStyle w:val="TAL"/>
              <w:rPr>
                <w:ins w:id="2745" w:author="BENDLIN, RALF M" w:date="2023-11-16T20:44:00Z"/>
                <w:rFonts w:cs="Arial"/>
                <w:color w:val="000000" w:themeColor="text1"/>
                <w:szCs w:val="18"/>
              </w:rPr>
            </w:pPr>
          </w:p>
          <w:p w14:paraId="28417BC6" w14:textId="77777777" w:rsidR="00310B96" w:rsidRPr="00F349A7" w:rsidRDefault="00310B96" w:rsidP="00310B96">
            <w:pPr>
              <w:pStyle w:val="TAL"/>
              <w:rPr>
                <w:ins w:id="2746" w:author="BENDLIN, RALF M" w:date="2023-11-16T20:44:00Z"/>
                <w:rFonts w:cs="Arial"/>
                <w:color w:val="000000" w:themeColor="text1"/>
                <w:szCs w:val="18"/>
              </w:rPr>
            </w:pPr>
            <w:ins w:id="2747" w:author="BENDLIN, RALF M" w:date="2023-11-16T20:44:00Z">
              <w:r w:rsidRPr="00F349A7">
                <w:rPr>
                  <w:rFonts w:cs="Arial"/>
                  <w:color w:val="000000" w:themeColor="text1"/>
                  <w:szCs w:val="18"/>
                  <w:lang w:val="en-US"/>
                </w:rPr>
                <w:t>Component 3 candidate values:</w:t>
              </w:r>
            </w:ins>
          </w:p>
          <w:p w14:paraId="73362BC6" w14:textId="77777777" w:rsidR="00310B96" w:rsidRPr="00F349A7" w:rsidRDefault="00310B96" w:rsidP="00310B96">
            <w:pPr>
              <w:pStyle w:val="TAL"/>
              <w:rPr>
                <w:ins w:id="2748" w:author="BENDLIN, RALF M" w:date="2023-11-16T20:44:00Z"/>
                <w:rFonts w:cs="Arial"/>
                <w:color w:val="000000" w:themeColor="text1"/>
                <w:szCs w:val="18"/>
                <w:lang w:val="en-US"/>
              </w:rPr>
            </w:pPr>
            <w:ins w:id="2749" w:author="BENDLIN, RALF M" w:date="2023-11-16T20:44:00Z">
              <w:r w:rsidRPr="00F349A7">
                <w:rPr>
                  <w:rFonts w:cs="Arial"/>
                  <w:color w:val="000000" w:themeColor="text1"/>
                  <w:szCs w:val="18"/>
                  <w:lang w:val="en-US"/>
                </w:rPr>
                <w:t>FR1: {70us, 140us, 210us}</w:t>
              </w:r>
            </w:ins>
          </w:p>
          <w:p w14:paraId="003A4AC3" w14:textId="77777777" w:rsidR="00310B96" w:rsidRPr="00F349A7" w:rsidRDefault="00310B96" w:rsidP="00310B96">
            <w:pPr>
              <w:pStyle w:val="TAL"/>
              <w:rPr>
                <w:ins w:id="2750" w:author="BENDLIN, RALF M" w:date="2023-11-16T20:44:00Z"/>
                <w:rFonts w:cs="Arial"/>
                <w:color w:val="000000" w:themeColor="text1"/>
                <w:szCs w:val="18"/>
                <w:lang w:val="en-US"/>
              </w:rPr>
            </w:pPr>
            <w:ins w:id="2751" w:author="BENDLIN, RALF M" w:date="2023-11-16T20:44:00Z">
              <w:r w:rsidRPr="00F349A7">
                <w:rPr>
                  <w:rFonts w:cs="Arial"/>
                  <w:color w:val="000000" w:themeColor="text1"/>
                  <w:szCs w:val="18"/>
                  <w:lang w:val="en-US"/>
                </w:rPr>
                <w:t>FR2: {35us, 70us, 140us}</w:t>
              </w:r>
            </w:ins>
          </w:p>
          <w:p w14:paraId="5752C9AB" w14:textId="77777777" w:rsidR="00310B96" w:rsidRPr="00F349A7" w:rsidRDefault="00310B96" w:rsidP="00310B96">
            <w:pPr>
              <w:pStyle w:val="TAL"/>
              <w:rPr>
                <w:ins w:id="2752" w:author="BENDLIN, RALF M" w:date="2023-11-16T20:44:00Z"/>
                <w:rFonts w:cs="Arial"/>
                <w:color w:val="000000" w:themeColor="text1"/>
                <w:szCs w:val="18"/>
              </w:rPr>
            </w:pPr>
          </w:p>
          <w:p w14:paraId="1E0F931F" w14:textId="77777777" w:rsidR="00310B96" w:rsidRPr="00F349A7" w:rsidRDefault="00310B96" w:rsidP="00310B96">
            <w:pPr>
              <w:pStyle w:val="TAL"/>
              <w:rPr>
                <w:ins w:id="2753" w:author="BENDLIN, RALF M" w:date="2023-11-16T20:44:00Z"/>
                <w:rFonts w:cs="Arial"/>
                <w:color w:val="000000" w:themeColor="text1"/>
                <w:szCs w:val="18"/>
              </w:rPr>
            </w:pPr>
            <w:ins w:id="2754" w:author="BENDLIN, RALF M" w:date="2023-11-16T20:44:00Z">
              <w:r w:rsidRPr="00F349A7">
                <w:rPr>
                  <w:rFonts w:cs="Arial"/>
                  <w:color w:val="000000" w:themeColor="text1"/>
                  <w:szCs w:val="18"/>
                  <w:lang w:val="en-US"/>
                </w:rPr>
                <w:t>Component 4 candidate values:</w:t>
              </w:r>
            </w:ins>
          </w:p>
          <w:p w14:paraId="568BC0A3" w14:textId="77777777" w:rsidR="00310B96" w:rsidRPr="00F349A7" w:rsidRDefault="00310B96" w:rsidP="00310B96">
            <w:pPr>
              <w:pStyle w:val="TAL"/>
              <w:rPr>
                <w:ins w:id="2755" w:author="BENDLIN, RALF M" w:date="2023-11-16T20:44:00Z"/>
                <w:rFonts w:cs="Arial"/>
                <w:color w:val="000000" w:themeColor="text1"/>
                <w:szCs w:val="18"/>
                <w:lang w:val="en-US"/>
              </w:rPr>
            </w:pPr>
            <w:ins w:id="2756" w:author="BENDLIN, RALF M" w:date="2023-11-16T20:44:00Z">
              <w:r w:rsidRPr="00F349A7">
                <w:rPr>
                  <w:rFonts w:cs="Arial"/>
                  <w:color w:val="000000" w:themeColor="text1"/>
                  <w:szCs w:val="18"/>
                  <w:lang w:val="en-US"/>
                </w:rPr>
                <w:t>{100us, 140us, 200us, 300us, 500us}</w:t>
              </w:r>
            </w:ins>
          </w:p>
          <w:p w14:paraId="4A6A05C8" w14:textId="77777777" w:rsidR="00310B96" w:rsidRPr="00F349A7" w:rsidRDefault="00310B96" w:rsidP="00310B96">
            <w:pPr>
              <w:pStyle w:val="TAL"/>
              <w:rPr>
                <w:ins w:id="2757" w:author="BENDLIN, RALF M" w:date="2023-11-16T20:44:00Z"/>
                <w:rFonts w:cs="Arial"/>
                <w:bCs/>
                <w:color w:val="000000" w:themeColor="text1"/>
                <w:szCs w:val="18"/>
              </w:rPr>
            </w:pPr>
          </w:p>
          <w:p w14:paraId="606C97F4" w14:textId="77777777" w:rsidR="00310B96" w:rsidRPr="00F349A7" w:rsidRDefault="00310B96" w:rsidP="00310B96">
            <w:pPr>
              <w:pStyle w:val="TAL"/>
              <w:rPr>
                <w:ins w:id="2758" w:author="BENDLIN, RALF M" w:date="2023-11-16T20:44:00Z"/>
                <w:rFonts w:cs="Arial"/>
                <w:bCs/>
                <w:color w:val="000000" w:themeColor="text1"/>
                <w:szCs w:val="18"/>
                <w:lang w:val="en-US"/>
              </w:rPr>
            </w:pPr>
            <w:ins w:id="2759" w:author="BENDLIN, RALF M" w:date="2023-11-16T20:44:00Z">
              <w:r w:rsidRPr="00F349A7">
                <w:rPr>
                  <w:rFonts w:cs="Arial"/>
                  <w:bCs/>
                  <w:color w:val="000000" w:themeColor="text1"/>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ins>
          </w:p>
          <w:p w14:paraId="410E64BA" w14:textId="77777777" w:rsidR="00310B96" w:rsidRPr="00F349A7" w:rsidRDefault="00310B96" w:rsidP="00310B96">
            <w:pPr>
              <w:pStyle w:val="TAL"/>
              <w:rPr>
                <w:ins w:id="2760" w:author="BENDLIN, RALF M" w:date="2023-11-16T20:44:00Z"/>
                <w:rFonts w:cs="Arial"/>
                <w:color w:val="000000" w:themeColor="text1"/>
                <w:szCs w:val="18"/>
                <w:lang w:val="en-US"/>
              </w:rPr>
            </w:pPr>
          </w:p>
          <w:p w14:paraId="5633CC2E" w14:textId="603AFB6D" w:rsidR="00310B96" w:rsidRPr="00F349A7" w:rsidRDefault="00310B96" w:rsidP="00310B96">
            <w:pPr>
              <w:pStyle w:val="TAL"/>
              <w:rPr>
                <w:rFonts w:cs="Arial"/>
                <w:color w:val="000000" w:themeColor="text1"/>
                <w:szCs w:val="18"/>
              </w:rPr>
            </w:pPr>
            <w:ins w:id="2761" w:author="BENDLIN, RALF M" w:date="2023-11-16T20:44:00Z">
              <w:r w:rsidRPr="00F349A7">
                <w:rPr>
                  <w:rFonts w:cs="Arial"/>
                  <w:color w:val="000000" w:themeColor="text1"/>
                  <w:szCs w:val="18"/>
                  <w:lang w:eastAsia="zh-CN"/>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CD1C9" w14:textId="51CC65DB" w:rsidR="00310B96" w:rsidRPr="00F349A7" w:rsidRDefault="00310B96" w:rsidP="00310B96">
            <w:pPr>
              <w:pStyle w:val="TAL"/>
              <w:rPr>
                <w:rFonts w:cs="Arial"/>
                <w:color w:val="000000" w:themeColor="text1"/>
                <w:szCs w:val="18"/>
                <w:lang w:eastAsia="ja-JP"/>
              </w:rPr>
            </w:pPr>
            <w:ins w:id="2762" w:author="BENDLIN, RALF M" w:date="2023-11-16T20:44:00Z">
              <w:r w:rsidRPr="00F349A7">
                <w:rPr>
                  <w:rFonts w:cs="Arial"/>
                  <w:color w:val="000000" w:themeColor="text1"/>
                  <w:szCs w:val="18"/>
                </w:rPr>
                <w:t>Optional with capability signalling</w:t>
              </w:r>
            </w:ins>
          </w:p>
        </w:tc>
      </w:tr>
      <w:tr w:rsidR="00310B96" w:rsidRPr="00E462A0" w14:paraId="41B6703C" w14:textId="77777777" w:rsidTr="00E462A0">
        <w:trPr>
          <w:trHeight w:val="20"/>
          <w:ins w:id="2763" w:author="Shinya Kumagai (熊谷 慎也)" w:date="2023-11-18T02:5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8F67C9" w14:textId="347617B6" w:rsidR="00310B96" w:rsidRPr="001D2CE9" w:rsidRDefault="00310B96" w:rsidP="00310B96">
            <w:pPr>
              <w:pStyle w:val="TAL"/>
              <w:rPr>
                <w:ins w:id="2764" w:author="Shinya Kumagai (熊谷 慎也)" w:date="2023-11-18T02:59:00Z"/>
                <w:rFonts w:cs="Arial"/>
                <w:color w:val="000000" w:themeColor="text1"/>
                <w:szCs w:val="18"/>
              </w:rPr>
            </w:pPr>
            <w:ins w:id="2765" w:author="Shinya Kumagai (熊谷 慎也)" w:date="2023-11-18T02:59:00Z">
              <w:r w:rsidRPr="001D2CE9">
                <w:rPr>
                  <w:rFonts w:cs="Arial"/>
                  <w:color w:val="000000" w:themeColor="text1"/>
                  <w:szCs w:val="18"/>
                </w:rPr>
                <w:lastRenderedPageBreak/>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D3E53" w14:textId="31787FD4" w:rsidR="00310B96" w:rsidRPr="001D2CE9" w:rsidRDefault="00310B96" w:rsidP="00310B96">
            <w:pPr>
              <w:pStyle w:val="TAL"/>
              <w:rPr>
                <w:ins w:id="2766" w:author="Shinya Kumagai (熊谷 慎也)" w:date="2023-11-18T02:59:00Z"/>
                <w:rFonts w:eastAsia="ＭＳ 明朝" w:cs="Arial"/>
                <w:color w:val="000000" w:themeColor="text1"/>
                <w:szCs w:val="18"/>
              </w:rPr>
            </w:pPr>
            <w:ins w:id="2767" w:author="Shinya Kumagai (熊谷 慎也)" w:date="2023-11-18T02:59:00Z">
              <w:r w:rsidRPr="001D2CE9">
                <w:rPr>
                  <w:rFonts w:eastAsia="ＭＳ 明朝" w:cs="Arial"/>
                  <w:color w:val="000000" w:themeColor="text1"/>
                  <w:szCs w:val="18"/>
                </w:rPr>
                <w:t>41-5-2a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CA163" w14:textId="76CCB244" w:rsidR="00310B96" w:rsidRPr="001D2CE9" w:rsidRDefault="00310B96" w:rsidP="00310B96">
            <w:pPr>
              <w:pStyle w:val="TAL"/>
              <w:rPr>
                <w:ins w:id="2768" w:author="Shinya Kumagai (熊谷 慎也)" w:date="2023-11-18T02:59:00Z"/>
                <w:rFonts w:eastAsia="SimSun" w:cs="Arial"/>
                <w:color w:val="000000" w:themeColor="text1"/>
                <w:szCs w:val="18"/>
                <w:lang w:eastAsia="zh-CN"/>
              </w:rPr>
            </w:pPr>
            <w:ins w:id="2769" w:author="Shinya Kumagai (熊谷 慎也)" w:date="2023-11-18T02:59:00Z">
              <w:r w:rsidRPr="001D2CE9">
                <w:rPr>
                  <w:rFonts w:eastAsia="SimSun" w:cs="Arial"/>
                  <w:color w:val="000000" w:themeColor="text1"/>
                  <w:szCs w:val="18"/>
                  <w:lang w:eastAsia="zh-CN"/>
                </w:rPr>
                <w:t>Support of positioning SRS with Tx frequency hopping in RRC_INACTIVE for RedCap UEs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FDB22" w14:textId="77777777" w:rsidR="00310B96" w:rsidRPr="001D2CE9" w:rsidRDefault="00310B96" w:rsidP="00310B96">
            <w:pPr>
              <w:rPr>
                <w:ins w:id="2770" w:author="Shinya Kumagai (熊谷 慎也)" w:date="2023-11-18T02:59:00Z"/>
                <w:rFonts w:ascii="Arial" w:hAnsi="Arial" w:cs="Arial"/>
                <w:color w:val="000000" w:themeColor="text1"/>
                <w:sz w:val="18"/>
                <w:szCs w:val="18"/>
                <w:lang w:eastAsia="zh-CN"/>
              </w:rPr>
            </w:pPr>
            <w:ins w:id="2771" w:author="Shinya Kumagai (熊谷 慎也)" w:date="2023-11-18T02:59:00Z">
              <w:r w:rsidRPr="001D2CE9">
                <w:rPr>
                  <w:rFonts w:ascii="Arial" w:hAnsi="Arial" w:cs="Arial"/>
                  <w:color w:val="000000" w:themeColor="text1"/>
                  <w:sz w:val="18"/>
                  <w:szCs w:val="18"/>
                  <w:lang w:eastAsia="zh-CN"/>
                </w:rPr>
                <w:t>1. Maximum SRS bandwidth across all hops</w:t>
              </w:r>
            </w:ins>
          </w:p>
          <w:p w14:paraId="17E667B8" w14:textId="77777777" w:rsidR="00310B96" w:rsidRPr="001D2CE9" w:rsidRDefault="00310B96" w:rsidP="00310B96">
            <w:pPr>
              <w:rPr>
                <w:ins w:id="2772" w:author="Shinya Kumagai (熊谷 慎也)" w:date="2023-11-18T02:59:00Z"/>
                <w:rFonts w:ascii="Arial" w:hAnsi="Arial" w:cs="Arial"/>
                <w:color w:val="000000" w:themeColor="text1"/>
                <w:sz w:val="18"/>
                <w:szCs w:val="18"/>
                <w:lang w:eastAsia="zh-CN"/>
              </w:rPr>
            </w:pPr>
            <w:ins w:id="2773" w:author="Shinya Kumagai (熊谷 慎也)" w:date="2023-11-18T02:59:00Z">
              <w:r w:rsidRPr="001D2CE9">
                <w:rPr>
                  <w:rFonts w:ascii="Arial" w:hAnsi="Arial" w:cs="Arial"/>
                  <w:color w:val="000000" w:themeColor="text1"/>
                  <w:sz w:val="18"/>
                  <w:szCs w:val="18"/>
                  <w:lang w:eastAsia="zh-CN"/>
                </w:rPr>
                <w:t xml:space="preserve">2. Maximum number of hops </w:t>
              </w:r>
            </w:ins>
          </w:p>
          <w:p w14:paraId="7D25B271" w14:textId="77777777" w:rsidR="00310B96" w:rsidRPr="001D2CE9" w:rsidRDefault="00310B96" w:rsidP="00310B96">
            <w:pPr>
              <w:rPr>
                <w:ins w:id="2774" w:author="Shinya Kumagai (熊谷 慎也)" w:date="2023-11-18T02:59:00Z"/>
                <w:rFonts w:ascii="Arial" w:hAnsi="Arial" w:cs="Arial"/>
                <w:color w:val="000000" w:themeColor="text1"/>
                <w:sz w:val="18"/>
                <w:szCs w:val="18"/>
                <w:lang w:eastAsia="zh-CN"/>
              </w:rPr>
            </w:pPr>
            <w:ins w:id="2775" w:author="Shinya Kumagai (熊谷 慎也)" w:date="2023-11-18T02:59:00Z">
              <w:r w:rsidRPr="001D2CE9">
                <w:rPr>
                  <w:rFonts w:ascii="Arial" w:hAnsi="Arial" w:cs="Arial"/>
                  <w:color w:val="000000" w:themeColor="text1"/>
                  <w:sz w:val="18"/>
                  <w:szCs w:val="18"/>
                  <w:lang w:eastAsia="zh-CN"/>
                </w:rPr>
                <w:t>3. RF Tx retuning time between consecutive hops</w:t>
              </w:r>
            </w:ins>
          </w:p>
          <w:p w14:paraId="2A3B8686" w14:textId="77777777" w:rsidR="00310B96" w:rsidRPr="001D2CE9" w:rsidRDefault="00310B96" w:rsidP="00310B96">
            <w:pPr>
              <w:rPr>
                <w:ins w:id="2776" w:author="Shinya Kumagai (熊谷 慎也)" w:date="2023-11-18T02:59:00Z"/>
                <w:rFonts w:ascii="Arial" w:hAnsi="Arial" w:cs="Arial"/>
                <w:color w:val="000000" w:themeColor="text1"/>
                <w:sz w:val="18"/>
                <w:szCs w:val="18"/>
                <w:lang w:eastAsia="zh-CN"/>
              </w:rPr>
            </w:pPr>
            <w:ins w:id="2777" w:author="Shinya Kumagai (熊谷 慎也)" w:date="2023-11-18T02:59:00Z">
              <w:r w:rsidRPr="001D2CE9">
                <w:rPr>
                  <w:rFonts w:ascii="Arial" w:hAnsi="Arial" w:cs="Arial"/>
                  <w:color w:val="000000" w:themeColor="text1"/>
                  <w:sz w:val="18"/>
                  <w:szCs w:val="18"/>
                  <w:lang w:eastAsia="zh-CN"/>
                </w:rPr>
                <w:t>4. Switching time between active BWP and frequency hop</w:t>
              </w:r>
            </w:ins>
          </w:p>
          <w:p w14:paraId="48A484B1" w14:textId="77777777" w:rsidR="00310B96" w:rsidRPr="001D2CE9" w:rsidRDefault="00310B96" w:rsidP="00310B96">
            <w:pPr>
              <w:rPr>
                <w:ins w:id="2778" w:author="Shinya Kumagai (熊谷 慎也)" w:date="2023-11-18T02:59:00Z"/>
                <w:rFonts w:ascii="Arial" w:hAnsi="Arial" w:cs="Arial"/>
                <w:color w:val="000000" w:themeColor="text1"/>
                <w:sz w:val="18"/>
                <w:szCs w:val="18"/>
                <w:lang w:eastAsia="zh-CN"/>
              </w:rPr>
            </w:pPr>
            <w:ins w:id="2779" w:author="Shinya Kumagai (熊谷 慎也)" w:date="2023-11-18T02:59:00Z">
              <w:r w:rsidRPr="001D2CE9">
                <w:rPr>
                  <w:rFonts w:ascii="Arial" w:hAnsi="Arial" w:cs="Arial"/>
                  <w:color w:val="000000" w:themeColor="text1"/>
                  <w:sz w:val="18"/>
                  <w:szCs w:val="18"/>
                  <w:lang w:eastAsia="zh-CN"/>
                </w:rPr>
                <w:t>5. Overlapping PRB(s) between adjacent hops</w:t>
              </w:r>
            </w:ins>
          </w:p>
          <w:p w14:paraId="24E82564" w14:textId="6A83551D" w:rsidR="00310B96" w:rsidRPr="001D2CE9" w:rsidRDefault="00310B96" w:rsidP="00310B96">
            <w:pPr>
              <w:rPr>
                <w:ins w:id="2780" w:author="Shinya Kumagai (熊谷 慎也)" w:date="2023-11-18T02:59:00Z"/>
                <w:rFonts w:ascii="Arial" w:eastAsia="SimSun" w:hAnsi="Arial" w:cs="Arial"/>
                <w:color w:val="000000" w:themeColor="text1"/>
                <w:sz w:val="18"/>
                <w:szCs w:val="18"/>
                <w:lang w:val="en-US" w:eastAsia="zh-CN"/>
              </w:rPr>
            </w:pPr>
            <w:ins w:id="2781" w:author="Shinya Kumagai (熊谷 慎也)" w:date="2023-11-18T02:59:00Z">
              <w:r w:rsidRPr="001D2CE9">
                <w:rPr>
                  <w:rFonts w:ascii="Arial" w:hAnsi="Arial" w:cs="Arial"/>
                  <w:color w:val="000000" w:themeColor="text1"/>
                  <w:sz w:val="18"/>
                  <w:szCs w:val="18"/>
                  <w:lang w:eastAsia="zh-CN"/>
                </w:rPr>
                <w:t>6. Support of {0,1,2,4} overlapping PRB(s) between adjacent hops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F24C6" w14:textId="4B651911" w:rsidR="00310B96" w:rsidRPr="001D2CE9" w:rsidRDefault="00310B96" w:rsidP="00310B96">
            <w:pPr>
              <w:pStyle w:val="TAL"/>
              <w:rPr>
                <w:ins w:id="2782" w:author="Shinya Kumagai (熊谷 慎也)" w:date="2023-11-18T02:59:00Z"/>
                <w:rFonts w:eastAsia="ＭＳ 明朝" w:cs="Arial"/>
                <w:color w:val="000000" w:themeColor="text1"/>
                <w:szCs w:val="18"/>
                <w:lang w:eastAsia="ja-JP"/>
              </w:rPr>
            </w:pPr>
            <w:ins w:id="2783" w:author="Shinya Kumagai (熊谷 慎也)" w:date="2023-11-18T02:59:00Z">
              <w:r w:rsidRPr="001D2CE9">
                <w:rPr>
                  <w:rFonts w:eastAsia="ＭＳ 明朝" w:cs="Arial"/>
                  <w:color w:val="000000" w:themeColor="text1"/>
                  <w:szCs w:val="18"/>
                </w:rPr>
                <w:t>27-15b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2A9A8" w14:textId="007F91B9" w:rsidR="00310B96" w:rsidRPr="001D2CE9" w:rsidRDefault="00310B96" w:rsidP="00310B96">
            <w:pPr>
              <w:pStyle w:val="TAL"/>
              <w:rPr>
                <w:ins w:id="2784" w:author="Shinya Kumagai (熊谷 慎也)" w:date="2023-11-18T02:59:00Z"/>
                <w:rFonts w:eastAsia="SimSun" w:cs="Arial"/>
                <w:color w:val="000000" w:themeColor="text1"/>
                <w:szCs w:val="18"/>
                <w:lang w:eastAsia="zh-CN"/>
              </w:rPr>
            </w:pPr>
            <w:ins w:id="2785" w:author="Shinya Kumagai (熊谷 慎也)" w:date="2023-11-18T02:59:00Z">
              <w:r w:rsidRPr="001D2CE9">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350E6" w14:textId="390612F1" w:rsidR="00310B96" w:rsidRPr="001D2CE9" w:rsidRDefault="00310B96" w:rsidP="00310B96">
            <w:pPr>
              <w:pStyle w:val="TAL"/>
              <w:rPr>
                <w:ins w:id="2786" w:author="Shinya Kumagai (熊谷 慎也)" w:date="2023-11-18T02:59:00Z"/>
                <w:rFonts w:cs="Arial"/>
                <w:color w:val="000000" w:themeColor="text1"/>
                <w:szCs w:val="18"/>
                <w:lang w:eastAsia="zh-CN"/>
              </w:rPr>
            </w:pPr>
            <w:ins w:id="2787" w:author="Shinya Kumagai (熊谷 慎也)" w:date="2023-11-18T02:59:00Z">
              <w:r w:rsidRPr="001D2CE9">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34A3D" w14:textId="39116BE3" w:rsidR="00310B96" w:rsidRPr="001D2CE9" w:rsidRDefault="00310B96" w:rsidP="00310B96">
            <w:pPr>
              <w:pStyle w:val="TAL"/>
              <w:rPr>
                <w:ins w:id="2788" w:author="Shinya Kumagai (熊谷 慎也)" w:date="2023-11-18T02:59:00Z"/>
                <w:rFonts w:eastAsia="SimSun" w:cs="Arial"/>
                <w:color w:val="000000" w:themeColor="text1"/>
                <w:szCs w:val="18"/>
                <w:lang w:eastAsia="zh-CN"/>
              </w:rPr>
            </w:pPr>
            <w:ins w:id="2789" w:author="Shinya Kumagai (熊谷 慎也)" w:date="2023-11-18T02:59:00Z">
              <w:r w:rsidRPr="001D2CE9">
                <w:rPr>
                  <w:rFonts w:eastAsia="SimSun" w:cs="Arial"/>
                  <w:color w:val="000000" w:themeColor="text1"/>
                  <w:szCs w:val="18"/>
                  <w:lang w:eastAsia="zh-CN"/>
                </w:rPr>
                <w:t>Positioning SRS with Tx hopping in RRC_INACTIVE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3F954" w14:textId="6C64BB94" w:rsidR="00310B96" w:rsidRPr="00F349A7" w:rsidRDefault="00310B96" w:rsidP="00310B96">
            <w:pPr>
              <w:pStyle w:val="TAL"/>
              <w:rPr>
                <w:ins w:id="2790" w:author="Shinya Kumagai (熊谷 慎也)" w:date="2023-11-18T02:59:00Z"/>
                <w:rFonts w:eastAsia="SimSun" w:cs="Arial"/>
                <w:color w:val="000000" w:themeColor="text1"/>
                <w:szCs w:val="18"/>
                <w:lang w:eastAsia="zh-CN"/>
              </w:rPr>
            </w:pPr>
            <w:ins w:id="2791" w:author="Shinya Kumagai (熊谷 慎也)" w:date="2023-11-18T02:59:00Z">
              <w:r w:rsidRPr="001D2CE9">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0C5F7" w14:textId="6F7D0DFB" w:rsidR="00310B96" w:rsidRPr="00F349A7" w:rsidRDefault="00310B96" w:rsidP="00310B96">
            <w:pPr>
              <w:pStyle w:val="TAL"/>
              <w:rPr>
                <w:ins w:id="2792" w:author="Shinya Kumagai (熊谷 慎也)" w:date="2023-11-18T02:59:00Z"/>
                <w:rFonts w:cs="Arial"/>
                <w:color w:val="000000" w:themeColor="text1"/>
                <w:szCs w:val="18"/>
                <w:lang w:eastAsia="zh-CN"/>
              </w:rPr>
            </w:pPr>
            <w:ins w:id="2793" w:author="Shinya Kumagai (熊谷 慎也)" w:date="2023-11-18T02:59:00Z">
              <w:r w:rsidRPr="001D2CE9">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73BEA" w14:textId="2B8E41B5" w:rsidR="00310B96" w:rsidRPr="00F349A7" w:rsidRDefault="00310B96" w:rsidP="00310B96">
            <w:pPr>
              <w:pStyle w:val="TAL"/>
              <w:rPr>
                <w:ins w:id="2794" w:author="Shinya Kumagai (熊谷 慎也)" w:date="2023-11-18T02:59:00Z"/>
                <w:rFonts w:cs="Arial"/>
                <w:color w:val="000000" w:themeColor="text1"/>
                <w:szCs w:val="18"/>
                <w:lang w:eastAsia="zh-CN"/>
              </w:rPr>
            </w:pPr>
            <w:ins w:id="2795" w:author="Shinya Kumagai (熊谷 慎也)" w:date="2023-11-18T02:59:00Z">
              <w:r w:rsidRPr="001D2CE9">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28023" w14:textId="0B7B8969" w:rsidR="00310B96" w:rsidRPr="00F349A7" w:rsidRDefault="00310B96" w:rsidP="00310B96">
            <w:pPr>
              <w:pStyle w:val="TAL"/>
              <w:rPr>
                <w:ins w:id="2796" w:author="Shinya Kumagai (熊谷 慎也)" w:date="2023-11-18T02:59:00Z"/>
                <w:rFonts w:cs="Arial"/>
                <w:color w:val="000000" w:themeColor="text1"/>
                <w:szCs w:val="18"/>
                <w:lang w:eastAsia="zh-CN"/>
              </w:rPr>
            </w:pPr>
            <w:ins w:id="2797" w:author="Shinya Kumagai (熊谷 慎也)" w:date="2023-11-18T02:59:00Z">
              <w:r w:rsidRPr="001D2CE9">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32DA8" w14:textId="77777777" w:rsidR="00310B96" w:rsidRPr="001D2CE9" w:rsidRDefault="00310B96" w:rsidP="00310B96">
            <w:pPr>
              <w:pStyle w:val="TAL"/>
              <w:rPr>
                <w:ins w:id="2798" w:author="Shinya Kumagai (熊谷 慎也)" w:date="2023-11-18T02:59:00Z"/>
                <w:rFonts w:cs="Arial"/>
                <w:color w:val="000000" w:themeColor="text1"/>
                <w:szCs w:val="18"/>
              </w:rPr>
            </w:pPr>
            <w:ins w:id="2799" w:author="Shinya Kumagai (熊谷 慎也)" w:date="2023-11-18T02:59:00Z">
              <w:r w:rsidRPr="001D2CE9">
                <w:rPr>
                  <w:rFonts w:cs="Arial"/>
                  <w:color w:val="000000" w:themeColor="text1"/>
                  <w:szCs w:val="18"/>
                </w:rPr>
                <w:t>Component 1 candidate values:</w:t>
              </w:r>
            </w:ins>
          </w:p>
          <w:p w14:paraId="1B0B3577" w14:textId="77777777" w:rsidR="00310B96" w:rsidRPr="001D2CE9" w:rsidRDefault="00310B96" w:rsidP="00310B96">
            <w:pPr>
              <w:pStyle w:val="TAL"/>
              <w:rPr>
                <w:ins w:id="2800" w:author="Shinya Kumagai (熊谷 慎也)" w:date="2023-11-18T02:59:00Z"/>
                <w:rFonts w:cs="Arial"/>
                <w:color w:val="000000" w:themeColor="text1"/>
                <w:szCs w:val="18"/>
              </w:rPr>
            </w:pPr>
            <w:ins w:id="2801" w:author="Shinya Kumagai (熊谷 慎也)" w:date="2023-11-18T02:59:00Z">
              <w:r w:rsidRPr="001D2CE9">
                <w:rPr>
                  <w:rFonts w:cs="Arial"/>
                  <w:color w:val="000000" w:themeColor="text1"/>
                  <w:szCs w:val="18"/>
                </w:rPr>
                <w:t>FR1: {40, 50, 80, 100}</w:t>
              </w:r>
            </w:ins>
          </w:p>
          <w:p w14:paraId="180EC8E2" w14:textId="77777777" w:rsidR="00310B96" w:rsidRPr="001D2CE9" w:rsidRDefault="00310B96" w:rsidP="00310B96">
            <w:pPr>
              <w:pStyle w:val="TAL"/>
              <w:rPr>
                <w:ins w:id="2802" w:author="Shinya Kumagai (熊谷 慎也)" w:date="2023-11-18T02:59:00Z"/>
                <w:rFonts w:cs="Arial"/>
                <w:color w:val="000000" w:themeColor="text1"/>
                <w:szCs w:val="18"/>
              </w:rPr>
            </w:pPr>
            <w:ins w:id="2803" w:author="Shinya Kumagai (熊谷 慎也)" w:date="2023-11-18T02:59:00Z">
              <w:r w:rsidRPr="001D2CE9">
                <w:rPr>
                  <w:rFonts w:cs="Arial"/>
                  <w:color w:val="000000" w:themeColor="text1"/>
                  <w:szCs w:val="18"/>
                </w:rPr>
                <w:t>FR2: {100, 200, 400}</w:t>
              </w:r>
            </w:ins>
          </w:p>
          <w:p w14:paraId="0A3D57DA" w14:textId="77777777" w:rsidR="00310B96" w:rsidRPr="001D2CE9" w:rsidRDefault="00310B96" w:rsidP="00310B96">
            <w:pPr>
              <w:pStyle w:val="TAL"/>
              <w:rPr>
                <w:ins w:id="2804" w:author="Shinya Kumagai (熊谷 慎也)" w:date="2023-11-18T02:59:00Z"/>
                <w:rFonts w:cs="Arial"/>
                <w:color w:val="000000" w:themeColor="text1"/>
                <w:szCs w:val="18"/>
              </w:rPr>
            </w:pPr>
          </w:p>
          <w:p w14:paraId="6E600030" w14:textId="77777777" w:rsidR="00310B96" w:rsidRPr="001D2CE9" w:rsidRDefault="00310B96" w:rsidP="00310B96">
            <w:pPr>
              <w:pStyle w:val="TAL"/>
              <w:rPr>
                <w:ins w:id="2805" w:author="Shinya Kumagai (熊谷 慎也)" w:date="2023-11-18T02:59:00Z"/>
                <w:rFonts w:cs="Arial"/>
                <w:color w:val="000000" w:themeColor="text1"/>
                <w:szCs w:val="18"/>
              </w:rPr>
            </w:pPr>
            <w:ins w:id="2806" w:author="Shinya Kumagai (熊谷 慎也)" w:date="2023-11-18T02:59:00Z">
              <w:r w:rsidRPr="001D2CE9">
                <w:rPr>
                  <w:rFonts w:cs="Arial"/>
                  <w:color w:val="000000" w:themeColor="text1"/>
                  <w:szCs w:val="18"/>
                </w:rPr>
                <w:t>Component 2 candidate values: {2,3,4,5,6,</w:t>
              </w:r>
              <w:r w:rsidRPr="001D2CE9">
                <w:rPr>
                  <w:rFonts w:cs="Arial"/>
                  <w:color w:val="000000" w:themeColor="text1"/>
                  <w:szCs w:val="18"/>
                  <w:highlight w:val="yellow"/>
                </w:rPr>
                <w:t>FFS</w:t>
              </w:r>
              <w:r w:rsidRPr="001D2CE9">
                <w:rPr>
                  <w:rFonts w:cs="Arial"/>
                  <w:color w:val="000000" w:themeColor="text1"/>
                  <w:szCs w:val="18"/>
                </w:rPr>
                <w:t xml:space="preserve">} </w:t>
              </w:r>
            </w:ins>
          </w:p>
          <w:p w14:paraId="73F421E7" w14:textId="77777777" w:rsidR="00310B96" w:rsidRPr="001D2CE9" w:rsidRDefault="00310B96" w:rsidP="00310B96">
            <w:pPr>
              <w:pStyle w:val="TAL"/>
              <w:rPr>
                <w:ins w:id="2807" w:author="Shinya Kumagai (熊谷 慎也)" w:date="2023-11-18T02:59:00Z"/>
                <w:rFonts w:cs="Arial"/>
                <w:color w:val="000000" w:themeColor="text1"/>
                <w:szCs w:val="18"/>
              </w:rPr>
            </w:pPr>
          </w:p>
          <w:p w14:paraId="77C58D7B" w14:textId="77777777" w:rsidR="00310B96" w:rsidRPr="001D2CE9" w:rsidRDefault="00310B96" w:rsidP="00310B96">
            <w:pPr>
              <w:pStyle w:val="TAL"/>
              <w:rPr>
                <w:ins w:id="2808" w:author="Shinya Kumagai (熊谷 慎也)" w:date="2023-11-18T02:59:00Z"/>
                <w:rFonts w:cs="Arial"/>
                <w:color w:val="000000" w:themeColor="text1"/>
                <w:szCs w:val="18"/>
              </w:rPr>
            </w:pPr>
            <w:ins w:id="2809" w:author="Shinya Kumagai (熊谷 慎也)" w:date="2023-11-18T02:59:00Z">
              <w:r w:rsidRPr="001D2CE9">
                <w:rPr>
                  <w:rFonts w:cs="Arial"/>
                  <w:color w:val="000000" w:themeColor="text1"/>
                  <w:szCs w:val="18"/>
                  <w:lang w:val="en-US"/>
                </w:rPr>
                <w:t>Component 3 candidate values:</w:t>
              </w:r>
            </w:ins>
          </w:p>
          <w:p w14:paraId="70D19D8B" w14:textId="77777777" w:rsidR="00310B96" w:rsidRPr="001D2CE9" w:rsidRDefault="00310B96" w:rsidP="00310B96">
            <w:pPr>
              <w:pStyle w:val="TAL"/>
              <w:rPr>
                <w:ins w:id="2810" w:author="Shinya Kumagai (熊谷 慎也)" w:date="2023-11-18T02:59:00Z"/>
                <w:rFonts w:cs="Arial"/>
                <w:color w:val="000000" w:themeColor="text1"/>
                <w:szCs w:val="18"/>
                <w:lang w:val="en-US"/>
              </w:rPr>
            </w:pPr>
            <w:ins w:id="2811" w:author="Shinya Kumagai (熊谷 慎也)" w:date="2023-11-18T02:59:00Z">
              <w:r w:rsidRPr="001D2CE9">
                <w:rPr>
                  <w:rFonts w:cs="Arial"/>
                  <w:color w:val="000000" w:themeColor="text1"/>
                  <w:szCs w:val="18"/>
                  <w:lang w:val="en-US"/>
                </w:rPr>
                <w:t>FR1: {70us, 140us, 210us}</w:t>
              </w:r>
            </w:ins>
          </w:p>
          <w:p w14:paraId="3495D30F" w14:textId="77777777" w:rsidR="00310B96" w:rsidRPr="001D2CE9" w:rsidRDefault="00310B96" w:rsidP="00310B96">
            <w:pPr>
              <w:pStyle w:val="TAL"/>
              <w:rPr>
                <w:ins w:id="2812" w:author="Shinya Kumagai (熊谷 慎也)" w:date="2023-11-18T02:59:00Z"/>
                <w:rFonts w:cs="Arial"/>
                <w:color w:val="000000" w:themeColor="text1"/>
                <w:szCs w:val="18"/>
                <w:lang w:val="en-US"/>
              </w:rPr>
            </w:pPr>
            <w:ins w:id="2813" w:author="Shinya Kumagai (熊谷 慎也)" w:date="2023-11-18T02:59:00Z">
              <w:r w:rsidRPr="001D2CE9">
                <w:rPr>
                  <w:rFonts w:cs="Arial"/>
                  <w:color w:val="000000" w:themeColor="text1"/>
                  <w:szCs w:val="18"/>
                  <w:lang w:val="en-US"/>
                </w:rPr>
                <w:t>FR2: {35us, 70us, 140us}</w:t>
              </w:r>
            </w:ins>
          </w:p>
          <w:p w14:paraId="72CEC023" w14:textId="77777777" w:rsidR="00310B96" w:rsidRPr="001D2CE9" w:rsidRDefault="00310B96" w:rsidP="00310B96">
            <w:pPr>
              <w:pStyle w:val="TAL"/>
              <w:rPr>
                <w:ins w:id="2814" w:author="Shinya Kumagai (熊谷 慎也)" w:date="2023-11-18T02:59:00Z"/>
                <w:rFonts w:cs="Arial"/>
                <w:color w:val="000000" w:themeColor="text1"/>
                <w:szCs w:val="18"/>
              </w:rPr>
            </w:pPr>
          </w:p>
          <w:p w14:paraId="00ADE8D1" w14:textId="77777777" w:rsidR="00310B96" w:rsidRPr="001D2CE9" w:rsidRDefault="00310B96" w:rsidP="00310B96">
            <w:pPr>
              <w:pStyle w:val="TAL"/>
              <w:rPr>
                <w:ins w:id="2815" w:author="Shinya Kumagai (熊谷 慎也)" w:date="2023-11-18T02:59:00Z"/>
                <w:rFonts w:cs="Arial"/>
                <w:color w:val="000000" w:themeColor="text1"/>
                <w:szCs w:val="18"/>
              </w:rPr>
            </w:pPr>
            <w:ins w:id="2816" w:author="Shinya Kumagai (熊谷 慎也)" w:date="2023-11-18T02:59:00Z">
              <w:r w:rsidRPr="001D2CE9">
                <w:rPr>
                  <w:rFonts w:cs="Arial"/>
                  <w:color w:val="000000" w:themeColor="text1"/>
                  <w:szCs w:val="18"/>
                  <w:lang w:val="en-US"/>
                </w:rPr>
                <w:t>Component 4 candidate values:</w:t>
              </w:r>
            </w:ins>
          </w:p>
          <w:p w14:paraId="2AC95532" w14:textId="77777777" w:rsidR="00310B96" w:rsidRPr="001D2CE9" w:rsidRDefault="00310B96" w:rsidP="00310B96">
            <w:pPr>
              <w:pStyle w:val="TAL"/>
              <w:rPr>
                <w:ins w:id="2817" w:author="Shinya Kumagai (熊谷 慎也)" w:date="2023-11-18T02:59:00Z"/>
                <w:rFonts w:cs="Arial"/>
                <w:color w:val="000000" w:themeColor="text1"/>
                <w:szCs w:val="18"/>
                <w:lang w:val="en-US"/>
              </w:rPr>
            </w:pPr>
            <w:ins w:id="2818" w:author="Shinya Kumagai (熊谷 慎也)" w:date="2023-11-18T02:59:00Z">
              <w:r w:rsidRPr="001D2CE9">
                <w:rPr>
                  <w:rFonts w:cs="Arial"/>
                  <w:color w:val="000000" w:themeColor="text1"/>
                  <w:szCs w:val="18"/>
                  <w:lang w:val="en-US"/>
                </w:rPr>
                <w:t>{100us, 140us, 200us, 300us, 500us}</w:t>
              </w:r>
            </w:ins>
          </w:p>
          <w:p w14:paraId="08D62CA5" w14:textId="77777777" w:rsidR="00310B96" w:rsidRPr="001D2CE9" w:rsidRDefault="00310B96" w:rsidP="00310B96">
            <w:pPr>
              <w:pStyle w:val="TAL"/>
              <w:rPr>
                <w:ins w:id="2819" w:author="Shinya Kumagai (熊谷 慎也)" w:date="2023-11-18T02:59:00Z"/>
                <w:rFonts w:cs="Arial"/>
                <w:bCs/>
                <w:color w:val="000000" w:themeColor="text1"/>
                <w:szCs w:val="18"/>
              </w:rPr>
            </w:pPr>
          </w:p>
          <w:p w14:paraId="1B7B6DE1" w14:textId="77777777" w:rsidR="00310B96" w:rsidRPr="001D2CE9" w:rsidRDefault="00310B96" w:rsidP="00310B96">
            <w:pPr>
              <w:pStyle w:val="TAL"/>
              <w:rPr>
                <w:ins w:id="2820" w:author="Shinya Kumagai (熊谷 慎也)" w:date="2023-11-18T02:59:00Z"/>
                <w:rFonts w:cs="Arial"/>
                <w:bCs/>
                <w:color w:val="000000" w:themeColor="text1"/>
                <w:szCs w:val="18"/>
                <w:lang w:val="en-US"/>
              </w:rPr>
            </w:pPr>
            <w:ins w:id="2821" w:author="Shinya Kumagai (熊谷 慎也)" w:date="2023-11-18T02:59:00Z">
              <w:r w:rsidRPr="001D2CE9">
                <w:rPr>
                  <w:rFonts w:cs="Arial"/>
                  <w:bCs/>
                  <w:color w:val="000000" w:themeColor="text1"/>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ins>
          </w:p>
          <w:p w14:paraId="693307D9" w14:textId="77777777" w:rsidR="00310B96" w:rsidRPr="001D2CE9" w:rsidRDefault="00310B96" w:rsidP="00310B96">
            <w:pPr>
              <w:pStyle w:val="TAL"/>
              <w:rPr>
                <w:ins w:id="2822" w:author="Shinya Kumagai (熊谷 慎也)" w:date="2023-11-18T02:59:00Z"/>
                <w:rFonts w:cs="Arial"/>
                <w:bCs/>
                <w:color w:val="000000" w:themeColor="text1"/>
                <w:szCs w:val="18"/>
                <w:lang w:val="en-US"/>
              </w:rPr>
            </w:pPr>
          </w:p>
          <w:p w14:paraId="200A8992" w14:textId="65C0ED61" w:rsidR="00310B96" w:rsidRPr="00F349A7" w:rsidRDefault="00310B96" w:rsidP="00310B96">
            <w:pPr>
              <w:pStyle w:val="TAL"/>
              <w:rPr>
                <w:ins w:id="2823" w:author="Shinya Kumagai (熊谷 慎也)" w:date="2023-11-18T02:59:00Z"/>
                <w:rFonts w:cs="Arial"/>
                <w:color w:val="000000" w:themeColor="text1"/>
                <w:szCs w:val="18"/>
              </w:rPr>
            </w:pPr>
            <w:ins w:id="2824" w:author="Shinya Kumagai (熊谷 慎也)" w:date="2023-11-18T02:59:00Z">
              <w:r w:rsidRPr="001D2CE9">
                <w:rPr>
                  <w:rFonts w:cs="Arial"/>
                  <w:color w:val="000000" w:themeColor="text1"/>
                  <w:szCs w:val="18"/>
                  <w:lang w:eastAsia="zh-CN"/>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C6B1F" w14:textId="355F86CB" w:rsidR="00310B96" w:rsidRPr="00F349A7" w:rsidRDefault="00310B96" w:rsidP="00310B96">
            <w:pPr>
              <w:pStyle w:val="TAL"/>
              <w:rPr>
                <w:ins w:id="2825" w:author="Shinya Kumagai (熊谷 慎也)" w:date="2023-11-18T02:59:00Z"/>
                <w:rFonts w:cs="Arial"/>
                <w:color w:val="000000" w:themeColor="text1"/>
                <w:szCs w:val="18"/>
              </w:rPr>
            </w:pPr>
            <w:ins w:id="2826" w:author="Shinya Kumagai (熊谷 慎也)" w:date="2023-11-18T02:59:00Z">
              <w:r w:rsidRPr="001D2CE9">
                <w:rPr>
                  <w:rFonts w:cs="Arial"/>
                  <w:color w:val="000000" w:themeColor="text1"/>
                  <w:szCs w:val="18"/>
                </w:rPr>
                <w:t>Optional with capability signalling</w:t>
              </w:r>
            </w:ins>
          </w:p>
        </w:tc>
      </w:tr>
      <w:tr w:rsidR="00310B96" w:rsidRPr="00E462A0" w14:paraId="0A93C1A2" w14:textId="77777777" w:rsidTr="00E462A0">
        <w:trPr>
          <w:trHeight w:val="20"/>
          <w:ins w:id="2827" w:author="Shinya Kumagai (熊谷 慎也)" w:date="2023-11-18T02:5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028FA0" w14:textId="735A037C" w:rsidR="00310B96" w:rsidRPr="001D2CE9" w:rsidRDefault="00310B96" w:rsidP="00310B96">
            <w:pPr>
              <w:pStyle w:val="TAL"/>
              <w:rPr>
                <w:ins w:id="2828" w:author="Shinya Kumagai (熊谷 慎也)" w:date="2023-11-18T02:59:00Z"/>
                <w:rFonts w:cs="Arial"/>
                <w:color w:val="000000" w:themeColor="text1"/>
                <w:szCs w:val="18"/>
              </w:rPr>
            </w:pPr>
            <w:ins w:id="2829" w:author="Shinya Kumagai (熊谷 慎也)" w:date="2023-11-18T02:59:00Z">
              <w:r w:rsidRPr="001D2CE9">
                <w:rPr>
                  <w:rFonts w:cs="Arial"/>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CB461" w14:textId="5F44B384" w:rsidR="00310B96" w:rsidRPr="001D2CE9" w:rsidRDefault="00310B96" w:rsidP="00310B96">
            <w:pPr>
              <w:pStyle w:val="TAL"/>
              <w:rPr>
                <w:ins w:id="2830" w:author="Shinya Kumagai (熊谷 慎也)" w:date="2023-11-18T02:59:00Z"/>
                <w:rFonts w:eastAsia="ＭＳ 明朝" w:cs="Arial"/>
                <w:color w:val="000000" w:themeColor="text1"/>
                <w:szCs w:val="18"/>
              </w:rPr>
            </w:pPr>
            <w:ins w:id="2831" w:author="Shinya Kumagai (熊谷 慎也)" w:date="2023-11-18T02:59:00Z">
              <w:r w:rsidRPr="001D2CE9">
                <w:rPr>
                  <w:rFonts w:cs="Arial"/>
                  <w:color w:val="000000" w:themeColor="text1"/>
                  <w:szCs w:val="18"/>
                </w:rPr>
                <w:t>41-5-X</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0E379" w14:textId="69A7B860" w:rsidR="00310B96" w:rsidRPr="001D2CE9" w:rsidRDefault="00310B96" w:rsidP="00310B96">
            <w:pPr>
              <w:pStyle w:val="TAL"/>
              <w:rPr>
                <w:ins w:id="2832" w:author="Shinya Kumagai (熊谷 慎也)" w:date="2023-11-18T02:59:00Z"/>
                <w:rFonts w:eastAsia="SimSun" w:cs="Arial"/>
                <w:color w:val="000000" w:themeColor="text1"/>
                <w:szCs w:val="18"/>
                <w:lang w:eastAsia="zh-CN"/>
              </w:rPr>
            </w:pPr>
            <w:ins w:id="2833" w:author="Shinya Kumagai (熊谷 慎也)" w:date="2023-11-18T02:59:00Z">
              <w:r w:rsidRPr="001D2CE9">
                <w:rPr>
                  <w:rFonts w:cs="Arial"/>
                  <w:color w:val="000000" w:themeColor="text1"/>
                  <w:szCs w:val="18"/>
                </w:rPr>
                <w:t xml:space="preserve">UL Time Window and transmission of SRS for positioning with Tx Frequency hopping within the window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38AEC" w14:textId="62592A84" w:rsidR="00310B96" w:rsidRPr="001D2CE9" w:rsidRDefault="00310B96" w:rsidP="00310B96">
            <w:pPr>
              <w:rPr>
                <w:ins w:id="2834" w:author="Shinya Kumagai (熊谷 慎也)" w:date="2023-11-18T02:59:00Z"/>
                <w:rFonts w:ascii="Arial" w:hAnsi="Arial" w:cs="Arial"/>
                <w:color w:val="000000" w:themeColor="text1"/>
                <w:sz w:val="18"/>
                <w:szCs w:val="18"/>
                <w:lang w:eastAsia="zh-CN"/>
              </w:rPr>
            </w:pPr>
            <w:ins w:id="2835" w:author="Shinya Kumagai (熊谷 慎也)" w:date="2023-11-18T02:59:00Z">
              <w:r w:rsidRPr="001D2CE9">
                <w:rPr>
                  <w:rFonts w:ascii="Arial" w:hAnsi="Arial" w:cs="Arial"/>
                  <w:color w:val="000000" w:themeColor="text1"/>
                  <w:sz w:val="18"/>
                  <w:szCs w:val="18"/>
                </w:rPr>
                <w:t xml:space="preserve">Support of UL Time Window and transmission of SRS for positioning with Tx Frequency hopping within the window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56423" w14:textId="11C0FC86" w:rsidR="00310B96" w:rsidRPr="001D2CE9" w:rsidRDefault="00310B96" w:rsidP="00310B96">
            <w:pPr>
              <w:pStyle w:val="TAL"/>
              <w:rPr>
                <w:ins w:id="2836" w:author="Shinya Kumagai (熊谷 慎也)" w:date="2023-11-18T02:59:00Z"/>
                <w:rFonts w:eastAsia="ＭＳ 明朝" w:cs="Arial"/>
                <w:color w:val="000000" w:themeColor="text1"/>
                <w:szCs w:val="18"/>
              </w:rPr>
            </w:pPr>
            <w:ins w:id="2837" w:author="Shinya Kumagai (熊谷 慎也)" w:date="2023-11-18T02:59:00Z">
              <w:r w:rsidRPr="001D2CE9">
                <w:rPr>
                  <w:rFonts w:eastAsia="ＭＳ 明朝" w:cs="Arial"/>
                  <w:color w:val="000000" w:themeColor="text1"/>
                  <w:szCs w:val="18"/>
                </w:rPr>
                <w:t>41-5-2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F7BD8" w14:textId="33A449BE" w:rsidR="00310B96" w:rsidRPr="001D2CE9" w:rsidRDefault="00310B96" w:rsidP="00310B96">
            <w:pPr>
              <w:pStyle w:val="TAL"/>
              <w:rPr>
                <w:ins w:id="2838" w:author="Shinya Kumagai (熊谷 慎也)" w:date="2023-11-18T02:59:00Z"/>
                <w:rFonts w:eastAsia="SimSun" w:cs="Arial"/>
                <w:color w:val="000000" w:themeColor="text1"/>
                <w:szCs w:val="18"/>
                <w:lang w:eastAsia="zh-CN"/>
              </w:rPr>
            </w:pPr>
            <w:ins w:id="2839" w:author="Shinya Kumagai (熊谷 慎也)" w:date="2023-11-18T02:59:00Z">
              <w:r w:rsidRPr="001D2CE9">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EBADF" w14:textId="40ADC62E" w:rsidR="00310B96" w:rsidRPr="001D2CE9" w:rsidRDefault="00310B96" w:rsidP="00310B96">
            <w:pPr>
              <w:pStyle w:val="TAL"/>
              <w:rPr>
                <w:ins w:id="2840" w:author="Shinya Kumagai (熊谷 慎也)" w:date="2023-11-18T02:59:00Z"/>
                <w:rFonts w:cs="Arial"/>
                <w:color w:val="000000" w:themeColor="text1"/>
                <w:szCs w:val="18"/>
                <w:lang w:eastAsia="zh-CN"/>
              </w:rPr>
            </w:pPr>
            <w:ins w:id="2841" w:author="Shinya Kumagai (熊谷 慎也)" w:date="2023-11-18T02:59:00Z">
              <w:r w:rsidRPr="001D2CE9">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4000F" w14:textId="6598A97A" w:rsidR="00310B96" w:rsidRPr="001D2CE9" w:rsidRDefault="00310B96" w:rsidP="00310B96">
            <w:pPr>
              <w:pStyle w:val="TAL"/>
              <w:rPr>
                <w:ins w:id="2842" w:author="Shinya Kumagai (熊谷 慎也)" w:date="2023-11-18T02:59:00Z"/>
                <w:rFonts w:eastAsia="SimSun" w:cs="Arial"/>
                <w:color w:val="000000" w:themeColor="text1"/>
                <w:szCs w:val="18"/>
                <w:lang w:eastAsia="zh-CN"/>
              </w:rPr>
            </w:pPr>
            <w:ins w:id="2843" w:author="Shinya Kumagai (熊谷 慎也)" w:date="2023-11-18T02:59:00Z">
              <w:r w:rsidRPr="001D2CE9">
                <w:rPr>
                  <w:rFonts w:cs="Arial"/>
                  <w:color w:val="000000" w:themeColor="text1"/>
                  <w:szCs w:val="18"/>
                </w:rPr>
                <w:t>UE does not support the UL time window for SRS for positioning with Tx frequency hopping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A9433" w14:textId="77777777" w:rsidR="00310B96" w:rsidRPr="001D2CE9" w:rsidRDefault="00310B96" w:rsidP="00310B96">
            <w:pPr>
              <w:pStyle w:val="TAL"/>
              <w:rPr>
                <w:ins w:id="2844" w:author="Shinya Kumagai (熊谷 慎也)" w:date="2023-11-18T02:59:00Z"/>
                <w:rFonts w:cs="Arial"/>
                <w:color w:val="000000" w:themeColor="text1"/>
                <w:szCs w:val="18"/>
              </w:rPr>
            </w:pPr>
            <w:ins w:id="2845" w:author="Shinya Kumagai (熊谷 慎也)" w:date="2023-11-18T02:59:00Z">
              <w:r w:rsidRPr="001D2CE9">
                <w:rPr>
                  <w:rFonts w:cs="Arial"/>
                  <w:color w:val="000000" w:themeColor="text1"/>
                  <w:szCs w:val="18"/>
                </w:rPr>
                <w:t>Per band</w:t>
              </w:r>
            </w:ins>
          </w:p>
          <w:p w14:paraId="72F333CF" w14:textId="77777777" w:rsidR="00310B96" w:rsidRPr="001D2CE9" w:rsidRDefault="00310B96" w:rsidP="00310B96">
            <w:pPr>
              <w:pStyle w:val="TAL"/>
              <w:rPr>
                <w:ins w:id="2846" w:author="Shinya Kumagai (熊谷 慎也)" w:date="2023-11-18T02:59: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78FD8" w14:textId="27042B11" w:rsidR="00310B96" w:rsidRPr="001D2CE9" w:rsidRDefault="00310B96" w:rsidP="00310B96">
            <w:pPr>
              <w:pStyle w:val="TAL"/>
              <w:rPr>
                <w:ins w:id="2847" w:author="Shinya Kumagai (熊谷 慎也)" w:date="2023-11-18T02:59:00Z"/>
                <w:rFonts w:cs="Arial"/>
                <w:color w:val="000000" w:themeColor="text1"/>
                <w:szCs w:val="18"/>
                <w:lang w:eastAsia="zh-CN"/>
              </w:rPr>
            </w:pPr>
            <w:ins w:id="2848" w:author="Shinya Kumagai (熊谷 慎也)" w:date="2023-11-18T02:59:00Z">
              <w:r w:rsidRPr="001D2CE9">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65737" w14:textId="65F4EA0A" w:rsidR="00310B96" w:rsidRPr="001D2CE9" w:rsidRDefault="00310B96" w:rsidP="00310B96">
            <w:pPr>
              <w:pStyle w:val="TAL"/>
              <w:rPr>
                <w:ins w:id="2849" w:author="Shinya Kumagai (熊谷 慎也)" w:date="2023-11-18T02:59:00Z"/>
                <w:rFonts w:cs="Arial"/>
                <w:color w:val="000000" w:themeColor="text1"/>
                <w:szCs w:val="18"/>
                <w:lang w:eastAsia="zh-CN"/>
              </w:rPr>
            </w:pPr>
            <w:ins w:id="2850" w:author="Shinya Kumagai (熊谷 慎也)" w:date="2023-11-18T02:59:00Z">
              <w:r w:rsidRPr="001D2CE9">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CBBA9" w14:textId="7FC36AAE" w:rsidR="00310B96" w:rsidRPr="001D2CE9" w:rsidRDefault="00310B96" w:rsidP="00310B96">
            <w:pPr>
              <w:pStyle w:val="TAL"/>
              <w:rPr>
                <w:ins w:id="2851" w:author="Shinya Kumagai (熊谷 慎也)" w:date="2023-11-18T02:59:00Z"/>
                <w:rFonts w:cs="Arial"/>
                <w:color w:val="000000" w:themeColor="text1"/>
                <w:szCs w:val="18"/>
                <w:lang w:eastAsia="zh-CN"/>
              </w:rPr>
            </w:pPr>
            <w:ins w:id="2852" w:author="Shinya Kumagai (熊谷 慎也)" w:date="2023-11-18T02:59:00Z">
              <w:r w:rsidRPr="001D2CE9">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824B4" w14:textId="77777777" w:rsidR="00310B96" w:rsidRPr="001D2CE9" w:rsidRDefault="00310B96" w:rsidP="00310B96">
            <w:pPr>
              <w:pStyle w:val="TAL"/>
              <w:rPr>
                <w:ins w:id="2853" w:author="Shinya Kumagai (熊谷 慎也)" w:date="2023-11-18T02:59: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4CCDA" w14:textId="06E08861" w:rsidR="00310B96" w:rsidRPr="001D2CE9" w:rsidRDefault="00310B96" w:rsidP="00310B96">
            <w:pPr>
              <w:pStyle w:val="TAL"/>
              <w:rPr>
                <w:ins w:id="2854" w:author="Shinya Kumagai (熊谷 慎也)" w:date="2023-11-18T02:59:00Z"/>
                <w:rFonts w:cs="Arial"/>
                <w:color w:val="000000" w:themeColor="text1"/>
                <w:szCs w:val="18"/>
              </w:rPr>
            </w:pPr>
            <w:ins w:id="2855" w:author="Shinya Kumagai (熊谷 慎也)" w:date="2023-11-18T02:59:00Z">
              <w:r w:rsidRPr="001D2CE9">
                <w:rPr>
                  <w:rFonts w:cs="Arial"/>
                  <w:color w:val="000000" w:themeColor="text1"/>
                  <w:szCs w:val="18"/>
                  <w:lang w:val="en-US"/>
                </w:rPr>
                <w:t>Optional with capability signaling</w:t>
              </w:r>
            </w:ins>
          </w:p>
        </w:tc>
      </w:tr>
    </w:tbl>
    <w:p w14:paraId="1C7D857A" w14:textId="77777777" w:rsidR="001E08E6" w:rsidRDefault="001E08E6" w:rsidP="009D4717">
      <w:pPr>
        <w:rPr>
          <w:rFonts w:eastAsia="ＭＳ 明朝"/>
          <w:sz w:val="22"/>
        </w:rPr>
      </w:pPr>
    </w:p>
    <w:p w14:paraId="16765963" w14:textId="77777777" w:rsidR="001E08E6"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B676B5">
        <w:rPr>
          <w:rFonts w:ascii="Arial" w:eastAsia="Batang" w:hAnsi="Arial"/>
          <w:sz w:val="32"/>
          <w:szCs w:val="32"/>
          <w:lang w:val="en-US" w:eastAsia="ko-KR"/>
        </w:rPr>
        <w:lastRenderedPageBreak/>
        <w:t>Netw_Energy_NR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687"/>
        <w:gridCol w:w="1896"/>
        <w:gridCol w:w="2240"/>
        <w:gridCol w:w="1321"/>
        <w:gridCol w:w="1272"/>
        <w:gridCol w:w="1424"/>
        <w:gridCol w:w="1711"/>
        <w:gridCol w:w="1697"/>
        <w:gridCol w:w="1492"/>
        <w:gridCol w:w="1489"/>
        <w:gridCol w:w="1590"/>
        <w:gridCol w:w="1936"/>
        <w:gridCol w:w="1952"/>
      </w:tblGrid>
      <w:tr w:rsidR="008E060F" w:rsidRPr="003E3EAC" w14:paraId="3EA9A29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554FEA0E" w14:textId="77777777" w:rsidR="001E08E6" w:rsidRPr="003E3EAC" w:rsidRDefault="001E08E6" w:rsidP="009D4717">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5D2F2AD" w14:textId="77777777" w:rsidR="001E08E6" w:rsidRPr="003E3EAC" w:rsidRDefault="001E08E6" w:rsidP="009D4717">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8B4BDA6" w14:textId="77777777" w:rsidR="001E08E6" w:rsidRPr="003E3EAC" w:rsidRDefault="001E08E6" w:rsidP="009D4717">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8DC6B3D" w14:textId="77777777" w:rsidR="001E08E6" w:rsidRPr="003E3EAC" w:rsidRDefault="001E08E6" w:rsidP="009D4717">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B0AC626" w14:textId="77777777" w:rsidR="001E08E6" w:rsidRPr="003E3EAC" w:rsidRDefault="001E08E6" w:rsidP="009D4717">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760621E" w14:textId="77777777" w:rsidR="001E08E6" w:rsidRPr="003E3EAC" w:rsidRDefault="001E08E6" w:rsidP="009D4717">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7A0E93A" w14:textId="77777777" w:rsidR="001E08E6" w:rsidRPr="003E3EAC" w:rsidRDefault="001E08E6" w:rsidP="009D4717">
            <w:pPr>
              <w:pStyle w:val="TAH"/>
              <w:rPr>
                <w:rFonts w:asciiTheme="majorHAnsi" w:hAnsiTheme="majorHAnsi" w:cstheme="majorHAnsi"/>
                <w:color w:val="000000" w:themeColor="text1"/>
                <w:szCs w:val="18"/>
              </w:rPr>
            </w:pPr>
            <w:r w:rsidRPr="003E3EAC">
              <w:rPr>
                <w:rFonts w:asciiTheme="majorHAnsi" w:eastAsia="Gulim" w:hAnsiTheme="majorHAnsi" w:cstheme="majorHAnsi"/>
                <w:color w:val="000000" w:themeColor="text1"/>
                <w:szCs w:val="18"/>
              </w:rPr>
              <w:t xml:space="preserve">Applicable to </w:t>
            </w:r>
            <w:r w:rsidRPr="003E3EA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431FFEC2" w14:textId="77777777" w:rsidR="001E08E6" w:rsidRPr="003E3EAC" w:rsidRDefault="001E08E6" w:rsidP="009D4717">
            <w:pPr>
              <w:pStyle w:val="TAN"/>
              <w:ind w:left="0" w:firstLine="0"/>
              <w:rPr>
                <w:rFonts w:asciiTheme="majorHAnsi" w:hAnsiTheme="majorHAnsi" w:cstheme="majorHAnsi"/>
                <w:b/>
                <w:color w:val="000000" w:themeColor="text1"/>
                <w:szCs w:val="18"/>
                <w:lang w:eastAsia="ja-JP"/>
              </w:rPr>
            </w:pPr>
            <w:r w:rsidRPr="003E3EA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D7D2428" w14:textId="77777777" w:rsidR="001E08E6" w:rsidRPr="003E3EAC" w:rsidRDefault="001E08E6" w:rsidP="009D4717">
            <w:pPr>
              <w:pStyle w:val="TAN"/>
              <w:ind w:left="0" w:firstLine="0"/>
              <w:rPr>
                <w:rFonts w:asciiTheme="majorHAnsi" w:hAnsiTheme="majorHAnsi" w:cstheme="majorHAnsi"/>
                <w:b/>
                <w:color w:val="000000" w:themeColor="text1"/>
                <w:szCs w:val="18"/>
                <w:lang w:eastAsia="ja-JP"/>
              </w:rPr>
            </w:pPr>
            <w:r w:rsidRPr="003E3EAC">
              <w:rPr>
                <w:rFonts w:asciiTheme="majorHAnsi" w:hAnsiTheme="majorHAnsi" w:cstheme="majorHAnsi"/>
                <w:b/>
                <w:color w:val="000000" w:themeColor="text1"/>
                <w:szCs w:val="18"/>
                <w:lang w:eastAsia="ja-JP"/>
              </w:rPr>
              <w:t>Type</w:t>
            </w:r>
          </w:p>
          <w:p w14:paraId="04E0D78B" w14:textId="77777777" w:rsidR="001E08E6" w:rsidRPr="003E3EAC" w:rsidRDefault="001E08E6" w:rsidP="009D4717">
            <w:pPr>
              <w:pStyle w:val="TAN"/>
              <w:ind w:left="0" w:firstLine="0"/>
              <w:rPr>
                <w:rFonts w:asciiTheme="majorHAnsi" w:hAnsiTheme="majorHAnsi" w:cstheme="majorHAnsi"/>
                <w:b/>
                <w:color w:val="000000" w:themeColor="text1"/>
                <w:szCs w:val="18"/>
                <w:lang w:eastAsia="ja-JP"/>
              </w:rPr>
            </w:pPr>
            <w:r w:rsidRPr="003E3EA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0B9AE23" w14:textId="77777777" w:rsidR="001E08E6" w:rsidRPr="003E3EAC" w:rsidRDefault="001E08E6" w:rsidP="009D4717">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E5A48DC" w14:textId="77777777" w:rsidR="001E08E6" w:rsidRPr="003E3EAC" w:rsidRDefault="001E08E6" w:rsidP="009D4717">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8A9F916" w14:textId="77777777" w:rsidR="001E08E6" w:rsidRPr="003E3EAC" w:rsidRDefault="001E08E6" w:rsidP="009D4717">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BC5A0AE" w14:textId="77777777" w:rsidR="001E08E6" w:rsidRPr="003E3EAC" w:rsidRDefault="001E08E6" w:rsidP="009D4717">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7B1E4F7" w14:textId="77777777" w:rsidR="001E08E6" w:rsidRPr="003E3EAC" w:rsidRDefault="001E08E6" w:rsidP="009D4717">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Mandatory/Optional</w:t>
            </w:r>
          </w:p>
        </w:tc>
      </w:tr>
      <w:tr w:rsidR="008E060F" w:rsidRPr="003E3EAC" w14:paraId="198941CD"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F1994" w14:textId="77777777" w:rsidR="00DB1F45" w:rsidRPr="00FA658C" w:rsidRDefault="00DB1F45" w:rsidP="00DB1F45">
            <w:pPr>
              <w:pStyle w:val="TAL"/>
              <w:rPr>
                <w:rFonts w:cs="Arial"/>
                <w:color w:val="000000" w:themeColor="text1"/>
                <w:szCs w:val="18"/>
                <w:lang w:eastAsia="ja-JP"/>
              </w:rPr>
            </w:pPr>
            <w:r w:rsidRPr="00FA658C">
              <w:rPr>
                <w:rFonts w:cs="Arial"/>
                <w:color w:val="000000" w:themeColor="text1"/>
                <w:szCs w:val="18"/>
                <w:lang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50861" w14:textId="5DB09BB4" w:rsidR="00DB1F45" w:rsidRPr="00FA658C" w:rsidRDefault="00DB1F45" w:rsidP="00DB1F45">
            <w:pPr>
              <w:pStyle w:val="TAL"/>
              <w:rPr>
                <w:rFonts w:eastAsia="ＭＳ 明朝" w:cs="Arial"/>
                <w:color w:val="000000" w:themeColor="text1"/>
                <w:szCs w:val="18"/>
                <w:lang w:eastAsia="ja-JP"/>
              </w:rPr>
            </w:pPr>
            <w:r w:rsidRPr="00FA658C">
              <w:rPr>
                <w:rFonts w:eastAsia="ＭＳ 明朝" w:cs="Arial"/>
                <w:color w:val="000000" w:themeColor="text1"/>
                <w:szCs w:val="18"/>
                <w:lang w:eastAsia="ja-JP"/>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F1AE6" w14:textId="65A17807" w:rsidR="00DB1F45" w:rsidRPr="00FA658C" w:rsidRDefault="00DB1F45" w:rsidP="00DB1F45">
            <w:pPr>
              <w:pStyle w:val="TAL"/>
              <w:rPr>
                <w:rFonts w:eastAsia="SimSun" w:cs="Arial"/>
                <w:color w:val="000000" w:themeColor="text1"/>
                <w:szCs w:val="18"/>
                <w:lang w:eastAsia="zh-CN"/>
              </w:rPr>
            </w:pPr>
            <w:r w:rsidRPr="00FA658C">
              <w:rPr>
                <w:rFonts w:eastAsia="SimSun" w:cs="Arial"/>
                <w:color w:val="000000" w:themeColor="text1"/>
                <w:szCs w:val="18"/>
                <w:lang w:eastAsia="zh-CN"/>
              </w:rPr>
              <w:t xml:space="preserve">Spatial domain adaptation with CSI feedback </w:t>
            </w:r>
            <w:r w:rsidRPr="00FA658C">
              <w:rPr>
                <w:rFonts w:eastAsia="SimSun" w:cs="Arial"/>
                <w:color w:val="000000" w:themeColor="text1"/>
                <w:szCs w:val="18"/>
                <w:lang w:val="en-US" w:eastAsia="zh-CN"/>
              </w:rPr>
              <w:t xml:space="preserve">based on CSI report sub-configuration(s) </w:t>
            </w:r>
            <w:del w:id="2856" w:author="BENDLIN, RALF M" w:date="2023-11-16T16:05:00Z">
              <w:r w:rsidRPr="00FA658C" w:rsidDel="005217A5">
                <w:rPr>
                  <w:rFonts w:eastAsia="SimSun" w:cs="Arial"/>
                  <w:color w:val="000000" w:themeColor="text1"/>
                  <w:szCs w:val="18"/>
                  <w:lang w:val="en-US" w:eastAsia="zh-CN"/>
                </w:rPr>
                <w:delText>[</w:delText>
              </w:r>
            </w:del>
            <w:r w:rsidRPr="00FA658C">
              <w:rPr>
                <w:rFonts w:eastAsia="SimSun" w:cs="Arial"/>
                <w:color w:val="000000" w:themeColor="text1"/>
                <w:szCs w:val="18"/>
                <w:lang w:val="en-US" w:eastAsia="zh-CN"/>
              </w:rPr>
              <w:t>for periodic</w:t>
            </w:r>
            <w:del w:id="2857" w:author="BENDLIN, RALF M" w:date="2023-11-16T16:05:00Z">
              <w:r w:rsidRPr="00FA658C" w:rsidDel="005217A5">
                <w:rPr>
                  <w:rFonts w:eastAsia="SimSun" w:cs="Arial"/>
                  <w:color w:val="000000" w:themeColor="text1"/>
                  <w:szCs w:val="18"/>
                  <w:lang w:val="en-US" w:eastAsia="zh-CN"/>
                </w:rPr>
                <w:delText xml:space="preserve"> and aperiodic</w:delText>
              </w:r>
            </w:del>
            <w:r w:rsidRPr="00FA658C">
              <w:rPr>
                <w:rFonts w:eastAsia="SimSun" w:cs="Arial"/>
                <w:color w:val="000000" w:themeColor="text1"/>
                <w:szCs w:val="18"/>
                <w:lang w:val="en-US" w:eastAsia="zh-CN"/>
              </w:rPr>
              <w:t xml:space="preserve"> CSI reporting</w:t>
            </w:r>
            <w:del w:id="2858" w:author="BENDLIN, RALF M" w:date="2023-11-16T16:05:00Z">
              <w:r w:rsidRPr="00FA658C" w:rsidDel="005217A5">
                <w:rPr>
                  <w:rFonts w:eastAsia="SimSun" w:cs="Arial"/>
                  <w:color w:val="000000" w:themeColor="text1"/>
                  <w:szCs w:val="18"/>
                  <w:lang w:val="en-US" w:eastAsia="zh-CN"/>
                </w:rPr>
                <w:delText xml:space="preserve">]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FC6F9" w14:textId="271E9127" w:rsidR="00DB1F45" w:rsidRPr="00FA658C" w:rsidRDefault="005217A5" w:rsidP="00DB1F45">
            <w:pPr>
              <w:rPr>
                <w:rFonts w:ascii="Arial" w:eastAsiaTheme="minorEastAsia" w:hAnsi="Arial" w:cs="Arial"/>
                <w:color w:val="000000" w:themeColor="text1"/>
                <w:sz w:val="18"/>
                <w:szCs w:val="18"/>
                <w:lang w:eastAsia="zh-CN"/>
              </w:rPr>
            </w:pPr>
            <w:ins w:id="2859" w:author="BENDLIN, RALF M" w:date="2023-11-16T16:05:00Z">
              <w:r w:rsidRPr="00FA658C">
                <w:rPr>
                  <w:rFonts w:ascii="Arial" w:eastAsiaTheme="minorEastAsia" w:hAnsi="Arial" w:cs="Arial"/>
                  <w:color w:val="000000" w:themeColor="text1"/>
                  <w:sz w:val="18"/>
                  <w:szCs w:val="18"/>
                  <w:lang w:eastAsia="zh-CN"/>
                </w:rPr>
                <w:t xml:space="preserve">1. </w:t>
              </w:r>
            </w:ins>
            <w:r w:rsidR="00DB1F45" w:rsidRPr="00FA658C">
              <w:rPr>
                <w:rFonts w:ascii="Arial" w:eastAsiaTheme="minorEastAsia" w:hAnsi="Arial" w:cs="Arial"/>
                <w:color w:val="000000" w:themeColor="text1"/>
                <w:sz w:val="18"/>
                <w:szCs w:val="18"/>
                <w:lang w:eastAsia="zh-CN"/>
              </w:rPr>
              <w:t xml:space="preserve">Support of CSI feedback based on CSI report sub-configuration(s), each containing one </w:t>
            </w:r>
            <w:del w:id="2860" w:author="BENDLIN, RALF M" w:date="2023-11-16T16:06:00Z">
              <w:r w:rsidR="00DB1F45" w:rsidRPr="00FA658C" w:rsidDel="005217A5">
                <w:rPr>
                  <w:rFonts w:ascii="Arial" w:eastAsiaTheme="minorEastAsia" w:hAnsi="Arial" w:cs="Arial"/>
                  <w:color w:val="000000" w:themeColor="text1"/>
                  <w:sz w:val="18"/>
                  <w:szCs w:val="18"/>
                  <w:lang w:eastAsia="zh-CN"/>
                </w:rPr>
                <w:delText>[</w:delText>
              </w:r>
            </w:del>
            <w:r w:rsidR="00DB1F45" w:rsidRPr="00FA658C">
              <w:rPr>
                <w:rFonts w:ascii="Arial" w:eastAsiaTheme="minorEastAsia" w:hAnsi="Arial" w:cs="Arial"/>
                <w:color w:val="000000" w:themeColor="text1"/>
                <w:sz w:val="18"/>
                <w:szCs w:val="18"/>
                <w:lang w:eastAsia="zh-CN"/>
              </w:rPr>
              <w:t>port subset configuration/list of CSI-RS IDs</w:t>
            </w:r>
            <w:del w:id="2861" w:author="BENDLIN, RALF M" w:date="2023-11-16T16:06:00Z">
              <w:r w:rsidR="00DB1F45" w:rsidRPr="00FA658C" w:rsidDel="005217A5">
                <w:rPr>
                  <w:rFonts w:ascii="Arial" w:eastAsiaTheme="minorEastAsia" w:hAnsi="Arial" w:cs="Arial"/>
                  <w:color w:val="000000" w:themeColor="text1"/>
                  <w:sz w:val="18"/>
                  <w:szCs w:val="18"/>
                  <w:lang w:eastAsia="zh-CN"/>
                </w:rPr>
                <w:delText>]</w:delText>
              </w:r>
            </w:del>
            <w:r w:rsidR="00DB1F45" w:rsidRPr="00FA658C">
              <w:rPr>
                <w:rFonts w:ascii="Arial" w:eastAsiaTheme="minorEastAsia" w:hAnsi="Arial" w:cs="Arial"/>
                <w:color w:val="000000" w:themeColor="text1"/>
                <w:sz w:val="18"/>
                <w:szCs w:val="18"/>
                <w:lang w:eastAsia="zh-CN"/>
              </w:rPr>
              <w:t xml:space="preserve"> </w:t>
            </w:r>
            <w:del w:id="2862" w:author="BENDLIN, RALF M" w:date="2023-11-16T16:06:00Z">
              <w:r w:rsidR="00DB1F45" w:rsidRPr="00FA658C" w:rsidDel="005217A5">
                <w:rPr>
                  <w:rFonts w:ascii="Arial" w:eastAsiaTheme="minorEastAsia" w:hAnsi="Arial" w:cs="Arial"/>
                  <w:color w:val="000000" w:themeColor="text1"/>
                  <w:sz w:val="18"/>
                  <w:szCs w:val="18"/>
                  <w:lang w:eastAsia="zh-CN"/>
                </w:rPr>
                <w:delText>[</w:delText>
              </w:r>
            </w:del>
            <w:r w:rsidR="00DB1F45" w:rsidRPr="00FA658C">
              <w:rPr>
                <w:rFonts w:ascii="Arial" w:eastAsiaTheme="minorEastAsia" w:hAnsi="Arial" w:cs="Arial"/>
                <w:color w:val="000000" w:themeColor="text1"/>
                <w:sz w:val="18"/>
                <w:szCs w:val="18"/>
                <w:lang w:eastAsia="zh-CN"/>
              </w:rPr>
              <w:t xml:space="preserve">for </w:t>
            </w:r>
            <w:del w:id="2863" w:author="BENDLIN, RALF M" w:date="2023-11-16T16:06:00Z">
              <w:r w:rsidR="00DB1F45" w:rsidRPr="00FA658C" w:rsidDel="005217A5">
                <w:rPr>
                  <w:rFonts w:ascii="Arial" w:eastAsiaTheme="minorEastAsia" w:hAnsi="Arial" w:cs="Arial"/>
                  <w:color w:val="000000" w:themeColor="text1"/>
                  <w:sz w:val="18"/>
                  <w:szCs w:val="18"/>
                  <w:lang w:eastAsia="zh-CN"/>
                </w:rPr>
                <w:delText xml:space="preserve">each of </w:delText>
              </w:r>
            </w:del>
            <w:r w:rsidR="00DB1F45" w:rsidRPr="00FA658C">
              <w:rPr>
                <w:rFonts w:ascii="Arial" w:eastAsiaTheme="minorEastAsia" w:hAnsi="Arial" w:cs="Arial"/>
                <w:color w:val="000000" w:themeColor="text1"/>
                <w:sz w:val="18"/>
                <w:szCs w:val="18"/>
                <w:lang w:eastAsia="zh-CN"/>
              </w:rPr>
              <w:t xml:space="preserve">periodic </w:t>
            </w:r>
            <w:del w:id="2864" w:author="BENDLIN, RALF M" w:date="2023-11-16T16:06:00Z">
              <w:r w:rsidR="00DB1F45" w:rsidRPr="00FA658C" w:rsidDel="005217A5">
                <w:rPr>
                  <w:rFonts w:ascii="Arial" w:eastAsiaTheme="minorEastAsia" w:hAnsi="Arial" w:cs="Arial"/>
                  <w:color w:val="000000" w:themeColor="text1"/>
                  <w:sz w:val="18"/>
                  <w:szCs w:val="18"/>
                  <w:lang w:eastAsia="zh-CN"/>
                </w:rPr>
                <w:delText xml:space="preserve">and aperiodic </w:delText>
              </w:r>
            </w:del>
            <w:r w:rsidR="00DB1F45" w:rsidRPr="00FA658C">
              <w:rPr>
                <w:rFonts w:ascii="Arial" w:eastAsiaTheme="minorEastAsia" w:hAnsi="Arial" w:cs="Arial"/>
                <w:color w:val="000000" w:themeColor="text1"/>
                <w:sz w:val="18"/>
                <w:szCs w:val="18"/>
                <w:lang w:eastAsia="zh-CN"/>
              </w:rPr>
              <w:t>CSI reporting</w:t>
            </w:r>
            <w:del w:id="2865" w:author="BENDLIN, RALF M" w:date="2023-11-16T16:06:00Z">
              <w:r w:rsidR="00DB1F45" w:rsidRPr="00FA658C" w:rsidDel="005217A5">
                <w:rPr>
                  <w:rFonts w:ascii="Arial" w:eastAsiaTheme="minorEastAsia" w:hAnsi="Arial" w:cs="Arial"/>
                  <w:color w:val="000000" w:themeColor="text1"/>
                  <w:sz w:val="18"/>
                  <w:szCs w:val="18"/>
                  <w:lang w:eastAsia="zh-CN"/>
                </w:rPr>
                <w:delText>]</w:delText>
              </w:r>
            </w:del>
          </w:p>
          <w:p w14:paraId="39F128C8" w14:textId="798AF433" w:rsidR="00DB1F45" w:rsidRPr="00FA658C" w:rsidDel="005217A5" w:rsidRDefault="00DB1F45" w:rsidP="005217A5">
            <w:pPr>
              <w:rPr>
                <w:del w:id="2866" w:author="BENDLIN, RALF M" w:date="2023-11-16T16:07:00Z"/>
                <w:rFonts w:ascii="Arial" w:eastAsiaTheme="minorEastAsia" w:hAnsi="Arial" w:cs="Arial"/>
                <w:color w:val="000000" w:themeColor="text1"/>
                <w:sz w:val="18"/>
                <w:szCs w:val="18"/>
                <w:lang w:eastAsia="zh-CN"/>
              </w:rPr>
            </w:pPr>
            <w:del w:id="2867" w:author="BENDLIN, RALF M" w:date="2023-11-16T16:07:00Z">
              <w:r w:rsidRPr="00FA658C" w:rsidDel="005217A5">
                <w:rPr>
                  <w:rFonts w:ascii="Arial" w:eastAsiaTheme="minorEastAsia" w:hAnsi="Arial" w:cs="Arial"/>
                  <w:color w:val="000000" w:themeColor="text1"/>
                  <w:sz w:val="18"/>
                  <w:szCs w:val="18"/>
                  <w:lang w:eastAsia="zh-CN"/>
                </w:rPr>
                <w:delText>[1</w:delText>
              </w:r>
            </w:del>
            <w:ins w:id="2868" w:author="BENDLIN, RALF M" w:date="2023-11-16T16:07:00Z">
              <w:r w:rsidR="005217A5" w:rsidRPr="00FA658C">
                <w:rPr>
                  <w:rFonts w:ascii="Arial" w:eastAsiaTheme="minorEastAsia" w:hAnsi="Arial" w:cs="Arial"/>
                  <w:color w:val="000000" w:themeColor="text1"/>
                  <w:sz w:val="18"/>
                  <w:szCs w:val="18"/>
                  <w:lang w:eastAsia="zh-CN"/>
                </w:rPr>
                <w:t>2</w:t>
              </w:r>
            </w:ins>
            <w:r w:rsidRPr="00FA658C">
              <w:rPr>
                <w:rFonts w:ascii="Arial" w:eastAsiaTheme="minorEastAsia" w:hAnsi="Arial" w:cs="Arial"/>
                <w:color w:val="000000" w:themeColor="text1"/>
                <w:sz w:val="18"/>
                <w:szCs w:val="18"/>
                <w:lang w:eastAsia="zh-CN"/>
              </w:rPr>
              <w:t>. The max number of sub-configurations L</w:t>
            </w:r>
            <w:ins w:id="2869" w:author="BENDLIN, RALF M" w:date="2023-11-16T16:22:00Z">
              <w:r w:rsidR="009F493B" w:rsidRPr="00FA658C">
                <w:rPr>
                  <w:rFonts w:ascii="Arial" w:eastAsiaTheme="minorEastAsia" w:hAnsi="Arial" w:cs="Arial"/>
                  <w:color w:val="000000" w:themeColor="text1"/>
                  <w:sz w:val="18"/>
                  <w:szCs w:val="18"/>
                  <w:lang w:eastAsia="zh-CN"/>
                </w:rPr>
                <w:t>max</w:t>
              </w:r>
            </w:ins>
            <w:r w:rsidRPr="00FA658C">
              <w:rPr>
                <w:rFonts w:ascii="Arial" w:eastAsiaTheme="minorEastAsia" w:hAnsi="Arial" w:cs="Arial"/>
                <w:color w:val="000000" w:themeColor="text1"/>
                <w:sz w:val="18"/>
                <w:szCs w:val="18"/>
                <w:lang w:eastAsia="zh-CN"/>
              </w:rPr>
              <w:t xml:space="preserve"> in one CSI report configuration</w:t>
            </w:r>
            <w:del w:id="2870" w:author="BENDLIN, RALF M" w:date="2023-11-16T16:07:00Z">
              <w:r w:rsidRPr="00FA658C" w:rsidDel="005217A5">
                <w:rPr>
                  <w:rFonts w:ascii="Arial" w:eastAsiaTheme="minorEastAsia" w:hAnsi="Arial" w:cs="Arial"/>
                  <w:color w:val="000000" w:themeColor="text1"/>
                  <w:sz w:val="18"/>
                  <w:szCs w:val="18"/>
                  <w:lang w:eastAsia="zh-CN"/>
                </w:rPr>
                <w:delText>]</w:delText>
              </w:r>
            </w:del>
          </w:p>
          <w:p w14:paraId="73B650E7" w14:textId="3FA1667E" w:rsidR="00DB1F45" w:rsidRPr="00FA658C" w:rsidRDefault="00DB1F45" w:rsidP="005217A5">
            <w:pPr>
              <w:rPr>
                <w:rFonts w:ascii="Arial" w:hAnsi="Arial" w:cs="Arial"/>
                <w:color w:val="000000" w:themeColor="text1"/>
                <w:sz w:val="18"/>
                <w:szCs w:val="18"/>
              </w:rPr>
            </w:pPr>
            <w:del w:id="2871" w:author="BENDLIN, RALF M" w:date="2023-11-16T16:07:00Z">
              <w:r w:rsidRPr="00FA658C" w:rsidDel="005217A5">
                <w:rPr>
                  <w:rFonts w:ascii="Arial" w:hAnsi="Arial" w:cs="Arial"/>
                  <w:color w:val="000000" w:themeColor="text1"/>
                  <w:sz w:val="18"/>
                  <w:szCs w:val="18"/>
                </w:rPr>
                <w:delText>[2. Report of N CSI(s) in one CSI report where each CSI corresponds to one sub-configuration.]</w:delText>
              </w:r>
            </w:del>
          </w:p>
          <w:p w14:paraId="344A9C5D" w14:textId="1C705834" w:rsidR="00DB1F45" w:rsidRPr="00FA658C" w:rsidRDefault="00DB1F45" w:rsidP="00DB1F45">
            <w:pPr>
              <w:rPr>
                <w:rFonts w:ascii="Arial" w:hAnsi="Arial" w:cs="Arial"/>
                <w:color w:val="000000" w:themeColor="text1"/>
                <w:sz w:val="18"/>
                <w:szCs w:val="18"/>
              </w:rPr>
            </w:pPr>
            <w:del w:id="2872" w:author="BENDLIN, RALF M" w:date="2023-11-16T16:07:00Z">
              <w:r w:rsidRPr="00FA658C" w:rsidDel="005217A5">
                <w:rPr>
                  <w:rFonts w:ascii="Arial" w:eastAsiaTheme="minorEastAsia" w:hAnsi="Arial" w:cs="Arial"/>
                  <w:color w:val="000000" w:themeColor="text1"/>
                  <w:sz w:val="18"/>
                  <w:szCs w:val="18"/>
                  <w:lang w:eastAsia="zh-CN"/>
                </w:rPr>
                <w:delText>[</w:delText>
              </w:r>
            </w:del>
            <w:ins w:id="2873" w:author="BENDLIN, RALF M" w:date="2023-11-16T16:07:00Z">
              <w:r w:rsidR="005217A5" w:rsidRPr="00FA658C">
                <w:rPr>
                  <w:rFonts w:ascii="Arial" w:eastAsiaTheme="minorEastAsia" w:hAnsi="Arial" w:cs="Arial"/>
                  <w:color w:val="000000" w:themeColor="text1"/>
                  <w:sz w:val="18"/>
                  <w:szCs w:val="18"/>
                  <w:lang w:eastAsia="zh-CN"/>
                </w:rPr>
                <w:t>4</w:t>
              </w:r>
            </w:ins>
            <w:del w:id="2874" w:author="BENDLIN, RALF M" w:date="2023-11-16T16:07:00Z">
              <w:r w:rsidRPr="00FA658C" w:rsidDel="005217A5">
                <w:rPr>
                  <w:rFonts w:ascii="Arial" w:eastAsiaTheme="minorEastAsia" w:hAnsi="Arial" w:cs="Arial"/>
                  <w:color w:val="000000" w:themeColor="text1"/>
                  <w:sz w:val="18"/>
                  <w:szCs w:val="18"/>
                  <w:lang w:eastAsia="zh-CN"/>
                </w:rPr>
                <w:delText>3</w:delText>
              </w:r>
            </w:del>
            <w:r w:rsidRPr="00FA658C">
              <w:rPr>
                <w:rFonts w:ascii="Arial" w:eastAsiaTheme="minorEastAsia" w:hAnsi="Arial" w:cs="Arial"/>
                <w:color w:val="000000" w:themeColor="text1"/>
                <w:sz w:val="18"/>
                <w:szCs w:val="18"/>
                <w:lang w:eastAsia="zh-CN"/>
              </w:rPr>
              <w:t xml:space="preserve">. Supported maximum number of </w:t>
            </w:r>
            <w:r w:rsidRPr="00FA658C">
              <w:rPr>
                <w:rFonts w:ascii="Arial" w:hAnsi="Arial" w:cs="Arial"/>
                <w:color w:val="000000" w:themeColor="text1"/>
                <w:sz w:val="18"/>
                <w:szCs w:val="18"/>
              </w:rPr>
              <w:t>simultaneous NZP-CSI-RS resources per CC</w:t>
            </w:r>
          </w:p>
          <w:p w14:paraId="2D5D6B96" w14:textId="6618D5B8" w:rsidR="00DB1F45" w:rsidRPr="00FA658C" w:rsidRDefault="00DB1F45" w:rsidP="00DB1F45">
            <w:pPr>
              <w:rPr>
                <w:ins w:id="2875" w:author="BENDLIN, RALF M" w:date="2023-11-16T16:07:00Z"/>
                <w:rFonts w:ascii="Arial" w:hAnsi="Arial" w:cs="Arial"/>
                <w:color w:val="000000" w:themeColor="text1"/>
                <w:sz w:val="18"/>
                <w:szCs w:val="18"/>
              </w:rPr>
            </w:pPr>
            <w:del w:id="2876" w:author="BENDLIN, RALF M" w:date="2023-11-16T16:07:00Z">
              <w:r w:rsidRPr="00FA658C" w:rsidDel="005217A5">
                <w:rPr>
                  <w:rFonts w:ascii="Arial" w:eastAsiaTheme="minorEastAsia" w:hAnsi="Arial" w:cs="Arial"/>
                  <w:color w:val="000000" w:themeColor="text1"/>
                  <w:sz w:val="18"/>
                  <w:szCs w:val="18"/>
                  <w:lang w:eastAsia="zh-CN"/>
                </w:rPr>
                <w:delText>4</w:delText>
              </w:r>
            </w:del>
            <w:ins w:id="2877" w:author="BENDLIN, RALF M" w:date="2023-11-16T16:07:00Z">
              <w:r w:rsidR="005217A5" w:rsidRPr="00FA658C">
                <w:rPr>
                  <w:rFonts w:ascii="Arial" w:eastAsiaTheme="minorEastAsia" w:hAnsi="Arial" w:cs="Arial"/>
                  <w:color w:val="000000" w:themeColor="text1"/>
                  <w:sz w:val="18"/>
                  <w:szCs w:val="18"/>
                  <w:lang w:eastAsia="zh-CN"/>
                </w:rPr>
                <w:t>5</w:t>
              </w:r>
            </w:ins>
            <w:r w:rsidRPr="00FA658C">
              <w:rPr>
                <w:rFonts w:ascii="Arial" w:eastAsiaTheme="minorEastAsia" w:hAnsi="Arial" w:cs="Arial"/>
                <w:color w:val="000000" w:themeColor="text1"/>
                <w:sz w:val="18"/>
                <w:szCs w:val="18"/>
                <w:lang w:eastAsia="zh-CN"/>
              </w:rPr>
              <w:t xml:space="preserve">. Supported maximum number of </w:t>
            </w:r>
            <w:r w:rsidRPr="00FA658C">
              <w:rPr>
                <w:rFonts w:ascii="Arial" w:hAnsi="Arial" w:cs="Arial"/>
                <w:color w:val="000000" w:themeColor="text1"/>
                <w:sz w:val="18"/>
                <w:szCs w:val="18"/>
              </w:rPr>
              <w:t>total CSI-RS ports in simultaneous NZP-CSI-RS resources per CC</w:t>
            </w:r>
          </w:p>
          <w:p w14:paraId="6CAD3611" w14:textId="4E28D703" w:rsidR="005217A5" w:rsidRPr="00FA658C" w:rsidRDefault="005217A5" w:rsidP="00DB1F45">
            <w:pPr>
              <w:rPr>
                <w:rFonts w:ascii="Arial" w:hAnsi="Arial" w:cs="Arial"/>
                <w:color w:val="000000" w:themeColor="text1"/>
                <w:sz w:val="18"/>
                <w:szCs w:val="18"/>
                <w:lang w:val="en-US"/>
              </w:rPr>
            </w:pPr>
            <w:ins w:id="2878" w:author="BENDLIN, RALF M" w:date="2023-11-16T16:07:00Z">
              <w:r w:rsidRPr="005217A5">
                <w:rPr>
                  <w:rFonts w:ascii="Arial" w:hAnsi="Arial" w:cs="Arial"/>
                  <w:color w:val="000000" w:themeColor="text1"/>
                  <w:sz w:val="18"/>
                  <w:szCs w:val="18"/>
                  <w:lang w:val="en-US"/>
                </w:rPr>
                <w:t>6. Supported maximum number of simultaneous NZP-CSI-RS resources in active BWPs across all CCs</w:t>
              </w:r>
            </w:ins>
          </w:p>
          <w:p w14:paraId="73F51E20" w14:textId="0B64E4D4" w:rsidR="00DB1F45" w:rsidRPr="00FA658C" w:rsidDel="005217A5" w:rsidRDefault="00DB1F45" w:rsidP="005217A5">
            <w:pPr>
              <w:rPr>
                <w:del w:id="2879" w:author="BENDLIN, RALF M" w:date="2023-11-16T16:07:00Z"/>
                <w:rFonts w:ascii="Arial" w:hAnsi="Arial" w:cs="Arial"/>
                <w:color w:val="000000" w:themeColor="text1"/>
                <w:sz w:val="18"/>
                <w:szCs w:val="18"/>
              </w:rPr>
            </w:pPr>
            <w:del w:id="2880" w:author="BENDLIN, RALF M" w:date="2023-11-16T16:07:00Z">
              <w:r w:rsidRPr="00FA658C" w:rsidDel="005217A5">
                <w:rPr>
                  <w:rFonts w:ascii="Arial" w:eastAsiaTheme="minorEastAsia" w:hAnsi="Arial" w:cs="Arial"/>
                  <w:color w:val="000000" w:themeColor="text1"/>
                  <w:sz w:val="18"/>
                  <w:szCs w:val="18"/>
                  <w:lang w:eastAsia="zh-CN"/>
                </w:rPr>
                <w:delText>5</w:delText>
              </w:r>
            </w:del>
            <w:ins w:id="2881" w:author="BENDLIN, RALF M" w:date="2023-11-16T16:07:00Z">
              <w:r w:rsidR="005217A5" w:rsidRPr="00FA658C">
                <w:rPr>
                  <w:rFonts w:ascii="Arial" w:eastAsiaTheme="minorEastAsia" w:hAnsi="Arial" w:cs="Arial"/>
                  <w:color w:val="000000" w:themeColor="text1"/>
                  <w:sz w:val="18"/>
                  <w:szCs w:val="18"/>
                  <w:lang w:eastAsia="zh-CN"/>
                </w:rPr>
                <w:t>7</w:t>
              </w:r>
            </w:ins>
            <w:r w:rsidRPr="00FA658C">
              <w:rPr>
                <w:rFonts w:ascii="Arial" w:eastAsiaTheme="minorEastAsia" w:hAnsi="Arial" w:cs="Arial"/>
                <w:color w:val="000000" w:themeColor="text1"/>
                <w:sz w:val="18"/>
                <w:szCs w:val="18"/>
                <w:lang w:eastAsia="zh-CN"/>
              </w:rPr>
              <w:t xml:space="preserve">. Supported maximum number of </w:t>
            </w:r>
            <w:r w:rsidRPr="00FA658C">
              <w:rPr>
                <w:rFonts w:ascii="Arial" w:hAnsi="Arial" w:cs="Arial"/>
                <w:color w:val="000000" w:themeColor="text1"/>
                <w:sz w:val="18"/>
                <w:szCs w:val="18"/>
              </w:rPr>
              <w:t>total CSI-RS ports in simultaneous NZP-CSI-RS resources in active BWPs across all CCs</w:t>
            </w:r>
          </w:p>
          <w:p w14:paraId="5A713D68" w14:textId="77777777" w:rsidR="00DB1F45" w:rsidRPr="00FA658C" w:rsidRDefault="00DB1F45" w:rsidP="005217A5">
            <w:pPr>
              <w:rPr>
                <w:ins w:id="2882" w:author="BENDLIN, RALF M" w:date="2023-11-16T16:08:00Z"/>
                <w:rFonts w:ascii="Arial" w:hAnsi="Arial" w:cs="Arial"/>
                <w:color w:val="000000" w:themeColor="text1"/>
                <w:sz w:val="18"/>
                <w:szCs w:val="18"/>
              </w:rPr>
            </w:pPr>
            <w:del w:id="2883" w:author="BENDLIN, RALF M" w:date="2023-11-16T16:07:00Z">
              <w:r w:rsidRPr="00FA658C" w:rsidDel="005217A5">
                <w:rPr>
                  <w:rFonts w:ascii="Arial" w:eastAsiaTheme="minorEastAsia" w:hAnsi="Arial" w:cs="Arial"/>
                  <w:color w:val="000000" w:themeColor="text1"/>
                  <w:sz w:val="18"/>
                  <w:szCs w:val="18"/>
                  <w:lang w:eastAsia="zh-CN"/>
                </w:rPr>
                <w:delText xml:space="preserve">6. Supported maximum number of </w:delText>
              </w:r>
              <w:r w:rsidRPr="00FA658C" w:rsidDel="005217A5">
                <w:rPr>
                  <w:rFonts w:ascii="Arial" w:hAnsi="Arial" w:cs="Arial"/>
                  <w:color w:val="000000" w:themeColor="text1"/>
                  <w:sz w:val="18"/>
                  <w:szCs w:val="18"/>
                </w:rPr>
                <w:delText>simultaneous NZP-CSI-RS resources in active BWPs across all CCs]</w:delText>
              </w:r>
            </w:del>
          </w:p>
          <w:p w14:paraId="3CBA278C" w14:textId="77777777" w:rsidR="005217A5" w:rsidRDefault="005217A5" w:rsidP="005217A5">
            <w:pPr>
              <w:rPr>
                <w:ins w:id="2884" w:author="BENDLIN, RALF M" w:date="2023-11-17T11:08:00Z"/>
                <w:rFonts w:ascii="Arial" w:hAnsi="Arial" w:cs="Arial"/>
                <w:color w:val="000000" w:themeColor="text1"/>
                <w:sz w:val="18"/>
                <w:szCs w:val="18"/>
                <w:lang w:val="en-US"/>
              </w:rPr>
            </w:pPr>
            <w:ins w:id="2885" w:author="BENDLIN, RALF M" w:date="2023-11-16T16:08:00Z">
              <w:r w:rsidRPr="005217A5">
                <w:rPr>
                  <w:rFonts w:ascii="Arial" w:hAnsi="Arial" w:cs="Arial"/>
                  <w:color w:val="000000" w:themeColor="text1"/>
                  <w:sz w:val="18"/>
                  <w:szCs w:val="18"/>
                  <w:lang w:val="en-US"/>
                </w:rPr>
                <w:t>8. Support of single-panel type 1 codebook</w:t>
              </w:r>
            </w:ins>
          </w:p>
          <w:p w14:paraId="0CE7C319" w14:textId="6852AFFF" w:rsidR="003D0DFE" w:rsidRPr="00FA658C" w:rsidRDefault="003D0DFE" w:rsidP="005217A5">
            <w:pPr>
              <w:rPr>
                <w:rFonts w:ascii="Arial" w:hAnsi="Arial" w:cs="Arial"/>
                <w:color w:val="000000" w:themeColor="text1"/>
                <w:sz w:val="18"/>
                <w:szCs w:val="18"/>
                <w:lang w:val="en-US"/>
              </w:rPr>
            </w:pPr>
            <w:ins w:id="2886" w:author="BENDLIN, RALF M" w:date="2023-11-17T11:08:00Z">
              <w:r>
                <w:rPr>
                  <w:rFonts w:ascii="Arial" w:hAnsi="Arial" w:cs="Arial"/>
                  <w:color w:val="000000" w:themeColor="text1"/>
                  <w:sz w:val="18"/>
                  <w:szCs w:val="18"/>
                  <w:lang w:val="en-US"/>
                </w:rPr>
                <w:t xml:space="preserve">9. </w:t>
              </w:r>
              <w:r w:rsidRPr="003D0DFE">
                <w:rPr>
                  <w:rFonts w:ascii="Arial" w:hAnsi="Arial" w:cs="Arial"/>
                  <w:color w:val="000000" w:themeColor="text1"/>
                  <w:sz w:val="18"/>
                  <w:szCs w:val="18"/>
                  <w:lang w:val="en-US"/>
                </w:rPr>
                <w:t>Supported total number of periodic CSI reporting settings without sub-configurations plus the total number of sub-configurations across periodic CSI report settings with sub-configurations per BWP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45985" w14:textId="3432CC0A" w:rsidR="00DB1F45" w:rsidRPr="00FA658C" w:rsidRDefault="005217A5" w:rsidP="00DB1F45">
            <w:pPr>
              <w:pStyle w:val="TAL"/>
              <w:rPr>
                <w:rFonts w:eastAsia="ＭＳ 明朝" w:cs="Arial"/>
                <w:color w:val="000000" w:themeColor="text1"/>
                <w:szCs w:val="18"/>
                <w:lang w:eastAsia="ja-JP"/>
              </w:rPr>
            </w:pPr>
            <w:ins w:id="2887" w:author="BENDLIN, RALF M" w:date="2023-11-16T16:04:00Z">
              <w:r w:rsidRPr="00FA658C">
                <w:rPr>
                  <w:rFonts w:eastAsia="ＭＳ 明朝" w:cs="Arial"/>
                  <w:color w:val="000000" w:themeColor="text1"/>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B0914" w14:textId="75D38CA0" w:rsidR="00DB1F45" w:rsidRPr="00FA658C" w:rsidRDefault="00DB1F45" w:rsidP="00DB1F45">
            <w:pPr>
              <w:pStyle w:val="TAL"/>
              <w:rPr>
                <w:rFonts w:eastAsia="SimSun" w:cs="Arial"/>
                <w:color w:val="000000" w:themeColor="text1"/>
                <w:szCs w:val="18"/>
                <w:lang w:eastAsia="zh-CN"/>
              </w:rPr>
            </w:pPr>
            <w:r w:rsidRPr="00FA658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7FBDD" w14:textId="77777777" w:rsidR="00DB1F45" w:rsidRPr="00FA658C" w:rsidRDefault="00DB1F45" w:rsidP="00DB1F4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61E95" w14:textId="223FAEFA" w:rsidR="00DB1F45" w:rsidRPr="00FA658C" w:rsidRDefault="00DB1F45" w:rsidP="00DB1F45">
            <w:pPr>
              <w:pStyle w:val="TAL"/>
              <w:rPr>
                <w:rFonts w:eastAsia="SimSun" w:cs="Arial"/>
                <w:color w:val="000000" w:themeColor="text1"/>
                <w:szCs w:val="18"/>
                <w:lang w:val="en-US" w:eastAsia="zh-CN"/>
              </w:rPr>
            </w:pPr>
            <w:r w:rsidRPr="00FA658C">
              <w:rPr>
                <w:rFonts w:cs="Arial"/>
                <w:color w:val="000000" w:themeColor="text1"/>
                <w:szCs w:val="18"/>
              </w:rPr>
              <w:t xml:space="preserve">UE does not support spatial domain adaptation </w:t>
            </w:r>
            <w:del w:id="2888" w:author="BENDLIN, RALF M" w:date="2023-11-16T16:04:00Z">
              <w:r w:rsidRPr="00FA658C" w:rsidDel="005217A5">
                <w:rPr>
                  <w:rFonts w:eastAsia="SimSun" w:cs="Arial"/>
                  <w:color w:val="000000" w:themeColor="text1"/>
                  <w:szCs w:val="18"/>
                  <w:lang w:val="en-US" w:eastAsia="zh-CN"/>
                </w:rPr>
                <w:delText>[</w:delText>
              </w:r>
            </w:del>
            <w:r w:rsidRPr="00FA658C">
              <w:rPr>
                <w:rFonts w:eastAsia="SimSun" w:cs="Arial"/>
                <w:color w:val="000000" w:themeColor="text1"/>
                <w:szCs w:val="18"/>
                <w:lang w:val="en-US" w:eastAsia="zh-CN"/>
              </w:rPr>
              <w:t>for periodic</w:t>
            </w:r>
            <w:del w:id="2889" w:author="BENDLIN, RALF M" w:date="2023-11-16T16:04:00Z">
              <w:r w:rsidRPr="00FA658C" w:rsidDel="005217A5">
                <w:rPr>
                  <w:rFonts w:eastAsia="SimSun" w:cs="Arial"/>
                  <w:color w:val="000000" w:themeColor="text1"/>
                  <w:szCs w:val="18"/>
                  <w:lang w:val="en-US" w:eastAsia="zh-CN"/>
                </w:rPr>
                <w:delText xml:space="preserve"> and aperiodic </w:delText>
              </w:r>
            </w:del>
            <w:r w:rsidRPr="00FA658C">
              <w:rPr>
                <w:rFonts w:eastAsia="SimSun" w:cs="Arial"/>
                <w:color w:val="000000" w:themeColor="text1"/>
                <w:szCs w:val="18"/>
                <w:lang w:val="en-US" w:eastAsia="zh-CN"/>
              </w:rPr>
              <w:t>CSI reporting</w:t>
            </w:r>
            <w:del w:id="2890" w:author="BENDLIN, RALF M" w:date="2023-11-16T16:04:00Z">
              <w:r w:rsidRPr="00FA658C" w:rsidDel="005217A5">
                <w:rPr>
                  <w:rFonts w:eastAsia="SimSun"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0170B" w14:textId="7DB6BE65" w:rsidR="00DB1F45" w:rsidRPr="00FA658C" w:rsidRDefault="00DB1F45" w:rsidP="00DB1F45">
            <w:pPr>
              <w:pStyle w:val="TAL"/>
              <w:rPr>
                <w:rFonts w:eastAsia="SimSun" w:cs="Arial"/>
                <w:color w:val="000000" w:themeColor="text1"/>
                <w:szCs w:val="18"/>
                <w:lang w:eastAsia="zh-CN"/>
              </w:rPr>
            </w:pPr>
            <w:del w:id="2891" w:author="BENDLIN, RALF M" w:date="2023-11-16T16:24:00Z">
              <w:r w:rsidRPr="00FA658C" w:rsidDel="00A816FB">
                <w:rPr>
                  <w:rFonts w:cs="Arial"/>
                  <w:color w:val="000000" w:themeColor="text1"/>
                  <w:szCs w:val="18"/>
                  <w:lang w:eastAsia="zh-CN"/>
                </w:rPr>
                <w:delText xml:space="preserve">[Per UE, </w:delText>
              </w:r>
            </w:del>
            <w:r w:rsidRPr="00FA658C">
              <w:rPr>
                <w:rFonts w:cs="Arial"/>
                <w:color w:val="000000" w:themeColor="text1"/>
                <w:szCs w:val="18"/>
                <w:lang w:eastAsia="zh-CN"/>
              </w:rPr>
              <w:t>Per band</w:t>
            </w:r>
            <w:del w:id="2892" w:author="BENDLIN, RALF M" w:date="2023-11-16T16:24:00Z">
              <w:r w:rsidRPr="00FA658C" w:rsidDel="00A816FB">
                <w:rPr>
                  <w:rFonts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0BD77" w14:textId="3C154060" w:rsidR="00DB1F45" w:rsidRPr="00FA658C" w:rsidRDefault="00DB1F45" w:rsidP="00DB1F45">
            <w:pPr>
              <w:pStyle w:val="TAL"/>
              <w:rPr>
                <w:rFonts w:cs="Arial"/>
                <w:color w:val="000000" w:themeColor="text1"/>
                <w:szCs w:val="18"/>
                <w:lang w:eastAsia="ja-JP"/>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1481D" w14:textId="16538735" w:rsidR="00DB1F45" w:rsidRPr="00FA658C" w:rsidRDefault="00DB1F45" w:rsidP="00DB1F45">
            <w:pPr>
              <w:pStyle w:val="TAL"/>
              <w:rPr>
                <w:rFonts w:cs="Arial"/>
                <w:color w:val="000000" w:themeColor="text1"/>
                <w:szCs w:val="18"/>
                <w:lang w:eastAsia="ja-JP"/>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837C2" w14:textId="1D76B80D" w:rsidR="00DB1F45" w:rsidRPr="00FA658C" w:rsidRDefault="00DB1F45" w:rsidP="00DB1F45">
            <w:pPr>
              <w:pStyle w:val="TAL"/>
              <w:rPr>
                <w:rFonts w:cs="Arial"/>
                <w:color w:val="000000" w:themeColor="text1"/>
                <w:szCs w:val="18"/>
                <w:lang w:eastAsia="ja-JP"/>
              </w:rPr>
            </w:pPr>
            <w:r w:rsidRPr="00FA658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9D503" w14:textId="77777777" w:rsidR="005217A5" w:rsidRPr="005217A5" w:rsidRDefault="005217A5" w:rsidP="005217A5">
            <w:pPr>
              <w:rPr>
                <w:ins w:id="2893" w:author="BENDLIN, RALF M" w:date="2023-11-16T16:08:00Z"/>
                <w:rFonts w:ascii="Arial" w:eastAsiaTheme="minorEastAsia" w:hAnsi="Arial" w:cs="Arial"/>
                <w:color w:val="000000" w:themeColor="text1"/>
                <w:sz w:val="18"/>
                <w:szCs w:val="18"/>
                <w:lang w:val="en-US" w:eastAsia="zh-CN"/>
              </w:rPr>
            </w:pPr>
            <w:ins w:id="2894" w:author="BENDLIN, RALF M" w:date="2023-11-16T16:08:00Z">
              <w:r w:rsidRPr="005217A5">
                <w:rPr>
                  <w:rFonts w:ascii="Arial" w:eastAsiaTheme="minorEastAsia" w:hAnsi="Arial" w:cs="Arial"/>
                  <w:color w:val="000000" w:themeColor="text1"/>
                  <w:sz w:val="18"/>
                  <w:szCs w:val="18"/>
                  <w:lang w:val="en-US" w:eastAsia="zh-CN"/>
                </w:rPr>
                <w:t>Component 1 candidate values: {SD-type1, SD-type2, SD-type1and2}</w:t>
              </w:r>
            </w:ins>
          </w:p>
          <w:p w14:paraId="7B5EA5E5" w14:textId="77777777" w:rsidR="005217A5" w:rsidRPr="00FA658C" w:rsidRDefault="005217A5" w:rsidP="00DB1F45">
            <w:pPr>
              <w:rPr>
                <w:ins w:id="2895" w:author="BENDLIN, RALF M" w:date="2023-11-16T16:08:00Z"/>
                <w:rFonts w:ascii="Arial" w:eastAsiaTheme="minorEastAsia" w:hAnsi="Arial" w:cs="Arial"/>
                <w:color w:val="000000" w:themeColor="text1"/>
                <w:sz w:val="18"/>
                <w:szCs w:val="18"/>
                <w:lang w:val="en-US" w:eastAsia="zh-CN"/>
              </w:rPr>
            </w:pPr>
          </w:p>
          <w:p w14:paraId="6E7F7C3F" w14:textId="64A08F7B" w:rsidR="00DB1F45" w:rsidRPr="00FA658C" w:rsidRDefault="00DB1F45" w:rsidP="00DB1F45">
            <w:pPr>
              <w:rPr>
                <w:rFonts w:ascii="Arial" w:eastAsiaTheme="minorEastAsia" w:hAnsi="Arial" w:cs="Arial"/>
                <w:color w:val="000000" w:themeColor="text1"/>
                <w:sz w:val="18"/>
                <w:szCs w:val="18"/>
                <w:lang w:eastAsia="zh-CN"/>
              </w:rPr>
            </w:pPr>
            <w:del w:id="2896" w:author="BENDLIN, RALF M" w:date="2023-11-16T16:08:00Z">
              <w:r w:rsidRPr="00FA658C" w:rsidDel="005217A5">
                <w:rPr>
                  <w:rFonts w:ascii="Arial" w:eastAsiaTheme="minorEastAsia" w:hAnsi="Arial" w:cs="Arial"/>
                  <w:color w:val="000000" w:themeColor="text1"/>
                  <w:sz w:val="18"/>
                  <w:szCs w:val="18"/>
                  <w:lang w:eastAsia="zh-CN"/>
                </w:rPr>
                <w:delText>[</w:delText>
              </w:r>
            </w:del>
            <w:r w:rsidRPr="00FA658C">
              <w:rPr>
                <w:rFonts w:ascii="Arial" w:eastAsiaTheme="minorEastAsia" w:hAnsi="Arial" w:cs="Arial"/>
                <w:color w:val="000000" w:themeColor="text1"/>
                <w:sz w:val="18"/>
                <w:szCs w:val="18"/>
                <w:lang w:eastAsia="zh-CN"/>
              </w:rPr>
              <w:t xml:space="preserve">Component </w:t>
            </w:r>
            <w:ins w:id="2897" w:author="BENDLIN, RALF M" w:date="2023-11-16T16:09:00Z">
              <w:r w:rsidR="005217A5" w:rsidRPr="00FA658C">
                <w:rPr>
                  <w:rFonts w:ascii="Arial" w:eastAsiaTheme="minorEastAsia" w:hAnsi="Arial" w:cs="Arial"/>
                  <w:color w:val="000000" w:themeColor="text1"/>
                  <w:sz w:val="18"/>
                  <w:szCs w:val="18"/>
                  <w:lang w:eastAsia="zh-CN"/>
                </w:rPr>
                <w:t>2</w:t>
              </w:r>
            </w:ins>
            <w:del w:id="2898" w:author="BENDLIN, RALF M" w:date="2023-11-16T16:09:00Z">
              <w:r w:rsidRPr="00FA658C" w:rsidDel="005217A5">
                <w:rPr>
                  <w:rFonts w:ascii="Arial" w:eastAsiaTheme="minorEastAsia" w:hAnsi="Arial" w:cs="Arial"/>
                  <w:color w:val="000000" w:themeColor="text1"/>
                  <w:sz w:val="18"/>
                  <w:szCs w:val="18"/>
                  <w:lang w:eastAsia="zh-CN"/>
                </w:rPr>
                <w:delText>1</w:delText>
              </w:r>
            </w:del>
            <w:r w:rsidRPr="00FA658C">
              <w:rPr>
                <w:rFonts w:ascii="Arial" w:eastAsiaTheme="minorEastAsia" w:hAnsi="Arial" w:cs="Arial"/>
                <w:color w:val="000000" w:themeColor="text1"/>
                <w:sz w:val="18"/>
                <w:szCs w:val="18"/>
                <w:lang w:eastAsia="zh-CN"/>
              </w:rPr>
              <w:t xml:space="preserve"> candidate value</w:t>
            </w:r>
            <w:ins w:id="2899" w:author="BENDLIN, RALF M" w:date="2023-11-16T16:08:00Z">
              <w:r w:rsidR="005217A5" w:rsidRPr="00FA658C">
                <w:rPr>
                  <w:rFonts w:ascii="Arial" w:eastAsiaTheme="minorEastAsia" w:hAnsi="Arial" w:cs="Arial"/>
                  <w:color w:val="000000" w:themeColor="text1"/>
                  <w:sz w:val="18"/>
                  <w:szCs w:val="18"/>
                  <w:lang w:eastAsia="zh-CN"/>
                </w:rPr>
                <w:t>s</w:t>
              </w:r>
            </w:ins>
            <w:del w:id="2900" w:author="BENDLIN, RALF M" w:date="2023-11-16T16:08:00Z">
              <w:r w:rsidRPr="00FA658C" w:rsidDel="005217A5">
                <w:rPr>
                  <w:rFonts w:ascii="Arial" w:eastAsiaTheme="minorEastAsia" w:hAnsi="Arial" w:cs="Arial"/>
                  <w:color w:val="000000" w:themeColor="text1"/>
                  <w:sz w:val="18"/>
                  <w:szCs w:val="18"/>
                  <w:lang w:eastAsia="zh-CN"/>
                </w:rPr>
                <w:delText xml:space="preserve"> for P-CSI report</w:delText>
              </w:r>
            </w:del>
            <w:r w:rsidRPr="00FA658C">
              <w:rPr>
                <w:rFonts w:ascii="Arial" w:eastAsiaTheme="minorEastAsia" w:hAnsi="Arial" w:cs="Arial"/>
                <w:color w:val="000000" w:themeColor="text1"/>
                <w:sz w:val="18"/>
                <w:szCs w:val="18"/>
                <w:lang w:eastAsia="zh-CN"/>
              </w:rPr>
              <w:t>:</w:t>
            </w:r>
            <w:ins w:id="2901" w:author="BENDLIN, RALF M" w:date="2023-11-16T16:09:00Z">
              <w:r w:rsidR="004F005C" w:rsidRPr="00FA658C">
                <w:rPr>
                  <w:rFonts w:ascii="Arial" w:eastAsiaTheme="minorEastAsia" w:hAnsi="Arial" w:cs="Arial"/>
                  <w:color w:val="000000" w:themeColor="text1"/>
                  <w:sz w:val="18"/>
                  <w:szCs w:val="18"/>
                  <w:lang w:eastAsia="zh-CN"/>
                </w:rPr>
                <w:t xml:space="preserve"> </w:t>
              </w:r>
            </w:ins>
            <w:del w:id="2902" w:author="BENDLIN, RALF M" w:date="2023-11-16T16:09:00Z">
              <w:r w:rsidRPr="00FA658C" w:rsidDel="004F005C">
                <w:rPr>
                  <w:rFonts w:ascii="Arial" w:eastAsiaTheme="minorEastAsia" w:hAnsi="Arial" w:cs="Arial"/>
                  <w:color w:val="000000" w:themeColor="text1"/>
                  <w:sz w:val="18"/>
                  <w:szCs w:val="18"/>
                  <w:lang w:eastAsia="zh-CN"/>
                </w:rPr>
                <w:delText xml:space="preserve"> </w:delText>
              </w:r>
            </w:del>
            <w:ins w:id="2903" w:author="BENDLIN, RALF M" w:date="2023-11-16T16:22:00Z">
              <w:r w:rsidR="009F493B" w:rsidRPr="00FA658C">
                <w:rPr>
                  <w:rFonts w:ascii="Arial" w:eastAsiaTheme="minorEastAsia" w:hAnsi="Arial" w:cs="Arial"/>
                  <w:color w:val="000000" w:themeColor="text1"/>
                  <w:sz w:val="18"/>
                  <w:szCs w:val="18"/>
                  <w:lang w:eastAsia="zh-CN"/>
                </w:rPr>
                <w:t>{2,3,4}</w:t>
              </w:r>
            </w:ins>
            <w:del w:id="2904" w:author="BENDLIN, RALF M" w:date="2023-11-16T16:22:00Z">
              <w:r w:rsidRPr="00FA658C" w:rsidDel="009F493B">
                <w:rPr>
                  <w:rFonts w:ascii="Arial" w:eastAsiaTheme="minorEastAsia" w:hAnsi="Arial" w:cs="Arial"/>
                  <w:color w:val="000000" w:themeColor="text1"/>
                  <w:sz w:val="18"/>
                  <w:szCs w:val="18"/>
                  <w:lang w:eastAsia="zh-CN"/>
                </w:rPr>
                <w:delText>FFS</w:delText>
              </w:r>
            </w:del>
          </w:p>
          <w:p w14:paraId="027C5589" w14:textId="77777777" w:rsidR="005217A5" w:rsidRPr="00FA658C" w:rsidRDefault="005217A5" w:rsidP="00DB1F45">
            <w:pPr>
              <w:rPr>
                <w:ins w:id="2905" w:author="BENDLIN, RALF M" w:date="2023-11-16T16:08:00Z"/>
                <w:rFonts w:ascii="Arial" w:eastAsiaTheme="minorEastAsia" w:hAnsi="Arial" w:cs="Arial"/>
                <w:color w:val="000000" w:themeColor="text1"/>
                <w:sz w:val="18"/>
                <w:szCs w:val="18"/>
                <w:lang w:eastAsia="zh-CN"/>
              </w:rPr>
            </w:pPr>
          </w:p>
          <w:p w14:paraId="2BCE7F90" w14:textId="1840F33B" w:rsidR="00DB1F45" w:rsidRPr="00FA658C" w:rsidDel="004F005C" w:rsidRDefault="00DB1F45" w:rsidP="00DB1F45">
            <w:pPr>
              <w:rPr>
                <w:del w:id="2906" w:author="BENDLIN, RALF M" w:date="2023-11-16T16:09:00Z"/>
                <w:rFonts w:ascii="Arial" w:eastAsiaTheme="minorEastAsia" w:hAnsi="Arial" w:cs="Arial"/>
                <w:color w:val="000000" w:themeColor="text1"/>
                <w:sz w:val="18"/>
                <w:szCs w:val="18"/>
                <w:lang w:eastAsia="zh-CN"/>
              </w:rPr>
            </w:pPr>
            <w:del w:id="2907" w:author="BENDLIN, RALF M" w:date="2023-11-16T16:09:00Z">
              <w:r w:rsidRPr="00FA658C" w:rsidDel="004F005C">
                <w:rPr>
                  <w:rFonts w:ascii="Arial" w:eastAsiaTheme="minorEastAsia" w:hAnsi="Arial" w:cs="Arial"/>
                  <w:color w:val="000000" w:themeColor="text1"/>
                  <w:sz w:val="18"/>
                  <w:szCs w:val="18"/>
                  <w:lang w:eastAsia="zh-CN"/>
                </w:rPr>
                <w:delText>Component 1 candidate values for A-CSI report: FFS</w:delText>
              </w:r>
            </w:del>
          </w:p>
          <w:p w14:paraId="2C0088C3" w14:textId="6F075346" w:rsidR="00DB1F45" w:rsidRPr="00FA658C" w:rsidDel="004F005C" w:rsidRDefault="00DB1F45" w:rsidP="00DB1F45">
            <w:pPr>
              <w:rPr>
                <w:del w:id="2908" w:author="BENDLIN, RALF M" w:date="2023-11-16T16:09:00Z"/>
                <w:rFonts w:ascii="Arial" w:eastAsiaTheme="minorEastAsia" w:hAnsi="Arial" w:cs="Arial"/>
                <w:color w:val="000000" w:themeColor="text1"/>
                <w:sz w:val="18"/>
                <w:szCs w:val="18"/>
                <w:lang w:eastAsia="zh-CN"/>
              </w:rPr>
            </w:pPr>
            <w:del w:id="2909" w:author="BENDLIN, RALF M" w:date="2023-11-16T16:09:00Z">
              <w:r w:rsidRPr="00FA658C" w:rsidDel="004F005C">
                <w:rPr>
                  <w:rFonts w:ascii="Arial" w:eastAsiaTheme="minorEastAsia" w:hAnsi="Arial" w:cs="Arial"/>
                  <w:color w:val="000000" w:themeColor="text1"/>
                  <w:sz w:val="18"/>
                  <w:szCs w:val="18"/>
                  <w:lang w:eastAsia="zh-CN"/>
                </w:rPr>
                <w:delText>Component 2 candidate value(s): FFS]</w:delText>
              </w:r>
            </w:del>
          </w:p>
          <w:p w14:paraId="2B8B6553" w14:textId="6794159C" w:rsidR="00DB1F45" w:rsidRPr="00FA658C" w:rsidRDefault="00DB1F45" w:rsidP="00DB1F45">
            <w:pPr>
              <w:rPr>
                <w:rFonts w:ascii="Arial" w:eastAsiaTheme="minorEastAsia" w:hAnsi="Arial" w:cs="Arial"/>
                <w:color w:val="000000" w:themeColor="text1"/>
                <w:sz w:val="18"/>
                <w:szCs w:val="18"/>
                <w:lang w:eastAsia="zh-CN"/>
              </w:rPr>
            </w:pPr>
            <w:del w:id="2910" w:author="BENDLIN, RALF M" w:date="2023-11-16T16:10:00Z">
              <w:r w:rsidRPr="00FA658C" w:rsidDel="004F005C">
                <w:rPr>
                  <w:rFonts w:ascii="Arial" w:eastAsiaTheme="minorEastAsia" w:hAnsi="Arial" w:cs="Arial"/>
                  <w:color w:val="000000" w:themeColor="text1"/>
                  <w:sz w:val="18"/>
                  <w:szCs w:val="18"/>
                  <w:lang w:eastAsia="zh-CN"/>
                </w:rPr>
                <w:delText>[</w:delText>
              </w:r>
            </w:del>
            <w:r w:rsidRPr="00FA658C">
              <w:rPr>
                <w:rFonts w:ascii="Arial" w:eastAsiaTheme="minorEastAsia" w:hAnsi="Arial" w:cs="Arial"/>
                <w:color w:val="000000" w:themeColor="text1"/>
                <w:sz w:val="18"/>
                <w:szCs w:val="18"/>
                <w:lang w:eastAsia="zh-CN"/>
              </w:rPr>
              <w:t xml:space="preserve">Component </w:t>
            </w:r>
            <w:del w:id="2911" w:author="BENDLIN, RALF M" w:date="2023-11-16T16:10:00Z">
              <w:r w:rsidRPr="00FA658C" w:rsidDel="004F005C">
                <w:rPr>
                  <w:rFonts w:ascii="Arial" w:eastAsiaTheme="minorEastAsia" w:hAnsi="Arial" w:cs="Arial"/>
                  <w:color w:val="000000" w:themeColor="text1"/>
                  <w:sz w:val="18"/>
                  <w:szCs w:val="18"/>
                  <w:lang w:eastAsia="zh-CN"/>
                </w:rPr>
                <w:delText xml:space="preserve">3 </w:delText>
              </w:r>
            </w:del>
            <w:ins w:id="2912" w:author="BENDLIN, RALF M" w:date="2023-11-16T16:10:00Z">
              <w:r w:rsidR="004F005C" w:rsidRPr="00FA658C">
                <w:rPr>
                  <w:rFonts w:ascii="Arial" w:eastAsiaTheme="minorEastAsia" w:hAnsi="Arial" w:cs="Arial"/>
                  <w:color w:val="000000" w:themeColor="text1"/>
                  <w:sz w:val="18"/>
                  <w:szCs w:val="18"/>
                  <w:lang w:eastAsia="zh-CN"/>
                </w:rPr>
                <w:t xml:space="preserve">4 </w:t>
              </w:r>
            </w:ins>
            <w:r w:rsidRPr="00FA658C">
              <w:rPr>
                <w:rFonts w:ascii="Arial" w:eastAsiaTheme="minorEastAsia" w:hAnsi="Arial" w:cs="Arial"/>
                <w:color w:val="000000" w:themeColor="text1"/>
                <w:sz w:val="18"/>
                <w:szCs w:val="18"/>
                <w:lang w:eastAsia="zh-CN"/>
              </w:rPr>
              <w:t>candidate value</w:t>
            </w:r>
            <w:del w:id="2913" w:author="BENDLIN, RALF M" w:date="2023-11-16T16:10:00Z">
              <w:r w:rsidRPr="00FA658C" w:rsidDel="004F005C">
                <w:rPr>
                  <w:rFonts w:ascii="Arial" w:eastAsiaTheme="minorEastAsia" w:hAnsi="Arial" w:cs="Arial"/>
                  <w:color w:val="000000" w:themeColor="text1"/>
                  <w:sz w:val="18"/>
                  <w:szCs w:val="18"/>
                  <w:lang w:eastAsia="zh-CN"/>
                </w:rPr>
                <w:delText>(</w:delText>
              </w:r>
            </w:del>
            <w:r w:rsidRPr="00FA658C">
              <w:rPr>
                <w:rFonts w:ascii="Arial" w:eastAsiaTheme="minorEastAsia" w:hAnsi="Arial" w:cs="Arial"/>
                <w:color w:val="000000" w:themeColor="text1"/>
                <w:sz w:val="18"/>
                <w:szCs w:val="18"/>
                <w:lang w:eastAsia="zh-CN"/>
              </w:rPr>
              <w:t>s</w:t>
            </w:r>
            <w:del w:id="2914" w:author="BENDLIN, RALF M" w:date="2023-11-16T16:10:00Z">
              <w:r w:rsidRPr="00FA658C" w:rsidDel="004F005C">
                <w:rPr>
                  <w:rFonts w:ascii="Arial" w:eastAsiaTheme="minorEastAsia" w:hAnsi="Arial" w:cs="Arial"/>
                  <w:color w:val="000000" w:themeColor="text1"/>
                  <w:sz w:val="18"/>
                  <w:szCs w:val="18"/>
                  <w:lang w:eastAsia="zh-CN"/>
                </w:rPr>
                <w:delText>)</w:delText>
              </w:r>
            </w:del>
            <w:r w:rsidRPr="00FA658C">
              <w:rPr>
                <w:rFonts w:ascii="Arial" w:eastAsiaTheme="minorEastAsia" w:hAnsi="Arial" w:cs="Arial"/>
                <w:color w:val="000000" w:themeColor="text1"/>
                <w:sz w:val="18"/>
                <w:szCs w:val="18"/>
                <w:lang w:eastAsia="zh-CN"/>
              </w:rPr>
              <w:t xml:space="preserve">: </w:t>
            </w:r>
            <w:ins w:id="2915" w:author="BENDLIN, RALF M" w:date="2023-11-16T16:10:00Z">
              <w:r w:rsidR="004F005C" w:rsidRPr="00FA658C">
                <w:rPr>
                  <w:rFonts w:ascii="Arial" w:eastAsiaTheme="minorEastAsia" w:hAnsi="Arial" w:cs="Arial"/>
                  <w:color w:val="000000" w:themeColor="text1"/>
                  <w:sz w:val="18"/>
                  <w:szCs w:val="18"/>
                  <w:lang w:val="en-US" w:eastAsia="zh-CN"/>
                </w:rPr>
                <w:t xml:space="preserve">SD Type 1: </w:t>
              </w:r>
              <w:r w:rsidR="004F005C" w:rsidRPr="00FA658C">
                <w:rPr>
                  <w:rFonts w:ascii="Arial" w:eastAsiaTheme="minorEastAsia" w:hAnsi="Arial" w:cs="Arial"/>
                  <w:color w:val="000000" w:themeColor="text1"/>
                  <w:sz w:val="18"/>
                  <w:szCs w:val="18"/>
                  <w:lang w:eastAsia="zh-CN"/>
                </w:rPr>
                <w:t>{1, 2, 3 … 32}</w:t>
              </w:r>
              <w:r w:rsidR="004F005C" w:rsidRPr="00FA658C">
                <w:rPr>
                  <w:rFonts w:ascii="Arial" w:eastAsiaTheme="minorEastAsia" w:hAnsi="Arial" w:cs="Arial"/>
                  <w:color w:val="000000" w:themeColor="text1"/>
                  <w:sz w:val="18"/>
                  <w:szCs w:val="18"/>
                  <w:lang w:val="en-US" w:eastAsia="zh-CN"/>
                </w:rPr>
                <w:br/>
                <w:t xml:space="preserve">SD Type 2: </w:t>
              </w:r>
              <w:r w:rsidR="004F005C" w:rsidRPr="00FA658C">
                <w:rPr>
                  <w:rFonts w:ascii="Arial" w:eastAsiaTheme="minorEastAsia" w:hAnsi="Arial" w:cs="Arial"/>
                  <w:color w:val="000000" w:themeColor="text1"/>
                  <w:sz w:val="18"/>
                  <w:szCs w:val="18"/>
                  <w:lang w:eastAsia="zh-CN"/>
                </w:rPr>
                <w:t>{1, 2, 3 … 32}</w:t>
              </w:r>
            </w:ins>
            <w:del w:id="2916" w:author="BENDLIN, RALF M" w:date="2023-11-16T16:10:00Z">
              <w:r w:rsidRPr="00FA658C" w:rsidDel="004F005C">
                <w:rPr>
                  <w:rFonts w:ascii="Arial" w:eastAsiaTheme="minorEastAsia" w:hAnsi="Arial" w:cs="Arial"/>
                  <w:color w:val="000000" w:themeColor="text1"/>
                  <w:sz w:val="18"/>
                  <w:szCs w:val="18"/>
                  <w:lang w:eastAsia="zh-CN"/>
                </w:rPr>
                <w:delText>FFS</w:delText>
              </w:r>
            </w:del>
          </w:p>
          <w:p w14:paraId="1909810A" w14:textId="77777777" w:rsidR="005217A5" w:rsidRPr="00FA658C" w:rsidRDefault="005217A5" w:rsidP="00DB1F45">
            <w:pPr>
              <w:rPr>
                <w:ins w:id="2917" w:author="BENDLIN, RALF M" w:date="2023-11-16T16:08:00Z"/>
                <w:rFonts w:ascii="Arial" w:eastAsiaTheme="minorEastAsia" w:hAnsi="Arial" w:cs="Arial"/>
                <w:color w:val="000000" w:themeColor="text1"/>
                <w:sz w:val="18"/>
                <w:szCs w:val="18"/>
                <w:lang w:eastAsia="zh-CN"/>
              </w:rPr>
            </w:pPr>
          </w:p>
          <w:p w14:paraId="1DBAFBBE" w14:textId="481F0900" w:rsidR="00DB1F45" w:rsidRPr="00FA658C" w:rsidRDefault="00DB1F45" w:rsidP="00DB1F45">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Component </w:t>
            </w:r>
            <w:ins w:id="2918" w:author="BENDLIN, RALF M" w:date="2023-11-16T16:10:00Z">
              <w:r w:rsidR="004F005C" w:rsidRPr="00FA658C">
                <w:rPr>
                  <w:rFonts w:ascii="Arial" w:eastAsiaTheme="minorEastAsia" w:hAnsi="Arial" w:cs="Arial"/>
                  <w:color w:val="000000" w:themeColor="text1"/>
                  <w:sz w:val="18"/>
                  <w:szCs w:val="18"/>
                  <w:lang w:eastAsia="zh-CN"/>
                </w:rPr>
                <w:t>5</w:t>
              </w:r>
            </w:ins>
            <w:del w:id="2919" w:author="BENDLIN, RALF M" w:date="2023-11-16T16:10:00Z">
              <w:r w:rsidRPr="00FA658C" w:rsidDel="004F005C">
                <w:rPr>
                  <w:rFonts w:ascii="Arial" w:eastAsiaTheme="minorEastAsia" w:hAnsi="Arial" w:cs="Arial"/>
                  <w:color w:val="000000" w:themeColor="text1"/>
                  <w:sz w:val="18"/>
                  <w:szCs w:val="18"/>
                  <w:lang w:eastAsia="zh-CN"/>
                </w:rPr>
                <w:delText>4</w:delText>
              </w:r>
            </w:del>
            <w:r w:rsidRPr="00FA658C">
              <w:rPr>
                <w:rFonts w:ascii="Arial" w:eastAsiaTheme="minorEastAsia" w:hAnsi="Arial" w:cs="Arial"/>
                <w:color w:val="000000" w:themeColor="text1"/>
                <w:sz w:val="18"/>
                <w:szCs w:val="18"/>
                <w:lang w:eastAsia="zh-CN"/>
              </w:rPr>
              <w:t xml:space="preserve"> candidate value</w:t>
            </w:r>
            <w:del w:id="2920" w:author="BENDLIN, RALF M" w:date="2023-11-16T16:10:00Z">
              <w:r w:rsidRPr="00FA658C" w:rsidDel="004F005C">
                <w:rPr>
                  <w:rFonts w:ascii="Arial" w:eastAsiaTheme="minorEastAsia" w:hAnsi="Arial" w:cs="Arial"/>
                  <w:color w:val="000000" w:themeColor="text1"/>
                  <w:sz w:val="18"/>
                  <w:szCs w:val="18"/>
                  <w:lang w:eastAsia="zh-CN"/>
                </w:rPr>
                <w:delText>(</w:delText>
              </w:r>
            </w:del>
            <w:r w:rsidRPr="00FA658C">
              <w:rPr>
                <w:rFonts w:ascii="Arial" w:eastAsiaTheme="minorEastAsia" w:hAnsi="Arial" w:cs="Arial"/>
                <w:color w:val="000000" w:themeColor="text1"/>
                <w:sz w:val="18"/>
                <w:szCs w:val="18"/>
                <w:lang w:eastAsia="zh-CN"/>
              </w:rPr>
              <w:t>s</w:t>
            </w:r>
            <w:del w:id="2921" w:author="BENDLIN, RALF M" w:date="2023-11-16T16:10:00Z">
              <w:r w:rsidRPr="00FA658C" w:rsidDel="004F005C">
                <w:rPr>
                  <w:rFonts w:ascii="Arial" w:eastAsiaTheme="minorEastAsia" w:hAnsi="Arial" w:cs="Arial"/>
                  <w:color w:val="000000" w:themeColor="text1"/>
                  <w:sz w:val="18"/>
                  <w:szCs w:val="18"/>
                  <w:lang w:eastAsia="zh-CN"/>
                </w:rPr>
                <w:delText>)</w:delText>
              </w:r>
            </w:del>
            <w:r w:rsidRPr="00FA658C">
              <w:rPr>
                <w:rFonts w:ascii="Arial" w:eastAsiaTheme="minorEastAsia" w:hAnsi="Arial" w:cs="Arial"/>
                <w:color w:val="000000" w:themeColor="text1"/>
                <w:sz w:val="18"/>
                <w:szCs w:val="18"/>
                <w:lang w:eastAsia="zh-CN"/>
              </w:rPr>
              <w:t xml:space="preserve">: </w:t>
            </w:r>
            <w:ins w:id="2922" w:author="BENDLIN, RALF M" w:date="2023-11-16T16:10:00Z">
              <w:r w:rsidR="004F005C" w:rsidRPr="00FA658C">
                <w:rPr>
                  <w:rFonts w:ascii="Arial" w:eastAsiaTheme="minorEastAsia" w:hAnsi="Arial" w:cs="Arial"/>
                  <w:color w:val="000000" w:themeColor="text1"/>
                  <w:sz w:val="18"/>
                  <w:szCs w:val="18"/>
                  <w:lang w:val="en-US" w:eastAsia="zh-CN"/>
                </w:rPr>
                <w:t xml:space="preserve">SD Type 1: </w:t>
              </w:r>
              <w:r w:rsidR="004F005C" w:rsidRPr="00FA658C">
                <w:rPr>
                  <w:rFonts w:ascii="Arial" w:eastAsiaTheme="minorEastAsia" w:hAnsi="Arial" w:cs="Arial"/>
                  <w:color w:val="000000" w:themeColor="text1"/>
                  <w:sz w:val="18"/>
                  <w:szCs w:val="18"/>
                  <w:lang w:eastAsia="zh-CN"/>
                </w:rPr>
                <w:t>{8, 16, 24, … 128 }</w:t>
              </w:r>
              <w:r w:rsidR="004F005C" w:rsidRPr="00FA658C">
                <w:rPr>
                  <w:rFonts w:ascii="Arial" w:eastAsiaTheme="minorEastAsia" w:hAnsi="Arial" w:cs="Arial"/>
                  <w:color w:val="000000" w:themeColor="text1"/>
                  <w:sz w:val="18"/>
                  <w:szCs w:val="18"/>
                  <w:lang w:val="en-US" w:eastAsia="zh-CN"/>
                </w:rPr>
                <w:br/>
                <w:t xml:space="preserve">SD Type 2: </w:t>
              </w:r>
              <w:r w:rsidR="004F005C" w:rsidRPr="00FA658C">
                <w:rPr>
                  <w:rFonts w:ascii="Arial" w:eastAsiaTheme="minorEastAsia" w:hAnsi="Arial" w:cs="Arial"/>
                  <w:color w:val="000000" w:themeColor="text1"/>
                  <w:sz w:val="18"/>
                  <w:szCs w:val="18"/>
                  <w:lang w:eastAsia="zh-CN"/>
                </w:rPr>
                <w:t>{8, 16, 24, … 128 }</w:t>
              </w:r>
            </w:ins>
            <w:del w:id="2923" w:author="BENDLIN, RALF M" w:date="2023-11-16T16:10:00Z">
              <w:r w:rsidRPr="00FA658C" w:rsidDel="004F005C">
                <w:rPr>
                  <w:rFonts w:ascii="Arial" w:eastAsiaTheme="minorEastAsia" w:hAnsi="Arial" w:cs="Arial"/>
                  <w:color w:val="000000" w:themeColor="text1"/>
                  <w:sz w:val="18"/>
                  <w:szCs w:val="18"/>
                  <w:lang w:eastAsia="zh-CN"/>
                </w:rPr>
                <w:delText>FFS</w:delText>
              </w:r>
            </w:del>
          </w:p>
          <w:p w14:paraId="2D8C3386" w14:textId="77777777" w:rsidR="005217A5" w:rsidRPr="00FA658C" w:rsidRDefault="005217A5" w:rsidP="00DB1F45">
            <w:pPr>
              <w:rPr>
                <w:ins w:id="2924" w:author="BENDLIN, RALF M" w:date="2023-11-16T16:08:00Z"/>
                <w:rFonts w:ascii="Arial" w:eastAsiaTheme="minorEastAsia" w:hAnsi="Arial" w:cs="Arial"/>
                <w:color w:val="000000" w:themeColor="text1"/>
                <w:sz w:val="18"/>
                <w:szCs w:val="18"/>
                <w:lang w:eastAsia="zh-CN"/>
              </w:rPr>
            </w:pPr>
          </w:p>
          <w:p w14:paraId="3303CA33" w14:textId="25B308DA" w:rsidR="004F005C" w:rsidRPr="00FA658C" w:rsidRDefault="00DB1F45" w:rsidP="004F005C">
            <w:pPr>
              <w:rPr>
                <w:ins w:id="2925" w:author="BENDLIN, RALF M" w:date="2023-11-16T16:10:00Z"/>
                <w:rFonts w:ascii="Arial" w:eastAsiaTheme="minorEastAsia" w:hAnsi="Arial" w:cs="Arial"/>
                <w:color w:val="000000" w:themeColor="text1"/>
                <w:sz w:val="18"/>
                <w:szCs w:val="18"/>
                <w:lang w:val="en-US" w:eastAsia="zh-CN"/>
              </w:rPr>
            </w:pPr>
            <w:r w:rsidRPr="00FA658C">
              <w:rPr>
                <w:rFonts w:ascii="Arial" w:eastAsiaTheme="minorEastAsia" w:hAnsi="Arial" w:cs="Arial"/>
                <w:color w:val="000000" w:themeColor="text1"/>
                <w:sz w:val="18"/>
                <w:szCs w:val="18"/>
                <w:lang w:eastAsia="zh-CN"/>
              </w:rPr>
              <w:t xml:space="preserve">Component </w:t>
            </w:r>
            <w:del w:id="2926" w:author="BENDLIN, RALF M" w:date="2023-11-16T16:10:00Z">
              <w:r w:rsidRPr="00FA658C" w:rsidDel="004F005C">
                <w:rPr>
                  <w:rFonts w:ascii="Arial" w:eastAsiaTheme="minorEastAsia" w:hAnsi="Arial" w:cs="Arial"/>
                  <w:color w:val="000000" w:themeColor="text1"/>
                  <w:sz w:val="18"/>
                  <w:szCs w:val="18"/>
                  <w:lang w:eastAsia="zh-CN"/>
                </w:rPr>
                <w:delText xml:space="preserve">5 </w:delText>
              </w:r>
            </w:del>
            <w:ins w:id="2927" w:author="BENDLIN, RALF M" w:date="2023-11-16T16:10:00Z">
              <w:r w:rsidR="004F005C" w:rsidRPr="00FA658C">
                <w:rPr>
                  <w:rFonts w:ascii="Arial" w:eastAsiaTheme="minorEastAsia" w:hAnsi="Arial" w:cs="Arial"/>
                  <w:color w:val="000000" w:themeColor="text1"/>
                  <w:sz w:val="18"/>
                  <w:szCs w:val="18"/>
                  <w:lang w:eastAsia="zh-CN"/>
                </w:rPr>
                <w:t xml:space="preserve">6 </w:t>
              </w:r>
            </w:ins>
            <w:r w:rsidRPr="00FA658C">
              <w:rPr>
                <w:rFonts w:ascii="Arial" w:eastAsiaTheme="minorEastAsia" w:hAnsi="Arial" w:cs="Arial"/>
                <w:color w:val="000000" w:themeColor="text1"/>
                <w:sz w:val="18"/>
                <w:szCs w:val="18"/>
                <w:lang w:eastAsia="zh-CN"/>
              </w:rPr>
              <w:t>candidate value</w:t>
            </w:r>
            <w:del w:id="2928" w:author="BENDLIN, RALF M" w:date="2023-11-16T16:10:00Z">
              <w:r w:rsidRPr="00FA658C" w:rsidDel="004F005C">
                <w:rPr>
                  <w:rFonts w:ascii="Arial" w:eastAsiaTheme="minorEastAsia" w:hAnsi="Arial" w:cs="Arial"/>
                  <w:color w:val="000000" w:themeColor="text1"/>
                  <w:sz w:val="18"/>
                  <w:szCs w:val="18"/>
                  <w:lang w:eastAsia="zh-CN"/>
                </w:rPr>
                <w:delText>(</w:delText>
              </w:r>
            </w:del>
            <w:r w:rsidRPr="00FA658C">
              <w:rPr>
                <w:rFonts w:ascii="Arial" w:eastAsiaTheme="minorEastAsia" w:hAnsi="Arial" w:cs="Arial"/>
                <w:color w:val="000000" w:themeColor="text1"/>
                <w:sz w:val="18"/>
                <w:szCs w:val="18"/>
                <w:lang w:eastAsia="zh-CN"/>
              </w:rPr>
              <w:t>s</w:t>
            </w:r>
            <w:del w:id="2929" w:author="BENDLIN, RALF M" w:date="2023-11-16T16:10:00Z">
              <w:r w:rsidRPr="00FA658C" w:rsidDel="004F005C">
                <w:rPr>
                  <w:rFonts w:ascii="Arial" w:eastAsiaTheme="minorEastAsia" w:hAnsi="Arial" w:cs="Arial"/>
                  <w:color w:val="000000" w:themeColor="text1"/>
                  <w:sz w:val="18"/>
                  <w:szCs w:val="18"/>
                  <w:lang w:eastAsia="zh-CN"/>
                </w:rPr>
                <w:delText>)</w:delText>
              </w:r>
            </w:del>
            <w:r w:rsidRPr="00FA658C">
              <w:rPr>
                <w:rFonts w:ascii="Arial" w:eastAsiaTheme="minorEastAsia" w:hAnsi="Arial" w:cs="Arial"/>
                <w:color w:val="000000" w:themeColor="text1"/>
                <w:sz w:val="18"/>
                <w:szCs w:val="18"/>
                <w:lang w:eastAsia="zh-CN"/>
              </w:rPr>
              <w:t xml:space="preserve">: </w:t>
            </w:r>
            <w:ins w:id="2930" w:author="BENDLIN, RALF M" w:date="2023-11-16T16:10:00Z">
              <w:r w:rsidR="004F005C" w:rsidRPr="00FA658C">
                <w:rPr>
                  <w:rFonts w:ascii="Arial" w:eastAsiaTheme="minorEastAsia" w:hAnsi="Arial" w:cs="Arial"/>
                  <w:color w:val="000000" w:themeColor="text1"/>
                  <w:sz w:val="18"/>
                  <w:szCs w:val="18"/>
                  <w:lang w:val="en-US" w:eastAsia="zh-CN"/>
                </w:rPr>
                <w:t xml:space="preserve">SD Type 1: </w:t>
              </w:r>
              <w:r w:rsidR="004F005C" w:rsidRPr="00FA658C">
                <w:rPr>
                  <w:rFonts w:ascii="Arial" w:eastAsiaTheme="minorEastAsia" w:hAnsi="Arial" w:cs="Arial"/>
                  <w:color w:val="000000" w:themeColor="text1"/>
                  <w:sz w:val="18"/>
                  <w:szCs w:val="18"/>
                  <w:lang w:eastAsia="zh-CN"/>
                </w:rPr>
                <w:t>{5, 6, 7, 8, 9, 10, 12, 14, 16, …, 62, 64}</w:t>
              </w:r>
              <w:r w:rsidR="004F005C" w:rsidRPr="00FA658C">
                <w:rPr>
                  <w:rFonts w:ascii="Arial" w:eastAsiaTheme="minorEastAsia" w:hAnsi="Arial" w:cs="Arial"/>
                  <w:color w:val="000000" w:themeColor="text1"/>
                  <w:sz w:val="18"/>
                  <w:szCs w:val="18"/>
                  <w:lang w:val="en-US" w:eastAsia="zh-CN"/>
                </w:rPr>
                <w:br/>
                <w:t xml:space="preserve">SD Type 2: </w:t>
              </w:r>
              <w:r w:rsidR="004F005C" w:rsidRPr="00FA658C">
                <w:rPr>
                  <w:rFonts w:ascii="Arial" w:eastAsiaTheme="minorEastAsia" w:hAnsi="Arial" w:cs="Arial"/>
                  <w:color w:val="000000" w:themeColor="text1"/>
                  <w:sz w:val="18"/>
                  <w:szCs w:val="18"/>
                  <w:lang w:eastAsia="zh-CN"/>
                </w:rPr>
                <w:t>{5, 6, 7, 8, 9, 10, 12, 14, 16, …, 62, 64}</w:t>
              </w:r>
            </w:ins>
          </w:p>
          <w:p w14:paraId="295872A7" w14:textId="3370D368" w:rsidR="00DB1F45" w:rsidRPr="00FA658C" w:rsidRDefault="00DB1F45" w:rsidP="00DB1F45">
            <w:pPr>
              <w:rPr>
                <w:rFonts w:ascii="Arial" w:eastAsiaTheme="minorEastAsia" w:hAnsi="Arial" w:cs="Arial"/>
                <w:color w:val="000000" w:themeColor="text1"/>
                <w:sz w:val="18"/>
                <w:szCs w:val="18"/>
                <w:lang w:eastAsia="zh-CN"/>
              </w:rPr>
            </w:pPr>
            <w:del w:id="2931" w:author="BENDLIN, RALF M" w:date="2023-11-16T16:10:00Z">
              <w:r w:rsidRPr="00FA658C" w:rsidDel="004F005C">
                <w:rPr>
                  <w:rFonts w:ascii="Arial" w:eastAsiaTheme="minorEastAsia" w:hAnsi="Arial" w:cs="Arial"/>
                  <w:color w:val="000000" w:themeColor="text1"/>
                  <w:sz w:val="18"/>
                  <w:szCs w:val="18"/>
                  <w:lang w:eastAsia="zh-CN"/>
                </w:rPr>
                <w:delText>FFS</w:delText>
              </w:r>
            </w:del>
          </w:p>
          <w:p w14:paraId="22869100" w14:textId="77777777" w:rsidR="005217A5" w:rsidRPr="00FA658C" w:rsidRDefault="005217A5" w:rsidP="00DB1F45">
            <w:pPr>
              <w:rPr>
                <w:ins w:id="2932" w:author="BENDLIN, RALF M" w:date="2023-11-16T16:08:00Z"/>
                <w:rFonts w:ascii="Arial" w:eastAsiaTheme="minorEastAsia" w:hAnsi="Arial" w:cs="Arial"/>
                <w:color w:val="000000" w:themeColor="text1"/>
                <w:sz w:val="18"/>
                <w:szCs w:val="18"/>
                <w:lang w:eastAsia="zh-CN"/>
              </w:rPr>
            </w:pPr>
          </w:p>
          <w:p w14:paraId="41334736" w14:textId="07128BD0" w:rsidR="00DB1F45" w:rsidRPr="00FA658C" w:rsidRDefault="00DB1F45" w:rsidP="00DB1F45">
            <w:pPr>
              <w:rPr>
                <w:ins w:id="2933" w:author="BENDLIN, RALF M" w:date="2023-11-16T16:26:00Z"/>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Component </w:t>
            </w:r>
            <w:ins w:id="2934" w:author="BENDLIN, RALF M" w:date="2023-11-16T16:11:00Z">
              <w:r w:rsidR="004F005C" w:rsidRPr="00FA658C">
                <w:rPr>
                  <w:rFonts w:ascii="Arial" w:eastAsiaTheme="minorEastAsia" w:hAnsi="Arial" w:cs="Arial"/>
                  <w:color w:val="000000" w:themeColor="text1"/>
                  <w:sz w:val="18"/>
                  <w:szCs w:val="18"/>
                  <w:lang w:eastAsia="zh-CN"/>
                </w:rPr>
                <w:t>7</w:t>
              </w:r>
            </w:ins>
            <w:del w:id="2935" w:author="BENDLIN, RALF M" w:date="2023-11-16T16:11:00Z">
              <w:r w:rsidRPr="00FA658C" w:rsidDel="004F005C">
                <w:rPr>
                  <w:rFonts w:ascii="Arial" w:eastAsiaTheme="minorEastAsia" w:hAnsi="Arial" w:cs="Arial"/>
                  <w:color w:val="000000" w:themeColor="text1"/>
                  <w:sz w:val="18"/>
                  <w:szCs w:val="18"/>
                  <w:lang w:eastAsia="zh-CN"/>
                </w:rPr>
                <w:delText>6</w:delText>
              </w:r>
            </w:del>
            <w:r w:rsidRPr="00FA658C">
              <w:rPr>
                <w:rFonts w:ascii="Arial" w:eastAsiaTheme="minorEastAsia" w:hAnsi="Arial" w:cs="Arial"/>
                <w:color w:val="000000" w:themeColor="text1"/>
                <w:sz w:val="18"/>
                <w:szCs w:val="18"/>
                <w:lang w:eastAsia="zh-CN"/>
              </w:rPr>
              <w:t xml:space="preserve"> candidate value: </w:t>
            </w:r>
            <w:ins w:id="2936" w:author="BENDLIN, RALF M" w:date="2023-11-16T16:11:00Z">
              <w:r w:rsidR="004F005C" w:rsidRPr="00FA658C">
                <w:rPr>
                  <w:rFonts w:ascii="Arial" w:eastAsiaTheme="minorEastAsia" w:hAnsi="Arial" w:cs="Arial"/>
                  <w:color w:val="000000" w:themeColor="text1"/>
                  <w:sz w:val="18"/>
                  <w:szCs w:val="18"/>
                  <w:lang w:val="en-US" w:eastAsia="zh-CN"/>
                </w:rPr>
                <w:t xml:space="preserve">SD Type 1: </w:t>
              </w:r>
              <w:r w:rsidR="004F005C" w:rsidRPr="00FA658C">
                <w:rPr>
                  <w:rFonts w:ascii="Arial" w:eastAsiaTheme="minorEastAsia" w:hAnsi="Arial" w:cs="Arial"/>
                  <w:color w:val="000000" w:themeColor="text1"/>
                  <w:sz w:val="18"/>
                  <w:szCs w:val="18"/>
                  <w:lang w:eastAsia="zh-CN"/>
                </w:rPr>
                <w:t>{8, 16, 24, …, 248, 256}</w:t>
              </w:r>
              <w:r w:rsidR="004F005C" w:rsidRPr="00FA658C">
                <w:rPr>
                  <w:rFonts w:ascii="Arial" w:eastAsiaTheme="minorEastAsia" w:hAnsi="Arial" w:cs="Arial"/>
                  <w:color w:val="000000" w:themeColor="text1"/>
                  <w:sz w:val="18"/>
                  <w:szCs w:val="18"/>
                  <w:lang w:val="en-US" w:eastAsia="zh-CN"/>
                </w:rPr>
                <w:br/>
                <w:t xml:space="preserve">SD Type 2: </w:t>
              </w:r>
              <w:r w:rsidR="004F005C" w:rsidRPr="00FA658C">
                <w:rPr>
                  <w:rFonts w:ascii="Arial" w:eastAsiaTheme="minorEastAsia" w:hAnsi="Arial" w:cs="Arial"/>
                  <w:color w:val="000000" w:themeColor="text1"/>
                  <w:sz w:val="18"/>
                  <w:szCs w:val="18"/>
                  <w:lang w:eastAsia="zh-CN"/>
                </w:rPr>
                <w:t>{8, 16, 24, …, 248, 256}</w:t>
              </w:r>
            </w:ins>
            <w:del w:id="2937" w:author="BENDLIN, RALF M" w:date="2023-11-16T16:11:00Z">
              <w:r w:rsidRPr="00FA658C" w:rsidDel="004F005C">
                <w:rPr>
                  <w:rFonts w:ascii="Arial" w:eastAsiaTheme="minorEastAsia" w:hAnsi="Arial" w:cs="Arial"/>
                  <w:color w:val="000000" w:themeColor="text1"/>
                  <w:sz w:val="18"/>
                  <w:szCs w:val="18"/>
                  <w:lang w:eastAsia="zh-CN"/>
                </w:rPr>
                <w:delText>FFS]</w:delText>
              </w:r>
            </w:del>
          </w:p>
          <w:p w14:paraId="583741C2" w14:textId="77777777" w:rsidR="00263393" w:rsidRPr="00FA658C" w:rsidRDefault="00263393" w:rsidP="00DB1F45">
            <w:pPr>
              <w:rPr>
                <w:ins w:id="2938" w:author="BENDLIN, RALF M" w:date="2023-11-16T16:26:00Z"/>
                <w:rFonts w:ascii="Arial" w:eastAsiaTheme="minorEastAsia" w:hAnsi="Arial" w:cs="Arial"/>
                <w:color w:val="000000" w:themeColor="text1"/>
                <w:sz w:val="18"/>
                <w:szCs w:val="18"/>
                <w:lang w:eastAsia="zh-CN"/>
              </w:rPr>
            </w:pPr>
          </w:p>
          <w:p w14:paraId="5AF2FFE0" w14:textId="6631CACB" w:rsidR="003D0DFE" w:rsidRDefault="003D0DFE" w:rsidP="00263393">
            <w:pPr>
              <w:rPr>
                <w:ins w:id="2939" w:author="BENDLIN, RALF M" w:date="2023-11-17T11:09:00Z"/>
                <w:rFonts w:ascii="Arial" w:eastAsiaTheme="minorEastAsia" w:hAnsi="Arial" w:cs="Arial"/>
                <w:color w:val="000000" w:themeColor="text1"/>
                <w:sz w:val="18"/>
                <w:szCs w:val="18"/>
                <w:lang w:eastAsia="zh-CN"/>
              </w:rPr>
            </w:pPr>
            <w:ins w:id="2940" w:author="BENDLIN, RALF M" w:date="2023-11-17T11:09:00Z">
              <w:r w:rsidRPr="003D0DFE">
                <w:rPr>
                  <w:rFonts w:ascii="Arial" w:eastAsiaTheme="minorEastAsia" w:hAnsi="Arial" w:cs="Arial"/>
                  <w:color w:val="000000" w:themeColor="text1"/>
                  <w:sz w:val="18"/>
                  <w:szCs w:val="18"/>
                  <w:lang w:eastAsia="zh-CN"/>
                </w:rPr>
                <w:t xml:space="preserve">Component </w:t>
              </w:r>
              <w:r>
                <w:rPr>
                  <w:rFonts w:ascii="Arial" w:eastAsiaTheme="minorEastAsia" w:hAnsi="Arial" w:cs="Arial"/>
                  <w:color w:val="000000" w:themeColor="text1"/>
                  <w:sz w:val="18"/>
                  <w:szCs w:val="18"/>
                  <w:lang w:eastAsia="zh-CN"/>
                </w:rPr>
                <w:t>9</w:t>
              </w:r>
              <w:r w:rsidRPr="003D0DFE">
                <w:rPr>
                  <w:rFonts w:ascii="Arial" w:eastAsiaTheme="minorEastAsia" w:hAnsi="Arial" w:cs="Arial"/>
                  <w:color w:val="000000" w:themeColor="text1"/>
                  <w:sz w:val="18"/>
                  <w:szCs w:val="18"/>
                  <w:lang w:eastAsia="zh-CN"/>
                </w:rPr>
                <w:t xml:space="preserve"> candidate values: {2, 3, 4}</w:t>
              </w:r>
            </w:ins>
          </w:p>
          <w:p w14:paraId="53AE548C" w14:textId="77777777" w:rsidR="003D0DFE" w:rsidRDefault="003D0DFE" w:rsidP="00263393">
            <w:pPr>
              <w:rPr>
                <w:ins w:id="2941" w:author="BENDLIN, RALF M" w:date="2023-11-17T11:09:00Z"/>
                <w:rFonts w:ascii="Arial" w:eastAsiaTheme="minorEastAsia" w:hAnsi="Arial" w:cs="Arial"/>
                <w:color w:val="000000" w:themeColor="text1"/>
                <w:sz w:val="18"/>
                <w:szCs w:val="18"/>
                <w:lang w:eastAsia="zh-CN"/>
              </w:rPr>
            </w:pPr>
          </w:p>
          <w:p w14:paraId="33C52C4C" w14:textId="21479F13" w:rsidR="00263393" w:rsidRPr="00FA658C" w:rsidRDefault="00263393" w:rsidP="00263393">
            <w:pPr>
              <w:rPr>
                <w:ins w:id="2942" w:author="BENDLIN, RALF M" w:date="2023-11-16T16:26:00Z"/>
                <w:rFonts w:ascii="Arial" w:eastAsiaTheme="minorEastAsia" w:hAnsi="Arial" w:cs="Arial"/>
                <w:color w:val="000000" w:themeColor="text1"/>
                <w:sz w:val="18"/>
                <w:szCs w:val="18"/>
                <w:lang w:eastAsia="zh-CN"/>
              </w:rPr>
            </w:pPr>
            <w:ins w:id="2943" w:author="BENDLIN, RALF M" w:date="2023-11-16T16:26:00Z">
              <w:r w:rsidRPr="00FA658C">
                <w:rPr>
                  <w:rFonts w:ascii="Arial" w:eastAsiaTheme="minorEastAsia" w:hAnsi="Arial" w:cs="Arial"/>
                  <w:color w:val="000000" w:themeColor="text1"/>
                  <w:sz w:val="18"/>
                  <w:szCs w:val="18"/>
                  <w:lang w:eastAsia="zh-CN"/>
                </w:rPr>
                <w:t xml:space="preserve">Note: Components </w:t>
              </w:r>
            </w:ins>
            <w:ins w:id="2944" w:author="BENDLIN, RALF M" w:date="2023-11-16T16:27:00Z">
              <w:r w:rsidRPr="00FA658C">
                <w:rPr>
                  <w:rFonts w:ascii="Arial" w:eastAsiaTheme="minorEastAsia" w:hAnsi="Arial" w:cs="Arial"/>
                  <w:color w:val="000000" w:themeColor="text1"/>
                  <w:sz w:val="18"/>
                  <w:szCs w:val="18"/>
                  <w:lang w:eastAsia="zh-CN"/>
                </w:rPr>
                <w:t>6 and 7</w:t>
              </w:r>
            </w:ins>
            <w:ins w:id="2945" w:author="BENDLIN, RALF M" w:date="2023-11-16T16:26:00Z">
              <w:r w:rsidRPr="00FA658C">
                <w:rPr>
                  <w:rFonts w:ascii="Arial" w:eastAsiaTheme="minorEastAsia" w:hAnsi="Arial" w:cs="Arial"/>
                  <w:color w:val="000000" w:themeColor="text1"/>
                  <w:sz w:val="18"/>
                  <w:szCs w:val="18"/>
                  <w:lang w:eastAsia="zh-CN"/>
                </w:rPr>
                <w:t xml:space="preserve"> are signaled per BC</w:t>
              </w:r>
            </w:ins>
          </w:p>
          <w:p w14:paraId="3B774146" w14:textId="77777777" w:rsidR="005217A5" w:rsidRPr="00FA658C" w:rsidRDefault="005217A5" w:rsidP="00DB1F45">
            <w:pPr>
              <w:rPr>
                <w:ins w:id="2946" w:author="BENDLIN, RALF M" w:date="2023-11-16T16:09:00Z"/>
                <w:rFonts w:ascii="Arial" w:eastAsiaTheme="minorEastAsia" w:hAnsi="Arial" w:cs="Arial"/>
                <w:color w:val="000000" w:themeColor="text1"/>
                <w:sz w:val="18"/>
                <w:szCs w:val="18"/>
                <w:lang w:eastAsia="zh-CN"/>
              </w:rPr>
            </w:pPr>
          </w:p>
          <w:p w14:paraId="24F822C8" w14:textId="1C91CC5D" w:rsidR="005217A5" w:rsidRPr="00FA658C" w:rsidRDefault="005217A5" w:rsidP="00DB1F45">
            <w:pPr>
              <w:rPr>
                <w:rFonts w:ascii="Arial" w:eastAsiaTheme="minorEastAsia" w:hAnsi="Arial" w:cs="Arial"/>
                <w:color w:val="000000" w:themeColor="text1"/>
                <w:sz w:val="18"/>
                <w:szCs w:val="18"/>
                <w:lang w:val="en-US" w:eastAsia="zh-CN"/>
              </w:rPr>
            </w:pPr>
            <w:ins w:id="2947" w:author="BENDLIN, RALF M" w:date="2023-11-16T16:09:00Z">
              <w:r w:rsidRPr="005217A5">
                <w:rPr>
                  <w:rFonts w:ascii="Arial" w:eastAsiaTheme="minorEastAsia" w:hAnsi="Arial" w:cs="Arial"/>
                  <w:bCs/>
                  <w:color w:val="000000" w:themeColor="text1"/>
                  <w:sz w:val="18"/>
                  <w:szCs w:val="18"/>
                  <w:highlight w:val="yellow"/>
                  <w:lang w:eastAsia="zh-CN"/>
                </w:rPr>
                <w:t>FFS: different values for joint operation</w:t>
              </w:r>
            </w:ins>
          </w:p>
          <w:p w14:paraId="352F7E54" w14:textId="77777777" w:rsidR="005217A5" w:rsidRPr="00FA658C" w:rsidRDefault="005217A5" w:rsidP="00DB1F45">
            <w:pPr>
              <w:pStyle w:val="maintext"/>
              <w:ind w:firstLineChars="0" w:firstLine="0"/>
              <w:jc w:val="left"/>
              <w:rPr>
                <w:ins w:id="2948" w:author="BENDLIN, RALF M" w:date="2023-11-16T16:08:00Z"/>
                <w:rFonts w:ascii="Arial" w:eastAsiaTheme="minorEastAsia" w:hAnsi="Arial" w:cs="Arial"/>
                <w:color w:val="000000" w:themeColor="text1"/>
                <w:sz w:val="18"/>
                <w:szCs w:val="18"/>
                <w:lang w:eastAsia="zh-CN"/>
              </w:rPr>
            </w:pPr>
          </w:p>
          <w:p w14:paraId="673FB496" w14:textId="7A7FE9A7" w:rsidR="00DB1F45" w:rsidRPr="00FA658C" w:rsidDel="005217A5" w:rsidRDefault="00DB1F45" w:rsidP="00DB1F45">
            <w:pPr>
              <w:pStyle w:val="maintext"/>
              <w:ind w:firstLineChars="0" w:firstLine="0"/>
              <w:jc w:val="left"/>
              <w:rPr>
                <w:del w:id="2949" w:author="BENDLIN, RALF M" w:date="2023-11-16T16:08:00Z"/>
                <w:rFonts w:ascii="Arial" w:eastAsiaTheme="minorEastAsia" w:hAnsi="Arial" w:cs="Arial"/>
                <w:color w:val="000000" w:themeColor="text1"/>
                <w:sz w:val="18"/>
                <w:szCs w:val="18"/>
                <w:lang w:eastAsia="zh-CN"/>
              </w:rPr>
            </w:pPr>
            <w:del w:id="2950" w:author="BENDLIN, RALF M" w:date="2023-11-16T16:08:00Z">
              <w:r w:rsidRPr="00FA658C" w:rsidDel="005217A5">
                <w:rPr>
                  <w:rFonts w:ascii="Arial" w:eastAsiaTheme="minorEastAsia" w:hAnsi="Arial" w:cs="Arial"/>
                  <w:color w:val="000000" w:themeColor="text1"/>
                  <w:sz w:val="18"/>
                  <w:szCs w:val="18"/>
                  <w:lang w:eastAsia="zh-CN"/>
                </w:rPr>
                <w:delText>FFS: merge FG 42-2 with FG 42-1</w:delText>
              </w:r>
            </w:del>
          </w:p>
          <w:p w14:paraId="47FFE24C" w14:textId="0FFC6B48" w:rsidR="00DB1F45" w:rsidRPr="00FA658C" w:rsidRDefault="00DB1F45" w:rsidP="00DB1F45">
            <w:pPr>
              <w:pStyle w:val="TAL"/>
              <w:rPr>
                <w:rFonts w:cs="Arial"/>
                <w:color w:val="000000" w:themeColor="text1"/>
                <w:szCs w:val="18"/>
                <w:lang w:val="en-US" w:eastAsia="zh-CN"/>
              </w:rPr>
            </w:pPr>
            <w:del w:id="2951" w:author="BENDLIN, RALF M" w:date="2023-11-16T16:08:00Z">
              <w:r w:rsidRPr="00FA658C" w:rsidDel="005217A5">
                <w:rPr>
                  <w:rFonts w:cs="Arial"/>
                  <w:color w:val="000000" w:themeColor="text1"/>
                  <w:szCs w:val="18"/>
                  <w:lang w:val="en-US" w:eastAsia="zh-CN"/>
                </w:rPr>
                <w:delText>FFS: whether to have separate rows for type 1 or 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948C3" w14:textId="1E6B7738" w:rsidR="00DB1F45" w:rsidRPr="00FA658C" w:rsidRDefault="00DB1F45" w:rsidP="00DB1F45">
            <w:pPr>
              <w:pStyle w:val="TAL"/>
              <w:rPr>
                <w:rFonts w:cs="Arial"/>
                <w:color w:val="000000" w:themeColor="text1"/>
                <w:szCs w:val="18"/>
                <w:lang w:eastAsia="ja-JP"/>
              </w:rPr>
            </w:pPr>
            <w:r w:rsidRPr="00FA658C">
              <w:rPr>
                <w:rFonts w:cs="Arial"/>
                <w:color w:val="000000" w:themeColor="text1"/>
                <w:szCs w:val="18"/>
                <w:lang w:eastAsia="ja-JP"/>
              </w:rPr>
              <w:t>Optional with capability signaling</w:t>
            </w:r>
          </w:p>
        </w:tc>
      </w:tr>
      <w:tr w:rsidR="008E060F" w:rsidRPr="006326E0" w14:paraId="703F4DA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AE0A99" w14:textId="77777777" w:rsidR="00DB1F45" w:rsidRPr="00FA658C" w:rsidRDefault="00DB1F45" w:rsidP="00DB1F45">
            <w:pPr>
              <w:pStyle w:val="TAL"/>
              <w:rPr>
                <w:rFonts w:cs="Arial"/>
                <w:color w:val="000000" w:themeColor="text1"/>
                <w:szCs w:val="18"/>
                <w:lang w:eastAsia="ja-JP"/>
              </w:rPr>
            </w:pPr>
            <w:r w:rsidRPr="00FA658C">
              <w:rPr>
                <w:rFonts w:cs="Arial"/>
                <w:color w:val="000000" w:themeColor="text1"/>
                <w:szCs w:val="18"/>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9611B" w14:textId="5B523FE6" w:rsidR="00DB1F45" w:rsidRPr="00FA658C" w:rsidRDefault="00DB1F45" w:rsidP="00DB1F45">
            <w:pPr>
              <w:pStyle w:val="TAL"/>
              <w:rPr>
                <w:rFonts w:cs="Arial"/>
                <w:color w:val="000000" w:themeColor="text1"/>
                <w:szCs w:val="18"/>
                <w:lang w:eastAsia="ja-JP"/>
              </w:rPr>
            </w:pPr>
            <w:r w:rsidRPr="00FA658C">
              <w:rPr>
                <w:rFonts w:eastAsia="ＭＳ 明朝" w:cs="Arial"/>
                <w:color w:val="000000" w:themeColor="text1"/>
                <w:szCs w:val="18"/>
                <w:lang w:eastAsia="ja-JP"/>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F1443" w14:textId="12DA3CAC" w:rsidR="00DB1F45" w:rsidRPr="00FA658C" w:rsidRDefault="00DB1F45" w:rsidP="00DB1F45">
            <w:pPr>
              <w:pStyle w:val="TAL"/>
              <w:rPr>
                <w:rFonts w:eastAsia="SimSun" w:cs="Arial"/>
                <w:color w:val="000000" w:themeColor="text1"/>
                <w:szCs w:val="18"/>
                <w:lang w:eastAsia="zh-CN"/>
              </w:rPr>
            </w:pPr>
            <w:r w:rsidRPr="00FA658C">
              <w:rPr>
                <w:rFonts w:eastAsia="SimSun" w:cs="Arial"/>
                <w:color w:val="000000" w:themeColor="text1"/>
                <w:szCs w:val="18"/>
                <w:lang w:eastAsia="zh-CN"/>
              </w:rPr>
              <w:t xml:space="preserve">Spatial domain adaptation with CSI feedback </w:t>
            </w:r>
            <w:r w:rsidRPr="00FA658C">
              <w:rPr>
                <w:rFonts w:eastAsia="SimSun" w:cs="Arial"/>
                <w:color w:val="000000" w:themeColor="text1"/>
                <w:szCs w:val="18"/>
                <w:lang w:val="en-US" w:eastAsia="zh-CN"/>
              </w:rPr>
              <w:t xml:space="preserve">based on CSI report sub-configuration(s) for semi-persistent CSI reporting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65F49" w14:textId="3CE2E533" w:rsidR="00DB1F45" w:rsidRPr="00FA658C" w:rsidRDefault="00C75B1C" w:rsidP="00DB1F45">
            <w:pPr>
              <w:rPr>
                <w:rFonts w:ascii="Arial" w:eastAsiaTheme="minorEastAsia" w:hAnsi="Arial" w:cs="Arial"/>
                <w:color w:val="000000" w:themeColor="text1"/>
                <w:sz w:val="18"/>
                <w:szCs w:val="18"/>
                <w:lang w:eastAsia="zh-CN"/>
              </w:rPr>
            </w:pPr>
            <w:ins w:id="2952" w:author="BENDLIN, RALF M" w:date="2023-11-16T16:18:00Z">
              <w:r w:rsidRPr="00FA658C">
                <w:rPr>
                  <w:rFonts w:ascii="Arial" w:eastAsiaTheme="minorEastAsia" w:hAnsi="Arial" w:cs="Arial"/>
                  <w:color w:val="000000" w:themeColor="text1"/>
                  <w:sz w:val="18"/>
                  <w:szCs w:val="18"/>
                  <w:lang w:eastAsia="zh-CN"/>
                </w:rPr>
                <w:t xml:space="preserve">1. </w:t>
              </w:r>
            </w:ins>
            <w:r w:rsidR="00DB1F45" w:rsidRPr="00FA658C">
              <w:rPr>
                <w:rFonts w:ascii="Arial" w:eastAsiaTheme="minorEastAsia" w:hAnsi="Arial" w:cs="Arial"/>
                <w:color w:val="000000" w:themeColor="text1"/>
                <w:sz w:val="18"/>
                <w:szCs w:val="18"/>
                <w:lang w:eastAsia="zh-CN"/>
              </w:rPr>
              <w:t xml:space="preserve">Support of CSI feedback based on CSI report sub-configuration(s), each containing one </w:t>
            </w:r>
            <w:del w:id="2953" w:author="BENDLIN, RALF M" w:date="2023-11-16T16:18:00Z">
              <w:r w:rsidR="00DB1F45" w:rsidRPr="00FA658C" w:rsidDel="00C75B1C">
                <w:rPr>
                  <w:rFonts w:ascii="Arial" w:eastAsiaTheme="minorEastAsia" w:hAnsi="Arial" w:cs="Arial"/>
                  <w:color w:val="000000" w:themeColor="text1"/>
                  <w:sz w:val="18"/>
                  <w:szCs w:val="18"/>
                  <w:lang w:eastAsia="zh-CN"/>
                </w:rPr>
                <w:delText>[</w:delText>
              </w:r>
            </w:del>
            <w:r w:rsidR="00DB1F45" w:rsidRPr="00FA658C">
              <w:rPr>
                <w:rFonts w:ascii="Arial" w:eastAsiaTheme="minorEastAsia" w:hAnsi="Arial" w:cs="Arial"/>
                <w:color w:val="000000" w:themeColor="text1"/>
                <w:sz w:val="18"/>
                <w:szCs w:val="18"/>
                <w:lang w:eastAsia="zh-CN"/>
              </w:rPr>
              <w:t>port subset configuration/list of CSI-RS IDs</w:t>
            </w:r>
            <w:del w:id="2954" w:author="BENDLIN, RALF M" w:date="2023-11-16T16:18:00Z">
              <w:r w:rsidR="00DB1F45" w:rsidRPr="00FA658C" w:rsidDel="00C75B1C">
                <w:rPr>
                  <w:rFonts w:ascii="Arial" w:eastAsiaTheme="minorEastAsia" w:hAnsi="Arial" w:cs="Arial"/>
                  <w:color w:val="000000" w:themeColor="text1"/>
                  <w:sz w:val="18"/>
                  <w:szCs w:val="18"/>
                  <w:lang w:eastAsia="zh-CN"/>
                </w:rPr>
                <w:delText>]</w:delText>
              </w:r>
            </w:del>
            <w:r w:rsidR="00DB1F45" w:rsidRPr="00FA658C">
              <w:rPr>
                <w:rFonts w:ascii="Arial" w:eastAsiaTheme="minorEastAsia" w:hAnsi="Arial" w:cs="Arial"/>
                <w:color w:val="000000" w:themeColor="text1"/>
                <w:sz w:val="18"/>
                <w:szCs w:val="18"/>
                <w:lang w:eastAsia="zh-CN"/>
              </w:rPr>
              <w:t xml:space="preserve"> for semi-persistent CSI reporting</w:t>
            </w:r>
          </w:p>
          <w:p w14:paraId="61925453" w14:textId="53B8D228" w:rsidR="00DB1F45" w:rsidRPr="00FA658C" w:rsidRDefault="00C75B1C" w:rsidP="00DB1F45">
            <w:pPr>
              <w:rPr>
                <w:rFonts w:ascii="Arial" w:eastAsiaTheme="minorEastAsia" w:hAnsi="Arial" w:cs="Arial"/>
                <w:color w:val="000000" w:themeColor="text1"/>
                <w:sz w:val="18"/>
                <w:szCs w:val="18"/>
                <w:lang w:eastAsia="zh-CN"/>
              </w:rPr>
            </w:pPr>
            <w:ins w:id="2955" w:author="BENDLIN, RALF M" w:date="2023-11-16T16:18:00Z">
              <w:r w:rsidRPr="00FA658C">
                <w:rPr>
                  <w:rFonts w:ascii="Arial" w:eastAsiaTheme="minorEastAsia" w:hAnsi="Arial" w:cs="Arial"/>
                  <w:color w:val="000000" w:themeColor="text1"/>
                  <w:sz w:val="18"/>
                  <w:szCs w:val="18"/>
                  <w:lang w:eastAsia="zh-CN"/>
                </w:rPr>
                <w:t>2</w:t>
              </w:r>
            </w:ins>
            <w:del w:id="2956" w:author="BENDLIN, RALF M" w:date="2023-11-16T16:18:00Z">
              <w:r w:rsidR="00DB1F45" w:rsidRPr="00FA658C" w:rsidDel="00C75B1C">
                <w:rPr>
                  <w:rFonts w:ascii="Arial" w:eastAsiaTheme="minorEastAsia" w:hAnsi="Arial" w:cs="Arial"/>
                  <w:color w:val="000000" w:themeColor="text1"/>
                  <w:sz w:val="18"/>
                  <w:szCs w:val="18"/>
                  <w:lang w:eastAsia="zh-CN"/>
                </w:rPr>
                <w:delText>1</w:delText>
              </w:r>
            </w:del>
            <w:r w:rsidR="00DB1F45" w:rsidRPr="00FA658C">
              <w:rPr>
                <w:rFonts w:ascii="Arial" w:eastAsiaTheme="minorEastAsia" w:hAnsi="Arial" w:cs="Arial"/>
                <w:color w:val="000000" w:themeColor="text1"/>
                <w:sz w:val="18"/>
                <w:szCs w:val="18"/>
                <w:lang w:eastAsia="zh-CN"/>
              </w:rPr>
              <w:t>. The max number of sub-configurations L</w:t>
            </w:r>
            <w:r w:rsidR="0024110E" w:rsidRPr="00FA658C">
              <w:rPr>
                <w:rFonts w:ascii="Arial" w:eastAsiaTheme="minorEastAsia" w:hAnsi="Arial" w:cs="Arial"/>
                <w:color w:val="000000" w:themeColor="text1"/>
                <w:sz w:val="18"/>
                <w:szCs w:val="18"/>
                <w:lang w:eastAsia="zh-CN"/>
              </w:rPr>
              <w:t>max</w:t>
            </w:r>
            <w:r w:rsidR="00DB1F45" w:rsidRPr="00FA658C">
              <w:rPr>
                <w:rFonts w:ascii="Arial" w:eastAsiaTheme="minorEastAsia" w:hAnsi="Arial" w:cs="Arial"/>
                <w:color w:val="000000" w:themeColor="text1"/>
                <w:sz w:val="18"/>
                <w:szCs w:val="18"/>
                <w:lang w:eastAsia="zh-CN"/>
              </w:rPr>
              <w:t xml:space="preserve"> in one CSI report configuration</w:t>
            </w:r>
          </w:p>
          <w:p w14:paraId="45B9E811" w14:textId="007F32B6" w:rsidR="00DB1F45" w:rsidRPr="00FA658C" w:rsidRDefault="00C75B1C" w:rsidP="00DB1F45">
            <w:pPr>
              <w:rPr>
                <w:rFonts w:ascii="Arial" w:hAnsi="Arial" w:cs="Arial"/>
                <w:color w:val="000000" w:themeColor="text1"/>
                <w:sz w:val="18"/>
                <w:szCs w:val="18"/>
              </w:rPr>
            </w:pPr>
            <w:ins w:id="2957" w:author="BENDLIN, RALF M" w:date="2023-11-16T16:18:00Z">
              <w:r w:rsidRPr="00FA658C">
                <w:rPr>
                  <w:rFonts w:ascii="Arial" w:hAnsi="Arial" w:cs="Arial"/>
                  <w:color w:val="000000" w:themeColor="text1"/>
                  <w:sz w:val="18"/>
                  <w:szCs w:val="18"/>
                </w:rPr>
                <w:t>3</w:t>
              </w:r>
            </w:ins>
            <w:del w:id="2958" w:author="BENDLIN, RALF M" w:date="2023-11-16T16:18:00Z">
              <w:r w:rsidR="00DB1F45" w:rsidRPr="00FA658C" w:rsidDel="00C75B1C">
                <w:rPr>
                  <w:rFonts w:ascii="Arial" w:hAnsi="Arial" w:cs="Arial"/>
                  <w:color w:val="000000" w:themeColor="text1"/>
                  <w:sz w:val="18"/>
                  <w:szCs w:val="18"/>
                </w:rPr>
                <w:delText>2</w:delText>
              </w:r>
            </w:del>
            <w:r w:rsidR="00DB1F45" w:rsidRPr="00FA658C">
              <w:rPr>
                <w:rFonts w:ascii="Arial" w:hAnsi="Arial" w:cs="Arial"/>
                <w:color w:val="000000" w:themeColor="text1"/>
                <w:sz w:val="18"/>
                <w:szCs w:val="18"/>
              </w:rPr>
              <w:t>. Report of N CSI(s) in one SP-CSI report where each CSI corresponds to one sub-configuration.</w:t>
            </w:r>
          </w:p>
          <w:p w14:paraId="7365DD9F" w14:textId="77777777" w:rsidR="00C75B1C" w:rsidRPr="00C75B1C" w:rsidRDefault="00C75B1C" w:rsidP="00C75B1C">
            <w:pPr>
              <w:rPr>
                <w:ins w:id="2959" w:author="BENDLIN, RALF M" w:date="2023-11-16T16:18:00Z"/>
                <w:rFonts w:ascii="Arial" w:hAnsi="Arial" w:cs="Arial"/>
                <w:color w:val="000000" w:themeColor="text1"/>
                <w:sz w:val="18"/>
                <w:szCs w:val="18"/>
                <w:lang w:val="en-US"/>
              </w:rPr>
            </w:pPr>
            <w:ins w:id="2960" w:author="BENDLIN, RALF M" w:date="2023-11-16T16:18:00Z">
              <w:r w:rsidRPr="00C75B1C">
                <w:rPr>
                  <w:rFonts w:ascii="Arial" w:hAnsi="Arial" w:cs="Arial"/>
                  <w:color w:val="000000" w:themeColor="text1"/>
                  <w:sz w:val="18"/>
                  <w:szCs w:val="18"/>
                  <w:lang w:val="en-US"/>
                </w:rPr>
                <w:t>4. Supported maximum number of simultaneous NZP-CSI-RS resources per CC</w:t>
              </w:r>
            </w:ins>
          </w:p>
          <w:p w14:paraId="25F40C69" w14:textId="77777777" w:rsidR="00C75B1C" w:rsidRPr="00C75B1C" w:rsidRDefault="00C75B1C" w:rsidP="00C75B1C">
            <w:pPr>
              <w:rPr>
                <w:ins w:id="2961" w:author="BENDLIN, RALF M" w:date="2023-11-16T16:18:00Z"/>
                <w:rFonts w:ascii="Arial" w:hAnsi="Arial" w:cs="Arial"/>
                <w:color w:val="000000" w:themeColor="text1"/>
                <w:sz w:val="18"/>
                <w:szCs w:val="18"/>
                <w:lang w:val="en-US"/>
              </w:rPr>
            </w:pPr>
            <w:ins w:id="2962" w:author="BENDLIN, RALF M" w:date="2023-11-16T16:18:00Z">
              <w:r w:rsidRPr="00C75B1C">
                <w:rPr>
                  <w:rFonts w:ascii="Arial" w:hAnsi="Arial" w:cs="Arial"/>
                  <w:color w:val="000000" w:themeColor="text1"/>
                  <w:sz w:val="18"/>
                  <w:szCs w:val="18"/>
                  <w:lang w:val="en-US"/>
                </w:rPr>
                <w:t>5. Supported maximum number of total CSI-RS ports in simultaneous NZP-CSI-RS resources per CC</w:t>
              </w:r>
            </w:ins>
          </w:p>
          <w:p w14:paraId="1E8CD4EA" w14:textId="77777777" w:rsidR="00C75B1C" w:rsidRPr="00C75B1C" w:rsidRDefault="00C75B1C" w:rsidP="00C75B1C">
            <w:pPr>
              <w:rPr>
                <w:ins w:id="2963" w:author="BENDLIN, RALF M" w:date="2023-11-16T16:18:00Z"/>
                <w:rFonts w:ascii="Arial" w:hAnsi="Arial" w:cs="Arial"/>
                <w:color w:val="000000" w:themeColor="text1"/>
                <w:sz w:val="18"/>
                <w:szCs w:val="18"/>
              </w:rPr>
            </w:pPr>
            <w:ins w:id="2964" w:author="BENDLIN, RALF M" w:date="2023-11-16T16:18:00Z">
              <w:r w:rsidRPr="00C75B1C">
                <w:rPr>
                  <w:rFonts w:ascii="Arial" w:hAnsi="Arial" w:cs="Arial"/>
                  <w:color w:val="000000" w:themeColor="text1"/>
                  <w:sz w:val="18"/>
                  <w:szCs w:val="18"/>
                </w:rPr>
                <w:t>6. Supported maximum number of simultaneous NZP-CSI-RS resources in active BWPs across all CCs</w:t>
              </w:r>
            </w:ins>
          </w:p>
          <w:p w14:paraId="1BD0D466" w14:textId="77777777" w:rsidR="00C75B1C" w:rsidRPr="00C75B1C" w:rsidRDefault="00C75B1C" w:rsidP="00C75B1C">
            <w:pPr>
              <w:rPr>
                <w:ins w:id="2965" w:author="BENDLIN, RALF M" w:date="2023-11-16T16:18:00Z"/>
                <w:rFonts w:ascii="Arial" w:hAnsi="Arial" w:cs="Arial"/>
                <w:color w:val="000000" w:themeColor="text1"/>
                <w:sz w:val="18"/>
                <w:szCs w:val="18"/>
                <w:lang w:val="en-US"/>
              </w:rPr>
            </w:pPr>
            <w:ins w:id="2966" w:author="BENDLIN, RALF M" w:date="2023-11-16T16:18:00Z">
              <w:r w:rsidRPr="00C75B1C">
                <w:rPr>
                  <w:rFonts w:ascii="Arial" w:hAnsi="Arial" w:cs="Arial"/>
                  <w:color w:val="000000" w:themeColor="text1"/>
                  <w:sz w:val="18"/>
                  <w:szCs w:val="18"/>
                  <w:lang w:val="en-US"/>
                </w:rPr>
                <w:t>7. Supported maximum number of total CSI-RS ports in simultaneous NZP-CSI-RS resources in active BWPs across all CCs</w:t>
              </w:r>
            </w:ins>
          </w:p>
          <w:p w14:paraId="35711A28" w14:textId="77777777" w:rsidR="00C75B1C" w:rsidRPr="00C75B1C" w:rsidRDefault="00C75B1C" w:rsidP="00C75B1C">
            <w:pPr>
              <w:rPr>
                <w:ins w:id="2967" w:author="BENDLIN, RALF M" w:date="2023-11-16T16:18:00Z"/>
                <w:rFonts w:ascii="Arial" w:hAnsi="Arial" w:cs="Arial"/>
                <w:color w:val="000000" w:themeColor="text1"/>
                <w:sz w:val="18"/>
                <w:szCs w:val="18"/>
                <w:lang w:val="en-US"/>
              </w:rPr>
            </w:pPr>
            <w:ins w:id="2968" w:author="BENDLIN, RALF M" w:date="2023-11-16T16:18:00Z">
              <w:r w:rsidRPr="00C75B1C">
                <w:rPr>
                  <w:rFonts w:ascii="Arial" w:hAnsi="Arial" w:cs="Arial"/>
                  <w:color w:val="000000" w:themeColor="text1"/>
                  <w:sz w:val="18"/>
                  <w:szCs w:val="18"/>
                  <w:lang w:val="en-US"/>
                </w:rPr>
                <w:t>8. Support of single-panel type 1 codebook</w:t>
              </w:r>
            </w:ins>
          </w:p>
          <w:p w14:paraId="226924CF" w14:textId="01C4BBD0" w:rsidR="00DB1F45" w:rsidRPr="00FA658C" w:rsidRDefault="0024110E" w:rsidP="00DB1F45">
            <w:pPr>
              <w:rPr>
                <w:rFonts w:ascii="Arial" w:hAnsi="Arial" w:cs="Arial"/>
                <w:color w:val="000000" w:themeColor="text1"/>
                <w:sz w:val="18"/>
                <w:szCs w:val="18"/>
              </w:rPr>
            </w:pPr>
            <w:del w:id="2969" w:author="BENDLIN, RALF M" w:date="2023-11-16T16:18:00Z">
              <w:r w:rsidRPr="00FA658C" w:rsidDel="00C75B1C">
                <w:rPr>
                  <w:rFonts w:ascii="Arial" w:hAnsi="Arial" w:cs="Arial"/>
                  <w:color w:val="000000" w:themeColor="text1"/>
                  <w:sz w:val="18"/>
                  <w:szCs w:val="18"/>
                  <w:lang w:val="en-US"/>
                </w:rPr>
                <w:delText>[FFS: max number of L and/or N across all CCs]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5E434" w14:textId="7406FFC5" w:rsidR="00DB1F45" w:rsidRPr="00FA658C" w:rsidRDefault="0024110E" w:rsidP="00DB1F45">
            <w:pPr>
              <w:pStyle w:val="TAL"/>
              <w:rPr>
                <w:rFonts w:eastAsia="ＭＳ 明朝" w:cs="Arial"/>
                <w:color w:val="000000" w:themeColor="text1"/>
                <w:szCs w:val="18"/>
                <w:lang w:eastAsia="ja-JP"/>
              </w:rPr>
            </w:pPr>
            <w:del w:id="2970" w:author="BENDLIN, RALF M" w:date="2023-11-16T16:18:00Z">
              <w:r w:rsidRPr="00FA658C" w:rsidDel="00C75B1C">
                <w:rPr>
                  <w:rFonts w:cs="Arial"/>
                  <w:color w:val="000000" w:themeColor="text1"/>
                  <w:szCs w:val="18"/>
                </w:rPr>
                <w:delText xml:space="preserve">42-1 </w:delText>
              </w:r>
            </w:del>
            <w:ins w:id="2971" w:author="BENDLIN, RALF M" w:date="2023-11-16T16:18:00Z">
              <w:r w:rsidR="00C75B1C" w:rsidRPr="00FA658C">
                <w:rPr>
                  <w:rFonts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071E8" w14:textId="5005C141" w:rsidR="00DB1F45" w:rsidRPr="00FA658C" w:rsidRDefault="00DB1F45" w:rsidP="00DB1F45">
            <w:pPr>
              <w:pStyle w:val="TAL"/>
              <w:rPr>
                <w:rFonts w:eastAsia="SimSun" w:cs="Arial"/>
                <w:color w:val="000000" w:themeColor="text1"/>
                <w:szCs w:val="18"/>
                <w:lang w:eastAsia="zh-CN"/>
              </w:rPr>
            </w:pPr>
            <w:r w:rsidRPr="00FA658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EDB5F" w14:textId="77777777" w:rsidR="00DB1F45" w:rsidRPr="00FA658C" w:rsidRDefault="00DB1F45" w:rsidP="00DB1F4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2C2B9" w14:textId="07D3B821" w:rsidR="00DB1F45" w:rsidRPr="00FA658C" w:rsidRDefault="00DB1F45" w:rsidP="00DB1F45">
            <w:pPr>
              <w:pStyle w:val="TAL"/>
              <w:rPr>
                <w:rFonts w:eastAsia="SimSun" w:cs="Arial"/>
                <w:color w:val="000000" w:themeColor="text1"/>
                <w:szCs w:val="18"/>
                <w:lang w:val="en-US" w:eastAsia="zh-CN"/>
              </w:rPr>
            </w:pPr>
            <w:r w:rsidRPr="00FA658C">
              <w:rPr>
                <w:rFonts w:cs="Arial"/>
                <w:color w:val="000000" w:themeColor="text1"/>
                <w:szCs w:val="18"/>
              </w:rPr>
              <w:t xml:space="preserve">UE does not support spatial domain adaptation </w:t>
            </w:r>
            <w:r w:rsidRPr="00FA658C">
              <w:rPr>
                <w:rFonts w:eastAsia="SimSun" w:cs="Arial"/>
                <w:color w:val="000000" w:themeColor="text1"/>
                <w:szCs w:val="18"/>
                <w:lang w:val="en-US" w:eastAsia="zh-CN"/>
              </w:rPr>
              <w:t>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50CAC" w14:textId="0DF6C249" w:rsidR="00DB1F45" w:rsidRPr="00FA658C" w:rsidRDefault="00DB1F45" w:rsidP="00DB1F45">
            <w:pPr>
              <w:pStyle w:val="TAL"/>
              <w:rPr>
                <w:rFonts w:eastAsia="SimSun" w:cs="Arial"/>
                <w:color w:val="000000" w:themeColor="text1"/>
                <w:szCs w:val="18"/>
                <w:lang w:eastAsia="zh-CN"/>
              </w:rPr>
            </w:pPr>
            <w:del w:id="2972" w:author="BENDLIN, RALF M" w:date="2023-11-16T16:24:00Z">
              <w:r w:rsidRPr="00FA658C" w:rsidDel="00A816FB">
                <w:rPr>
                  <w:rFonts w:cs="Arial"/>
                  <w:color w:val="000000" w:themeColor="text1"/>
                  <w:szCs w:val="18"/>
                  <w:lang w:eastAsia="zh-CN"/>
                </w:rPr>
                <w:delText xml:space="preserve">[Per UE, </w:delText>
              </w:r>
            </w:del>
            <w:r w:rsidRPr="00FA658C">
              <w:rPr>
                <w:rFonts w:cs="Arial"/>
                <w:color w:val="000000" w:themeColor="text1"/>
                <w:szCs w:val="18"/>
                <w:lang w:eastAsia="zh-CN"/>
              </w:rPr>
              <w:t>Per band</w:t>
            </w:r>
            <w:del w:id="2973" w:author="BENDLIN, RALF M" w:date="2023-11-16T16:24:00Z">
              <w:r w:rsidR="0024110E" w:rsidRPr="00FA658C" w:rsidDel="00A816FB">
                <w:rPr>
                  <w:rFonts w:cs="Arial"/>
                  <w:color w:val="000000" w:themeColor="text1"/>
                  <w:szCs w:val="18"/>
                  <w:lang w:eastAsia="zh-CN"/>
                </w:rPr>
                <w:delText>, Per FS</w:delText>
              </w:r>
              <w:r w:rsidRPr="00FA658C" w:rsidDel="00A816FB">
                <w:rPr>
                  <w:rFonts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3F7AD" w14:textId="494D2498" w:rsidR="00DB1F45" w:rsidRPr="00FA658C" w:rsidRDefault="00DB1F45" w:rsidP="00DB1F45">
            <w:pPr>
              <w:pStyle w:val="TAL"/>
              <w:rPr>
                <w:rFonts w:cs="Arial"/>
                <w:color w:val="000000" w:themeColor="text1"/>
                <w:szCs w:val="18"/>
                <w:lang w:eastAsia="ja-JP"/>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195D7" w14:textId="2F81BBCD" w:rsidR="00DB1F45" w:rsidRPr="00FA658C" w:rsidRDefault="00DB1F45" w:rsidP="00DB1F45">
            <w:pPr>
              <w:pStyle w:val="TAL"/>
              <w:rPr>
                <w:rFonts w:cs="Arial"/>
                <w:color w:val="000000" w:themeColor="text1"/>
                <w:szCs w:val="18"/>
                <w:lang w:eastAsia="ja-JP"/>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E4BD3" w14:textId="1F0E867C" w:rsidR="00DB1F45" w:rsidRPr="00FA658C" w:rsidRDefault="00DB1F45" w:rsidP="00DB1F45">
            <w:pPr>
              <w:pStyle w:val="TAL"/>
              <w:rPr>
                <w:rFonts w:cs="Arial"/>
                <w:color w:val="000000" w:themeColor="text1"/>
                <w:szCs w:val="18"/>
                <w:lang w:eastAsia="ja-JP"/>
              </w:rPr>
            </w:pPr>
            <w:r w:rsidRPr="00FA658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55346" w14:textId="77777777" w:rsidR="00C75B1C" w:rsidRPr="00C75B1C" w:rsidRDefault="00C75B1C" w:rsidP="00C75B1C">
            <w:pPr>
              <w:rPr>
                <w:ins w:id="2974" w:author="BENDLIN, RALF M" w:date="2023-11-16T16:19:00Z"/>
                <w:rFonts w:ascii="Arial" w:eastAsiaTheme="minorEastAsia" w:hAnsi="Arial" w:cs="Arial"/>
                <w:color w:val="000000" w:themeColor="text1"/>
                <w:sz w:val="18"/>
                <w:szCs w:val="18"/>
                <w:lang w:val="en-US" w:eastAsia="zh-CN"/>
              </w:rPr>
            </w:pPr>
            <w:ins w:id="2975" w:author="BENDLIN, RALF M" w:date="2023-11-16T16:19:00Z">
              <w:r w:rsidRPr="00C75B1C">
                <w:rPr>
                  <w:rFonts w:ascii="Arial" w:eastAsiaTheme="minorEastAsia" w:hAnsi="Arial" w:cs="Arial"/>
                  <w:color w:val="000000" w:themeColor="text1"/>
                  <w:sz w:val="18"/>
                  <w:szCs w:val="18"/>
                  <w:lang w:val="en-US" w:eastAsia="zh-CN"/>
                </w:rPr>
                <w:t>Component 1 candidate values: {SD-type1, SD-type2, SD-type1and2}</w:t>
              </w:r>
            </w:ins>
          </w:p>
          <w:p w14:paraId="66203534" w14:textId="77777777" w:rsidR="00C75B1C" w:rsidRPr="00FA658C" w:rsidRDefault="00C75B1C" w:rsidP="00DB1F45">
            <w:pPr>
              <w:rPr>
                <w:ins w:id="2976" w:author="BENDLIN, RALF M" w:date="2023-11-16T16:19:00Z"/>
                <w:rFonts w:ascii="Arial" w:eastAsiaTheme="minorEastAsia" w:hAnsi="Arial" w:cs="Arial"/>
                <w:color w:val="000000" w:themeColor="text1"/>
                <w:sz w:val="18"/>
                <w:szCs w:val="18"/>
                <w:lang w:val="en-US" w:eastAsia="zh-CN"/>
              </w:rPr>
            </w:pPr>
          </w:p>
          <w:p w14:paraId="0B4A02D0" w14:textId="33EF7BA4" w:rsidR="00DB1F45" w:rsidRPr="00FA658C" w:rsidRDefault="00DB1F45" w:rsidP="00DB1F45">
            <w:pPr>
              <w:rPr>
                <w:rFonts w:ascii="Arial" w:eastAsiaTheme="minorEastAsia" w:hAnsi="Arial" w:cs="Arial"/>
                <w:color w:val="000000" w:themeColor="text1"/>
                <w:sz w:val="18"/>
                <w:szCs w:val="18"/>
                <w:highlight w:val="yellow"/>
                <w:lang w:eastAsia="zh-CN"/>
              </w:rPr>
            </w:pPr>
            <w:r w:rsidRPr="00FA658C">
              <w:rPr>
                <w:rFonts w:ascii="Arial" w:eastAsiaTheme="minorEastAsia" w:hAnsi="Arial" w:cs="Arial"/>
                <w:color w:val="000000" w:themeColor="text1"/>
                <w:sz w:val="18"/>
                <w:szCs w:val="18"/>
                <w:lang w:eastAsia="zh-CN"/>
              </w:rPr>
              <w:t xml:space="preserve">Component </w:t>
            </w:r>
            <w:ins w:id="2977" w:author="BENDLIN, RALF M" w:date="2023-11-16T16:19:00Z">
              <w:r w:rsidR="00C75B1C" w:rsidRPr="00FA658C">
                <w:rPr>
                  <w:rFonts w:ascii="Arial" w:eastAsiaTheme="minorEastAsia" w:hAnsi="Arial" w:cs="Arial"/>
                  <w:color w:val="000000" w:themeColor="text1"/>
                  <w:sz w:val="18"/>
                  <w:szCs w:val="18"/>
                  <w:lang w:eastAsia="zh-CN"/>
                </w:rPr>
                <w:t>2</w:t>
              </w:r>
            </w:ins>
            <w:del w:id="2978" w:author="BENDLIN, RALF M" w:date="2023-11-16T16:19:00Z">
              <w:r w:rsidRPr="00FA658C" w:rsidDel="00C75B1C">
                <w:rPr>
                  <w:rFonts w:ascii="Arial" w:eastAsiaTheme="minorEastAsia" w:hAnsi="Arial" w:cs="Arial"/>
                  <w:color w:val="000000" w:themeColor="text1"/>
                  <w:sz w:val="18"/>
                  <w:szCs w:val="18"/>
                  <w:lang w:eastAsia="zh-CN"/>
                </w:rPr>
                <w:delText>1</w:delText>
              </w:r>
            </w:del>
            <w:r w:rsidRPr="00FA658C">
              <w:rPr>
                <w:rFonts w:ascii="Arial" w:eastAsiaTheme="minorEastAsia" w:hAnsi="Arial" w:cs="Arial"/>
                <w:color w:val="000000" w:themeColor="text1"/>
                <w:sz w:val="18"/>
                <w:szCs w:val="18"/>
                <w:lang w:eastAsia="zh-CN"/>
              </w:rPr>
              <w:t xml:space="preserve"> candidate value</w:t>
            </w:r>
            <w:r w:rsidR="0024110E" w:rsidRPr="00FA658C">
              <w:rPr>
                <w:rFonts w:ascii="Arial" w:eastAsiaTheme="minorEastAsia" w:hAnsi="Arial" w:cs="Arial"/>
                <w:color w:val="000000" w:themeColor="text1"/>
                <w:sz w:val="18"/>
                <w:szCs w:val="18"/>
                <w:lang w:eastAsia="zh-CN"/>
              </w:rPr>
              <w:t>s</w:t>
            </w:r>
            <w:del w:id="2979" w:author="BENDLIN, RALF M" w:date="2023-11-16T16:21:00Z">
              <w:r w:rsidRPr="00FA658C" w:rsidDel="009F493B">
                <w:rPr>
                  <w:rFonts w:ascii="Arial" w:eastAsiaTheme="minorEastAsia" w:hAnsi="Arial" w:cs="Arial"/>
                  <w:color w:val="000000" w:themeColor="text1"/>
                  <w:sz w:val="18"/>
                  <w:szCs w:val="18"/>
                  <w:lang w:eastAsia="zh-CN"/>
                </w:rPr>
                <w:delText xml:space="preserve"> for SP-CSI report</w:delText>
              </w:r>
            </w:del>
            <w:r w:rsidRPr="00FA658C">
              <w:rPr>
                <w:rFonts w:ascii="Arial" w:eastAsiaTheme="minorEastAsia" w:hAnsi="Arial" w:cs="Arial"/>
                <w:color w:val="000000" w:themeColor="text1"/>
                <w:sz w:val="18"/>
                <w:szCs w:val="18"/>
                <w:lang w:eastAsia="zh-CN"/>
              </w:rPr>
              <w:t xml:space="preserve">: </w:t>
            </w:r>
            <w:r w:rsidRPr="00FA658C">
              <w:rPr>
                <w:rFonts w:ascii="Arial" w:eastAsiaTheme="minorEastAsia" w:hAnsi="Arial" w:cs="Arial"/>
                <w:color w:val="000000" w:themeColor="text1"/>
                <w:sz w:val="18"/>
                <w:szCs w:val="18"/>
                <w:highlight w:val="yellow"/>
                <w:lang w:eastAsia="zh-CN"/>
              </w:rPr>
              <w:t>FFS</w:t>
            </w:r>
          </w:p>
          <w:p w14:paraId="2D92B67F" w14:textId="77777777" w:rsidR="0024110E" w:rsidRPr="00FA658C" w:rsidRDefault="0024110E" w:rsidP="00DB1F45">
            <w:pPr>
              <w:rPr>
                <w:rFonts w:ascii="Arial" w:eastAsiaTheme="minorEastAsia" w:hAnsi="Arial" w:cs="Arial"/>
                <w:color w:val="000000" w:themeColor="text1"/>
                <w:sz w:val="18"/>
                <w:szCs w:val="18"/>
                <w:highlight w:val="yellow"/>
                <w:lang w:eastAsia="zh-CN"/>
              </w:rPr>
            </w:pPr>
          </w:p>
          <w:p w14:paraId="315AAF25" w14:textId="314204EE" w:rsidR="00DB1F45" w:rsidRPr="00FA658C" w:rsidRDefault="00DB1F45" w:rsidP="00DB1F45">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Component </w:t>
            </w:r>
            <w:ins w:id="2980" w:author="BENDLIN, RALF M" w:date="2023-11-16T16:19:00Z">
              <w:r w:rsidR="00C75B1C" w:rsidRPr="00FA658C">
                <w:rPr>
                  <w:rFonts w:ascii="Arial" w:eastAsiaTheme="minorEastAsia" w:hAnsi="Arial" w:cs="Arial"/>
                  <w:color w:val="000000" w:themeColor="text1"/>
                  <w:sz w:val="18"/>
                  <w:szCs w:val="18"/>
                  <w:lang w:eastAsia="zh-CN"/>
                </w:rPr>
                <w:t>3</w:t>
              </w:r>
            </w:ins>
            <w:del w:id="2981" w:author="BENDLIN, RALF M" w:date="2023-11-16T16:19:00Z">
              <w:r w:rsidRPr="00FA658C" w:rsidDel="00C75B1C">
                <w:rPr>
                  <w:rFonts w:ascii="Arial" w:eastAsiaTheme="minorEastAsia" w:hAnsi="Arial" w:cs="Arial"/>
                  <w:color w:val="000000" w:themeColor="text1"/>
                  <w:sz w:val="18"/>
                  <w:szCs w:val="18"/>
                  <w:lang w:eastAsia="zh-CN"/>
                </w:rPr>
                <w:delText>2</w:delText>
              </w:r>
            </w:del>
            <w:r w:rsidRPr="00FA658C">
              <w:rPr>
                <w:rFonts w:ascii="Arial" w:eastAsiaTheme="minorEastAsia" w:hAnsi="Arial" w:cs="Arial"/>
                <w:color w:val="000000" w:themeColor="text1"/>
                <w:sz w:val="18"/>
                <w:szCs w:val="18"/>
                <w:lang w:eastAsia="zh-CN"/>
              </w:rPr>
              <w:t xml:space="preserve"> candidate values</w:t>
            </w:r>
            <w:del w:id="2982" w:author="BENDLIN, RALF M" w:date="2023-11-16T16:21:00Z">
              <w:r w:rsidR="0024110E" w:rsidRPr="00FA658C" w:rsidDel="009F493B">
                <w:rPr>
                  <w:rFonts w:ascii="Arial" w:eastAsiaTheme="minorEastAsia" w:hAnsi="Arial" w:cs="Arial"/>
                  <w:color w:val="000000" w:themeColor="text1"/>
                  <w:sz w:val="18"/>
                  <w:szCs w:val="18"/>
                  <w:lang w:eastAsia="zh-CN"/>
                </w:rPr>
                <w:delText xml:space="preserve"> for SP-CSI report</w:delText>
              </w:r>
            </w:del>
            <w:r w:rsidR="0024110E" w:rsidRPr="00FA658C">
              <w:rPr>
                <w:rFonts w:ascii="Arial" w:eastAsiaTheme="minorEastAsia" w:hAnsi="Arial" w:cs="Arial"/>
                <w:color w:val="000000" w:themeColor="text1"/>
                <w:sz w:val="18"/>
                <w:szCs w:val="18"/>
                <w:lang w:eastAsia="zh-CN"/>
              </w:rPr>
              <w:t>:</w:t>
            </w:r>
            <w:r w:rsidR="002F76D7" w:rsidRPr="00FA658C">
              <w:rPr>
                <w:rFonts w:ascii="Arial" w:eastAsiaTheme="minorEastAsia" w:hAnsi="Arial" w:cs="Arial"/>
                <w:color w:val="000000" w:themeColor="text1"/>
                <w:sz w:val="18"/>
                <w:szCs w:val="18"/>
                <w:lang w:eastAsia="zh-CN"/>
              </w:rPr>
              <w:t xml:space="preserve"> </w:t>
            </w:r>
            <w:r w:rsidRPr="00FA658C">
              <w:rPr>
                <w:rFonts w:ascii="Arial" w:eastAsiaTheme="minorEastAsia" w:hAnsi="Arial" w:cs="Arial"/>
                <w:color w:val="000000" w:themeColor="text1"/>
                <w:sz w:val="18"/>
                <w:szCs w:val="18"/>
                <w:highlight w:val="yellow"/>
                <w:lang w:eastAsia="zh-CN"/>
              </w:rPr>
              <w:t>FFS</w:t>
            </w:r>
          </w:p>
          <w:p w14:paraId="02F60026" w14:textId="77777777" w:rsidR="0024110E" w:rsidRPr="00FA658C" w:rsidRDefault="0024110E" w:rsidP="00DB1F45">
            <w:pPr>
              <w:rPr>
                <w:ins w:id="2983" w:author="BENDLIN, RALF M" w:date="2023-11-16T16:19:00Z"/>
                <w:rFonts w:ascii="Arial" w:eastAsiaTheme="minorEastAsia" w:hAnsi="Arial" w:cs="Arial"/>
                <w:color w:val="000000" w:themeColor="text1"/>
                <w:sz w:val="18"/>
                <w:szCs w:val="18"/>
                <w:lang w:eastAsia="zh-CN"/>
              </w:rPr>
            </w:pPr>
          </w:p>
          <w:p w14:paraId="4BD67DFA" w14:textId="77777777" w:rsidR="00C75B1C" w:rsidRPr="00C75B1C" w:rsidRDefault="00C75B1C" w:rsidP="00C75B1C">
            <w:pPr>
              <w:rPr>
                <w:ins w:id="2984" w:author="BENDLIN, RALF M" w:date="2023-11-16T16:19:00Z"/>
                <w:rFonts w:ascii="Arial" w:eastAsiaTheme="minorEastAsia" w:hAnsi="Arial" w:cs="Arial"/>
                <w:color w:val="000000" w:themeColor="text1"/>
                <w:sz w:val="18"/>
                <w:szCs w:val="18"/>
                <w:lang w:val="en-US" w:eastAsia="zh-CN"/>
              </w:rPr>
            </w:pPr>
            <w:ins w:id="2985" w:author="BENDLIN, RALF M" w:date="2023-11-16T16:19:00Z">
              <w:r w:rsidRPr="00C75B1C">
                <w:rPr>
                  <w:rFonts w:ascii="Arial" w:eastAsiaTheme="minorEastAsia" w:hAnsi="Arial" w:cs="Arial"/>
                  <w:color w:val="000000" w:themeColor="text1"/>
                  <w:sz w:val="18"/>
                  <w:szCs w:val="18"/>
                  <w:lang w:val="en-US" w:eastAsia="zh-CN"/>
                </w:rPr>
                <w:t xml:space="preserve">Component 4 candidate values: </w:t>
              </w:r>
              <w:r w:rsidRPr="00C75B1C">
                <w:rPr>
                  <w:rFonts w:ascii="Arial" w:eastAsiaTheme="minorEastAsia" w:hAnsi="Arial" w:cs="Arial"/>
                  <w:color w:val="000000" w:themeColor="text1"/>
                  <w:sz w:val="18"/>
                  <w:szCs w:val="18"/>
                  <w:lang w:eastAsia="zh-CN"/>
                </w:rPr>
                <w:t>{1, 2, 3 … 32}</w:t>
              </w:r>
            </w:ins>
          </w:p>
          <w:p w14:paraId="097645EA" w14:textId="77777777" w:rsidR="00C75B1C" w:rsidRPr="00FA658C" w:rsidRDefault="00C75B1C" w:rsidP="00C75B1C">
            <w:pPr>
              <w:rPr>
                <w:ins w:id="2986" w:author="BENDLIN, RALF M" w:date="2023-11-16T16:19:00Z"/>
                <w:rFonts w:ascii="Arial" w:eastAsiaTheme="minorEastAsia" w:hAnsi="Arial" w:cs="Arial"/>
                <w:color w:val="000000" w:themeColor="text1"/>
                <w:sz w:val="18"/>
                <w:szCs w:val="18"/>
                <w:lang w:val="en-US" w:eastAsia="zh-CN"/>
              </w:rPr>
            </w:pPr>
          </w:p>
          <w:p w14:paraId="7EABB9E1" w14:textId="481DF295" w:rsidR="00C75B1C" w:rsidRPr="00C75B1C" w:rsidRDefault="00C75B1C" w:rsidP="00C75B1C">
            <w:pPr>
              <w:rPr>
                <w:ins w:id="2987" w:author="BENDLIN, RALF M" w:date="2023-11-16T16:19:00Z"/>
                <w:rFonts w:ascii="Arial" w:eastAsiaTheme="minorEastAsia" w:hAnsi="Arial" w:cs="Arial"/>
                <w:color w:val="000000" w:themeColor="text1"/>
                <w:sz w:val="18"/>
                <w:szCs w:val="18"/>
                <w:lang w:val="en-US" w:eastAsia="zh-CN"/>
              </w:rPr>
            </w:pPr>
            <w:ins w:id="2988" w:author="BENDLIN, RALF M" w:date="2023-11-16T16:19:00Z">
              <w:r w:rsidRPr="00C75B1C">
                <w:rPr>
                  <w:rFonts w:ascii="Arial" w:eastAsiaTheme="minorEastAsia" w:hAnsi="Arial" w:cs="Arial"/>
                  <w:color w:val="000000" w:themeColor="text1"/>
                  <w:sz w:val="18"/>
                  <w:szCs w:val="18"/>
                  <w:lang w:val="en-US" w:eastAsia="zh-CN"/>
                </w:rPr>
                <w:t xml:space="preserve">Component 5 candidate values: </w:t>
              </w:r>
              <w:r w:rsidRPr="00C75B1C">
                <w:rPr>
                  <w:rFonts w:ascii="Arial" w:eastAsiaTheme="minorEastAsia" w:hAnsi="Arial" w:cs="Arial"/>
                  <w:color w:val="000000" w:themeColor="text1"/>
                  <w:sz w:val="18"/>
                  <w:szCs w:val="18"/>
                  <w:lang w:eastAsia="zh-CN"/>
                </w:rPr>
                <w:t>{8, 16, 24, … 128}</w:t>
              </w:r>
            </w:ins>
          </w:p>
          <w:p w14:paraId="02C79473" w14:textId="77777777" w:rsidR="00C75B1C" w:rsidRPr="00FA658C" w:rsidRDefault="00C75B1C" w:rsidP="00C75B1C">
            <w:pPr>
              <w:rPr>
                <w:ins w:id="2989" w:author="BENDLIN, RALF M" w:date="2023-11-16T16:19:00Z"/>
                <w:rFonts w:ascii="Arial" w:eastAsiaTheme="minorEastAsia" w:hAnsi="Arial" w:cs="Arial"/>
                <w:color w:val="000000" w:themeColor="text1"/>
                <w:sz w:val="18"/>
                <w:szCs w:val="18"/>
                <w:lang w:val="en-US" w:eastAsia="zh-CN"/>
              </w:rPr>
            </w:pPr>
          </w:p>
          <w:p w14:paraId="1D06F9AE" w14:textId="7584CD5E" w:rsidR="00C75B1C" w:rsidRPr="00C75B1C" w:rsidRDefault="00C75B1C" w:rsidP="00C75B1C">
            <w:pPr>
              <w:rPr>
                <w:ins w:id="2990" w:author="BENDLIN, RALF M" w:date="2023-11-16T16:19:00Z"/>
                <w:rFonts w:ascii="Arial" w:eastAsiaTheme="minorEastAsia" w:hAnsi="Arial" w:cs="Arial"/>
                <w:color w:val="000000" w:themeColor="text1"/>
                <w:sz w:val="18"/>
                <w:szCs w:val="18"/>
                <w:lang w:val="en-US" w:eastAsia="zh-CN"/>
              </w:rPr>
            </w:pPr>
            <w:ins w:id="2991" w:author="BENDLIN, RALF M" w:date="2023-11-16T16:19:00Z">
              <w:r w:rsidRPr="00C75B1C">
                <w:rPr>
                  <w:rFonts w:ascii="Arial" w:eastAsiaTheme="minorEastAsia" w:hAnsi="Arial" w:cs="Arial"/>
                  <w:color w:val="000000" w:themeColor="text1"/>
                  <w:sz w:val="18"/>
                  <w:szCs w:val="18"/>
                  <w:lang w:val="en-US" w:eastAsia="zh-CN"/>
                </w:rPr>
                <w:t xml:space="preserve">Component 6 candidate values: </w:t>
              </w:r>
              <w:r w:rsidRPr="00C75B1C">
                <w:rPr>
                  <w:rFonts w:ascii="Arial" w:eastAsiaTheme="minorEastAsia" w:hAnsi="Arial" w:cs="Arial"/>
                  <w:color w:val="000000" w:themeColor="text1"/>
                  <w:sz w:val="18"/>
                  <w:szCs w:val="18"/>
                  <w:lang w:eastAsia="zh-CN"/>
                </w:rPr>
                <w:t>{5, 6, 7, 8, 9, 10, 12, 14, 16, …, 62, 64}</w:t>
              </w:r>
            </w:ins>
          </w:p>
          <w:p w14:paraId="2B6DB120" w14:textId="77777777" w:rsidR="00C75B1C" w:rsidRPr="00FA658C" w:rsidRDefault="00C75B1C" w:rsidP="00C75B1C">
            <w:pPr>
              <w:rPr>
                <w:ins w:id="2992" w:author="BENDLIN, RALF M" w:date="2023-11-16T16:19:00Z"/>
                <w:rFonts w:ascii="Arial" w:eastAsiaTheme="minorEastAsia" w:hAnsi="Arial" w:cs="Arial"/>
                <w:color w:val="000000" w:themeColor="text1"/>
                <w:sz w:val="18"/>
                <w:szCs w:val="18"/>
                <w:lang w:val="en-US" w:eastAsia="zh-CN"/>
              </w:rPr>
            </w:pPr>
          </w:p>
          <w:p w14:paraId="2FA55550" w14:textId="62A33D25" w:rsidR="00C75B1C" w:rsidRPr="00C75B1C" w:rsidRDefault="00C75B1C" w:rsidP="00C75B1C">
            <w:pPr>
              <w:rPr>
                <w:ins w:id="2993" w:author="BENDLIN, RALF M" w:date="2023-11-16T16:19:00Z"/>
                <w:rFonts w:ascii="Arial" w:eastAsiaTheme="minorEastAsia" w:hAnsi="Arial" w:cs="Arial"/>
                <w:color w:val="000000" w:themeColor="text1"/>
                <w:sz w:val="18"/>
                <w:szCs w:val="18"/>
                <w:lang w:eastAsia="zh-CN"/>
              </w:rPr>
            </w:pPr>
            <w:ins w:id="2994" w:author="BENDLIN, RALF M" w:date="2023-11-16T16:19:00Z">
              <w:r w:rsidRPr="00C75B1C">
                <w:rPr>
                  <w:rFonts w:ascii="Arial" w:eastAsiaTheme="minorEastAsia" w:hAnsi="Arial" w:cs="Arial"/>
                  <w:color w:val="000000" w:themeColor="text1"/>
                  <w:sz w:val="18"/>
                  <w:szCs w:val="18"/>
                  <w:lang w:val="en-US" w:eastAsia="zh-CN"/>
                </w:rPr>
                <w:t xml:space="preserve">Component 7 candidate values: </w:t>
              </w:r>
              <w:r w:rsidRPr="00C75B1C">
                <w:rPr>
                  <w:rFonts w:ascii="Arial" w:eastAsiaTheme="minorEastAsia" w:hAnsi="Arial" w:cs="Arial"/>
                  <w:color w:val="000000" w:themeColor="text1"/>
                  <w:sz w:val="18"/>
                  <w:szCs w:val="18"/>
                  <w:lang w:eastAsia="zh-CN"/>
                </w:rPr>
                <w:t>{8, 16, 24, …, 248, 256}</w:t>
              </w:r>
            </w:ins>
          </w:p>
          <w:p w14:paraId="7C7D6F17" w14:textId="77777777" w:rsidR="00C75B1C" w:rsidRPr="00FA658C" w:rsidRDefault="00C75B1C" w:rsidP="00DB1F45">
            <w:pPr>
              <w:rPr>
                <w:rFonts w:ascii="Arial" w:eastAsiaTheme="minorEastAsia" w:hAnsi="Arial" w:cs="Arial"/>
                <w:color w:val="000000" w:themeColor="text1"/>
                <w:sz w:val="18"/>
                <w:szCs w:val="18"/>
                <w:lang w:eastAsia="zh-CN"/>
              </w:rPr>
            </w:pPr>
          </w:p>
          <w:p w14:paraId="7A1056C4" w14:textId="77777777" w:rsidR="0024110E" w:rsidRPr="00FA658C" w:rsidRDefault="0024110E" w:rsidP="0024110E">
            <w:pPr>
              <w:rPr>
                <w:rFonts w:ascii="Arial" w:eastAsiaTheme="minorEastAsia" w:hAnsi="Arial" w:cs="Arial"/>
                <w:color w:val="000000" w:themeColor="text1"/>
                <w:sz w:val="18"/>
                <w:szCs w:val="18"/>
                <w:lang w:val="en-US" w:eastAsia="zh-CN"/>
              </w:rPr>
            </w:pPr>
            <w:r w:rsidRPr="00FA658C">
              <w:rPr>
                <w:rFonts w:ascii="Arial" w:eastAsiaTheme="minorEastAsia" w:hAnsi="Arial" w:cs="Arial"/>
                <w:color w:val="000000" w:themeColor="text1"/>
                <w:sz w:val="18"/>
                <w:szCs w:val="18"/>
                <w:lang w:val="en-US" w:eastAsia="zh-CN"/>
              </w:rPr>
              <w:t>Note: Maximum value of Lmax is no larger than 8 for semi-persistent CSI reporting on PUCCH</w:t>
            </w:r>
          </w:p>
          <w:p w14:paraId="02FA0BB3" w14:textId="77777777" w:rsidR="0024110E" w:rsidRPr="00FA658C" w:rsidRDefault="0024110E" w:rsidP="0024110E">
            <w:pPr>
              <w:rPr>
                <w:rFonts w:ascii="Arial" w:eastAsiaTheme="minorEastAsia" w:hAnsi="Arial" w:cs="Arial"/>
                <w:color w:val="000000" w:themeColor="text1"/>
                <w:sz w:val="18"/>
                <w:szCs w:val="18"/>
                <w:lang w:val="en-US" w:eastAsia="zh-CN"/>
              </w:rPr>
            </w:pPr>
          </w:p>
          <w:p w14:paraId="5FDD9F6D" w14:textId="0A7931CB" w:rsidR="0024110E" w:rsidRPr="00FA658C" w:rsidDel="00263393" w:rsidRDefault="0024110E" w:rsidP="006326E0">
            <w:pPr>
              <w:rPr>
                <w:del w:id="2995" w:author="BENDLIN, RALF M" w:date="2023-11-16T16:19:00Z"/>
                <w:rFonts w:ascii="Arial" w:eastAsiaTheme="minorEastAsia" w:hAnsi="Arial" w:cs="Arial"/>
                <w:color w:val="000000" w:themeColor="text1"/>
                <w:sz w:val="18"/>
                <w:szCs w:val="18"/>
                <w:lang w:val="en-US" w:eastAsia="zh-CN"/>
              </w:rPr>
            </w:pPr>
            <w:r w:rsidRPr="00FA658C">
              <w:rPr>
                <w:rFonts w:ascii="Arial" w:eastAsiaTheme="minorEastAsia" w:hAnsi="Arial" w:cs="Arial"/>
                <w:color w:val="000000" w:themeColor="text1"/>
                <w:sz w:val="18"/>
                <w:szCs w:val="18"/>
                <w:lang w:val="en-US" w:eastAsia="zh-CN"/>
              </w:rPr>
              <w:t>Note: Maximum value of N is no larger than 4 for semi-persistent CSI reporting on PUCCH</w:t>
            </w:r>
          </w:p>
          <w:p w14:paraId="69674E30" w14:textId="77777777" w:rsidR="00263393" w:rsidRPr="00FA658C" w:rsidRDefault="00263393" w:rsidP="006326E0">
            <w:pPr>
              <w:rPr>
                <w:ins w:id="2996" w:author="BENDLIN, RALF M" w:date="2023-11-16T16:27:00Z"/>
                <w:rFonts w:ascii="Arial" w:eastAsiaTheme="minorEastAsia" w:hAnsi="Arial" w:cs="Arial"/>
                <w:bCs/>
                <w:color w:val="000000" w:themeColor="text1"/>
                <w:sz w:val="18"/>
                <w:szCs w:val="18"/>
                <w:lang w:val="en-US" w:eastAsia="zh-CN"/>
              </w:rPr>
            </w:pPr>
          </w:p>
          <w:p w14:paraId="50FCF428" w14:textId="3C524811" w:rsidR="00263393" w:rsidRPr="00FA658C" w:rsidRDefault="00263393" w:rsidP="00263393">
            <w:pPr>
              <w:rPr>
                <w:ins w:id="2997" w:author="BENDLIN, RALF M" w:date="2023-11-16T16:27:00Z"/>
                <w:rFonts w:ascii="Arial" w:eastAsiaTheme="minorEastAsia" w:hAnsi="Arial" w:cs="Arial"/>
                <w:bCs/>
                <w:color w:val="000000" w:themeColor="text1"/>
                <w:sz w:val="18"/>
                <w:szCs w:val="18"/>
                <w:lang w:eastAsia="zh-CN"/>
              </w:rPr>
            </w:pPr>
            <w:ins w:id="2998" w:author="BENDLIN, RALF M" w:date="2023-11-16T16:27:00Z">
              <w:r w:rsidRPr="00263393">
                <w:rPr>
                  <w:rFonts w:ascii="Arial" w:eastAsiaTheme="minorEastAsia" w:hAnsi="Arial" w:cs="Arial"/>
                  <w:bCs/>
                  <w:color w:val="000000" w:themeColor="text1"/>
                  <w:sz w:val="18"/>
                  <w:szCs w:val="18"/>
                  <w:lang w:eastAsia="zh-CN"/>
                </w:rPr>
                <w:t xml:space="preserve">Note: Components </w:t>
              </w:r>
              <w:r w:rsidRPr="00FA658C">
                <w:rPr>
                  <w:rFonts w:ascii="Arial" w:eastAsiaTheme="minorEastAsia" w:hAnsi="Arial" w:cs="Arial"/>
                  <w:bCs/>
                  <w:color w:val="000000" w:themeColor="text1"/>
                  <w:sz w:val="18"/>
                  <w:szCs w:val="18"/>
                  <w:lang w:eastAsia="zh-CN"/>
                </w:rPr>
                <w:t>6 and 7</w:t>
              </w:r>
              <w:r w:rsidRPr="00263393">
                <w:rPr>
                  <w:rFonts w:ascii="Arial" w:eastAsiaTheme="minorEastAsia" w:hAnsi="Arial" w:cs="Arial"/>
                  <w:bCs/>
                  <w:color w:val="000000" w:themeColor="text1"/>
                  <w:sz w:val="18"/>
                  <w:szCs w:val="18"/>
                  <w:lang w:eastAsia="zh-CN"/>
                </w:rPr>
                <w:t xml:space="preserve"> are signaled per BC</w:t>
              </w:r>
            </w:ins>
          </w:p>
          <w:p w14:paraId="00531612" w14:textId="6677E374" w:rsidR="0024110E" w:rsidRPr="00FA658C" w:rsidDel="006326E0" w:rsidRDefault="0024110E" w:rsidP="006326E0">
            <w:pPr>
              <w:rPr>
                <w:del w:id="2999" w:author="BENDLIN, RALF M" w:date="2023-11-16T16:19:00Z"/>
                <w:rFonts w:ascii="Arial" w:eastAsiaTheme="minorEastAsia" w:hAnsi="Arial" w:cs="Arial"/>
                <w:bCs/>
                <w:color w:val="000000" w:themeColor="text1"/>
                <w:sz w:val="18"/>
                <w:szCs w:val="18"/>
                <w:lang w:val="en-US" w:eastAsia="zh-CN"/>
              </w:rPr>
            </w:pPr>
          </w:p>
          <w:p w14:paraId="5BDCA556" w14:textId="642BB8FD" w:rsidR="0024110E" w:rsidRPr="00FA658C" w:rsidDel="006326E0" w:rsidRDefault="0024110E" w:rsidP="006326E0">
            <w:pPr>
              <w:rPr>
                <w:del w:id="3000" w:author="BENDLIN, RALF M" w:date="2023-11-16T16:19:00Z"/>
                <w:rFonts w:ascii="Arial" w:hAnsi="Arial" w:cs="Arial"/>
                <w:color w:val="000000" w:themeColor="text1"/>
                <w:sz w:val="18"/>
                <w:szCs w:val="18"/>
                <w:lang w:eastAsia="zh-CN"/>
              </w:rPr>
            </w:pPr>
            <w:del w:id="3001" w:author="BENDLIN, RALF M" w:date="2023-11-16T16:19:00Z">
              <w:r w:rsidRPr="00FA658C" w:rsidDel="006326E0">
                <w:rPr>
                  <w:rFonts w:ascii="Arial" w:hAnsi="Arial" w:cs="Arial"/>
                  <w:bCs/>
                  <w:color w:val="000000" w:themeColor="text1"/>
                  <w:sz w:val="18"/>
                  <w:szCs w:val="18"/>
                  <w:lang w:val="en-US" w:eastAsia="zh-CN"/>
                </w:rPr>
                <w:delText>FFS: relationship to legacy capability simultaneousCSI-ReportsPerCC</w:delText>
              </w:r>
            </w:del>
          </w:p>
          <w:p w14:paraId="4DBE6EC7" w14:textId="7C64AA0F" w:rsidR="002F76D7" w:rsidRPr="00FA658C" w:rsidDel="006326E0" w:rsidRDefault="002F76D7" w:rsidP="006326E0">
            <w:pPr>
              <w:rPr>
                <w:del w:id="3002" w:author="BENDLIN, RALF M" w:date="2023-11-16T16:19:00Z"/>
                <w:rFonts w:ascii="Arial" w:hAnsi="Arial" w:cs="Arial"/>
                <w:color w:val="000000" w:themeColor="text1"/>
                <w:sz w:val="18"/>
                <w:szCs w:val="18"/>
                <w:lang w:eastAsia="zh-CN"/>
              </w:rPr>
            </w:pPr>
          </w:p>
          <w:p w14:paraId="008F94A7" w14:textId="3CDCEDB9" w:rsidR="00DB1F45" w:rsidRPr="00FA658C" w:rsidRDefault="00DB1F45" w:rsidP="006326E0">
            <w:pPr>
              <w:rPr>
                <w:rFonts w:ascii="Arial" w:hAnsi="Arial" w:cs="Arial"/>
                <w:color w:val="000000" w:themeColor="text1"/>
                <w:sz w:val="18"/>
                <w:szCs w:val="18"/>
              </w:rPr>
            </w:pPr>
            <w:del w:id="3003" w:author="BENDLIN, RALF M" w:date="2023-11-16T16:19:00Z">
              <w:r w:rsidRPr="00FA658C" w:rsidDel="006326E0">
                <w:rPr>
                  <w:rFonts w:ascii="Arial" w:hAnsi="Arial" w:cs="Arial"/>
                  <w:color w:val="000000" w:themeColor="text1"/>
                  <w:sz w:val="18"/>
                  <w:szCs w:val="18"/>
                  <w:lang w:eastAsia="zh-CN"/>
                </w:rPr>
                <w:delText>FFS: whether to have separate rows for type 1 or 2</w:delText>
              </w:r>
            </w:del>
            <w:r w:rsidRPr="00FA658C">
              <w:rPr>
                <w:rFonts w:ascii="Arial" w:hAnsi="Arial" w:cs="Arial"/>
                <w:color w:val="000000" w:themeColor="text1"/>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68A96" w14:textId="6C8D1D78" w:rsidR="00DB1F45" w:rsidRPr="00FA658C" w:rsidRDefault="00DB1F45" w:rsidP="00DB1F45">
            <w:pPr>
              <w:pStyle w:val="TAL"/>
              <w:rPr>
                <w:rFonts w:cs="Arial"/>
                <w:color w:val="000000" w:themeColor="text1"/>
                <w:szCs w:val="18"/>
                <w:lang w:eastAsia="ja-JP"/>
              </w:rPr>
            </w:pPr>
            <w:r w:rsidRPr="00FA658C">
              <w:rPr>
                <w:rFonts w:cs="Arial"/>
                <w:color w:val="000000" w:themeColor="text1"/>
                <w:szCs w:val="18"/>
                <w:lang w:eastAsia="ja-JP"/>
              </w:rPr>
              <w:t>Optional with capability signaling</w:t>
            </w:r>
          </w:p>
        </w:tc>
      </w:tr>
      <w:tr w:rsidR="0087336D" w:rsidRPr="006326E0" w14:paraId="380D8950" w14:textId="77777777" w:rsidTr="006761FC">
        <w:trPr>
          <w:trHeight w:val="20"/>
          <w:ins w:id="3004" w:author="Shinya Kumagai (熊谷 慎也)" w:date="2023-11-18T03:1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2453AF" w14:textId="328F886A" w:rsidR="0087336D" w:rsidRPr="00FA658C" w:rsidRDefault="0087336D" w:rsidP="0087336D">
            <w:pPr>
              <w:pStyle w:val="TAL"/>
              <w:rPr>
                <w:ins w:id="3005" w:author="Shinya Kumagai (熊谷 慎也)" w:date="2023-11-18T03:12:00Z"/>
                <w:rFonts w:cs="Arial"/>
                <w:color w:val="000000" w:themeColor="text1"/>
                <w:szCs w:val="18"/>
                <w:lang w:eastAsia="ja-JP"/>
              </w:rPr>
            </w:pPr>
            <w:ins w:id="3006" w:author="Shinya Kumagai (熊谷 慎也)" w:date="2023-11-18T03:12:00Z">
              <w:r w:rsidRPr="00FA658C">
                <w:rPr>
                  <w:rFonts w:cs="Arial"/>
                  <w:color w:val="000000" w:themeColor="text1"/>
                  <w:szCs w:val="18"/>
                </w:rPr>
                <w:lastRenderedPageBreak/>
                <w:t>42. Netw_Energy_NR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B2A02" w14:textId="4771064D" w:rsidR="0087336D" w:rsidRPr="00FA658C" w:rsidRDefault="0087336D" w:rsidP="0087336D">
            <w:pPr>
              <w:pStyle w:val="TAL"/>
              <w:rPr>
                <w:ins w:id="3007" w:author="Shinya Kumagai (熊谷 慎也)" w:date="2023-11-18T03:12:00Z"/>
                <w:rFonts w:eastAsia="ＭＳ 明朝" w:cs="Arial"/>
                <w:color w:val="000000" w:themeColor="text1"/>
                <w:szCs w:val="18"/>
                <w:lang w:eastAsia="ja-JP"/>
              </w:rPr>
            </w:pPr>
            <w:ins w:id="3008" w:author="Shinya Kumagai (熊谷 慎也)" w:date="2023-11-18T03:12:00Z">
              <w:r w:rsidRPr="00FA658C">
                <w:rPr>
                  <w:rFonts w:eastAsia="ＭＳ 明朝" w:cs="Arial"/>
                  <w:color w:val="000000" w:themeColor="text1"/>
                  <w:szCs w:val="18"/>
                </w:rPr>
                <w:t>42-1b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74280" w14:textId="560B8FDD" w:rsidR="0087336D" w:rsidRPr="00FA658C" w:rsidRDefault="0087336D" w:rsidP="0087336D">
            <w:pPr>
              <w:pStyle w:val="TAL"/>
              <w:rPr>
                <w:ins w:id="3009" w:author="Shinya Kumagai (熊谷 慎也)" w:date="2023-11-18T03:12:00Z"/>
                <w:rFonts w:eastAsia="SimSun" w:cs="Arial"/>
                <w:color w:val="000000" w:themeColor="text1"/>
                <w:szCs w:val="18"/>
                <w:lang w:eastAsia="zh-CN"/>
              </w:rPr>
            </w:pPr>
            <w:ins w:id="3010" w:author="Shinya Kumagai (熊谷 慎也)" w:date="2023-11-18T03:12:00Z">
              <w:r w:rsidRPr="00FA658C">
                <w:rPr>
                  <w:rFonts w:eastAsia="SimSun" w:cs="Arial"/>
                  <w:color w:val="000000" w:themeColor="text1"/>
                  <w:szCs w:val="18"/>
                  <w:lang w:eastAsia="zh-CN"/>
                </w:rPr>
                <w:t xml:space="preserve">Spatial domain adaptation with CSI feedback </w:t>
              </w:r>
              <w:r w:rsidRPr="00FA658C">
                <w:rPr>
                  <w:rFonts w:eastAsia="SimSun" w:cs="Arial"/>
                  <w:color w:val="000000" w:themeColor="text1"/>
                  <w:szCs w:val="18"/>
                  <w:lang w:val="en-US" w:eastAsia="zh-CN"/>
                </w:rPr>
                <w:t>based on CSI report sub-configuration(s) for aperiodic CSI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AED9A" w14:textId="77777777" w:rsidR="0087336D" w:rsidRPr="00FA658C" w:rsidRDefault="0087336D" w:rsidP="0087336D">
            <w:pPr>
              <w:rPr>
                <w:ins w:id="3011" w:author="Shinya Kumagai (熊谷 慎也)" w:date="2023-11-18T03:12:00Z"/>
                <w:rFonts w:ascii="Arial" w:eastAsiaTheme="minorEastAsia" w:hAnsi="Arial" w:cs="Arial"/>
                <w:color w:val="000000" w:themeColor="text1"/>
                <w:sz w:val="18"/>
                <w:szCs w:val="18"/>
                <w:lang w:eastAsia="zh-CN"/>
              </w:rPr>
            </w:pPr>
            <w:ins w:id="3012" w:author="Shinya Kumagai (熊谷 慎也)" w:date="2023-11-18T03:12:00Z">
              <w:r w:rsidRPr="00FA658C">
                <w:rPr>
                  <w:rFonts w:ascii="Arial" w:eastAsiaTheme="minorEastAsia" w:hAnsi="Arial" w:cs="Arial"/>
                  <w:color w:val="000000" w:themeColor="text1"/>
                  <w:sz w:val="18"/>
                  <w:szCs w:val="18"/>
                  <w:lang w:eastAsia="zh-CN"/>
                </w:rPr>
                <w:t>1. Support of CSI feedback based on CSI report sub-configuration(s), each containing one port subset configuration/list of CSI-RS IDs for aperiodic CSI reporting</w:t>
              </w:r>
            </w:ins>
          </w:p>
          <w:p w14:paraId="1699D808" w14:textId="77777777" w:rsidR="0087336D" w:rsidRPr="00FA658C" w:rsidRDefault="0087336D" w:rsidP="0087336D">
            <w:pPr>
              <w:rPr>
                <w:ins w:id="3013" w:author="Shinya Kumagai (熊谷 慎也)" w:date="2023-11-18T03:12:00Z"/>
                <w:rFonts w:ascii="Arial" w:eastAsiaTheme="minorEastAsia" w:hAnsi="Arial" w:cs="Arial"/>
                <w:color w:val="000000" w:themeColor="text1"/>
                <w:sz w:val="18"/>
                <w:szCs w:val="18"/>
                <w:lang w:eastAsia="zh-CN"/>
              </w:rPr>
            </w:pPr>
            <w:ins w:id="3014" w:author="Shinya Kumagai (熊谷 慎也)" w:date="2023-11-18T03:12:00Z">
              <w:r w:rsidRPr="00FA658C">
                <w:rPr>
                  <w:rFonts w:ascii="Arial" w:eastAsiaTheme="minorEastAsia" w:hAnsi="Arial" w:cs="Arial"/>
                  <w:color w:val="000000" w:themeColor="text1"/>
                  <w:sz w:val="18"/>
                  <w:szCs w:val="18"/>
                  <w:lang w:eastAsia="zh-CN"/>
                </w:rPr>
                <w:t>2. The max number of sub-configurations Lmax in one CSI report configuration</w:t>
              </w:r>
            </w:ins>
          </w:p>
          <w:p w14:paraId="27016F64" w14:textId="77777777" w:rsidR="0087336D" w:rsidRPr="00FA658C" w:rsidRDefault="0087336D" w:rsidP="0087336D">
            <w:pPr>
              <w:rPr>
                <w:ins w:id="3015" w:author="Shinya Kumagai (熊谷 慎也)" w:date="2023-11-18T03:12:00Z"/>
                <w:rFonts w:ascii="Arial" w:hAnsi="Arial" w:cs="Arial"/>
                <w:strike/>
                <w:color w:val="000000" w:themeColor="text1"/>
                <w:sz w:val="18"/>
                <w:szCs w:val="18"/>
              </w:rPr>
            </w:pPr>
            <w:ins w:id="3016" w:author="Shinya Kumagai (熊谷 慎也)" w:date="2023-11-18T03:12:00Z">
              <w:r w:rsidRPr="00FA658C">
                <w:rPr>
                  <w:rFonts w:ascii="Arial" w:eastAsiaTheme="minorEastAsia" w:hAnsi="Arial" w:cs="Arial"/>
                  <w:color w:val="000000" w:themeColor="text1"/>
                  <w:sz w:val="18"/>
                  <w:szCs w:val="18"/>
                  <w:lang w:eastAsia="zh-CN"/>
                </w:rPr>
                <w:t>3. Report of N CSI(s) in one CSI report where each CSI corresponds to one sub-configuration</w:t>
              </w:r>
            </w:ins>
          </w:p>
          <w:p w14:paraId="7D1B29EA" w14:textId="77777777" w:rsidR="0087336D" w:rsidRPr="00FA658C" w:rsidRDefault="0087336D" w:rsidP="0087336D">
            <w:pPr>
              <w:rPr>
                <w:ins w:id="3017" w:author="Shinya Kumagai (熊谷 慎也)" w:date="2023-11-18T03:12:00Z"/>
                <w:rFonts w:ascii="Arial" w:hAnsi="Arial" w:cs="Arial"/>
                <w:color w:val="000000" w:themeColor="text1"/>
                <w:sz w:val="18"/>
                <w:szCs w:val="18"/>
              </w:rPr>
            </w:pPr>
            <w:ins w:id="3018" w:author="Shinya Kumagai (熊谷 慎也)" w:date="2023-11-18T03:12:00Z">
              <w:r w:rsidRPr="00FA658C">
                <w:rPr>
                  <w:rFonts w:ascii="Arial" w:eastAsiaTheme="minorEastAsia" w:hAnsi="Arial" w:cs="Arial"/>
                  <w:color w:val="000000" w:themeColor="text1"/>
                  <w:sz w:val="18"/>
                  <w:szCs w:val="18"/>
                  <w:lang w:eastAsia="zh-CN"/>
                </w:rPr>
                <w:t xml:space="preserve">4. Supported maximum number of </w:t>
              </w:r>
              <w:r w:rsidRPr="00FA658C">
                <w:rPr>
                  <w:rFonts w:ascii="Arial" w:hAnsi="Arial" w:cs="Arial"/>
                  <w:color w:val="000000" w:themeColor="text1"/>
                  <w:sz w:val="18"/>
                  <w:szCs w:val="18"/>
                </w:rPr>
                <w:t>simultaneous NZP-CSI-RS resources per CC</w:t>
              </w:r>
            </w:ins>
          </w:p>
          <w:p w14:paraId="1623E701" w14:textId="77777777" w:rsidR="0087336D" w:rsidRPr="00FA658C" w:rsidRDefault="0087336D" w:rsidP="0087336D">
            <w:pPr>
              <w:rPr>
                <w:ins w:id="3019" w:author="Shinya Kumagai (熊谷 慎也)" w:date="2023-11-18T03:12:00Z"/>
                <w:rFonts w:ascii="Arial" w:hAnsi="Arial" w:cs="Arial"/>
                <w:color w:val="000000" w:themeColor="text1"/>
                <w:sz w:val="18"/>
                <w:szCs w:val="18"/>
              </w:rPr>
            </w:pPr>
            <w:ins w:id="3020" w:author="Shinya Kumagai (熊谷 慎也)" w:date="2023-11-18T03:12:00Z">
              <w:r w:rsidRPr="00FA658C">
                <w:rPr>
                  <w:rFonts w:ascii="Arial" w:eastAsiaTheme="minorEastAsia" w:hAnsi="Arial" w:cs="Arial"/>
                  <w:color w:val="000000" w:themeColor="text1"/>
                  <w:sz w:val="18"/>
                  <w:szCs w:val="18"/>
                  <w:lang w:eastAsia="zh-CN"/>
                </w:rPr>
                <w:t xml:space="preserve">5. Supported maximum number of </w:t>
              </w:r>
              <w:r w:rsidRPr="00FA658C">
                <w:rPr>
                  <w:rFonts w:ascii="Arial" w:hAnsi="Arial" w:cs="Arial"/>
                  <w:color w:val="000000" w:themeColor="text1"/>
                  <w:sz w:val="18"/>
                  <w:szCs w:val="18"/>
                </w:rPr>
                <w:t>total CSI-RS ports in simultaneous NZP-CSI-RS resources per CC</w:t>
              </w:r>
            </w:ins>
          </w:p>
          <w:p w14:paraId="7A61C18A" w14:textId="77777777" w:rsidR="0087336D" w:rsidRPr="00FA658C" w:rsidRDefault="0087336D" w:rsidP="0087336D">
            <w:pPr>
              <w:rPr>
                <w:ins w:id="3021" w:author="Shinya Kumagai (熊谷 慎也)" w:date="2023-11-18T03:12:00Z"/>
                <w:rFonts w:ascii="Arial" w:eastAsiaTheme="minorEastAsia" w:hAnsi="Arial" w:cs="Arial"/>
                <w:color w:val="000000" w:themeColor="text1"/>
                <w:sz w:val="18"/>
                <w:szCs w:val="18"/>
                <w:lang w:eastAsia="zh-CN"/>
              </w:rPr>
            </w:pPr>
            <w:ins w:id="3022" w:author="Shinya Kumagai (熊谷 慎也)" w:date="2023-11-18T03:12:00Z">
              <w:r w:rsidRPr="00FA658C">
                <w:rPr>
                  <w:rFonts w:ascii="Arial" w:eastAsiaTheme="minorEastAsia" w:hAnsi="Arial" w:cs="Arial"/>
                  <w:color w:val="000000" w:themeColor="text1"/>
                  <w:sz w:val="18"/>
                  <w:szCs w:val="18"/>
                  <w:lang w:eastAsia="zh-CN"/>
                </w:rPr>
                <w:t xml:space="preserve">6. Supported maximum number of </w:t>
              </w:r>
              <w:r w:rsidRPr="00FA658C">
                <w:rPr>
                  <w:rFonts w:ascii="Arial" w:hAnsi="Arial" w:cs="Arial"/>
                  <w:color w:val="000000" w:themeColor="text1"/>
                  <w:sz w:val="18"/>
                  <w:szCs w:val="18"/>
                </w:rPr>
                <w:t>simultaneous NZP-CSI-RS resources in active BWPs across all CCs</w:t>
              </w:r>
            </w:ins>
          </w:p>
          <w:p w14:paraId="134AC379" w14:textId="77777777" w:rsidR="0087336D" w:rsidRPr="00FA658C" w:rsidRDefault="0087336D" w:rsidP="0087336D">
            <w:pPr>
              <w:rPr>
                <w:ins w:id="3023" w:author="Shinya Kumagai (熊谷 慎也)" w:date="2023-11-18T03:12:00Z"/>
                <w:rFonts w:ascii="Arial" w:hAnsi="Arial" w:cs="Arial"/>
                <w:color w:val="000000" w:themeColor="text1"/>
                <w:sz w:val="18"/>
                <w:szCs w:val="18"/>
              </w:rPr>
            </w:pPr>
            <w:ins w:id="3024" w:author="Shinya Kumagai (熊谷 慎也)" w:date="2023-11-18T03:12:00Z">
              <w:r w:rsidRPr="00FA658C">
                <w:rPr>
                  <w:rFonts w:ascii="Arial" w:eastAsiaTheme="minorEastAsia" w:hAnsi="Arial" w:cs="Arial"/>
                  <w:color w:val="000000" w:themeColor="text1"/>
                  <w:sz w:val="18"/>
                  <w:szCs w:val="18"/>
                  <w:lang w:eastAsia="zh-CN"/>
                </w:rPr>
                <w:t xml:space="preserve">7. Supported maximum number of </w:t>
              </w:r>
              <w:r w:rsidRPr="00FA658C">
                <w:rPr>
                  <w:rFonts w:ascii="Arial" w:hAnsi="Arial" w:cs="Arial"/>
                  <w:color w:val="000000" w:themeColor="text1"/>
                  <w:sz w:val="18"/>
                  <w:szCs w:val="18"/>
                </w:rPr>
                <w:t>total CSI-RS ports in simultaneous NZP-CSI-RS resources in active BWPs across all CCs</w:t>
              </w:r>
            </w:ins>
          </w:p>
          <w:p w14:paraId="3639A1A5" w14:textId="77777777" w:rsidR="0087336D" w:rsidRDefault="0087336D" w:rsidP="0087336D">
            <w:pPr>
              <w:rPr>
                <w:ins w:id="3025" w:author="Shinya Kumagai (熊谷 慎也)" w:date="2023-11-18T03:12:00Z"/>
                <w:rFonts w:ascii="Arial" w:hAnsi="Arial" w:cs="Arial"/>
                <w:color w:val="000000" w:themeColor="text1"/>
                <w:sz w:val="18"/>
                <w:szCs w:val="18"/>
              </w:rPr>
            </w:pPr>
            <w:ins w:id="3026" w:author="Shinya Kumagai (熊谷 慎也)" w:date="2023-11-18T03:12:00Z">
              <w:r w:rsidRPr="00FA658C">
                <w:rPr>
                  <w:rFonts w:ascii="Arial" w:hAnsi="Arial" w:cs="Arial"/>
                  <w:color w:val="000000" w:themeColor="text1"/>
                  <w:sz w:val="18"/>
                  <w:szCs w:val="18"/>
                </w:rPr>
                <w:t>8. Support of single-panel type 1 codebook</w:t>
              </w:r>
            </w:ins>
          </w:p>
          <w:p w14:paraId="5BFB029E" w14:textId="77777777" w:rsidR="0087336D" w:rsidRPr="00FA658C" w:rsidRDefault="0087336D" w:rsidP="0087336D">
            <w:pPr>
              <w:rPr>
                <w:ins w:id="3027" w:author="Shinya Kumagai (熊谷 慎也)" w:date="2023-11-18T03:12:00Z"/>
                <w:rFonts w:ascii="Arial" w:hAnsi="Arial" w:cs="Arial"/>
                <w:color w:val="000000" w:themeColor="text1"/>
                <w:sz w:val="18"/>
                <w:szCs w:val="18"/>
              </w:rPr>
            </w:pPr>
            <w:ins w:id="3028" w:author="Shinya Kumagai (熊谷 慎也)" w:date="2023-11-18T03:12:00Z">
              <w:r>
                <w:rPr>
                  <w:rFonts w:ascii="Arial" w:hAnsi="Arial" w:cs="Arial"/>
                  <w:color w:val="000000" w:themeColor="text1"/>
                  <w:sz w:val="18"/>
                  <w:szCs w:val="18"/>
                </w:rPr>
                <w:t xml:space="preserve">9. </w:t>
              </w:r>
              <w:r w:rsidRPr="003D0DFE">
                <w:rPr>
                  <w:rFonts w:ascii="Arial" w:hAnsi="Arial" w:cs="Arial"/>
                  <w:color w:val="000000" w:themeColor="text1"/>
                  <w:sz w:val="18"/>
                  <w:szCs w:val="18"/>
                </w:rPr>
                <w:t>Supported total number of aperiodic CSI reporting settings without sub-configurations plus the total number of sub-configurations across CSI report settings with sub-configurations per BWP</w:t>
              </w:r>
            </w:ins>
          </w:p>
          <w:p w14:paraId="393F160C" w14:textId="47A052C5" w:rsidR="0087336D" w:rsidRPr="00FA658C" w:rsidRDefault="0087336D" w:rsidP="0087336D">
            <w:pPr>
              <w:rPr>
                <w:ins w:id="3029" w:author="Shinya Kumagai (熊谷 慎也)" w:date="2023-11-18T03:12:00Z"/>
                <w:rFonts w:ascii="Arial" w:eastAsiaTheme="minorEastAsia" w:hAnsi="Arial" w:cs="Arial"/>
                <w:color w:val="000000" w:themeColor="text1"/>
                <w:sz w:val="18"/>
                <w:szCs w:val="18"/>
                <w:lang w:eastAsia="zh-CN"/>
              </w:rPr>
            </w:pPr>
            <w:ins w:id="3030" w:author="Shinya Kumagai (熊谷 慎也)" w:date="2023-11-18T03:12:00Z">
              <w:r w:rsidRPr="00FA658C">
                <w:rPr>
                  <w:rFonts w:ascii="Arial" w:hAnsi="Arial" w:cs="Arial"/>
                  <w:color w:val="000000" w:themeColor="text1"/>
                  <w:sz w:val="18"/>
                  <w:szCs w:val="18"/>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D9344" w14:textId="6C943491" w:rsidR="0087336D" w:rsidRPr="00FA658C" w:rsidDel="00C75B1C" w:rsidRDefault="0087336D" w:rsidP="0087336D">
            <w:pPr>
              <w:pStyle w:val="TAL"/>
              <w:rPr>
                <w:ins w:id="3031" w:author="Shinya Kumagai (熊谷 慎也)" w:date="2023-11-18T03:12:00Z"/>
                <w:rFonts w:cs="Arial"/>
                <w:color w:val="000000" w:themeColor="text1"/>
                <w:szCs w:val="18"/>
              </w:rPr>
            </w:pPr>
            <w:ins w:id="3032" w:author="Shinya Kumagai (熊谷 慎也)" w:date="2023-11-18T03:12:00Z">
              <w:r w:rsidRPr="00FA658C">
                <w:rPr>
                  <w:rFonts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7676E" w14:textId="0CB19930" w:rsidR="0087336D" w:rsidRPr="00FA658C" w:rsidRDefault="0087336D" w:rsidP="0087336D">
            <w:pPr>
              <w:pStyle w:val="TAL"/>
              <w:rPr>
                <w:ins w:id="3033" w:author="Shinya Kumagai (熊谷 慎也)" w:date="2023-11-18T03:12:00Z"/>
                <w:rFonts w:cs="Arial"/>
                <w:color w:val="000000" w:themeColor="text1"/>
                <w:szCs w:val="18"/>
                <w:lang w:eastAsia="zh-CN"/>
              </w:rPr>
            </w:pPr>
            <w:ins w:id="3034" w:author="Shinya Kumagai (熊谷 慎也)" w:date="2023-11-18T03:12:00Z">
              <w:r w:rsidRPr="00FA658C">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7A4A1" w14:textId="77777777" w:rsidR="0087336D" w:rsidRPr="00FA658C" w:rsidRDefault="0087336D" w:rsidP="0087336D">
            <w:pPr>
              <w:pStyle w:val="TAL"/>
              <w:rPr>
                <w:ins w:id="3035" w:author="Shinya Kumagai (熊谷 慎也)" w:date="2023-11-18T03:12: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37AC6" w14:textId="144E7951" w:rsidR="0087336D" w:rsidRPr="00FA658C" w:rsidRDefault="0087336D" w:rsidP="0087336D">
            <w:pPr>
              <w:pStyle w:val="TAL"/>
              <w:rPr>
                <w:ins w:id="3036" w:author="Shinya Kumagai (熊谷 慎也)" w:date="2023-11-18T03:12:00Z"/>
                <w:rFonts w:cs="Arial"/>
                <w:color w:val="000000" w:themeColor="text1"/>
                <w:szCs w:val="18"/>
              </w:rPr>
            </w:pPr>
            <w:ins w:id="3037" w:author="Shinya Kumagai (熊谷 慎也)" w:date="2023-11-18T03:12:00Z">
              <w:r w:rsidRPr="00FA658C">
                <w:rPr>
                  <w:rFonts w:cs="Arial"/>
                  <w:color w:val="000000" w:themeColor="text1"/>
                  <w:szCs w:val="18"/>
                </w:rPr>
                <w:t xml:space="preserve">UE does not support spatial domain adaptation </w:t>
              </w:r>
              <w:r w:rsidRPr="00FA658C">
                <w:rPr>
                  <w:rFonts w:eastAsia="SimSun" w:cs="Arial"/>
                  <w:color w:val="000000" w:themeColor="text1"/>
                  <w:szCs w:val="18"/>
                  <w:lang w:val="en-US" w:eastAsia="zh-CN"/>
                </w:rPr>
                <w:t>for aperiodic CSI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9BFF1" w14:textId="2190D8B7" w:rsidR="0087336D" w:rsidRPr="00FA658C" w:rsidDel="00A816FB" w:rsidRDefault="0087336D" w:rsidP="0087336D">
            <w:pPr>
              <w:pStyle w:val="TAL"/>
              <w:rPr>
                <w:ins w:id="3038" w:author="Shinya Kumagai (熊谷 慎也)" w:date="2023-11-18T03:12:00Z"/>
                <w:rFonts w:cs="Arial"/>
                <w:color w:val="000000" w:themeColor="text1"/>
                <w:szCs w:val="18"/>
                <w:lang w:eastAsia="zh-CN"/>
              </w:rPr>
            </w:pPr>
            <w:ins w:id="3039" w:author="Shinya Kumagai (熊谷 慎也)" w:date="2023-11-18T03:12:00Z">
              <w:r w:rsidRPr="00FA658C">
                <w:rPr>
                  <w:rFonts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55B5C" w14:textId="4CD6B87A" w:rsidR="0087336D" w:rsidRPr="00FA658C" w:rsidRDefault="0087336D" w:rsidP="0087336D">
            <w:pPr>
              <w:pStyle w:val="TAL"/>
              <w:rPr>
                <w:ins w:id="3040" w:author="Shinya Kumagai (熊谷 慎也)" w:date="2023-11-18T03:12:00Z"/>
                <w:rFonts w:cs="Arial"/>
                <w:color w:val="000000" w:themeColor="text1"/>
                <w:szCs w:val="18"/>
                <w:lang w:eastAsia="zh-CN"/>
              </w:rPr>
            </w:pPr>
            <w:ins w:id="3041" w:author="Shinya Kumagai (熊谷 慎也)" w:date="2023-11-18T03:12:00Z">
              <w:r w:rsidRPr="00FA658C">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EDE52" w14:textId="646FEB8C" w:rsidR="0087336D" w:rsidRPr="00FA658C" w:rsidRDefault="0087336D" w:rsidP="0087336D">
            <w:pPr>
              <w:pStyle w:val="TAL"/>
              <w:rPr>
                <w:ins w:id="3042" w:author="Shinya Kumagai (熊谷 慎也)" w:date="2023-11-18T03:12:00Z"/>
                <w:rFonts w:cs="Arial"/>
                <w:color w:val="000000" w:themeColor="text1"/>
                <w:szCs w:val="18"/>
                <w:lang w:eastAsia="zh-CN"/>
              </w:rPr>
            </w:pPr>
            <w:ins w:id="3043" w:author="Shinya Kumagai (熊谷 慎也)" w:date="2023-11-18T03:12:00Z">
              <w:r w:rsidRPr="00FA658C">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3BA0A" w14:textId="34AC41C9" w:rsidR="0087336D" w:rsidRPr="00FA658C" w:rsidRDefault="0087336D" w:rsidP="0087336D">
            <w:pPr>
              <w:pStyle w:val="TAL"/>
              <w:rPr>
                <w:ins w:id="3044" w:author="Shinya Kumagai (熊谷 慎也)" w:date="2023-11-18T03:12:00Z"/>
                <w:rFonts w:cs="Arial"/>
                <w:color w:val="000000" w:themeColor="text1"/>
                <w:szCs w:val="18"/>
                <w:lang w:eastAsia="zh-CN"/>
              </w:rPr>
            </w:pPr>
            <w:ins w:id="3045" w:author="Shinya Kumagai (熊谷 慎也)" w:date="2023-11-18T03:12:00Z">
              <w:r w:rsidRPr="00FA658C">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49363" w14:textId="77777777" w:rsidR="0087336D" w:rsidRPr="00FA658C" w:rsidRDefault="0087336D" w:rsidP="0087336D">
            <w:pPr>
              <w:rPr>
                <w:ins w:id="3046" w:author="Shinya Kumagai (熊谷 慎也)" w:date="2023-11-18T03:12:00Z"/>
                <w:rFonts w:ascii="Arial" w:eastAsiaTheme="minorEastAsia" w:hAnsi="Arial" w:cs="Arial"/>
                <w:color w:val="000000" w:themeColor="text1"/>
                <w:sz w:val="18"/>
                <w:szCs w:val="18"/>
                <w:lang w:eastAsia="zh-CN"/>
              </w:rPr>
            </w:pPr>
            <w:ins w:id="3047" w:author="Shinya Kumagai (熊谷 慎也)" w:date="2023-11-18T03:12:00Z">
              <w:r w:rsidRPr="00FA658C">
                <w:rPr>
                  <w:rFonts w:ascii="Arial" w:eastAsiaTheme="minorEastAsia" w:hAnsi="Arial" w:cs="Arial"/>
                  <w:color w:val="000000" w:themeColor="text1"/>
                  <w:sz w:val="18"/>
                  <w:szCs w:val="18"/>
                  <w:lang w:eastAsia="zh-CN"/>
                </w:rPr>
                <w:t>Component 1 candidate values: {SD-type1, SD-type2, SD-type1and2}</w:t>
              </w:r>
            </w:ins>
          </w:p>
          <w:p w14:paraId="60770EDC" w14:textId="77777777" w:rsidR="0087336D" w:rsidRPr="00FA658C" w:rsidRDefault="0087336D" w:rsidP="0087336D">
            <w:pPr>
              <w:rPr>
                <w:ins w:id="3048" w:author="Shinya Kumagai (熊谷 慎也)" w:date="2023-11-18T03:12:00Z"/>
                <w:rFonts w:ascii="Arial" w:eastAsiaTheme="minorEastAsia" w:hAnsi="Arial" w:cs="Arial"/>
                <w:color w:val="000000" w:themeColor="text1"/>
                <w:sz w:val="18"/>
                <w:szCs w:val="18"/>
                <w:lang w:eastAsia="zh-CN"/>
              </w:rPr>
            </w:pPr>
          </w:p>
          <w:p w14:paraId="5281FC37" w14:textId="77777777" w:rsidR="0087336D" w:rsidRPr="00FA658C" w:rsidRDefault="0087336D" w:rsidP="0087336D">
            <w:pPr>
              <w:rPr>
                <w:ins w:id="3049" w:author="Shinya Kumagai (熊谷 慎也)" w:date="2023-11-18T03:12:00Z"/>
                <w:rFonts w:ascii="Arial" w:eastAsia="SimSun" w:hAnsi="Arial" w:cs="Arial"/>
                <w:color w:val="000000" w:themeColor="text1"/>
                <w:sz w:val="18"/>
                <w:szCs w:val="18"/>
              </w:rPr>
            </w:pPr>
            <w:ins w:id="3050" w:author="Shinya Kumagai (熊谷 慎也)" w:date="2023-11-18T03:12:00Z">
              <w:r w:rsidRPr="00FA658C">
                <w:rPr>
                  <w:rFonts w:ascii="Arial" w:eastAsiaTheme="minorEastAsia" w:hAnsi="Arial" w:cs="Arial"/>
                  <w:color w:val="000000" w:themeColor="text1"/>
                  <w:sz w:val="18"/>
                  <w:szCs w:val="18"/>
                  <w:lang w:eastAsia="zh-CN"/>
                </w:rPr>
                <w:t>Component 2 candidate values: {2,3,4,5,6,7,8}</w:t>
              </w:r>
            </w:ins>
          </w:p>
          <w:p w14:paraId="5FB5B234" w14:textId="77777777" w:rsidR="0087336D" w:rsidRPr="00FA658C" w:rsidRDefault="0087336D" w:rsidP="0087336D">
            <w:pPr>
              <w:rPr>
                <w:ins w:id="3051" w:author="Shinya Kumagai (熊谷 慎也)" w:date="2023-11-18T03:12:00Z"/>
                <w:rFonts w:ascii="Arial" w:eastAsiaTheme="minorEastAsia" w:hAnsi="Arial" w:cs="Arial"/>
                <w:color w:val="000000" w:themeColor="text1"/>
                <w:sz w:val="18"/>
                <w:szCs w:val="18"/>
                <w:lang w:eastAsia="zh-CN"/>
              </w:rPr>
            </w:pPr>
          </w:p>
          <w:p w14:paraId="58826821" w14:textId="77777777" w:rsidR="0087336D" w:rsidRPr="00FA658C" w:rsidRDefault="0087336D" w:rsidP="0087336D">
            <w:pPr>
              <w:rPr>
                <w:ins w:id="3052" w:author="Shinya Kumagai (熊谷 慎也)" w:date="2023-11-18T03:12:00Z"/>
                <w:rFonts w:ascii="Arial" w:eastAsiaTheme="minorEastAsia" w:hAnsi="Arial" w:cs="Arial"/>
                <w:color w:val="000000" w:themeColor="text1"/>
                <w:sz w:val="18"/>
                <w:szCs w:val="18"/>
                <w:lang w:eastAsia="zh-CN"/>
              </w:rPr>
            </w:pPr>
            <w:ins w:id="3053" w:author="Shinya Kumagai (熊谷 慎也)" w:date="2023-11-18T03:12:00Z">
              <w:r w:rsidRPr="00FA658C">
                <w:rPr>
                  <w:rFonts w:ascii="Arial" w:eastAsiaTheme="minorEastAsia" w:hAnsi="Arial" w:cs="Arial"/>
                  <w:color w:val="000000" w:themeColor="text1"/>
                  <w:sz w:val="18"/>
                  <w:szCs w:val="18"/>
                  <w:lang w:eastAsia="zh-CN"/>
                </w:rPr>
                <w:t xml:space="preserve">Component 3 candidate values </w:t>
              </w:r>
              <w:r w:rsidRPr="00FA658C">
                <w:rPr>
                  <w:rFonts w:ascii="Arial" w:eastAsiaTheme="minorEastAsia" w:hAnsi="Arial" w:cs="Arial"/>
                  <w:color w:val="000000" w:themeColor="text1"/>
                  <w:sz w:val="18"/>
                  <w:szCs w:val="18"/>
                  <w:highlight w:val="yellow"/>
                  <w:lang w:eastAsia="zh-CN"/>
                </w:rPr>
                <w:t>FFS</w:t>
              </w:r>
            </w:ins>
          </w:p>
          <w:p w14:paraId="1DE1A1C4" w14:textId="77777777" w:rsidR="0087336D" w:rsidRPr="00FA658C" w:rsidRDefault="0087336D" w:rsidP="0087336D">
            <w:pPr>
              <w:rPr>
                <w:ins w:id="3054" w:author="Shinya Kumagai (熊谷 慎也)" w:date="2023-11-18T03:12:00Z"/>
                <w:rFonts w:ascii="Arial" w:eastAsiaTheme="minorEastAsia" w:hAnsi="Arial" w:cs="Arial"/>
                <w:color w:val="000000" w:themeColor="text1"/>
                <w:sz w:val="18"/>
                <w:szCs w:val="18"/>
                <w:lang w:eastAsia="zh-CN"/>
              </w:rPr>
            </w:pPr>
          </w:p>
          <w:p w14:paraId="7407A5A1" w14:textId="77777777" w:rsidR="0087336D" w:rsidRPr="00FA658C" w:rsidRDefault="0087336D" w:rsidP="0087336D">
            <w:pPr>
              <w:rPr>
                <w:ins w:id="3055" w:author="Shinya Kumagai (熊谷 慎也)" w:date="2023-11-18T03:12:00Z"/>
                <w:rFonts w:ascii="Arial" w:eastAsiaTheme="minorEastAsia" w:hAnsi="Arial" w:cs="Arial"/>
                <w:color w:val="000000" w:themeColor="text1"/>
                <w:sz w:val="18"/>
                <w:szCs w:val="18"/>
                <w:lang w:eastAsia="zh-CN"/>
              </w:rPr>
            </w:pPr>
            <w:ins w:id="3056" w:author="Shinya Kumagai (熊谷 慎也)" w:date="2023-11-18T03:12:00Z">
              <w:r w:rsidRPr="00FA658C">
                <w:rPr>
                  <w:rFonts w:ascii="Arial" w:eastAsiaTheme="minorEastAsia" w:hAnsi="Arial" w:cs="Arial"/>
                  <w:color w:val="000000" w:themeColor="text1"/>
                  <w:sz w:val="18"/>
                  <w:szCs w:val="18"/>
                  <w:lang w:eastAsia="zh-CN"/>
                </w:rPr>
                <w:t xml:space="preserve">Component 4 candidate values: </w:t>
              </w:r>
              <w:r w:rsidRPr="00FA658C">
                <w:rPr>
                  <w:rFonts w:ascii="Arial" w:eastAsiaTheme="minorEastAsia" w:hAnsi="Arial" w:cs="Arial"/>
                  <w:strike/>
                  <w:color w:val="000000" w:themeColor="text1"/>
                  <w:sz w:val="18"/>
                  <w:szCs w:val="18"/>
                  <w:lang w:eastAsia="zh-CN"/>
                </w:rPr>
                <w:br/>
              </w:r>
              <w:r w:rsidRPr="00FA658C">
                <w:rPr>
                  <w:rFonts w:ascii="Arial" w:eastAsiaTheme="minorEastAsia" w:hAnsi="Arial" w:cs="Arial"/>
                  <w:color w:val="000000" w:themeColor="text1"/>
                  <w:sz w:val="18"/>
                  <w:szCs w:val="18"/>
                  <w:lang w:eastAsia="zh-CN"/>
                </w:rPr>
                <w:t>SD Type 1: {1, 2, 3 … 32}</w:t>
              </w:r>
              <w:r w:rsidRPr="00FA658C">
                <w:rPr>
                  <w:rFonts w:ascii="Arial" w:eastAsiaTheme="minorEastAsia" w:hAnsi="Arial" w:cs="Arial"/>
                  <w:color w:val="000000" w:themeColor="text1"/>
                  <w:sz w:val="18"/>
                  <w:szCs w:val="18"/>
                  <w:lang w:eastAsia="zh-CN"/>
                </w:rPr>
                <w:br/>
                <w:t>SD Type 2: {1, 2, 3 … 32}</w:t>
              </w:r>
            </w:ins>
          </w:p>
          <w:p w14:paraId="646A11FD" w14:textId="77777777" w:rsidR="0087336D" w:rsidRPr="00FA658C" w:rsidRDefault="0087336D" w:rsidP="0087336D">
            <w:pPr>
              <w:rPr>
                <w:ins w:id="3057" w:author="Shinya Kumagai (熊谷 慎也)" w:date="2023-11-18T03:12:00Z"/>
                <w:rFonts w:ascii="Arial" w:eastAsiaTheme="minorEastAsia" w:hAnsi="Arial" w:cs="Arial"/>
                <w:color w:val="000000" w:themeColor="text1"/>
                <w:sz w:val="18"/>
                <w:szCs w:val="18"/>
                <w:lang w:eastAsia="zh-CN"/>
              </w:rPr>
            </w:pPr>
          </w:p>
          <w:p w14:paraId="54410488" w14:textId="77777777" w:rsidR="0087336D" w:rsidRPr="00FA658C" w:rsidRDefault="0087336D" w:rsidP="0087336D">
            <w:pPr>
              <w:rPr>
                <w:ins w:id="3058" w:author="Shinya Kumagai (熊谷 慎也)" w:date="2023-11-18T03:12:00Z"/>
                <w:rFonts w:ascii="Arial" w:eastAsiaTheme="minorEastAsia" w:hAnsi="Arial" w:cs="Arial"/>
                <w:color w:val="000000" w:themeColor="text1"/>
                <w:sz w:val="18"/>
                <w:szCs w:val="18"/>
                <w:lang w:eastAsia="zh-CN"/>
              </w:rPr>
            </w:pPr>
            <w:ins w:id="3059" w:author="Shinya Kumagai (熊谷 慎也)" w:date="2023-11-18T03:12:00Z">
              <w:r w:rsidRPr="00FA658C">
                <w:rPr>
                  <w:rFonts w:ascii="Arial" w:eastAsiaTheme="minorEastAsia" w:hAnsi="Arial" w:cs="Arial"/>
                  <w:color w:val="000000" w:themeColor="text1"/>
                  <w:sz w:val="18"/>
                  <w:szCs w:val="18"/>
                  <w:lang w:eastAsia="zh-CN"/>
                </w:rPr>
                <w:t xml:space="preserve">Component 5 candidate values: </w:t>
              </w:r>
              <w:r w:rsidRPr="00FA658C">
                <w:rPr>
                  <w:rFonts w:ascii="Arial" w:eastAsiaTheme="minorEastAsia" w:hAnsi="Arial" w:cs="Arial"/>
                  <w:bCs/>
                  <w:color w:val="000000" w:themeColor="text1"/>
                  <w:sz w:val="18"/>
                  <w:szCs w:val="18"/>
                  <w:lang w:eastAsia="zh-CN"/>
                </w:rPr>
                <w:br/>
              </w:r>
              <w:r w:rsidRPr="00FA658C">
                <w:rPr>
                  <w:rFonts w:ascii="Arial" w:eastAsiaTheme="minorEastAsia" w:hAnsi="Arial" w:cs="Arial"/>
                  <w:color w:val="000000" w:themeColor="text1"/>
                  <w:sz w:val="18"/>
                  <w:szCs w:val="18"/>
                  <w:lang w:eastAsia="zh-CN"/>
                </w:rPr>
                <w:t>SD Type 1: {8, 16, 24, … 128 }</w:t>
              </w:r>
              <w:r w:rsidRPr="00FA658C">
                <w:rPr>
                  <w:rFonts w:ascii="Arial" w:eastAsiaTheme="minorEastAsia" w:hAnsi="Arial" w:cs="Arial"/>
                  <w:color w:val="000000" w:themeColor="text1"/>
                  <w:sz w:val="18"/>
                  <w:szCs w:val="18"/>
                  <w:lang w:eastAsia="zh-CN"/>
                </w:rPr>
                <w:br/>
                <w:t>SD Type 2: {8, 16, 24, … 128 }</w:t>
              </w:r>
            </w:ins>
          </w:p>
          <w:p w14:paraId="5D57A547" w14:textId="77777777" w:rsidR="0087336D" w:rsidRPr="00FA658C" w:rsidRDefault="0087336D" w:rsidP="0087336D">
            <w:pPr>
              <w:rPr>
                <w:ins w:id="3060" w:author="Shinya Kumagai (熊谷 慎也)" w:date="2023-11-18T03:12:00Z"/>
                <w:rFonts w:ascii="Arial" w:eastAsiaTheme="minorEastAsia" w:hAnsi="Arial" w:cs="Arial"/>
                <w:color w:val="000000" w:themeColor="text1"/>
                <w:sz w:val="18"/>
                <w:szCs w:val="18"/>
                <w:lang w:eastAsia="zh-CN"/>
              </w:rPr>
            </w:pPr>
          </w:p>
          <w:p w14:paraId="066C86C3" w14:textId="77777777" w:rsidR="0087336D" w:rsidRPr="00FA658C" w:rsidRDefault="0087336D" w:rsidP="0087336D">
            <w:pPr>
              <w:rPr>
                <w:ins w:id="3061" w:author="Shinya Kumagai (熊谷 慎也)" w:date="2023-11-18T03:12:00Z"/>
                <w:rFonts w:ascii="Arial" w:eastAsiaTheme="minorEastAsia" w:hAnsi="Arial" w:cs="Arial"/>
                <w:color w:val="000000" w:themeColor="text1"/>
                <w:sz w:val="18"/>
                <w:szCs w:val="18"/>
                <w:lang w:eastAsia="zh-CN"/>
              </w:rPr>
            </w:pPr>
            <w:ins w:id="3062" w:author="Shinya Kumagai (熊谷 慎也)" w:date="2023-11-18T03:12:00Z">
              <w:r w:rsidRPr="00FA658C">
                <w:rPr>
                  <w:rFonts w:ascii="Arial" w:eastAsiaTheme="minorEastAsia" w:hAnsi="Arial" w:cs="Arial"/>
                  <w:color w:val="000000" w:themeColor="text1"/>
                  <w:sz w:val="18"/>
                  <w:szCs w:val="18"/>
                  <w:lang w:eastAsia="zh-CN"/>
                </w:rPr>
                <w:t xml:space="preserve">Component 6 candidate values: </w:t>
              </w:r>
              <w:r w:rsidRPr="00FA658C">
                <w:rPr>
                  <w:rFonts w:ascii="Arial" w:eastAsiaTheme="minorEastAsia" w:hAnsi="Arial" w:cs="Arial"/>
                  <w:color w:val="000000" w:themeColor="text1"/>
                  <w:sz w:val="18"/>
                  <w:szCs w:val="18"/>
                  <w:lang w:eastAsia="zh-CN"/>
                </w:rPr>
                <w:br/>
                <w:t>SD Type 1: {5, 6, 7, 8, 9, 10, 12, 14, 16, …, 62, 64}</w:t>
              </w:r>
              <w:r w:rsidRPr="00FA658C">
                <w:rPr>
                  <w:rFonts w:ascii="Arial" w:eastAsiaTheme="minorEastAsia" w:hAnsi="Arial" w:cs="Arial"/>
                  <w:color w:val="000000" w:themeColor="text1"/>
                  <w:sz w:val="18"/>
                  <w:szCs w:val="18"/>
                  <w:lang w:eastAsia="zh-CN"/>
                </w:rPr>
                <w:br/>
                <w:t>SD Type 2: {5, 6, 7, 8, 9, 10, 12, 14, 16, …, 62, 64}</w:t>
              </w:r>
            </w:ins>
          </w:p>
          <w:p w14:paraId="0C7AA4E2" w14:textId="77777777" w:rsidR="0087336D" w:rsidRPr="00FA658C" w:rsidRDefault="0087336D" w:rsidP="0087336D">
            <w:pPr>
              <w:rPr>
                <w:ins w:id="3063" w:author="Shinya Kumagai (熊谷 慎也)" w:date="2023-11-18T03:12:00Z"/>
                <w:rFonts w:ascii="Arial" w:eastAsiaTheme="minorEastAsia" w:hAnsi="Arial" w:cs="Arial"/>
                <w:color w:val="000000" w:themeColor="text1"/>
                <w:sz w:val="18"/>
                <w:szCs w:val="18"/>
                <w:lang w:eastAsia="zh-CN"/>
              </w:rPr>
            </w:pPr>
          </w:p>
          <w:p w14:paraId="581434DD" w14:textId="77777777" w:rsidR="0087336D" w:rsidRPr="00FA658C" w:rsidRDefault="0087336D" w:rsidP="0087336D">
            <w:pPr>
              <w:rPr>
                <w:ins w:id="3064" w:author="Shinya Kumagai (熊谷 慎也)" w:date="2023-11-18T03:12:00Z"/>
                <w:rFonts w:ascii="Arial" w:eastAsiaTheme="minorEastAsia" w:hAnsi="Arial" w:cs="Arial"/>
                <w:color w:val="000000" w:themeColor="text1"/>
                <w:sz w:val="18"/>
                <w:szCs w:val="18"/>
                <w:lang w:eastAsia="zh-CN"/>
              </w:rPr>
            </w:pPr>
            <w:ins w:id="3065" w:author="Shinya Kumagai (熊谷 慎也)" w:date="2023-11-18T03:12:00Z">
              <w:r w:rsidRPr="00FA658C">
                <w:rPr>
                  <w:rFonts w:ascii="Arial" w:eastAsiaTheme="minorEastAsia" w:hAnsi="Arial" w:cs="Arial"/>
                  <w:color w:val="000000" w:themeColor="text1"/>
                  <w:sz w:val="18"/>
                  <w:szCs w:val="18"/>
                  <w:lang w:eastAsia="zh-CN"/>
                </w:rPr>
                <w:t xml:space="preserve">Component 7 candidate values: </w:t>
              </w:r>
              <w:r w:rsidRPr="00FA658C">
                <w:rPr>
                  <w:rFonts w:ascii="Arial" w:eastAsiaTheme="minorEastAsia" w:hAnsi="Arial" w:cs="Arial"/>
                  <w:bCs/>
                  <w:color w:val="000000" w:themeColor="text1"/>
                  <w:sz w:val="18"/>
                  <w:szCs w:val="18"/>
                  <w:lang w:eastAsia="zh-CN"/>
                </w:rPr>
                <w:br/>
              </w:r>
              <w:r w:rsidRPr="00FA658C">
                <w:rPr>
                  <w:rFonts w:ascii="Arial" w:eastAsiaTheme="minorEastAsia" w:hAnsi="Arial" w:cs="Arial"/>
                  <w:color w:val="000000" w:themeColor="text1"/>
                  <w:sz w:val="18"/>
                  <w:szCs w:val="18"/>
                  <w:lang w:eastAsia="zh-CN"/>
                </w:rPr>
                <w:t>SD Type 1: {8, 16, 24, …, 248, 256}</w:t>
              </w:r>
              <w:r w:rsidRPr="00FA658C">
                <w:rPr>
                  <w:rFonts w:ascii="Arial" w:eastAsiaTheme="minorEastAsia" w:hAnsi="Arial" w:cs="Arial"/>
                  <w:color w:val="000000" w:themeColor="text1"/>
                  <w:sz w:val="18"/>
                  <w:szCs w:val="18"/>
                  <w:lang w:eastAsia="zh-CN"/>
                </w:rPr>
                <w:br/>
                <w:t>SD Type 2: {8, 16, 24, …, 248, 256}</w:t>
              </w:r>
            </w:ins>
          </w:p>
          <w:p w14:paraId="1A3CD60F" w14:textId="77777777" w:rsidR="0087336D" w:rsidRPr="00FA658C" w:rsidRDefault="0087336D" w:rsidP="0087336D">
            <w:pPr>
              <w:rPr>
                <w:ins w:id="3066" w:author="Shinya Kumagai (熊谷 慎也)" w:date="2023-11-18T03:12:00Z"/>
                <w:rFonts w:ascii="Arial" w:eastAsiaTheme="minorEastAsia" w:hAnsi="Arial" w:cs="Arial"/>
                <w:color w:val="000000" w:themeColor="text1"/>
                <w:sz w:val="18"/>
                <w:szCs w:val="18"/>
                <w:lang w:eastAsia="zh-CN"/>
              </w:rPr>
            </w:pPr>
          </w:p>
          <w:p w14:paraId="2AECB3C6" w14:textId="77777777" w:rsidR="0087336D" w:rsidRDefault="0087336D" w:rsidP="0087336D">
            <w:pPr>
              <w:rPr>
                <w:ins w:id="3067" w:author="Shinya Kumagai (熊谷 慎也)" w:date="2023-11-18T03:12:00Z"/>
                <w:rFonts w:ascii="Arial" w:eastAsiaTheme="minorEastAsia" w:hAnsi="Arial" w:cs="Arial"/>
                <w:color w:val="000000" w:themeColor="text1"/>
                <w:sz w:val="18"/>
                <w:szCs w:val="18"/>
                <w:lang w:eastAsia="zh-CN"/>
              </w:rPr>
            </w:pPr>
            <w:ins w:id="3068" w:author="Shinya Kumagai (熊谷 慎也)" w:date="2023-11-18T03:12:00Z">
              <w:r w:rsidRPr="00263393">
                <w:rPr>
                  <w:rFonts w:ascii="Arial" w:eastAsiaTheme="minorEastAsia" w:hAnsi="Arial" w:cs="Arial"/>
                  <w:color w:val="000000" w:themeColor="text1"/>
                  <w:sz w:val="18"/>
                  <w:szCs w:val="18"/>
                  <w:lang w:eastAsia="zh-CN"/>
                </w:rPr>
                <w:t xml:space="preserve">Note: Components </w:t>
              </w:r>
              <w:r w:rsidRPr="00FA658C">
                <w:rPr>
                  <w:rFonts w:ascii="Arial" w:eastAsiaTheme="minorEastAsia" w:hAnsi="Arial" w:cs="Arial"/>
                  <w:color w:val="000000" w:themeColor="text1"/>
                  <w:sz w:val="18"/>
                  <w:szCs w:val="18"/>
                  <w:lang w:eastAsia="zh-CN"/>
                </w:rPr>
                <w:t>6 and 7</w:t>
              </w:r>
              <w:r w:rsidRPr="00263393">
                <w:rPr>
                  <w:rFonts w:ascii="Arial" w:eastAsiaTheme="minorEastAsia" w:hAnsi="Arial" w:cs="Arial"/>
                  <w:color w:val="000000" w:themeColor="text1"/>
                  <w:sz w:val="18"/>
                  <w:szCs w:val="18"/>
                  <w:lang w:eastAsia="zh-CN"/>
                </w:rPr>
                <w:t xml:space="preserve"> are signaled per BC</w:t>
              </w:r>
            </w:ins>
          </w:p>
          <w:p w14:paraId="55B980DB" w14:textId="77777777" w:rsidR="0087336D" w:rsidRDefault="0087336D" w:rsidP="0087336D">
            <w:pPr>
              <w:rPr>
                <w:ins w:id="3069" w:author="Shinya Kumagai (熊谷 慎也)" w:date="2023-11-18T03:12:00Z"/>
                <w:rFonts w:ascii="Arial" w:eastAsiaTheme="minorEastAsia" w:hAnsi="Arial" w:cs="Arial"/>
                <w:color w:val="000000" w:themeColor="text1"/>
                <w:sz w:val="18"/>
                <w:szCs w:val="18"/>
                <w:lang w:eastAsia="zh-CN"/>
              </w:rPr>
            </w:pPr>
          </w:p>
          <w:p w14:paraId="489127CD" w14:textId="77777777" w:rsidR="0087336D" w:rsidRPr="00FA658C" w:rsidRDefault="0087336D" w:rsidP="0087336D">
            <w:pPr>
              <w:rPr>
                <w:ins w:id="3070" w:author="Shinya Kumagai (熊谷 慎也)" w:date="2023-11-18T03:12:00Z"/>
                <w:rFonts w:ascii="Arial" w:eastAsiaTheme="minorEastAsia" w:hAnsi="Arial" w:cs="Arial"/>
                <w:color w:val="000000" w:themeColor="text1"/>
                <w:sz w:val="18"/>
                <w:szCs w:val="18"/>
                <w:lang w:eastAsia="zh-CN"/>
              </w:rPr>
            </w:pPr>
            <w:ins w:id="3071" w:author="Shinya Kumagai (熊谷 慎也)" w:date="2023-11-18T03:12:00Z">
              <w:r w:rsidRPr="003D0DFE">
                <w:rPr>
                  <w:rFonts w:ascii="Arial" w:eastAsiaTheme="minorEastAsia" w:hAnsi="Arial" w:cs="Arial"/>
                  <w:color w:val="000000" w:themeColor="text1"/>
                  <w:sz w:val="18"/>
                  <w:szCs w:val="18"/>
                  <w:lang w:eastAsia="zh-CN"/>
                </w:rPr>
                <w:t>Component 9 candidate values: {2, 3, 4, 5, 6, 7, 8, 9, 10, 11,12}</w:t>
              </w:r>
            </w:ins>
          </w:p>
          <w:p w14:paraId="03B0BFF0" w14:textId="77777777" w:rsidR="0087336D" w:rsidRPr="00FA658C" w:rsidRDefault="0087336D" w:rsidP="0087336D">
            <w:pPr>
              <w:rPr>
                <w:ins w:id="3072" w:author="Shinya Kumagai (熊谷 慎也)" w:date="2023-11-18T03:12:00Z"/>
                <w:rFonts w:ascii="Arial" w:eastAsiaTheme="minorEastAsia" w:hAnsi="Arial" w:cs="Arial"/>
                <w:color w:val="000000" w:themeColor="text1"/>
                <w:sz w:val="18"/>
                <w:szCs w:val="18"/>
                <w:lang w:eastAsia="zh-CN"/>
              </w:rPr>
            </w:pPr>
          </w:p>
          <w:p w14:paraId="1C151210" w14:textId="2EC01336" w:rsidR="0087336D" w:rsidRPr="00C75B1C" w:rsidRDefault="0087336D" w:rsidP="0087336D">
            <w:pPr>
              <w:rPr>
                <w:ins w:id="3073" w:author="Shinya Kumagai (熊谷 慎也)" w:date="2023-11-18T03:12:00Z"/>
                <w:rFonts w:ascii="Arial" w:eastAsiaTheme="minorEastAsia" w:hAnsi="Arial" w:cs="Arial"/>
                <w:color w:val="000000" w:themeColor="text1"/>
                <w:sz w:val="18"/>
                <w:szCs w:val="18"/>
                <w:lang w:val="en-US" w:eastAsia="zh-CN"/>
              </w:rPr>
            </w:pPr>
            <w:ins w:id="3074" w:author="Shinya Kumagai (熊谷 慎也)" w:date="2023-11-18T03:12:00Z">
              <w:r w:rsidRPr="00FA658C">
                <w:rPr>
                  <w:rFonts w:ascii="Arial" w:eastAsiaTheme="minorEastAsia" w:hAnsi="Arial" w:cs="Arial"/>
                  <w:bCs/>
                  <w:color w:val="000000" w:themeColor="text1"/>
                  <w:sz w:val="18"/>
                  <w:szCs w:val="18"/>
                  <w:highlight w:val="yellow"/>
                  <w:lang w:eastAsia="zh-CN"/>
                </w:rPr>
                <w:t>FFS: different values for joint operation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2B02C" w14:textId="19ADBADD" w:rsidR="0087336D" w:rsidRPr="00FA658C" w:rsidRDefault="0087336D" w:rsidP="0087336D">
            <w:pPr>
              <w:pStyle w:val="TAL"/>
              <w:rPr>
                <w:ins w:id="3075" w:author="Shinya Kumagai (熊谷 慎也)" w:date="2023-11-18T03:12:00Z"/>
                <w:rFonts w:cs="Arial"/>
                <w:color w:val="000000" w:themeColor="text1"/>
                <w:szCs w:val="18"/>
                <w:lang w:eastAsia="ja-JP"/>
              </w:rPr>
            </w:pPr>
            <w:ins w:id="3076" w:author="Shinya Kumagai (熊谷 慎也)" w:date="2023-11-18T03:12:00Z">
              <w:r w:rsidRPr="00FA658C">
                <w:rPr>
                  <w:rFonts w:cs="Arial"/>
                  <w:color w:val="000000" w:themeColor="text1"/>
                  <w:szCs w:val="18"/>
                </w:rPr>
                <w:t>Optional with capability signaling</w:t>
              </w:r>
            </w:ins>
          </w:p>
        </w:tc>
      </w:tr>
      <w:tr w:rsidR="0087336D" w:rsidRPr="003E3EAC" w14:paraId="51FDAD4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929E47" w14:textId="77777777" w:rsidR="0087336D" w:rsidRPr="00FA658C" w:rsidRDefault="0087336D" w:rsidP="0087336D">
            <w:pPr>
              <w:pStyle w:val="TAL"/>
              <w:rPr>
                <w:rFonts w:cs="Arial"/>
                <w:color w:val="000000" w:themeColor="text1"/>
                <w:szCs w:val="18"/>
                <w:lang w:eastAsia="ja-JP"/>
              </w:rPr>
            </w:pPr>
            <w:r w:rsidRPr="00FA658C">
              <w:rPr>
                <w:rFonts w:cs="Arial"/>
                <w:color w:val="000000" w:themeColor="text1"/>
                <w:szCs w:val="18"/>
                <w:lang w:eastAsia="ja-JP"/>
              </w:rPr>
              <w:lastRenderedPageBreak/>
              <w:t xml:space="preserve">42. Netw_Energy_NR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ED83E" w14:textId="7D6A4FE4" w:rsidR="0087336D" w:rsidRPr="00FA658C" w:rsidRDefault="0087336D" w:rsidP="0087336D">
            <w:pPr>
              <w:pStyle w:val="TAL"/>
              <w:rPr>
                <w:rFonts w:cs="Arial"/>
                <w:color w:val="000000" w:themeColor="text1"/>
                <w:szCs w:val="18"/>
                <w:lang w:eastAsia="ja-JP"/>
              </w:rPr>
            </w:pPr>
            <w:r w:rsidRPr="00FA658C">
              <w:rPr>
                <w:rFonts w:eastAsia="ＭＳ 明朝" w:cs="Arial"/>
                <w:color w:val="000000" w:themeColor="text1"/>
                <w:szCs w:val="18"/>
                <w:lang w:eastAsia="ja-JP"/>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AA32E" w14:textId="27DD2A27" w:rsidR="0087336D" w:rsidRPr="00FA658C" w:rsidRDefault="0087336D" w:rsidP="0087336D">
            <w:pPr>
              <w:pStyle w:val="TAL"/>
              <w:rPr>
                <w:rFonts w:eastAsia="SimSun" w:cs="Arial"/>
                <w:color w:val="000000" w:themeColor="text1"/>
                <w:szCs w:val="18"/>
                <w:lang w:eastAsia="zh-CN"/>
              </w:rPr>
            </w:pPr>
            <w:r w:rsidRPr="00FA658C">
              <w:rPr>
                <w:rFonts w:eastAsia="SimSun" w:cs="Arial"/>
                <w:color w:val="000000" w:themeColor="text1"/>
                <w:szCs w:val="18"/>
                <w:lang w:eastAsia="zh-CN"/>
              </w:rPr>
              <w:t xml:space="preserve">Power domain adaptation with CSI feedback </w:t>
            </w:r>
            <w:r w:rsidRPr="00FA658C">
              <w:rPr>
                <w:rFonts w:eastAsia="SimSun" w:cs="Arial"/>
                <w:color w:val="000000" w:themeColor="text1"/>
                <w:szCs w:val="18"/>
                <w:lang w:val="en-US" w:eastAsia="zh-CN"/>
              </w:rPr>
              <w:t xml:space="preserve">based on CSI report sub-configuration(s) </w:t>
            </w:r>
            <w:del w:id="3077" w:author="BENDLIN, RALF M" w:date="2023-11-16T16:12:00Z">
              <w:r w:rsidRPr="00FA658C" w:rsidDel="004F005C">
                <w:rPr>
                  <w:rFonts w:eastAsia="SimSun" w:cs="Arial"/>
                  <w:color w:val="000000" w:themeColor="text1"/>
                  <w:szCs w:val="18"/>
                  <w:lang w:val="en-US" w:eastAsia="zh-CN"/>
                </w:rPr>
                <w:delText>[</w:delText>
              </w:r>
            </w:del>
            <w:r w:rsidRPr="00FA658C">
              <w:rPr>
                <w:rFonts w:eastAsia="SimSun" w:cs="Arial"/>
                <w:color w:val="000000" w:themeColor="text1"/>
                <w:szCs w:val="18"/>
                <w:lang w:val="en-US" w:eastAsia="zh-CN"/>
              </w:rPr>
              <w:t>for periodic</w:t>
            </w:r>
            <w:del w:id="3078" w:author="BENDLIN, RALF M" w:date="2023-11-16T16:11:00Z">
              <w:r w:rsidRPr="00FA658C" w:rsidDel="004F005C">
                <w:rPr>
                  <w:rFonts w:eastAsia="SimSun" w:cs="Arial"/>
                  <w:color w:val="000000" w:themeColor="text1"/>
                  <w:szCs w:val="18"/>
                  <w:lang w:val="en-US" w:eastAsia="zh-CN"/>
                </w:rPr>
                <w:delText xml:space="preserve"> and aperiodic</w:delText>
              </w:r>
            </w:del>
            <w:r w:rsidRPr="00FA658C">
              <w:rPr>
                <w:rFonts w:eastAsia="SimSun" w:cs="Arial"/>
                <w:color w:val="000000" w:themeColor="text1"/>
                <w:szCs w:val="18"/>
                <w:lang w:val="en-US" w:eastAsia="zh-CN"/>
              </w:rPr>
              <w:t xml:space="preserve"> CSI reporting</w:t>
            </w:r>
            <w:del w:id="3079" w:author="BENDLIN, RALF M" w:date="2023-11-16T16:11:00Z">
              <w:r w:rsidRPr="00FA658C" w:rsidDel="004F005C">
                <w:rPr>
                  <w:rFonts w:eastAsia="SimSun"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5FF7D" w14:textId="5558945A" w:rsidR="0087336D" w:rsidRPr="00FA658C" w:rsidRDefault="0087336D" w:rsidP="0087336D">
            <w:pPr>
              <w:rPr>
                <w:rFonts w:ascii="Arial" w:eastAsiaTheme="minorEastAsia" w:hAnsi="Arial" w:cs="Arial"/>
                <w:color w:val="000000" w:themeColor="text1"/>
                <w:sz w:val="18"/>
                <w:szCs w:val="18"/>
                <w:lang w:eastAsia="zh-CN"/>
              </w:rPr>
            </w:pPr>
            <w:ins w:id="3080" w:author="BENDLIN, RALF M" w:date="2023-11-16T16:12:00Z">
              <w:r w:rsidRPr="00FA658C">
                <w:rPr>
                  <w:rFonts w:ascii="Arial" w:eastAsiaTheme="minorEastAsia" w:hAnsi="Arial" w:cs="Arial"/>
                  <w:color w:val="000000" w:themeColor="text1"/>
                  <w:sz w:val="18"/>
                  <w:szCs w:val="18"/>
                  <w:lang w:eastAsia="zh-CN"/>
                </w:rPr>
                <w:t xml:space="preserve">1. </w:t>
              </w:r>
            </w:ins>
            <w:r w:rsidRPr="00FA658C">
              <w:rPr>
                <w:rFonts w:ascii="Arial" w:eastAsiaTheme="minorEastAsia" w:hAnsi="Arial" w:cs="Arial"/>
                <w:color w:val="000000" w:themeColor="text1"/>
                <w:sz w:val="18"/>
                <w:szCs w:val="18"/>
                <w:lang w:eastAsia="zh-CN"/>
              </w:rPr>
              <w:t xml:space="preserve">Support of CSI feedback based on CSI report sub-configuration(s), each containing one power offset </w:t>
            </w:r>
            <w:del w:id="3081" w:author="BENDLIN, RALF M" w:date="2023-11-16T16:12:00Z">
              <w:r w:rsidRPr="00FA658C" w:rsidDel="004F005C">
                <w:rPr>
                  <w:rFonts w:ascii="Arial" w:eastAsiaTheme="minorEastAsia" w:hAnsi="Arial" w:cs="Arial"/>
                  <w:color w:val="000000" w:themeColor="text1"/>
                  <w:sz w:val="18"/>
                  <w:szCs w:val="18"/>
                  <w:lang w:eastAsia="zh-CN"/>
                </w:rPr>
                <w:delText>[</w:delText>
              </w:r>
            </w:del>
            <w:r w:rsidRPr="00FA658C">
              <w:rPr>
                <w:rFonts w:ascii="Arial" w:eastAsiaTheme="minorEastAsia" w:hAnsi="Arial" w:cs="Arial"/>
                <w:color w:val="000000" w:themeColor="text1"/>
                <w:sz w:val="18"/>
                <w:szCs w:val="18"/>
                <w:lang w:eastAsia="zh-CN"/>
              </w:rPr>
              <w:t>for</w:t>
            </w:r>
            <w:del w:id="3082" w:author="BENDLIN, RALF M" w:date="2023-11-16T16:12:00Z">
              <w:r w:rsidRPr="00FA658C" w:rsidDel="004F005C">
                <w:rPr>
                  <w:rFonts w:ascii="Arial" w:eastAsiaTheme="minorEastAsia" w:hAnsi="Arial" w:cs="Arial"/>
                  <w:color w:val="000000" w:themeColor="text1"/>
                  <w:sz w:val="18"/>
                  <w:szCs w:val="18"/>
                  <w:lang w:eastAsia="zh-CN"/>
                </w:rPr>
                <w:delText xml:space="preserve"> each of </w:delText>
              </w:r>
            </w:del>
            <w:del w:id="3083" w:author="BENDLIN, RALF M" w:date="2023-11-16T16:13:00Z">
              <w:r w:rsidRPr="00FA658C" w:rsidDel="004F005C">
                <w:rPr>
                  <w:rFonts w:ascii="Arial" w:eastAsiaTheme="minorEastAsia" w:hAnsi="Arial" w:cs="Arial"/>
                  <w:color w:val="000000" w:themeColor="text1"/>
                  <w:sz w:val="18"/>
                  <w:szCs w:val="18"/>
                  <w:lang w:eastAsia="zh-CN"/>
                </w:rPr>
                <w:delText xml:space="preserve">periodic and </w:delText>
              </w:r>
            </w:del>
            <w:r w:rsidRPr="00FA658C">
              <w:rPr>
                <w:rFonts w:ascii="Arial" w:eastAsiaTheme="minorEastAsia" w:hAnsi="Arial" w:cs="Arial"/>
                <w:color w:val="000000" w:themeColor="text1"/>
                <w:sz w:val="18"/>
                <w:szCs w:val="18"/>
                <w:lang w:eastAsia="zh-CN"/>
              </w:rPr>
              <w:t>aperiodic CSI reporting</w:t>
            </w:r>
            <w:del w:id="3084" w:author="BENDLIN, RALF M" w:date="2023-11-16T16:12:00Z">
              <w:r w:rsidRPr="00FA658C" w:rsidDel="004F005C">
                <w:rPr>
                  <w:rFonts w:ascii="Arial" w:eastAsiaTheme="minorEastAsia" w:hAnsi="Arial" w:cs="Arial"/>
                  <w:color w:val="000000" w:themeColor="text1"/>
                  <w:sz w:val="18"/>
                  <w:szCs w:val="18"/>
                  <w:lang w:eastAsia="zh-CN"/>
                </w:rPr>
                <w:delText>]</w:delText>
              </w:r>
            </w:del>
          </w:p>
          <w:p w14:paraId="0AF75A7F" w14:textId="675F38AC" w:rsidR="0087336D" w:rsidRPr="00FA658C" w:rsidRDefault="0087336D" w:rsidP="0087336D">
            <w:pPr>
              <w:rPr>
                <w:rFonts w:ascii="Arial" w:eastAsiaTheme="minorEastAsia" w:hAnsi="Arial" w:cs="Arial"/>
                <w:color w:val="000000" w:themeColor="text1"/>
                <w:sz w:val="18"/>
                <w:szCs w:val="18"/>
                <w:lang w:eastAsia="zh-CN"/>
              </w:rPr>
            </w:pPr>
            <w:del w:id="3085" w:author="BENDLIN, RALF M" w:date="2023-11-16T16:13:00Z">
              <w:r w:rsidRPr="00FA658C" w:rsidDel="004F005C">
                <w:rPr>
                  <w:rFonts w:ascii="Arial" w:eastAsiaTheme="minorEastAsia" w:hAnsi="Arial" w:cs="Arial"/>
                  <w:color w:val="000000" w:themeColor="text1"/>
                  <w:sz w:val="18"/>
                  <w:szCs w:val="18"/>
                  <w:lang w:eastAsia="zh-CN"/>
                </w:rPr>
                <w:delText>[</w:delText>
              </w:r>
            </w:del>
            <w:ins w:id="3086" w:author="BENDLIN, RALF M" w:date="2023-11-16T16:13:00Z">
              <w:r w:rsidRPr="00FA658C">
                <w:rPr>
                  <w:rFonts w:ascii="Arial" w:eastAsiaTheme="minorEastAsia" w:hAnsi="Arial" w:cs="Arial"/>
                  <w:color w:val="000000" w:themeColor="text1"/>
                  <w:sz w:val="18"/>
                  <w:szCs w:val="18"/>
                  <w:lang w:eastAsia="zh-CN"/>
                </w:rPr>
                <w:t>2</w:t>
              </w:r>
            </w:ins>
            <w:del w:id="3087" w:author="BENDLIN, RALF M" w:date="2023-11-16T16:13:00Z">
              <w:r w:rsidRPr="00FA658C" w:rsidDel="004F005C">
                <w:rPr>
                  <w:rFonts w:ascii="Arial" w:eastAsiaTheme="minorEastAsia" w:hAnsi="Arial" w:cs="Arial"/>
                  <w:color w:val="000000" w:themeColor="text1"/>
                  <w:sz w:val="18"/>
                  <w:szCs w:val="18"/>
                  <w:lang w:eastAsia="zh-CN"/>
                </w:rPr>
                <w:delText>1</w:delText>
              </w:r>
            </w:del>
            <w:r w:rsidRPr="00FA658C">
              <w:rPr>
                <w:rFonts w:ascii="Arial" w:eastAsiaTheme="minorEastAsia" w:hAnsi="Arial" w:cs="Arial"/>
                <w:color w:val="000000" w:themeColor="text1"/>
                <w:sz w:val="18"/>
                <w:szCs w:val="18"/>
                <w:lang w:eastAsia="zh-CN"/>
              </w:rPr>
              <w:t>. The max number of sub-configurations L</w:t>
            </w:r>
            <w:ins w:id="3088" w:author="BENDLIN, RALF M" w:date="2023-11-16T16:13:00Z">
              <w:r w:rsidRPr="00FA658C">
                <w:rPr>
                  <w:rFonts w:ascii="Arial" w:eastAsiaTheme="minorEastAsia" w:hAnsi="Arial" w:cs="Arial"/>
                  <w:color w:val="000000" w:themeColor="text1"/>
                  <w:sz w:val="18"/>
                  <w:szCs w:val="18"/>
                  <w:lang w:eastAsia="zh-CN"/>
                </w:rPr>
                <w:t>max</w:t>
              </w:r>
            </w:ins>
            <w:r w:rsidRPr="00FA658C">
              <w:rPr>
                <w:rFonts w:ascii="Arial" w:eastAsiaTheme="minorEastAsia" w:hAnsi="Arial" w:cs="Arial"/>
                <w:color w:val="000000" w:themeColor="text1"/>
                <w:sz w:val="18"/>
                <w:szCs w:val="18"/>
                <w:lang w:eastAsia="zh-CN"/>
              </w:rPr>
              <w:t xml:space="preserve"> in one CSI report configuration</w:t>
            </w:r>
            <w:del w:id="3089" w:author="BENDLIN, RALF M" w:date="2023-11-16T16:13:00Z">
              <w:r w:rsidRPr="00FA658C" w:rsidDel="004F005C">
                <w:rPr>
                  <w:rFonts w:ascii="Arial" w:eastAsiaTheme="minorEastAsia" w:hAnsi="Arial" w:cs="Arial"/>
                  <w:color w:val="000000" w:themeColor="text1"/>
                  <w:sz w:val="18"/>
                  <w:szCs w:val="18"/>
                  <w:lang w:eastAsia="zh-CN"/>
                </w:rPr>
                <w:delText>]</w:delText>
              </w:r>
            </w:del>
          </w:p>
          <w:p w14:paraId="4E5765D2" w14:textId="061E0BE1" w:rsidR="0087336D" w:rsidRPr="00FA658C" w:rsidDel="004F005C" w:rsidRDefault="0087336D" w:rsidP="0087336D">
            <w:pPr>
              <w:rPr>
                <w:del w:id="3090" w:author="BENDLIN, RALF M" w:date="2023-11-16T16:13:00Z"/>
                <w:rFonts w:ascii="Arial" w:hAnsi="Arial" w:cs="Arial"/>
                <w:color w:val="000000" w:themeColor="text1"/>
                <w:sz w:val="18"/>
                <w:szCs w:val="18"/>
              </w:rPr>
            </w:pPr>
            <w:del w:id="3091" w:author="BENDLIN, RALF M" w:date="2023-11-16T16:13:00Z">
              <w:r w:rsidRPr="00FA658C" w:rsidDel="004F005C">
                <w:rPr>
                  <w:rFonts w:ascii="Arial" w:hAnsi="Arial" w:cs="Arial"/>
                  <w:color w:val="000000" w:themeColor="text1"/>
                  <w:sz w:val="18"/>
                  <w:szCs w:val="18"/>
                </w:rPr>
                <w:delText>[2. Report of N CSI(s) in one CSI report where each CSI corresponds to one sub-configuration.]</w:delText>
              </w:r>
            </w:del>
          </w:p>
          <w:p w14:paraId="09E9FF29" w14:textId="1E566914" w:rsidR="0087336D" w:rsidRPr="00FA658C" w:rsidRDefault="0087336D" w:rsidP="0087336D">
            <w:pPr>
              <w:rPr>
                <w:rFonts w:ascii="Arial" w:hAnsi="Arial" w:cs="Arial"/>
                <w:color w:val="000000" w:themeColor="text1"/>
                <w:sz w:val="18"/>
                <w:szCs w:val="18"/>
              </w:rPr>
            </w:pPr>
            <w:ins w:id="3092" w:author="BENDLIN, RALF M" w:date="2023-11-16T16:13:00Z">
              <w:r w:rsidRPr="00FA658C">
                <w:rPr>
                  <w:rFonts w:ascii="Arial" w:eastAsiaTheme="minorEastAsia" w:hAnsi="Arial" w:cs="Arial"/>
                  <w:color w:val="000000" w:themeColor="text1"/>
                  <w:sz w:val="18"/>
                  <w:szCs w:val="18"/>
                  <w:lang w:eastAsia="zh-CN"/>
                </w:rPr>
                <w:t>4</w:t>
              </w:r>
            </w:ins>
            <w:del w:id="3093" w:author="BENDLIN, RALF M" w:date="2023-11-16T16:13:00Z">
              <w:r w:rsidRPr="00FA658C" w:rsidDel="004F005C">
                <w:rPr>
                  <w:rFonts w:ascii="Arial" w:eastAsiaTheme="minorEastAsia" w:hAnsi="Arial" w:cs="Arial"/>
                  <w:color w:val="000000" w:themeColor="text1"/>
                  <w:sz w:val="18"/>
                  <w:szCs w:val="18"/>
                  <w:lang w:eastAsia="zh-CN"/>
                </w:rPr>
                <w:delText>[3</w:delText>
              </w:r>
            </w:del>
            <w:r w:rsidRPr="00FA658C">
              <w:rPr>
                <w:rFonts w:ascii="Arial" w:eastAsiaTheme="minorEastAsia" w:hAnsi="Arial" w:cs="Arial"/>
                <w:color w:val="000000" w:themeColor="text1"/>
                <w:sz w:val="18"/>
                <w:szCs w:val="18"/>
                <w:lang w:eastAsia="zh-CN"/>
              </w:rPr>
              <w:t xml:space="preserve">. Supported maximum number of </w:t>
            </w:r>
            <w:r w:rsidRPr="00FA658C">
              <w:rPr>
                <w:rFonts w:ascii="Arial" w:hAnsi="Arial" w:cs="Arial"/>
                <w:color w:val="000000" w:themeColor="text1"/>
                <w:sz w:val="18"/>
                <w:szCs w:val="18"/>
              </w:rPr>
              <w:t>simultaneous NZP-CSI-RS resources per CC</w:t>
            </w:r>
          </w:p>
          <w:p w14:paraId="70EE8183" w14:textId="090C1456" w:rsidR="0087336D" w:rsidRPr="00FA658C" w:rsidRDefault="0087336D" w:rsidP="0087336D">
            <w:pPr>
              <w:rPr>
                <w:rFonts w:ascii="Arial" w:hAnsi="Arial" w:cs="Arial"/>
                <w:color w:val="000000" w:themeColor="text1"/>
                <w:sz w:val="18"/>
                <w:szCs w:val="18"/>
              </w:rPr>
            </w:pPr>
            <w:ins w:id="3094" w:author="BENDLIN, RALF M" w:date="2023-11-16T16:13:00Z">
              <w:r w:rsidRPr="00FA658C">
                <w:rPr>
                  <w:rFonts w:ascii="Arial" w:eastAsiaTheme="minorEastAsia" w:hAnsi="Arial" w:cs="Arial"/>
                  <w:color w:val="000000" w:themeColor="text1"/>
                  <w:sz w:val="18"/>
                  <w:szCs w:val="18"/>
                  <w:lang w:eastAsia="zh-CN"/>
                </w:rPr>
                <w:t>5</w:t>
              </w:r>
            </w:ins>
            <w:del w:id="3095" w:author="BENDLIN, RALF M" w:date="2023-11-16T16:13:00Z">
              <w:r w:rsidRPr="00FA658C" w:rsidDel="004F005C">
                <w:rPr>
                  <w:rFonts w:ascii="Arial" w:eastAsiaTheme="minorEastAsia" w:hAnsi="Arial" w:cs="Arial"/>
                  <w:color w:val="000000" w:themeColor="text1"/>
                  <w:sz w:val="18"/>
                  <w:szCs w:val="18"/>
                  <w:lang w:eastAsia="zh-CN"/>
                </w:rPr>
                <w:delText>4</w:delText>
              </w:r>
            </w:del>
            <w:r w:rsidRPr="00FA658C">
              <w:rPr>
                <w:rFonts w:ascii="Arial" w:eastAsiaTheme="minorEastAsia" w:hAnsi="Arial" w:cs="Arial"/>
                <w:color w:val="000000" w:themeColor="text1"/>
                <w:sz w:val="18"/>
                <w:szCs w:val="18"/>
                <w:lang w:eastAsia="zh-CN"/>
              </w:rPr>
              <w:t xml:space="preserve">. Supported maximum number of </w:t>
            </w:r>
            <w:r w:rsidRPr="00FA658C">
              <w:rPr>
                <w:rFonts w:ascii="Arial" w:hAnsi="Arial" w:cs="Arial"/>
                <w:color w:val="000000" w:themeColor="text1"/>
                <w:sz w:val="18"/>
                <w:szCs w:val="18"/>
              </w:rPr>
              <w:t>total CSI-RS ports in simultaneous NZP-CSI-RS resources per CC</w:t>
            </w:r>
          </w:p>
          <w:p w14:paraId="3CDA1745" w14:textId="4781D8DA" w:rsidR="0087336D" w:rsidRPr="00FA658C" w:rsidRDefault="0087336D" w:rsidP="0087336D">
            <w:pPr>
              <w:rPr>
                <w:ins w:id="3096" w:author="BENDLIN, RALF M" w:date="2023-11-16T16:13:00Z"/>
                <w:rFonts w:ascii="Arial" w:eastAsiaTheme="minorEastAsia" w:hAnsi="Arial" w:cs="Arial"/>
                <w:color w:val="000000" w:themeColor="text1"/>
                <w:sz w:val="18"/>
                <w:szCs w:val="18"/>
                <w:lang w:val="en-US" w:eastAsia="zh-CN"/>
              </w:rPr>
            </w:pPr>
            <w:ins w:id="3097" w:author="BENDLIN, RALF M" w:date="2023-11-16T16:13:00Z">
              <w:r w:rsidRPr="004F005C">
                <w:rPr>
                  <w:rFonts w:ascii="Arial" w:eastAsiaTheme="minorEastAsia" w:hAnsi="Arial" w:cs="Arial"/>
                  <w:color w:val="000000" w:themeColor="text1"/>
                  <w:sz w:val="18"/>
                  <w:szCs w:val="18"/>
                  <w:lang w:val="en-US" w:eastAsia="zh-CN"/>
                </w:rPr>
                <w:t>6. Supported maximum number of simultaneous NZP-CSI-RS resources in active BWPs across all CCs</w:t>
              </w:r>
            </w:ins>
          </w:p>
          <w:p w14:paraId="08EB7295" w14:textId="449787A6" w:rsidR="0087336D" w:rsidRPr="00FA658C" w:rsidRDefault="0087336D" w:rsidP="0087336D">
            <w:pPr>
              <w:rPr>
                <w:rFonts w:ascii="Arial" w:hAnsi="Arial" w:cs="Arial"/>
                <w:color w:val="000000" w:themeColor="text1"/>
                <w:sz w:val="18"/>
                <w:szCs w:val="18"/>
              </w:rPr>
            </w:pPr>
            <w:ins w:id="3098" w:author="BENDLIN, RALF M" w:date="2023-11-16T16:14:00Z">
              <w:r w:rsidRPr="00FA658C">
                <w:rPr>
                  <w:rFonts w:ascii="Arial" w:eastAsiaTheme="minorEastAsia" w:hAnsi="Arial" w:cs="Arial"/>
                  <w:color w:val="000000" w:themeColor="text1"/>
                  <w:sz w:val="18"/>
                  <w:szCs w:val="18"/>
                  <w:lang w:eastAsia="zh-CN"/>
                </w:rPr>
                <w:t>7</w:t>
              </w:r>
            </w:ins>
            <w:del w:id="3099" w:author="BENDLIN, RALF M" w:date="2023-11-16T16:14:00Z">
              <w:r w:rsidRPr="00FA658C" w:rsidDel="004F005C">
                <w:rPr>
                  <w:rFonts w:ascii="Arial" w:eastAsiaTheme="minorEastAsia" w:hAnsi="Arial" w:cs="Arial"/>
                  <w:color w:val="000000" w:themeColor="text1"/>
                  <w:sz w:val="18"/>
                  <w:szCs w:val="18"/>
                  <w:lang w:eastAsia="zh-CN"/>
                </w:rPr>
                <w:delText>5</w:delText>
              </w:r>
            </w:del>
            <w:r w:rsidRPr="00FA658C">
              <w:rPr>
                <w:rFonts w:ascii="Arial" w:eastAsiaTheme="minorEastAsia" w:hAnsi="Arial" w:cs="Arial"/>
                <w:color w:val="000000" w:themeColor="text1"/>
                <w:sz w:val="18"/>
                <w:szCs w:val="18"/>
                <w:lang w:eastAsia="zh-CN"/>
              </w:rPr>
              <w:t xml:space="preserve">. Supported maximum number of </w:t>
            </w:r>
            <w:r w:rsidRPr="00FA658C">
              <w:rPr>
                <w:rFonts w:ascii="Arial" w:hAnsi="Arial" w:cs="Arial"/>
                <w:color w:val="000000" w:themeColor="text1"/>
                <w:sz w:val="18"/>
                <w:szCs w:val="18"/>
              </w:rPr>
              <w:t>total CSI-RS ports in simultaneous NZP-CSI-RS resources in active BWPs across all CCs</w:t>
            </w:r>
          </w:p>
          <w:p w14:paraId="05AB6D96" w14:textId="77777777" w:rsidR="0087336D" w:rsidRDefault="0087336D" w:rsidP="0087336D">
            <w:pPr>
              <w:rPr>
                <w:ins w:id="3100" w:author="BENDLIN, RALF M" w:date="2023-11-17T11:10:00Z"/>
                <w:rFonts w:ascii="Arial" w:eastAsiaTheme="minorEastAsia" w:hAnsi="Arial" w:cs="Arial"/>
                <w:color w:val="000000" w:themeColor="text1"/>
                <w:sz w:val="18"/>
                <w:szCs w:val="18"/>
                <w:lang w:val="en-US" w:eastAsia="zh-CN"/>
              </w:rPr>
            </w:pPr>
            <w:ins w:id="3101" w:author="BENDLIN, RALF M" w:date="2023-11-16T16:14:00Z">
              <w:r w:rsidRPr="004F005C">
                <w:rPr>
                  <w:rFonts w:ascii="Arial" w:eastAsiaTheme="minorEastAsia" w:hAnsi="Arial" w:cs="Arial"/>
                  <w:color w:val="000000" w:themeColor="text1"/>
                  <w:sz w:val="18"/>
                  <w:szCs w:val="18"/>
                  <w:lang w:val="en-US" w:eastAsia="zh-CN"/>
                </w:rPr>
                <w:t>8. Support of single-panel type 1 codebook</w:t>
              </w:r>
            </w:ins>
          </w:p>
          <w:p w14:paraId="05F92A3C" w14:textId="22E67F47" w:rsidR="0087336D" w:rsidRPr="004F005C" w:rsidRDefault="0087336D" w:rsidP="0087336D">
            <w:pPr>
              <w:rPr>
                <w:ins w:id="3102" w:author="BENDLIN, RALF M" w:date="2023-11-16T16:14:00Z"/>
                <w:rFonts w:ascii="Arial" w:eastAsiaTheme="minorEastAsia" w:hAnsi="Arial" w:cs="Arial"/>
                <w:color w:val="000000" w:themeColor="text1"/>
                <w:sz w:val="18"/>
                <w:szCs w:val="18"/>
                <w:lang w:val="en-US" w:eastAsia="zh-CN"/>
              </w:rPr>
            </w:pPr>
            <w:ins w:id="3103" w:author="BENDLIN, RALF M" w:date="2023-11-17T11:10:00Z">
              <w:r>
                <w:rPr>
                  <w:rFonts w:ascii="Arial" w:eastAsiaTheme="minorEastAsia" w:hAnsi="Arial" w:cs="Arial"/>
                  <w:color w:val="000000" w:themeColor="text1"/>
                  <w:sz w:val="18"/>
                  <w:szCs w:val="18"/>
                  <w:lang w:val="en-US" w:eastAsia="zh-CN"/>
                </w:rPr>
                <w:t xml:space="preserve">9. </w:t>
              </w:r>
              <w:r w:rsidRPr="003D0DFE">
                <w:rPr>
                  <w:rFonts w:ascii="Arial" w:eastAsiaTheme="minorEastAsia" w:hAnsi="Arial" w:cs="Arial"/>
                  <w:color w:val="000000" w:themeColor="text1"/>
                  <w:sz w:val="18"/>
                  <w:szCs w:val="18"/>
                  <w:lang w:val="en-US" w:eastAsia="zh-CN"/>
                </w:rPr>
                <w:t>Supported total number of periodic CSI reporting settings without sub-configurations plus the total number of sub-configurations across periodic CSI report settings with sub-configurations per BWP</w:t>
              </w:r>
            </w:ins>
          </w:p>
          <w:p w14:paraId="0A6301B1" w14:textId="5D6BA525" w:rsidR="0087336D" w:rsidRPr="00FA658C" w:rsidRDefault="0087336D" w:rsidP="0087336D">
            <w:pPr>
              <w:rPr>
                <w:rFonts w:ascii="Arial" w:hAnsi="Arial" w:cs="Arial"/>
                <w:color w:val="000000" w:themeColor="text1"/>
                <w:sz w:val="18"/>
                <w:szCs w:val="18"/>
              </w:rPr>
            </w:pPr>
            <w:del w:id="3104" w:author="BENDLIN, RALF M" w:date="2023-11-16T16:14:00Z">
              <w:r w:rsidRPr="00FA658C" w:rsidDel="004F005C">
                <w:rPr>
                  <w:rFonts w:ascii="Arial" w:eastAsiaTheme="minorEastAsia" w:hAnsi="Arial" w:cs="Arial"/>
                  <w:color w:val="000000" w:themeColor="text1"/>
                  <w:sz w:val="18"/>
                  <w:szCs w:val="18"/>
                  <w:lang w:eastAsia="zh-CN"/>
                </w:rPr>
                <w:delText xml:space="preserve">6. Supported maximum number of </w:delText>
              </w:r>
              <w:r w:rsidRPr="00FA658C" w:rsidDel="004F005C">
                <w:rPr>
                  <w:rFonts w:ascii="Arial" w:hAnsi="Arial" w:cs="Arial"/>
                  <w:color w:val="000000" w:themeColor="text1"/>
                  <w:sz w:val="18"/>
                  <w:szCs w:val="18"/>
                </w:rPr>
                <w:delText>simultaneous NZP-CSI-RS resources in active BWPs across all CCs]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49EF2" w14:textId="3FA4B4E6" w:rsidR="0087336D" w:rsidRPr="00FA658C" w:rsidRDefault="0087336D" w:rsidP="0087336D">
            <w:pPr>
              <w:pStyle w:val="TAL"/>
              <w:rPr>
                <w:rFonts w:eastAsia="ＭＳ 明朝" w:cs="Arial"/>
                <w:color w:val="000000" w:themeColor="text1"/>
                <w:szCs w:val="18"/>
                <w:lang w:eastAsia="ja-JP"/>
              </w:rPr>
            </w:pPr>
            <w:ins w:id="3105" w:author="BENDLIN, RALF M" w:date="2023-11-16T16:12:00Z">
              <w:r w:rsidRPr="00FA658C">
                <w:rPr>
                  <w:rFonts w:eastAsia="ＭＳ 明朝" w:cs="Arial"/>
                  <w:color w:val="000000" w:themeColor="text1"/>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273DE" w14:textId="0CF68D16" w:rsidR="0087336D" w:rsidRPr="00FA658C" w:rsidRDefault="0087336D" w:rsidP="0087336D">
            <w:pPr>
              <w:pStyle w:val="TAL"/>
              <w:rPr>
                <w:rFonts w:eastAsia="SimSun" w:cs="Arial"/>
                <w:color w:val="000000" w:themeColor="text1"/>
                <w:szCs w:val="18"/>
                <w:lang w:eastAsia="zh-CN"/>
              </w:rPr>
            </w:pPr>
            <w:r w:rsidRPr="00FA658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3F033" w14:textId="77777777" w:rsidR="0087336D" w:rsidRPr="00FA658C" w:rsidRDefault="0087336D" w:rsidP="0087336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2CB96" w14:textId="4D58C23B" w:rsidR="0087336D" w:rsidRPr="00FA658C" w:rsidRDefault="0087336D" w:rsidP="0087336D">
            <w:pPr>
              <w:pStyle w:val="TAL"/>
              <w:rPr>
                <w:rFonts w:eastAsia="SimSun" w:cs="Arial"/>
                <w:color w:val="000000" w:themeColor="text1"/>
                <w:szCs w:val="18"/>
                <w:lang w:val="en-US" w:eastAsia="zh-CN"/>
              </w:rPr>
            </w:pPr>
            <w:r w:rsidRPr="00FA658C">
              <w:rPr>
                <w:rFonts w:cs="Arial"/>
                <w:color w:val="000000" w:themeColor="text1"/>
                <w:szCs w:val="18"/>
              </w:rPr>
              <w:t xml:space="preserve">UE does not support power domain adaptation </w:t>
            </w:r>
            <w:del w:id="3106" w:author="BENDLIN, RALF M" w:date="2023-11-16T16:12:00Z">
              <w:r w:rsidRPr="00FA658C" w:rsidDel="004F005C">
                <w:rPr>
                  <w:rFonts w:eastAsia="SimSun" w:cs="Arial"/>
                  <w:color w:val="000000" w:themeColor="text1"/>
                  <w:szCs w:val="18"/>
                  <w:lang w:val="en-US" w:eastAsia="zh-CN"/>
                </w:rPr>
                <w:delText>[</w:delText>
              </w:r>
            </w:del>
            <w:r w:rsidRPr="00FA658C">
              <w:rPr>
                <w:rFonts w:eastAsia="SimSun" w:cs="Arial"/>
                <w:color w:val="000000" w:themeColor="text1"/>
                <w:szCs w:val="18"/>
                <w:lang w:val="en-US" w:eastAsia="zh-CN"/>
              </w:rPr>
              <w:t>for periodic</w:t>
            </w:r>
            <w:del w:id="3107" w:author="BENDLIN, RALF M" w:date="2023-11-16T16:12:00Z">
              <w:r w:rsidRPr="00FA658C" w:rsidDel="004F005C">
                <w:rPr>
                  <w:rFonts w:eastAsia="SimSun" w:cs="Arial"/>
                  <w:color w:val="000000" w:themeColor="text1"/>
                  <w:szCs w:val="18"/>
                  <w:lang w:val="en-US" w:eastAsia="zh-CN"/>
                </w:rPr>
                <w:delText xml:space="preserve"> and aperiodic </w:delText>
              </w:r>
            </w:del>
            <w:r w:rsidRPr="00FA658C">
              <w:rPr>
                <w:rFonts w:eastAsia="SimSun" w:cs="Arial"/>
                <w:color w:val="000000" w:themeColor="text1"/>
                <w:szCs w:val="18"/>
                <w:lang w:val="en-US" w:eastAsia="zh-CN"/>
              </w:rPr>
              <w:t>CSI reporting</w:t>
            </w:r>
            <w:del w:id="3108" w:author="BENDLIN, RALF M" w:date="2023-11-16T16:12:00Z">
              <w:r w:rsidRPr="00FA658C" w:rsidDel="004F005C">
                <w:rPr>
                  <w:rFonts w:eastAsia="SimSun"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92B76" w14:textId="6F261365" w:rsidR="0087336D" w:rsidRPr="00FA658C" w:rsidRDefault="0087336D" w:rsidP="0087336D">
            <w:pPr>
              <w:pStyle w:val="TAL"/>
              <w:rPr>
                <w:rFonts w:eastAsia="SimSun" w:cs="Arial"/>
                <w:color w:val="000000" w:themeColor="text1"/>
                <w:szCs w:val="18"/>
                <w:lang w:eastAsia="zh-CN"/>
              </w:rPr>
            </w:pPr>
            <w:del w:id="3109" w:author="BENDLIN, RALF M" w:date="2023-11-16T16:24:00Z">
              <w:r w:rsidRPr="00FA658C" w:rsidDel="00A816FB">
                <w:rPr>
                  <w:rFonts w:cs="Arial"/>
                  <w:color w:val="000000" w:themeColor="text1"/>
                  <w:szCs w:val="18"/>
                  <w:lang w:eastAsia="zh-CN"/>
                </w:rPr>
                <w:delText xml:space="preserve">[Per UE, </w:delText>
              </w:r>
            </w:del>
            <w:r w:rsidRPr="00FA658C">
              <w:rPr>
                <w:rFonts w:cs="Arial"/>
                <w:color w:val="000000" w:themeColor="text1"/>
                <w:szCs w:val="18"/>
                <w:lang w:eastAsia="zh-CN"/>
              </w:rPr>
              <w:t>Per band</w:t>
            </w:r>
            <w:del w:id="3110" w:author="BENDLIN, RALF M" w:date="2023-11-16T16:24:00Z">
              <w:r w:rsidRPr="00FA658C" w:rsidDel="00A816FB">
                <w:rPr>
                  <w:rFonts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50BE8" w14:textId="305AD131" w:rsidR="0087336D" w:rsidRPr="00FA658C" w:rsidRDefault="0087336D" w:rsidP="0087336D">
            <w:pPr>
              <w:pStyle w:val="TAL"/>
              <w:rPr>
                <w:rFonts w:cs="Arial"/>
                <w:color w:val="000000" w:themeColor="text1"/>
                <w:szCs w:val="18"/>
                <w:lang w:eastAsia="ja-JP"/>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6AC69" w14:textId="271800E5" w:rsidR="0087336D" w:rsidRPr="00FA658C" w:rsidRDefault="0087336D" w:rsidP="0087336D">
            <w:pPr>
              <w:pStyle w:val="TAL"/>
              <w:rPr>
                <w:rFonts w:cs="Arial"/>
                <w:color w:val="000000" w:themeColor="text1"/>
                <w:szCs w:val="18"/>
                <w:lang w:eastAsia="ja-JP"/>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0E58D" w14:textId="5EE71E97" w:rsidR="0087336D" w:rsidRPr="00FA658C" w:rsidRDefault="0087336D" w:rsidP="0087336D">
            <w:pPr>
              <w:pStyle w:val="TAL"/>
              <w:rPr>
                <w:rFonts w:cs="Arial"/>
                <w:color w:val="000000" w:themeColor="text1"/>
                <w:szCs w:val="18"/>
                <w:lang w:eastAsia="ja-JP"/>
              </w:rPr>
            </w:pPr>
            <w:r w:rsidRPr="00FA658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D790B" w14:textId="0CBA3DFE" w:rsidR="0087336D" w:rsidRPr="00FA658C" w:rsidRDefault="0087336D" w:rsidP="0087336D">
            <w:pPr>
              <w:rPr>
                <w:rFonts w:ascii="Arial" w:eastAsiaTheme="minorEastAsia" w:hAnsi="Arial" w:cs="Arial"/>
                <w:color w:val="000000" w:themeColor="text1"/>
                <w:sz w:val="18"/>
                <w:szCs w:val="18"/>
                <w:lang w:eastAsia="zh-CN"/>
              </w:rPr>
            </w:pPr>
            <w:del w:id="3111" w:author="BENDLIN, RALF M" w:date="2023-11-16T16:14:00Z">
              <w:r w:rsidRPr="00FA658C" w:rsidDel="004F005C">
                <w:rPr>
                  <w:rFonts w:ascii="Arial" w:eastAsiaTheme="minorEastAsia" w:hAnsi="Arial" w:cs="Arial"/>
                  <w:color w:val="000000" w:themeColor="text1"/>
                  <w:sz w:val="18"/>
                  <w:szCs w:val="18"/>
                  <w:lang w:eastAsia="zh-CN"/>
                </w:rPr>
                <w:delText>[</w:delText>
              </w:r>
            </w:del>
            <w:r w:rsidRPr="00FA658C">
              <w:rPr>
                <w:rFonts w:ascii="Arial" w:eastAsiaTheme="minorEastAsia" w:hAnsi="Arial" w:cs="Arial"/>
                <w:color w:val="000000" w:themeColor="text1"/>
                <w:sz w:val="18"/>
                <w:szCs w:val="18"/>
                <w:lang w:eastAsia="zh-CN"/>
              </w:rPr>
              <w:t xml:space="preserve">Component </w:t>
            </w:r>
            <w:ins w:id="3112" w:author="BENDLIN, RALF M" w:date="2023-11-16T16:14:00Z">
              <w:r w:rsidRPr="00FA658C">
                <w:rPr>
                  <w:rFonts w:ascii="Arial" w:eastAsiaTheme="minorEastAsia" w:hAnsi="Arial" w:cs="Arial"/>
                  <w:color w:val="000000" w:themeColor="text1"/>
                  <w:sz w:val="18"/>
                  <w:szCs w:val="18"/>
                  <w:lang w:eastAsia="zh-CN"/>
                </w:rPr>
                <w:t>2</w:t>
              </w:r>
            </w:ins>
            <w:del w:id="3113" w:author="BENDLIN, RALF M" w:date="2023-11-16T16:14:00Z">
              <w:r w:rsidRPr="00FA658C" w:rsidDel="004F005C">
                <w:rPr>
                  <w:rFonts w:ascii="Arial" w:eastAsiaTheme="minorEastAsia" w:hAnsi="Arial" w:cs="Arial"/>
                  <w:color w:val="000000" w:themeColor="text1"/>
                  <w:sz w:val="18"/>
                  <w:szCs w:val="18"/>
                  <w:lang w:eastAsia="zh-CN"/>
                </w:rPr>
                <w:delText>1</w:delText>
              </w:r>
            </w:del>
            <w:r w:rsidRPr="00FA658C">
              <w:rPr>
                <w:rFonts w:ascii="Arial" w:eastAsiaTheme="minorEastAsia" w:hAnsi="Arial" w:cs="Arial"/>
                <w:color w:val="000000" w:themeColor="text1"/>
                <w:sz w:val="18"/>
                <w:szCs w:val="18"/>
                <w:lang w:eastAsia="zh-CN"/>
              </w:rPr>
              <w:t xml:space="preserve"> candidate value</w:t>
            </w:r>
            <w:del w:id="3114" w:author="BENDLIN, RALF M" w:date="2023-11-16T16:14:00Z">
              <w:r w:rsidRPr="00FA658C" w:rsidDel="004F005C">
                <w:rPr>
                  <w:rFonts w:ascii="Arial" w:eastAsiaTheme="minorEastAsia" w:hAnsi="Arial" w:cs="Arial"/>
                  <w:color w:val="000000" w:themeColor="text1"/>
                  <w:sz w:val="18"/>
                  <w:szCs w:val="18"/>
                  <w:lang w:eastAsia="zh-CN"/>
                </w:rPr>
                <w:delText xml:space="preserve"> for P-CSI report</w:delText>
              </w:r>
            </w:del>
            <w:r w:rsidRPr="00FA658C">
              <w:rPr>
                <w:rFonts w:ascii="Arial" w:eastAsiaTheme="minorEastAsia" w:hAnsi="Arial" w:cs="Arial"/>
                <w:color w:val="000000" w:themeColor="text1"/>
                <w:sz w:val="18"/>
                <w:szCs w:val="18"/>
                <w:lang w:eastAsia="zh-CN"/>
              </w:rPr>
              <w:t xml:space="preserve">: </w:t>
            </w:r>
            <w:ins w:id="3115" w:author="BENDLIN, RALF M" w:date="2023-11-16T16:23:00Z">
              <w:r w:rsidRPr="00FA658C">
                <w:rPr>
                  <w:rFonts w:ascii="Arial" w:eastAsiaTheme="minorEastAsia" w:hAnsi="Arial" w:cs="Arial"/>
                  <w:color w:val="000000" w:themeColor="text1"/>
                  <w:sz w:val="18"/>
                  <w:szCs w:val="18"/>
                  <w:lang w:eastAsia="zh-CN"/>
                </w:rPr>
                <w:t>{2,3,4}</w:t>
              </w:r>
            </w:ins>
            <w:del w:id="3116" w:author="BENDLIN, RALF M" w:date="2023-11-16T16:23:00Z">
              <w:r w:rsidRPr="00FA658C" w:rsidDel="009F493B">
                <w:rPr>
                  <w:rFonts w:ascii="Arial" w:eastAsiaTheme="minorEastAsia" w:hAnsi="Arial" w:cs="Arial"/>
                  <w:color w:val="000000" w:themeColor="text1"/>
                  <w:sz w:val="18"/>
                  <w:szCs w:val="18"/>
                  <w:lang w:eastAsia="zh-CN"/>
                </w:rPr>
                <w:delText>FFS</w:delText>
              </w:r>
            </w:del>
          </w:p>
          <w:p w14:paraId="2A4FF45D" w14:textId="77777777" w:rsidR="0087336D" w:rsidRPr="00FA658C" w:rsidRDefault="0087336D" w:rsidP="0087336D">
            <w:pPr>
              <w:rPr>
                <w:ins w:id="3117" w:author="BENDLIN, RALF M" w:date="2023-11-16T16:14:00Z"/>
                <w:rFonts w:ascii="Arial" w:eastAsiaTheme="minorEastAsia" w:hAnsi="Arial" w:cs="Arial"/>
                <w:color w:val="000000" w:themeColor="text1"/>
                <w:sz w:val="18"/>
                <w:szCs w:val="18"/>
                <w:lang w:eastAsia="zh-CN"/>
              </w:rPr>
            </w:pPr>
          </w:p>
          <w:p w14:paraId="4569944E" w14:textId="605B4D73" w:rsidR="0087336D" w:rsidRPr="00FA658C" w:rsidDel="00D94094" w:rsidRDefault="0087336D" w:rsidP="0087336D">
            <w:pPr>
              <w:rPr>
                <w:del w:id="3118" w:author="BENDLIN, RALF M" w:date="2023-11-16T16:15:00Z"/>
                <w:rFonts w:ascii="Arial" w:eastAsiaTheme="minorEastAsia" w:hAnsi="Arial" w:cs="Arial"/>
                <w:color w:val="000000" w:themeColor="text1"/>
                <w:sz w:val="18"/>
                <w:szCs w:val="18"/>
                <w:lang w:eastAsia="zh-CN"/>
              </w:rPr>
            </w:pPr>
            <w:del w:id="3119" w:author="BENDLIN, RALF M" w:date="2023-11-16T16:15:00Z">
              <w:r w:rsidRPr="00FA658C" w:rsidDel="00D94094">
                <w:rPr>
                  <w:rFonts w:ascii="Arial" w:eastAsiaTheme="minorEastAsia" w:hAnsi="Arial" w:cs="Arial"/>
                  <w:color w:val="000000" w:themeColor="text1"/>
                  <w:sz w:val="18"/>
                  <w:szCs w:val="18"/>
                  <w:lang w:eastAsia="zh-CN"/>
                </w:rPr>
                <w:delText>Component 1 candidate values for A-CSI report: FFS</w:delText>
              </w:r>
            </w:del>
          </w:p>
          <w:p w14:paraId="7E6B5118" w14:textId="729AA5D9" w:rsidR="0087336D" w:rsidRPr="00FA658C" w:rsidDel="00D94094" w:rsidRDefault="0087336D" w:rsidP="0087336D">
            <w:pPr>
              <w:rPr>
                <w:del w:id="3120" w:author="BENDLIN, RALF M" w:date="2023-11-16T16:15:00Z"/>
                <w:rFonts w:ascii="Arial" w:eastAsiaTheme="minorEastAsia" w:hAnsi="Arial" w:cs="Arial"/>
                <w:color w:val="000000" w:themeColor="text1"/>
                <w:sz w:val="18"/>
                <w:szCs w:val="18"/>
                <w:lang w:eastAsia="zh-CN"/>
              </w:rPr>
            </w:pPr>
            <w:del w:id="3121" w:author="BENDLIN, RALF M" w:date="2023-11-16T16:15:00Z">
              <w:r w:rsidRPr="00FA658C" w:rsidDel="00D94094">
                <w:rPr>
                  <w:rFonts w:ascii="Arial" w:eastAsiaTheme="minorEastAsia" w:hAnsi="Arial" w:cs="Arial"/>
                  <w:color w:val="000000" w:themeColor="text1"/>
                  <w:sz w:val="18"/>
                  <w:szCs w:val="18"/>
                  <w:lang w:eastAsia="zh-CN"/>
                </w:rPr>
                <w:delText>Component 2 candidate value for L: FFS]</w:delText>
              </w:r>
            </w:del>
          </w:p>
          <w:p w14:paraId="761300F9" w14:textId="53A0C82D" w:rsidR="0087336D" w:rsidRPr="00FA658C" w:rsidDel="00D94094" w:rsidRDefault="0087336D" w:rsidP="0087336D">
            <w:pPr>
              <w:rPr>
                <w:del w:id="3122" w:author="BENDLIN, RALF M" w:date="2023-11-16T16:15:00Z"/>
                <w:rFonts w:ascii="Arial" w:eastAsiaTheme="minorEastAsia" w:hAnsi="Arial" w:cs="Arial"/>
                <w:color w:val="000000" w:themeColor="text1"/>
                <w:sz w:val="18"/>
                <w:szCs w:val="18"/>
                <w:lang w:eastAsia="zh-CN"/>
              </w:rPr>
            </w:pPr>
            <w:del w:id="3123" w:author="BENDLIN, RALF M" w:date="2023-11-16T16:15:00Z">
              <w:r w:rsidRPr="00FA658C" w:rsidDel="00D94094">
                <w:rPr>
                  <w:rFonts w:ascii="Arial" w:eastAsiaTheme="minorEastAsia" w:hAnsi="Arial" w:cs="Arial"/>
                  <w:color w:val="000000" w:themeColor="text1"/>
                  <w:sz w:val="18"/>
                  <w:szCs w:val="18"/>
                  <w:lang w:eastAsia="zh-CN"/>
                </w:rPr>
                <w:delText>[Component 2 candidate value for N: FFS]]</w:delText>
              </w:r>
            </w:del>
          </w:p>
          <w:p w14:paraId="52194904" w14:textId="444CE149" w:rsidR="0087336D" w:rsidRPr="00FA658C" w:rsidRDefault="0087336D" w:rsidP="0087336D">
            <w:pPr>
              <w:rPr>
                <w:rFonts w:ascii="Arial" w:eastAsiaTheme="minorEastAsia" w:hAnsi="Arial" w:cs="Arial"/>
                <w:color w:val="000000" w:themeColor="text1"/>
                <w:sz w:val="18"/>
                <w:szCs w:val="18"/>
                <w:lang w:eastAsia="zh-CN"/>
              </w:rPr>
            </w:pPr>
            <w:del w:id="3124" w:author="BENDLIN, RALF M" w:date="2023-11-16T16:15:00Z">
              <w:r w:rsidRPr="00FA658C" w:rsidDel="00D94094">
                <w:rPr>
                  <w:rFonts w:ascii="Arial" w:eastAsiaTheme="minorEastAsia" w:hAnsi="Arial" w:cs="Arial"/>
                  <w:color w:val="000000" w:themeColor="text1"/>
                  <w:sz w:val="18"/>
                  <w:szCs w:val="18"/>
                  <w:lang w:eastAsia="zh-CN"/>
                </w:rPr>
                <w:delText>[</w:delText>
              </w:r>
            </w:del>
            <w:r w:rsidRPr="00FA658C">
              <w:rPr>
                <w:rFonts w:ascii="Arial" w:eastAsiaTheme="minorEastAsia" w:hAnsi="Arial" w:cs="Arial"/>
                <w:color w:val="000000" w:themeColor="text1"/>
                <w:sz w:val="18"/>
                <w:szCs w:val="18"/>
                <w:lang w:eastAsia="zh-CN"/>
              </w:rPr>
              <w:t xml:space="preserve">Component </w:t>
            </w:r>
            <w:ins w:id="3125" w:author="BENDLIN, RALF M" w:date="2023-11-16T16:15:00Z">
              <w:r w:rsidRPr="00FA658C">
                <w:rPr>
                  <w:rFonts w:ascii="Arial" w:eastAsiaTheme="minorEastAsia" w:hAnsi="Arial" w:cs="Arial"/>
                  <w:color w:val="000000" w:themeColor="text1"/>
                  <w:sz w:val="18"/>
                  <w:szCs w:val="18"/>
                  <w:lang w:eastAsia="zh-CN"/>
                </w:rPr>
                <w:t>4</w:t>
              </w:r>
            </w:ins>
            <w:del w:id="3126" w:author="BENDLIN, RALF M" w:date="2023-11-16T16:15:00Z">
              <w:r w:rsidRPr="00FA658C" w:rsidDel="00D94094">
                <w:rPr>
                  <w:rFonts w:ascii="Arial" w:eastAsiaTheme="minorEastAsia" w:hAnsi="Arial" w:cs="Arial"/>
                  <w:color w:val="000000" w:themeColor="text1"/>
                  <w:sz w:val="18"/>
                  <w:szCs w:val="18"/>
                  <w:lang w:eastAsia="zh-CN"/>
                </w:rPr>
                <w:delText>3</w:delText>
              </w:r>
            </w:del>
            <w:r w:rsidRPr="00FA658C">
              <w:rPr>
                <w:rFonts w:ascii="Arial" w:eastAsiaTheme="minorEastAsia" w:hAnsi="Arial" w:cs="Arial"/>
                <w:color w:val="000000" w:themeColor="text1"/>
                <w:sz w:val="18"/>
                <w:szCs w:val="18"/>
                <w:lang w:eastAsia="zh-CN"/>
              </w:rPr>
              <w:t xml:space="preserve"> candidate value: </w:t>
            </w:r>
            <w:ins w:id="3127" w:author="BENDLIN, RALF M" w:date="2023-11-16T16:15:00Z">
              <w:r w:rsidRPr="00FA658C">
                <w:rPr>
                  <w:rFonts w:ascii="Arial" w:eastAsiaTheme="minorEastAsia" w:hAnsi="Arial" w:cs="Arial"/>
                  <w:color w:val="000000" w:themeColor="text1"/>
                  <w:sz w:val="18"/>
                  <w:szCs w:val="18"/>
                  <w:lang w:eastAsia="zh-CN"/>
                </w:rPr>
                <w:t>{1, 2, 3 … 32}</w:t>
              </w:r>
            </w:ins>
            <w:del w:id="3128" w:author="BENDLIN, RALF M" w:date="2023-11-16T16:15:00Z">
              <w:r w:rsidRPr="00FA658C" w:rsidDel="00D94094">
                <w:rPr>
                  <w:rFonts w:ascii="Arial" w:eastAsiaTheme="minorEastAsia" w:hAnsi="Arial" w:cs="Arial"/>
                  <w:color w:val="000000" w:themeColor="text1"/>
                  <w:sz w:val="18"/>
                  <w:szCs w:val="18"/>
                  <w:lang w:eastAsia="zh-CN"/>
                </w:rPr>
                <w:delText>FFS</w:delText>
              </w:r>
            </w:del>
          </w:p>
          <w:p w14:paraId="6FEDD0E5" w14:textId="77777777" w:rsidR="0087336D" w:rsidRPr="00FA658C" w:rsidRDefault="0087336D" w:rsidP="0087336D">
            <w:pPr>
              <w:rPr>
                <w:ins w:id="3129" w:author="BENDLIN, RALF M" w:date="2023-11-16T16:15:00Z"/>
                <w:rFonts w:ascii="Arial" w:eastAsiaTheme="minorEastAsia" w:hAnsi="Arial" w:cs="Arial"/>
                <w:color w:val="000000" w:themeColor="text1"/>
                <w:sz w:val="18"/>
                <w:szCs w:val="18"/>
                <w:lang w:eastAsia="zh-CN"/>
              </w:rPr>
            </w:pPr>
          </w:p>
          <w:p w14:paraId="2F130255" w14:textId="662DF083" w:rsidR="0087336D" w:rsidRPr="00FA658C" w:rsidRDefault="0087336D" w:rsidP="0087336D">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Component </w:t>
            </w:r>
            <w:ins w:id="3130" w:author="BENDLIN, RALF M" w:date="2023-11-16T16:16:00Z">
              <w:r w:rsidRPr="00FA658C">
                <w:rPr>
                  <w:rFonts w:ascii="Arial" w:eastAsiaTheme="minorEastAsia" w:hAnsi="Arial" w:cs="Arial"/>
                  <w:color w:val="000000" w:themeColor="text1"/>
                  <w:sz w:val="18"/>
                  <w:szCs w:val="18"/>
                  <w:lang w:eastAsia="zh-CN"/>
                </w:rPr>
                <w:t>5</w:t>
              </w:r>
            </w:ins>
            <w:del w:id="3131" w:author="BENDLIN, RALF M" w:date="2023-11-16T16:16:00Z">
              <w:r w:rsidRPr="00FA658C" w:rsidDel="00D94094">
                <w:rPr>
                  <w:rFonts w:ascii="Arial" w:eastAsiaTheme="minorEastAsia" w:hAnsi="Arial" w:cs="Arial"/>
                  <w:color w:val="000000" w:themeColor="text1"/>
                  <w:sz w:val="18"/>
                  <w:szCs w:val="18"/>
                  <w:lang w:eastAsia="zh-CN"/>
                </w:rPr>
                <w:delText>4</w:delText>
              </w:r>
            </w:del>
            <w:r w:rsidRPr="00FA658C">
              <w:rPr>
                <w:rFonts w:ascii="Arial" w:eastAsiaTheme="minorEastAsia" w:hAnsi="Arial" w:cs="Arial"/>
                <w:color w:val="000000" w:themeColor="text1"/>
                <w:sz w:val="18"/>
                <w:szCs w:val="18"/>
                <w:lang w:eastAsia="zh-CN"/>
              </w:rPr>
              <w:t xml:space="preserve"> candidate value: </w:t>
            </w:r>
            <w:ins w:id="3132" w:author="BENDLIN, RALF M" w:date="2023-11-16T16:16:00Z">
              <w:r w:rsidRPr="00FA658C">
                <w:rPr>
                  <w:rFonts w:ascii="Arial" w:eastAsiaTheme="minorEastAsia" w:hAnsi="Arial" w:cs="Arial"/>
                  <w:color w:val="000000" w:themeColor="text1"/>
                  <w:sz w:val="18"/>
                  <w:szCs w:val="18"/>
                  <w:lang w:eastAsia="zh-CN"/>
                </w:rPr>
                <w:t>{8, 16, 24, … 128 }</w:t>
              </w:r>
            </w:ins>
            <w:del w:id="3133" w:author="BENDLIN, RALF M" w:date="2023-11-16T16:16:00Z">
              <w:r w:rsidRPr="00FA658C" w:rsidDel="00D94094">
                <w:rPr>
                  <w:rFonts w:ascii="Arial" w:eastAsiaTheme="minorEastAsia" w:hAnsi="Arial" w:cs="Arial"/>
                  <w:color w:val="000000" w:themeColor="text1"/>
                  <w:sz w:val="18"/>
                  <w:szCs w:val="18"/>
                  <w:lang w:eastAsia="zh-CN"/>
                </w:rPr>
                <w:delText>FFS</w:delText>
              </w:r>
            </w:del>
          </w:p>
          <w:p w14:paraId="718BC8B0" w14:textId="77777777" w:rsidR="0087336D" w:rsidRPr="00FA658C" w:rsidRDefault="0087336D" w:rsidP="0087336D">
            <w:pPr>
              <w:rPr>
                <w:ins w:id="3134" w:author="BENDLIN, RALF M" w:date="2023-11-16T16:15:00Z"/>
                <w:rFonts w:ascii="Arial" w:eastAsiaTheme="minorEastAsia" w:hAnsi="Arial" w:cs="Arial"/>
                <w:color w:val="000000" w:themeColor="text1"/>
                <w:sz w:val="18"/>
                <w:szCs w:val="18"/>
                <w:lang w:eastAsia="zh-CN"/>
              </w:rPr>
            </w:pPr>
          </w:p>
          <w:p w14:paraId="074D5598" w14:textId="59C5B98D" w:rsidR="0087336D" w:rsidRPr="00FA658C" w:rsidRDefault="0087336D" w:rsidP="0087336D">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Component </w:t>
            </w:r>
            <w:ins w:id="3135" w:author="BENDLIN, RALF M" w:date="2023-11-16T16:16:00Z">
              <w:r w:rsidRPr="00FA658C">
                <w:rPr>
                  <w:rFonts w:ascii="Arial" w:eastAsiaTheme="minorEastAsia" w:hAnsi="Arial" w:cs="Arial"/>
                  <w:color w:val="000000" w:themeColor="text1"/>
                  <w:sz w:val="18"/>
                  <w:szCs w:val="18"/>
                  <w:lang w:eastAsia="zh-CN"/>
                </w:rPr>
                <w:t>6</w:t>
              </w:r>
            </w:ins>
            <w:del w:id="3136" w:author="BENDLIN, RALF M" w:date="2023-11-16T16:16:00Z">
              <w:r w:rsidRPr="00FA658C" w:rsidDel="00D94094">
                <w:rPr>
                  <w:rFonts w:ascii="Arial" w:eastAsiaTheme="minorEastAsia" w:hAnsi="Arial" w:cs="Arial"/>
                  <w:color w:val="000000" w:themeColor="text1"/>
                  <w:sz w:val="18"/>
                  <w:szCs w:val="18"/>
                  <w:lang w:eastAsia="zh-CN"/>
                </w:rPr>
                <w:delText>5</w:delText>
              </w:r>
            </w:del>
            <w:r w:rsidRPr="00FA658C">
              <w:rPr>
                <w:rFonts w:ascii="Arial" w:eastAsiaTheme="minorEastAsia" w:hAnsi="Arial" w:cs="Arial"/>
                <w:color w:val="000000" w:themeColor="text1"/>
                <w:sz w:val="18"/>
                <w:szCs w:val="18"/>
                <w:lang w:eastAsia="zh-CN"/>
              </w:rPr>
              <w:t xml:space="preserve"> candidate value: </w:t>
            </w:r>
            <w:ins w:id="3137" w:author="BENDLIN, RALF M" w:date="2023-11-16T16:16:00Z">
              <w:r w:rsidRPr="00FA658C">
                <w:rPr>
                  <w:rFonts w:ascii="Arial" w:eastAsiaTheme="minorEastAsia" w:hAnsi="Arial" w:cs="Arial"/>
                  <w:color w:val="000000" w:themeColor="text1"/>
                  <w:sz w:val="18"/>
                  <w:szCs w:val="18"/>
                  <w:lang w:eastAsia="zh-CN"/>
                </w:rPr>
                <w:t>{5, 6, 7, 8, 9, 10, 12, 14, 16, …, 62, 64}</w:t>
              </w:r>
            </w:ins>
            <w:del w:id="3138" w:author="BENDLIN, RALF M" w:date="2023-11-16T16:16:00Z">
              <w:r w:rsidRPr="00FA658C" w:rsidDel="00D94094">
                <w:rPr>
                  <w:rFonts w:ascii="Arial" w:eastAsiaTheme="minorEastAsia" w:hAnsi="Arial" w:cs="Arial"/>
                  <w:color w:val="000000" w:themeColor="text1"/>
                  <w:sz w:val="18"/>
                  <w:szCs w:val="18"/>
                  <w:lang w:eastAsia="zh-CN"/>
                </w:rPr>
                <w:delText>FFS</w:delText>
              </w:r>
            </w:del>
          </w:p>
          <w:p w14:paraId="5619C962" w14:textId="77777777" w:rsidR="0087336D" w:rsidRPr="00FA658C" w:rsidRDefault="0087336D" w:rsidP="0087336D">
            <w:pPr>
              <w:rPr>
                <w:ins w:id="3139" w:author="BENDLIN, RALF M" w:date="2023-11-16T16:15:00Z"/>
                <w:rFonts w:ascii="Arial" w:eastAsiaTheme="minorEastAsia" w:hAnsi="Arial" w:cs="Arial"/>
                <w:color w:val="000000" w:themeColor="text1"/>
                <w:sz w:val="18"/>
                <w:szCs w:val="18"/>
                <w:lang w:eastAsia="zh-CN"/>
              </w:rPr>
            </w:pPr>
          </w:p>
          <w:p w14:paraId="3CD94C1C" w14:textId="735EA2EC" w:rsidR="0087336D" w:rsidRPr="00FA658C" w:rsidRDefault="0087336D" w:rsidP="0087336D">
            <w:pPr>
              <w:rPr>
                <w:ins w:id="3140" w:author="BENDLIN, RALF M" w:date="2023-11-16T16:28:00Z"/>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Component </w:t>
            </w:r>
            <w:ins w:id="3141" w:author="BENDLIN, RALF M" w:date="2023-11-16T16:16:00Z">
              <w:r w:rsidRPr="00FA658C">
                <w:rPr>
                  <w:rFonts w:ascii="Arial" w:eastAsiaTheme="minorEastAsia" w:hAnsi="Arial" w:cs="Arial"/>
                  <w:color w:val="000000" w:themeColor="text1"/>
                  <w:sz w:val="18"/>
                  <w:szCs w:val="18"/>
                  <w:lang w:eastAsia="zh-CN"/>
                </w:rPr>
                <w:t>7</w:t>
              </w:r>
            </w:ins>
            <w:del w:id="3142" w:author="BENDLIN, RALF M" w:date="2023-11-16T16:16:00Z">
              <w:r w:rsidRPr="00FA658C" w:rsidDel="00D94094">
                <w:rPr>
                  <w:rFonts w:ascii="Arial" w:eastAsiaTheme="minorEastAsia" w:hAnsi="Arial" w:cs="Arial"/>
                  <w:color w:val="000000" w:themeColor="text1"/>
                  <w:sz w:val="18"/>
                  <w:szCs w:val="18"/>
                  <w:lang w:eastAsia="zh-CN"/>
                </w:rPr>
                <w:delText>6</w:delText>
              </w:r>
            </w:del>
            <w:r w:rsidRPr="00FA658C">
              <w:rPr>
                <w:rFonts w:ascii="Arial" w:eastAsiaTheme="minorEastAsia" w:hAnsi="Arial" w:cs="Arial"/>
                <w:color w:val="000000" w:themeColor="text1"/>
                <w:sz w:val="18"/>
                <w:szCs w:val="18"/>
                <w:lang w:eastAsia="zh-CN"/>
              </w:rPr>
              <w:t xml:space="preserve"> candidate value: </w:t>
            </w:r>
            <w:ins w:id="3143" w:author="BENDLIN, RALF M" w:date="2023-11-16T16:16:00Z">
              <w:r w:rsidRPr="00FA658C">
                <w:rPr>
                  <w:rFonts w:ascii="Arial" w:eastAsiaTheme="minorEastAsia" w:hAnsi="Arial" w:cs="Arial"/>
                  <w:color w:val="000000" w:themeColor="text1"/>
                  <w:sz w:val="18"/>
                  <w:szCs w:val="18"/>
                  <w:lang w:eastAsia="zh-CN"/>
                </w:rPr>
                <w:t>{8, 16, 24, …, 248, 256}</w:t>
              </w:r>
            </w:ins>
            <w:del w:id="3144" w:author="BENDLIN, RALF M" w:date="2023-11-16T16:16:00Z">
              <w:r w:rsidRPr="00FA658C" w:rsidDel="00D94094">
                <w:rPr>
                  <w:rFonts w:ascii="Arial" w:eastAsiaTheme="minorEastAsia" w:hAnsi="Arial" w:cs="Arial"/>
                  <w:color w:val="000000" w:themeColor="text1"/>
                  <w:sz w:val="18"/>
                  <w:szCs w:val="18"/>
                  <w:lang w:eastAsia="zh-CN"/>
                </w:rPr>
                <w:delText>FFS]</w:delText>
              </w:r>
            </w:del>
          </w:p>
          <w:p w14:paraId="3CED524A" w14:textId="77777777" w:rsidR="0087336D" w:rsidRPr="00FA658C" w:rsidRDefault="0087336D" w:rsidP="0087336D">
            <w:pPr>
              <w:rPr>
                <w:ins w:id="3145" w:author="BENDLIN, RALF M" w:date="2023-11-16T16:28:00Z"/>
                <w:rFonts w:ascii="Arial" w:eastAsiaTheme="minorEastAsia" w:hAnsi="Arial" w:cs="Arial"/>
                <w:color w:val="000000" w:themeColor="text1"/>
                <w:sz w:val="18"/>
                <w:szCs w:val="18"/>
                <w:lang w:eastAsia="zh-CN"/>
              </w:rPr>
            </w:pPr>
          </w:p>
          <w:p w14:paraId="278A78E8" w14:textId="219491E7" w:rsidR="0087336D" w:rsidRDefault="0087336D" w:rsidP="0087336D">
            <w:pPr>
              <w:rPr>
                <w:ins w:id="3146" w:author="BENDLIN, RALF M" w:date="2023-11-17T11:10:00Z"/>
                <w:rFonts w:ascii="Arial" w:eastAsiaTheme="minorEastAsia" w:hAnsi="Arial" w:cs="Arial"/>
                <w:color w:val="000000" w:themeColor="text1"/>
                <w:sz w:val="18"/>
                <w:szCs w:val="18"/>
                <w:lang w:eastAsia="zh-CN"/>
              </w:rPr>
            </w:pPr>
            <w:ins w:id="3147" w:author="BENDLIN, RALF M" w:date="2023-11-16T16:28:00Z">
              <w:r w:rsidRPr="00263393">
                <w:rPr>
                  <w:rFonts w:ascii="Arial" w:eastAsiaTheme="minorEastAsia" w:hAnsi="Arial" w:cs="Arial"/>
                  <w:color w:val="000000" w:themeColor="text1"/>
                  <w:sz w:val="18"/>
                  <w:szCs w:val="18"/>
                  <w:lang w:eastAsia="zh-CN"/>
                </w:rPr>
                <w:t xml:space="preserve">Note: Components </w:t>
              </w:r>
              <w:r w:rsidRPr="00FA658C">
                <w:rPr>
                  <w:rFonts w:ascii="Arial" w:eastAsiaTheme="minorEastAsia" w:hAnsi="Arial" w:cs="Arial"/>
                  <w:color w:val="000000" w:themeColor="text1"/>
                  <w:sz w:val="18"/>
                  <w:szCs w:val="18"/>
                  <w:lang w:eastAsia="zh-CN"/>
                </w:rPr>
                <w:t>6 and 7</w:t>
              </w:r>
              <w:r w:rsidRPr="00263393">
                <w:rPr>
                  <w:rFonts w:ascii="Arial" w:eastAsiaTheme="minorEastAsia" w:hAnsi="Arial" w:cs="Arial"/>
                  <w:color w:val="000000" w:themeColor="text1"/>
                  <w:sz w:val="18"/>
                  <w:szCs w:val="18"/>
                  <w:lang w:eastAsia="zh-CN"/>
                </w:rPr>
                <w:t xml:space="preserve"> are signaled per BC</w:t>
              </w:r>
            </w:ins>
          </w:p>
          <w:p w14:paraId="3FF23AAC" w14:textId="77777777" w:rsidR="0087336D" w:rsidRDefault="0087336D" w:rsidP="0087336D">
            <w:pPr>
              <w:rPr>
                <w:ins w:id="3148" w:author="BENDLIN, RALF M" w:date="2023-11-17T11:10:00Z"/>
                <w:rFonts w:ascii="Arial" w:eastAsiaTheme="minorEastAsia" w:hAnsi="Arial" w:cs="Arial"/>
                <w:color w:val="000000" w:themeColor="text1"/>
                <w:sz w:val="18"/>
                <w:szCs w:val="18"/>
                <w:lang w:eastAsia="zh-CN"/>
              </w:rPr>
            </w:pPr>
          </w:p>
          <w:p w14:paraId="05DFB4F0" w14:textId="6E3E5671" w:rsidR="0087336D" w:rsidRPr="00263393" w:rsidRDefault="0087336D" w:rsidP="0087336D">
            <w:pPr>
              <w:rPr>
                <w:ins w:id="3149" w:author="BENDLIN, RALF M" w:date="2023-11-16T16:28:00Z"/>
                <w:rFonts w:ascii="Arial" w:eastAsiaTheme="minorEastAsia" w:hAnsi="Arial" w:cs="Arial"/>
                <w:color w:val="000000" w:themeColor="text1"/>
                <w:sz w:val="18"/>
                <w:szCs w:val="18"/>
                <w:lang w:eastAsia="zh-CN"/>
              </w:rPr>
            </w:pPr>
            <w:ins w:id="3150" w:author="BENDLIN, RALF M" w:date="2023-11-17T11:10:00Z">
              <w:r w:rsidRPr="003D0DFE">
                <w:rPr>
                  <w:rFonts w:ascii="Arial" w:eastAsiaTheme="minorEastAsia" w:hAnsi="Arial" w:cs="Arial"/>
                  <w:color w:val="000000" w:themeColor="text1"/>
                  <w:sz w:val="18"/>
                  <w:szCs w:val="18"/>
                  <w:lang w:eastAsia="zh-CN"/>
                </w:rPr>
                <w:t xml:space="preserve">Component </w:t>
              </w:r>
              <w:r>
                <w:rPr>
                  <w:rFonts w:ascii="Arial" w:eastAsiaTheme="minorEastAsia" w:hAnsi="Arial" w:cs="Arial"/>
                  <w:color w:val="000000" w:themeColor="text1"/>
                  <w:sz w:val="18"/>
                  <w:szCs w:val="18"/>
                  <w:lang w:eastAsia="zh-CN"/>
                </w:rPr>
                <w:t>9</w:t>
              </w:r>
              <w:r w:rsidRPr="003D0DFE">
                <w:rPr>
                  <w:rFonts w:ascii="Arial" w:eastAsiaTheme="minorEastAsia" w:hAnsi="Arial" w:cs="Arial"/>
                  <w:color w:val="000000" w:themeColor="text1"/>
                  <w:sz w:val="18"/>
                  <w:szCs w:val="18"/>
                  <w:lang w:eastAsia="zh-CN"/>
                </w:rPr>
                <w:t xml:space="preserve"> candidate values: {2, 3, 4}</w:t>
              </w:r>
            </w:ins>
          </w:p>
          <w:p w14:paraId="7274BC0D" w14:textId="77777777" w:rsidR="0087336D" w:rsidRPr="00FA658C" w:rsidRDefault="0087336D" w:rsidP="0087336D">
            <w:pPr>
              <w:rPr>
                <w:ins w:id="3151" w:author="BENDLIN, RALF M" w:date="2023-11-16T16:16:00Z"/>
                <w:rFonts w:ascii="Arial" w:eastAsiaTheme="minorEastAsia" w:hAnsi="Arial" w:cs="Arial"/>
                <w:color w:val="000000" w:themeColor="text1"/>
                <w:sz w:val="18"/>
                <w:szCs w:val="18"/>
                <w:lang w:eastAsia="zh-CN"/>
              </w:rPr>
            </w:pPr>
          </w:p>
          <w:p w14:paraId="007D564A" w14:textId="7DE97CD7" w:rsidR="0087336D" w:rsidRPr="00FA658C" w:rsidRDefault="0087336D" w:rsidP="0087336D">
            <w:pPr>
              <w:rPr>
                <w:rFonts w:ascii="Arial" w:eastAsiaTheme="minorEastAsia" w:hAnsi="Arial" w:cs="Arial"/>
                <w:color w:val="000000" w:themeColor="text1"/>
                <w:sz w:val="18"/>
                <w:szCs w:val="18"/>
                <w:lang w:eastAsia="zh-CN"/>
              </w:rPr>
            </w:pPr>
            <w:ins w:id="3152" w:author="BENDLIN, RALF M" w:date="2023-11-16T16:16:00Z">
              <w:r w:rsidRPr="00FA658C">
                <w:rPr>
                  <w:rFonts w:ascii="Arial" w:eastAsiaTheme="minorEastAsia" w:hAnsi="Arial" w:cs="Arial"/>
                  <w:bCs/>
                  <w:color w:val="000000" w:themeColor="text1"/>
                  <w:sz w:val="18"/>
                  <w:szCs w:val="18"/>
                  <w:highlight w:val="yellow"/>
                  <w:lang w:eastAsia="zh-CN"/>
                </w:rPr>
                <w:t>FFS: different values for joint operation</w:t>
              </w:r>
            </w:ins>
          </w:p>
          <w:p w14:paraId="65EBDF8D" w14:textId="77777777" w:rsidR="0087336D" w:rsidRPr="00FA658C" w:rsidRDefault="0087336D" w:rsidP="0087336D">
            <w:pPr>
              <w:pStyle w:val="TAL"/>
              <w:rPr>
                <w:ins w:id="3153" w:author="BENDLIN, RALF M" w:date="2023-11-16T16:15:00Z"/>
                <w:rFonts w:cs="Arial"/>
                <w:color w:val="000000" w:themeColor="text1"/>
                <w:szCs w:val="18"/>
                <w:lang w:eastAsia="zh-CN"/>
              </w:rPr>
            </w:pPr>
          </w:p>
          <w:p w14:paraId="55C32EE8" w14:textId="6C52ABF7" w:rsidR="0087336D" w:rsidRPr="00FA658C" w:rsidRDefault="0087336D" w:rsidP="0087336D">
            <w:pPr>
              <w:pStyle w:val="TAL"/>
              <w:rPr>
                <w:rFonts w:cs="Arial"/>
                <w:color w:val="000000" w:themeColor="text1"/>
                <w:szCs w:val="18"/>
              </w:rPr>
            </w:pPr>
            <w:del w:id="3154" w:author="BENDLIN, RALF M" w:date="2023-11-16T16:15:00Z">
              <w:r w:rsidRPr="00FA658C" w:rsidDel="00D94094">
                <w:rPr>
                  <w:rFonts w:cs="Arial"/>
                  <w:color w:val="000000" w:themeColor="text1"/>
                  <w:szCs w:val="18"/>
                  <w:lang w:eastAsia="zh-CN"/>
                </w:rPr>
                <w:delText>FFS: merge FG 42-2 with FG 42-1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B6E92" w14:textId="5FC7EC5F" w:rsidR="0087336D" w:rsidRPr="00FA658C" w:rsidRDefault="0087336D" w:rsidP="0087336D">
            <w:pPr>
              <w:pStyle w:val="TAL"/>
              <w:rPr>
                <w:rFonts w:cs="Arial"/>
                <w:color w:val="000000" w:themeColor="text1"/>
                <w:szCs w:val="18"/>
                <w:lang w:eastAsia="ja-JP"/>
              </w:rPr>
            </w:pPr>
            <w:r w:rsidRPr="00FA658C">
              <w:rPr>
                <w:rFonts w:cs="Arial"/>
                <w:color w:val="000000" w:themeColor="text1"/>
                <w:szCs w:val="18"/>
                <w:lang w:eastAsia="ja-JP"/>
              </w:rPr>
              <w:t>Optional with capability signaling</w:t>
            </w:r>
          </w:p>
        </w:tc>
      </w:tr>
      <w:tr w:rsidR="0087336D" w:rsidRPr="003E3EAC" w14:paraId="255CA13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D7367A" w14:textId="2FC1D036" w:rsidR="0087336D" w:rsidRPr="00FA658C" w:rsidRDefault="0087336D" w:rsidP="0087336D">
            <w:pPr>
              <w:pStyle w:val="TAL"/>
              <w:rPr>
                <w:rFonts w:cs="Arial"/>
                <w:color w:val="000000" w:themeColor="text1"/>
                <w:szCs w:val="18"/>
                <w:lang w:eastAsia="ja-JP"/>
              </w:rPr>
            </w:pPr>
            <w:r w:rsidRPr="00FA658C">
              <w:rPr>
                <w:rFonts w:cs="Arial"/>
                <w:color w:val="000000" w:themeColor="text1"/>
                <w:szCs w:val="18"/>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1C34F" w14:textId="395D7325" w:rsidR="0087336D" w:rsidRPr="00FA658C" w:rsidRDefault="0087336D" w:rsidP="0087336D">
            <w:pPr>
              <w:pStyle w:val="TAL"/>
              <w:rPr>
                <w:rFonts w:eastAsia="ＭＳ 明朝" w:cs="Arial"/>
                <w:color w:val="000000" w:themeColor="text1"/>
                <w:szCs w:val="18"/>
                <w:lang w:eastAsia="ja-JP"/>
              </w:rPr>
            </w:pPr>
            <w:r w:rsidRPr="00FA658C">
              <w:rPr>
                <w:rFonts w:eastAsia="ＭＳ 明朝" w:cs="Arial"/>
                <w:color w:val="000000" w:themeColor="text1"/>
                <w:szCs w:val="18"/>
                <w:lang w:eastAsia="ja-JP"/>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E7123" w14:textId="51172FE0" w:rsidR="0087336D" w:rsidRPr="00FA658C" w:rsidRDefault="0087336D" w:rsidP="0087336D">
            <w:pPr>
              <w:pStyle w:val="TAL"/>
              <w:rPr>
                <w:rFonts w:eastAsia="SimSun" w:cs="Arial"/>
                <w:color w:val="000000" w:themeColor="text1"/>
                <w:szCs w:val="18"/>
                <w:lang w:eastAsia="zh-CN"/>
              </w:rPr>
            </w:pPr>
            <w:r w:rsidRPr="00FA658C">
              <w:rPr>
                <w:rFonts w:eastAsia="SimSun" w:cs="Arial"/>
                <w:color w:val="000000" w:themeColor="text1"/>
                <w:szCs w:val="18"/>
                <w:lang w:eastAsia="zh-CN"/>
              </w:rPr>
              <w:t xml:space="preserve">Power domain adaptation with CSI feedback </w:t>
            </w:r>
            <w:r w:rsidRPr="00FA658C">
              <w:rPr>
                <w:rFonts w:eastAsia="SimSun" w:cs="Arial"/>
                <w:color w:val="000000" w:themeColor="text1"/>
                <w:szCs w:val="18"/>
                <w:lang w:val="en-US" w:eastAsia="zh-CN"/>
              </w:rPr>
              <w:t>based on CSI report sub-configuration(s) 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491A0" w14:textId="77777777" w:rsidR="0087336D" w:rsidRPr="00FA658C" w:rsidRDefault="0087336D" w:rsidP="0087336D">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Support of CSI feedback based on CSI report sub-configuration(s), each containing one power offset for semi-persistent CSI reporting</w:t>
            </w:r>
          </w:p>
          <w:p w14:paraId="3BA35428" w14:textId="7F74DC4D" w:rsidR="0087336D" w:rsidRPr="00FA658C" w:rsidRDefault="0087336D" w:rsidP="0087336D">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1. The max number of sub-configurations Lmax in one CSI report configuration</w:t>
            </w:r>
          </w:p>
          <w:p w14:paraId="03E062BF" w14:textId="12170B95" w:rsidR="0087336D" w:rsidRPr="00FA658C" w:rsidRDefault="0087336D" w:rsidP="0087336D">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2. Report of N CSI(s) in one SP-CSI report where each CSI corresponds to one sub-configuration.</w:t>
            </w:r>
          </w:p>
          <w:p w14:paraId="53DC4553" w14:textId="77777777" w:rsidR="0087336D" w:rsidRPr="006326E0" w:rsidRDefault="0087336D" w:rsidP="0087336D">
            <w:pPr>
              <w:rPr>
                <w:ins w:id="3155" w:author="BENDLIN, RALF M" w:date="2023-11-16T16:20:00Z"/>
                <w:rFonts w:ascii="Arial" w:eastAsiaTheme="minorEastAsia" w:hAnsi="Arial" w:cs="Arial"/>
                <w:color w:val="000000" w:themeColor="text1"/>
                <w:sz w:val="18"/>
                <w:szCs w:val="18"/>
                <w:lang w:val="en-US" w:eastAsia="zh-CN"/>
              </w:rPr>
            </w:pPr>
            <w:ins w:id="3156" w:author="BENDLIN, RALF M" w:date="2023-11-16T16:20:00Z">
              <w:r w:rsidRPr="006326E0">
                <w:rPr>
                  <w:rFonts w:ascii="Arial" w:eastAsiaTheme="minorEastAsia" w:hAnsi="Arial" w:cs="Arial"/>
                  <w:color w:val="000000" w:themeColor="text1"/>
                  <w:sz w:val="18"/>
                  <w:szCs w:val="18"/>
                  <w:lang w:val="en-US" w:eastAsia="zh-CN"/>
                </w:rPr>
                <w:t>3. Supported maximum number of simultaneous NZP-CSI-RS resources per CC</w:t>
              </w:r>
            </w:ins>
          </w:p>
          <w:p w14:paraId="445C72AB" w14:textId="77777777" w:rsidR="0087336D" w:rsidRPr="006326E0" w:rsidRDefault="0087336D" w:rsidP="0087336D">
            <w:pPr>
              <w:rPr>
                <w:ins w:id="3157" w:author="BENDLIN, RALF M" w:date="2023-11-16T16:20:00Z"/>
                <w:rFonts w:ascii="Arial" w:eastAsiaTheme="minorEastAsia" w:hAnsi="Arial" w:cs="Arial"/>
                <w:color w:val="000000" w:themeColor="text1"/>
                <w:sz w:val="18"/>
                <w:szCs w:val="18"/>
                <w:lang w:val="en-US" w:eastAsia="zh-CN"/>
              </w:rPr>
            </w:pPr>
            <w:ins w:id="3158" w:author="BENDLIN, RALF M" w:date="2023-11-16T16:20:00Z">
              <w:r w:rsidRPr="006326E0">
                <w:rPr>
                  <w:rFonts w:ascii="Arial" w:eastAsiaTheme="minorEastAsia" w:hAnsi="Arial" w:cs="Arial"/>
                  <w:color w:val="000000" w:themeColor="text1"/>
                  <w:sz w:val="18"/>
                  <w:szCs w:val="18"/>
                  <w:lang w:val="en-US" w:eastAsia="zh-CN"/>
                </w:rPr>
                <w:t>4. Supported maximum number of total CSI-RS ports in simultaneous NZP-CSI-RS resources per CC</w:t>
              </w:r>
            </w:ins>
          </w:p>
          <w:p w14:paraId="29A7EB14" w14:textId="77777777" w:rsidR="0087336D" w:rsidRPr="006326E0" w:rsidRDefault="0087336D" w:rsidP="0087336D">
            <w:pPr>
              <w:rPr>
                <w:ins w:id="3159" w:author="BENDLIN, RALF M" w:date="2023-11-16T16:20:00Z"/>
                <w:rFonts w:ascii="Arial" w:eastAsiaTheme="minorEastAsia" w:hAnsi="Arial" w:cs="Arial"/>
                <w:color w:val="000000" w:themeColor="text1"/>
                <w:sz w:val="18"/>
                <w:szCs w:val="18"/>
                <w:lang w:eastAsia="zh-CN"/>
              </w:rPr>
            </w:pPr>
            <w:ins w:id="3160" w:author="BENDLIN, RALF M" w:date="2023-11-16T16:20:00Z">
              <w:r w:rsidRPr="006326E0">
                <w:rPr>
                  <w:rFonts w:ascii="Arial" w:eastAsiaTheme="minorEastAsia" w:hAnsi="Arial" w:cs="Arial"/>
                  <w:color w:val="000000" w:themeColor="text1"/>
                  <w:sz w:val="18"/>
                  <w:szCs w:val="18"/>
                  <w:lang w:eastAsia="zh-CN"/>
                </w:rPr>
                <w:t>5. Supported maximum number of simultaneous NZP-CSI-RS resources in active BWPs across all CCs</w:t>
              </w:r>
            </w:ins>
          </w:p>
          <w:p w14:paraId="29F239C1" w14:textId="77777777" w:rsidR="0087336D" w:rsidRPr="006326E0" w:rsidRDefault="0087336D" w:rsidP="0087336D">
            <w:pPr>
              <w:rPr>
                <w:ins w:id="3161" w:author="BENDLIN, RALF M" w:date="2023-11-16T16:20:00Z"/>
                <w:rFonts w:ascii="Arial" w:eastAsiaTheme="minorEastAsia" w:hAnsi="Arial" w:cs="Arial"/>
                <w:color w:val="000000" w:themeColor="text1"/>
                <w:sz w:val="18"/>
                <w:szCs w:val="18"/>
                <w:lang w:val="en-US" w:eastAsia="zh-CN"/>
              </w:rPr>
            </w:pPr>
            <w:ins w:id="3162" w:author="BENDLIN, RALF M" w:date="2023-11-16T16:20:00Z">
              <w:r w:rsidRPr="006326E0">
                <w:rPr>
                  <w:rFonts w:ascii="Arial" w:eastAsiaTheme="minorEastAsia" w:hAnsi="Arial" w:cs="Arial"/>
                  <w:color w:val="000000" w:themeColor="text1"/>
                  <w:sz w:val="18"/>
                  <w:szCs w:val="18"/>
                  <w:lang w:val="en-US" w:eastAsia="zh-CN"/>
                </w:rPr>
                <w:t>6. Supported maximum number of total CSI-RS ports in simultaneous NZP-CSI-RS resources in active BWPs across all CCs</w:t>
              </w:r>
            </w:ins>
          </w:p>
          <w:p w14:paraId="50071179" w14:textId="4C9E72A3" w:rsidR="0087336D" w:rsidRPr="00FA658C" w:rsidRDefault="0087336D" w:rsidP="0087336D">
            <w:pPr>
              <w:rPr>
                <w:rFonts w:ascii="Arial" w:hAnsi="Arial" w:cs="Arial"/>
                <w:color w:val="000000" w:themeColor="text1"/>
                <w:sz w:val="18"/>
                <w:szCs w:val="18"/>
              </w:rPr>
            </w:pPr>
            <w:ins w:id="3163" w:author="BENDLIN, RALF M" w:date="2023-11-16T16:20:00Z">
              <w:r w:rsidRPr="00FA658C">
                <w:rPr>
                  <w:rFonts w:ascii="Arial" w:eastAsiaTheme="minorEastAsia" w:hAnsi="Arial" w:cs="Arial"/>
                  <w:color w:val="000000" w:themeColor="text1"/>
                  <w:sz w:val="18"/>
                  <w:szCs w:val="18"/>
                  <w:lang w:val="en-US" w:eastAsia="zh-CN"/>
                </w:rPr>
                <w:t>7. Support of single-panel type 1 codebook</w:t>
              </w:r>
            </w:ins>
            <w:del w:id="3164" w:author="BENDLIN, RALF M" w:date="2023-11-16T16:20:00Z">
              <w:r w:rsidRPr="00FA658C" w:rsidDel="006326E0">
                <w:rPr>
                  <w:rFonts w:ascii="Arial" w:eastAsiaTheme="minorEastAsia" w:hAnsi="Arial" w:cs="Arial"/>
                  <w:color w:val="000000" w:themeColor="text1"/>
                  <w:sz w:val="18"/>
                  <w:szCs w:val="18"/>
                  <w:lang w:val="en-US" w:eastAsia="zh-CN"/>
                </w:rPr>
                <w:delText>FFS: max number of L and/or N across all CCs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62CEB" w14:textId="677FF9CC" w:rsidR="0087336D" w:rsidRPr="00FA658C" w:rsidRDefault="0087336D" w:rsidP="0087336D">
            <w:pPr>
              <w:pStyle w:val="TAL"/>
              <w:rPr>
                <w:rFonts w:eastAsia="ＭＳ 明朝" w:cs="Arial"/>
                <w:color w:val="000000" w:themeColor="text1"/>
                <w:szCs w:val="18"/>
                <w:lang w:eastAsia="ja-JP"/>
              </w:rPr>
            </w:pPr>
            <w:del w:id="3165" w:author="BENDLIN, RALF M" w:date="2023-11-16T16:20:00Z">
              <w:r w:rsidRPr="00FA658C" w:rsidDel="006326E0">
                <w:rPr>
                  <w:rFonts w:eastAsia="ＭＳ 明朝" w:cs="Arial"/>
                  <w:color w:val="000000" w:themeColor="text1"/>
                  <w:szCs w:val="18"/>
                  <w:lang w:eastAsia="ja-JP"/>
                </w:rPr>
                <w:delText>42-2</w:delText>
              </w:r>
            </w:del>
            <w:ins w:id="3166" w:author="BENDLIN, RALF M" w:date="2023-11-16T16:20:00Z">
              <w:r w:rsidRPr="00FA658C">
                <w:rPr>
                  <w:rFonts w:eastAsia="ＭＳ 明朝" w:cs="Arial"/>
                  <w:color w:val="000000" w:themeColor="text1"/>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604AB" w14:textId="6A292B62" w:rsidR="0087336D" w:rsidRPr="00FA658C" w:rsidRDefault="0087336D" w:rsidP="0087336D">
            <w:pPr>
              <w:pStyle w:val="TAL"/>
              <w:rPr>
                <w:rFonts w:eastAsia="SimSun" w:cs="Arial"/>
                <w:color w:val="000000" w:themeColor="text1"/>
                <w:szCs w:val="18"/>
                <w:lang w:eastAsia="zh-CN"/>
              </w:rPr>
            </w:pPr>
            <w:r w:rsidRPr="00FA658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DF109" w14:textId="77777777" w:rsidR="0087336D" w:rsidRPr="00FA658C" w:rsidRDefault="0087336D" w:rsidP="0087336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4A2BD" w14:textId="48722BF6" w:rsidR="0087336D" w:rsidRPr="00FA658C" w:rsidRDefault="0087336D" w:rsidP="0087336D">
            <w:pPr>
              <w:pStyle w:val="TAL"/>
              <w:rPr>
                <w:rFonts w:eastAsia="SimSun" w:cs="Arial"/>
                <w:color w:val="000000" w:themeColor="text1"/>
                <w:szCs w:val="18"/>
                <w:lang w:val="en-US" w:eastAsia="zh-CN"/>
              </w:rPr>
            </w:pPr>
            <w:r w:rsidRPr="00FA658C">
              <w:rPr>
                <w:rFonts w:cs="Arial"/>
                <w:color w:val="000000" w:themeColor="text1"/>
                <w:szCs w:val="18"/>
              </w:rPr>
              <w:t xml:space="preserve">UE does not support power domain adaptation </w:t>
            </w:r>
            <w:r w:rsidRPr="00FA658C">
              <w:rPr>
                <w:rFonts w:eastAsia="SimSun" w:cs="Arial"/>
                <w:color w:val="000000" w:themeColor="text1"/>
                <w:szCs w:val="18"/>
                <w:lang w:val="en-US" w:eastAsia="zh-CN"/>
              </w:rPr>
              <w:t>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3F689" w14:textId="7C3B7DA8" w:rsidR="0087336D" w:rsidRPr="00FA658C" w:rsidRDefault="0087336D" w:rsidP="0087336D">
            <w:pPr>
              <w:pStyle w:val="TAL"/>
              <w:rPr>
                <w:rFonts w:eastAsia="SimSun" w:cs="Arial"/>
                <w:color w:val="000000" w:themeColor="text1"/>
                <w:szCs w:val="18"/>
                <w:lang w:eastAsia="zh-CN"/>
              </w:rPr>
            </w:pPr>
            <w:del w:id="3167" w:author="BENDLIN, RALF M" w:date="2023-11-16T16:24:00Z">
              <w:r w:rsidRPr="00FA658C" w:rsidDel="00A816FB">
                <w:rPr>
                  <w:rFonts w:cs="Arial"/>
                  <w:color w:val="000000" w:themeColor="text1"/>
                  <w:szCs w:val="18"/>
                  <w:lang w:eastAsia="zh-CN"/>
                </w:rPr>
                <w:delText xml:space="preserve">[Per UE, </w:delText>
              </w:r>
            </w:del>
            <w:r w:rsidRPr="00FA658C">
              <w:rPr>
                <w:rFonts w:cs="Arial"/>
                <w:color w:val="000000" w:themeColor="text1"/>
                <w:szCs w:val="18"/>
                <w:lang w:eastAsia="zh-CN"/>
              </w:rPr>
              <w:t>Per band</w:t>
            </w:r>
            <w:del w:id="3168" w:author="BENDLIN, RALF M" w:date="2023-11-16T16:24:00Z">
              <w:r w:rsidRPr="00FA658C" w:rsidDel="00A816FB">
                <w:rPr>
                  <w:rFonts w:cs="Arial"/>
                  <w:color w:val="000000" w:themeColor="text1"/>
                  <w:szCs w:val="18"/>
                  <w:lang w:eastAsia="zh-CN"/>
                </w:rPr>
                <w:delText>, Per 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5E9B9" w14:textId="1F8E2B76" w:rsidR="0087336D" w:rsidRPr="00FA658C" w:rsidRDefault="0087336D" w:rsidP="0087336D">
            <w:pPr>
              <w:pStyle w:val="TAL"/>
              <w:rPr>
                <w:rFonts w:cs="Arial"/>
                <w:color w:val="000000" w:themeColor="text1"/>
                <w:szCs w:val="18"/>
                <w:lang w:eastAsia="ja-JP"/>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40CBE" w14:textId="2C260757" w:rsidR="0087336D" w:rsidRPr="00FA658C" w:rsidRDefault="0087336D" w:rsidP="0087336D">
            <w:pPr>
              <w:pStyle w:val="TAL"/>
              <w:rPr>
                <w:rFonts w:cs="Arial"/>
                <w:color w:val="000000" w:themeColor="text1"/>
                <w:szCs w:val="18"/>
                <w:lang w:eastAsia="ja-JP"/>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980C9" w14:textId="49F4544B" w:rsidR="0087336D" w:rsidRPr="00FA658C" w:rsidRDefault="0087336D" w:rsidP="0087336D">
            <w:pPr>
              <w:pStyle w:val="TAL"/>
              <w:rPr>
                <w:rFonts w:cs="Arial"/>
                <w:color w:val="000000" w:themeColor="text1"/>
                <w:szCs w:val="18"/>
                <w:lang w:eastAsia="ja-JP"/>
              </w:rPr>
            </w:pPr>
            <w:r w:rsidRPr="00FA658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2AA39" w14:textId="794C0E34" w:rsidR="0087336D" w:rsidRPr="00FA658C" w:rsidRDefault="0087336D" w:rsidP="0087336D">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Component 1 candidate values</w:t>
            </w:r>
            <w:del w:id="3169" w:author="BENDLIN, RALF M" w:date="2023-11-16T16:21:00Z">
              <w:r w:rsidRPr="00FA658C" w:rsidDel="009F493B">
                <w:rPr>
                  <w:rFonts w:ascii="Arial" w:eastAsiaTheme="minorEastAsia" w:hAnsi="Arial" w:cs="Arial"/>
                  <w:color w:val="000000" w:themeColor="text1"/>
                  <w:sz w:val="18"/>
                  <w:szCs w:val="18"/>
                  <w:lang w:eastAsia="zh-CN"/>
                </w:rPr>
                <w:delText xml:space="preserve"> for SP-CSI report</w:delText>
              </w:r>
            </w:del>
            <w:r w:rsidRPr="00FA658C">
              <w:rPr>
                <w:rFonts w:ascii="Arial" w:eastAsiaTheme="minorEastAsia" w:hAnsi="Arial" w:cs="Arial"/>
                <w:color w:val="000000" w:themeColor="text1"/>
                <w:sz w:val="18"/>
                <w:szCs w:val="18"/>
                <w:lang w:eastAsia="zh-CN"/>
              </w:rPr>
              <w:t xml:space="preserve">: </w:t>
            </w:r>
            <w:r w:rsidRPr="00FA658C">
              <w:rPr>
                <w:rFonts w:ascii="Arial" w:eastAsiaTheme="minorEastAsia" w:hAnsi="Arial" w:cs="Arial"/>
                <w:color w:val="000000" w:themeColor="text1"/>
                <w:sz w:val="18"/>
                <w:szCs w:val="18"/>
                <w:highlight w:val="yellow"/>
                <w:lang w:eastAsia="zh-CN"/>
              </w:rPr>
              <w:t>FFS</w:t>
            </w:r>
          </w:p>
          <w:p w14:paraId="0EFFA0D5" w14:textId="77777777" w:rsidR="0087336D" w:rsidRPr="00FA658C" w:rsidRDefault="0087336D" w:rsidP="0087336D">
            <w:pPr>
              <w:rPr>
                <w:rFonts w:ascii="Arial" w:eastAsiaTheme="minorEastAsia" w:hAnsi="Arial" w:cs="Arial"/>
                <w:color w:val="000000" w:themeColor="text1"/>
                <w:sz w:val="18"/>
                <w:szCs w:val="18"/>
                <w:lang w:eastAsia="zh-CN"/>
              </w:rPr>
            </w:pPr>
          </w:p>
          <w:p w14:paraId="03E5AF2D" w14:textId="6A1DE748" w:rsidR="0087336D" w:rsidRPr="00FA658C" w:rsidRDefault="0087336D" w:rsidP="0087336D">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Component 2 candidate values</w:t>
            </w:r>
            <w:del w:id="3170" w:author="BENDLIN, RALF M" w:date="2023-11-16T16:21:00Z">
              <w:r w:rsidRPr="00FA658C" w:rsidDel="009F493B">
                <w:rPr>
                  <w:rFonts w:ascii="Arial" w:eastAsiaTheme="minorEastAsia" w:hAnsi="Arial" w:cs="Arial"/>
                  <w:color w:val="000000" w:themeColor="text1"/>
                  <w:sz w:val="18"/>
                  <w:szCs w:val="18"/>
                  <w:lang w:eastAsia="zh-CN"/>
                </w:rPr>
                <w:delText xml:space="preserve"> for SP-CSI report</w:delText>
              </w:r>
            </w:del>
            <w:r w:rsidRPr="00FA658C">
              <w:rPr>
                <w:rFonts w:ascii="Arial" w:eastAsiaTheme="minorEastAsia" w:hAnsi="Arial" w:cs="Arial"/>
                <w:color w:val="000000" w:themeColor="text1"/>
                <w:sz w:val="18"/>
                <w:szCs w:val="18"/>
                <w:lang w:eastAsia="zh-CN"/>
              </w:rPr>
              <w:t xml:space="preserve">: </w:t>
            </w:r>
            <w:r w:rsidRPr="00FA658C">
              <w:rPr>
                <w:rFonts w:ascii="Arial" w:eastAsiaTheme="minorEastAsia" w:hAnsi="Arial" w:cs="Arial"/>
                <w:color w:val="000000" w:themeColor="text1"/>
                <w:sz w:val="18"/>
                <w:szCs w:val="18"/>
                <w:highlight w:val="yellow"/>
                <w:lang w:eastAsia="zh-CN"/>
              </w:rPr>
              <w:t>FFS</w:t>
            </w:r>
          </w:p>
          <w:p w14:paraId="4FE38E5F" w14:textId="77777777" w:rsidR="0087336D" w:rsidRPr="00FA658C" w:rsidRDefault="0087336D" w:rsidP="0087336D">
            <w:pPr>
              <w:rPr>
                <w:ins w:id="3171" w:author="BENDLIN, RALF M" w:date="2023-11-16T16:21:00Z"/>
                <w:rFonts w:ascii="Arial" w:eastAsiaTheme="minorEastAsia" w:hAnsi="Arial" w:cs="Arial"/>
                <w:color w:val="000000" w:themeColor="text1"/>
                <w:sz w:val="18"/>
                <w:szCs w:val="18"/>
                <w:lang w:val="en-US" w:eastAsia="zh-CN"/>
              </w:rPr>
            </w:pPr>
          </w:p>
          <w:p w14:paraId="0F021DF6" w14:textId="77777777" w:rsidR="0087336D" w:rsidRPr="009F493B" w:rsidRDefault="0087336D" w:rsidP="0087336D">
            <w:pPr>
              <w:rPr>
                <w:ins w:id="3172" w:author="BENDLIN, RALF M" w:date="2023-11-16T16:21:00Z"/>
                <w:rFonts w:ascii="Arial" w:eastAsiaTheme="minorEastAsia" w:hAnsi="Arial" w:cs="Arial"/>
                <w:color w:val="000000" w:themeColor="text1"/>
                <w:sz w:val="18"/>
                <w:szCs w:val="18"/>
                <w:lang w:val="en-US" w:eastAsia="zh-CN"/>
              </w:rPr>
            </w:pPr>
            <w:ins w:id="3173" w:author="BENDLIN, RALF M" w:date="2023-11-16T16:21:00Z">
              <w:r w:rsidRPr="009F493B">
                <w:rPr>
                  <w:rFonts w:ascii="Arial" w:eastAsiaTheme="minorEastAsia" w:hAnsi="Arial" w:cs="Arial"/>
                  <w:color w:val="000000" w:themeColor="text1"/>
                  <w:sz w:val="18"/>
                  <w:szCs w:val="18"/>
                  <w:lang w:val="en-US" w:eastAsia="zh-CN"/>
                </w:rPr>
                <w:t xml:space="preserve">Component 3 candidate values: </w:t>
              </w:r>
              <w:r w:rsidRPr="009F493B">
                <w:rPr>
                  <w:rFonts w:ascii="Arial" w:eastAsiaTheme="minorEastAsia" w:hAnsi="Arial" w:cs="Arial"/>
                  <w:color w:val="000000" w:themeColor="text1"/>
                  <w:sz w:val="18"/>
                  <w:szCs w:val="18"/>
                  <w:lang w:eastAsia="zh-CN"/>
                </w:rPr>
                <w:t>{1, 2, 3 … 32}</w:t>
              </w:r>
            </w:ins>
          </w:p>
          <w:p w14:paraId="6592399B" w14:textId="77777777" w:rsidR="0087336D" w:rsidRPr="00FA658C" w:rsidRDefault="0087336D" w:rsidP="0087336D">
            <w:pPr>
              <w:rPr>
                <w:ins w:id="3174" w:author="BENDLIN, RALF M" w:date="2023-11-16T16:21:00Z"/>
                <w:rFonts w:ascii="Arial" w:eastAsiaTheme="minorEastAsia" w:hAnsi="Arial" w:cs="Arial"/>
                <w:color w:val="000000" w:themeColor="text1"/>
                <w:sz w:val="18"/>
                <w:szCs w:val="18"/>
                <w:lang w:val="en-US" w:eastAsia="zh-CN"/>
              </w:rPr>
            </w:pPr>
          </w:p>
          <w:p w14:paraId="5F441772" w14:textId="24FBA914" w:rsidR="0087336D" w:rsidRPr="009F493B" w:rsidRDefault="0087336D" w:rsidP="0087336D">
            <w:pPr>
              <w:rPr>
                <w:ins w:id="3175" w:author="BENDLIN, RALF M" w:date="2023-11-16T16:21:00Z"/>
                <w:rFonts w:ascii="Arial" w:eastAsiaTheme="minorEastAsia" w:hAnsi="Arial" w:cs="Arial"/>
                <w:color w:val="000000" w:themeColor="text1"/>
                <w:sz w:val="18"/>
                <w:szCs w:val="18"/>
                <w:lang w:val="en-US" w:eastAsia="zh-CN"/>
              </w:rPr>
            </w:pPr>
            <w:ins w:id="3176" w:author="BENDLIN, RALF M" w:date="2023-11-16T16:21:00Z">
              <w:r w:rsidRPr="009F493B">
                <w:rPr>
                  <w:rFonts w:ascii="Arial" w:eastAsiaTheme="minorEastAsia" w:hAnsi="Arial" w:cs="Arial"/>
                  <w:color w:val="000000" w:themeColor="text1"/>
                  <w:sz w:val="18"/>
                  <w:szCs w:val="18"/>
                  <w:lang w:val="en-US" w:eastAsia="zh-CN"/>
                </w:rPr>
                <w:t xml:space="preserve">Component 4 candidate values: </w:t>
              </w:r>
              <w:r w:rsidRPr="009F493B">
                <w:rPr>
                  <w:rFonts w:ascii="Arial" w:eastAsiaTheme="minorEastAsia" w:hAnsi="Arial" w:cs="Arial"/>
                  <w:color w:val="000000" w:themeColor="text1"/>
                  <w:sz w:val="18"/>
                  <w:szCs w:val="18"/>
                  <w:lang w:eastAsia="zh-CN"/>
                </w:rPr>
                <w:t>{8, 16, 24, … 128 }</w:t>
              </w:r>
            </w:ins>
          </w:p>
          <w:p w14:paraId="18078F12" w14:textId="77777777" w:rsidR="0087336D" w:rsidRPr="00FA658C" w:rsidRDefault="0087336D" w:rsidP="0087336D">
            <w:pPr>
              <w:rPr>
                <w:ins w:id="3177" w:author="BENDLIN, RALF M" w:date="2023-11-16T16:21:00Z"/>
                <w:rFonts w:ascii="Arial" w:eastAsiaTheme="minorEastAsia" w:hAnsi="Arial" w:cs="Arial"/>
                <w:color w:val="000000" w:themeColor="text1"/>
                <w:sz w:val="18"/>
                <w:szCs w:val="18"/>
                <w:lang w:val="en-US" w:eastAsia="zh-CN"/>
              </w:rPr>
            </w:pPr>
          </w:p>
          <w:p w14:paraId="52444947" w14:textId="17970781" w:rsidR="0087336D" w:rsidRPr="009F493B" w:rsidRDefault="0087336D" w:rsidP="0087336D">
            <w:pPr>
              <w:rPr>
                <w:ins w:id="3178" w:author="BENDLIN, RALF M" w:date="2023-11-16T16:21:00Z"/>
                <w:rFonts w:ascii="Arial" w:eastAsiaTheme="minorEastAsia" w:hAnsi="Arial" w:cs="Arial"/>
                <w:color w:val="000000" w:themeColor="text1"/>
                <w:sz w:val="18"/>
                <w:szCs w:val="18"/>
                <w:lang w:val="en-US" w:eastAsia="zh-CN"/>
              </w:rPr>
            </w:pPr>
            <w:ins w:id="3179" w:author="BENDLIN, RALF M" w:date="2023-11-16T16:21:00Z">
              <w:r w:rsidRPr="009F493B">
                <w:rPr>
                  <w:rFonts w:ascii="Arial" w:eastAsiaTheme="minorEastAsia" w:hAnsi="Arial" w:cs="Arial"/>
                  <w:color w:val="000000" w:themeColor="text1"/>
                  <w:sz w:val="18"/>
                  <w:szCs w:val="18"/>
                  <w:lang w:val="en-US" w:eastAsia="zh-CN"/>
                </w:rPr>
                <w:t xml:space="preserve">Component 5 candidate values: </w:t>
              </w:r>
              <w:r w:rsidRPr="009F493B">
                <w:rPr>
                  <w:rFonts w:ascii="Arial" w:eastAsiaTheme="minorEastAsia" w:hAnsi="Arial" w:cs="Arial"/>
                  <w:color w:val="000000" w:themeColor="text1"/>
                  <w:sz w:val="18"/>
                  <w:szCs w:val="18"/>
                  <w:lang w:eastAsia="zh-CN"/>
                </w:rPr>
                <w:t>{5, 6, 7, 8, 9, 10, 12, 14, 16, …, 62, 64}</w:t>
              </w:r>
            </w:ins>
          </w:p>
          <w:p w14:paraId="5DF968A2" w14:textId="77777777" w:rsidR="0087336D" w:rsidRPr="00FA658C" w:rsidRDefault="0087336D" w:rsidP="0087336D">
            <w:pPr>
              <w:rPr>
                <w:ins w:id="3180" w:author="BENDLIN, RALF M" w:date="2023-11-16T16:21:00Z"/>
                <w:rFonts w:ascii="Arial" w:eastAsiaTheme="minorEastAsia" w:hAnsi="Arial" w:cs="Arial"/>
                <w:color w:val="000000" w:themeColor="text1"/>
                <w:sz w:val="18"/>
                <w:szCs w:val="18"/>
                <w:lang w:val="en-US" w:eastAsia="zh-CN"/>
              </w:rPr>
            </w:pPr>
          </w:p>
          <w:p w14:paraId="20BC12F8" w14:textId="418D1F5F" w:rsidR="0087336D" w:rsidRPr="009F493B" w:rsidRDefault="0087336D" w:rsidP="0087336D">
            <w:pPr>
              <w:rPr>
                <w:ins w:id="3181" w:author="BENDLIN, RALF M" w:date="2023-11-16T16:21:00Z"/>
                <w:rFonts w:ascii="Arial" w:eastAsiaTheme="minorEastAsia" w:hAnsi="Arial" w:cs="Arial"/>
                <w:color w:val="000000" w:themeColor="text1"/>
                <w:sz w:val="18"/>
                <w:szCs w:val="18"/>
                <w:lang w:eastAsia="zh-CN"/>
              </w:rPr>
            </w:pPr>
            <w:ins w:id="3182" w:author="BENDLIN, RALF M" w:date="2023-11-16T16:21:00Z">
              <w:r w:rsidRPr="009F493B">
                <w:rPr>
                  <w:rFonts w:ascii="Arial" w:eastAsiaTheme="minorEastAsia" w:hAnsi="Arial" w:cs="Arial"/>
                  <w:color w:val="000000" w:themeColor="text1"/>
                  <w:sz w:val="18"/>
                  <w:szCs w:val="18"/>
                  <w:lang w:val="en-US" w:eastAsia="zh-CN"/>
                </w:rPr>
                <w:t xml:space="preserve">Component 6 candidate values: </w:t>
              </w:r>
              <w:r w:rsidRPr="009F493B">
                <w:rPr>
                  <w:rFonts w:ascii="Arial" w:eastAsiaTheme="minorEastAsia" w:hAnsi="Arial" w:cs="Arial"/>
                  <w:color w:val="000000" w:themeColor="text1"/>
                  <w:sz w:val="18"/>
                  <w:szCs w:val="18"/>
                  <w:lang w:eastAsia="zh-CN"/>
                </w:rPr>
                <w:t>{8, 16, 24, …, 248, 256}</w:t>
              </w:r>
            </w:ins>
          </w:p>
          <w:p w14:paraId="63062AD2" w14:textId="77777777" w:rsidR="0087336D" w:rsidRPr="00FA658C" w:rsidRDefault="0087336D" w:rsidP="0087336D">
            <w:pPr>
              <w:rPr>
                <w:rFonts w:ascii="Arial" w:eastAsiaTheme="minorEastAsia" w:hAnsi="Arial" w:cs="Arial"/>
                <w:color w:val="000000" w:themeColor="text1"/>
                <w:sz w:val="18"/>
                <w:szCs w:val="18"/>
                <w:lang w:eastAsia="zh-CN"/>
              </w:rPr>
            </w:pPr>
          </w:p>
          <w:p w14:paraId="3D1A4135" w14:textId="19CC5B9E" w:rsidR="0087336D" w:rsidRPr="00FA658C" w:rsidRDefault="0087336D" w:rsidP="0087336D">
            <w:pPr>
              <w:rPr>
                <w:rFonts w:ascii="Arial" w:eastAsiaTheme="minorEastAsia" w:hAnsi="Arial" w:cs="Arial"/>
                <w:color w:val="000000" w:themeColor="text1"/>
                <w:sz w:val="18"/>
                <w:szCs w:val="18"/>
                <w:lang w:val="en-US" w:eastAsia="zh-CN"/>
              </w:rPr>
            </w:pPr>
            <w:r w:rsidRPr="00FA658C">
              <w:rPr>
                <w:rFonts w:ascii="Arial" w:eastAsiaTheme="minorEastAsia" w:hAnsi="Arial" w:cs="Arial"/>
                <w:color w:val="000000" w:themeColor="text1"/>
                <w:sz w:val="18"/>
                <w:szCs w:val="18"/>
                <w:lang w:val="en-US" w:eastAsia="zh-CN"/>
              </w:rPr>
              <w:t>Note: Maximum value of Lmax is no larger than 8 for semi-persistent CSI reporting on PUCCH</w:t>
            </w:r>
          </w:p>
          <w:p w14:paraId="09DF090D" w14:textId="77777777" w:rsidR="0087336D" w:rsidRPr="00FA658C" w:rsidRDefault="0087336D" w:rsidP="0087336D">
            <w:pPr>
              <w:rPr>
                <w:rFonts w:ascii="Arial" w:eastAsiaTheme="minorEastAsia" w:hAnsi="Arial" w:cs="Arial"/>
                <w:color w:val="000000" w:themeColor="text1"/>
                <w:sz w:val="18"/>
                <w:szCs w:val="18"/>
                <w:lang w:val="en-US" w:eastAsia="zh-CN"/>
              </w:rPr>
            </w:pPr>
          </w:p>
          <w:p w14:paraId="3344579C" w14:textId="47D56E8D" w:rsidR="0087336D" w:rsidRPr="00FA658C" w:rsidDel="008E060F" w:rsidRDefault="0087336D" w:rsidP="0087336D">
            <w:pPr>
              <w:rPr>
                <w:del w:id="3183" w:author="BENDLIN, RALF M" w:date="2023-11-16T16:21:00Z"/>
                <w:rFonts w:ascii="Arial" w:eastAsiaTheme="minorEastAsia" w:hAnsi="Arial" w:cs="Arial"/>
                <w:color w:val="000000" w:themeColor="text1"/>
                <w:sz w:val="18"/>
                <w:szCs w:val="18"/>
                <w:lang w:val="en-US" w:eastAsia="zh-CN"/>
              </w:rPr>
            </w:pPr>
            <w:r w:rsidRPr="00FA658C">
              <w:rPr>
                <w:rFonts w:ascii="Arial" w:eastAsiaTheme="minorEastAsia" w:hAnsi="Arial" w:cs="Arial"/>
                <w:color w:val="000000" w:themeColor="text1"/>
                <w:sz w:val="18"/>
                <w:szCs w:val="18"/>
                <w:lang w:val="en-US" w:eastAsia="zh-CN"/>
              </w:rPr>
              <w:t>Note: Maximum value of N is no larger than 4 for semi-persistent CSI reporting on PUCCH</w:t>
            </w:r>
          </w:p>
          <w:p w14:paraId="23DEE102" w14:textId="77777777" w:rsidR="0087336D" w:rsidRPr="00FA658C" w:rsidRDefault="0087336D" w:rsidP="0087336D">
            <w:pPr>
              <w:rPr>
                <w:ins w:id="3184" w:author="BENDLIN, RALF M" w:date="2023-11-16T16:28:00Z"/>
                <w:rFonts w:ascii="Arial" w:eastAsiaTheme="minorEastAsia" w:hAnsi="Arial" w:cs="Arial"/>
                <w:bCs/>
                <w:color w:val="000000" w:themeColor="text1"/>
                <w:sz w:val="18"/>
                <w:szCs w:val="18"/>
                <w:lang w:val="en-US" w:eastAsia="zh-CN"/>
              </w:rPr>
            </w:pPr>
          </w:p>
          <w:p w14:paraId="50779EA5" w14:textId="7DF241CE" w:rsidR="0087336D" w:rsidRPr="008E060F" w:rsidRDefault="0087336D" w:rsidP="0087336D">
            <w:pPr>
              <w:rPr>
                <w:ins w:id="3185" w:author="BENDLIN, RALF M" w:date="2023-11-16T16:28:00Z"/>
                <w:rFonts w:ascii="Arial" w:eastAsiaTheme="minorEastAsia" w:hAnsi="Arial" w:cs="Arial"/>
                <w:bCs/>
                <w:color w:val="000000" w:themeColor="text1"/>
                <w:sz w:val="18"/>
                <w:szCs w:val="18"/>
                <w:lang w:eastAsia="zh-CN"/>
              </w:rPr>
            </w:pPr>
            <w:ins w:id="3186" w:author="BENDLIN, RALF M" w:date="2023-11-16T16:28:00Z">
              <w:r w:rsidRPr="008E060F">
                <w:rPr>
                  <w:rFonts w:ascii="Arial" w:eastAsiaTheme="minorEastAsia" w:hAnsi="Arial" w:cs="Arial"/>
                  <w:bCs/>
                  <w:color w:val="000000" w:themeColor="text1"/>
                  <w:sz w:val="18"/>
                  <w:szCs w:val="18"/>
                  <w:lang w:eastAsia="zh-CN"/>
                </w:rPr>
                <w:t xml:space="preserve">Note: Components </w:t>
              </w:r>
              <w:r w:rsidRPr="00FA658C">
                <w:rPr>
                  <w:rFonts w:ascii="Arial" w:eastAsiaTheme="minorEastAsia" w:hAnsi="Arial" w:cs="Arial"/>
                  <w:bCs/>
                  <w:color w:val="000000" w:themeColor="text1"/>
                  <w:sz w:val="18"/>
                  <w:szCs w:val="18"/>
                  <w:lang w:eastAsia="zh-CN"/>
                </w:rPr>
                <w:t>5 and 6</w:t>
              </w:r>
              <w:r w:rsidRPr="008E060F">
                <w:rPr>
                  <w:rFonts w:ascii="Arial" w:eastAsiaTheme="minorEastAsia" w:hAnsi="Arial" w:cs="Arial"/>
                  <w:bCs/>
                  <w:color w:val="000000" w:themeColor="text1"/>
                  <w:sz w:val="18"/>
                  <w:szCs w:val="18"/>
                  <w:lang w:eastAsia="zh-CN"/>
                </w:rPr>
                <w:t xml:space="preserve"> are signaled per BC</w:t>
              </w:r>
            </w:ins>
          </w:p>
          <w:p w14:paraId="1AFB06CC" w14:textId="77777777" w:rsidR="0087336D" w:rsidRPr="00FA658C" w:rsidRDefault="0087336D" w:rsidP="0087336D">
            <w:pPr>
              <w:rPr>
                <w:ins w:id="3187" w:author="BENDLIN, RALF M" w:date="2023-11-16T16:28:00Z"/>
                <w:rFonts w:ascii="Arial" w:eastAsiaTheme="minorEastAsia" w:hAnsi="Arial" w:cs="Arial"/>
                <w:bCs/>
                <w:color w:val="000000" w:themeColor="text1"/>
                <w:sz w:val="18"/>
                <w:szCs w:val="18"/>
                <w:lang w:eastAsia="zh-CN"/>
              </w:rPr>
            </w:pPr>
          </w:p>
          <w:p w14:paraId="036D8AC7" w14:textId="61FEFA47" w:rsidR="0087336D" w:rsidRPr="00FA658C" w:rsidDel="009F493B" w:rsidRDefault="0087336D" w:rsidP="0087336D">
            <w:pPr>
              <w:rPr>
                <w:del w:id="3188" w:author="BENDLIN, RALF M" w:date="2023-11-16T16:21:00Z"/>
                <w:rFonts w:ascii="Arial" w:eastAsiaTheme="minorEastAsia" w:hAnsi="Arial" w:cs="Arial"/>
                <w:bCs/>
                <w:color w:val="000000" w:themeColor="text1"/>
                <w:sz w:val="18"/>
                <w:szCs w:val="18"/>
                <w:lang w:val="en-US" w:eastAsia="zh-CN"/>
              </w:rPr>
            </w:pPr>
          </w:p>
          <w:p w14:paraId="49AE557E" w14:textId="0DD45495" w:rsidR="0087336D" w:rsidRPr="00FA658C" w:rsidRDefault="0087336D" w:rsidP="0087336D">
            <w:pPr>
              <w:rPr>
                <w:rFonts w:ascii="Arial" w:hAnsi="Arial" w:cs="Arial"/>
                <w:color w:val="000000" w:themeColor="text1"/>
                <w:sz w:val="18"/>
                <w:szCs w:val="18"/>
              </w:rPr>
            </w:pPr>
            <w:del w:id="3189" w:author="BENDLIN, RALF M" w:date="2023-11-16T16:21:00Z">
              <w:r w:rsidRPr="00FA658C" w:rsidDel="009F493B">
                <w:rPr>
                  <w:rFonts w:ascii="Arial" w:eastAsiaTheme="minorEastAsia" w:hAnsi="Arial" w:cs="Arial"/>
                  <w:bCs/>
                  <w:color w:val="000000" w:themeColor="text1"/>
                  <w:sz w:val="18"/>
                  <w:szCs w:val="18"/>
                  <w:lang w:val="en-US" w:eastAsia="zh-CN"/>
                </w:rPr>
                <w:delText>FFS: relationship to legacy capability simultaneousCSI-ReportsPerCC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29EA3" w14:textId="25D4B633" w:rsidR="0087336D" w:rsidRPr="00FA658C" w:rsidRDefault="0087336D" w:rsidP="0087336D">
            <w:pPr>
              <w:pStyle w:val="TAL"/>
              <w:rPr>
                <w:rFonts w:cs="Arial"/>
                <w:color w:val="000000" w:themeColor="text1"/>
                <w:szCs w:val="18"/>
                <w:lang w:eastAsia="ja-JP"/>
              </w:rPr>
            </w:pPr>
            <w:r w:rsidRPr="00FA658C">
              <w:rPr>
                <w:rFonts w:cs="Arial"/>
                <w:color w:val="000000" w:themeColor="text1"/>
                <w:szCs w:val="18"/>
                <w:lang w:eastAsia="ja-JP"/>
              </w:rPr>
              <w:t>Optional with capability signaling</w:t>
            </w:r>
          </w:p>
        </w:tc>
      </w:tr>
      <w:tr w:rsidR="0087336D" w:rsidRPr="003E3EAC" w14:paraId="770990D7" w14:textId="77777777" w:rsidTr="006761FC">
        <w:trPr>
          <w:trHeight w:val="20"/>
          <w:ins w:id="3190" w:author="BENDLIN, RALF M" w:date="2023-11-16T16:1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5240A4" w14:textId="276B9340" w:rsidR="0087336D" w:rsidRPr="00FA658C" w:rsidRDefault="0087336D" w:rsidP="0087336D">
            <w:pPr>
              <w:pStyle w:val="TAL"/>
              <w:rPr>
                <w:ins w:id="3191" w:author="BENDLIN, RALF M" w:date="2023-11-16T16:17:00Z"/>
                <w:rFonts w:cs="Arial"/>
                <w:color w:val="000000" w:themeColor="text1"/>
                <w:szCs w:val="18"/>
                <w:lang w:eastAsia="ja-JP"/>
              </w:rPr>
            </w:pPr>
            <w:ins w:id="3192" w:author="BENDLIN, RALF M" w:date="2023-11-16T16:17:00Z">
              <w:r w:rsidRPr="00FA658C">
                <w:rPr>
                  <w:rFonts w:cs="Arial"/>
                  <w:color w:val="000000" w:themeColor="text1"/>
                  <w:szCs w:val="18"/>
                  <w:lang w:eastAsia="ja-JP"/>
                </w:rPr>
                <w:lastRenderedPageBreak/>
                <w:t xml:space="preserve">42. Netw_Energy_NR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68D21" w14:textId="64FCCDE6" w:rsidR="0087336D" w:rsidRPr="00FA658C" w:rsidRDefault="0087336D" w:rsidP="0087336D">
            <w:pPr>
              <w:pStyle w:val="TAL"/>
              <w:rPr>
                <w:ins w:id="3193" w:author="BENDLIN, RALF M" w:date="2023-11-16T16:17:00Z"/>
                <w:rFonts w:eastAsia="ＭＳ 明朝" w:cs="Arial"/>
                <w:color w:val="000000" w:themeColor="text1"/>
                <w:szCs w:val="18"/>
                <w:lang w:eastAsia="ja-JP"/>
              </w:rPr>
            </w:pPr>
            <w:ins w:id="3194" w:author="BENDLIN, RALF M" w:date="2023-11-16T16:17:00Z">
              <w:r w:rsidRPr="00FA658C">
                <w:rPr>
                  <w:rFonts w:eastAsia="ＭＳ 明朝" w:cs="Arial"/>
                  <w:color w:val="000000" w:themeColor="text1"/>
                  <w:szCs w:val="18"/>
                  <w:lang w:eastAsia="ja-JP"/>
                </w:rPr>
                <w:t>42-2b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0CB48" w14:textId="5173CD9D" w:rsidR="0087336D" w:rsidRPr="00FA658C" w:rsidRDefault="0087336D" w:rsidP="0087336D">
            <w:pPr>
              <w:pStyle w:val="TAL"/>
              <w:rPr>
                <w:ins w:id="3195" w:author="BENDLIN, RALF M" w:date="2023-11-16T16:17:00Z"/>
                <w:rFonts w:eastAsia="SimSun" w:cs="Arial"/>
                <w:color w:val="000000" w:themeColor="text1"/>
                <w:szCs w:val="18"/>
                <w:lang w:eastAsia="zh-CN"/>
              </w:rPr>
            </w:pPr>
            <w:ins w:id="3196" w:author="BENDLIN, RALF M" w:date="2023-11-16T16:17:00Z">
              <w:r w:rsidRPr="00FA658C">
                <w:rPr>
                  <w:rFonts w:eastAsia="SimSun" w:cs="Arial"/>
                  <w:color w:val="000000" w:themeColor="text1"/>
                  <w:szCs w:val="18"/>
                  <w:lang w:eastAsia="zh-CN"/>
                </w:rPr>
                <w:t xml:space="preserve">Power domain adaptation with CSI feedback </w:t>
              </w:r>
              <w:r w:rsidRPr="00FA658C">
                <w:rPr>
                  <w:rFonts w:eastAsia="SimSun" w:cs="Arial"/>
                  <w:color w:val="000000" w:themeColor="text1"/>
                  <w:szCs w:val="18"/>
                  <w:lang w:val="en-US" w:eastAsia="zh-CN"/>
                </w:rPr>
                <w:t>based on CSI report sub-configuration(s) for aperiodic CSI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3F0CD" w14:textId="77777777" w:rsidR="0087336D" w:rsidRPr="00FA658C" w:rsidRDefault="0087336D" w:rsidP="0087336D">
            <w:pPr>
              <w:rPr>
                <w:ins w:id="3197" w:author="BENDLIN, RALF M" w:date="2023-11-16T16:17:00Z"/>
                <w:rFonts w:ascii="Arial" w:eastAsiaTheme="minorEastAsia" w:hAnsi="Arial" w:cs="Arial"/>
                <w:color w:val="000000" w:themeColor="text1"/>
                <w:sz w:val="18"/>
                <w:szCs w:val="18"/>
                <w:lang w:eastAsia="zh-CN"/>
              </w:rPr>
            </w:pPr>
            <w:ins w:id="3198" w:author="BENDLIN, RALF M" w:date="2023-11-16T16:17:00Z">
              <w:r w:rsidRPr="00FA658C">
                <w:rPr>
                  <w:rFonts w:ascii="Arial" w:eastAsiaTheme="minorEastAsia" w:hAnsi="Arial" w:cs="Arial"/>
                  <w:color w:val="000000" w:themeColor="text1"/>
                  <w:sz w:val="18"/>
                  <w:szCs w:val="18"/>
                  <w:lang w:eastAsia="zh-CN"/>
                </w:rPr>
                <w:t>1. Support of CSI feedback based on CSI report sub-configuration(s), each containing one power offset for aperiodic CSI reporting</w:t>
              </w:r>
              <w:r w:rsidRPr="00FA658C">
                <w:rPr>
                  <w:rFonts w:ascii="Arial" w:eastAsia="DengXian" w:hAnsi="Arial" w:cs="Arial"/>
                  <w:color w:val="000000" w:themeColor="text1"/>
                  <w:sz w:val="18"/>
                  <w:szCs w:val="18"/>
                  <w:lang w:eastAsia="zh-CN"/>
                </w:rPr>
                <w:t xml:space="preserve"> </w:t>
              </w:r>
            </w:ins>
          </w:p>
          <w:p w14:paraId="4659D079" w14:textId="77777777" w:rsidR="0087336D" w:rsidRPr="00FA658C" w:rsidRDefault="0087336D" w:rsidP="0087336D">
            <w:pPr>
              <w:rPr>
                <w:ins w:id="3199" w:author="BENDLIN, RALF M" w:date="2023-11-16T16:17:00Z"/>
                <w:rFonts w:ascii="Arial" w:eastAsiaTheme="minorEastAsia" w:hAnsi="Arial" w:cs="Arial"/>
                <w:strike/>
                <w:color w:val="000000" w:themeColor="text1"/>
                <w:sz w:val="18"/>
                <w:szCs w:val="18"/>
                <w:lang w:eastAsia="zh-CN"/>
              </w:rPr>
            </w:pPr>
            <w:ins w:id="3200" w:author="BENDLIN, RALF M" w:date="2023-11-16T16:17:00Z">
              <w:r w:rsidRPr="00FA658C">
                <w:rPr>
                  <w:rFonts w:ascii="Arial" w:eastAsiaTheme="minorEastAsia" w:hAnsi="Arial" w:cs="Arial"/>
                  <w:color w:val="000000" w:themeColor="text1"/>
                  <w:sz w:val="18"/>
                  <w:szCs w:val="18"/>
                  <w:lang w:eastAsia="zh-CN"/>
                </w:rPr>
                <w:t>2. The max number of sub-configurations Lmax in one CSI report configuration</w:t>
              </w:r>
            </w:ins>
          </w:p>
          <w:p w14:paraId="7E9F904A" w14:textId="77777777" w:rsidR="0087336D" w:rsidRPr="00FA658C" w:rsidRDefault="0087336D" w:rsidP="0087336D">
            <w:pPr>
              <w:rPr>
                <w:ins w:id="3201" w:author="BENDLIN, RALF M" w:date="2023-11-16T16:17:00Z"/>
                <w:rFonts w:ascii="Arial" w:hAnsi="Arial" w:cs="Arial"/>
                <w:strike/>
                <w:color w:val="000000" w:themeColor="text1"/>
                <w:sz w:val="18"/>
                <w:szCs w:val="18"/>
              </w:rPr>
            </w:pPr>
            <w:ins w:id="3202" w:author="BENDLIN, RALF M" w:date="2023-11-16T16:17:00Z">
              <w:r w:rsidRPr="00FA658C">
                <w:rPr>
                  <w:rFonts w:ascii="Arial" w:eastAsiaTheme="minorEastAsia" w:hAnsi="Arial" w:cs="Arial"/>
                  <w:color w:val="000000" w:themeColor="text1"/>
                  <w:sz w:val="18"/>
                  <w:szCs w:val="18"/>
                  <w:lang w:eastAsia="zh-CN"/>
                </w:rPr>
                <w:t>3</w:t>
              </w:r>
              <w:r w:rsidRPr="00FA658C">
                <w:rPr>
                  <w:rFonts w:ascii="Arial" w:hAnsi="Arial" w:cs="Arial"/>
                  <w:color w:val="000000" w:themeColor="text1"/>
                  <w:sz w:val="18"/>
                  <w:szCs w:val="18"/>
                </w:rPr>
                <w:t>. Report of N CSI(s) in one CSI report where each CSI corresponds to one sub-configuration</w:t>
              </w:r>
            </w:ins>
          </w:p>
          <w:p w14:paraId="4A6F5B05" w14:textId="77777777" w:rsidR="0087336D" w:rsidRPr="00FA658C" w:rsidRDefault="0087336D" w:rsidP="0087336D">
            <w:pPr>
              <w:rPr>
                <w:ins w:id="3203" w:author="BENDLIN, RALF M" w:date="2023-11-16T16:17:00Z"/>
                <w:rFonts w:ascii="Arial" w:hAnsi="Arial" w:cs="Arial"/>
                <w:color w:val="000000" w:themeColor="text1"/>
                <w:sz w:val="18"/>
                <w:szCs w:val="18"/>
              </w:rPr>
            </w:pPr>
            <w:ins w:id="3204" w:author="BENDLIN, RALF M" w:date="2023-11-16T16:17:00Z">
              <w:r w:rsidRPr="00FA658C">
                <w:rPr>
                  <w:rFonts w:ascii="Arial" w:eastAsiaTheme="minorEastAsia" w:hAnsi="Arial" w:cs="Arial"/>
                  <w:color w:val="000000" w:themeColor="text1"/>
                  <w:sz w:val="18"/>
                  <w:szCs w:val="18"/>
                  <w:lang w:eastAsia="zh-CN"/>
                </w:rPr>
                <w:t xml:space="preserve">4. Supported maximum number of </w:t>
              </w:r>
              <w:r w:rsidRPr="00FA658C">
                <w:rPr>
                  <w:rFonts w:ascii="Arial" w:hAnsi="Arial" w:cs="Arial"/>
                  <w:color w:val="000000" w:themeColor="text1"/>
                  <w:sz w:val="18"/>
                  <w:szCs w:val="18"/>
                </w:rPr>
                <w:t>simultaneous NZP-CSI-RS resources per CC</w:t>
              </w:r>
            </w:ins>
          </w:p>
          <w:p w14:paraId="2D03BD7D" w14:textId="77777777" w:rsidR="0087336D" w:rsidRPr="00FA658C" w:rsidRDefault="0087336D" w:rsidP="0087336D">
            <w:pPr>
              <w:rPr>
                <w:ins w:id="3205" w:author="BENDLIN, RALF M" w:date="2023-11-16T16:17:00Z"/>
                <w:rFonts w:ascii="Arial" w:hAnsi="Arial" w:cs="Arial"/>
                <w:color w:val="000000" w:themeColor="text1"/>
                <w:sz w:val="18"/>
                <w:szCs w:val="18"/>
              </w:rPr>
            </w:pPr>
            <w:ins w:id="3206" w:author="BENDLIN, RALF M" w:date="2023-11-16T16:17:00Z">
              <w:r w:rsidRPr="00FA658C">
                <w:rPr>
                  <w:rFonts w:ascii="Arial" w:eastAsiaTheme="minorEastAsia" w:hAnsi="Arial" w:cs="Arial"/>
                  <w:color w:val="000000" w:themeColor="text1"/>
                  <w:sz w:val="18"/>
                  <w:szCs w:val="18"/>
                  <w:lang w:eastAsia="zh-CN"/>
                </w:rPr>
                <w:t xml:space="preserve">5. Supported maximum number of </w:t>
              </w:r>
              <w:r w:rsidRPr="00FA658C">
                <w:rPr>
                  <w:rFonts w:ascii="Arial" w:hAnsi="Arial" w:cs="Arial"/>
                  <w:color w:val="000000" w:themeColor="text1"/>
                  <w:sz w:val="18"/>
                  <w:szCs w:val="18"/>
                </w:rPr>
                <w:t>total CSI-RS ports in simultaneous NZP-CSI-RS resources per CC</w:t>
              </w:r>
            </w:ins>
          </w:p>
          <w:p w14:paraId="038922C1" w14:textId="77777777" w:rsidR="0087336D" w:rsidRPr="00FA658C" w:rsidRDefault="0087336D" w:rsidP="0087336D">
            <w:pPr>
              <w:rPr>
                <w:ins w:id="3207" w:author="BENDLIN, RALF M" w:date="2023-11-16T16:17:00Z"/>
                <w:rFonts w:ascii="Arial" w:eastAsiaTheme="minorEastAsia" w:hAnsi="Arial" w:cs="Arial"/>
                <w:color w:val="000000" w:themeColor="text1"/>
                <w:sz w:val="18"/>
                <w:szCs w:val="18"/>
                <w:lang w:eastAsia="zh-CN"/>
              </w:rPr>
            </w:pPr>
            <w:ins w:id="3208" w:author="BENDLIN, RALF M" w:date="2023-11-16T16:17:00Z">
              <w:r w:rsidRPr="00FA658C">
                <w:rPr>
                  <w:rFonts w:ascii="Arial" w:eastAsiaTheme="minorEastAsia" w:hAnsi="Arial" w:cs="Arial"/>
                  <w:color w:val="000000" w:themeColor="text1"/>
                  <w:sz w:val="18"/>
                  <w:szCs w:val="18"/>
                  <w:lang w:eastAsia="zh-CN"/>
                </w:rPr>
                <w:t>6. Supported maximum number of simultaneous NZP-CSI-RS resources in active BWPs across all CCs</w:t>
              </w:r>
            </w:ins>
          </w:p>
          <w:p w14:paraId="3F06FE63" w14:textId="77777777" w:rsidR="0087336D" w:rsidRPr="00FA658C" w:rsidRDefault="0087336D" w:rsidP="0087336D">
            <w:pPr>
              <w:rPr>
                <w:ins w:id="3209" w:author="BENDLIN, RALF M" w:date="2023-11-16T16:17:00Z"/>
                <w:rFonts w:ascii="Arial" w:hAnsi="Arial" w:cs="Arial"/>
                <w:color w:val="000000" w:themeColor="text1"/>
                <w:sz w:val="18"/>
                <w:szCs w:val="18"/>
              </w:rPr>
            </w:pPr>
            <w:ins w:id="3210" w:author="BENDLIN, RALF M" w:date="2023-11-16T16:17:00Z">
              <w:r w:rsidRPr="00FA658C">
                <w:rPr>
                  <w:rFonts w:ascii="Arial" w:eastAsiaTheme="minorEastAsia" w:hAnsi="Arial" w:cs="Arial"/>
                  <w:color w:val="000000" w:themeColor="text1"/>
                  <w:sz w:val="18"/>
                  <w:szCs w:val="18"/>
                  <w:lang w:eastAsia="zh-CN"/>
                </w:rPr>
                <w:t xml:space="preserve">7. Supported maximum number of </w:t>
              </w:r>
              <w:r w:rsidRPr="00FA658C">
                <w:rPr>
                  <w:rFonts w:ascii="Arial" w:hAnsi="Arial" w:cs="Arial"/>
                  <w:color w:val="000000" w:themeColor="text1"/>
                  <w:sz w:val="18"/>
                  <w:szCs w:val="18"/>
                </w:rPr>
                <w:t>total CSI-RS ports in simultaneous NZP-CSI-RS resources in active BWPs across all CCs</w:t>
              </w:r>
            </w:ins>
          </w:p>
          <w:p w14:paraId="7BE2AD90" w14:textId="77777777" w:rsidR="0087336D" w:rsidRDefault="0087336D" w:rsidP="0087336D">
            <w:pPr>
              <w:rPr>
                <w:ins w:id="3211" w:author="BENDLIN, RALF M" w:date="2023-11-17T11:10:00Z"/>
                <w:rFonts w:ascii="Arial" w:hAnsi="Arial" w:cs="Arial"/>
                <w:color w:val="000000" w:themeColor="text1"/>
                <w:sz w:val="18"/>
                <w:szCs w:val="18"/>
              </w:rPr>
            </w:pPr>
            <w:ins w:id="3212" w:author="BENDLIN, RALF M" w:date="2023-11-16T16:17:00Z">
              <w:r w:rsidRPr="00FA658C">
                <w:rPr>
                  <w:rFonts w:ascii="Arial" w:hAnsi="Arial" w:cs="Arial"/>
                  <w:color w:val="000000" w:themeColor="text1"/>
                  <w:sz w:val="18"/>
                  <w:szCs w:val="18"/>
                </w:rPr>
                <w:t>8. Support of single-panel type 1 codebook</w:t>
              </w:r>
            </w:ins>
          </w:p>
          <w:p w14:paraId="22E36E03" w14:textId="11BCB9D3" w:rsidR="0087336D" w:rsidRPr="00FA658C" w:rsidRDefault="0087336D" w:rsidP="0087336D">
            <w:pPr>
              <w:rPr>
                <w:ins w:id="3213" w:author="BENDLIN, RALF M" w:date="2023-11-16T16:17:00Z"/>
                <w:rFonts w:ascii="Arial" w:eastAsiaTheme="minorEastAsia" w:hAnsi="Arial" w:cs="Arial"/>
                <w:color w:val="000000" w:themeColor="text1"/>
                <w:sz w:val="18"/>
                <w:szCs w:val="18"/>
                <w:lang w:eastAsia="zh-CN"/>
              </w:rPr>
            </w:pPr>
            <w:ins w:id="3214" w:author="BENDLIN, RALF M" w:date="2023-11-17T11:10:00Z">
              <w:r w:rsidRPr="00F545A7">
                <w:rPr>
                  <w:rFonts w:ascii="Arial" w:eastAsiaTheme="minorEastAsia" w:hAnsi="Arial" w:cs="Arial"/>
                  <w:color w:val="000000" w:themeColor="text1"/>
                  <w:sz w:val="18"/>
                  <w:szCs w:val="18"/>
                  <w:lang w:eastAsia="zh-CN"/>
                </w:rPr>
                <w:t>9. Supported total number of aperiodic CSI reporting settings without sub-configurations plus the total number of sub-configurations across aperiodic CSI report settings with sub-configurations per BWP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02F4D" w14:textId="34D67870" w:rsidR="0087336D" w:rsidRPr="00FA658C" w:rsidRDefault="0087336D" w:rsidP="0087336D">
            <w:pPr>
              <w:pStyle w:val="TAL"/>
              <w:rPr>
                <w:ins w:id="3215" w:author="BENDLIN, RALF M" w:date="2023-11-16T16:17:00Z"/>
                <w:rFonts w:eastAsia="ＭＳ 明朝" w:cs="Arial"/>
                <w:color w:val="000000" w:themeColor="text1"/>
                <w:szCs w:val="18"/>
                <w:lang w:eastAsia="ja-JP"/>
              </w:rPr>
            </w:pPr>
            <w:ins w:id="3216" w:author="BENDLIN, RALF M" w:date="2023-11-16T16:17:00Z">
              <w:r w:rsidRPr="00FA658C">
                <w:rPr>
                  <w:rFonts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35804" w14:textId="22D72087" w:rsidR="0087336D" w:rsidRPr="00FA658C" w:rsidRDefault="0087336D" w:rsidP="0087336D">
            <w:pPr>
              <w:pStyle w:val="TAL"/>
              <w:rPr>
                <w:ins w:id="3217" w:author="BENDLIN, RALF M" w:date="2023-11-16T16:17:00Z"/>
                <w:rFonts w:cs="Arial"/>
                <w:color w:val="000000" w:themeColor="text1"/>
                <w:szCs w:val="18"/>
                <w:lang w:eastAsia="zh-CN"/>
              </w:rPr>
            </w:pPr>
            <w:ins w:id="3218" w:author="BENDLIN, RALF M" w:date="2023-11-16T16:17:00Z">
              <w:r w:rsidRPr="00FA658C">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47064" w14:textId="77777777" w:rsidR="0087336D" w:rsidRPr="00FA658C" w:rsidRDefault="0087336D" w:rsidP="0087336D">
            <w:pPr>
              <w:pStyle w:val="TAL"/>
              <w:rPr>
                <w:ins w:id="3219" w:author="BENDLIN, RALF M" w:date="2023-11-16T16:17: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86520" w14:textId="3207AB98" w:rsidR="0087336D" w:rsidRPr="00FA658C" w:rsidRDefault="0087336D" w:rsidP="0087336D">
            <w:pPr>
              <w:pStyle w:val="TAL"/>
              <w:rPr>
                <w:ins w:id="3220" w:author="BENDLIN, RALF M" w:date="2023-11-16T16:17:00Z"/>
                <w:rFonts w:cs="Arial"/>
                <w:color w:val="000000" w:themeColor="text1"/>
                <w:szCs w:val="18"/>
              </w:rPr>
            </w:pPr>
            <w:ins w:id="3221" w:author="BENDLIN, RALF M" w:date="2023-11-16T16:17:00Z">
              <w:r w:rsidRPr="00FA658C">
                <w:rPr>
                  <w:rFonts w:cs="Arial"/>
                  <w:color w:val="000000" w:themeColor="text1"/>
                  <w:szCs w:val="18"/>
                </w:rPr>
                <w:t>UE does not support power domain adaptation f</w:t>
              </w:r>
              <w:r w:rsidRPr="00FA658C">
                <w:rPr>
                  <w:rFonts w:eastAsia="SimSun" w:cs="Arial"/>
                  <w:color w:val="000000" w:themeColor="text1"/>
                  <w:szCs w:val="18"/>
                  <w:lang w:val="en-US" w:eastAsia="zh-CN"/>
                </w:rPr>
                <w:t>or aperiodic CSI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C4A53" w14:textId="2DAA1BDA" w:rsidR="0087336D" w:rsidRPr="00FA658C" w:rsidRDefault="0087336D" w:rsidP="0087336D">
            <w:pPr>
              <w:pStyle w:val="TAL"/>
              <w:rPr>
                <w:ins w:id="3222" w:author="BENDLIN, RALF M" w:date="2023-11-16T16:17:00Z"/>
                <w:rFonts w:cs="Arial"/>
                <w:color w:val="000000" w:themeColor="text1"/>
                <w:szCs w:val="18"/>
                <w:highlight w:val="yellow"/>
                <w:lang w:eastAsia="zh-CN"/>
              </w:rPr>
            </w:pPr>
            <w:ins w:id="3223" w:author="BENDLIN, RALF M" w:date="2023-11-16T16:17:00Z">
              <w:r w:rsidRPr="00FA658C">
                <w:rPr>
                  <w:rFonts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C39DB" w14:textId="42EF21E1" w:rsidR="0087336D" w:rsidRPr="00FA658C" w:rsidRDefault="0087336D" w:rsidP="0087336D">
            <w:pPr>
              <w:pStyle w:val="TAL"/>
              <w:rPr>
                <w:ins w:id="3224" w:author="BENDLIN, RALF M" w:date="2023-11-16T16:17:00Z"/>
                <w:rFonts w:cs="Arial"/>
                <w:color w:val="000000" w:themeColor="text1"/>
                <w:szCs w:val="18"/>
                <w:lang w:eastAsia="zh-CN"/>
              </w:rPr>
            </w:pPr>
            <w:ins w:id="3225" w:author="BENDLIN, RALF M" w:date="2023-11-16T16:17:00Z">
              <w:r w:rsidRPr="00FA658C">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44905" w14:textId="6AF37AF2" w:rsidR="0087336D" w:rsidRPr="00FA658C" w:rsidRDefault="0087336D" w:rsidP="0087336D">
            <w:pPr>
              <w:pStyle w:val="TAL"/>
              <w:rPr>
                <w:ins w:id="3226" w:author="BENDLIN, RALF M" w:date="2023-11-16T16:17:00Z"/>
                <w:rFonts w:cs="Arial"/>
                <w:color w:val="000000" w:themeColor="text1"/>
                <w:szCs w:val="18"/>
                <w:lang w:eastAsia="zh-CN"/>
              </w:rPr>
            </w:pPr>
            <w:ins w:id="3227" w:author="BENDLIN, RALF M" w:date="2023-11-16T16:17:00Z">
              <w:r w:rsidRPr="00FA658C">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22315" w14:textId="19C07753" w:rsidR="0087336D" w:rsidRPr="00FA658C" w:rsidRDefault="0087336D" w:rsidP="0087336D">
            <w:pPr>
              <w:pStyle w:val="TAL"/>
              <w:rPr>
                <w:ins w:id="3228" w:author="BENDLIN, RALF M" w:date="2023-11-16T16:17:00Z"/>
                <w:rFonts w:cs="Arial"/>
                <w:color w:val="000000" w:themeColor="text1"/>
                <w:szCs w:val="18"/>
                <w:lang w:eastAsia="zh-CN"/>
              </w:rPr>
            </w:pPr>
            <w:ins w:id="3229" w:author="BENDLIN, RALF M" w:date="2023-11-16T16:17:00Z">
              <w:r w:rsidRPr="00FA658C">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E63BA" w14:textId="0C5706DC" w:rsidR="0087336D" w:rsidRPr="00FA658C" w:rsidRDefault="0087336D" w:rsidP="0087336D">
            <w:pPr>
              <w:rPr>
                <w:ins w:id="3230" w:author="BENDLIN, RALF M" w:date="2023-11-16T16:17:00Z"/>
                <w:rFonts w:ascii="Arial" w:eastAsiaTheme="minorEastAsia" w:hAnsi="Arial" w:cs="Arial"/>
                <w:color w:val="000000" w:themeColor="text1"/>
                <w:sz w:val="18"/>
                <w:szCs w:val="18"/>
                <w:lang w:eastAsia="zh-CN"/>
              </w:rPr>
            </w:pPr>
            <w:ins w:id="3231" w:author="BENDLIN, RALF M" w:date="2023-11-16T16:17:00Z">
              <w:r w:rsidRPr="00FA658C">
                <w:rPr>
                  <w:rFonts w:ascii="Arial" w:eastAsiaTheme="minorEastAsia" w:hAnsi="Arial" w:cs="Arial"/>
                  <w:color w:val="000000" w:themeColor="text1"/>
                  <w:sz w:val="18"/>
                  <w:szCs w:val="18"/>
                  <w:lang w:eastAsia="zh-CN"/>
                </w:rPr>
                <w:t xml:space="preserve">Component 2 candidate values: </w:t>
              </w:r>
            </w:ins>
            <w:ins w:id="3232" w:author="BENDLIN, RALF M" w:date="2023-11-16T16:24:00Z">
              <w:r w:rsidRPr="00FA658C">
                <w:rPr>
                  <w:rFonts w:ascii="Arial" w:eastAsiaTheme="minorEastAsia" w:hAnsi="Arial" w:cs="Arial"/>
                  <w:color w:val="000000" w:themeColor="text1"/>
                  <w:sz w:val="18"/>
                  <w:szCs w:val="18"/>
                  <w:lang w:eastAsia="zh-CN"/>
                </w:rPr>
                <w:t>{2,3,4,5,6,7,8}</w:t>
              </w:r>
            </w:ins>
          </w:p>
          <w:p w14:paraId="4C1BD99E" w14:textId="77777777" w:rsidR="0087336D" w:rsidRPr="00FA658C" w:rsidRDefault="0087336D" w:rsidP="0087336D">
            <w:pPr>
              <w:rPr>
                <w:ins w:id="3233" w:author="BENDLIN, RALF M" w:date="2023-11-16T16:17:00Z"/>
                <w:rFonts w:ascii="Arial" w:eastAsiaTheme="minorEastAsia" w:hAnsi="Arial" w:cs="Arial"/>
                <w:color w:val="000000" w:themeColor="text1"/>
                <w:sz w:val="18"/>
                <w:szCs w:val="18"/>
                <w:lang w:eastAsia="zh-CN"/>
              </w:rPr>
            </w:pPr>
          </w:p>
          <w:p w14:paraId="48348F5E" w14:textId="77777777" w:rsidR="0087336D" w:rsidRPr="00FA658C" w:rsidRDefault="0087336D" w:rsidP="0087336D">
            <w:pPr>
              <w:rPr>
                <w:ins w:id="3234" w:author="BENDLIN, RALF M" w:date="2023-11-16T16:17:00Z"/>
                <w:rFonts w:ascii="Arial" w:eastAsiaTheme="minorEastAsia" w:hAnsi="Arial" w:cs="Arial"/>
                <w:color w:val="000000" w:themeColor="text1"/>
                <w:sz w:val="18"/>
                <w:szCs w:val="18"/>
                <w:lang w:eastAsia="zh-CN"/>
              </w:rPr>
            </w:pPr>
            <w:ins w:id="3235" w:author="BENDLIN, RALF M" w:date="2023-11-16T16:17:00Z">
              <w:r w:rsidRPr="00FA658C">
                <w:rPr>
                  <w:rFonts w:ascii="Arial" w:eastAsiaTheme="minorEastAsia" w:hAnsi="Arial" w:cs="Arial"/>
                  <w:color w:val="000000" w:themeColor="text1"/>
                  <w:sz w:val="18"/>
                  <w:szCs w:val="18"/>
                  <w:lang w:eastAsia="zh-CN"/>
                </w:rPr>
                <w:t xml:space="preserve">Component 3 candidate values: </w:t>
              </w:r>
              <w:r w:rsidRPr="00FA658C">
                <w:rPr>
                  <w:rFonts w:ascii="Arial" w:eastAsiaTheme="minorEastAsia" w:hAnsi="Arial" w:cs="Arial"/>
                  <w:color w:val="000000" w:themeColor="text1"/>
                  <w:sz w:val="18"/>
                  <w:szCs w:val="18"/>
                  <w:highlight w:val="yellow"/>
                  <w:lang w:eastAsia="zh-CN"/>
                </w:rPr>
                <w:t>FFS</w:t>
              </w:r>
            </w:ins>
          </w:p>
          <w:p w14:paraId="7B7A5D82" w14:textId="77777777" w:rsidR="0087336D" w:rsidRPr="00FA658C" w:rsidRDefault="0087336D" w:rsidP="0087336D">
            <w:pPr>
              <w:rPr>
                <w:ins w:id="3236" w:author="BENDLIN, RALF M" w:date="2023-11-16T16:17:00Z"/>
                <w:rFonts w:ascii="Arial" w:eastAsiaTheme="minorEastAsia" w:hAnsi="Arial" w:cs="Arial"/>
                <w:strike/>
                <w:color w:val="000000" w:themeColor="text1"/>
                <w:sz w:val="18"/>
                <w:szCs w:val="18"/>
                <w:lang w:eastAsia="zh-CN"/>
              </w:rPr>
            </w:pPr>
          </w:p>
          <w:p w14:paraId="236CD6DA" w14:textId="77777777" w:rsidR="0087336D" w:rsidRPr="00FA658C" w:rsidRDefault="0087336D" w:rsidP="0087336D">
            <w:pPr>
              <w:rPr>
                <w:ins w:id="3237" w:author="BENDLIN, RALF M" w:date="2023-11-16T16:17:00Z"/>
                <w:rFonts w:ascii="Arial" w:eastAsiaTheme="minorEastAsia" w:hAnsi="Arial" w:cs="Arial"/>
                <w:color w:val="000000" w:themeColor="text1"/>
                <w:sz w:val="18"/>
                <w:szCs w:val="18"/>
                <w:lang w:eastAsia="zh-CN"/>
              </w:rPr>
            </w:pPr>
            <w:ins w:id="3238" w:author="BENDLIN, RALF M" w:date="2023-11-16T16:17:00Z">
              <w:r w:rsidRPr="00FA658C">
                <w:rPr>
                  <w:rFonts w:ascii="Arial" w:eastAsiaTheme="minorEastAsia" w:hAnsi="Arial" w:cs="Arial"/>
                  <w:color w:val="000000" w:themeColor="text1"/>
                  <w:sz w:val="18"/>
                  <w:szCs w:val="18"/>
                  <w:lang w:eastAsia="zh-CN"/>
                </w:rPr>
                <w:t>Component 4 candidate values: {1, 2, 3 … 32}</w:t>
              </w:r>
            </w:ins>
          </w:p>
          <w:p w14:paraId="6BFC276E" w14:textId="77777777" w:rsidR="0087336D" w:rsidRPr="00FA658C" w:rsidRDefault="0087336D" w:rsidP="0087336D">
            <w:pPr>
              <w:rPr>
                <w:ins w:id="3239" w:author="BENDLIN, RALF M" w:date="2023-11-16T16:17:00Z"/>
                <w:rFonts w:ascii="Arial" w:eastAsiaTheme="minorEastAsia" w:hAnsi="Arial" w:cs="Arial"/>
                <w:color w:val="000000" w:themeColor="text1"/>
                <w:sz w:val="18"/>
                <w:szCs w:val="18"/>
                <w:lang w:eastAsia="zh-CN"/>
              </w:rPr>
            </w:pPr>
          </w:p>
          <w:p w14:paraId="217B2A89" w14:textId="77777777" w:rsidR="0087336D" w:rsidRPr="00FA658C" w:rsidRDefault="0087336D" w:rsidP="0087336D">
            <w:pPr>
              <w:rPr>
                <w:ins w:id="3240" w:author="BENDLIN, RALF M" w:date="2023-11-16T16:17:00Z"/>
                <w:rFonts w:ascii="Arial" w:eastAsiaTheme="minorEastAsia" w:hAnsi="Arial" w:cs="Arial"/>
                <w:color w:val="000000" w:themeColor="text1"/>
                <w:sz w:val="18"/>
                <w:szCs w:val="18"/>
                <w:lang w:eastAsia="zh-CN"/>
              </w:rPr>
            </w:pPr>
            <w:ins w:id="3241" w:author="BENDLIN, RALF M" w:date="2023-11-16T16:17:00Z">
              <w:r w:rsidRPr="00FA658C">
                <w:rPr>
                  <w:rFonts w:ascii="Arial" w:eastAsiaTheme="minorEastAsia" w:hAnsi="Arial" w:cs="Arial"/>
                  <w:color w:val="000000" w:themeColor="text1"/>
                  <w:sz w:val="18"/>
                  <w:szCs w:val="18"/>
                  <w:lang w:eastAsia="zh-CN"/>
                </w:rPr>
                <w:t>Component 5 candidate values: {8, 16, 24, … 128 }</w:t>
              </w:r>
            </w:ins>
          </w:p>
          <w:p w14:paraId="1B7704D8" w14:textId="77777777" w:rsidR="0087336D" w:rsidRPr="00FA658C" w:rsidRDefault="0087336D" w:rsidP="0087336D">
            <w:pPr>
              <w:rPr>
                <w:ins w:id="3242" w:author="BENDLIN, RALF M" w:date="2023-11-16T16:17:00Z"/>
                <w:rFonts w:ascii="Arial" w:eastAsiaTheme="minorEastAsia" w:hAnsi="Arial" w:cs="Arial"/>
                <w:color w:val="000000" w:themeColor="text1"/>
                <w:sz w:val="18"/>
                <w:szCs w:val="18"/>
                <w:lang w:eastAsia="zh-CN"/>
              </w:rPr>
            </w:pPr>
          </w:p>
          <w:p w14:paraId="0D1B8C3C" w14:textId="77777777" w:rsidR="0087336D" w:rsidRPr="00FA658C" w:rsidRDefault="0087336D" w:rsidP="0087336D">
            <w:pPr>
              <w:rPr>
                <w:ins w:id="3243" w:author="BENDLIN, RALF M" w:date="2023-11-16T16:17:00Z"/>
                <w:rFonts w:ascii="Arial" w:eastAsiaTheme="minorEastAsia" w:hAnsi="Arial" w:cs="Arial"/>
                <w:color w:val="000000" w:themeColor="text1"/>
                <w:sz w:val="18"/>
                <w:szCs w:val="18"/>
                <w:lang w:eastAsia="zh-CN"/>
              </w:rPr>
            </w:pPr>
            <w:ins w:id="3244" w:author="BENDLIN, RALF M" w:date="2023-11-16T16:17:00Z">
              <w:r w:rsidRPr="00FA658C">
                <w:rPr>
                  <w:rFonts w:ascii="Arial" w:eastAsiaTheme="minorEastAsia" w:hAnsi="Arial" w:cs="Arial"/>
                  <w:color w:val="000000" w:themeColor="text1"/>
                  <w:sz w:val="18"/>
                  <w:szCs w:val="18"/>
                  <w:lang w:eastAsia="zh-CN"/>
                </w:rPr>
                <w:t>Component 6 candidate values: {5, 6, 7, 8, 9, 10, 12, 14, 16, …, 62, 64}</w:t>
              </w:r>
            </w:ins>
          </w:p>
          <w:p w14:paraId="7F41F4E5" w14:textId="77777777" w:rsidR="0087336D" w:rsidRPr="00FA658C" w:rsidRDefault="0087336D" w:rsidP="0087336D">
            <w:pPr>
              <w:rPr>
                <w:ins w:id="3245" w:author="BENDLIN, RALF M" w:date="2023-11-16T16:17:00Z"/>
                <w:rFonts w:ascii="Arial" w:eastAsiaTheme="minorEastAsia" w:hAnsi="Arial" w:cs="Arial"/>
                <w:color w:val="000000" w:themeColor="text1"/>
                <w:sz w:val="18"/>
                <w:szCs w:val="18"/>
                <w:lang w:eastAsia="zh-CN"/>
              </w:rPr>
            </w:pPr>
          </w:p>
          <w:p w14:paraId="74DF91B1" w14:textId="77777777" w:rsidR="0087336D" w:rsidRDefault="0087336D" w:rsidP="0087336D">
            <w:pPr>
              <w:rPr>
                <w:ins w:id="3246" w:author="BENDLIN, RALF M" w:date="2023-11-17T11:10:00Z"/>
                <w:rFonts w:ascii="Arial" w:eastAsiaTheme="minorEastAsia" w:hAnsi="Arial" w:cs="Arial"/>
                <w:color w:val="000000" w:themeColor="text1"/>
                <w:sz w:val="18"/>
                <w:szCs w:val="18"/>
                <w:lang w:eastAsia="zh-CN"/>
              </w:rPr>
            </w:pPr>
            <w:ins w:id="3247" w:author="BENDLIN, RALF M" w:date="2023-11-16T16:17:00Z">
              <w:r w:rsidRPr="00FA658C">
                <w:rPr>
                  <w:rFonts w:ascii="Arial" w:eastAsiaTheme="minorEastAsia" w:hAnsi="Arial" w:cs="Arial"/>
                  <w:color w:val="000000" w:themeColor="text1"/>
                  <w:sz w:val="18"/>
                  <w:szCs w:val="18"/>
                  <w:lang w:eastAsia="zh-CN"/>
                </w:rPr>
                <w:t>Component 7 candidate values: {8, 16, 24, …, 248, 256}</w:t>
              </w:r>
            </w:ins>
          </w:p>
          <w:p w14:paraId="4CFD112A" w14:textId="77777777" w:rsidR="0087336D" w:rsidRDefault="0087336D" w:rsidP="0087336D">
            <w:pPr>
              <w:rPr>
                <w:ins w:id="3248" w:author="BENDLIN, RALF M" w:date="2023-11-17T11:10:00Z"/>
                <w:rFonts w:ascii="Arial" w:eastAsiaTheme="minorEastAsia" w:hAnsi="Arial" w:cs="Arial"/>
                <w:color w:val="000000" w:themeColor="text1"/>
                <w:sz w:val="18"/>
                <w:szCs w:val="18"/>
                <w:lang w:eastAsia="zh-CN"/>
              </w:rPr>
            </w:pPr>
          </w:p>
          <w:p w14:paraId="3FDF1976" w14:textId="16A27F37" w:rsidR="0087336D" w:rsidRPr="00FA658C" w:rsidRDefault="0087336D" w:rsidP="0087336D">
            <w:pPr>
              <w:rPr>
                <w:ins w:id="3249" w:author="BENDLIN, RALF M" w:date="2023-11-16T16:28:00Z"/>
                <w:rFonts w:ascii="Arial" w:eastAsiaTheme="minorEastAsia" w:hAnsi="Arial" w:cs="Arial"/>
                <w:color w:val="000000" w:themeColor="text1"/>
                <w:sz w:val="18"/>
                <w:szCs w:val="18"/>
                <w:lang w:eastAsia="zh-CN"/>
              </w:rPr>
            </w:pPr>
            <w:ins w:id="3250" w:author="BENDLIN, RALF M" w:date="2023-11-17T11:10:00Z">
              <w:r w:rsidRPr="00F545A7">
                <w:rPr>
                  <w:rFonts w:ascii="Arial" w:eastAsiaTheme="minorEastAsia" w:hAnsi="Arial" w:cs="Arial"/>
                  <w:color w:val="000000" w:themeColor="text1"/>
                  <w:sz w:val="18"/>
                  <w:szCs w:val="18"/>
                  <w:lang w:eastAsia="zh-CN"/>
                </w:rPr>
                <w:t>Component 9 candidate values: {2, 3, 4, 5, 6, 7, 8, 9, 10, 11, 12}</w:t>
              </w:r>
            </w:ins>
          </w:p>
          <w:p w14:paraId="7D5D08A7" w14:textId="77777777" w:rsidR="0087336D" w:rsidRPr="00FA658C" w:rsidRDefault="0087336D" w:rsidP="0087336D">
            <w:pPr>
              <w:rPr>
                <w:ins w:id="3251" w:author="BENDLIN, RALF M" w:date="2023-11-16T16:28:00Z"/>
                <w:rFonts w:ascii="Arial" w:eastAsiaTheme="minorEastAsia" w:hAnsi="Arial" w:cs="Arial"/>
                <w:color w:val="000000" w:themeColor="text1"/>
                <w:sz w:val="18"/>
                <w:szCs w:val="18"/>
                <w:lang w:eastAsia="zh-CN"/>
              </w:rPr>
            </w:pPr>
          </w:p>
          <w:p w14:paraId="255D7845" w14:textId="0A828C90" w:rsidR="0087336D" w:rsidRPr="00FA658C" w:rsidRDefault="0087336D" w:rsidP="0087336D">
            <w:pPr>
              <w:rPr>
                <w:ins w:id="3252" w:author="BENDLIN, RALF M" w:date="2023-11-16T16:17:00Z"/>
                <w:rFonts w:ascii="Arial" w:eastAsiaTheme="minorEastAsia" w:hAnsi="Arial" w:cs="Arial"/>
                <w:color w:val="000000" w:themeColor="text1"/>
                <w:sz w:val="18"/>
                <w:szCs w:val="18"/>
                <w:lang w:eastAsia="zh-CN"/>
              </w:rPr>
            </w:pPr>
            <w:ins w:id="3253" w:author="BENDLIN, RALF M" w:date="2023-11-16T16:28:00Z">
              <w:r w:rsidRPr="008E060F">
                <w:rPr>
                  <w:rFonts w:ascii="Arial" w:eastAsiaTheme="minorEastAsia" w:hAnsi="Arial" w:cs="Arial"/>
                  <w:color w:val="000000" w:themeColor="text1"/>
                  <w:sz w:val="18"/>
                  <w:szCs w:val="18"/>
                  <w:lang w:eastAsia="zh-CN"/>
                </w:rPr>
                <w:t xml:space="preserve">Note: Components </w:t>
              </w:r>
              <w:r w:rsidRPr="00FA658C">
                <w:rPr>
                  <w:rFonts w:ascii="Arial" w:eastAsiaTheme="minorEastAsia" w:hAnsi="Arial" w:cs="Arial"/>
                  <w:color w:val="000000" w:themeColor="text1"/>
                  <w:sz w:val="18"/>
                  <w:szCs w:val="18"/>
                  <w:lang w:eastAsia="zh-CN"/>
                </w:rPr>
                <w:t>6 and 7</w:t>
              </w:r>
              <w:r w:rsidRPr="008E060F">
                <w:rPr>
                  <w:rFonts w:ascii="Arial" w:eastAsiaTheme="minorEastAsia" w:hAnsi="Arial" w:cs="Arial"/>
                  <w:color w:val="000000" w:themeColor="text1"/>
                  <w:sz w:val="18"/>
                  <w:szCs w:val="18"/>
                  <w:lang w:eastAsia="zh-CN"/>
                </w:rPr>
                <w:t xml:space="preserve"> are signaled per BC</w:t>
              </w:r>
            </w:ins>
          </w:p>
          <w:p w14:paraId="3770A7CB" w14:textId="77777777" w:rsidR="0087336D" w:rsidRPr="00FA658C" w:rsidRDefault="0087336D" w:rsidP="0087336D">
            <w:pPr>
              <w:rPr>
                <w:ins w:id="3254" w:author="BENDLIN, RALF M" w:date="2023-11-16T16:17:00Z"/>
                <w:rFonts w:ascii="Arial" w:eastAsiaTheme="minorEastAsia" w:hAnsi="Arial" w:cs="Arial"/>
                <w:color w:val="000000" w:themeColor="text1"/>
                <w:sz w:val="18"/>
                <w:szCs w:val="18"/>
                <w:lang w:eastAsia="zh-CN"/>
              </w:rPr>
            </w:pPr>
          </w:p>
          <w:p w14:paraId="3FE52079" w14:textId="77777777" w:rsidR="0087336D" w:rsidRPr="00FA658C" w:rsidRDefault="0087336D" w:rsidP="0087336D">
            <w:pPr>
              <w:rPr>
                <w:ins w:id="3255" w:author="BENDLIN, RALF M" w:date="2023-11-16T16:17:00Z"/>
                <w:rFonts w:ascii="Arial" w:eastAsiaTheme="minorEastAsia" w:hAnsi="Arial" w:cs="Arial"/>
                <w:bCs/>
                <w:color w:val="000000" w:themeColor="text1"/>
                <w:sz w:val="18"/>
                <w:szCs w:val="18"/>
                <w:lang w:eastAsia="zh-CN"/>
              </w:rPr>
            </w:pPr>
            <w:ins w:id="3256" w:author="BENDLIN, RALF M" w:date="2023-11-16T16:17:00Z">
              <w:r w:rsidRPr="00FA658C">
                <w:rPr>
                  <w:rFonts w:ascii="Arial" w:eastAsiaTheme="minorEastAsia" w:hAnsi="Arial" w:cs="Arial"/>
                  <w:bCs/>
                  <w:color w:val="000000" w:themeColor="text1"/>
                  <w:sz w:val="18"/>
                  <w:szCs w:val="18"/>
                  <w:highlight w:val="yellow"/>
                  <w:lang w:eastAsia="zh-CN"/>
                </w:rPr>
                <w:t>FFS: different values for joint operation</w:t>
              </w:r>
            </w:ins>
          </w:p>
          <w:p w14:paraId="18587D13" w14:textId="77777777" w:rsidR="0087336D" w:rsidRPr="00FA658C" w:rsidRDefault="0087336D" w:rsidP="0087336D">
            <w:pPr>
              <w:rPr>
                <w:ins w:id="3257" w:author="BENDLIN, RALF M" w:date="2023-11-16T16:17:00Z"/>
                <w:rFonts w:ascii="Arial" w:eastAsiaTheme="minorEastAsia"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30E55" w14:textId="541B8E75" w:rsidR="0087336D" w:rsidRPr="00FA658C" w:rsidRDefault="0087336D" w:rsidP="0087336D">
            <w:pPr>
              <w:pStyle w:val="TAL"/>
              <w:rPr>
                <w:ins w:id="3258" w:author="BENDLIN, RALF M" w:date="2023-11-16T16:17:00Z"/>
                <w:rFonts w:cs="Arial"/>
                <w:color w:val="000000" w:themeColor="text1"/>
                <w:szCs w:val="18"/>
                <w:lang w:eastAsia="ja-JP"/>
              </w:rPr>
            </w:pPr>
            <w:ins w:id="3259" w:author="BENDLIN, RALF M" w:date="2023-11-16T16:17:00Z">
              <w:r w:rsidRPr="00FA658C">
                <w:rPr>
                  <w:rFonts w:cs="Arial"/>
                  <w:color w:val="000000" w:themeColor="text1"/>
                  <w:szCs w:val="18"/>
                  <w:lang w:eastAsia="ja-JP"/>
                </w:rPr>
                <w:t>Optional with capability signaling</w:t>
              </w:r>
            </w:ins>
          </w:p>
        </w:tc>
      </w:tr>
      <w:tr w:rsidR="0087336D" w:rsidRPr="003E3EAC" w14:paraId="7D761C1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DB6808" w14:textId="60FD4124" w:rsidR="0087336D" w:rsidRPr="00FA658C" w:rsidRDefault="0087336D" w:rsidP="0087336D">
            <w:pPr>
              <w:pStyle w:val="TAL"/>
              <w:rPr>
                <w:rFonts w:cs="Arial"/>
                <w:color w:val="000000" w:themeColor="text1"/>
                <w:szCs w:val="18"/>
                <w:lang w:eastAsia="ja-JP"/>
              </w:rPr>
            </w:pPr>
            <w:r w:rsidRPr="00FA658C">
              <w:rPr>
                <w:rFonts w:cs="Arial"/>
                <w:color w:val="000000" w:themeColor="text1"/>
                <w:szCs w:val="18"/>
                <w:lang w:eastAsia="ja-JP"/>
              </w:rPr>
              <w:t xml:space="preserve">42. Netw_Energy_NR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2E60D" w14:textId="6EB8E79A" w:rsidR="0087336D" w:rsidRPr="00FA658C" w:rsidRDefault="0087336D" w:rsidP="0087336D">
            <w:pPr>
              <w:pStyle w:val="TAL"/>
              <w:rPr>
                <w:rFonts w:eastAsia="ＭＳ 明朝" w:cs="Arial"/>
                <w:color w:val="000000" w:themeColor="text1"/>
                <w:szCs w:val="18"/>
                <w:lang w:eastAsia="ja-JP"/>
              </w:rPr>
            </w:pPr>
            <w:r w:rsidRPr="00FA658C">
              <w:rPr>
                <w:rFonts w:eastAsia="ＭＳ 明朝" w:cs="Arial"/>
                <w:color w:val="000000" w:themeColor="text1"/>
                <w:szCs w:val="18"/>
                <w:lang w:eastAsia="ja-JP"/>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0772F" w14:textId="46BCCF30" w:rsidR="0087336D" w:rsidRPr="00FA658C" w:rsidRDefault="0087336D" w:rsidP="0087336D">
            <w:pPr>
              <w:pStyle w:val="TAL"/>
              <w:rPr>
                <w:rFonts w:eastAsia="SimSun" w:cs="Arial"/>
                <w:color w:val="000000" w:themeColor="text1"/>
                <w:szCs w:val="18"/>
                <w:lang w:eastAsia="zh-CN"/>
              </w:rPr>
            </w:pPr>
            <w:r w:rsidRPr="00FA658C">
              <w:rPr>
                <w:rFonts w:eastAsia="SimSun" w:cs="Arial"/>
                <w:color w:val="000000" w:themeColor="text1"/>
                <w:szCs w:val="18"/>
                <w:lang w:eastAsia="zh-CN"/>
              </w:rPr>
              <w:t xml:space="preserve">Cell DTX </w:t>
            </w:r>
            <w:ins w:id="3260" w:author="BENDLIN, RALF M" w:date="2023-11-16T16:02:00Z">
              <w:r w:rsidRPr="00FA658C">
                <w:rPr>
                  <w:rFonts w:eastAsia="SimSun" w:cs="Arial"/>
                  <w:color w:val="000000" w:themeColor="text1"/>
                  <w:szCs w:val="18"/>
                  <w:lang w:eastAsia="zh-CN"/>
                </w:rPr>
                <w:t>and/</w:t>
              </w:r>
            </w:ins>
            <w:r w:rsidRPr="00FA658C">
              <w:rPr>
                <w:rFonts w:eastAsia="SimSun" w:cs="Arial"/>
                <w:color w:val="000000" w:themeColor="text1"/>
                <w:szCs w:val="18"/>
                <w:lang w:eastAsia="zh-CN"/>
              </w:rPr>
              <w:t>or DRX operation based on RRC configuration</w:t>
            </w:r>
            <w:del w:id="3261" w:author="BENDLIN, RALF M" w:date="2023-11-16T16:02:00Z">
              <w:r w:rsidRPr="00FA658C" w:rsidDel="005217A5">
                <w:rPr>
                  <w:rFonts w:eastAsia="SimSun" w:cs="Arial"/>
                  <w:color w:val="000000" w:themeColor="text1"/>
                  <w:szCs w:val="18"/>
                  <w:lang w:eastAsia="zh-CN"/>
                </w:rPr>
                <w:delText xml:space="preserve"> </w:delText>
              </w:r>
              <w:r w:rsidRPr="00FA658C" w:rsidDel="005217A5">
                <w:rPr>
                  <w:rFonts w:cs="Arial"/>
                  <w:color w:val="000000" w:themeColor="text1"/>
                  <w:szCs w:val="18"/>
                </w:rPr>
                <w:delText>[with one DTX/DRX configuration per cell]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926A8" w14:textId="3D17F805" w:rsidR="0087336D" w:rsidRPr="00FA658C" w:rsidRDefault="0087336D" w:rsidP="0087336D">
            <w:pPr>
              <w:rPr>
                <w:rFonts w:ascii="Arial" w:hAnsi="Arial" w:cs="Arial"/>
                <w:color w:val="000000" w:themeColor="text1"/>
                <w:sz w:val="18"/>
                <w:szCs w:val="18"/>
              </w:rPr>
            </w:pPr>
            <w:r w:rsidRPr="00FA658C">
              <w:rPr>
                <w:rFonts w:ascii="Arial" w:hAnsi="Arial" w:cs="Arial"/>
                <w:color w:val="000000" w:themeColor="text1"/>
                <w:sz w:val="18"/>
                <w:szCs w:val="18"/>
              </w:rPr>
              <w:t>Support of cell DTX</w:t>
            </w:r>
            <w:ins w:id="3262" w:author="BENDLIN, RALF M" w:date="2023-11-16T16:02:00Z">
              <w:r w:rsidRPr="00FA658C">
                <w:rPr>
                  <w:rFonts w:ascii="Arial" w:hAnsi="Arial" w:cs="Arial"/>
                  <w:color w:val="000000" w:themeColor="text1"/>
                  <w:sz w:val="18"/>
                  <w:szCs w:val="18"/>
                </w:rPr>
                <w:t xml:space="preserve"> and</w:t>
              </w:r>
            </w:ins>
            <w:r w:rsidRPr="00FA658C">
              <w:rPr>
                <w:rFonts w:ascii="Arial" w:hAnsi="Arial" w:cs="Arial"/>
                <w:color w:val="000000" w:themeColor="text1"/>
                <w:sz w:val="18"/>
                <w:szCs w:val="18"/>
              </w:rPr>
              <w:t>/</w:t>
            </w:r>
            <w:ins w:id="3263" w:author="BENDLIN, RALF M" w:date="2023-11-16T16:02:00Z">
              <w:r w:rsidRPr="00FA658C">
                <w:rPr>
                  <w:rFonts w:ascii="Arial" w:hAnsi="Arial" w:cs="Arial"/>
                  <w:color w:val="000000" w:themeColor="text1"/>
                  <w:sz w:val="18"/>
                  <w:szCs w:val="18"/>
                </w:rPr>
                <w:t xml:space="preserve">or </w:t>
              </w:r>
            </w:ins>
            <w:r w:rsidRPr="00FA658C">
              <w:rPr>
                <w:rFonts w:ascii="Arial" w:hAnsi="Arial" w:cs="Arial"/>
                <w:color w:val="000000" w:themeColor="text1"/>
                <w:sz w:val="18"/>
                <w:szCs w:val="18"/>
              </w:rPr>
              <w:t xml:space="preserve">DRX operation </w:t>
            </w:r>
            <w:del w:id="3264" w:author="BENDLIN, RALF M" w:date="2023-11-16T16:03:00Z">
              <w:r w:rsidRPr="00FA658C" w:rsidDel="005217A5">
                <w:rPr>
                  <w:rFonts w:ascii="Arial" w:hAnsi="Arial" w:cs="Arial"/>
                  <w:color w:val="000000" w:themeColor="text1"/>
                  <w:sz w:val="18"/>
                  <w:szCs w:val="18"/>
                </w:rPr>
                <w:delText>[with one DTX/DRX configuration per cell]</w:delText>
              </w:r>
            </w:del>
            <w:r w:rsidRPr="00FA658C">
              <w:rPr>
                <w:rFonts w:ascii="Arial" w:hAnsi="Arial" w:cs="Arial"/>
                <w:color w:val="000000" w:themeColor="text1"/>
                <w:sz w:val="18"/>
                <w:szCs w:val="18"/>
              </w:rPr>
              <w:t xml:space="preserve"> </w:t>
            </w:r>
            <w:r w:rsidRPr="00FA658C">
              <w:rPr>
                <w:rFonts w:ascii="Arial" w:hAnsi="Arial" w:cs="Arial"/>
                <w:color w:val="000000" w:themeColor="text1"/>
                <w:sz w:val="18"/>
                <w:szCs w:val="18"/>
                <w:lang w:val="en-US"/>
              </w:rPr>
              <w:t>by RRC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CDA0A" w14:textId="77777777" w:rsidR="0087336D" w:rsidRPr="00FA658C" w:rsidRDefault="0087336D" w:rsidP="0087336D">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597C3" w14:textId="4C2A63AE" w:rsidR="0087336D" w:rsidRPr="00FA658C" w:rsidRDefault="0087336D" w:rsidP="0087336D">
            <w:pPr>
              <w:pStyle w:val="TAL"/>
              <w:rPr>
                <w:rFonts w:eastAsia="SimSun" w:cs="Arial"/>
                <w:color w:val="000000" w:themeColor="text1"/>
                <w:szCs w:val="18"/>
                <w:lang w:eastAsia="zh-CN"/>
              </w:rPr>
            </w:pPr>
            <w:r w:rsidRPr="00FA658C">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BDD6B" w14:textId="77777777" w:rsidR="0087336D" w:rsidRPr="00FA658C" w:rsidRDefault="0087336D" w:rsidP="0087336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A39F3" w14:textId="11CBB79D" w:rsidR="0087336D" w:rsidRPr="00FA658C" w:rsidRDefault="0087336D" w:rsidP="0087336D">
            <w:pPr>
              <w:pStyle w:val="TAL"/>
              <w:rPr>
                <w:rFonts w:eastAsia="SimSun" w:cs="Arial"/>
                <w:color w:val="000000" w:themeColor="text1"/>
                <w:szCs w:val="18"/>
                <w:lang w:val="en-US" w:eastAsia="zh-CN"/>
              </w:rPr>
            </w:pPr>
            <w:r w:rsidRPr="00FA658C">
              <w:rPr>
                <w:rFonts w:cs="Arial"/>
                <w:color w:val="000000" w:themeColor="text1"/>
                <w:szCs w:val="18"/>
              </w:rPr>
              <w:t>UE does not support Cell DTX</w:t>
            </w:r>
            <w:ins w:id="3265" w:author="BENDLIN, RALF M" w:date="2023-11-16T16:02:00Z">
              <w:r w:rsidRPr="00FA658C">
                <w:rPr>
                  <w:rFonts w:cs="Arial"/>
                  <w:color w:val="000000" w:themeColor="text1"/>
                  <w:szCs w:val="18"/>
                </w:rPr>
                <w:t xml:space="preserve"> and</w:t>
              </w:r>
            </w:ins>
            <w:r w:rsidRPr="00FA658C">
              <w:rPr>
                <w:rFonts w:cs="Arial"/>
                <w:color w:val="000000" w:themeColor="text1"/>
                <w:szCs w:val="18"/>
              </w:rPr>
              <w:t>/</w:t>
            </w:r>
            <w:ins w:id="3266" w:author="BENDLIN, RALF M" w:date="2023-11-16T16:02:00Z">
              <w:r w:rsidRPr="00FA658C">
                <w:rPr>
                  <w:rFonts w:cs="Arial"/>
                  <w:color w:val="000000" w:themeColor="text1"/>
                  <w:szCs w:val="18"/>
                </w:rPr>
                <w:t xml:space="preserve">or </w:t>
              </w:r>
            </w:ins>
            <w:r w:rsidRPr="00FA658C">
              <w:rPr>
                <w:rFonts w:cs="Arial"/>
                <w:color w:val="000000" w:themeColor="text1"/>
                <w:szCs w:val="18"/>
              </w:rPr>
              <w:t>DRX operation</w:t>
            </w:r>
            <w:del w:id="3267" w:author="BENDLIN, RALF M" w:date="2023-11-16T16:03:00Z">
              <w:r w:rsidRPr="00FA658C" w:rsidDel="005217A5">
                <w:rPr>
                  <w:rFonts w:cs="Arial"/>
                  <w:color w:val="000000" w:themeColor="text1"/>
                  <w:szCs w:val="18"/>
                </w:rPr>
                <w:delText xml:space="preserve"> [with one DTX/DRX configuration per cell]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DDE37" w14:textId="26214D7C" w:rsidR="0087336D" w:rsidRPr="00FA658C" w:rsidRDefault="0087336D" w:rsidP="0087336D">
            <w:pPr>
              <w:pStyle w:val="TAL"/>
              <w:rPr>
                <w:rFonts w:eastAsia="SimSun" w:cs="Arial"/>
                <w:color w:val="000000" w:themeColor="text1"/>
                <w:szCs w:val="18"/>
                <w:lang w:eastAsia="zh-CN"/>
              </w:rPr>
            </w:pPr>
            <w:del w:id="3268" w:author="BENDLIN, RALF M" w:date="2023-11-16T16:03:00Z">
              <w:r w:rsidRPr="00FA658C" w:rsidDel="005217A5">
                <w:rPr>
                  <w:rFonts w:eastAsia="SimSun" w:cs="Arial"/>
                  <w:color w:val="000000" w:themeColor="text1"/>
                  <w:szCs w:val="18"/>
                  <w:lang w:eastAsia="zh-CN"/>
                </w:rPr>
                <w:delText>FFS</w:delText>
              </w:r>
            </w:del>
            <w:ins w:id="3269" w:author="BENDLIN, RALF M" w:date="2023-11-16T16:03:00Z">
              <w:r w:rsidRPr="00FA658C">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2D3FF" w14:textId="4D30EACF" w:rsidR="0087336D" w:rsidRPr="00FA658C" w:rsidRDefault="0087336D" w:rsidP="0087336D">
            <w:pPr>
              <w:pStyle w:val="TAL"/>
              <w:rPr>
                <w:rFonts w:cs="Arial"/>
                <w:color w:val="000000" w:themeColor="text1"/>
                <w:szCs w:val="18"/>
                <w:lang w:eastAsia="ja-JP"/>
              </w:rPr>
            </w:pPr>
            <w:r w:rsidRPr="00FA658C">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BCCC1" w14:textId="68ACE8D4" w:rsidR="0087336D" w:rsidRPr="00FA658C" w:rsidRDefault="0087336D" w:rsidP="0087336D">
            <w:pPr>
              <w:pStyle w:val="TAL"/>
              <w:rPr>
                <w:rFonts w:cs="Arial"/>
                <w:color w:val="000000" w:themeColor="text1"/>
                <w:szCs w:val="18"/>
                <w:lang w:eastAsia="ja-JP"/>
              </w:rPr>
            </w:pPr>
            <w:r w:rsidRPr="00FA658C">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AF044" w14:textId="4C6D00DB" w:rsidR="0087336D" w:rsidRPr="00FA658C" w:rsidRDefault="0087336D" w:rsidP="0087336D">
            <w:pPr>
              <w:pStyle w:val="TAL"/>
              <w:rPr>
                <w:rFonts w:cs="Arial"/>
                <w:color w:val="000000" w:themeColor="text1"/>
                <w:szCs w:val="18"/>
                <w:lang w:eastAsia="ja-JP"/>
              </w:rPr>
            </w:pPr>
            <w:r w:rsidRPr="00FA658C">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4585E" w14:textId="49AA5A38" w:rsidR="0087336D" w:rsidRPr="00FA658C" w:rsidDel="005217A5" w:rsidRDefault="0087336D" w:rsidP="0087336D">
            <w:pPr>
              <w:pStyle w:val="TAL"/>
              <w:rPr>
                <w:del w:id="3270" w:author="BENDLIN, RALF M" w:date="2023-11-16T16:03:00Z"/>
                <w:rFonts w:cs="Arial"/>
                <w:color w:val="000000" w:themeColor="text1"/>
                <w:szCs w:val="18"/>
                <w:lang w:val="en-US"/>
              </w:rPr>
            </w:pPr>
            <w:r w:rsidRPr="00FA658C">
              <w:rPr>
                <w:rFonts w:cs="Arial"/>
                <w:color w:val="000000" w:themeColor="text1"/>
                <w:szCs w:val="18"/>
                <w:lang w:val="en-US"/>
              </w:rPr>
              <w:t>C</w:t>
            </w:r>
            <w:ins w:id="3271" w:author="BENDLIN, RALF M" w:date="2023-11-16T16:03:00Z">
              <w:r w:rsidRPr="00FA658C">
                <w:rPr>
                  <w:rFonts w:cs="Arial"/>
                  <w:color w:val="000000" w:themeColor="text1"/>
                  <w:szCs w:val="18"/>
                  <w:lang w:val="en-US"/>
                </w:rPr>
                <w:t>omponent 1 c</w:t>
              </w:r>
            </w:ins>
            <w:r w:rsidRPr="00FA658C">
              <w:rPr>
                <w:rFonts w:cs="Arial"/>
                <w:color w:val="000000" w:themeColor="text1"/>
                <w:szCs w:val="18"/>
                <w:lang w:val="en-US"/>
              </w:rPr>
              <w:t>andidate values: {cell DTX only, cell DRX only, both}</w:t>
            </w:r>
          </w:p>
          <w:p w14:paraId="32308089" w14:textId="2753E8EB" w:rsidR="0087336D" w:rsidRPr="00FA658C" w:rsidDel="005217A5" w:rsidRDefault="0087336D" w:rsidP="0087336D">
            <w:pPr>
              <w:pStyle w:val="TAL"/>
              <w:rPr>
                <w:del w:id="3272" w:author="BENDLIN, RALF M" w:date="2023-11-16T16:03:00Z"/>
                <w:rFonts w:cs="Arial"/>
                <w:color w:val="000000" w:themeColor="text1"/>
                <w:szCs w:val="18"/>
                <w:lang w:val="en-US"/>
              </w:rPr>
            </w:pPr>
          </w:p>
          <w:p w14:paraId="52E922C1" w14:textId="07E42DAF" w:rsidR="0087336D" w:rsidRPr="00FA658C" w:rsidRDefault="0087336D" w:rsidP="0087336D">
            <w:pPr>
              <w:pStyle w:val="TAL"/>
              <w:rPr>
                <w:rFonts w:cs="Arial"/>
                <w:color w:val="000000" w:themeColor="text1"/>
                <w:szCs w:val="18"/>
                <w:lang w:val="en-US"/>
              </w:rPr>
            </w:pPr>
            <w:del w:id="3273" w:author="BENDLIN, RALF M" w:date="2023-11-16T16:03:00Z">
              <w:r w:rsidRPr="00FA658C" w:rsidDel="005217A5">
                <w:rPr>
                  <w:rFonts w:cs="Arial"/>
                  <w:color w:val="000000" w:themeColor="text1"/>
                  <w:szCs w:val="18"/>
                  <w:lang w:val="en-US"/>
                </w:rPr>
                <w:delText>FFS: supported number of cell DTX/DRX patterns per cell group</w:delText>
              </w:r>
            </w:del>
          </w:p>
          <w:p w14:paraId="18B4BA52" w14:textId="77777777" w:rsidR="0087336D" w:rsidRPr="00FA658C" w:rsidRDefault="0087336D" w:rsidP="0087336D">
            <w:pPr>
              <w:pStyle w:val="TAL"/>
              <w:rPr>
                <w:rFonts w:cs="Arial"/>
                <w:color w:val="000000" w:themeColor="text1"/>
                <w:szCs w:val="18"/>
                <w:lang w:val="en-US"/>
              </w:rPr>
            </w:pPr>
          </w:p>
          <w:p w14:paraId="5F30269C" w14:textId="77689676" w:rsidR="0087336D" w:rsidRPr="00FA658C" w:rsidRDefault="0087336D" w:rsidP="0087336D">
            <w:pPr>
              <w:pStyle w:val="TAL"/>
              <w:rPr>
                <w:rFonts w:cs="Arial"/>
                <w:color w:val="000000" w:themeColor="text1"/>
                <w:szCs w:val="18"/>
              </w:rPr>
            </w:pPr>
            <w:r w:rsidRPr="00FA658C">
              <w:rPr>
                <w:rFonts w:cs="Arial"/>
                <w:color w:val="000000" w:themeColor="text1"/>
                <w:szCs w:val="18"/>
              </w:rPr>
              <w:t xml:space="preserve">Note: RAN2 may add additional details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61A91" w14:textId="3B9C05E2" w:rsidR="0087336D" w:rsidRPr="00FA658C" w:rsidRDefault="0087336D" w:rsidP="0087336D">
            <w:pPr>
              <w:pStyle w:val="TAL"/>
              <w:rPr>
                <w:rFonts w:cs="Arial"/>
                <w:color w:val="000000" w:themeColor="text1"/>
                <w:szCs w:val="18"/>
                <w:lang w:eastAsia="ja-JP"/>
              </w:rPr>
            </w:pPr>
            <w:r w:rsidRPr="00FA658C">
              <w:rPr>
                <w:rFonts w:cs="Arial"/>
                <w:color w:val="000000" w:themeColor="text1"/>
                <w:szCs w:val="18"/>
                <w:lang w:eastAsia="ja-JP"/>
              </w:rPr>
              <w:t>Optional with capability signaling</w:t>
            </w:r>
          </w:p>
        </w:tc>
      </w:tr>
      <w:tr w:rsidR="0087336D" w:rsidRPr="003E3EAC" w14:paraId="6D7C496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A69EA0" w14:textId="106B4DBA" w:rsidR="0087336D" w:rsidRPr="00FA658C" w:rsidRDefault="0087336D" w:rsidP="0087336D">
            <w:pPr>
              <w:pStyle w:val="TAL"/>
              <w:rPr>
                <w:rFonts w:cs="Arial"/>
                <w:color w:val="000000" w:themeColor="text1"/>
                <w:szCs w:val="18"/>
                <w:lang w:eastAsia="ja-JP"/>
              </w:rPr>
            </w:pPr>
            <w:r w:rsidRPr="00FA658C">
              <w:rPr>
                <w:rFonts w:cs="Arial"/>
                <w:color w:val="000000" w:themeColor="text1"/>
                <w:szCs w:val="18"/>
                <w:lang w:eastAsia="ja-JP"/>
              </w:rPr>
              <w:t xml:space="preserve">42. Netw_Energy_NR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04520" w14:textId="7F9183BA" w:rsidR="0087336D" w:rsidRPr="00FA658C" w:rsidRDefault="0087336D" w:rsidP="0087336D">
            <w:pPr>
              <w:pStyle w:val="TAL"/>
              <w:rPr>
                <w:rFonts w:eastAsia="ＭＳ 明朝" w:cs="Arial"/>
                <w:color w:val="000000" w:themeColor="text1"/>
                <w:szCs w:val="18"/>
                <w:lang w:eastAsia="ja-JP"/>
              </w:rPr>
            </w:pPr>
            <w:r w:rsidRPr="00FA658C">
              <w:rPr>
                <w:rFonts w:eastAsia="ＭＳ 明朝" w:cs="Arial"/>
                <w:color w:val="000000" w:themeColor="text1"/>
                <w:szCs w:val="18"/>
                <w:lang w:eastAsia="ja-JP"/>
              </w:rPr>
              <w:t>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8D721" w14:textId="1D0EFD46" w:rsidR="0087336D" w:rsidRPr="00FA658C" w:rsidRDefault="0087336D" w:rsidP="0087336D">
            <w:pPr>
              <w:pStyle w:val="TAL"/>
              <w:rPr>
                <w:rFonts w:eastAsia="SimSun" w:cs="Arial"/>
                <w:color w:val="000000" w:themeColor="text1"/>
                <w:szCs w:val="18"/>
                <w:lang w:eastAsia="zh-CN"/>
              </w:rPr>
            </w:pPr>
            <w:r w:rsidRPr="00FA658C">
              <w:rPr>
                <w:rFonts w:eastAsia="SimSun" w:cs="Arial"/>
                <w:color w:val="000000" w:themeColor="text1"/>
                <w:szCs w:val="18"/>
                <w:lang w:eastAsia="zh-CN"/>
              </w:rPr>
              <w:t>Cell DTX/DRX operation triggered by DCI format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20C84" w14:textId="088EA7DA" w:rsidR="0087336D" w:rsidRPr="00FA658C" w:rsidRDefault="0087336D" w:rsidP="0087336D">
            <w:pPr>
              <w:rPr>
                <w:rFonts w:ascii="Arial" w:hAnsi="Arial" w:cs="Arial"/>
                <w:color w:val="000000" w:themeColor="text1"/>
                <w:sz w:val="18"/>
                <w:szCs w:val="18"/>
              </w:rPr>
            </w:pPr>
            <w:r w:rsidRPr="00FA658C">
              <w:rPr>
                <w:rFonts w:ascii="Arial" w:eastAsiaTheme="minorEastAsia" w:hAnsi="Arial" w:cs="Arial"/>
                <w:color w:val="000000" w:themeColor="text1"/>
                <w:sz w:val="18"/>
                <w:szCs w:val="18"/>
                <w:lang w:eastAsia="zh-CN"/>
              </w:rPr>
              <w:t>1) Support of Cell DTX/DRX configuration activation and deactivation via DCI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703A3" w14:textId="193E7133" w:rsidR="0087336D" w:rsidRPr="00FA658C" w:rsidRDefault="0087336D" w:rsidP="0087336D">
            <w:pPr>
              <w:pStyle w:val="TAL"/>
              <w:rPr>
                <w:rFonts w:eastAsia="ＭＳ 明朝" w:cs="Arial"/>
                <w:color w:val="000000" w:themeColor="text1"/>
                <w:szCs w:val="18"/>
                <w:lang w:eastAsia="ja-JP"/>
              </w:rPr>
            </w:pPr>
            <w:r w:rsidRPr="00FA658C">
              <w:rPr>
                <w:rFonts w:eastAsia="ＭＳ 明朝" w:cs="Arial"/>
                <w:color w:val="000000" w:themeColor="text1"/>
                <w:szCs w:val="18"/>
                <w:lang w:eastAsia="ja-JP"/>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35C54" w14:textId="0B89806E" w:rsidR="0087336D" w:rsidRPr="00FA658C" w:rsidRDefault="0087336D" w:rsidP="0087336D">
            <w:pPr>
              <w:pStyle w:val="TAL"/>
              <w:rPr>
                <w:rFonts w:eastAsia="SimSun" w:cs="Arial"/>
                <w:color w:val="000000" w:themeColor="text1"/>
                <w:szCs w:val="18"/>
                <w:lang w:eastAsia="zh-CN"/>
              </w:rPr>
            </w:pPr>
            <w:r w:rsidRPr="00FA658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9F3BC" w14:textId="77777777" w:rsidR="0087336D" w:rsidRPr="00FA658C" w:rsidRDefault="0087336D" w:rsidP="0087336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83875" w14:textId="63CA1967" w:rsidR="0087336D" w:rsidRPr="00FA658C" w:rsidRDefault="0087336D" w:rsidP="0087336D">
            <w:pPr>
              <w:pStyle w:val="TAL"/>
              <w:rPr>
                <w:rFonts w:eastAsia="SimSun" w:cs="Arial"/>
                <w:color w:val="000000" w:themeColor="text1"/>
                <w:szCs w:val="18"/>
                <w:lang w:val="en-US" w:eastAsia="zh-CN"/>
              </w:rPr>
            </w:pPr>
            <w:r w:rsidRPr="00FA658C">
              <w:rPr>
                <w:rFonts w:cs="Arial"/>
                <w:color w:val="000000" w:themeColor="text1"/>
                <w:szCs w:val="18"/>
              </w:rPr>
              <w:t xml:space="preserve">UE does not support dynamic Cell DTX/DRX operation triggered by </w:t>
            </w:r>
            <w:r w:rsidRPr="00FA658C">
              <w:rPr>
                <w:rFonts w:cs="Arial"/>
                <w:color w:val="000000" w:themeColor="text1"/>
                <w:szCs w:val="18"/>
                <w:lang w:val="en-US"/>
              </w:rPr>
              <w:t>DCI format 2_9</w:t>
            </w:r>
            <w:r w:rsidRPr="00FA658C">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AAD15" w14:textId="41D69A70" w:rsidR="0087336D" w:rsidRPr="00FA658C" w:rsidRDefault="0087336D" w:rsidP="0087336D">
            <w:pPr>
              <w:pStyle w:val="TAL"/>
              <w:rPr>
                <w:rFonts w:eastAsia="SimSun" w:cs="Arial"/>
                <w:color w:val="000000" w:themeColor="text1"/>
                <w:szCs w:val="18"/>
                <w:lang w:eastAsia="zh-CN"/>
              </w:rPr>
            </w:pPr>
            <w:del w:id="3274" w:author="BENDLIN, RALF M" w:date="2023-11-16T16:03:00Z">
              <w:r w:rsidRPr="00FA658C" w:rsidDel="005217A5">
                <w:rPr>
                  <w:rFonts w:eastAsia="SimSun" w:cs="Arial"/>
                  <w:color w:val="000000" w:themeColor="text1"/>
                  <w:szCs w:val="18"/>
                  <w:lang w:eastAsia="zh-CN"/>
                </w:rPr>
                <w:delText>FFS</w:delText>
              </w:r>
            </w:del>
            <w:ins w:id="3275" w:author="BENDLIN, RALF M" w:date="2023-11-16T16:03:00Z">
              <w:r w:rsidRPr="00FA658C">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ECA89" w14:textId="69B2A6D4" w:rsidR="0087336D" w:rsidRPr="00FA658C" w:rsidRDefault="0087336D" w:rsidP="0087336D">
            <w:pPr>
              <w:pStyle w:val="TAL"/>
              <w:rPr>
                <w:rFonts w:cs="Arial"/>
                <w:color w:val="000000" w:themeColor="text1"/>
                <w:szCs w:val="18"/>
                <w:lang w:eastAsia="ja-JP"/>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C9D51" w14:textId="05B71492" w:rsidR="0087336D" w:rsidRPr="00FA658C" w:rsidRDefault="0087336D" w:rsidP="0087336D">
            <w:pPr>
              <w:pStyle w:val="TAL"/>
              <w:rPr>
                <w:rFonts w:cs="Arial"/>
                <w:color w:val="000000" w:themeColor="text1"/>
                <w:szCs w:val="18"/>
                <w:lang w:eastAsia="ja-JP"/>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C2B6E" w14:textId="5B9CDAB0" w:rsidR="0087336D" w:rsidRPr="00FA658C" w:rsidRDefault="0087336D" w:rsidP="0087336D">
            <w:pPr>
              <w:pStyle w:val="TAL"/>
              <w:rPr>
                <w:rFonts w:cs="Arial"/>
                <w:color w:val="000000" w:themeColor="text1"/>
                <w:szCs w:val="18"/>
                <w:lang w:eastAsia="ja-JP"/>
              </w:rPr>
            </w:pPr>
            <w:r w:rsidRPr="00FA658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F079E" w14:textId="0E6E7DD0" w:rsidR="0087336D" w:rsidRPr="00FA658C" w:rsidDel="005217A5" w:rsidRDefault="0087336D" w:rsidP="0087336D">
            <w:pPr>
              <w:pStyle w:val="TAL"/>
              <w:rPr>
                <w:del w:id="3276" w:author="BENDLIN, RALF M" w:date="2023-11-16T16:03:00Z"/>
                <w:rFonts w:cs="Arial"/>
                <w:color w:val="000000" w:themeColor="text1"/>
                <w:szCs w:val="18"/>
              </w:rPr>
            </w:pPr>
            <w:del w:id="3277" w:author="BENDLIN, RALF M" w:date="2023-11-16T16:03:00Z">
              <w:r w:rsidRPr="00FA658C" w:rsidDel="005217A5">
                <w:rPr>
                  <w:rFonts w:cs="Arial"/>
                  <w:color w:val="000000" w:themeColor="text1"/>
                  <w:szCs w:val="18"/>
                  <w:lang w:val="en-US"/>
                </w:rPr>
                <w:delText>FFS: when UE supports “both” for FG42-4, whether UE supports “both” for FG42-5</w:delText>
              </w:r>
            </w:del>
          </w:p>
          <w:p w14:paraId="218C9207" w14:textId="3FDD6051" w:rsidR="0087336D" w:rsidRPr="00FA658C" w:rsidDel="005217A5" w:rsidRDefault="0087336D" w:rsidP="0087336D">
            <w:pPr>
              <w:pStyle w:val="TAL"/>
              <w:rPr>
                <w:del w:id="3278" w:author="BENDLIN, RALF M" w:date="2023-11-16T16:03:00Z"/>
                <w:rFonts w:cs="Arial"/>
                <w:color w:val="000000" w:themeColor="text1"/>
                <w:szCs w:val="18"/>
              </w:rPr>
            </w:pPr>
          </w:p>
          <w:p w14:paraId="43EAF04E" w14:textId="2AC4CF68" w:rsidR="0087336D" w:rsidRPr="00FA658C" w:rsidRDefault="0087336D" w:rsidP="0087336D">
            <w:pPr>
              <w:pStyle w:val="TAL"/>
              <w:rPr>
                <w:rFonts w:cs="Arial"/>
                <w:color w:val="000000" w:themeColor="text1"/>
                <w:szCs w:val="18"/>
              </w:rPr>
            </w:pPr>
            <w:del w:id="3279" w:author="BENDLIN, RALF M" w:date="2023-11-16T16:03:00Z">
              <w:r w:rsidRPr="00FA658C" w:rsidDel="005217A5">
                <w:rPr>
                  <w:rFonts w:cs="Arial"/>
                  <w:color w:val="000000" w:themeColor="text1"/>
                  <w:szCs w:val="18"/>
                </w:rPr>
                <w:delText>FFS: merge this FG with FG 42-4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1B5E8" w14:textId="2C49FF58" w:rsidR="0087336D" w:rsidRPr="00FA658C" w:rsidRDefault="0087336D" w:rsidP="0087336D">
            <w:pPr>
              <w:pStyle w:val="TAL"/>
              <w:rPr>
                <w:rFonts w:cs="Arial"/>
                <w:color w:val="000000" w:themeColor="text1"/>
                <w:szCs w:val="18"/>
                <w:lang w:eastAsia="ja-JP"/>
              </w:rPr>
            </w:pPr>
            <w:r w:rsidRPr="00FA658C">
              <w:rPr>
                <w:rFonts w:cs="Arial"/>
                <w:color w:val="000000" w:themeColor="text1"/>
                <w:szCs w:val="18"/>
                <w:lang w:eastAsia="ja-JP"/>
              </w:rPr>
              <w:t>Optional with capability signaling</w:t>
            </w:r>
          </w:p>
        </w:tc>
      </w:tr>
    </w:tbl>
    <w:p w14:paraId="0BED7F9F" w14:textId="77777777" w:rsidR="001E08E6" w:rsidRDefault="001E08E6" w:rsidP="009D4717">
      <w:pPr>
        <w:rPr>
          <w:rFonts w:eastAsia="ＭＳ 明朝"/>
          <w:sz w:val="22"/>
        </w:rPr>
      </w:pPr>
    </w:p>
    <w:p w14:paraId="29FA0F5C" w14:textId="66E9D65D" w:rsidR="00F21E29" w:rsidRDefault="00F21E29" w:rsidP="009D4717">
      <w:pPr>
        <w:spacing w:afterLines="50" w:after="120"/>
        <w:jc w:val="both"/>
        <w:rPr>
          <w:rFonts w:eastAsia="ＭＳ 明朝"/>
          <w:sz w:val="22"/>
        </w:rPr>
      </w:pPr>
    </w:p>
    <w:p w14:paraId="3145AFC9" w14:textId="77777777" w:rsidR="001E08E6" w:rsidRPr="00F21E29" w:rsidRDefault="001E08E6" w:rsidP="009D4717">
      <w:pPr>
        <w:rPr>
          <w:rFonts w:eastAsia="ＭＳ 明朝"/>
          <w:sz w:val="22"/>
        </w:rPr>
      </w:pPr>
    </w:p>
    <w:p w14:paraId="59756E43" w14:textId="77777777" w:rsidR="001E08E6"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913CB2">
        <w:rPr>
          <w:rFonts w:ascii="Arial" w:eastAsia="Batang" w:hAnsi="Arial"/>
          <w:sz w:val="32"/>
          <w:szCs w:val="32"/>
          <w:lang w:val="en-US" w:eastAsia="ko-KR"/>
        </w:rPr>
        <w:lastRenderedPageBreak/>
        <w:t>NR_netcon_repeater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687"/>
        <w:gridCol w:w="1471"/>
        <w:gridCol w:w="1924"/>
        <w:gridCol w:w="1319"/>
        <w:gridCol w:w="1264"/>
        <w:gridCol w:w="1411"/>
        <w:gridCol w:w="1607"/>
        <w:gridCol w:w="1673"/>
        <w:gridCol w:w="1489"/>
        <w:gridCol w:w="1486"/>
        <w:gridCol w:w="1581"/>
        <w:gridCol w:w="2604"/>
        <w:gridCol w:w="1962"/>
      </w:tblGrid>
      <w:tr w:rsidR="005D03F4" w:rsidRPr="005D03F4" w14:paraId="33D4AE2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0913DBAE"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9DF65CC"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A5116CD"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3E4B28E"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7A2C3A2"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A37F3B7"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F8DB9D4" w14:textId="77777777" w:rsidR="001E08E6" w:rsidRPr="005D03F4" w:rsidRDefault="001E08E6" w:rsidP="009D4717">
            <w:pPr>
              <w:pStyle w:val="TAH"/>
              <w:rPr>
                <w:rFonts w:cs="Arial"/>
                <w:color w:val="000000" w:themeColor="text1"/>
                <w:szCs w:val="18"/>
              </w:rPr>
            </w:pPr>
            <w:r w:rsidRPr="005D03F4">
              <w:rPr>
                <w:rFonts w:eastAsia="Gulim" w:cs="Arial"/>
                <w:color w:val="000000" w:themeColor="text1"/>
                <w:szCs w:val="18"/>
              </w:rPr>
              <w:t xml:space="preserve">Applicable to </w:t>
            </w:r>
            <w:r w:rsidRPr="005D03F4">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B1EC7B8" w14:textId="77777777" w:rsidR="001E08E6" w:rsidRPr="005D03F4" w:rsidRDefault="001E08E6" w:rsidP="009D4717">
            <w:pPr>
              <w:pStyle w:val="TAN"/>
              <w:ind w:left="0" w:firstLine="0"/>
              <w:jc w:val="center"/>
              <w:rPr>
                <w:rFonts w:cs="Arial"/>
                <w:b/>
                <w:color w:val="000000" w:themeColor="text1"/>
                <w:szCs w:val="18"/>
                <w:lang w:eastAsia="ja-JP"/>
              </w:rPr>
            </w:pPr>
            <w:r w:rsidRPr="005D03F4">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6E09F2F" w14:textId="77777777" w:rsidR="001E08E6" w:rsidRPr="005D03F4" w:rsidRDefault="001E08E6" w:rsidP="009D4717">
            <w:pPr>
              <w:pStyle w:val="TAN"/>
              <w:ind w:left="0" w:firstLine="0"/>
              <w:jc w:val="center"/>
              <w:rPr>
                <w:rFonts w:cs="Arial"/>
                <w:b/>
                <w:color w:val="000000" w:themeColor="text1"/>
                <w:szCs w:val="18"/>
                <w:lang w:eastAsia="ja-JP"/>
              </w:rPr>
            </w:pPr>
            <w:r w:rsidRPr="005D03F4">
              <w:rPr>
                <w:rFonts w:cs="Arial"/>
                <w:b/>
                <w:color w:val="000000" w:themeColor="text1"/>
                <w:szCs w:val="18"/>
                <w:lang w:eastAsia="ja-JP"/>
              </w:rPr>
              <w:t>Type</w:t>
            </w:r>
          </w:p>
          <w:p w14:paraId="62479089" w14:textId="77777777" w:rsidR="001E08E6" w:rsidRPr="005D03F4" w:rsidRDefault="001E08E6" w:rsidP="009D4717">
            <w:pPr>
              <w:pStyle w:val="TAN"/>
              <w:ind w:left="0" w:firstLine="0"/>
              <w:jc w:val="center"/>
              <w:rPr>
                <w:rFonts w:cs="Arial"/>
                <w:b/>
                <w:color w:val="000000" w:themeColor="text1"/>
                <w:szCs w:val="18"/>
                <w:lang w:eastAsia="ja-JP"/>
              </w:rPr>
            </w:pPr>
            <w:r w:rsidRPr="005D03F4">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E80B607"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AD417B6"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59E93FC"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F9FEF7A"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5B31FB8"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Mandatory/Optional</w:t>
            </w:r>
          </w:p>
        </w:tc>
      </w:tr>
      <w:tr w:rsidR="005D03F4" w:rsidRPr="005D03F4" w14:paraId="3D537AAD" w14:textId="77777777" w:rsidTr="006965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2B20D6" w14:textId="7F2B621F" w:rsidR="006965FA" w:rsidRPr="005D03F4" w:rsidRDefault="006965FA" w:rsidP="009D4717">
            <w:pPr>
              <w:pStyle w:val="TAL"/>
              <w:rPr>
                <w:rFonts w:cs="Arial"/>
                <w:color w:val="000000" w:themeColor="text1"/>
                <w:szCs w:val="18"/>
                <w:lang w:eastAsia="ja-JP"/>
              </w:rPr>
            </w:pPr>
            <w:r w:rsidRPr="005D03F4">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76A76" w14:textId="3E603F04" w:rsidR="006965FA" w:rsidRPr="005D03F4" w:rsidRDefault="006965FA" w:rsidP="009D4717">
            <w:pPr>
              <w:pStyle w:val="TAL"/>
              <w:rPr>
                <w:rFonts w:eastAsia="ＭＳ 明朝" w:cs="Arial"/>
                <w:color w:val="000000" w:themeColor="text1"/>
                <w:szCs w:val="18"/>
                <w:lang w:eastAsia="ja-JP"/>
              </w:rPr>
            </w:pPr>
            <w:r w:rsidRPr="005D03F4">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C1DF7" w14:textId="440967F8" w:rsidR="006965FA" w:rsidRPr="005D03F4" w:rsidRDefault="006965FA" w:rsidP="009D4717">
            <w:pPr>
              <w:pStyle w:val="TAL"/>
              <w:rPr>
                <w:rFonts w:eastAsia="SimSun" w:cs="Arial"/>
                <w:color w:val="000000" w:themeColor="text1"/>
                <w:szCs w:val="18"/>
                <w:lang w:eastAsia="zh-CN"/>
              </w:rPr>
            </w:pPr>
            <w:r w:rsidRPr="005D03F4">
              <w:rPr>
                <w:rFonts w:cs="Arial"/>
                <w:color w:val="000000" w:themeColor="text1"/>
                <w:szCs w:val="18"/>
                <w:lang w:eastAsia="zh-CN"/>
              </w:rPr>
              <w:t>Basic NCR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6A0D5" w14:textId="77777777" w:rsidR="006965FA" w:rsidRPr="005D03F4" w:rsidRDefault="006965FA" w:rsidP="009D4717">
            <w:pPr>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1. Support of fixed beam for C-link/backhaul link</w:t>
            </w:r>
          </w:p>
          <w:p w14:paraId="7D34F998" w14:textId="77777777" w:rsidR="006965FA" w:rsidRPr="005D03F4" w:rsidRDefault="006965FA" w:rsidP="009D4717">
            <w:pPr>
              <w:pStyle w:val="maintext"/>
              <w:spacing w:line="240" w:lineRule="auto"/>
              <w:ind w:firstLineChars="0" w:firstLine="0"/>
              <w:jc w:val="left"/>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2. Support of TDMed UL transmission of C-link and backhaul link</w:t>
            </w:r>
          </w:p>
          <w:p w14:paraId="745843E9" w14:textId="20991D36" w:rsidR="006965FA" w:rsidRPr="005D03F4" w:rsidRDefault="006965FA" w:rsidP="009D4717">
            <w:pPr>
              <w:pStyle w:val="maintext"/>
              <w:spacing w:line="240" w:lineRule="auto"/>
              <w:ind w:firstLineChars="0" w:firstLine="0"/>
              <w:jc w:val="left"/>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 xml:space="preserve">3. Support of ON-OFF operation </w:t>
            </w:r>
            <w:r w:rsidRPr="005D03F4">
              <w:rPr>
                <w:rFonts w:ascii="Arial" w:hAnsi="Arial" w:cs="Arial"/>
                <w:color w:val="000000" w:themeColor="text1"/>
                <w:sz w:val="18"/>
                <w:szCs w:val="18"/>
                <w:lang w:val="en-US" w:eastAsia="zh-CN"/>
              </w:rPr>
              <w:t xml:space="preserve">for NCR-Fwd </w:t>
            </w:r>
            <w:r w:rsidRPr="005D03F4">
              <w:rPr>
                <w:rFonts w:ascii="Arial" w:hAnsi="Arial" w:cs="Arial"/>
                <w:color w:val="000000" w:themeColor="text1"/>
                <w:sz w:val="18"/>
                <w:szCs w:val="18"/>
                <w:lang w:eastAsia="zh-CN"/>
              </w:rPr>
              <w:t>based on access link beam indication</w:t>
            </w:r>
          </w:p>
          <w:p w14:paraId="7932400C" w14:textId="4F3B390D" w:rsidR="006965FA" w:rsidRPr="005D03F4" w:rsidRDefault="006965FA" w:rsidP="009D4717">
            <w:pPr>
              <w:pStyle w:val="maintext"/>
              <w:spacing w:line="240" w:lineRule="auto"/>
              <w:ind w:firstLineChars="0" w:firstLine="0"/>
              <w:jc w:val="left"/>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 xml:space="preserve">4. Support of TDD UL/DL determination </w:t>
            </w:r>
            <w:r w:rsidRPr="005D03F4">
              <w:rPr>
                <w:rFonts w:ascii="Arial" w:hAnsi="Arial" w:cs="Arial"/>
                <w:color w:val="000000" w:themeColor="text1"/>
                <w:sz w:val="18"/>
                <w:szCs w:val="18"/>
                <w:lang w:val="en-US" w:eastAsia="zh-CN"/>
              </w:rPr>
              <w:t>for backhaul/access link based on TDD UL/DL configuration of C-link</w:t>
            </w:r>
          </w:p>
          <w:p w14:paraId="17CFF6AF" w14:textId="6275D229" w:rsidR="006965FA" w:rsidRPr="005D03F4" w:rsidRDefault="006965FA" w:rsidP="009D4717">
            <w:pPr>
              <w:pStyle w:val="maintext"/>
              <w:spacing w:line="240" w:lineRule="auto"/>
              <w:ind w:firstLineChars="0" w:firstLine="0"/>
              <w:jc w:val="left"/>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 xml:space="preserve">5. Support of Tx/Rx timing determination for backhaul/access link </w:t>
            </w:r>
            <w:r w:rsidRPr="005D03F4">
              <w:rPr>
                <w:rFonts w:ascii="Arial" w:hAnsi="Arial" w:cs="Arial"/>
                <w:color w:val="000000" w:themeColor="text1"/>
                <w:sz w:val="18"/>
                <w:szCs w:val="18"/>
                <w:lang w:val="en-US" w:eastAsia="zh-CN"/>
              </w:rPr>
              <w:t>based on Tx/Rx timing of C-link</w:t>
            </w:r>
          </w:p>
          <w:p w14:paraId="2F5EE79F" w14:textId="77777777" w:rsidR="006965FA" w:rsidRPr="005D03F4" w:rsidRDefault="006965FA" w:rsidP="009D4717">
            <w:pPr>
              <w:pStyle w:val="maintext"/>
              <w:spacing w:line="240" w:lineRule="auto"/>
              <w:ind w:firstLineChars="0" w:firstLine="0"/>
              <w:jc w:val="left"/>
              <w:rPr>
                <w:rFonts w:ascii="Arial" w:hAnsi="Arial" w:cs="Arial"/>
                <w:color w:val="000000" w:themeColor="text1"/>
                <w:sz w:val="18"/>
                <w:szCs w:val="18"/>
              </w:rPr>
            </w:pPr>
            <w:r w:rsidRPr="005D03F4">
              <w:rPr>
                <w:rFonts w:ascii="Arial" w:hAnsi="Arial" w:cs="Arial"/>
                <w:color w:val="000000" w:themeColor="text1"/>
                <w:sz w:val="18"/>
                <w:szCs w:val="18"/>
              </w:rPr>
              <w:t>6. Support of beam correspondence of the DL/UL of the access link at NCR-Fwd</w:t>
            </w:r>
          </w:p>
          <w:p w14:paraId="29D59C72" w14:textId="77777777" w:rsidR="000C63CB" w:rsidRPr="005D03F4" w:rsidRDefault="000C63CB" w:rsidP="009D4717">
            <w:pPr>
              <w:pStyle w:val="maintext"/>
              <w:spacing w:line="240" w:lineRule="auto"/>
              <w:ind w:firstLineChars="0" w:firstLine="0"/>
              <w:jc w:val="left"/>
              <w:rPr>
                <w:rFonts w:ascii="Arial" w:hAnsi="Arial" w:cs="Arial"/>
                <w:color w:val="000000" w:themeColor="text1"/>
                <w:sz w:val="18"/>
                <w:szCs w:val="18"/>
              </w:rPr>
            </w:pPr>
            <w:r w:rsidRPr="005D03F4">
              <w:rPr>
                <w:rFonts w:ascii="Arial" w:hAnsi="Arial" w:cs="Arial"/>
                <w:color w:val="000000" w:themeColor="text1"/>
                <w:sz w:val="18"/>
                <w:szCs w:val="18"/>
              </w:rPr>
              <w:t>7.Support periodic beam indication for access link</w:t>
            </w:r>
          </w:p>
          <w:p w14:paraId="1C2DB3C8" w14:textId="77777777" w:rsidR="000C63CB" w:rsidRPr="005D03F4" w:rsidRDefault="000C63CB" w:rsidP="009D4717">
            <w:pPr>
              <w:pStyle w:val="maintext"/>
              <w:spacing w:line="240" w:lineRule="auto"/>
              <w:ind w:firstLineChars="0" w:firstLine="0"/>
              <w:jc w:val="left"/>
              <w:rPr>
                <w:rFonts w:ascii="Arial" w:hAnsi="Arial" w:cs="Arial"/>
                <w:color w:val="000000" w:themeColor="text1"/>
                <w:sz w:val="18"/>
                <w:szCs w:val="18"/>
              </w:rPr>
            </w:pPr>
            <w:r w:rsidRPr="005D03F4">
              <w:rPr>
                <w:rFonts w:ascii="Arial" w:hAnsi="Arial" w:cs="Arial"/>
                <w:color w:val="000000" w:themeColor="text1"/>
                <w:sz w:val="18"/>
                <w:szCs w:val="18"/>
              </w:rPr>
              <w:t>8. Priority flag for periodic indication</w:t>
            </w:r>
          </w:p>
          <w:p w14:paraId="34765DBB" w14:textId="60814363" w:rsidR="005D03F4" w:rsidRPr="005D03F4" w:rsidRDefault="005D03F4" w:rsidP="009D4717">
            <w:pPr>
              <w:pStyle w:val="maintext"/>
              <w:spacing w:line="240" w:lineRule="auto"/>
              <w:ind w:firstLineChars="0" w:firstLine="0"/>
              <w:jc w:val="left"/>
              <w:rPr>
                <w:rFonts w:ascii="Arial" w:hAnsi="Arial" w:cs="Arial"/>
                <w:color w:val="000000" w:themeColor="text1"/>
                <w:sz w:val="18"/>
                <w:szCs w:val="18"/>
              </w:rPr>
            </w:pPr>
            <w:r w:rsidRPr="005D03F4">
              <w:rPr>
                <w:rFonts w:ascii="Arial" w:hAnsi="Arial" w:cs="Arial"/>
                <w:color w:val="000000" w:themeColor="text1"/>
                <w:sz w:val="18"/>
                <w:szCs w:val="18"/>
              </w:rPr>
              <w:t>9. Support of simultaneous and TDMed DL reception of C-link and backhaul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68FF9" w14:textId="5D0C59D1" w:rsidR="006965FA" w:rsidRPr="005D03F4" w:rsidRDefault="006965FA" w:rsidP="009D4717">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E1068" w14:textId="33D1A5E5" w:rsidR="006965FA" w:rsidRPr="005D03F4" w:rsidRDefault="00CC21AC" w:rsidP="009D4717">
            <w:pPr>
              <w:pStyle w:val="TAL"/>
              <w:rPr>
                <w:rFonts w:eastAsia="SimSun"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85487" w14:textId="0CD6228D" w:rsidR="006965FA" w:rsidRPr="005D03F4" w:rsidRDefault="00CC21AC" w:rsidP="009D4717">
            <w:pPr>
              <w:pStyle w:val="TAL"/>
              <w:rPr>
                <w:rFonts w:cs="Arial"/>
                <w:color w:val="000000" w:themeColor="text1"/>
                <w:szCs w:val="18"/>
                <w:lang w:eastAsia="ja-JP"/>
              </w:rPr>
            </w:pPr>
            <w:r w:rsidRPr="005D03F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F8480" w14:textId="34E4581D" w:rsidR="006965FA" w:rsidRPr="005D03F4" w:rsidRDefault="006965FA" w:rsidP="009D4717">
            <w:pPr>
              <w:pStyle w:val="TAL"/>
              <w:rPr>
                <w:rFonts w:eastAsia="SimSun" w:cs="Arial"/>
                <w:color w:val="000000" w:themeColor="text1"/>
                <w:szCs w:val="18"/>
                <w:lang w:val="en-US" w:eastAsia="zh-CN"/>
              </w:rPr>
            </w:pPr>
            <w:r w:rsidRPr="005D03F4">
              <w:rPr>
                <w:rFonts w:cs="Arial"/>
                <w:color w:val="000000" w:themeColor="text1"/>
                <w:szCs w:val="18"/>
                <w:lang w:eastAsia="zh-CN"/>
              </w:rPr>
              <w:t xml:space="preserve">NCR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B0AF3" w14:textId="371527D4" w:rsidR="006965FA" w:rsidRPr="005D03F4" w:rsidRDefault="006965FA" w:rsidP="009D4717">
            <w:pPr>
              <w:pStyle w:val="TAL"/>
              <w:rPr>
                <w:rFonts w:eastAsia="SimSun" w:cs="Arial"/>
                <w:color w:val="000000" w:themeColor="text1"/>
                <w:szCs w:val="18"/>
                <w:lang w:eastAsia="zh-CN"/>
              </w:rPr>
            </w:pPr>
            <w:r w:rsidRPr="005D03F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FEE0F" w14:textId="41A5BAF2" w:rsidR="006965FA" w:rsidRPr="005D03F4" w:rsidRDefault="006965FA" w:rsidP="009D4717">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C90DD" w14:textId="0E01A1F8" w:rsidR="006965FA" w:rsidRPr="005D03F4" w:rsidRDefault="006965FA" w:rsidP="009D4717">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E38D6" w14:textId="6FAF6894" w:rsidR="006965FA" w:rsidRPr="005D03F4" w:rsidRDefault="006965FA" w:rsidP="009D4717">
            <w:pPr>
              <w:pStyle w:val="TAL"/>
              <w:rPr>
                <w:rFonts w:cs="Arial"/>
                <w:color w:val="000000" w:themeColor="text1"/>
                <w:szCs w:val="18"/>
                <w:lang w:eastAsia="ja-JP"/>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75FAD" w14:textId="3EB522E0" w:rsidR="006965FA" w:rsidRPr="005D03F4" w:rsidRDefault="006965FA" w:rsidP="009D4717">
            <w:pPr>
              <w:pStyle w:val="maintext"/>
              <w:spacing w:line="240" w:lineRule="auto"/>
              <w:ind w:firstLineChars="0" w:firstLine="0"/>
              <w:jc w:val="left"/>
              <w:rPr>
                <w:rFonts w:cs="Arial"/>
                <w:color w:val="000000" w:themeColor="text1"/>
                <w:szCs w:val="18"/>
              </w:rPr>
            </w:pPr>
            <w:r w:rsidRPr="0046500B">
              <w:rPr>
                <w:rFonts w:ascii="Arial" w:hAnsi="Arial" w:cs="Arial"/>
                <w:color w:val="000000" w:themeColor="text1"/>
                <w:sz w:val="18"/>
                <w:szCs w:val="18"/>
                <w:lang w:eastAsia="zh-CN"/>
              </w:rPr>
              <w:t>A</w:t>
            </w:r>
            <w:ins w:id="3280" w:author="BENDLIN, RALF M" w:date="2023-11-16T11:53:00Z">
              <w:r w:rsidR="0046500B" w:rsidRPr="0046500B">
                <w:rPr>
                  <w:rFonts w:ascii="Arial" w:hAnsi="Arial" w:cs="Arial"/>
                  <w:color w:val="000000" w:themeColor="text1"/>
                  <w:sz w:val="18"/>
                  <w:szCs w:val="18"/>
                  <w:lang w:val="en-US" w:eastAsia="zh-CN"/>
                </w:rPr>
                <w:t xml:space="preserve">n NCR node for which the </w:t>
              </w:r>
            </w:ins>
            <w:del w:id="3281" w:author="BENDLIN, RALF M" w:date="2023-11-16T11:53:00Z">
              <w:r w:rsidRPr="0046500B" w:rsidDel="0046500B">
                <w:rPr>
                  <w:rFonts w:ascii="Arial" w:hAnsi="Arial" w:cs="Arial"/>
                  <w:color w:val="000000" w:themeColor="text1"/>
                  <w:sz w:val="18"/>
                  <w:szCs w:val="18"/>
                  <w:lang w:eastAsia="zh-CN"/>
                </w:rPr>
                <w:delText xml:space="preserve"> </w:delText>
              </w:r>
            </w:del>
            <w:r w:rsidRPr="0046500B">
              <w:rPr>
                <w:rFonts w:ascii="Arial" w:hAnsi="Arial" w:cs="Arial"/>
                <w:color w:val="000000" w:themeColor="text1"/>
                <w:sz w:val="18"/>
                <w:szCs w:val="18"/>
                <w:lang w:eastAsia="zh-CN"/>
              </w:rPr>
              <w:t xml:space="preserve">NCR-MT </w:t>
            </w:r>
            <w:del w:id="3282" w:author="BENDLIN, RALF M" w:date="2023-11-16T11:53:00Z">
              <w:r w:rsidRPr="0046500B" w:rsidDel="0046500B">
                <w:rPr>
                  <w:rFonts w:ascii="Arial" w:hAnsi="Arial" w:cs="Arial"/>
                  <w:color w:val="000000" w:themeColor="text1"/>
                  <w:sz w:val="18"/>
                  <w:szCs w:val="18"/>
                  <w:lang w:eastAsia="zh-CN"/>
                </w:rPr>
                <w:delText xml:space="preserve">that </w:delText>
              </w:r>
            </w:del>
            <w:r w:rsidRPr="0046500B">
              <w:rPr>
                <w:rFonts w:ascii="Arial" w:hAnsi="Arial" w:cs="Arial"/>
                <w:color w:val="000000" w:themeColor="text1"/>
                <w:sz w:val="18"/>
                <w:szCs w:val="18"/>
                <w:lang w:eastAsia="zh-CN"/>
              </w:rPr>
              <w:t xml:space="preserve">includes </w:t>
            </w:r>
            <w:r w:rsidRPr="0046500B">
              <w:rPr>
                <w:rFonts w:ascii="Arial" w:hAnsi="Arial" w:cs="Arial"/>
                <w:i/>
                <w:iCs/>
                <w:color w:val="000000" w:themeColor="text1"/>
                <w:sz w:val="18"/>
                <w:szCs w:val="18"/>
                <w:lang w:eastAsia="zh-CN"/>
              </w:rPr>
              <w:t>ncr-NodeIndication</w:t>
            </w:r>
            <w:r w:rsidRPr="0046500B">
              <w:rPr>
                <w:rFonts w:ascii="Arial" w:hAnsi="Arial" w:cs="Arial"/>
                <w:color w:val="000000" w:themeColor="text1"/>
                <w:sz w:val="18"/>
                <w:szCs w:val="18"/>
                <w:lang w:eastAsia="zh-CN"/>
              </w:rPr>
              <w:t xml:space="preserve"> in RRC Setup Complete must support FG 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E6C73" w14:textId="67C74C1B" w:rsidR="006965FA" w:rsidRPr="005D03F4" w:rsidRDefault="006965FA" w:rsidP="009D4717">
            <w:pPr>
              <w:pStyle w:val="TAL"/>
              <w:rPr>
                <w:rFonts w:cs="Arial"/>
                <w:color w:val="000000" w:themeColor="text1"/>
                <w:szCs w:val="18"/>
                <w:lang w:eastAsia="ja-JP"/>
              </w:rPr>
            </w:pPr>
            <w:r w:rsidRPr="005D03F4">
              <w:rPr>
                <w:rFonts w:cs="Arial"/>
                <w:color w:val="000000" w:themeColor="text1"/>
                <w:szCs w:val="18"/>
                <w:lang w:eastAsia="zh-CN"/>
              </w:rPr>
              <w:t>Optional without capability signaling</w:t>
            </w:r>
          </w:p>
        </w:tc>
      </w:tr>
      <w:tr w:rsidR="000544B4" w:rsidRPr="000544B4" w14:paraId="6616822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D8F84E" w14:textId="58DA9AD1" w:rsidR="00CC21AC" w:rsidRPr="000544B4" w:rsidRDefault="00CC21AC" w:rsidP="00CC21AC">
            <w:pPr>
              <w:pStyle w:val="TAL"/>
              <w:rPr>
                <w:rFonts w:cs="Arial"/>
                <w:color w:val="000000" w:themeColor="text1"/>
                <w:szCs w:val="18"/>
                <w:lang w:eastAsia="ja-JP"/>
              </w:rPr>
            </w:pPr>
            <w:r w:rsidRPr="000544B4">
              <w:rPr>
                <w:rFonts w:cs="Arial"/>
                <w:color w:val="000000" w:themeColor="text1"/>
                <w:szCs w:val="18"/>
                <w:lang w:eastAsia="zh-CN"/>
              </w:rPr>
              <w:lastRenderedPageBreak/>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AB223" w14:textId="557234C4" w:rsidR="00CC21AC" w:rsidRPr="000544B4" w:rsidRDefault="00CC21AC" w:rsidP="00CC21AC">
            <w:pPr>
              <w:pStyle w:val="TAL"/>
              <w:rPr>
                <w:rFonts w:eastAsia="ＭＳ 明朝" w:cs="Arial"/>
                <w:color w:val="000000" w:themeColor="text1"/>
                <w:szCs w:val="18"/>
                <w:lang w:eastAsia="ja-JP"/>
              </w:rPr>
            </w:pPr>
            <w:r w:rsidRPr="000544B4">
              <w:rPr>
                <w:rFonts w:cs="Arial"/>
                <w:color w:val="000000" w:themeColor="text1"/>
                <w:szCs w:val="18"/>
                <w:lang w:eastAsia="zh-CN"/>
              </w:rPr>
              <w:t>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0AE7A" w14:textId="195F322D" w:rsidR="00CC21AC" w:rsidRPr="000544B4" w:rsidRDefault="00CC21AC" w:rsidP="00CC21AC">
            <w:pPr>
              <w:pStyle w:val="TAL"/>
              <w:rPr>
                <w:rFonts w:eastAsia="SimSun" w:cs="Arial"/>
                <w:color w:val="000000" w:themeColor="text1"/>
                <w:szCs w:val="18"/>
                <w:lang w:eastAsia="zh-CN"/>
              </w:rPr>
            </w:pPr>
            <w:r w:rsidRPr="000544B4">
              <w:rPr>
                <w:rFonts w:cs="Arial"/>
                <w:color w:val="000000" w:themeColor="text1"/>
                <w:szCs w:val="18"/>
                <w:lang w:eastAsia="zh-CN"/>
              </w:rPr>
              <w:t>Aperiodic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49C32" w14:textId="77777777" w:rsidR="00CC21AC" w:rsidRPr="000544B4" w:rsidRDefault="00CC21AC" w:rsidP="00CC21AC">
            <w:pPr>
              <w:pStyle w:val="maintext"/>
              <w:spacing w:line="240" w:lineRule="auto"/>
              <w:ind w:firstLineChars="0" w:firstLine="0"/>
              <w:jc w:val="left"/>
              <w:rPr>
                <w:rFonts w:ascii="Arial" w:hAnsi="Arial" w:cs="Arial"/>
                <w:color w:val="000000" w:themeColor="text1"/>
                <w:sz w:val="18"/>
                <w:szCs w:val="18"/>
                <w:lang w:eastAsia="zh-CN"/>
              </w:rPr>
            </w:pPr>
            <w:r w:rsidRPr="000544B4">
              <w:rPr>
                <w:rFonts w:ascii="Arial" w:hAnsi="Arial" w:cs="Arial"/>
                <w:color w:val="000000" w:themeColor="text1"/>
                <w:sz w:val="18"/>
                <w:szCs w:val="18"/>
                <w:lang w:eastAsia="zh-CN"/>
              </w:rPr>
              <w:t>1.Support aperiodic beam indication for access link</w:t>
            </w:r>
          </w:p>
          <w:p w14:paraId="5F4235EA" w14:textId="60B64087" w:rsidR="00CC21AC" w:rsidRPr="000544B4" w:rsidRDefault="00CC21AC" w:rsidP="00CC21AC">
            <w:pPr>
              <w:rPr>
                <w:rFonts w:ascii="Arial" w:hAnsi="Arial" w:cs="Arial"/>
                <w:color w:val="000000" w:themeColor="text1"/>
                <w:sz w:val="18"/>
                <w:szCs w:val="18"/>
              </w:rPr>
            </w:pPr>
            <w:r w:rsidRPr="000544B4">
              <w:rPr>
                <w:rFonts w:ascii="Arial" w:hAnsi="Arial" w:cs="Arial"/>
                <w:color w:val="000000" w:themeColor="text1"/>
                <w:sz w:val="18"/>
                <w:szCs w:val="18"/>
              </w:rPr>
              <w:t xml:space="preserve">2. </w:t>
            </w:r>
            <w:r w:rsidRPr="000544B4">
              <w:rPr>
                <w:rFonts w:ascii="Arial" w:hAnsi="Arial" w:cs="Arial"/>
                <w:color w:val="000000" w:themeColor="text1"/>
                <w:sz w:val="18"/>
                <w:szCs w:val="18"/>
                <w:lang w:eastAsia="zh-CN"/>
              </w:rPr>
              <w:t>Supported slot-offset k values for reference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B49AC" w14:textId="39DABE12" w:rsidR="00CC21AC" w:rsidRPr="000544B4" w:rsidRDefault="00CC21AC" w:rsidP="00CC21AC">
            <w:pPr>
              <w:pStyle w:val="TAL"/>
              <w:rPr>
                <w:rFonts w:eastAsia="ＭＳ 明朝" w:cs="Arial"/>
                <w:color w:val="000000" w:themeColor="text1"/>
                <w:szCs w:val="18"/>
                <w:lang w:eastAsia="ja-JP"/>
              </w:rPr>
            </w:pPr>
            <w:r w:rsidRPr="000544B4">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60208" w14:textId="0DF84555" w:rsidR="00CC21AC" w:rsidRPr="000544B4" w:rsidRDefault="00CC21AC" w:rsidP="00CC21AC">
            <w:pPr>
              <w:pStyle w:val="TAL"/>
              <w:rPr>
                <w:rFonts w:eastAsia="SimSun" w:cs="Arial"/>
                <w:color w:val="000000" w:themeColor="text1"/>
                <w:szCs w:val="18"/>
                <w:lang w:eastAsia="zh-CN"/>
              </w:rPr>
            </w:pPr>
            <w:r w:rsidRPr="000544B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8CFBD" w14:textId="088873A5" w:rsidR="00CC21AC" w:rsidRPr="000544B4" w:rsidRDefault="00CC21AC" w:rsidP="00CC21AC">
            <w:pPr>
              <w:pStyle w:val="TAL"/>
              <w:rPr>
                <w:rFonts w:cs="Arial"/>
                <w:color w:val="000000" w:themeColor="text1"/>
                <w:szCs w:val="18"/>
                <w:lang w:eastAsia="ja-JP"/>
              </w:rPr>
            </w:pPr>
            <w:r w:rsidRPr="000544B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64F8A" w14:textId="6094CA14" w:rsidR="00CC21AC" w:rsidRPr="000544B4" w:rsidRDefault="00CC21AC" w:rsidP="00CC21AC">
            <w:pPr>
              <w:pStyle w:val="TAL"/>
              <w:rPr>
                <w:rFonts w:eastAsia="SimSun" w:cs="Arial"/>
                <w:color w:val="000000" w:themeColor="text1"/>
                <w:szCs w:val="18"/>
                <w:lang w:val="en-US" w:eastAsia="zh-CN"/>
              </w:rPr>
            </w:pPr>
            <w:r w:rsidRPr="000544B4">
              <w:rPr>
                <w:rFonts w:cs="Arial"/>
                <w:color w:val="000000" w:themeColor="text1"/>
                <w:szCs w:val="18"/>
                <w:lang w:eastAsia="zh-CN"/>
              </w:rPr>
              <w:t>NCR-MT cannot decode the aperiodic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63EB8" w14:textId="471947FE" w:rsidR="00CC21AC" w:rsidRPr="000544B4" w:rsidRDefault="00CC21AC" w:rsidP="00CC21AC">
            <w:pPr>
              <w:pStyle w:val="TAL"/>
              <w:rPr>
                <w:rFonts w:eastAsia="SimSun" w:cs="Arial"/>
                <w:color w:val="000000" w:themeColor="text1"/>
                <w:szCs w:val="18"/>
                <w:lang w:eastAsia="zh-CN"/>
              </w:rPr>
            </w:pPr>
            <w:r w:rsidRPr="000544B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0EDAA" w14:textId="2FEBB63D" w:rsidR="00CC21AC" w:rsidRPr="000544B4" w:rsidRDefault="00CC21AC" w:rsidP="00CC21AC">
            <w:pPr>
              <w:pStyle w:val="TAL"/>
              <w:rPr>
                <w:rFonts w:cs="Arial"/>
                <w:color w:val="000000" w:themeColor="text1"/>
                <w:szCs w:val="18"/>
                <w:lang w:eastAsia="ja-JP"/>
              </w:rPr>
            </w:pPr>
            <w:r w:rsidRPr="000544B4">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A5DE9" w14:textId="00BB0945" w:rsidR="00CC21AC" w:rsidRPr="000544B4" w:rsidRDefault="00CC21AC" w:rsidP="00CC21AC">
            <w:pPr>
              <w:pStyle w:val="TAL"/>
              <w:rPr>
                <w:rFonts w:cs="Arial"/>
                <w:color w:val="000000" w:themeColor="text1"/>
                <w:szCs w:val="18"/>
                <w:lang w:eastAsia="ja-JP"/>
              </w:rPr>
            </w:pPr>
            <w:r w:rsidRPr="000544B4">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19499" w14:textId="225F5E01" w:rsidR="00CC21AC" w:rsidRPr="000544B4" w:rsidRDefault="00CC21AC" w:rsidP="00CC21AC">
            <w:pPr>
              <w:pStyle w:val="TAL"/>
              <w:rPr>
                <w:rFonts w:cs="Arial"/>
                <w:color w:val="000000" w:themeColor="text1"/>
                <w:szCs w:val="18"/>
                <w:lang w:eastAsia="ja-JP"/>
              </w:rPr>
            </w:pPr>
            <w:r w:rsidRPr="000544B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21C55" w14:textId="6E84F3A3" w:rsidR="00CC21AC" w:rsidRPr="000544B4" w:rsidRDefault="00CC21AC" w:rsidP="00CC21AC">
            <w:pPr>
              <w:pStyle w:val="TAL"/>
              <w:rPr>
                <w:rFonts w:cs="Arial"/>
                <w:color w:val="000000" w:themeColor="text1"/>
                <w:szCs w:val="18"/>
                <w:lang w:eastAsia="zh-CN"/>
              </w:rPr>
            </w:pPr>
            <w:r w:rsidRPr="000544B4">
              <w:rPr>
                <w:rFonts w:cs="Arial"/>
                <w:color w:val="000000" w:themeColor="text1"/>
                <w:szCs w:val="18"/>
                <w:lang w:eastAsia="zh-CN"/>
              </w:rPr>
              <w:t>Component 2 candidate values:</w:t>
            </w:r>
          </w:p>
          <w:p w14:paraId="5C12BAC9" w14:textId="5E0B968A" w:rsidR="00CC21AC" w:rsidRPr="000544B4" w:rsidRDefault="00CC21AC" w:rsidP="00CC21AC">
            <w:pPr>
              <w:pStyle w:val="TAL"/>
              <w:numPr>
                <w:ilvl w:val="0"/>
                <w:numId w:val="17"/>
              </w:numPr>
              <w:rPr>
                <w:rFonts w:cs="Arial"/>
                <w:color w:val="000000" w:themeColor="text1"/>
                <w:szCs w:val="18"/>
              </w:rPr>
            </w:pPr>
            <w:r w:rsidRPr="000544B4">
              <w:rPr>
                <w:rFonts w:cs="Arial"/>
                <w:color w:val="000000" w:themeColor="text1"/>
                <w:szCs w:val="18"/>
              </w:rPr>
              <w:t>15 kHz: {0,1}</w:t>
            </w:r>
          </w:p>
          <w:p w14:paraId="559498DF" w14:textId="414C1B98" w:rsidR="00CC21AC" w:rsidRPr="000544B4" w:rsidRDefault="00CC21AC" w:rsidP="00CC21AC">
            <w:pPr>
              <w:pStyle w:val="TAL"/>
              <w:numPr>
                <w:ilvl w:val="0"/>
                <w:numId w:val="17"/>
              </w:numPr>
              <w:rPr>
                <w:rFonts w:cs="Arial"/>
                <w:color w:val="000000" w:themeColor="text1"/>
                <w:szCs w:val="18"/>
              </w:rPr>
            </w:pPr>
            <w:r w:rsidRPr="000544B4">
              <w:rPr>
                <w:rFonts w:cs="Arial"/>
                <w:color w:val="000000" w:themeColor="text1"/>
                <w:szCs w:val="18"/>
              </w:rPr>
              <w:t>30 kHz: {0,1}</w:t>
            </w:r>
          </w:p>
          <w:p w14:paraId="40B97369" w14:textId="55447B24" w:rsidR="00CC21AC" w:rsidRPr="000544B4" w:rsidRDefault="00CC21AC" w:rsidP="00CC21AC">
            <w:pPr>
              <w:pStyle w:val="TAL"/>
              <w:numPr>
                <w:ilvl w:val="0"/>
                <w:numId w:val="17"/>
              </w:numPr>
              <w:rPr>
                <w:rFonts w:cs="Arial"/>
                <w:color w:val="000000" w:themeColor="text1"/>
                <w:szCs w:val="18"/>
              </w:rPr>
            </w:pPr>
            <w:r w:rsidRPr="000544B4">
              <w:rPr>
                <w:rFonts w:cs="Arial"/>
                <w:color w:val="000000" w:themeColor="text1"/>
                <w:szCs w:val="18"/>
              </w:rPr>
              <w:t>60 kHz: {0,1,2}</w:t>
            </w:r>
          </w:p>
          <w:p w14:paraId="24FF74ED" w14:textId="392471D6" w:rsidR="00CC21AC" w:rsidRPr="000544B4" w:rsidRDefault="00CC21AC" w:rsidP="00CC21AC">
            <w:pPr>
              <w:pStyle w:val="TAL"/>
              <w:numPr>
                <w:ilvl w:val="0"/>
                <w:numId w:val="17"/>
              </w:numPr>
              <w:rPr>
                <w:rFonts w:cs="Arial"/>
                <w:color w:val="000000" w:themeColor="text1"/>
                <w:szCs w:val="18"/>
              </w:rPr>
            </w:pPr>
            <w:r w:rsidRPr="000544B4">
              <w:rPr>
                <w:rFonts w:cs="Arial"/>
                <w:color w:val="000000" w:themeColor="text1"/>
                <w:szCs w:val="18"/>
              </w:rPr>
              <w:t>120 kHz: {0,1,2}</w:t>
            </w:r>
          </w:p>
          <w:p w14:paraId="3BC02A89" w14:textId="77777777" w:rsidR="000544B4" w:rsidRPr="000544B4" w:rsidRDefault="000544B4" w:rsidP="000544B4">
            <w:pPr>
              <w:pStyle w:val="TAL"/>
              <w:rPr>
                <w:rFonts w:cs="Arial"/>
                <w:color w:val="000000" w:themeColor="text1"/>
                <w:szCs w:val="18"/>
              </w:rPr>
            </w:pPr>
          </w:p>
          <w:p w14:paraId="3F2BF551" w14:textId="77777777" w:rsidR="000544B4" w:rsidRPr="000544B4" w:rsidRDefault="000544B4" w:rsidP="000544B4">
            <w:pPr>
              <w:pStyle w:val="TAL"/>
              <w:rPr>
                <w:rFonts w:cs="Arial"/>
                <w:color w:val="000000" w:themeColor="text1"/>
                <w:szCs w:val="18"/>
              </w:rPr>
            </w:pPr>
            <w:r w:rsidRPr="000544B4">
              <w:rPr>
                <w:rFonts w:cs="Arial"/>
                <w:color w:val="000000" w:themeColor="text1"/>
                <w:szCs w:val="18"/>
              </w:rPr>
              <w:t>Note: The value of slot offset k is selected based on the SCS of the PDCCH received by the NCR-MT</w:t>
            </w:r>
          </w:p>
          <w:p w14:paraId="146EE983" w14:textId="77777777" w:rsidR="000544B4" w:rsidRPr="000544B4" w:rsidRDefault="000544B4" w:rsidP="000544B4">
            <w:pPr>
              <w:pStyle w:val="TAL"/>
              <w:rPr>
                <w:rFonts w:cs="Arial"/>
                <w:color w:val="000000" w:themeColor="text1"/>
                <w:szCs w:val="18"/>
              </w:rPr>
            </w:pPr>
          </w:p>
          <w:p w14:paraId="1BFEB36F" w14:textId="7E010C32" w:rsidR="000544B4" w:rsidRPr="000544B4" w:rsidRDefault="000544B4" w:rsidP="000544B4">
            <w:pPr>
              <w:pStyle w:val="TAL"/>
              <w:rPr>
                <w:rFonts w:cs="Arial"/>
                <w:color w:val="000000" w:themeColor="text1"/>
                <w:szCs w:val="18"/>
              </w:rPr>
            </w:pPr>
            <w:r w:rsidRPr="000544B4">
              <w:rPr>
                <w:rFonts w:cs="Arial"/>
                <w:color w:val="000000" w:themeColor="text1"/>
                <w:szCs w:val="18"/>
              </w:rPr>
              <w:t xml:space="preserve">Note 2: If k = 0 is reported, the NCR expects that the time resource in NCR-AperiodicFwdConfig of the aperiodic beam indication is at least after the end of time resource for PDCCH carrying the DCI for aperiodic beam indication.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67AED" w14:textId="632E8068" w:rsidR="00CC21AC" w:rsidRPr="000544B4" w:rsidRDefault="00CC21AC" w:rsidP="00CC21AC">
            <w:pPr>
              <w:pStyle w:val="TAL"/>
              <w:rPr>
                <w:rFonts w:cs="Arial"/>
                <w:color w:val="000000" w:themeColor="text1"/>
                <w:szCs w:val="18"/>
                <w:lang w:eastAsia="ja-JP"/>
              </w:rPr>
            </w:pPr>
            <w:r w:rsidRPr="000544B4">
              <w:rPr>
                <w:rFonts w:cs="Arial"/>
                <w:color w:val="000000" w:themeColor="text1"/>
                <w:szCs w:val="18"/>
                <w:lang w:eastAsia="zh-CN"/>
              </w:rPr>
              <w:t>Optional with capability signaling</w:t>
            </w:r>
          </w:p>
        </w:tc>
      </w:tr>
      <w:tr w:rsidR="005D03F4" w:rsidRPr="005D03F4" w14:paraId="1E78172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47D4CF" w14:textId="0A011490"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BBCFA" w14:textId="667E98AD" w:rsidR="00CC21AC" w:rsidRPr="005D03F4" w:rsidRDefault="00CC21AC" w:rsidP="00CC21AC">
            <w:pPr>
              <w:pStyle w:val="TAL"/>
              <w:rPr>
                <w:rFonts w:eastAsia="ＭＳ 明朝" w:cs="Arial"/>
                <w:color w:val="000000" w:themeColor="text1"/>
                <w:szCs w:val="18"/>
                <w:lang w:eastAsia="ja-JP"/>
              </w:rPr>
            </w:pPr>
            <w:r w:rsidRPr="005D03F4">
              <w:rPr>
                <w:rFonts w:cs="Arial"/>
                <w:color w:val="000000" w:themeColor="text1"/>
                <w:szCs w:val="18"/>
                <w:lang w:eastAsia="zh-CN"/>
              </w:rPr>
              <w:t>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D8A01" w14:textId="21B3FFD0" w:rsidR="00CC21AC" w:rsidRPr="005D03F4" w:rsidRDefault="00CC21AC" w:rsidP="00CC21AC">
            <w:pPr>
              <w:pStyle w:val="TAL"/>
              <w:rPr>
                <w:rFonts w:cs="Arial"/>
                <w:color w:val="000000" w:themeColor="text1"/>
                <w:szCs w:val="18"/>
                <w:lang w:eastAsia="zh-CN"/>
              </w:rPr>
            </w:pPr>
            <w:r w:rsidRPr="005D03F4">
              <w:rPr>
                <w:rFonts w:cs="Arial"/>
                <w:color w:val="000000" w:themeColor="text1"/>
                <w:szCs w:val="18"/>
                <w:lang w:eastAsia="zh-CN"/>
              </w:rPr>
              <w:t>Semi-persistent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D0DCB" w14:textId="77777777" w:rsidR="00CC21AC" w:rsidRPr="005D03F4" w:rsidRDefault="00CC21AC" w:rsidP="00CC21AC">
            <w:pPr>
              <w:rPr>
                <w:rFonts w:ascii="Arial" w:eastAsiaTheme="minorEastAsia" w:hAnsi="Arial" w:cs="Arial"/>
                <w:color w:val="000000" w:themeColor="text1"/>
                <w:sz w:val="18"/>
                <w:szCs w:val="18"/>
                <w:lang w:eastAsia="zh-CN"/>
              </w:rPr>
            </w:pPr>
            <w:r w:rsidRPr="005D03F4">
              <w:rPr>
                <w:rFonts w:ascii="Arial" w:eastAsiaTheme="minorEastAsia" w:hAnsi="Arial" w:cs="Arial"/>
                <w:color w:val="000000" w:themeColor="text1"/>
                <w:sz w:val="18"/>
                <w:szCs w:val="18"/>
                <w:lang w:eastAsia="zh-CN"/>
              </w:rPr>
              <w:t>1.Support semi-persistent beam indication for access link</w:t>
            </w:r>
          </w:p>
          <w:p w14:paraId="582661D1" w14:textId="77777777" w:rsidR="00CC21AC" w:rsidRPr="005D03F4" w:rsidRDefault="00CC21AC" w:rsidP="00CC21AC">
            <w:pPr>
              <w:rPr>
                <w:rFonts w:ascii="Arial" w:eastAsiaTheme="minorEastAsia" w:hAnsi="Arial" w:cs="Arial"/>
                <w:color w:val="000000" w:themeColor="text1"/>
                <w:sz w:val="18"/>
                <w:szCs w:val="18"/>
                <w:lang w:eastAsia="zh-CN"/>
              </w:rPr>
            </w:pPr>
            <w:r w:rsidRPr="005D03F4">
              <w:rPr>
                <w:rFonts w:ascii="Arial" w:eastAsiaTheme="minorEastAsia" w:hAnsi="Arial" w:cs="Arial"/>
                <w:color w:val="000000" w:themeColor="text1"/>
                <w:sz w:val="18"/>
                <w:szCs w:val="18"/>
                <w:lang w:eastAsia="zh-CN"/>
              </w:rPr>
              <w:t>2. Priority flag for semi-persistent indication</w:t>
            </w:r>
          </w:p>
          <w:p w14:paraId="14B41145" w14:textId="5ADC73E2" w:rsidR="00CC21AC" w:rsidRPr="005D03F4" w:rsidRDefault="00CC21AC" w:rsidP="00CC21AC">
            <w:pPr>
              <w:rPr>
                <w:rFonts w:ascii="Arial" w:eastAsiaTheme="minorEastAsia" w:hAnsi="Arial" w:cs="Arial"/>
                <w:color w:val="000000" w:themeColor="text1"/>
                <w:sz w:val="18"/>
                <w:szCs w:val="18"/>
                <w:lang w:eastAsia="zh-CN"/>
              </w:rPr>
            </w:pPr>
            <w:r w:rsidRPr="005D03F4">
              <w:rPr>
                <w:rFonts w:ascii="Arial" w:eastAsiaTheme="minorEastAsia" w:hAnsi="Arial" w:cs="Arial"/>
                <w:color w:val="000000" w:themeColor="text1"/>
                <w:sz w:val="18"/>
                <w:szCs w:val="18"/>
                <w:lang w:eastAsia="zh-CN"/>
              </w:rPr>
              <w:t xml:space="preserve">3.Support of MAC CE override of the RRC </w:t>
            </w:r>
            <w:r w:rsidR="00AE3C17" w:rsidRPr="005D03F4">
              <w:rPr>
                <w:rFonts w:ascii="Arial" w:eastAsiaTheme="minorEastAsia" w:hAnsi="Arial" w:cs="Arial"/>
                <w:color w:val="000000" w:themeColor="text1"/>
                <w:sz w:val="18"/>
                <w:szCs w:val="18"/>
                <w:lang w:eastAsia="zh-CN"/>
              </w:rPr>
              <w:t xml:space="preserve">configured </w:t>
            </w:r>
            <w:r w:rsidRPr="005D03F4">
              <w:rPr>
                <w:rFonts w:ascii="Arial" w:eastAsiaTheme="minorEastAsia" w:hAnsi="Arial" w:cs="Arial"/>
                <w:color w:val="000000" w:themeColor="text1"/>
                <w:sz w:val="18"/>
                <w:szCs w:val="18"/>
                <w:lang w:eastAsia="zh-CN"/>
              </w:rPr>
              <w:t xml:space="preserve">beam index(es) </w:t>
            </w:r>
            <w:r w:rsidR="00AE3C17" w:rsidRPr="005D03F4">
              <w:rPr>
                <w:rFonts w:ascii="Arial" w:eastAsiaTheme="minorEastAsia" w:hAnsi="Arial" w:cs="Arial"/>
                <w:color w:val="000000" w:themeColor="text1"/>
                <w:sz w:val="18"/>
                <w:szCs w:val="18"/>
                <w:lang w:eastAsia="zh-CN"/>
              </w:rPr>
              <w:t xml:space="preserve">at activation of </w:t>
            </w:r>
            <w:r w:rsidRPr="005D03F4">
              <w:rPr>
                <w:rFonts w:ascii="Arial" w:eastAsiaTheme="minorEastAsia" w:hAnsi="Arial" w:cs="Arial"/>
                <w:color w:val="000000" w:themeColor="text1"/>
                <w:sz w:val="18"/>
                <w:szCs w:val="18"/>
                <w:lang w:eastAsia="zh-CN"/>
              </w:rPr>
              <w:t>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753CA" w14:textId="1A9FA96D" w:rsidR="00CC21AC" w:rsidRPr="005D03F4" w:rsidRDefault="00CC21AC" w:rsidP="00CC21AC">
            <w:pPr>
              <w:pStyle w:val="TAL"/>
              <w:rPr>
                <w:rFonts w:cs="Arial"/>
                <w:color w:val="000000" w:themeColor="text1"/>
                <w:szCs w:val="18"/>
                <w:lang w:eastAsia="zh-CN"/>
              </w:rPr>
            </w:pPr>
            <w:r w:rsidRPr="005D03F4">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6506A" w14:textId="5656810A" w:rsidR="00CC21AC" w:rsidRPr="005D03F4" w:rsidRDefault="00CC21AC" w:rsidP="00CC21AC">
            <w:pPr>
              <w:pStyle w:val="TAL"/>
              <w:rPr>
                <w:rFonts w:eastAsia="SimSun"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7B8CB" w14:textId="4FA1319A"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905C1" w14:textId="49A5E9B0" w:rsidR="00CC21AC" w:rsidRPr="005D03F4" w:rsidRDefault="00CC21AC" w:rsidP="00CC21AC">
            <w:pPr>
              <w:pStyle w:val="TAL"/>
              <w:rPr>
                <w:rFonts w:eastAsia="SimSun" w:cs="Arial"/>
                <w:color w:val="000000" w:themeColor="text1"/>
                <w:szCs w:val="18"/>
                <w:lang w:val="en-US" w:eastAsia="zh-CN"/>
              </w:rPr>
            </w:pPr>
            <w:r w:rsidRPr="005D03F4">
              <w:rPr>
                <w:rFonts w:cs="Arial"/>
                <w:color w:val="000000" w:themeColor="text1"/>
                <w:szCs w:val="18"/>
                <w:lang w:eastAsia="zh-CN"/>
              </w:rPr>
              <w:t>NCR-MT cannot decode the 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EBE4A" w14:textId="7D02E97D" w:rsidR="00CC21AC" w:rsidRPr="005D03F4" w:rsidRDefault="00CC21AC" w:rsidP="00CC21AC">
            <w:pPr>
              <w:pStyle w:val="TAL"/>
              <w:rPr>
                <w:rFonts w:eastAsia="SimSun" w:cs="Arial"/>
                <w:color w:val="000000" w:themeColor="text1"/>
                <w:szCs w:val="18"/>
                <w:lang w:eastAsia="zh-CN"/>
              </w:rPr>
            </w:pPr>
            <w:r w:rsidRPr="005D03F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6FC6B" w14:textId="73C45778"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E5F0D" w14:textId="4E5C888F"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148D2" w14:textId="4EEFBA6D"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364A0" w14:textId="40C15DCA" w:rsidR="00CC21AC" w:rsidRPr="005D03F4" w:rsidRDefault="00CC21AC" w:rsidP="00CC21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81AC7" w14:textId="099270F4"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Optional with capability signaling</w:t>
            </w:r>
          </w:p>
        </w:tc>
      </w:tr>
      <w:tr w:rsidR="005D03F4" w:rsidRPr="005D03F4" w14:paraId="04F6D7B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0A30E3" w14:textId="1291EE3F"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2496F" w14:textId="036D9545" w:rsidR="00CC21AC" w:rsidRPr="005D03F4" w:rsidRDefault="00CC21AC" w:rsidP="00CC21AC">
            <w:pPr>
              <w:pStyle w:val="TAL"/>
              <w:rPr>
                <w:rFonts w:eastAsia="ＭＳ 明朝" w:cs="Arial"/>
                <w:color w:val="000000" w:themeColor="text1"/>
                <w:szCs w:val="18"/>
                <w:lang w:eastAsia="ja-JP"/>
              </w:rPr>
            </w:pPr>
            <w:r w:rsidRPr="005D03F4">
              <w:rPr>
                <w:rFonts w:cs="Arial"/>
                <w:color w:val="000000" w:themeColor="text1"/>
                <w:szCs w:val="18"/>
                <w:lang w:eastAsia="zh-CN"/>
              </w:rPr>
              <w:t>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8006B" w14:textId="1E043C41" w:rsidR="00CC21AC" w:rsidRPr="005D03F4" w:rsidRDefault="00CC21AC" w:rsidP="00CC21AC">
            <w:pPr>
              <w:pStyle w:val="TAL"/>
              <w:rPr>
                <w:rFonts w:eastAsia="SimSun" w:cs="Arial"/>
                <w:color w:val="000000" w:themeColor="text1"/>
                <w:szCs w:val="18"/>
                <w:lang w:eastAsia="zh-CN"/>
              </w:rPr>
            </w:pPr>
            <w:r w:rsidRPr="005D03F4">
              <w:rPr>
                <w:rFonts w:cs="Arial"/>
                <w:color w:val="000000" w:themeColor="text1"/>
                <w:szCs w:val="18"/>
                <w:lang w:eastAsia="zh-CN"/>
              </w:rPr>
              <w:t>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4BB39" w14:textId="23884855" w:rsidR="00CC21AC" w:rsidRPr="005D03F4" w:rsidRDefault="00CC21AC" w:rsidP="00CC21AC">
            <w:pPr>
              <w:rPr>
                <w:rFonts w:ascii="Arial" w:hAnsi="Arial" w:cs="Arial"/>
                <w:color w:val="000000" w:themeColor="text1"/>
                <w:sz w:val="18"/>
                <w:szCs w:val="18"/>
              </w:rPr>
            </w:pPr>
            <w:r w:rsidRPr="005D03F4">
              <w:rPr>
                <w:rFonts w:ascii="Arial" w:hAnsi="Arial" w:cs="Arial"/>
                <w:color w:val="000000" w:themeColor="text1"/>
                <w:sz w:val="18"/>
                <w:szCs w:val="18"/>
                <w:lang w:eastAsia="zh-CN"/>
              </w:rPr>
              <w:t>1. 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F55F1" w14:textId="3E4B99A1" w:rsidR="00CC21AC" w:rsidRPr="005D03F4" w:rsidRDefault="00CC21AC" w:rsidP="00CC21AC">
            <w:pPr>
              <w:pStyle w:val="TAL"/>
              <w:rPr>
                <w:rFonts w:eastAsia="ＭＳ 明朝" w:cs="Arial"/>
                <w:color w:val="000000" w:themeColor="text1"/>
                <w:szCs w:val="18"/>
                <w:lang w:eastAsia="ja-JP"/>
              </w:rPr>
            </w:pPr>
            <w:r w:rsidRPr="005D03F4">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0EF64" w14:textId="75F8BA08" w:rsidR="00CC21AC" w:rsidRPr="005D03F4" w:rsidRDefault="00CC21AC" w:rsidP="00CC21AC">
            <w:pPr>
              <w:pStyle w:val="TAL"/>
              <w:rPr>
                <w:rFonts w:eastAsia="SimSun"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CBE73" w14:textId="6205C3FC"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303A5" w14:textId="2BC0A0FA" w:rsidR="00CC21AC" w:rsidRPr="005D03F4" w:rsidRDefault="00CC21AC" w:rsidP="00CC21AC">
            <w:pPr>
              <w:pStyle w:val="TAL"/>
              <w:rPr>
                <w:rFonts w:eastAsia="SimSun" w:cs="Arial"/>
                <w:color w:val="000000" w:themeColor="text1"/>
                <w:szCs w:val="18"/>
                <w:lang w:val="en-US" w:eastAsia="zh-CN"/>
              </w:rPr>
            </w:pPr>
            <w:r w:rsidRPr="005D03F4">
              <w:rPr>
                <w:rFonts w:cs="Arial"/>
                <w:color w:val="000000" w:themeColor="text1"/>
                <w:szCs w:val="18"/>
                <w:lang w:eastAsia="zh-CN"/>
              </w:rPr>
              <w:t>NCR only supports TDMed UL transmission of C-link and backhaul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F7775" w14:textId="17EC5B02" w:rsidR="00CC21AC" w:rsidRPr="005D03F4" w:rsidRDefault="00CC21AC" w:rsidP="00CC21AC">
            <w:pPr>
              <w:pStyle w:val="TAL"/>
              <w:rPr>
                <w:rFonts w:eastAsia="SimSun" w:cs="Arial"/>
                <w:color w:val="000000" w:themeColor="text1"/>
                <w:szCs w:val="18"/>
                <w:lang w:eastAsia="zh-CN"/>
              </w:rPr>
            </w:pPr>
            <w:r w:rsidRPr="005D03F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69292" w14:textId="616C1A71"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1D536" w14:textId="0B3F3C2B"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D6137" w14:textId="13F3EC4E"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76AB3" w14:textId="77777777" w:rsidR="00CC21AC" w:rsidRPr="005D03F4" w:rsidRDefault="00CC21AC" w:rsidP="00CC21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52846" w14:textId="0FBD2609"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Optional with capability signaling</w:t>
            </w:r>
          </w:p>
        </w:tc>
      </w:tr>
      <w:tr w:rsidR="005D03F4" w:rsidRPr="005D03F4" w14:paraId="2713479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5EB3B8" w14:textId="561C189A"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16DFC" w14:textId="0EE8A62A" w:rsidR="00CC21AC" w:rsidRPr="005D03F4" w:rsidRDefault="00CC21AC" w:rsidP="00CC21AC">
            <w:pPr>
              <w:pStyle w:val="TAL"/>
              <w:rPr>
                <w:rFonts w:eastAsia="ＭＳ 明朝" w:cs="Arial"/>
                <w:color w:val="000000" w:themeColor="text1"/>
                <w:szCs w:val="18"/>
                <w:lang w:eastAsia="ja-JP"/>
              </w:rPr>
            </w:pPr>
            <w:r w:rsidRPr="005D03F4">
              <w:rPr>
                <w:rFonts w:cs="Arial"/>
                <w:color w:val="000000" w:themeColor="text1"/>
                <w:szCs w:val="18"/>
                <w:lang w:eastAsia="zh-CN"/>
              </w:rPr>
              <w:t>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55C13" w14:textId="0E3B410C" w:rsidR="00CC21AC" w:rsidRPr="005D03F4" w:rsidRDefault="00CC21AC" w:rsidP="00CC21AC">
            <w:pPr>
              <w:pStyle w:val="TAL"/>
              <w:rPr>
                <w:rFonts w:eastAsia="SimSun" w:cs="Arial"/>
                <w:color w:val="000000" w:themeColor="text1"/>
                <w:szCs w:val="18"/>
                <w:lang w:eastAsia="zh-CN"/>
              </w:rPr>
            </w:pPr>
            <w:r w:rsidRPr="005D03F4">
              <w:rPr>
                <w:rFonts w:cs="Arial"/>
                <w:color w:val="000000" w:themeColor="text1"/>
                <w:szCs w:val="18"/>
                <w:lang w:eastAsia="zh-CN"/>
              </w:rPr>
              <w:t>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A24BD" w14:textId="123B2E26" w:rsidR="00CC21AC" w:rsidRPr="005D03F4" w:rsidRDefault="00CC21AC" w:rsidP="00CC21AC">
            <w:pPr>
              <w:rPr>
                <w:rFonts w:ascii="Arial" w:hAnsi="Arial" w:cs="Arial"/>
                <w:color w:val="000000" w:themeColor="text1"/>
                <w:sz w:val="18"/>
                <w:szCs w:val="18"/>
              </w:rPr>
            </w:pPr>
            <w:r w:rsidRPr="005D03F4">
              <w:rPr>
                <w:rFonts w:ascii="Arial" w:hAnsi="Arial" w:cs="Arial"/>
                <w:color w:val="000000" w:themeColor="text1"/>
                <w:sz w:val="18"/>
                <w:szCs w:val="18"/>
                <w:lang w:eastAsia="zh-CN"/>
              </w:rPr>
              <w:t>1. Support 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0265A" w14:textId="299B8CC5" w:rsidR="00CC21AC" w:rsidRPr="005D03F4" w:rsidRDefault="00CC21AC" w:rsidP="00CC21AC">
            <w:pPr>
              <w:pStyle w:val="TAL"/>
              <w:rPr>
                <w:rFonts w:eastAsia="ＭＳ 明朝" w:cs="Arial"/>
                <w:color w:val="000000" w:themeColor="text1"/>
                <w:szCs w:val="18"/>
                <w:lang w:eastAsia="ja-JP"/>
              </w:rPr>
            </w:pPr>
            <w:r w:rsidRPr="005D03F4">
              <w:rPr>
                <w:rFonts w:cs="Arial"/>
                <w:color w:val="000000" w:themeColor="text1"/>
                <w:szCs w:val="18"/>
                <w:lang w:eastAsia="zh-CN"/>
              </w:rPr>
              <w:t>43-1, 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C0D4F" w14:textId="123C76C9" w:rsidR="00CC21AC" w:rsidRPr="005D03F4" w:rsidRDefault="00CC21AC" w:rsidP="00CC21AC">
            <w:pPr>
              <w:pStyle w:val="TAL"/>
              <w:rPr>
                <w:rFonts w:eastAsia="SimSun"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75589" w14:textId="34A5C780"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93E57" w14:textId="5C1349B8" w:rsidR="00CC21AC" w:rsidRPr="005D03F4" w:rsidRDefault="00CC21AC" w:rsidP="00CC21AC">
            <w:pPr>
              <w:pStyle w:val="TAL"/>
              <w:rPr>
                <w:rFonts w:eastAsia="SimSun" w:cs="Arial"/>
                <w:color w:val="000000" w:themeColor="text1"/>
                <w:szCs w:val="18"/>
                <w:lang w:val="en-US" w:eastAsia="zh-CN"/>
              </w:rPr>
            </w:pPr>
            <w:r w:rsidRPr="005D03F4">
              <w:rPr>
                <w:rFonts w:cs="Arial"/>
                <w:color w:val="000000" w:themeColor="text1"/>
                <w:szCs w:val="18"/>
                <w:lang w:eastAsia="zh-CN"/>
              </w:rPr>
              <w:t>Dedicated signalling for backhaul link beam indication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953B7" w14:textId="6B000E61" w:rsidR="00CC21AC" w:rsidRPr="005D03F4" w:rsidRDefault="00CC21AC" w:rsidP="00CC21AC">
            <w:pPr>
              <w:pStyle w:val="TAL"/>
              <w:rPr>
                <w:rFonts w:eastAsia="SimSun" w:cs="Arial"/>
                <w:color w:val="000000" w:themeColor="text1"/>
                <w:szCs w:val="18"/>
                <w:lang w:eastAsia="zh-CN"/>
              </w:rPr>
            </w:pPr>
            <w:r w:rsidRPr="005D03F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D7197" w14:textId="7C3486B6"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B8D17" w14:textId="0620EE7B"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08007" w14:textId="386989A0"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C49C2" w14:textId="61348B7C" w:rsidR="00CC21AC" w:rsidRPr="005D03F4" w:rsidRDefault="005D03F4" w:rsidP="00CC21AC">
            <w:pPr>
              <w:pStyle w:val="TAL"/>
              <w:rPr>
                <w:rFonts w:cs="Arial"/>
                <w:color w:val="000000" w:themeColor="text1"/>
                <w:szCs w:val="18"/>
              </w:rPr>
            </w:pPr>
            <w:r w:rsidRPr="005D03F4">
              <w:rPr>
                <w:rFonts w:cs="Arial"/>
                <w:iCs/>
                <w:color w:val="000000" w:themeColor="text1"/>
                <w:szCs w:val="18"/>
                <w:lang w:val="en-US" w:eastAsia="zh-CN"/>
              </w:rPr>
              <w:t xml:space="preserve">The reported value </w:t>
            </w:r>
            <w:r w:rsidRPr="005D03F4">
              <w:rPr>
                <w:rFonts w:cs="Arial" w:hint="eastAsia"/>
                <w:iCs/>
                <w:color w:val="000000" w:themeColor="text1"/>
                <w:szCs w:val="18"/>
                <w:lang w:val="en-US" w:eastAsia="zh-CN"/>
              </w:rPr>
              <w:t>is</w:t>
            </w:r>
            <w:r w:rsidRPr="005D03F4">
              <w:rPr>
                <w:rFonts w:cs="Arial"/>
                <w:iCs/>
                <w:color w:val="000000" w:themeColor="text1"/>
                <w:szCs w:val="18"/>
                <w:lang w:val="en-US" w:eastAsia="zh-CN"/>
              </w:rPr>
              <w:t xml:space="preserve"> the same as the reported value of FG 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680AE" w14:textId="584E0B47"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Optional with capability signaling</w:t>
            </w:r>
          </w:p>
        </w:tc>
      </w:tr>
      <w:tr w:rsidR="005D03F4" w:rsidRPr="005D03F4" w14:paraId="47C74B49"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59FAB1" w14:textId="377EC8C8" w:rsidR="00CC21AC" w:rsidRPr="005D03F4" w:rsidRDefault="00CC21AC" w:rsidP="00CC21AC">
            <w:pPr>
              <w:pStyle w:val="TAL"/>
              <w:rPr>
                <w:rFonts w:cs="Arial"/>
                <w:color w:val="000000" w:themeColor="text1"/>
                <w:szCs w:val="18"/>
                <w:lang w:eastAsia="zh-CN"/>
              </w:rPr>
            </w:pPr>
            <w:r w:rsidRPr="005D03F4">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33F7A" w14:textId="579E1593" w:rsidR="00CC21AC" w:rsidRPr="005D03F4" w:rsidRDefault="00CC21AC" w:rsidP="00CC21AC">
            <w:pPr>
              <w:pStyle w:val="TAL"/>
              <w:rPr>
                <w:rFonts w:cs="Arial"/>
                <w:color w:val="000000" w:themeColor="text1"/>
                <w:szCs w:val="18"/>
                <w:lang w:eastAsia="zh-CN"/>
              </w:rPr>
            </w:pPr>
            <w:r w:rsidRPr="005D03F4">
              <w:rPr>
                <w:rFonts w:cs="Arial"/>
                <w:color w:val="000000" w:themeColor="text1"/>
                <w:szCs w:val="18"/>
                <w:lang w:eastAsia="zh-CN"/>
              </w:rPr>
              <w:t>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FCB5D" w14:textId="500F32F6" w:rsidR="00CC21AC" w:rsidRPr="005D03F4" w:rsidRDefault="00CC21AC" w:rsidP="00CC21AC">
            <w:pPr>
              <w:pStyle w:val="maintext"/>
              <w:spacing w:line="240" w:lineRule="auto"/>
              <w:ind w:firstLineChars="0" w:firstLine="0"/>
              <w:jc w:val="left"/>
              <w:rPr>
                <w:rFonts w:ascii="Arial" w:hAnsi="Arial" w:cs="Arial"/>
                <w:strike/>
                <w:color w:val="000000" w:themeColor="text1"/>
                <w:sz w:val="18"/>
                <w:szCs w:val="18"/>
                <w:lang w:eastAsia="zh-CN"/>
              </w:rPr>
            </w:pPr>
            <w:r w:rsidRPr="005D03F4">
              <w:rPr>
                <w:rFonts w:ascii="Arial" w:hAnsi="Arial" w:cs="Arial"/>
                <w:color w:val="000000" w:themeColor="text1"/>
                <w:sz w:val="18"/>
                <w:szCs w:val="18"/>
                <w:lang w:eastAsia="zh-CN"/>
              </w:rPr>
              <w:t>Adaptive beam for NCR backhaul link/C-link</w:t>
            </w:r>
          </w:p>
          <w:p w14:paraId="13D709BC" w14:textId="77777777" w:rsidR="00CC21AC" w:rsidRPr="005D03F4" w:rsidRDefault="00CC21AC" w:rsidP="00CC21AC">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D1FAE" w14:textId="40E40BE1" w:rsidR="00CC21AC" w:rsidRPr="005D03F4" w:rsidRDefault="00CC21AC" w:rsidP="00CC21AC">
            <w:pPr>
              <w:rPr>
                <w:rFonts w:ascii="Arial" w:hAnsi="Arial" w:cs="Arial"/>
                <w:color w:val="000000" w:themeColor="text1"/>
                <w:sz w:val="18"/>
                <w:szCs w:val="18"/>
                <w:lang w:eastAsia="zh-CN"/>
              </w:rPr>
            </w:pPr>
            <w:r w:rsidRPr="005D03F4">
              <w:rPr>
                <w:rFonts w:ascii="Arial" w:hAnsi="Arial" w:cs="Arial"/>
                <w:color w:val="000000" w:themeColor="text1"/>
                <w:sz w:val="18"/>
                <w:szCs w:val="18"/>
                <w:lang w:val="en-US" w:eastAsia="zh-CN"/>
              </w:rPr>
              <w:t>Support of backhaul link beam determination based on predefined rule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51A66" w14:textId="6AB378EF" w:rsidR="00CC21AC" w:rsidRPr="005D03F4" w:rsidRDefault="00CC21AC" w:rsidP="00CC21AC">
            <w:pPr>
              <w:pStyle w:val="TAL"/>
              <w:rPr>
                <w:rFonts w:cs="Arial"/>
                <w:color w:val="000000" w:themeColor="text1"/>
                <w:szCs w:val="18"/>
                <w:lang w:eastAsia="zh-CN"/>
              </w:rPr>
            </w:pPr>
            <w:r w:rsidRPr="005D03F4">
              <w:rPr>
                <w:rFonts w:cs="Arial"/>
                <w:color w:val="000000" w:themeColor="text1"/>
                <w:szCs w:val="18"/>
                <w:lang w:eastAsia="zh-CN"/>
              </w:rPr>
              <w:t>43-1</w:t>
            </w:r>
            <w:r w:rsidRPr="005D03F4">
              <w:rPr>
                <w:rFonts w:cs="Arial"/>
                <w:color w:val="000000" w:themeColor="text1"/>
                <w:szCs w:val="18"/>
              </w:rPr>
              <w:t>, 2-2,2-4, 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279C5" w14:textId="5051DADB" w:rsidR="00CC21AC" w:rsidRPr="005D03F4" w:rsidRDefault="00CC21AC" w:rsidP="00CC21AC">
            <w:pPr>
              <w:pStyle w:val="TAL"/>
              <w:rPr>
                <w:rFonts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655AD" w14:textId="6F45E423" w:rsidR="00CC21AC" w:rsidRPr="005D03F4" w:rsidRDefault="00CC21AC" w:rsidP="00CC21AC">
            <w:pPr>
              <w:pStyle w:val="TAL"/>
              <w:rPr>
                <w:rFonts w:cs="Arial"/>
                <w:color w:val="000000" w:themeColor="text1"/>
                <w:szCs w:val="18"/>
                <w:lang w:eastAsia="zh-CN"/>
              </w:rPr>
            </w:pPr>
            <w:r w:rsidRPr="005D03F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1C941" w14:textId="77243FD3" w:rsidR="00CC21AC" w:rsidRPr="005D03F4" w:rsidRDefault="00CC21AC" w:rsidP="00CC21AC">
            <w:pPr>
              <w:pStyle w:val="TAL"/>
              <w:rPr>
                <w:rFonts w:cs="Arial"/>
                <w:color w:val="000000" w:themeColor="text1"/>
                <w:szCs w:val="18"/>
                <w:lang w:eastAsia="zh-CN"/>
              </w:rPr>
            </w:pPr>
            <w:r w:rsidRPr="005D03F4">
              <w:rPr>
                <w:rFonts w:cs="Arial"/>
                <w:color w:val="000000" w:themeColor="text1"/>
                <w:szCs w:val="18"/>
                <w:lang w:eastAsia="zh-CN"/>
              </w:rPr>
              <w:t>The beam for backhaul link and C-link is fixed.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2A2BE" w14:textId="44B1800E" w:rsidR="00CC21AC" w:rsidRPr="005D03F4" w:rsidRDefault="00CC21AC" w:rsidP="00CC21AC">
            <w:pPr>
              <w:pStyle w:val="TAL"/>
              <w:rPr>
                <w:rFonts w:cs="Arial"/>
                <w:color w:val="000000" w:themeColor="text1"/>
                <w:szCs w:val="18"/>
                <w:lang w:eastAsia="zh-CN"/>
              </w:rPr>
            </w:pPr>
            <w:r w:rsidRPr="005D03F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A54F3" w14:textId="688A8368" w:rsidR="00CC21AC" w:rsidRPr="005D03F4" w:rsidRDefault="00CC21AC" w:rsidP="00CC21AC">
            <w:pPr>
              <w:pStyle w:val="TAL"/>
              <w:rPr>
                <w:rFonts w:cs="Arial"/>
                <w:color w:val="000000" w:themeColor="text1"/>
                <w:szCs w:val="18"/>
                <w:lang w:eastAsia="zh-CN"/>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9C6EB" w14:textId="24E02352" w:rsidR="00CC21AC" w:rsidRPr="005D03F4" w:rsidRDefault="00CC21AC" w:rsidP="00CC21AC">
            <w:pPr>
              <w:pStyle w:val="TAL"/>
              <w:rPr>
                <w:rFonts w:cs="Arial"/>
                <w:color w:val="000000" w:themeColor="text1"/>
                <w:szCs w:val="18"/>
                <w:lang w:eastAsia="zh-CN"/>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0FAA4" w14:textId="45B7C1E7" w:rsidR="00CC21AC" w:rsidRPr="005D03F4" w:rsidRDefault="00CC21AC" w:rsidP="00CC21AC">
            <w:pPr>
              <w:pStyle w:val="TAL"/>
              <w:rPr>
                <w:rFonts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C342E" w14:textId="674E1816" w:rsidR="00CC21AC" w:rsidRPr="005D03F4" w:rsidRDefault="00CC21AC" w:rsidP="00CC21AC">
            <w:pPr>
              <w:pStyle w:val="maintext"/>
              <w:spacing w:line="240" w:lineRule="auto"/>
              <w:ind w:firstLineChars="0" w:firstLine="0"/>
              <w:jc w:val="left"/>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Component candidate values: {Rel-15/16</w:t>
            </w:r>
            <w:r w:rsidR="00AE3C17" w:rsidRPr="005D03F4">
              <w:rPr>
                <w:rFonts w:ascii="Arial" w:hAnsi="Arial" w:cs="Arial"/>
                <w:color w:val="000000" w:themeColor="text1"/>
                <w:sz w:val="18"/>
                <w:szCs w:val="18"/>
                <w:lang w:eastAsia="zh-CN"/>
              </w:rPr>
              <w:t xml:space="preserve"> </w:t>
            </w:r>
            <w:r w:rsidR="00AE3C17" w:rsidRPr="005D03F4">
              <w:rPr>
                <w:rFonts w:ascii="Arial" w:hAnsi="Arial" w:cs="Arial"/>
                <w:color w:val="000000" w:themeColor="text1"/>
                <w:sz w:val="18"/>
                <w:szCs w:val="18"/>
                <w:lang w:val="en-US" w:eastAsia="zh-CN"/>
              </w:rPr>
              <w:t>(non-unified TCI) only</w:t>
            </w:r>
            <w:r w:rsidRPr="005D03F4">
              <w:rPr>
                <w:rFonts w:ascii="Arial" w:hAnsi="Arial" w:cs="Arial"/>
                <w:color w:val="000000" w:themeColor="text1"/>
                <w:sz w:val="18"/>
                <w:szCs w:val="18"/>
                <w:lang w:eastAsia="zh-CN"/>
              </w:rPr>
              <w:t>, Rel-17</w:t>
            </w:r>
            <w:r w:rsidR="00AE3C17" w:rsidRPr="005D03F4">
              <w:rPr>
                <w:rFonts w:ascii="Arial" w:hAnsi="Arial" w:cs="Arial"/>
                <w:color w:val="000000" w:themeColor="text1"/>
                <w:sz w:val="18"/>
                <w:szCs w:val="18"/>
                <w:lang w:val="en-US" w:eastAsia="zh-CN"/>
              </w:rPr>
              <w:t xml:space="preserve"> (unified TCI) only</w:t>
            </w:r>
            <w:r w:rsidRPr="005D03F4">
              <w:rPr>
                <w:rFonts w:ascii="Arial" w:hAnsi="Arial" w:cs="Arial"/>
                <w:color w:val="000000" w:themeColor="text1"/>
                <w:sz w:val="18"/>
                <w:szCs w:val="18"/>
                <w:lang w:eastAsia="zh-CN"/>
              </w:rPr>
              <w: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A90F1" w14:textId="35AEF385" w:rsidR="00CC21AC" w:rsidRPr="005D03F4" w:rsidRDefault="00CC21AC" w:rsidP="00CC21AC">
            <w:pPr>
              <w:pStyle w:val="TAL"/>
              <w:rPr>
                <w:rFonts w:cs="Arial"/>
                <w:color w:val="000000" w:themeColor="text1"/>
                <w:szCs w:val="18"/>
                <w:lang w:eastAsia="zh-CN"/>
              </w:rPr>
            </w:pPr>
            <w:r w:rsidRPr="005D03F4">
              <w:rPr>
                <w:rFonts w:cs="Arial"/>
                <w:color w:val="000000" w:themeColor="text1"/>
                <w:szCs w:val="18"/>
                <w:lang w:eastAsia="zh-CN"/>
              </w:rPr>
              <w:t>Optional with capability signaling</w:t>
            </w:r>
          </w:p>
        </w:tc>
      </w:tr>
    </w:tbl>
    <w:p w14:paraId="6E7AA46B" w14:textId="77777777" w:rsidR="001E08E6" w:rsidRDefault="001E08E6" w:rsidP="009D4717">
      <w:pPr>
        <w:rPr>
          <w:rFonts w:eastAsia="ＭＳ 明朝"/>
          <w:sz w:val="22"/>
        </w:rPr>
      </w:pPr>
    </w:p>
    <w:p w14:paraId="7202834C" w14:textId="77777777" w:rsidR="001E08E6" w:rsidRDefault="001E08E6" w:rsidP="009D4717">
      <w:pPr>
        <w:rPr>
          <w:rFonts w:eastAsia="ＭＳ 明朝"/>
          <w:sz w:val="22"/>
        </w:rPr>
      </w:pPr>
    </w:p>
    <w:p w14:paraId="6573E023" w14:textId="77777777" w:rsidR="001E08E6"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7A5C08">
        <w:rPr>
          <w:rFonts w:ascii="Arial" w:eastAsia="Batang" w:hAnsi="Arial"/>
          <w:sz w:val="32"/>
          <w:szCs w:val="32"/>
          <w:lang w:val="en-US" w:eastAsia="ko-KR"/>
        </w:rPr>
        <w:lastRenderedPageBreak/>
        <w:t>NR_NTN_enh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688"/>
        <w:gridCol w:w="1643"/>
        <w:gridCol w:w="2360"/>
        <w:gridCol w:w="1353"/>
        <w:gridCol w:w="1327"/>
        <w:gridCol w:w="1518"/>
        <w:gridCol w:w="1689"/>
        <w:gridCol w:w="1870"/>
        <w:gridCol w:w="1516"/>
        <w:gridCol w:w="1512"/>
        <w:gridCol w:w="1658"/>
        <w:gridCol w:w="1897"/>
        <w:gridCol w:w="1982"/>
      </w:tblGrid>
      <w:tr w:rsidR="00DA3067" w:rsidRPr="00DA3067" w14:paraId="2587E81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296A7D5A" w14:textId="77777777" w:rsidR="001E08E6" w:rsidRPr="00DA3067" w:rsidRDefault="001E08E6" w:rsidP="009D4717">
            <w:pPr>
              <w:pStyle w:val="TAH"/>
              <w:rPr>
                <w:rFonts w:asciiTheme="majorHAnsi" w:hAnsiTheme="majorHAnsi" w:cstheme="majorHAnsi"/>
                <w:color w:val="000000" w:themeColor="text1"/>
                <w:szCs w:val="18"/>
              </w:rPr>
            </w:pPr>
            <w:r w:rsidRPr="00DA3067">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557A8FA" w14:textId="77777777" w:rsidR="001E08E6" w:rsidRPr="00DA3067" w:rsidRDefault="001E08E6" w:rsidP="009D4717">
            <w:pPr>
              <w:pStyle w:val="TAH"/>
              <w:rPr>
                <w:rFonts w:asciiTheme="majorHAnsi" w:hAnsiTheme="majorHAnsi" w:cstheme="majorHAnsi"/>
                <w:color w:val="000000" w:themeColor="text1"/>
                <w:szCs w:val="18"/>
              </w:rPr>
            </w:pPr>
            <w:r w:rsidRPr="00DA3067">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EFA835E" w14:textId="77777777" w:rsidR="001E08E6" w:rsidRPr="00DA3067" w:rsidRDefault="001E08E6" w:rsidP="009D4717">
            <w:pPr>
              <w:pStyle w:val="TAH"/>
              <w:rPr>
                <w:rFonts w:asciiTheme="majorHAnsi" w:hAnsiTheme="majorHAnsi" w:cstheme="majorHAnsi"/>
                <w:color w:val="000000" w:themeColor="text1"/>
                <w:szCs w:val="18"/>
              </w:rPr>
            </w:pPr>
            <w:r w:rsidRPr="00DA3067">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B8E936D" w14:textId="77777777" w:rsidR="001E08E6" w:rsidRPr="00DA3067" w:rsidRDefault="001E08E6" w:rsidP="009D4717">
            <w:pPr>
              <w:pStyle w:val="TAH"/>
              <w:rPr>
                <w:rFonts w:asciiTheme="majorHAnsi" w:hAnsiTheme="majorHAnsi" w:cstheme="majorHAnsi"/>
                <w:color w:val="000000" w:themeColor="text1"/>
                <w:szCs w:val="18"/>
              </w:rPr>
            </w:pPr>
            <w:r w:rsidRPr="00DA3067">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7BA941E" w14:textId="77777777" w:rsidR="001E08E6" w:rsidRPr="00DA3067" w:rsidRDefault="001E08E6" w:rsidP="009D4717">
            <w:pPr>
              <w:pStyle w:val="TAH"/>
              <w:rPr>
                <w:rFonts w:asciiTheme="majorHAnsi" w:hAnsiTheme="majorHAnsi" w:cstheme="majorHAnsi"/>
                <w:color w:val="000000" w:themeColor="text1"/>
                <w:szCs w:val="18"/>
              </w:rPr>
            </w:pPr>
            <w:r w:rsidRPr="00DA3067">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BD0FC5E" w14:textId="77777777" w:rsidR="001E08E6" w:rsidRPr="00DA3067" w:rsidRDefault="001E08E6" w:rsidP="009D4717">
            <w:pPr>
              <w:pStyle w:val="TAH"/>
              <w:rPr>
                <w:rFonts w:asciiTheme="majorHAnsi" w:hAnsiTheme="majorHAnsi" w:cstheme="majorHAnsi"/>
                <w:color w:val="000000" w:themeColor="text1"/>
                <w:szCs w:val="18"/>
              </w:rPr>
            </w:pPr>
            <w:r w:rsidRPr="00DA3067">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B6E8833" w14:textId="77777777" w:rsidR="001E08E6" w:rsidRPr="00DA3067" w:rsidRDefault="001E08E6" w:rsidP="009D4717">
            <w:pPr>
              <w:pStyle w:val="TAH"/>
              <w:rPr>
                <w:rFonts w:asciiTheme="majorHAnsi" w:hAnsiTheme="majorHAnsi" w:cstheme="majorHAnsi"/>
                <w:color w:val="000000" w:themeColor="text1"/>
                <w:szCs w:val="18"/>
              </w:rPr>
            </w:pPr>
            <w:r w:rsidRPr="00DA3067">
              <w:rPr>
                <w:rFonts w:asciiTheme="majorHAnsi" w:eastAsia="Gulim" w:hAnsiTheme="majorHAnsi" w:cstheme="majorHAnsi"/>
                <w:color w:val="000000" w:themeColor="text1"/>
                <w:szCs w:val="18"/>
              </w:rPr>
              <w:t xml:space="preserve">Applicable to </w:t>
            </w:r>
            <w:r w:rsidRPr="00DA3067">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A6BF5A6" w14:textId="77777777" w:rsidR="001E08E6" w:rsidRPr="00DA3067" w:rsidRDefault="001E08E6" w:rsidP="009D4717">
            <w:pPr>
              <w:pStyle w:val="TAN"/>
              <w:ind w:left="0" w:firstLine="0"/>
              <w:jc w:val="center"/>
              <w:rPr>
                <w:rFonts w:asciiTheme="majorHAnsi" w:hAnsiTheme="majorHAnsi" w:cstheme="majorHAnsi"/>
                <w:b/>
                <w:color w:val="000000" w:themeColor="text1"/>
                <w:szCs w:val="18"/>
                <w:lang w:eastAsia="ja-JP"/>
              </w:rPr>
            </w:pPr>
            <w:r w:rsidRPr="00DA3067">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ABBDB70" w14:textId="77777777" w:rsidR="001E08E6" w:rsidRPr="00DA3067" w:rsidRDefault="001E08E6" w:rsidP="009D4717">
            <w:pPr>
              <w:pStyle w:val="TAN"/>
              <w:ind w:left="0" w:firstLine="0"/>
              <w:jc w:val="center"/>
              <w:rPr>
                <w:rFonts w:asciiTheme="majorHAnsi" w:hAnsiTheme="majorHAnsi" w:cstheme="majorHAnsi"/>
                <w:b/>
                <w:color w:val="000000" w:themeColor="text1"/>
                <w:szCs w:val="18"/>
                <w:lang w:eastAsia="ja-JP"/>
              </w:rPr>
            </w:pPr>
            <w:r w:rsidRPr="00DA3067">
              <w:rPr>
                <w:rFonts w:asciiTheme="majorHAnsi" w:hAnsiTheme="majorHAnsi" w:cstheme="majorHAnsi"/>
                <w:b/>
                <w:color w:val="000000" w:themeColor="text1"/>
                <w:szCs w:val="18"/>
                <w:lang w:eastAsia="ja-JP"/>
              </w:rPr>
              <w:t>Type</w:t>
            </w:r>
          </w:p>
          <w:p w14:paraId="23DE3460" w14:textId="77777777" w:rsidR="001E08E6" w:rsidRPr="00DA3067" w:rsidRDefault="001E08E6" w:rsidP="009D4717">
            <w:pPr>
              <w:pStyle w:val="TAN"/>
              <w:ind w:left="0" w:firstLine="0"/>
              <w:jc w:val="center"/>
              <w:rPr>
                <w:rFonts w:asciiTheme="majorHAnsi" w:hAnsiTheme="majorHAnsi" w:cstheme="majorHAnsi"/>
                <w:b/>
                <w:color w:val="000000" w:themeColor="text1"/>
                <w:szCs w:val="18"/>
                <w:lang w:eastAsia="ja-JP"/>
              </w:rPr>
            </w:pPr>
            <w:r w:rsidRPr="00DA3067">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E8C14CE" w14:textId="77777777" w:rsidR="001E08E6" w:rsidRPr="00DA3067" w:rsidRDefault="001E08E6" w:rsidP="009D4717">
            <w:pPr>
              <w:pStyle w:val="TAH"/>
              <w:rPr>
                <w:rFonts w:asciiTheme="majorHAnsi" w:hAnsiTheme="majorHAnsi" w:cstheme="majorHAnsi"/>
                <w:color w:val="000000" w:themeColor="text1"/>
                <w:szCs w:val="18"/>
              </w:rPr>
            </w:pPr>
            <w:r w:rsidRPr="00DA3067">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F06D2B6" w14:textId="77777777" w:rsidR="001E08E6" w:rsidRPr="00DA3067" w:rsidRDefault="001E08E6" w:rsidP="009D4717">
            <w:pPr>
              <w:pStyle w:val="TAH"/>
              <w:rPr>
                <w:rFonts w:asciiTheme="majorHAnsi" w:hAnsiTheme="majorHAnsi" w:cstheme="majorHAnsi"/>
                <w:color w:val="000000" w:themeColor="text1"/>
                <w:szCs w:val="18"/>
              </w:rPr>
            </w:pPr>
            <w:r w:rsidRPr="00DA3067">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3CE92F1" w14:textId="77777777" w:rsidR="001E08E6" w:rsidRPr="00DA3067" w:rsidRDefault="001E08E6" w:rsidP="009D4717">
            <w:pPr>
              <w:pStyle w:val="TAH"/>
              <w:rPr>
                <w:rFonts w:asciiTheme="majorHAnsi" w:hAnsiTheme="majorHAnsi" w:cstheme="majorHAnsi"/>
                <w:color w:val="000000" w:themeColor="text1"/>
                <w:szCs w:val="18"/>
              </w:rPr>
            </w:pPr>
            <w:r w:rsidRPr="00DA3067">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6E80715" w14:textId="77777777" w:rsidR="001E08E6" w:rsidRPr="00DA3067" w:rsidRDefault="001E08E6" w:rsidP="009D4717">
            <w:pPr>
              <w:pStyle w:val="TAH"/>
              <w:rPr>
                <w:rFonts w:asciiTheme="majorHAnsi" w:hAnsiTheme="majorHAnsi" w:cstheme="majorHAnsi"/>
                <w:color w:val="000000" w:themeColor="text1"/>
                <w:szCs w:val="18"/>
              </w:rPr>
            </w:pPr>
            <w:r w:rsidRPr="00DA3067">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E64A12B" w14:textId="77777777" w:rsidR="001E08E6" w:rsidRPr="00DA3067" w:rsidRDefault="001E08E6" w:rsidP="009D4717">
            <w:pPr>
              <w:pStyle w:val="TAH"/>
              <w:rPr>
                <w:rFonts w:asciiTheme="majorHAnsi" w:hAnsiTheme="majorHAnsi" w:cstheme="majorHAnsi"/>
                <w:color w:val="000000" w:themeColor="text1"/>
                <w:szCs w:val="18"/>
              </w:rPr>
            </w:pPr>
            <w:r w:rsidRPr="00DA3067">
              <w:rPr>
                <w:rFonts w:asciiTheme="majorHAnsi" w:hAnsiTheme="majorHAnsi" w:cstheme="majorHAnsi"/>
                <w:color w:val="000000" w:themeColor="text1"/>
                <w:szCs w:val="18"/>
              </w:rPr>
              <w:t>Mandatory/Optional</w:t>
            </w:r>
          </w:p>
        </w:tc>
      </w:tr>
      <w:tr w:rsidR="00DA3067" w:rsidRPr="00DA3067" w14:paraId="786A9B6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F3209" w14:textId="6CFF88A0"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F7D41" w14:textId="0E28640D" w:rsidR="0016038B" w:rsidRPr="00DA3067" w:rsidRDefault="0016038B" w:rsidP="009D4717">
            <w:pPr>
              <w:pStyle w:val="TAL"/>
              <w:rPr>
                <w:rFonts w:eastAsia="ＭＳ 明朝" w:cs="Arial"/>
                <w:color w:val="000000" w:themeColor="text1"/>
                <w:szCs w:val="18"/>
                <w:lang w:eastAsia="ja-JP"/>
              </w:rPr>
            </w:pPr>
            <w:r w:rsidRPr="00DA3067">
              <w:rPr>
                <w:rFonts w:cs="Arial"/>
                <w:color w:val="000000" w:themeColor="text1"/>
                <w:szCs w:val="18"/>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4F55D" w14:textId="37D80AF5" w:rsidR="0016038B" w:rsidRPr="00DA3067" w:rsidRDefault="0016038B" w:rsidP="009D4717">
            <w:pPr>
              <w:pStyle w:val="TAL"/>
              <w:rPr>
                <w:rFonts w:eastAsia="SimSun" w:cs="Arial"/>
                <w:color w:val="000000" w:themeColor="text1"/>
                <w:szCs w:val="18"/>
                <w:lang w:eastAsia="zh-CN"/>
              </w:rPr>
            </w:pPr>
            <w:r w:rsidRPr="00DA3067">
              <w:rPr>
                <w:rFonts w:cs="Arial"/>
                <w:color w:val="000000" w:themeColor="text1"/>
                <w:szCs w:val="18"/>
                <w:lang w:eastAsia="zh-CN"/>
              </w:rPr>
              <w:t xml:space="preserve">PUCCH repetition </w:t>
            </w:r>
            <w:r w:rsidR="00415D8D" w:rsidRPr="00DA3067">
              <w:rPr>
                <w:rFonts w:cs="Arial"/>
                <w:color w:val="000000" w:themeColor="text1"/>
                <w:szCs w:val="18"/>
                <w:lang w:val="en-US" w:eastAsia="zh-CN"/>
              </w:rPr>
              <w:t>on common PUCCH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42188" w14:textId="76293CF5" w:rsidR="0016038B" w:rsidRPr="005D1D63" w:rsidRDefault="0016038B" w:rsidP="009D4717">
            <w:pPr>
              <w:pStyle w:val="TAL"/>
              <w:rPr>
                <w:rFonts w:cs="Arial"/>
                <w:color w:val="000000" w:themeColor="text1"/>
                <w:szCs w:val="18"/>
                <w:lang w:val="en-US"/>
              </w:rPr>
            </w:pPr>
            <w:r w:rsidRPr="005D1D63">
              <w:rPr>
                <w:rFonts w:cs="Arial"/>
                <w:color w:val="000000" w:themeColor="text1"/>
                <w:szCs w:val="18"/>
                <w:lang w:val="en-US"/>
              </w:rPr>
              <w:t>1. Support repetition transmission of PUCCH for Msg4 HARQ-ACK on common PUCCH resource</w:t>
            </w:r>
            <w:r w:rsidR="00415D8D" w:rsidRPr="005D1D63">
              <w:rPr>
                <w:rFonts w:cs="Arial"/>
                <w:color w:val="000000" w:themeColor="text1"/>
                <w:szCs w:val="18"/>
                <w:lang w:val="en-US"/>
              </w:rPr>
              <w:t xml:space="preserve"> (i.e., PUCCH resource before dedicated configuration is provided)</w:t>
            </w:r>
          </w:p>
          <w:p w14:paraId="78B75C35" w14:textId="77777777" w:rsidR="0016038B" w:rsidRPr="005D1D63" w:rsidRDefault="0016038B" w:rsidP="009D4717">
            <w:pPr>
              <w:pStyle w:val="TAL"/>
              <w:rPr>
                <w:rFonts w:cs="Arial"/>
                <w:color w:val="000000" w:themeColor="text1"/>
                <w:szCs w:val="18"/>
                <w:lang w:val="en-US"/>
              </w:rPr>
            </w:pPr>
            <w:r w:rsidRPr="005D1D63">
              <w:rPr>
                <w:rFonts w:cs="Arial"/>
                <w:color w:val="000000" w:themeColor="text1"/>
                <w:szCs w:val="18"/>
                <w:lang w:val="en-US"/>
              </w:rPr>
              <w:t>2. Support receiving repetition factor in system information</w:t>
            </w:r>
          </w:p>
          <w:p w14:paraId="2D595C7C" w14:textId="3673405F" w:rsidR="0016038B" w:rsidRPr="005D1D63" w:rsidRDefault="0016038B" w:rsidP="009D4717">
            <w:pPr>
              <w:pStyle w:val="TAL"/>
              <w:rPr>
                <w:rFonts w:cs="Arial"/>
                <w:color w:val="000000" w:themeColor="text1"/>
                <w:szCs w:val="18"/>
              </w:rPr>
            </w:pPr>
            <w:r w:rsidRPr="005D1D63">
              <w:rPr>
                <w:rFonts w:cs="Arial"/>
                <w:color w:val="000000" w:themeColor="text1"/>
                <w:szCs w:val="18"/>
                <w:lang w:val="en-US"/>
              </w:rPr>
              <w:t xml:space="preserve">3. Support receiving repetition factor in DCI </w:t>
            </w:r>
            <w:r w:rsidR="00415D8D" w:rsidRPr="005D1D63">
              <w:rPr>
                <w:rFonts w:cs="Arial"/>
                <w:color w:val="000000" w:themeColor="text1"/>
                <w:szCs w:val="18"/>
                <w:lang w:val="en-US"/>
              </w:rPr>
              <w:t xml:space="preserve">format 1_0 with CRC scrambled by TC-RNTI </w:t>
            </w:r>
            <w:r w:rsidRPr="005D1D63">
              <w:rPr>
                <w:rFonts w:cs="Arial"/>
                <w:color w:val="000000" w:themeColor="text1"/>
                <w:szCs w:val="18"/>
                <w:lang w:val="en-US"/>
              </w:rPr>
              <w:t>scheduling Msg4 PDSCH</w:t>
            </w:r>
          </w:p>
          <w:p w14:paraId="583DC501" w14:textId="47C67D38" w:rsidR="0016038B" w:rsidRPr="005D1D63" w:rsidRDefault="0016038B" w:rsidP="009D4717">
            <w:pPr>
              <w:pStyle w:val="TAL"/>
              <w:rPr>
                <w:rFonts w:cs="Arial"/>
                <w:color w:val="000000" w:themeColor="text1"/>
                <w:szCs w:val="18"/>
                <w:lang w:val="en-US"/>
              </w:rPr>
            </w:pPr>
            <w:r w:rsidRPr="005D1D63">
              <w:rPr>
                <w:rFonts w:cs="Arial"/>
                <w:color w:val="000000" w:themeColor="text1"/>
                <w:szCs w:val="18"/>
                <w:lang w:val="en-US"/>
              </w:rPr>
              <w:t xml:space="preserve">4. Support Msg3 to </w:t>
            </w:r>
            <w:ins w:id="3283" w:author="BENDLIN, RALF M" w:date="2023-11-16T11:58:00Z">
              <w:r w:rsidR="005D1D63" w:rsidRPr="005D1D63">
                <w:rPr>
                  <w:rFonts w:cs="Arial"/>
                  <w:color w:val="000000" w:themeColor="text1"/>
                  <w:szCs w:val="18"/>
                  <w:lang w:val="en-US"/>
                </w:rPr>
                <w:t>report capability</w:t>
              </w:r>
            </w:ins>
            <w:del w:id="3284" w:author="BENDLIN, RALF M" w:date="2023-11-16T11:58:00Z">
              <w:r w:rsidRPr="005D1D63" w:rsidDel="005D1D63">
                <w:rPr>
                  <w:rFonts w:cs="Arial"/>
                  <w:color w:val="000000" w:themeColor="text1"/>
                  <w:szCs w:val="18"/>
                  <w:lang w:val="en-US"/>
                </w:rPr>
                <w:delText>transmit information</w:delText>
              </w:r>
            </w:del>
            <w:r w:rsidRPr="005D1D63">
              <w:rPr>
                <w:rFonts w:cs="Arial"/>
                <w:color w:val="000000" w:themeColor="text1"/>
                <w:szCs w:val="18"/>
                <w:lang w:val="en-US"/>
              </w:rPr>
              <w:t xml:space="preserve"> for PUCCH Msg4 HARQ-ACK repetition</w:t>
            </w:r>
          </w:p>
          <w:p w14:paraId="7C05F942" w14:textId="5500C7C8" w:rsidR="0016038B" w:rsidRPr="005D1D63" w:rsidRDefault="0016038B" w:rsidP="009D4717">
            <w:pPr>
              <w:rPr>
                <w:rFonts w:ascii="Arial" w:hAnsi="Arial" w:cs="Arial"/>
                <w:color w:val="000000" w:themeColor="text1"/>
                <w:sz w:val="18"/>
                <w:szCs w:val="18"/>
              </w:rPr>
            </w:pPr>
            <w:r w:rsidRPr="005D1D63">
              <w:rPr>
                <w:rFonts w:ascii="Arial" w:hAnsi="Arial" w:cs="Arial"/>
                <w:color w:val="000000" w:themeColor="text1"/>
                <w:sz w:val="18"/>
                <w:szCs w:val="18"/>
              </w:rPr>
              <w:t>5. Extension of the repetition transmission of PUCCH before dedicated PUCCH resource configuration</w:t>
            </w:r>
          </w:p>
          <w:p w14:paraId="3005C6F4" w14:textId="7784E1BA" w:rsidR="005E6BA5" w:rsidRPr="00DA3067" w:rsidRDefault="005E6BA5" w:rsidP="009D4717">
            <w:pPr>
              <w:rPr>
                <w:rFonts w:ascii="Arial" w:hAnsi="Arial" w:cs="Arial"/>
                <w:color w:val="000000" w:themeColor="text1"/>
                <w:sz w:val="18"/>
                <w:szCs w:val="18"/>
              </w:rPr>
            </w:pPr>
            <w:r w:rsidRPr="005D1D63">
              <w:rPr>
                <w:rFonts w:ascii="Arial" w:hAnsi="Arial" w:cs="Arial"/>
                <w:color w:val="000000" w:themeColor="text1"/>
                <w:sz w:val="18"/>
                <w:szCs w:val="18"/>
                <w:lang w:val="en-US"/>
              </w:rPr>
              <w:t>6. Support of RSRP threshold for Msg4 HARQ-ACK repetition</w:t>
            </w:r>
            <w:r w:rsidR="00415D8D" w:rsidRPr="005D1D63">
              <w:rPr>
                <w:rFonts w:ascii="Arial" w:eastAsia="Times New Roman" w:hAnsi="Arial" w:cs="Arial"/>
                <w:color w:val="000000" w:themeColor="text1"/>
                <w:sz w:val="18"/>
                <w:szCs w:val="18"/>
                <w:lang w:val="en-US" w:eastAsia="en-US"/>
              </w:rPr>
              <w:t xml:space="preserve"> </w:t>
            </w:r>
            <w:r w:rsidR="00415D8D" w:rsidRPr="005D1D63">
              <w:rPr>
                <w:rFonts w:ascii="Arial" w:hAnsi="Arial" w:cs="Arial"/>
                <w:color w:val="000000" w:themeColor="text1"/>
                <w:sz w:val="18"/>
                <w:szCs w:val="18"/>
                <w:lang w:val="en-US"/>
              </w:rPr>
              <w:t>on 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E5422" w14:textId="19FD2511" w:rsidR="0016038B" w:rsidRPr="00DA3067" w:rsidRDefault="0016038B" w:rsidP="009D4717">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E7FDC" w14:textId="3F0B3808" w:rsidR="0016038B" w:rsidRPr="00DA3067" w:rsidRDefault="0016038B" w:rsidP="009D4717">
            <w:pPr>
              <w:pStyle w:val="TAL"/>
              <w:rPr>
                <w:rFonts w:eastAsia="SimSun" w:cs="Arial"/>
                <w:color w:val="000000" w:themeColor="text1"/>
                <w:szCs w:val="18"/>
                <w:lang w:eastAsia="zh-CN"/>
              </w:rPr>
            </w:pPr>
            <w:r w:rsidRPr="00DA3067">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BD6CB" w14:textId="2C715ED4"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BE240" w14:textId="1F83B5C0" w:rsidR="0016038B" w:rsidRPr="00DA3067" w:rsidRDefault="0016038B" w:rsidP="009D4717">
            <w:pPr>
              <w:pStyle w:val="TAL"/>
              <w:rPr>
                <w:rFonts w:eastAsia="SimSun" w:cs="Arial"/>
                <w:color w:val="000000" w:themeColor="text1"/>
                <w:szCs w:val="18"/>
                <w:lang w:val="en-US" w:eastAsia="zh-CN"/>
              </w:rPr>
            </w:pPr>
            <w:r w:rsidRPr="00DA3067">
              <w:rPr>
                <w:rFonts w:cs="Arial"/>
                <w:color w:val="000000" w:themeColor="text1"/>
                <w:szCs w:val="18"/>
              </w:rPr>
              <w:t xml:space="preserve">UE does not support PUCCH repetition for </w:t>
            </w:r>
            <w:r w:rsidR="00415D8D" w:rsidRPr="00DA3067">
              <w:rPr>
                <w:rFonts w:cs="Arial"/>
                <w:color w:val="000000" w:themeColor="text1"/>
                <w:szCs w:val="18"/>
                <w:lang w:val="en-US"/>
              </w:rPr>
              <w:t>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353B8" w14:textId="5003FC7A" w:rsidR="0016038B" w:rsidRPr="00DA3067" w:rsidRDefault="0016038B" w:rsidP="009D4717">
            <w:pPr>
              <w:pStyle w:val="TAL"/>
              <w:rPr>
                <w:rFonts w:eastAsia="SimSun" w:cs="Arial"/>
                <w:color w:val="000000" w:themeColor="text1"/>
                <w:szCs w:val="18"/>
                <w:lang w:eastAsia="zh-CN"/>
              </w:rPr>
            </w:pPr>
            <w:r w:rsidRPr="00DA306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F8299" w14:textId="43F9AB50"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20FBB" w14:textId="5C2DF17B"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26535" w14:textId="6995D838"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4C2B2" w14:textId="77777777" w:rsidR="0016038B" w:rsidRPr="00DA3067" w:rsidRDefault="0016038B" w:rsidP="009D4717">
            <w:pPr>
              <w:pStyle w:val="maintext"/>
              <w:spacing w:line="240" w:lineRule="auto"/>
              <w:ind w:firstLineChars="0" w:firstLine="0"/>
              <w:jc w:val="left"/>
              <w:rPr>
                <w:rFonts w:ascii="Arial" w:eastAsiaTheme="minorEastAsia" w:hAnsi="Arial" w:cs="Arial"/>
                <w:color w:val="000000" w:themeColor="text1"/>
                <w:sz w:val="18"/>
                <w:szCs w:val="18"/>
              </w:rPr>
            </w:pPr>
            <w:r w:rsidRPr="00DA3067">
              <w:rPr>
                <w:rFonts w:ascii="Arial" w:eastAsiaTheme="minorEastAsia" w:hAnsi="Arial" w:cs="Arial"/>
                <w:color w:val="000000" w:themeColor="text1"/>
                <w:sz w:val="18"/>
                <w:szCs w:val="18"/>
              </w:rPr>
              <w:t xml:space="preserve">A UE that includes </w:t>
            </w:r>
            <w:r w:rsidRPr="00DA3067">
              <w:rPr>
                <w:rFonts w:ascii="Arial" w:eastAsiaTheme="minorEastAsia" w:hAnsi="Arial" w:cs="Arial"/>
                <w:color w:val="000000" w:themeColor="text1"/>
                <w:sz w:val="18"/>
                <w:szCs w:val="18"/>
                <w:highlight w:val="yellow"/>
              </w:rPr>
              <w:t>[RAN2 parameter name]</w:t>
            </w:r>
            <w:r w:rsidRPr="00DA3067">
              <w:rPr>
                <w:rFonts w:ascii="Arial" w:eastAsiaTheme="minorEastAsia" w:hAnsi="Arial" w:cs="Arial"/>
                <w:color w:val="000000" w:themeColor="text1"/>
                <w:sz w:val="18"/>
                <w:szCs w:val="18"/>
              </w:rPr>
              <w:t xml:space="preserve"> in </w:t>
            </w:r>
            <w:r w:rsidRPr="00DA3067">
              <w:rPr>
                <w:rFonts w:ascii="Arial" w:eastAsiaTheme="minorEastAsia" w:hAnsi="Arial" w:cs="Arial"/>
                <w:color w:val="000000" w:themeColor="text1"/>
                <w:sz w:val="18"/>
                <w:szCs w:val="18"/>
                <w:highlight w:val="yellow"/>
              </w:rPr>
              <w:t>[RRC Setup Request]</w:t>
            </w:r>
            <w:r w:rsidRPr="00DA3067">
              <w:rPr>
                <w:rFonts w:ascii="Arial" w:eastAsiaTheme="minorEastAsia" w:hAnsi="Arial" w:cs="Arial"/>
                <w:color w:val="000000" w:themeColor="text1"/>
                <w:sz w:val="18"/>
                <w:szCs w:val="18"/>
              </w:rPr>
              <w:t xml:space="preserve"> must support FG 44-1</w:t>
            </w:r>
          </w:p>
          <w:p w14:paraId="49FE0526" w14:textId="77777777" w:rsidR="0016038B" w:rsidRPr="00DA3067" w:rsidRDefault="0016038B" w:rsidP="009D4717">
            <w:pPr>
              <w:pStyle w:val="maintext"/>
              <w:spacing w:line="240" w:lineRule="auto"/>
              <w:ind w:firstLineChars="0" w:firstLine="0"/>
              <w:jc w:val="left"/>
              <w:rPr>
                <w:rFonts w:ascii="Arial" w:eastAsiaTheme="minorEastAsia" w:hAnsi="Arial" w:cs="Arial"/>
                <w:color w:val="000000" w:themeColor="text1"/>
                <w:sz w:val="18"/>
                <w:szCs w:val="18"/>
              </w:rPr>
            </w:pPr>
          </w:p>
          <w:p w14:paraId="73F167C9" w14:textId="23ED3E20" w:rsidR="0016038B" w:rsidRPr="00DA3067" w:rsidRDefault="0016038B" w:rsidP="009D4717">
            <w:pPr>
              <w:pStyle w:val="TAL"/>
              <w:rPr>
                <w:rFonts w:cs="Arial"/>
                <w:color w:val="000000" w:themeColor="text1"/>
                <w:szCs w:val="18"/>
              </w:rPr>
            </w:pPr>
            <w:r w:rsidRPr="005D1D63">
              <w:rPr>
                <w:rFonts w:cs="Arial"/>
                <w:color w:val="000000" w:themeColor="text1"/>
                <w:szCs w:val="18"/>
                <w:highlight w:val="yellow"/>
              </w:rPr>
              <w:t>[Note: This UE feature group is applicable only for bands in Table</w:t>
            </w:r>
            <w:ins w:id="3285" w:author="BENDLIN, RALF M" w:date="2023-11-16T11:58:00Z">
              <w:r w:rsidR="005D1D63" w:rsidRPr="005D1D63">
                <w:rPr>
                  <w:rFonts w:cs="Arial"/>
                  <w:color w:val="000000" w:themeColor="text1"/>
                  <w:szCs w:val="18"/>
                  <w:highlight w:val="yellow"/>
                </w:rPr>
                <w:t>s</w:t>
              </w:r>
            </w:ins>
            <w:r w:rsidRPr="005D1D63">
              <w:rPr>
                <w:rFonts w:cs="Arial"/>
                <w:color w:val="000000" w:themeColor="text1"/>
                <w:szCs w:val="18"/>
                <w:highlight w:val="yellow"/>
              </w:rPr>
              <w:t xml:space="preserve"> 5.2.2-1 </w:t>
            </w:r>
            <w:ins w:id="3286" w:author="BENDLIN, RALF M" w:date="2023-11-16T11:58:00Z">
              <w:r w:rsidR="005D1D63" w:rsidRPr="005D1D63">
                <w:rPr>
                  <w:rFonts w:cs="Arial"/>
                  <w:color w:val="000000" w:themeColor="text1"/>
                  <w:szCs w:val="18"/>
                  <w:highlight w:val="yellow"/>
                  <w:lang w:val="en-US"/>
                </w:rPr>
                <w:t xml:space="preserve">and [TBD for FR2-NTN bands] </w:t>
              </w:r>
            </w:ins>
            <w:r w:rsidRPr="005D1D63">
              <w:rPr>
                <w:rFonts w:cs="Arial"/>
                <w:color w:val="000000" w:themeColor="text1"/>
                <w:szCs w:val="18"/>
                <w:highlight w:val="yellow"/>
              </w:rPr>
              <w:t>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77971" w14:textId="0EEED462"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zh-CN"/>
              </w:rPr>
              <w:t>Optional without capability signaling</w:t>
            </w:r>
          </w:p>
        </w:tc>
      </w:tr>
      <w:tr w:rsidR="00DA3067" w:rsidRPr="00DA3067" w14:paraId="4B66F8B9"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D960FE" w14:textId="6062A8A4"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AB356" w14:textId="3E93054A"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zh-CN"/>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EB385" w14:textId="663229AE" w:rsidR="0016038B" w:rsidRPr="00DA3067" w:rsidRDefault="0016038B" w:rsidP="009D4717">
            <w:pPr>
              <w:pStyle w:val="TAL"/>
              <w:rPr>
                <w:rFonts w:eastAsia="SimSun" w:cs="Arial"/>
                <w:color w:val="000000" w:themeColor="text1"/>
                <w:szCs w:val="18"/>
                <w:lang w:eastAsia="zh-CN"/>
              </w:rPr>
            </w:pPr>
            <w:r w:rsidRPr="00DA3067">
              <w:rPr>
                <w:rFonts w:cs="Arial"/>
                <w:color w:val="000000" w:themeColor="text1"/>
                <w:szCs w:val="18"/>
              </w:rPr>
              <w:t>NTN DMRS bundling enhancement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5D3C6" w14:textId="77777777" w:rsidR="0016038B" w:rsidRPr="00DA3067" w:rsidRDefault="0016038B" w:rsidP="009D4717">
            <w:pPr>
              <w:pStyle w:val="TAL"/>
              <w:rPr>
                <w:rFonts w:cs="Arial"/>
                <w:color w:val="000000" w:themeColor="text1"/>
                <w:szCs w:val="18"/>
              </w:rPr>
            </w:pPr>
            <w:r w:rsidRPr="00DA3067">
              <w:rPr>
                <w:rFonts w:cs="Arial"/>
                <w:color w:val="000000" w:themeColor="text1"/>
                <w:szCs w:val="18"/>
              </w:rPr>
              <w:t>1. Support of DM-RS bundling for PUSCH over consecutive slots</w:t>
            </w:r>
          </w:p>
          <w:p w14:paraId="1C4A2B6C" w14:textId="32275528" w:rsidR="0016038B" w:rsidRPr="00E42B41" w:rsidDel="00E42B41" w:rsidRDefault="0016038B" w:rsidP="00E42B41">
            <w:pPr>
              <w:pStyle w:val="TAL"/>
              <w:rPr>
                <w:del w:id="3287" w:author="BENDLIN, RALF M" w:date="2023-11-16T12:01:00Z"/>
                <w:rFonts w:cs="Arial"/>
                <w:color w:val="000000" w:themeColor="text1"/>
                <w:szCs w:val="18"/>
              </w:rPr>
            </w:pPr>
            <w:r w:rsidRPr="00DA3067">
              <w:rPr>
                <w:rFonts w:cs="Arial"/>
                <w:color w:val="000000" w:themeColor="text1"/>
                <w:szCs w:val="18"/>
                <w:lang w:val="en-US"/>
              </w:rPr>
              <w:t>2. Support of pre-</w:t>
            </w:r>
            <w:r w:rsidRPr="00E42B41">
              <w:rPr>
                <w:rFonts w:cs="Arial"/>
                <w:color w:val="000000" w:themeColor="text1"/>
                <w:szCs w:val="18"/>
                <w:lang w:val="en-US"/>
              </w:rPr>
              <w:t>compensation to keep phase rotation due to timing drift within the phase difference limit</w:t>
            </w:r>
          </w:p>
          <w:p w14:paraId="63E9E7E1" w14:textId="29FAAC09" w:rsidR="0016038B" w:rsidRPr="00DA3067" w:rsidRDefault="0016038B" w:rsidP="00E42B41">
            <w:pPr>
              <w:pStyle w:val="TAL"/>
              <w:rPr>
                <w:rFonts w:cs="Arial"/>
                <w:color w:val="000000" w:themeColor="text1"/>
                <w:szCs w:val="18"/>
              </w:rPr>
            </w:pPr>
            <w:del w:id="3288" w:author="BENDLIN, RALF M" w:date="2023-11-16T12:01:00Z">
              <w:r w:rsidRPr="00E42B41" w:rsidDel="00E42B41">
                <w:rPr>
                  <w:rFonts w:cs="Arial"/>
                  <w:color w:val="000000" w:themeColor="text1"/>
                  <w:szCs w:val="18"/>
                  <w:lang w:val="en-US"/>
                </w:rPr>
                <w:delText>[3. Support not to perform TA pre-compensation update within an actual TDW if it causes phase discontinuity that may violate the phase difference limit.]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19887" w14:textId="337AE0DE" w:rsidR="0016038B" w:rsidRPr="00DA3067" w:rsidRDefault="00415D8D" w:rsidP="009D4717">
            <w:pPr>
              <w:pStyle w:val="TAL"/>
              <w:rPr>
                <w:rFonts w:eastAsia="ＭＳ 明朝" w:cs="Arial"/>
                <w:color w:val="000000" w:themeColor="text1"/>
                <w:szCs w:val="18"/>
                <w:lang w:eastAsia="ja-JP"/>
              </w:rPr>
            </w:pPr>
            <w:r w:rsidRPr="00DA3067">
              <w:rPr>
                <w:rFonts w:cs="Arial"/>
                <w:color w:val="000000" w:themeColor="text1"/>
                <w:szCs w:val="18"/>
                <w:lang w:val="en-US"/>
              </w:rPr>
              <w:t>At least one of {</w:t>
            </w:r>
            <w:r w:rsidR="0016038B" w:rsidRPr="00DA3067">
              <w:rPr>
                <w:rFonts w:cs="Arial"/>
                <w:color w:val="000000" w:themeColor="text1"/>
                <w:szCs w:val="18"/>
              </w:rPr>
              <w:t>30-4a/b</w:t>
            </w:r>
            <w:r w:rsidRPr="00DA3067">
              <w:rPr>
                <w:rFonts w:cs="Arial"/>
                <w:color w:val="000000" w:themeColor="text1"/>
                <w:szCs w:val="18"/>
                <w:lang w:val="en-US"/>
              </w:rPr>
              <w:t>/c}, 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53B32" w14:textId="3D9B5FCC" w:rsidR="0016038B" w:rsidRPr="00DA3067" w:rsidRDefault="0016038B" w:rsidP="009D4717">
            <w:pPr>
              <w:pStyle w:val="TAL"/>
              <w:rPr>
                <w:rFonts w:eastAsia="SimSun" w:cs="Arial"/>
                <w:color w:val="000000" w:themeColor="text1"/>
                <w:szCs w:val="18"/>
                <w:lang w:eastAsia="zh-CN"/>
              </w:rPr>
            </w:pPr>
            <w:r w:rsidRPr="00DA3067">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CEA4B" w14:textId="0CB6F9E4"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52620" w14:textId="629D5F11" w:rsidR="0016038B" w:rsidRPr="00DA3067" w:rsidRDefault="0016038B" w:rsidP="009D4717">
            <w:pPr>
              <w:pStyle w:val="TAL"/>
              <w:rPr>
                <w:rFonts w:eastAsia="SimSun" w:cs="Arial"/>
                <w:color w:val="000000" w:themeColor="text1"/>
                <w:szCs w:val="18"/>
                <w:lang w:val="en-US" w:eastAsia="zh-CN"/>
              </w:rPr>
            </w:pPr>
            <w:r w:rsidRPr="00DA3067">
              <w:rPr>
                <w:rFonts w:cs="Arial"/>
                <w:color w:val="000000" w:themeColor="text1"/>
                <w:szCs w:val="18"/>
              </w:rPr>
              <w:t>UE does not support DM-RS bundling enhancement for PUSCH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45C29" w14:textId="4A54F4B4" w:rsidR="0016038B" w:rsidRPr="00DA3067" w:rsidRDefault="0016038B" w:rsidP="009D4717">
            <w:pPr>
              <w:pStyle w:val="TAL"/>
              <w:rPr>
                <w:rFonts w:eastAsia="SimSun" w:cs="Arial"/>
                <w:color w:val="000000" w:themeColor="text1"/>
                <w:szCs w:val="18"/>
                <w:lang w:eastAsia="zh-CN"/>
              </w:rPr>
            </w:pPr>
            <w:r w:rsidRPr="00DA306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07620" w14:textId="383C7BF3"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06C4F" w14:textId="036BFBF6"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805DD" w14:textId="60ADC84F"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5D02B" w14:textId="73991F52" w:rsidR="0016038B" w:rsidRPr="00DA3067" w:rsidRDefault="0016038B" w:rsidP="009D4717">
            <w:pPr>
              <w:pStyle w:val="TAL"/>
              <w:rPr>
                <w:rFonts w:cs="Arial"/>
                <w:color w:val="000000" w:themeColor="text1"/>
                <w:szCs w:val="18"/>
              </w:rPr>
            </w:pPr>
            <w:r w:rsidRPr="00E42B41">
              <w:rPr>
                <w:rFonts w:cs="Arial"/>
                <w:color w:val="000000" w:themeColor="text1"/>
                <w:szCs w:val="18"/>
              </w:rPr>
              <w:t>Note: This UE feature group is applicable only for bands in Table</w:t>
            </w:r>
            <w:ins w:id="3289" w:author="BENDLIN, RALF M" w:date="2023-11-16T12:01:00Z">
              <w:r w:rsidR="00E42B41" w:rsidRPr="00E42B41">
                <w:rPr>
                  <w:rFonts w:cs="Arial"/>
                  <w:color w:val="000000" w:themeColor="text1"/>
                  <w:szCs w:val="18"/>
                </w:rPr>
                <w:t>s</w:t>
              </w:r>
            </w:ins>
            <w:r w:rsidRPr="00E42B41">
              <w:rPr>
                <w:rFonts w:cs="Arial"/>
                <w:color w:val="000000" w:themeColor="text1"/>
                <w:szCs w:val="18"/>
              </w:rPr>
              <w:t xml:space="preserve"> 5.2.2-1 </w:t>
            </w:r>
            <w:ins w:id="3290" w:author="BENDLIN, RALF M" w:date="2023-11-16T12:01:00Z">
              <w:r w:rsidR="00E42B41" w:rsidRPr="00E42B41">
                <w:rPr>
                  <w:rFonts w:cs="Arial"/>
                  <w:color w:val="000000" w:themeColor="text1"/>
                  <w:szCs w:val="18"/>
                  <w:lang w:val="en-US"/>
                </w:rPr>
                <w:t xml:space="preserve">and </w:t>
              </w:r>
              <w:r w:rsidR="00E42B41" w:rsidRPr="00E42B41">
                <w:rPr>
                  <w:rFonts w:cs="Arial"/>
                  <w:color w:val="000000" w:themeColor="text1"/>
                  <w:szCs w:val="18"/>
                  <w:highlight w:val="yellow"/>
                  <w:lang w:val="en-US"/>
                </w:rPr>
                <w:t>[TBD for FR2-NTN bands]</w:t>
              </w:r>
              <w:r w:rsidR="00E42B41" w:rsidRPr="00E42B41">
                <w:rPr>
                  <w:rFonts w:cs="Arial"/>
                  <w:color w:val="000000" w:themeColor="text1"/>
                  <w:szCs w:val="18"/>
                  <w:lang w:val="en-US"/>
                </w:rPr>
                <w:t xml:space="preserve"> </w:t>
              </w:r>
            </w:ins>
            <w:r w:rsidRPr="00E42B41">
              <w:rPr>
                <w:rFonts w:cs="Arial"/>
                <w:color w:val="000000" w:themeColor="text1"/>
                <w:szCs w:val="18"/>
              </w:rPr>
              <w:t>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FD623" w14:textId="0C1F631E"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zh-CN"/>
              </w:rPr>
              <w:t>Optional with capability signaling</w:t>
            </w:r>
          </w:p>
        </w:tc>
      </w:tr>
      <w:tr w:rsidR="00DA3067" w:rsidRPr="00DA3067" w14:paraId="14643E3D"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609C49" w14:textId="4B0A4300"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87682" w14:textId="293EB510"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738D7" w14:textId="6953C7B5" w:rsidR="0016038B" w:rsidRPr="00DA3067" w:rsidRDefault="0016038B" w:rsidP="009D4717">
            <w:pPr>
              <w:pStyle w:val="TAL"/>
              <w:rPr>
                <w:rFonts w:eastAsia="SimSun" w:cs="Arial"/>
                <w:color w:val="000000" w:themeColor="text1"/>
                <w:szCs w:val="18"/>
                <w:lang w:eastAsia="zh-CN"/>
              </w:rPr>
            </w:pPr>
            <w:r w:rsidRPr="00DA3067">
              <w:rPr>
                <w:rFonts w:cs="Arial"/>
                <w:color w:val="000000" w:themeColor="text1"/>
                <w:szCs w:val="18"/>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146EA" w14:textId="2A03ED22" w:rsidR="0016038B" w:rsidRPr="00DA3067" w:rsidRDefault="0016038B" w:rsidP="009D4717">
            <w:pPr>
              <w:pStyle w:val="maintext"/>
              <w:spacing w:line="240" w:lineRule="auto"/>
              <w:ind w:firstLineChars="0" w:firstLine="0"/>
              <w:jc w:val="left"/>
              <w:rPr>
                <w:rFonts w:ascii="Arial" w:hAnsi="Arial" w:cs="Arial"/>
                <w:color w:val="000000" w:themeColor="text1"/>
                <w:sz w:val="18"/>
                <w:szCs w:val="18"/>
              </w:rPr>
            </w:pPr>
            <w:r w:rsidRPr="00DA3067">
              <w:rPr>
                <w:rFonts w:ascii="Arial" w:hAnsi="Arial" w:cs="Arial"/>
                <w:color w:val="000000" w:themeColor="text1"/>
                <w:sz w:val="18"/>
                <w:szCs w:val="18"/>
              </w:rPr>
              <w:t xml:space="preserve">1. Support UE Rx-Tx </w:t>
            </w:r>
            <w:r w:rsidR="00DA3067" w:rsidRPr="00DA3067">
              <w:rPr>
                <w:rFonts w:ascii="Arial" w:hAnsi="Arial" w:cs="Arial"/>
                <w:color w:val="000000" w:themeColor="text1"/>
                <w:sz w:val="18"/>
                <w:szCs w:val="18"/>
                <w:lang w:val="en-US"/>
              </w:rPr>
              <w:t>time difference and UE Rx-Tx time difference offset</w:t>
            </w:r>
            <w:r w:rsidR="00DA3067" w:rsidRPr="00DA3067">
              <w:rPr>
                <w:rFonts w:ascii="Arial" w:hAnsi="Arial" w:cs="Arial"/>
                <w:color w:val="000000" w:themeColor="text1"/>
                <w:sz w:val="18"/>
                <w:szCs w:val="18"/>
              </w:rPr>
              <w:t xml:space="preserve"> m</w:t>
            </w:r>
            <w:r w:rsidRPr="00DA3067">
              <w:rPr>
                <w:rFonts w:ascii="Arial" w:hAnsi="Arial" w:cs="Arial"/>
                <w:color w:val="000000" w:themeColor="text1"/>
                <w:sz w:val="18"/>
                <w:szCs w:val="18"/>
              </w:rPr>
              <w:t xml:space="preserve">easurement and </w:t>
            </w:r>
            <w:r w:rsidR="00DA3067" w:rsidRPr="00DA3067">
              <w:rPr>
                <w:rFonts w:ascii="Arial" w:hAnsi="Arial" w:cs="Arial"/>
                <w:color w:val="000000" w:themeColor="text1"/>
                <w:sz w:val="18"/>
                <w:szCs w:val="18"/>
              </w:rPr>
              <w:t>r</w:t>
            </w:r>
            <w:r w:rsidRPr="00DA3067">
              <w:rPr>
                <w:rFonts w:ascii="Arial" w:hAnsi="Arial" w:cs="Arial"/>
                <w:color w:val="000000" w:themeColor="text1"/>
                <w:sz w:val="18"/>
                <w:szCs w:val="18"/>
              </w:rPr>
              <w:t>eport for Multi-RTT positioning with single satellite in NTN</w:t>
            </w:r>
          </w:p>
          <w:p w14:paraId="46DC3AE4" w14:textId="4B7D030F" w:rsidR="0016038B" w:rsidRPr="00DA3067" w:rsidRDefault="009A5AD3" w:rsidP="009D4717">
            <w:pPr>
              <w:rPr>
                <w:rFonts w:ascii="Arial" w:hAnsi="Arial" w:cs="Arial"/>
                <w:color w:val="000000" w:themeColor="text1"/>
                <w:sz w:val="18"/>
                <w:szCs w:val="18"/>
              </w:rPr>
            </w:pPr>
            <w:r w:rsidRPr="00DA3067">
              <w:rPr>
                <w:rFonts w:ascii="Arial" w:hAnsi="Arial" w:cs="Arial"/>
                <w:color w:val="000000" w:themeColor="text1"/>
                <w:sz w:val="18"/>
                <w:szCs w:val="18"/>
                <w:lang w:val="en-US"/>
              </w:rPr>
              <w:t>2. Support of reporting DL timing drift due to Doppler over the service link associated with the UE Rx-Tx time difference measurement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C0BCE" w14:textId="3D8672D4" w:rsidR="0016038B" w:rsidRPr="00DA3067" w:rsidRDefault="0016038B" w:rsidP="009D4717">
            <w:pPr>
              <w:pStyle w:val="TAL"/>
              <w:rPr>
                <w:rFonts w:eastAsia="ＭＳ 明朝" w:cs="Arial"/>
                <w:color w:val="000000" w:themeColor="text1"/>
                <w:szCs w:val="18"/>
                <w:lang w:eastAsia="ja-JP"/>
              </w:rPr>
            </w:pPr>
            <w:r w:rsidRPr="00DA3067">
              <w:rPr>
                <w:rFonts w:cs="Arial"/>
                <w:color w:val="000000" w:themeColor="text1"/>
                <w:szCs w:val="18"/>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DA28B" w14:textId="47ECBEEB" w:rsidR="00E42B41" w:rsidRPr="00E42B41" w:rsidRDefault="00E42B41" w:rsidP="00E42B41">
            <w:pPr>
              <w:pStyle w:val="TAL"/>
              <w:rPr>
                <w:rFonts w:cs="Arial"/>
                <w:color w:val="000000" w:themeColor="text1"/>
                <w:szCs w:val="18"/>
                <w:lang w:eastAsia="zh-CN"/>
              </w:rPr>
            </w:pPr>
            <w:ins w:id="3291" w:author="BENDLIN, RALF M" w:date="2023-11-16T12:00:00Z">
              <w:r>
                <w:rPr>
                  <w:rFonts w:cs="Arial"/>
                  <w:color w:val="000000" w:themeColor="text1"/>
                  <w:szCs w:val="18"/>
                  <w:lang w:eastAsia="zh-CN"/>
                </w:rPr>
                <w:t>No</w:t>
              </w:r>
            </w:ins>
            <w:del w:id="3292" w:author="BENDLIN, RALF M" w:date="2023-11-16T12:00:00Z">
              <w:r w:rsidR="0016038B" w:rsidRPr="00DA3067" w:rsidDel="00E42B41">
                <w:rPr>
                  <w:rFonts w:cs="Arial"/>
                  <w:color w:val="000000" w:themeColor="text1"/>
                  <w:szCs w:val="18"/>
                  <w:lang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19DFC" w14:textId="38908B3B"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6D78A" w14:textId="1C3A2FD3" w:rsidR="0016038B" w:rsidRPr="00DA3067" w:rsidRDefault="0016038B" w:rsidP="009D4717">
            <w:pPr>
              <w:pStyle w:val="TAL"/>
              <w:rPr>
                <w:rFonts w:eastAsia="SimSun" w:cs="Arial"/>
                <w:color w:val="000000" w:themeColor="text1"/>
                <w:szCs w:val="18"/>
                <w:lang w:val="en-US" w:eastAsia="zh-CN"/>
              </w:rPr>
            </w:pPr>
            <w:r w:rsidRPr="00DA3067">
              <w:rPr>
                <w:rFonts w:cs="Arial"/>
                <w:color w:val="000000" w:themeColor="text1"/>
                <w:szCs w:val="18"/>
              </w:rPr>
              <w:t>UE does not support Multi-RTT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7A0E0" w14:textId="7F497FE0" w:rsidR="0016038B" w:rsidRPr="00DA3067" w:rsidRDefault="0016038B" w:rsidP="009D4717">
            <w:pPr>
              <w:pStyle w:val="TAL"/>
              <w:rPr>
                <w:rFonts w:eastAsia="SimSun" w:cs="Arial"/>
                <w:color w:val="000000" w:themeColor="text1"/>
                <w:szCs w:val="18"/>
                <w:lang w:eastAsia="zh-CN"/>
              </w:rPr>
            </w:pPr>
            <w:r w:rsidRPr="00DA306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37FC1" w14:textId="41BBA67E"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8C271" w14:textId="56EEFBD3"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82CC9" w14:textId="293FB581"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D6802" w14:textId="5D824D3B" w:rsidR="0016038B" w:rsidRPr="00E42B41" w:rsidRDefault="0016038B" w:rsidP="009D4717">
            <w:pPr>
              <w:pStyle w:val="TAL"/>
              <w:rPr>
                <w:ins w:id="3293" w:author="BENDLIN, RALF M" w:date="2023-11-16T12:00:00Z"/>
                <w:rFonts w:cs="Arial"/>
                <w:color w:val="000000" w:themeColor="text1"/>
                <w:szCs w:val="18"/>
              </w:rPr>
            </w:pPr>
            <w:r w:rsidRPr="00E42B41">
              <w:rPr>
                <w:rFonts w:cs="Arial"/>
                <w:color w:val="000000" w:themeColor="text1"/>
                <w:szCs w:val="18"/>
              </w:rPr>
              <w:t>Note: This UE feature group is applicable only for bands in Table</w:t>
            </w:r>
            <w:ins w:id="3294" w:author="BENDLIN, RALF M" w:date="2023-11-16T12:01:00Z">
              <w:r w:rsidR="00E42B41" w:rsidRPr="00E42B41">
                <w:rPr>
                  <w:rFonts w:cs="Arial"/>
                  <w:color w:val="000000" w:themeColor="text1"/>
                  <w:szCs w:val="18"/>
                </w:rPr>
                <w:t>s</w:t>
              </w:r>
            </w:ins>
            <w:r w:rsidRPr="00E42B41">
              <w:rPr>
                <w:rFonts w:cs="Arial"/>
                <w:color w:val="000000" w:themeColor="text1"/>
                <w:szCs w:val="18"/>
              </w:rPr>
              <w:t xml:space="preserve"> 5.2.2-1 </w:t>
            </w:r>
            <w:ins w:id="3295" w:author="BENDLIN, RALF M" w:date="2023-11-16T12:01:00Z">
              <w:r w:rsidR="00E42B41" w:rsidRPr="00E42B41">
                <w:rPr>
                  <w:rFonts w:cs="Arial"/>
                  <w:color w:val="000000" w:themeColor="text1"/>
                  <w:szCs w:val="18"/>
                  <w:lang w:val="en-US"/>
                </w:rPr>
                <w:t xml:space="preserve">and </w:t>
              </w:r>
              <w:r w:rsidR="00E42B41" w:rsidRPr="00E42B41">
                <w:rPr>
                  <w:rFonts w:cs="Arial"/>
                  <w:color w:val="000000" w:themeColor="text1"/>
                  <w:szCs w:val="18"/>
                  <w:highlight w:val="yellow"/>
                  <w:lang w:val="en-US"/>
                </w:rPr>
                <w:t>[TBD for FR2-NTN bands]</w:t>
              </w:r>
              <w:r w:rsidR="00E42B41" w:rsidRPr="00E42B41">
                <w:rPr>
                  <w:rFonts w:cs="Arial"/>
                  <w:color w:val="000000" w:themeColor="text1"/>
                  <w:szCs w:val="18"/>
                  <w:lang w:val="en-US"/>
                </w:rPr>
                <w:t xml:space="preserve"> </w:t>
              </w:r>
            </w:ins>
            <w:r w:rsidRPr="00E42B41">
              <w:rPr>
                <w:rFonts w:cs="Arial"/>
                <w:color w:val="000000" w:themeColor="text1"/>
                <w:szCs w:val="18"/>
              </w:rPr>
              <w:t xml:space="preserve">in TS 38.101-5 </w:t>
            </w:r>
            <w:del w:id="3296" w:author="BENDLIN, RALF M" w:date="2023-11-16T12:00:00Z">
              <w:r w:rsidRPr="00E42B41" w:rsidDel="00E42B41">
                <w:rPr>
                  <w:rFonts w:cs="Arial"/>
                  <w:color w:val="000000" w:themeColor="text1"/>
                  <w:szCs w:val="18"/>
                </w:rPr>
                <w:delText>[and HAPS operation bands in Clause 5.2 of TS 38.104]</w:delText>
              </w:r>
            </w:del>
          </w:p>
          <w:p w14:paraId="59E8B59B" w14:textId="77777777" w:rsidR="00E42B41" w:rsidRPr="00E42B41" w:rsidRDefault="00E42B41" w:rsidP="009D4717">
            <w:pPr>
              <w:pStyle w:val="TAL"/>
              <w:rPr>
                <w:ins w:id="3297" w:author="BENDLIN, RALF M" w:date="2023-11-16T12:00:00Z"/>
                <w:rFonts w:cs="Arial"/>
                <w:color w:val="000000" w:themeColor="text1"/>
                <w:szCs w:val="18"/>
              </w:rPr>
            </w:pPr>
          </w:p>
          <w:p w14:paraId="1AFAFCA7" w14:textId="39A633B5" w:rsidR="00E42B41" w:rsidRPr="00DA3067" w:rsidRDefault="00E42B41" w:rsidP="009D4717">
            <w:pPr>
              <w:pStyle w:val="TAL"/>
              <w:rPr>
                <w:rFonts w:cs="Arial"/>
                <w:color w:val="000000" w:themeColor="text1"/>
                <w:szCs w:val="18"/>
              </w:rPr>
            </w:pPr>
            <w:ins w:id="3298" w:author="BENDLIN, RALF M" w:date="2023-11-16T12:00:00Z">
              <w:r w:rsidRPr="00E42B41">
                <w:rPr>
                  <w:rFonts w:cs="Arial"/>
                  <w:color w:val="000000" w:themeColor="text1"/>
                  <w:szCs w:val="18"/>
                  <w:lang w:val="en-US"/>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B6025" w14:textId="31E86E5C"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zh-CN"/>
              </w:rPr>
              <w:t>Optional with capability signaling</w:t>
            </w:r>
          </w:p>
        </w:tc>
      </w:tr>
    </w:tbl>
    <w:p w14:paraId="7A9238AE" w14:textId="77777777" w:rsidR="001E08E6" w:rsidRDefault="001E08E6" w:rsidP="009D4717">
      <w:pPr>
        <w:rPr>
          <w:rFonts w:eastAsia="ＭＳ 明朝"/>
          <w:sz w:val="22"/>
        </w:rPr>
      </w:pPr>
    </w:p>
    <w:p w14:paraId="569562F2"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3B0F30">
        <w:rPr>
          <w:rFonts w:ascii="Arial" w:eastAsia="Batang" w:hAnsi="Arial"/>
          <w:sz w:val="32"/>
          <w:szCs w:val="32"/>
          <w:lang w:val="nl-NL" w:eastAsia="ko-KR"/>
        </w:rPr>
        <w:lastRenderedPageBreak/>
        <w:t>NR_Mob_enh2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687"/>
        <w:gridCol w:w="1685"/>
        <w:gridCol w:w="2367"/>
        <w:gridCol w:w="1336"/>
        <w:gridCol w:w="1259"/>
        <w:gridCol w:w="1403"/>
        <w:gridCol w:w="1682"/>
        <w:gridCol w:w="1657"/>
        <w:gridCol w:w="1487"/>
        <w:gridCol w:w="1484"/>
        <w:gridCol w:w="1575"/>
        <w:gridCol w:w="2367"/>
        <w:gridCol w:w="1950"/>
      </w:tblGrid>
      <w:tr w:rsidR="00F46BB5" w:rsidRPr="00F46BB5" w14:paraId="7C2AFCB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3C01C1F2" w14:textId="77777777" w:rsidR="001E08E6" w:rsidRPr="00F46BB5" w:rsidRDefault="001E08E6" w:rsidP="009D4717">
            <w:pPr>
              <w:pStyle w:val="TAH"/>
              <w:rPr>
                <w:rFonts w:cs="Arial"/>
                <w:color w:val="000000" w:themeColor="text1"/>
                <w:szCs w:val="18"/>
              </w:rPr>
            </w:pPr>
            <w:r w:rsidRPr="00F46BB5">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A7A2733" w14:textId="77777777" w:rsidR="001E08E6" w:rsidRPr="00F46BB5" w:rsidRDefault="001E08E6" w:rsidP="009D4717">
            <w:pPr>
              <w:pStyle w:val="TAH"/>
              <w:rPr>
                <w:rFonts w:cs="Arial"/>
                <w:color w:val="000000" w:themeColor="text1"/>
                <w:szCs w:val="18"/>
              </w:rPr>
            </w:pPr>
            <w:r w:rsidRPr="00F46BB5">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B3E918A" w14:textId="77777777" w:rsidR="001E08E6" w:rsidRPr="00F46BB5" w:rsidRDefault="001E08E6" w:rsidP="009D4717">
            <w:pPr>
              <w:pStyle w:val="TAH"/>
              <w:rPr>
                <w:rFonts w:cs="Arial"/>
                <w:color w:val="000000" w:themeColor="text1"/>
                <w:szCs w:val="18"/>
              </w:rPr>
            </w:pPr>
            <w:r w:rsidRPr="00F46BB5">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A6235F3" w14:textId="77777777" w:rsidR="001E08E6" w:rsidRPr="00F46BB5" w:rsidRDefault="001E08E6" w:rsidP="009D4717">
            <w:pPr>
              <w:pStyle w:val="TAH"/>
              <w:rPr>
                <w:rFonts w:cs="Arial"/>
                <w:color w:val="000000" w:themeColor="text1"/>
                <w:szCs w:val="18"/>
              </w:rPr>
            </w:pPr>
            <w:r w:rsidRPr="00F46BB5">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4BC6473" w14:textId="77777777" w:rsidR="001E08E6" w:rsidRPr="00F46BB5" w:rsidRDefault="001E08E6" w:rsidP="009D4717">
            <w:pPr>
              <w:pStyle w:val="TAH"/>
              <w:rPr>
                <w:rFonts w:cs="Arial"/>
                <w:color w:val="000000" w:themeColor="text1"/>
                <w:szCs w:val="18"/>
              </w:rPr>
            </w:pPr>
            <w:r w:rsidRPr="00F46BB5">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A6659F6" w14:textId="77777777" w:rsidR="001E08E6" w:rsidRPr="00F46BB5" w:rsidRDefault="001E08E6" w:rsidP="009D4717">
            <w:pPr>
              <w:pStyle w:val="TAH"/>
              <w:rPr>
                <w:rFonts w:cs="Arial"/>
                <w:color w:val="000000" w:themeColor="text1"/>
                <w:szCs w:val="18"/>
              </w:rPr>
            </w:pPr>
            <w:r w:rsidRPr="00F46BB5">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395DF1A" w14:textId="77777777" w:rsidR="001E08E6" w:rsidRPr="00F46BB5" w:rsidRDefault="001E08E6" w:rsidP="009D4717">
            <w:pPr>
              <w:pStyle w:val="TAH"/>
              <w:rPr>
                <w:rFonts w:cs="Arial"/>
                <w:color w:val="000000" w:themeColor="text1"/>
                <w:szCs w:val="18"/>
              </w:rPr>
            </w:pPr>
            <w:r w:rsidRPr="00F46BB5">
              <w:rPr>
                <w:rFonts w:eastAsia="Gulim" w:cs="Arial"/>
                <w:color w:val="000000" w:themeColor="text1"/>
                <w:szCs w:val="18"/>
              </w:rPr>
              <w:t xml:space="preserve">Applicable to </w:t>
            </w:r>
            <w:r w:rsidRPr="00F46BB5">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79CACC7" w14:textId="77777777" w:rsidR="001E08E6" w:rsidRPr="00F46BB5" w:rsidRDefault="001E08E6" w:rsidP="009D4717">
            <w:pPr>
              <w:pStyle w:val="TAN"/>
              <w:ind w:left="0" w:firstLine="0"/>
              <w:rPr>
                <w:rFonts w:cs="Arial"/>
                <w:b/>
                <w:color w:val="000000" w:themeColor="text1"/>
                <w:szCs w:val="18"/>
                <w:lang w:eastAsia="ja-JP"/>
              </w:rPr>
            </w:pPr>
            <w:r w:rsidRPr="00F46BB5">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09D414F" w14:textId="77777777" w:rsidR="001E08E6" w:rsidRPr="00F46BB5" w:rsidRDefault="001E08E6" w:rsidP="009D4717">
            <w:pPr>
              <w:pStyle w:val="TAN"/>
              <w:ind w:left="0" w:firstLine="0"/>
              <w:rPr>
                <w:rFonts w:cs="Arial"/>
                <w:b/>
                <w:color w:val="000000" w:themeColor="text1"/>
                <w:szCs w:val="18"/>
                <w:lang w:eastAsia="ja-JP"/>
              </w:rPr>
            </w:pPr>
            <w:r w:rsidRPr="00F46BB5">
              <w:rPr>
                <w:rFonts w:cs="Arial"/>
                <w:b/>
                <w:color w:val="000000" w:themeColor="text1"/>
                <w:szCs w:val="18"/>
                <w:lang w:eastAsia="ja-JP"/>
              </w:rPr>
              <w:t>Type</w:t>
            </w:r>
          </w:p>
          <w:p w14:paraId="3BDF46A5" w14:textId="77777777" w:rsidR="001E08E6" w:rsidRPr="00F46BB5" w:rsidRDefault="001E08E6" w:rsidP="009D4717">
            <w:pPr>
              <w:pStyle w:val="TAN"/>
              <w:ind w:left="0" w:firstLine="0"/>
              <w:rPr>
                <w:rFonts w:cs="Arial"/>
                <w:b/>
                <w:color w:val="000000" w:themeColor="text1"/>
                <w:szCs w:val="18"/>
                <w:lang w:eastAsia="ja-JP"/>
              </w:rPr>
            </w:pPr>
            <w:r w:rsidRPr="00F46BB5">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FA604B3" w14:textId="77777777" w:rsidR="001E08E6" w:rsidRPr="00F46BB5" w:rsidRDefault="001E08E6" w:rsidP="009D4717">
            <w:pPr>
              <w:pStyle w:val="TAH"/>
              <w:rPr>
                <w:rFonts w:cs="Arial"/>
                <w:color w:val="000000" w:themeColor="text1"/>
                <w:szCs w:val="18"/>
              </w:rPr>
            </w:pPr>
            <w:r w:rsidRPr="00F46BB5">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F0F4249" w14:textId="77777777" w:rsidR="001E08E6" w:rsidRPr="00F46BB5" w:rsidRDefault="001E08E6" w:rsidP="009D4717">
            <w:pPr>
              <w:pStyle w:val="TAH"/>
              <w:rPr>
                <w:rFonts w:cs="Arial"/>
                <w:color w:val="000000" w:themeColor="text1"/>
                <w:szCs w:val="18"/>
              </w:rPr>
            </w:pPr>
            <w:r w:rsidRPr="00F46BB5">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76EBCB8" w14:textId="77777777" w:rsidR="001E08E6" w:rsidRPr="00F46BB5" w:rsidRDefault="001E08E6" w:rsidP="009D4717">
            <w:pPr>
              <w:pStyle w:val="TAH"/>
              <w:rPr>
                <w:rFonts w:cs="Arial"/>
                <w:color w:val="000000" w:themeColor="text1"/>
                <w:szCs w:val="18"/>
              </w:rPr>
            </w:pPr>
            <w:r w:rsidRPr="00F46BB5">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E4A9C49" w14:textId="77777777" w:rsidR="001E08E6" w:rsidRPr="00F46BB5" w:rsidRDefault="001E08E6" w:rsidP="009D4717">
            <w:pPr>
              <w:pStyle w:val="TAH"/>
              <w:rPr>
                <w:rFonts w:cs="Arial"/>
                <w:color w:val="000000" w:themeColor="text1"/>
                <w:szCs w:val="18"/>
              </w:rPr>
            </w:pPr>
            <w:r w:rsidRPr="00F46BB5">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F5A7442" w14:textId="77777777" w:rsidR="001E08E6" w:rsidRPr="00F46BB5" w:rsidRDefault="001E08E6" w:rsidP="009D4717">
            <w:pPr>
              <w:pStyle w:val="TAH"/>
              <w:rPr>
                <w:rFonts w:cs="Arial"/>
                <w:color w:val="000000" w:themeColor="text1"/>
                <w:szCs w:val="18"/>
              </w:rPr>
            </w:pPr>
            <w:r w:rsidRPr="00F46BB5">
              <w:rPr>
                <w:rFonts w:cs="Arial"/>
                <w:color w:val="000000" w:themeColor="text1"/>
                <w:szCs w:val="18"/>
              </w:rPr>
              <w:t>Mandatory/Optional</w:t>
            </w:r>
          </w:p>
        </w:tc>
      </w:tr>
      <w:tr w:rsidR="00F46BB5" w:rsidRPr="00F46BB5" w14:paraId="5EC4531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DD252" w14:textId="77777777"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A6589" w14:textId="60D2151B" w:rsidR="006662B7" w:rsidRPr="00F46BB5" w:rsidRDefault="006662B7" w:rsidP="006662B7">
            <w:pPr>
              <w:pStyle w:val="TAL"/>
              <w:rPr>
                <w:rFonts w:eastAsia="ＭＳ 明朝" w:cs="Arial"/>
                <w:color w:val="000000" w:themeColor="text1"/>
                <w:szCs w:val="18"/>
                <w:lang w:eastAsia="ja-JP"/>
              </w:rPr>
            </w:pPr>
            <w:r w:rsidRPr="00F46BB5">
              <w:rPr>
                <w:rFonts w:eastAsia="ＭＳ 明朝"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61921" w14:textId="4A5FBD35" w:rsidR="006662B7" w:rsidRPr="00F46BB5" w:rsidRDefault="002F209A" w:rsidP="006662B7">
            <w:pPr>
              <w:pStyle w:val="TAL"/>
              <w:rPr>
                <w:rFonts w:eastAsia="SimSun" w:cs="Arial"/>
                <w:color w:val="000000" w:themeColor="text1"/>
                <w:szCs w:val="18"/>
                <w:lang w:eastAsia="zh-CN"/>
              </w:rPr>
            </w:pPr>
            <w:r w:rsidRPr="00F46BB5">
              <w:rPr>
                <w:rFonts w:eastAsia="SimSun" w:cs="Arial"/>
                <w:color w:val="000000" w:themeColor="text1"/>
                <w:szCs w:val="18"/>
                <w:lang w:val="en-US" w:eastAsia="zh-CN"/>
              </w:rPr>
              <w:t xml:space="preserve">Intra-frequency </w:t>
            </w:r>
            <w:r w:rsidR="006662B7" w:rsidRPr="00F46BB5">
              <w:rPr>
                <w:rFonts w:eastAsia="SimSun" w:cs="Arial"/>
                <w:color w:val="000000" w:themeColor="text1"/>
                <w:szCs w:val="18"/>
                <w:lang w:eastAsia="zh-CN"/>
              </w:rPr>
              <w:t>L1 measurement and reports for L1-L2 Triggered Mobility (LTM) procedure</w:t>
            </w:r>
            <w:del w:id="3299" w:author="BENDLIN, RALF M" w:date="2023-11-16T12:28:00Z">
              <w:r w:rsidR="006662B7" w:rsidRPr="00F46BB5" w:rsidDel="006169B4">
                <w:rPr>
                  <w:rFonts w:eastAsia="SimSun" w:cs="Arial"/>
                  <w:color w:val="000000" w:themeColor="text1"/>
                  <w:szCs w:val="18"/>
                  <w:lang w:eastAsia="zh-CN"/>
                </w:rPr>
                <w:delText>[—processing capability]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7E643" w14:textId="14473F47" w:rsidR="006662B7" w:rsidRPr="00F46BB5" w:rsidRDefault="006662B7" w:rsidP="006662B7">
            <w:pPr>
              <w:rPr>
                <w:rFonts w:ascii="Arial" w:hAnsi="Arial" w:cs="Arial"/>
                <w:color w:val="000000" w:themeColor="text1"/>
                <w:sz w:val="18"/>
                <w:szCs w:val="18"/>
              </w:rPr>
            </w:pPr>
            <w:r w:rsidRPr="00F46BB5">
              <w:rPr>
                <w:rFonts w:ascii="Arial" w:hAnsi="Arial" w:cs="Arial"/>
                <w:color w:val="000000" w:themeColor="text1"/>
                <w:sz w:val="18"/>
                <w:szCs w:val="18"/>
              </w:rPr>
              <w:t>1. Support of</w:t>
            </w:r>
            <w:del w:id="3300" w:author="BENDLIN, RALF M" w:date="2023-11-16T12:28:00Z">
              <w:r w:rsidRPr="00F46BB5" w:rsidDel="006169B4">
                <w:rPr>
                  <w:rFonts w:ascii="Arial" w:hAnsi="Arial" w:cs="Arial"/>
                  <w:color w:val="000000" w:themeColor="text1"/>
                  <w:sz w:val="18"/>
                  <w:szCs w:val="18"/>
                </w:rPr>
                <w:delText xml:space="preserve"> [</w:delText>
              </w:r>
              <w:r w:rsidR="002F209A" w:rsidRPr="00F46BB5" w:rsidDel="006169B4">
                <w:rPr>
                  <w:rFonts w:ascii="Arial" w:hAnsi="Arial" w:cs="Arial"/>
                  <w:color w:val="000000" w:themeColor="text1"/>
                  <w:sz w:val="18"/>
                  <w:szCs w:val="18"/>
                  <w:lang w:val="en-US"/>
                </w:rPr>
                <w:delText>RTD &gt; CP and RTD &lt;= CP</w:delText>
              </w:r>
              <w:r w:rsidRPr="00F46BB5" w:rsidDel="006169B4">
                <w:rPr>
                  <w:rFonts w:ascii="Arial" w:hAnsi="Arial" w:cs="Arial"/>
                  <w:color w:val="000000" w:themeColor="text1"/>
                  <w:sz w:val="18"/>
                  <w:szCs w:val="18"/>
                </w:rPr>
                <w:delText>]</w:delText>
              </w:r>
            </w:del>
            <w:r w:rsidRPr="00F46BB5">
              <w:rPr>
                <w:rFonts w:ascii="Arial" w:hAnsi="Arial" w:cs="Arial"/>
                <w:color w:val="000000" w:themeColor="text1"/>
                <w:sz w:val="18"/>
                <w:szCs w:val="18"/>
              </w:rPr>
              <w:t xml:space="preserve"> intra-frequency L1- RSRP measurement and reporting based on SSB(s) of candidate cell(s) </w:t>
            </w:r>
          </w:p>
          <w:p w14:paraId="28B957E1" w14:textId="2831A161" w:rsidR="006662B7" w:rsidRPr="00F46BB5" w:rsidRDefault="006662B7" w:rsidP="006662B7">
            <w:pPr>
              <w:rPr>
                <w:rFonts w:ascii="Arial" w:hAnsi="Arial" w:cs="Arial"/>
                <w:color w:val="000000" w:themeColor="text1"/>
                <w:sz w:val="18"/>
                <w:szCs w:val="18"/>
              </w:rPr>
            </w:pPr>
            <w:r w:rsidRPr="00F46BB5">
              <w:rPr>
                <w:rFonts w:ascii="Arial" w:hAnsi="Arial" w:cs="Arial"/>
                <w:color w:val="000000" w:themeColor="text1"/>
                <w:sz w:val="18"/>
                <w:szCs w:val="18"/>
              </w:rPr>
              <w:t xml:space="preserve">2. Maximum number of RRC configured candidate cells for </w:t>
            </w:r>
            <w:r w:rsidR="002F209A" w:rsidRPr="00F46BB5">
              <w:rPr>
                <w:rFonts w:ascii="Arial" w:hAnsi="Arial" w:cs="Arial"/>
                <w:color w:val="000000" w:themeColor="text1"/>
                <w:sz w:val="18"/>
                <w:szCs w:val="18"/>
                <w:lang w:val="en-US"/>
              </w:rPr>
              <w:t>intra-frequency</w:t>
            </w:r>
            <w:r w:rsidR="002F209A" w:rsidRPr="00F46BB5">
              <w:rPr>
                <w:rFonts w:ascii="Arial" w:hAnsi="Arial" w:cs="Arial"/>
                <w:color w:val="000000" w:themeColor="text1"/>
                <w:sz w:val="18"/>
                <w:szCs w:val="18"/>
              </w:rPr>
              <w:t xml:space="preserve"> </w:t>
            </w:r>
            <w:r w:rsidRPr="00F46BB5">
              <w:rPr>
                <w:rFonts w:ascii="Arial" w:hAnsi="Arial" w:cs="Arial"/>
                <w:color w:val="000000" w:themeColor="text1"/>
                <w:sz w:val="18"/>
                <w:szCs w:val="18"/>
              </w:rPr>
              <w:t>L1-RSRP measurement</w:t>
            </w:r>
          </w:p>
          <w:p w14:paraId="696D2DC6" w14:textId="6B4A5326" w:rsidR="006662B7" w:rsidRPr="00F46BB5" w:rsidDel="006169B4" w:rsidRDefault="006662B7" w:rsidP="006662B7">
            <w:pPr>
              <w:rPr>
                <w:del w:id="3301" w:author="BENDLIN, RALF M" w:date="2023-11-16T12:29:00Z"/>
                <w:rFonts w:ascii="Arial" w:hAnsi="Arial" w:cs="Arial"/>
                <w:color w:val="000000" w:themeColor="text1"/>
                <w:sz w:val="18"/>
                <w:szCs w:val="18"/>
              </w:rPr>
            </w:pPr>
            <w:del w:id="3302" w:author="BENDLIN, RALF M" w:date="2023-11-16T12:29:00Z">
              <w:r w:rsidRPr="00F46BB5" w:rsidDel="006169B4">
                <w:rPr>
                  <w:rFonts w:ascii="Arial" w:hAnsi="Arial" w:cs="Arial"/>
                  <w:color w:val="000000" w:themeColor="text1"/>
                  <w:sz w:val="18"/>
                  <w:szCs w:val="18"/>
                </w:rPr>
                <w:delText>[3. Maximum number of measured candidate cells for all periodic reports, activated semi-persistent reports, and triggered aperiodic reports at a given time]</w:delText>
              </w:r>
            </w:del>
          </w:p>
          <w:p w14:paraId="1C81F95F" w14:textId="1308C601" w:rsidR="006662B7" w:rsidRPr="00F46BB5" w:rsidRDefault="006662B7" w:rsidP="006662B7">
            <w:pPr>
              <w:rPr>
                <w:rFonts w:ascii="Arial" w:hAnsi="Arial" w:cs="Arial"/>
                <w:color w:val="000000" w:themeColor="text1"/>
                <w:sz w:val="18"/>
                <w:szCs w:val="18"/>
              </w:rPr>
            </w:pPr>
            <w:r w:rsidRPr="00F46BB5">
              <w:rPr>
                <w:rFonts w:ascii="Arial" w:hAnsi="Arial" w:cs="Arial"/>
                <w:color w:val="000000" w:themeColor="text1"/>
                <w:sz w:val="18"/>
                <w:szCs w:val="18"/>
              </w:rPr>
              <w:t>4. Support of up to L candidate cells and M beams in one report where a SSBRI-RSRP pair is used for each beam report</w:t>
            </w:r>
            <w:r w:rsidR="002F209A" w:rsidRPr="00F46BB5">
              <w:rPr>
                <w:rFonts w:ascii="Arial" w:hAnsi="Arial" w:cs="Arial"/>
                <w:color w:val="000000" w:themeColor="text1"/>
                <w:sz w:val="18"/>
                <w:szCs w:val="18"/>
              </w:rPr>
              <w:t xml:space="preserve"> </w:t>
            </w:r>
            <w:r w:rsidR="002F209A" w:rsidRPr="00F46BB5">
              <w:rPr>
                <w:rFonts w:ascii="Arial" w:hAnsi="Arial" w:cs="Arial"/>
                <w:color w:val="000000" w:themeColor="text1"/>
                <w:sz w:val="18"/>
                <w:szCs w:val="18"/>
                <w:lang w:val="en-US"/>
              </w:rPr>
              <w:t>for intra-frequency L1-RSRP measurement</w:t>
            </w:r>
            <w:r w:rsidRPr="00F46BB5">
              <w:rPr>
                <w:rFonts w:ascii="Arial" w:hAnsi="Arial" w:cs="Arial"/>
                <w:color w:val="000000" w:themeColor="text1"/>
                <w:sz w:val="18"/>
                <w:szCs w:val="18"/>
              </w:rPr>
              <w:t xml:space="preserve">  </w:t>
            </w:r>
          </w:p>
          <w:p w14:paraId="3B3ED118" w14:textId="278B80CE" w:rsidR="006662B7" w:rsidRPr="00F46BB5" w:rsidRDefault="006169B4" w:rsidP="006662B7">
            <w:pPr>
              <w:rPr>
                <w:rFonts w:ascii="Arial" w:hAnsi="Arial" w:cs="Arial"/>
                <w:color w:val="000000" w:themeColor="text1"/>
                <w:sz w:val="18"/>
                <w:szCs w:val="18"/>
              </w:rPr>
            </w:pPr>
            <w:ins w:id="3303" w:author="BENDLIN, RALF M" w:date="2023-11-16T12:29:00Z">
              <w:r w:rsidRPr="00F46BB5">
                <w:rPr>
                  <w:rFonts w:ascii="Arial" w:hAnsi="Arial" w:cs="Arial"/>
                  <w:color w:val="000000" w:themeColor="text1"/>
                  <w:sz w:val="18"/>
                  <w:szCs w:val="18"/>
                  <w:lang w:val="en-US"/>
                </w:rPr>
                <w:t>5. Maximum number of LTM CSI report configs</w:t>
              </w:r>
            </w:ins>
            <w:del w:id="3304" w:author="BENDLIN, RALF M" w:date="2023-11-16T12:29:00Z">
              <w:r w:rsidR="006662B7" w:rsidRPr="00F46BB5" w:rsidDel="006169B4">
                <w:rPr>
                  <w:rFonts w:ascii="Arial" w:hAnsi="Arial" w:cs="Arial"/>
                  <w:color w:val="000000" w:themeColor="text1"/>
                  <w:sz w:val="18"/>
                  <w:szCs w:val="18"/>
                </w:rPr>
                <w:delText xml:space="preserve">[5. The max number of SSB resources configured to measure L1-RSRP within a slot with candidate cells </w:delText>
              </w:r>
              <w:r w:rsidR="00A07738" w:rsidRPr="00F46BB5" w:rsidDel="006169B4">
                <w:rPr>
                  <w:rFonts w:ascii="Arial" w:hAnsi="Arial" w:cs="Arial"/>
                  <w:color w:val="000000" w:themeColor="text1"/>
                  <w:sz w:val="18"/>
                  <w:szCs w:val="18"/>
                  <w:lang w:val="en-US"/>
                </w:rPr>
                <w:delText>and serving cell</w:delText>
              </w:r>
              <w:r w:rsidR="00A07738" w:rsidRPr="00F46BB5" w:rsidDel="006169B4">
                <w:rPr>
                  <w:rFonts w:ascii="Arial" w:hAnsi="Arial" w:cs="Arial"/>
                  <w:color w:val="000000" w:themeColor="text1"/>
                  <w:sz w:val="18"/>
                  <w:szCs w:val="18"/>
                </w:rPr>
                <w:delText xml:space="preserve"> </w:delText>
              </w:r>
              <w:r w:rsidR="006662B7" w:rsidRPr="00F46BB5" w:rsidDel="006169B4">
                <w:rPr>
                  <w:rFonts w:ascii="Arial" w:hAnsi="Arial" w:cs="Arial"/>
                  <w:color w:val="000000" w:themeColor="text1"/>
                  <w:sz w:val="18"/>
                  <w:szCs w:val="18"/>
                </w:rPr>
                <w:delText>across all CC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851D8" w14:textId="258088D5" w:rsidR="006662B7" w:rsidRPr="00F46BB5" w:rsidRDefault="002F209A" w:rsidP="006662B7">
            <w:pPr>
              <w:pStyle w:val="TAL"/>
              <w:rPr>
                <w:rFonts w:eastAsia="ＭＳ 明朝" w:cs="Arial"/>
                <w:color w:val="000000" w:themeColor="text1"/>
                <w:szCs w:val="18"/>
                <w:lang w:eastAsia="ja-JP"/>
              </w:rPr>
            </w:pPr>
            <w:r w:rsidRPr="00F46BB5">
              <w:rPr>
                <w:rFonts w:eastAsia="ＭＳ 明朝" w:cs="Arial"/>
                <w:color w:val="000000" w:themeColor="text1"/>
                <w:szCs w:val="18"/>
                <w:lang w:val="en-US" w:eastAsia="ja-JP"/>
              </w:rPr>
              <w:t>2-21 or 2-22 or 2-23 or 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8BA4A" w14:textId="45F2B56E" w:rsidR="006662B7" w:rsidRPr="00F46BB5" w:rsidRDefault="006662B7" w:rsidP="006662B7">
            <w:pPr>
              <w:pStyle w:val="TAL"/>
              <w:rPr>
                <w:rFonts w:eastAsia="SimSun" w:cs="Arial"/>
                <w:color w:val="000000" w:themeColor="text1"/>
                <w:szCs w:val="18"/>
                <w:lang w:eastAsia="zh-CN"/>
              </w:rPr>
            </w:pPr>
            <w:r w:rsidRPr="00F46BB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F753D" w14:textId="0B271887"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15C28" w14:textId="6653AD3B" w:rsidR="006662B7" w:rsidRPr="00F46BB5" w:rsidRDefault="006662B7" w:rsidP="006662B7">
            <w:pPr>
              <w:pStyle w:val="TAL"/>
              <w:rPr>
                <w:rFonts w:eastAsia="SimSun" w:cs="Arial"/>
                <w:color w:val="000000" w:themeColor="text1"/>
                <w:szCs w:val="18"/>
                <w:lang w:val="en-US" w:eastAsia="zh-CN"/>
              </w:rPr>
            </w:pPr>
            <w:r w:rsidRPr="00F46BB5">
              <w:rPr>
                <w:rFonts w:eastAsia="SimSun" w:cs="Arial"/>
                <w:color w:val="000000" w:themeColor="text1"/>
                <w:szCs w:val="18"/>
                <w:lang w:val="en-US" w:eastAsia="zh-CN"/>
              </w:rPr>
              <w:t xml:space="preserve">UE does not support </w:t>
            </w:r>
            <w:r w:rsidR="002F209A" w:rsidRPr="00F46BB5">
              <w:rPr>
                <w:rFonts w:eastAsia="SimSun" w:cs="Arial"/>
                <w:color w:val="000000" w:themeColor="text1"/>
                <w:szCs w:val="18"/>
                <w:lang w:val="en-US" w:eastAsia="zh-CN"/>
              </w:rPr>
              <w:t xml:space="preserve">intra-frequency L1 measurement and reports for </w:t>
            </w:r>
            <w:r w:rsidRPr="00F46BB5">
              <w:rPr>
                <w:rFonts w:eastAsia="SimSun" w:cs="Arial"/>
                <w:color w:val="000000" w:themeColor="text1"/>
                <w:szCs w:val="18"/>
                <w:lang w:val="en-US" w:eastAsia="zh-CN"/>
              </w:rPr>
              <w:t>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950D0" w14:textId="5FA15051" w:rsidR="006662B7" w:rsidRPr="00F46BB5" w:rsidRDefault="006662B7" w:rsidP="006662B7">
            <w:pPr>
              <w:pStyle w:val="TAL"/>
              <w:rPr>
                <w:rFonts w:eastAsia="SimSun" w:cs="Arial"/>
                <w:color w:val="000000" w:themeColor="text1"/>
                <w:szCs w:val="18"/>
                <w:lang w:eastAsia="zh-CN"/>
              </w:rPr>
            </w:pPr>
            <w:r w:rsidRPr="00F46BB5">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DECB7" w14:textId="4A930A44"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F0850" w14:textId="05FDC08D"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ECB1D" w14:textId="72D09FA3"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915D1" w14:textId="0376F879" w:rsidR="006662B7" w:rsidRPr="00F46BB5" w:rsidDel="006169B4" w:rsidRDefault="006662B7" w:rsidP="006169B4">
            <w:pPr>
              <w:rPr>
                <w:del w:id="3305" w:author="BENDLIN, RALF M" w:date="2023-11-16T12:29:00Z"/>
                <w:rFonts w:ascii="Arial" w:hAnsi="Arial" w:cs="Arial"/>
                <w:color w:val="000000" w:themeColor="text1"/>
                <w:sz w:val="18"/>
                <w:szCs w:val="18"/>
              </w:rPr>
            </w:pPr>
            <w:r w:rsidRPr="00F46BB5">
              <w:rPr>
                <w:rFonts w:ascii="Arial" w:hAnsi="Arial" w:cs="Arial"/>
                <w:color w:val="000000" w:themeColor="text1"/>
                <w:sz w:val="18"/>
                <w:szCs w:val="18"/>
              </w:rPr>
              <w:t>Component 2 candidate values: {1,2,3,4,5,6,7</w:t>
            </w:r>
            <w:r w:rsidR="002F209A" w:rsidRPr="00F46BB5">
              <w:rPr>
                <w:rFonts w:ascii="Arial" w:hAnsi="Arial" w:cs="Arial"/>
                <w:color w:val="000000" w:themeColor="text1"/>
                <w:sz w:val="18"/>
                <w:szCs w:val="18"/>
              </w:rPr>
              <w:t>,8</w:t>
            </w:r>
            <w:r w:rsidRPr="00F46BB5">
              <w:rPr>
                <w:rFonts w:ascii="Arial" w:hAnsi="Arial" w:cs="Arial"/>
                <w:color w:val="000000" w:themeColor="text1"/>
                <w:sz w:val="18"/>
                <w:szCs w:val="18"/>
              </w:rPr>
              <w:t>}</w:t>
            </w:r>
          </w:p>
          <w:p w14:paraId="62049C72" w14:textId="0626F36E" w:rsidR="002F209A" w:rsidRPr="00F46BB5" w:rsidDel="006169B4" w:rsidRDefault="002F209A" w:rsidP="006169B4">
            <w:pPr>
              <w:rPr>
                <w:del w:id="3306" w:author="BENDLIN, RALF M" w:date="2023-11-16T12:29:00Z"/>
                <w:rFonts w:ascii="Arial" w:hAnsi="Arial" w:cs="Arial"/>
                <w:color w:val="000000" w:themeColor="text1"/>
                <w:sz w:val="18"/>
                <w:szCs w:val="18"/>
              </w:rPr>
            </w:pPr>
          </w:p>
          <w:p w14:paraId="4E16D874" w14:textId="4CC4A6FD" w:rsidR="006662B7" w:rsidRPr="00F46BB5" w:rsidRDefault="006662B7" w:rsidP="006169B4">
            <w:pPr>
              <w:rPr>
                <w:rFonts w:ascii="Arial" w:hAnsi="Arial" w:cs="Arial"/>
                <w:color w:val="000000" w:themeColor="text1"/>
                <w:sz w:val="18"/>
                <w:szCs w:val="18"/>
              </w:rPr>
            </w:pPr>
            <w:del w:id="3307" w:author="BENDLIN, RALF M" w:date="2023-11-16T12:29:00Z">
              <w:r w:rsidRPr="00F46BB5" w:rsidDel="006169B4">
                <w:rPr>
                  <w:rFonts w:ascii="Arial" w:hAnsi="Arial" w:cs="Arial"/>
                  <w:color w:val="000000" w:themeColor="text1"/>
                  <w:sz w:val="18"/>
                  <w:szCs w:val="18"/>
                </w:rPr>
                <w:delText xml:space="preserve">[Component 3 candidate values: </w:delText>
              </w:r>
              <w:r w:rsidR="002F209A" w:rsidRPr="00F46BB5" w:rsidDel="006169B4">
                <w:rPr>
                  <w:rFonts w:ascii="Arial" w:hAnsi="Arial" w:cs="Arial"/>
                  <w:color w:val="000000" w:themeColor="text1"/>
                  <w:sz w:val="18"/>
                  <w:szCs w:val="18"/>
                  <w:lang w:val="en-US"/>
                </w:rPr>
                <w:delText>{1,2,3,4,5,6,7, 8}</w:delText>
              </w:r>
              <w:r w:rsidRPr="00F46BB5" w:rsidDel="006169B4">
                <w:rPr>
                  <w:rFonts w:ascii="Arial" w:hAnsi="Arial" w:cs="Arial"/>
                  <w:color w:val="000000" w:themeColor="text1"/>
                  <w:sz w:val="18"/>
                  <w:szCs w:val="18"/>
                </w:rPr>
                <w:delText>]</w:delText>
              </w:r>
            </w:del>
          </w:p>
          <w:p w14:paraId="31A0AF3C" w14:textId="77777777" w:rsidR="002F209A" w:rsidRPr="00F46BB5" w:rsidRDefault="002F209A" w:rsidP="006662B7">
            <w:pPr>
              <w:rPr>
                <w:rFonts w:ascii="Arial" w:hAnsi="Arial" w:cs="Arial"/>
                <w:color w:val="000000" w:themeColor="text1"/>
                <w:sz w:val="18"/>
                <w:szCs w:val="18"/>
              </w:rPr>
            </w:pPr>
          </w:p>
          <w:p w14:paraId="5D7AB8B3" w14:textId="6E28E331" w:rsidR="006662B7" w:rsidRPr="00F46BB5" w:rsidRDefault="006662B7" w:rsidP="006662B7">
            <w:pPr>
              <w:rPr>
                <w:rFonts w:ascii="Arial" w:hAnsi="Arial" w:cs="Arial"/>
                <w:color w:val="000000" w:themeColor="text1"/>
                <w:sz w:val="18"/>
                <w:szCs w:val="18"/>
              </w:rPr>
            </w:pPr>
            <w:r w:rsidRPr="00F46BB5">
              <w:rPr>
                <w:rFonts w:ascii="Arial" w:hAnsi="Arial" w:cs="Arial"/>
                <w:color w:val="000000" w:themeColor="text1"/>
                <w:sz w:val="18"/>
                <w:szCs w:val="18"/>
              </w:rPr>
              <w:t xml:space="preserve">Component 4 candidate values: </w:t>
            </w:r>
          </w:p>
          <w:p w14:paraId="480C8DB5" w14:textId="7FC26E33" w:rsidR="006662B7" w:rsidRPr="00F46BB5" w:rsidRDefault="006662B7" w:rsidP="006662B7">
            <w:pPr>
              <w:rPr>
                <w:rFonts w:ascii="Arial" w:hAnsi="Arial" w:cs="Arial"/>
                <w:color w:val="000000" w:themeColor="text1"/>
                <w:sz w:val="18"/>
                <w:szCs w:val="18"/>
              </w:rPr>
            </w:pPr>
            <w:r w:rsidRPr="00F46BB5">
              <w:rPr>
                <w:rFonts w:ascii="Arial" w:hAnsi="Arial" w:cs="Arial"/>
                <w:color w:val="000000" w:themeColor="text1"/>
                <w:sz w:val="18"/>
                <w:szCs w:val="18"/>
              </w:rPr>
              <w:t>L: {1, 2,3,4}</w:t>
            </w:r>
          </w:p>
          <w:p w14:paraId="24A53B10" w14:textId="610A8E24" w:rsidR="006662B7" w:rsidRPr="00F46BB5" w:rsidRDefault="006662B7" w:rsidP="006662B7">
            <w:pPr>
              <w:rPr>
                <w:rFonts w:ascii="Arial" w:hAnsi="Arial" w:cs="Arial"/>
                <w:color w:val="000000" w:themeColor="text1"/>
                <w:sz w:val="18"/>
                <w:szCs w:val="18"/>
              </w:rPr>
            </w:pPr>
            <w:r w:rsidRPr="00F46BB5">
              <w:rPr>
                <w:rFonts w:ascii="Arial" w:hAnsi="Arial" w:cs="Arial"/>
                <w:color w:val="000000" w:themeColor="text1"/>
                <w:sz w:val="18"/>
                <w:szCs w:val="18"/>
              </w:rPr>
              <w:t>M: {1, 2,3,4}</w:t>
            </w:r>
          </w:p>
          <w:p w14:paraId="71D79446" w14:textId="6CFBDF68" w:rsidR="006662B7" w:rsidRPr="00F46BB5" w:rsidRDefault="006662B7" w:rsidP="006662B7">
            <w:pPr>
              <w:rPr>
                <w:rFonts w:ascii="Arial" w:hAnsi="Arial" w:cs="Arial"/>
                <w:color w:val="000000" w:themeColor="text1"/>
                <w:sz w:val="18"/>
                <w:szCs w:val="18"/>
              </w:rPr>
            </w:pPr>
            <w:r w:rsidRPr="00F46BB5">
              <w:rPr>
                <w:rFonts w:ascii="Arial" w:hAnsi="Arial" w:cs="Arial"/>
                <w:color w:val="000000" w:themeColor="text1"/>
                <w:sz w:val="18"/>
                <w:szCs w:val="18"/>
              </w:rPr>
              <w:t xml:space="preserve">M </w:t>
            </w:r>
            <w:r w:rsidRPr="00F46BB5">
              <w:rPr>
                <w:rFonts w:ascii="Arial" w:hAnsi="Arial" w:cs="Arial"/>
                <w:color w:val="000000" w:themeColor="text1"/>
                <w:sz w:val="18"/>
                <w:szCs w:val="18"/>
              </w:rPr>
              <w:sym w:font="Symbol" w:char="F0B4"/>
            </w:r>
            <w:r w:rsidRPr="00F46BB5">
              <w:rPr>
                <w:rFonts w:ascii="Arial" w:hAnsi="Arial" w:cs="Arial"/>
                <w:color w:val="000000" w:themeColor="text1"/>
                <w:sz w:val="18"/>
                <w:szCs w:val="18"/>
              </w:rPr>
              <w:t xml:space="preserve"> L: </w:t>
            </w:r>
            <w:r w:rsidR="002F209A" w:rsidRPr="00F46BB5">
              <w:rPr>
                <w:rFonts w:ascii="Arial" w:hAnsi="Arial" w:cs="Arial"/>
                <w:color w:val="000000" w:themeColor="text1"/>
                <w:sz w:val="18"/>
                <w:szCs w:val="18"/>
                <w:lang w:val="en-US"/>
              </w:rPr>
              <w:t>{1,2,3,4</w:t>
            </w:r>
            <w:del w:id="3308" w:author="BENDLIN, RALF M" w:date="2023-11-16T12:29:00Z">
              <w:r w:rsidR="002F209A" w:rsidRPr="00F46BB5" w:rsidDel="006169B4">
                <w:rPr>
                  <w:rFonts w:ascii="Arial" w:hAnsi="Arial" w:cs="Arial"/>
                  <w:color w:val="000000" w:themeColor="text1"/>
                  <w:sz w:val="18"/>
                  <w:szCs w:val="18"/>
                  <w:lang w:val="en-US"/>
                </w:rPr>
                <w:delText>[</w:delText>
              </w:r>
            </w:del>
            <w:r w:rsidR="002F209A" w:rsidRPr="00F46BB5">
              <w:rPr>
                <w:rFonts w:ascii="Arial" w:hAnsi="Arial" w:cs="Arial"/>
                <w:color w:val="000000" w:themeColor="text1"/>
                <w:sz w:val="18"/>
                <w:szCs w:val="18"/>
                <w:lang w:val="en-US"/>
              </w:rPr>
              <w:t>, 6, 8, 9, 12, 16</w:t>
            </w:r>
            <w:del w:id="3309" w:author="BENDLIN, RALF M" w:date="2023-11-16T12:29:00Z">
              <w:r w:rsidR="002F209A" w:rsidRPr="00F46BB5" w:rsidDel="006169B4">
                <w:rPr>
                  <w:rFonts w:ascii="Arial" w:hAnsi="Arial" w:cs="Arial"/>
                  <w:color w:val="000000" w:themeColor="text1"/>
                  <w:sz w:val="18"/>
                  <w:szCs w:val="18"/>
                  <w:lang w:val="en-US"/>
                </w:rPr>
                <w:delText>]</w:delText>
              </w:r>
            </w:del>
            <w:r w:rsidR="002F209A" w:rsidRPr="00F46BB5">
              <w:rPr>
                <w:rFonts w:ascii="Arial" w:hAnsi="Arial" w:cs="Arial"/>
                <w:color w:val="000000" w:themeColor="text1"/>
                <w:sz w:val="18"/>
                <w:szCs w:val="18"/>
                <w:lang w:val="en-US"/>
              </w:rPr>
              <w:t>}</w:t>
            </w:r>
          </w:p>
          <w:p w14:paraId="469D2829" w14:textId="77777777" w:rsidR="002F209A" w:rsidRPr="00F46BB5" w:rsidRDefault="002F209A" w:rsidP="006662B7">
            <w:pPr>
              <w:pStyle w:val="TAL"/>
              <w:rPr>
                <w:rFonts w:cs="Arial"/>
                <w:color w:val="000000" w:themeColor="text1"/>
                <w:szCs w:val="18"/>
              </w:rPr>
            </w:pPr>
          </w:p>
          <w:p w14:paraId="1E3C07AC" w14:textId="77777777" w:rsidR="006169B4" w:rsidRPr="00F46BB5" w:rsidRDefault="006662B7" w:rsidP="006662B7">
            <w:pPr>
              <w:pStyle w:val="TAL"/>
              <w:rPr>
                <w:ins w:id="3310" w:author="BENDLIN, RALF M" w:date="2023-11-16T12:30:00Z"/>
                <w:rFonts w:cs="Arial"/>
                <w:color w:val="000000" w:themeColor="text1"/>
                <w:szCs w:val="18"/>
              </w:rPr>
            </w:pPr>
            <w:del w:id="3311" w:author="BENDLIN, RALF M" w:date="2023-11-16T12:30:00Z">
              <w:r w:rsidRPr="00F46BB5" w:rsidDel="006169B4">
                <w:rPr>
                  <w:rFonts w:cs="Arial"/>
                  <w:color w:val="000000" w:themeColor="text1"/>
                  <w:szCs w:val="18"/>
                </w:rPr>
                <w:delText>[</w:delText>
              </w:r>
            </w:del>
            <w:r w:rsidRPr="00F46BB5">
              <w:rPr>
                <w:rFonts w:cs="Arial"/>
                <w:color w:val="000000" w:themeColor="text1"/>
                <w:szCs w:val="18"/>
              </w:rPr>
              <w:t xml:space="preserve">Component 5 candidate values: </w:t>
            </w:r>
          </w:p>
          <w:p w14:paraId="7325D228" w14:textId="1FC10C59" w:rsidR="006662B7" w:rsidRPr="00F46BB5" w:rsidRDefault="006169B4" w:rsidP="006662B7">
            <w:pPr>
              <w:pStyle w:val="TAL"/>
              <w:rPr>
                <w:ins w:id="3312" w:author="BENDLIN, RALF M" w:date="2023-11-16T12:30:00Z"/>
                <w:rFonts w:cs="Arial"/>
                <w:color w:val="000000" w:themeColor="text1"/>
                <w:szCs w:val="18"/>
              </w:rPr>
            </w:pPr>
            <w:ins w:id="3313" w:author="BENDLIN, RALF M" w:date="2023-11-16T12:30:00Z">
              <w:r w:rsidRPr="00F46BB5">
                <w:rPr>
                  <w:rFonts w:cs="Arial"/>
                  <w:color w:val="000000" w:themeColor="text1"/>
                  <w:szCs w:val="18"/>
                </w:rPr>
                <w:t xml:space="preserve">Aperiodic: </w:t>
              </w:r>
            </w:ins>
            <w:r w:rsidR="006662B7" w:rsidRPr="00F46BB5">
              <w:rPr>
                <w:rFonts w:cs="Arial"/>
                <w:color w:val="000000" w:themeColor="text1"/>
                <w:szCs w:val="18"/>
              </w:rPr>
              <w:t>{</w:t>
            </w:r>
            <w:ins w:id="3314" w:author="BENDLIN, RALF M" w:date="2023-11-16T12:30:00Z">
              <w:r w:rsidRPr="00F46BB5">
                <w:rPr>
                  <w:rFonts w:cs="Arial"/>
                  <w:color w:val="000000" w:themeColor="text1"/>
                  <w:szCs w:val="18"/>
                </w:rPr>
                <w:t>0,</w:t>
              </w:r>
            </w:ins>
            <w:r w:rsidR="006662B7" w:rsidRPr="00F46BB5">
              <w:rPr>
                <w:rFonts w:cs="Arial"/>
                <w:color w:val="000000" w:themeColor="text1"/>
                <w:szCs w:val="18"/>
              </w:rPr>
              <w:t>1,2,</w:t>
            </w:r>
            <w:del w:id="3315" w:author="BENDLIN, RALF M" w:date="2023-11-16T12:30:00Z">
              <w:r w:rsidR="006662B7" w:rsidRPr="00F46BB5" w:rsidDel="006169B4">
                <w:rPr>
                  <w:rFonts w:cs="Arial"/>
                  <w:color w:val="000000" w:themeColor="text1"/>
                  <w:szCs w:val="18"/>
                </w:rPr>
                <w:delText>4</w:delText>
              </w:r>
            </w:del>
            <w:ins w:id="3316" w:author="BENDLIN, RALF M" w:date="2023-11-16T12:30:00Z">
              <w:r w:rsidRPr="00F46BB5">
                <w:rPr>
                  <w:rFonts w:cs="Arial"/>
                  <w:color w:val="000000" w:themeColor="text1"/>
                  <w:szCs w:val="18"/>
                </w:rPr>
                <w:t>3</w:t>
              </w:r>
            </w:ins>
            <w:r w:rsidR="006662B7" w:rsidRPr="00F46BB5">
              <w:rPr>
                <w:rFonts w:cs="Arial"/>
                <w:color w:val="000000" w:themeColor="text1"/>
                <w:szCs w:val="18"/>
              </w:rPr>
              <w:t>,</w:t>
            </w:r>
            <w:del w:id="3317" w:author="BENDLIN, RALF M" w:date="2023-11-16T12:30:00Z">
              <w:r w:rsidR="006662B7" w:rsidRPr="00F46BB5" w:rsidDel="006169B4">
                <w:rPr>
                  <w:rFonts w:cs="Arial"/>
                  <w:color w:val="000000" w:themeColor="text1"/>
                  <w:szCs w:val="18"/>
                </w:rPr>
                <w:delText>8</w:delText>
              </w:r>
            </w:del>
            <w:ins w:id="3318" w:author="BENDLIN, RALF M" w:date="2023-11-16T12:30:00Z">
              <w:r w:rsidRPr="00F46BB5">
                <w:rPr>
                  <w:rFonts w:cs="Arial"/>
                  <w:color w:val="000000" w:themeColor="text1"/>
                  <w:szCs w:val="18"/>
                </w:rPr>
                <w:t>4</w:t>
              </w:r>
            </w:ins>
            <w:r w:rsidR="006662B7" w:rsidRPr="00F46BB5">
              <w:rPr>
                <w:rFonts w:cs="Arial"/>
                <w:color w:val="000000" w:themeColor="text1"/>
                <w:szCs w:val="18"/>
              </w:rPr>
              <w:t>}</w:t>
            </w:r>
            <w:del w:id="3319" w:author="BENDLIN, RALF M" w:date="2023-11-17T11:12:00Z">
              <w:r w:rsidR="006662B7" w:rsidRPr="00F46BB5" w:rsidDel="00147FF3">
                <w:rPr>
                  <w:rFonts w:cs="Arial"/>
                  <w:color w:val="000000" w:themeColor="text1"/>
                  <w:szCs w:val="18"/>
                </w:rPr>
                <w:delText>]</w:delText>
              </w:r>
            </w:del>
          </w:p>
          <w:p w14:paraId="1DBBB783" w14:textId="66FFCCCE" w:rsidR="006169B4" w:rsidRPr="00F46BB5" w:rsidRDefault="006169B4" w:rsidP="006169B4">
            <w:pPr>
              <w:pStyle w:val="TAL"/>
              <w:rPr>
                <w:ins w:id="3320" w:author="BENDLIN, RALF M" w:date="2023-11-16T12:30:00Z"/>
                <w:rFonts w:cs="Arial"/>
                <w:color w:val="000000" w:themeColor="text1"/>
                <w:szCs w:val="18"/>
              </w:rPr>
            </w:pPr>
            <w:ins w:id="3321" w:author="BENDLIN, RALF M" w:date="2023-11-16T12:30:00Z">
              <w:r w:rsidRPr="00F46BB5">
                <w:rPr>
                  <w:rFonts w:cs="Arial"/>
                  <w:color w:val="000000" w:themeColor="text1"/>
                  <w:szCs w:val="18"/>
                </w:rPr>
                <w:t>Periodic: {1,2,3,4}</w:t>
              </w:r>
            </w:ins>
          </w:p>
          <w:p w14:paraId="7E3300A8" w14:textId="35E5BB6C" w:rsidR="006169B4" w:rsidRPr="00F46BB5" w:rsidRDefault="006169B4" w:rsidP="006169B4">
            <w:pPr>
              <w:pStyle w:val="TAL"/>
              <w:rPr>
                <w:rFonts w:cs="Arial"/>
                <w:color w:val="000000" w:themeColor="text1"/>
                <w:szCs w:val="18"/>
              </w:rPr>
            </w:pPr>
            <w:ins w:id="3322" w:author="BENDLIN, RALF M" w:date="2023-11-16T12:30:00Z">
              <w:r w:rsidRPr="00F46BB5">
                <w:rPr>
                  <w:rFonts w:cs="Arial"/>
                  <w:color w:val="000000" w:themeColor="text1"/>
                  <w:szCs w:val="18"/>
                </w:rPr>
                <w:t>Semi-persistent: {0,1,2,3,4}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D272B" w14:textId="64E55F7B"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rPr>
              <w:t>Optional with capability signalling</w:t>
            </w:r>
          </w:p>
        </w:tc>
      </w:tr>
      <w:tr w:rsidR="00F46BB5" w:rsidRPr="00F46BB5" w14:paraId="7BCE9D8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48D329" w14:textId="68C34EAF" w:rsidR="00A07738" w:rsidRPr="00F46BB5" w:rsidRDefault="00A07738" w:rsidP="00A07738">
            <w:pPr>
              <w:pStyle w:val="TAL"/>
              <w:rPr>
                <w:rFonts w:cs="Arial"/>
                <w:color w:val="000000" w:themeColor="text1"/>
                <w:szCs w:val="18"/>
                <w:lang w:eastAsia="ja-JP"/>
              </w:rPr>
            </w:pPr>
            <w:r w:rsidRPr="00F46BB5">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9B0AD" w14:textId="27AE854A" w:rsidR="00A07738" w:rsidRPr="00F46BB5" w:rsidRDefault="00A07738" w:rsidP="00A07738">
            <w:pPr>
              <w:pStyle w:val="TAL"/>
              <w:rPr>
                <w:rFonts w:eastAsia="ＭＳ 明朝" w:cs="Arial"/>
                <w:color w:val="000000" w:themeColor="text1"/>
                <w:szCs w:val="18"/>
                <w:lang w:eastAsia="ja-JP"/>
              </w:rPr>
            </w:pPr>
            <w:r w:rsidRPr="00F46BB5">
              <w:rPr>
                <w:rFonts w:eastAsia="ＭＳ 明朝" w:cs="Arial"/>
                <w:color w:val="000000" w:themeColor="text1"/>
                <w:szCs w:val="18"/>
                <w:lang w:eastAsia="ja-JP"/>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B9C16" w14:textId="2C0A2A66" w:rsidR="00A07738" w:rsidRPr="00F46BB5" w:rsidRDefault="00A07738" w:rsidP="00A07738">
            <w:pPr>
              <w:pStyle w:val="TAL"/>
              <w:rPr>
                <w:rFonts w:eastAsia="SimSun" w:cs="Arial"/>
                <w:color w:val="000000" w:themeColor="text1"/>
                <w:szCs w:val="18"/>
                <w:lang w:val="en-US" w:eastAsia="zh-CN"/>
              </w:rPr>
            </w:pPr>
            <w:r w:rsidRPr="00F46BB5">
              <w:rPr>
                <w:rFonts w:eastAsia="SimSun" w:cs="Arial"/>
                <w:color w:val="000000" w:themeColor="text1"/>
                <w:szCs w:val="18"/>
                <w:lang w:eastAsia="zh-CN"/>
              </w:rPr>
              <w:t>Inter-frequency L1 measurement and reports for L1-L2 Triggered Mobility (LTM) procedure</w:t>
            </w:r>
            <w:del w:id="3323" w:author="BENDLIN, RALF M" w:date="2023-11-16T12:31:00Z">
              <w:r w:rsidRPr="00F46BB5" w:rsidDel="006169B4">
                <w:rPr>
                  <w:rFonts w:eastAsia="SimSun" w:cs="Arial"/>
                  <w:color w:val="000000" w:themeColor="text1"/>
                  <w:szCs w:val="18"/>
                  <w:lang w:eastAsia="zh-CN"/>
                </w:rPr>
                <w:delText>[—processing capability]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0726E" w14:textId="40E59BCE" w:rsidR="00A07738" w:rsidRPr="00F46BB5" w:rsidRDefault="00A07738" w:rsidP="00A07738">
            <w:pPr>
              <w:rPr>
                <w:rFonts w:ascii="Arial" w:hAnsi="Arial" w:cs="Arial"/>
                <w:color w:val="000000" w:themeColor="text1"/>
                <w:sz w:val="18"/>
                <w:szCs w:val="18"/>
              </w:rPr>
            </w:pPr>
            <w:r w:rsidRPr="00F46BB5">
              <w:rPr>
                <w:rFonts w:ascii="Arial" w:hAnsi="Arial" w:cs="Arial"/>
                <w:color w:val="000000" w:themeColor="text1"/>
                <w:sz w:val="18"/>
                <w:szCs w:val="18"/>
              </w:rPr>
              <w:t xml:space="preserve">1. Support of inter- frequency L1- RSRP measurement </w:t>
            </w:r>
            <w:del w:id="3324" w:author="BENDLIN, RALF M" w:date="2023-11-16T12:31:00Z">
              <w:r w:rsidRPr="00F46BB5" w:rsidDel="006169B4">
                <w:rPr>
                  <w:rFonts w:ascii="Arial" w:hAnsi="Arial" w:cs="Arial"/>
                  <w:color w:val="000000" w:themeColor="text1"/>
                  <w:sz w:val="18"/>
                  <w:szCs w:val="18"/>
                </w:rPr>
                <w:delText xml:space="preserve">[with and/or without gap] </w:delText>
              </w:r>
            </w:del>
            <w:r w:rsidRPr="00F46BB5">
              <w:rPr>
                <w:rFonts w:ascii="Arial" w:hAnsi="Arial" w:cs="Arial"/>
                <w:color w:val="000000" w:themeColor="text1"/>
                <w:sz w:val="18"/>
                <w:szCs w:val="18"/>
              </w:rPr>
              <w:t xml:space="preserve">and reporting based on SSB(s) of candidate cell(s) </w:t>
            </w:r>
          </w:p>
          <w:p w14:paraId="0432A62E" w14:textId="77777777" w:rsidR="00A07738" w:rsidRPr="00F46BB5" w:rsidRDefault="00A07738" w:rsidP="00A07738">
            <w:pPr>
              <w:rPr>
                <w:rFonts w:ascii="Arial" w:hAnsi="Arial" w:cs="Arial"/>
                <w:strike/>
                <w:color w:val="000000" w:themeColor="text1"/>
                <w:sz w:val="18"/>
                <w:szCs w:val="18"/>
              </w:rPr>
            </w:pPr>
            <w:r w:rsidRPr="00F46BB5">
              <w:rPr>
                <w:rFonts w:ascii="Arial" w:hAnsi="Arial" w:cs="Arial"/>
                <w:color w:val="000000" w:themeColor="text1"/>
                <w:sz w:val="18"/>
                <w:szCs w:val="18"/>
              </w:rPr>
              <w:t>2. Maximum number of RRC configured candidate cells for intra- and inter-frequency L1-RSRP measurement</w:t>
            </w:r>
          </w:p>
          <w:p w14:paraId="261DD960" w14:textId="16690700" w:rsidR="00A07738" w:rsidRPr="00F46BB5" w:rsidDel="006169B4" w:rsidRDefault="00A07738" w:rsidP="00A07738">
            <w:pPr>
              <w:rPr>
                <w:del w:id="3325" w:author="BENDLIN, RALF M" w:date="2023-11-16T12:31:00Z"/>
                <w:rFonts w:ascii="Arial" w:hAnsi="Arial" w:cs="Arial"/>
                <w:color w:val="000000" w:themeColor="text1"/>
                <w:sz w:val="18"/>
                <w:szCs w:val="18"/>
              </w:rPr>
            </w:pPr>
            <w:del w:id="3326" w:author="BENDLIN, RALF M" w:date="2023-11-16T12:31:00Z">
              <w:r w:rsidRPr="00F46BB5" w:rsidDel="006169B4">
                <w:rPr>
                  <w:rFonts w:ascii="Arial" w:hAnsi="Arial" w:cs="Arial"/>
                  <w:color w:val="000000" w:themeColor="text1"/>
                  <w:sz w:val="18"/>
                  <w:szCs w:val="18"/>
                </w:rPr>
                <w:delText>[3. Maximum number of measured candidate cells for all periodic reports, activated semi-persistent reports, and triggered aperiodic reports at a given time for intra- and inter-frequency L1-RSRP measurement]</w:delText>
              </w:r>
            </w:del>
          </w:p>
          <w:p w14:paraId="62290739" w14:textId="1E133AAE" w:rsidR="00A07738" w:rsidRPr="00F46BB5" w:rsidDel="006169B4" w:rsidRDefault="00A07738" w:rsidP="006169B4">
            <w:pPr>
              <w:rPr>
                <w:del w:id="3327" w:author="BENDLIN, RALF M" w:date="2023-11-16T12:32:00Z"/>
                <w:rFonts w:ascii="Arial" w:hAnsi="Arial" w:cs="Arial"/>
                <w:color w:val="000000" w:themeColor="text1"/>
                <w:sz w:val="18"/>
                <w:szCs w:val="18"/>
              </w:rPr>
            </w:pPr>
            <w:r w:rsidRPr="00F46BB5">
              <w:rPr>
                <w:rFonts w:ascii="Arial" w:hAnsi="Arial" w:cs="Arial"/>
                <w:color w:val="000000" w:themeColor="text1"/>
                <w:sz w:val="18"/>
                <w:szCs w:val="18"/>
              </w:rPr>
              <w:t>4. Support of up to L candidate cells and M beams in one report where a SSBRI-RSRP pair is used for each beam report for intra- and inter-frequency L1-RSRP measurement</w:t>
            </w:r>
          </w:p>
          <w:p w14:paraId="5B06FD42" w14:textId="4FF01993" w:rsidR="00A07738" w:rsidRPr="00F46BB5" w:rsidDel="006169B4" w:rsidRDefault="00A07738" w:rsidP="006169B4">
            <w:pPr>
              <w:rPr>
                <w:del w:id="3328" w:author="BENDLIN, RALF M" w:date="2023-11-16T12:32:00Z"/>
                <w:rFonts w:ascii="Arial" w:hAnsi="Arial" w:cs="Arial"/>
                <w:color w:val="000000" w:themeColor="text1"/>
                <w:sz w:val="18"/>
                <w:szCs w:val="18"/>
              </w:rPr>
            </w:pPr>
            <w:del w:id="3329" w:author="BENDLIN, RALF M" w:date="2023-11-16T12:32:00Z">
              <w:r w:rsidRPr="00F46BB5" w:rsidDel="006169B4">
                <w:rPr>
                  <w:rFonts w:ascii="Arial" w:hAnsi="Arial" w:cs="Arial"/>
                  <w:color w:val="000000" w:themeColor="text1"/>
                  <w:sz w:val="18"/>
                  <w:szCs w:val="18"/>
                </w:rPr>
                <w:delText>[5. The max number of SSB resources configured to measure L1-RSRP within a slot with candidate cells and serving cells across all CC for intra- and inter-frequency L1-RSRP measurement</w:delText>
              </w:r>
            </w:del>
          </w:p>
          <w:p w14:paraId="362EA7DE" w14:textId="4F37D02E" w:rsidR="00A07738" w:rsidRPr="00F46BB5" w:rsidDel="006169B4" w:rsidRDefault="00A07738" w:rsidP="006169B4">
            <w:pPr>
              <w:rPr>
                <w:del w:id="3330" w:author="BENDLIN, RALF M" w:date="2023-11-16T12:32:00Z"/>
                <w:rFonts w:ascii="Arial" w:hAnsi="Arial" w:cs="Arial"/>
                <w:color w:val="000000" w:themeColor="text1"/>
                <w:sz w:val="18"/>
                <w:szCs w:val="18"/>
              </w:rPr>
            </w:pPr>
            <w:del w:id="3331" w:author="BENDLIN, RALF M" w:date="2023-11-16T12:32:00Z">
              <w:r w:rsidRPr="00F46BB5" w:rsidDel="006169B4">
                <w:rPr>
                  <w:rFonts w:ascii="Arial" w:hAnsi="Arial" w:cs="Arial"/>
                  <w:color w:val="000000" w:themeColor="text1"/>
                  <w:sz w:val="18"/>
                  <w:szCs w:val="18"/>
                </w:rPr>
                <w:delText>6. The max number of SSB resources configured to measure L1-RSRP across all the candidate cells and serving cells for intra- and inter-frequency L1-RSRP measurement]</w:delText>
              </w:r>
            </w:del>
          </w:p>
          <w:p w14:paraId="4D7FDD85" w14:textId="77777777" w:rsidR="00A07738" w:rsidRPr="00F46BB5" w:rsidRDefault="00A07738" w:rsidP="006169B4">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215E0" w14:textId="36EAAFCA" w:rsidR="00A07738" w:rsidRPr="00F46BB5" w:rsidRDefault="00A07738" w:rsidP="00A07738">
            <w:pPr>
              <w:pStyle w:val="TAL"/>
              <w:rPr>
                <w:rFonts w:eastAsia="ＭＳ 明朝" w:cs="Arial"/>
                <w:color w:val="000000" w:themeColor="text1"/>
                <w:szCs w:val="18"/>
                <w:lang w:val="en-US" w:eastAsia="ja-JP"/>
              </w:rPr>
            </w:pPr>
            <w:r w:rsidRPr="00F46BB5">
              <w:rPr>
                <w:rFonts w:eastAsia="ＭＳ 明朝" w:cs="Arial"/>
                <w:color w:val="000000" w:themeColor="text1"/>
                <w:szCs w:val="18"/>
                <w:lang w:val="en-US" w:eastAsia="ja-JP"/>
              </w:rPr>
              <w:t>2-21 or 2-22 or 2-23 or 2-23a, 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E150D" w14:textId="64669E70" w:rsidR="00A07738" w:rsidRPr="00F46BB5" w:rsidRDefault="00A07738" w:rsidP="00A07738">
            <w:pPr>
              <w:pStyle w:val="TAL"/>
              <w:rPr>
                <w:rFonts w:eastAsia="SimSun" w:cs="Arial"/>
                <w:color w:val="000000" w:themeColor="text1"/>
                <w:szCs w:val="18"/>
                <w:lang w:eastAsia="zh-CN"/>
              </w:rPr>
            </w:pPr>
            <w:r w:rsidRPr="00F46BB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A9C65" w14:textId="4FD92885" w:rsidR="00A07738" w:rsidRPr="00F46BB5" w:rsidRDefault="00A07738" w:rsidP="00A07738">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E8E27" w14:textId="58F45D7E" w:rsidR="00A07738" w:rsidRPr="00F46BB5" w:rsidRDefault="00A07738" w:rsidP="00A07738">
            <w:pPr>
              <w:pStyle w:val="TAL"/>
              <w:rPr>
                <w:rFonts w:eastAsia="SimSun" w:cs="Arial"/>
                <w:color w:val="000000" w:themeColor="text1"/>
                <w:szCs w:val="18"/>
                <w:lang w:val="en-US" w:eastAsia="zh-CN"/>
              </w:rPr>
            </w:pPr>
            <w:r w:rsidRPr="00F46BB5">
              <w:rPr>
                <w:rFonts w:eastAsia="SimSun" w:cs="Arial"/>
                <w:color w:val="000000" w:themeColor="text1"/>
                <w:szCs w:val="18"/>
                <w:lang w:val="en-US" w:eastAsia="zh-CN"/>
              </w:rPr>
              <w:t>UE does not support inter-frequency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0689A" w14:textId="31B3892F" w:rsidR="00A07738" w:rsidRPr="00F46BB5" w:rsidRDefault="00A07738" w:rsidP="00A07738">
            <w:pPr>
              <w:pStyle w:val="TAL"/>
              <w:rPr>
                <w:rFonts w:eastAsia="SimSun" w:cs="Arial"/>
                <w:color w:val="000000" w:themeColor="text1"/>
                <w:szCs w:val="18"/>
                <w:highlight w:val="yellow"/>
                <w:lang w:eastAsia="zh-CN"/>
              </w:rPr>
            </w:pPr>
            <w:r w:rsidRPr="00F46BB5">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9AE24" w14:textId="4FA2A4D1" w:rsidR="00A07738" w:rsidRPr="00F46BB5" w:rsidRDefault="00A07738" w:rsidP="00A07738">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A7EE1" w14:textId="2D99D07A" w:rsidR="00A07738" w:rsidRPr="00F46BB5" w:rsidRDefault="00A07738" w:rsidP="00A07738">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27BD8" w14:textId="00DF970A" w:rsidR="00A07738" w:rsidRPr="00F46BB5" w:rsidRDefault="00A07738" w:rsidP="00A07738">
            <w:pPr>
              <w:pStyle w:val="TAL"/>
              <w:rPr>
                <w:rFonts w:cs="Arial"/>
                <w:color w:val="000000" w:themeColor="text1"/>
                <w:szCs w:val="18"/>
                <w:lang w:eastAsia="ja-JP"/>
              </w:rPr>
            </w:pPr>
            <w:r w:rsidRPr="00F46BB5">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20F63" w14:textId="77777777" w:rsidR="00A07738" w:rsidRPr="00F46BB5" w:rsidRDefault="00A07738" w:rsidP="00A07738">
            <w:pPr>
              <w:rPr>
                <w:rFonts w:ascii="Arial" w:hAnsi="Arial" w:cs="Arial"/>
                <w:color w:val="000000" w:themeColor="text1"/>
                <w:sz w:val="18"/>
                <w:szCs w:val="18"/>
              </w:rPr>
            </w:pPr>
            <w:r w:rsidRPr="00F46BB5">
              <w:rPr>
                <w:rFonts w:ascii="Arial" w:hAnsi="Arial" w:cs="Arial"/>
                <w:color w:val="000000" w:themeColor="text1"/>
                <w:sz w:val="18"/>
                <w:szCs w:val="18"/>
              </w:rPr>
              <w:t>Component 2 candidate values: {1,2,3,4,5,6,7,8}</w:t>
            </w:r>
          </w:p>
          <w:p w14:paraId="7604F7A5" w14:textId="77777777" w:rsidR="00A07738" w:rsidRPr="00F46BB5" w:rsidRDefault="00A07738" w:rsidP="00A07738">
            <w:pPr>
              <w:rPr>
                <w:rFonts w:ascii="Arial" w:hAnsi="Arial" w:cs="Arial"/>
                <w:color w:val="000000" w:themeColor="text1"/>
                <w:sz w:val="18"/>
                <w:szCs w:val="18"/>
              </w:rPr>
            </w:pPr>
          </w:p>
          <w:p w14:paraId="379D6080" w14:textId="5F31FF46" w:rsidR="00A07738" w:rsidRPr="00F46BB5" w:rsidDel="006169B4" w:rsidRDefault="00A07738" w:rsidP="00A07738">
            <w:pPr>
              <w:rPr>
                <w:del w:id="3332" w:author="BENDLIN, RALF M" w:date="2023-11-16T12:32:00Z"/>
                <w:rFonts w:ascii="Arial" w:hAnsi="Arial" w:cs="Arial"/>
                <w:color w:val="000000" w:themeColor="text1"/>
                <w:sz w:val="18"/>
                <w:szCs w:val="18"/>
              </w:rPr>
            </w:pPr>
            <w:del w:id="3333" w:author="BENDLIN, RALF M" w:date="2023-11-16T12:32:00Z">
              <w:r w:rsidRPr="00F46BB5" w:rsidDel="006169B4">
                <w:rPr>
                  <w:rFonts w:ascii="Arial" w:hAnsi="Arial" w:cs="Arial"/>
                  <w:color w:val="000000" w:themeColor="text1"/>
                  <w:sz w:val="18"/>
                  <w:szCs w:val="18"/>
                </w:rPr>
                <w:delText>[Component 3 candidate values: {1,2,3,4,5,6,7,8}]</w:delText>
              </w:r>
            </w:del>
          </w:p>
          <w:p w14:paraId="2B8BF1C8" w14:textId="1C1B0F1A" w:rsidR="00A07738" w:rsidRPr="00F46BB5" w:rsidDel="006169B4" w:rsidRDefault="00A07738" w:rsidP="00A07738">
            <w:pPr>
              <w:rPr>
                <w:del w:id="3334" w:author="BENDLIN, RALF M" w:date="2023-11-16T12:32:00Z"/>
                <w:rFonts w:ascii="Arial" w:hAnsi="Arial" w:cs="Arial"/>
                <w:color w:val="000000" w:themeColor="text1"/>
                <w:sz w:val="18"/>
                <w:szCs w:val="18"/>
              </w:rPr>
            </w:pPr>
          </w:p>
          <w:p w14:paraId="32C752FC" w14:textId="77777777" w:rsidR="00A07738" w:rsidRPr="00F46BB5" w:rsidRDefault="00A07738" w:rsidP="00A07738">
            <w:pPr>
              <w:rPr>
                <w:rFonts w:ascii="Arial" w:hAnsi="Arial" w:cs="Arial"/>
                <w:color w:val="000000" w:themeColor="text1"/>
                <w:sz w:val="18"/>
                <w:szCs w:val="18"/>
              </w:rPr>
            </w:pPr>
            <w:r w:rsidRPr="00F46BB5">
              <w:rPr>
                <w:rFonts w:ascii="Arial" w:hAnsi="Arial" w:cs="Arial"/>
                <w:color w:val="000000" w:themeColor="text1"/>
                <w:sz w:val="18"/>
                <w:szCs w:val="18"/>
              </w:rPr>
              <w:t xml:space="preserve">Component 4 candidate values: </w:t>
            </w:r>
          </w:p>
          <w:p w14:paraId="23C75268" w14:textId="77777777" w:rsidR="00A07738" w:rsidRPr="00F46BB5" w:rsidRDefault="00A07738" w:rsidP="00A07738">
            <w:pPr>
              <w:rPr>
                <w:rFonts w:ascii="Arial" w:hAnsi="Arial" w:cs="Arial"/>
                <w:color w:val="000000" w:themeColor="text1"/>
                <w:sz w:val="18"/>
                <w:szCs w:val="18"/>
              </w:rPr>
            </w:pPr>
            <w:r w:rsidRPr="00F46BB5">
              <w:rPr>
                <w:rFonts w:ascii="Arial" w:hAnsi="Arial" w:cs="Arial"/>
                <w:color w:val="000000" w:themeColor="text1"/>
                <w:sz w:val="18"/>
                <w:szCs w:val="18"/>
              </w:rPr>
              <w:t>L: {1,2,3,4}</w:t>
            </w:r>
          </w:p>
          <w:p w14:paraId="30B136D9" w14:textId="77777777" w:rsidR="00A07738" w:rsidRPr="00F46BB5" w:rsidRDefault="00A07738" w:rsidP="00A07738">
            <w:pPr>
              <w:rPr>
                <w:rFonts w:ascii="Arial" w:hAnsi="Arial" w:cs="Arial"/>
                <w:color w:val="000000" w:themeColor="text1"/>
                <w:sz w:val="18"/>
                <w:szCs w:val="18"/>
              </w:rPr>
            </w:pPr>
            <w:r w:rsidRPr="00F46BB5">
              <w:rPr>
                <w:rFonts w:ascii="Arial" w:hAnsi="Arial" w:cs="Arial"/>
                <w:color w:val="000000" w:themeColor="text1"/>
                <w:sz w:val="18"/>
                <w:szCs w:val="18"/>
              </w:rPr>
              <w:t>M: {1,2,3,4}</w:t>
            </w:r>
          </w:p>
          <w:p w14:paraId="1991FF39" w14:textId="73244138" w:rsidR="00A07738" w:rsidRPr="00F46BB5" w:rsidDel="006169B4" w:rsidRDefault="00A07738" w:rsidP="006169B4">
            <w:pPr>
              <w:rPr>
                <w:del w:id="3335" w:author="BENDLIN, RALF M" w:date="2023-11-16T12:32:00Z"/>
                <w:rFonts w:ascii="Arial" w:hAnsi="Arial" w:cs="Arial"/>
                <w:color w:val="000000" w:themeColor="text1"/>
                <w:sz w:val="18"/>
                <w:szCs w:val="18"/>
              </w:rPr>
            </w:pPr>
            <w:r w:rsidRPr="00F46BB5">
              <w:rPr>
                <w:rFonts w:ascii="Arial" w:hAnsi="Arial" w:cs="Arial"/>
                <w:color w:val="000000" w:themeColor="text1"/>
                <w:sz w:val="18"/>
                <w:szCs w:val="18"/>
              </w:rPr>
              <w:t xml:space="preserve">M </w:t>
            </w:r>
            <w:r w:rsidRPr="00F46BB5">
              <w:rPr>
                <w:rFonts w:ascii="Arial" w:hAnsi="Arial" w:cs="Arial"/>
                <w:color w:val="000000" w:themeColor="text1"/>
                <w:sz w:val="18"/>
                <w:szCs w:val="18"/>
              </w:rPr>
              <w:sym w:font="Symbol" w:char="F0B4"/>
            </w:r>
            <w:r w:rsidRPr="00F46BB5">
              <w:rPr>
                <w:rFonts w:ascii="Arial" w:hAnsi="Arial" w:cs="Arial"/>
                <w:color w:val="000000" w:themeColor="text1"/>
                <w:sz w:val="18"/>
                <w:szCs w:val="18"/>
              </w:rPr>
              <w:t xml:space="preserve"> L: {1,2,3,4, </w:t>
            </w:r>
            <w:del w:id="3336" w:author="BENDLIN, RALF M" w:date="2023-11-16T12:32:00Z">
              <w:r w:rsidRPr="00F46BB5" w:rsidDel="006169B4">
                <w:rPr>
                  <w:rFonts w:ascii="Arial" w:hAnsi="Arial" w:cs="Arial"/>
                  <w:color w:val="000000" w:themeColor="text1"/>
                  <w:sz w:val="18"/>
                  <w:szCs w:val="18"/>
                </w:rPr>
                <w:delText>[</w:delText>
              </w:r>
            </w:del>
            <w:r w:rsidRPr="00F46BB5">
              <w:rPr>
                <w:rFonts w:ascii="Arial" w:hAnsi="Arial" w:cs="Arial"/>
                <w:color w:val="000000" w:themeColor="text1"/>
                <w:sz w:val="18"/>
                <w:szCs w:val="18"/>
              </w:rPr>
              <w:t>6, 8, 9, 12, 16</w:t>
            </w:r>
            <w:del w:id="3337" w:author="BENDLIN, RALF M" w:date="2023-11-16T12:32:00Z">
              <w:r w:rsidRPr="00F46BB5" w:rsidDel="006169B4">
                <w:rPr>
                  <w:rFonts w:ascii="Arial" w:hAnsi="Arial" w:cs="Arial"/>
                  <w:color w:val="000000" w:themeColor="text1"/>
                  <w:sz w:val="18"/>
                  <w:szCs w:val="18"/>
                </w:rPr>
                <w:delText>]</w:delText>
              </w:r>
            </w:del>
            <w:r w:rsidRPr="00F46BB5">
              <w:rPr>
                <w:rFonts w:ascii="Arial" w:hAnsi="Arial" w:cs="Arial"/>
                <w:color w:val="000000" w:themeColor="text1"/>
                <w:sz w:val="18"/>
                <w:szCs w:val="18"/>
              </w:rPr>
              <w:t>}</w:t>
            </w:r>
          </w:p>
          <w:p w14:paraId="10F8DFC3" w14:textId="50E6FAE0" w:rsidR="00A07738" w:rsidRPr="00F46BB5" w:rsidDel="006169B4" w:rsidRDefault="00A07738" w:rsidP="006169B4">
            <w:pPr>
              <w:rPr>
                <w:del w:id="3338" w:author="BENDLIN, RALF M" w:date="2023-11-16T12:32:00Z"/>
                <w:rFonts w:ascii="Arial" w:hAnsi="Arial" w:cs="Arial"/>
                <w:color w:val="000000" w:themeColor="text1"/>
                <w:sz w:val="18"/>
                <w:szCs w:val="18"/>
              </w:rPr>
            </w:pPr>
          </w:p>
          <w:p w14:paraId="36ACFC34" w14:textId="74524F86" w:rsidR="00A07738" w:rsidRPr="00F46BB5" w:rsidDel="006169B4" w:rsidRDefault="00A07738" w:rsidP="006169B4">
            <w:pPr>
              <w:rPr>
                <w:del w:id="3339" w:author="BENDLIN, RALF M" w:date="2023-11-16T12:32:00Z"/>
                <w:rFonts w:ascii="Arial" w:hAnsi="Arial" w:cs="Arial"/>
                <w:color w:val="000000" w:themeColor="text1"/>
                <w:sz w:val="18"/>
                <w:szCs w:val="18"/>
              </w:rPr>
            </w:pPr>
            <w:del w:id="3340" w:author="BENDLIN, RALF M" w:date="2023-11-16T12:32:00Z">
              <w:r w:rsidRPr="00F46BB5" w:rsidDel="006169B4">
                <w:rPr>
                  <w:rFonts w:ascii="Arial" w:hAnsi="Arial" w:cs="Arial"/>
                  <w:color w:val="000000" w:themeColor="text1"/>
                  <w:sz w:val="18"/>
                  <w:szCs w:val="18"/>
                </w:rPr>
                <w:delText>Component 5 candidate values: {1,2,4,8,16}</w:delText>
              </w:r>
            </w:del>
          </w:p>
          <w:p w14:paraId="255431DB" w14:textId="14C1C14B" w:rsidR="00A07738" w:rsidRPr="00F46BB5" w:rsidDel="006169B4" w:rsidRDefault="00A07738" w:rsidP="006169B4">
            <w:pPr>
              <w:rPr>
                <w:del w:id="3341" w:author="BENDLIN, RALF M" w:date="2023-11-16T12:32:00Z"/>
                <w:rFonts w:ascii="Arial" w:hAnsi="Arial" w:cs="Arial"/>
                <w:color w:val="000000" w:themeColor="text1"/>
                <w:sz w:val="18"/>
                <w:szCs w:val="18"/>
              </w:rPr>
            </w:pPr>
          </w:p>
          <w:p w14:paraId="2A0965AB" w14:textId="55F8D0CF" w:rsidR="00A07738" w:rsidRPr="00F46BB5" w:rsidDel="006169B4" w:rsidRDefault="00A07738" w:rsidP="006169B4">
            <w:pPr>
              <w:rPr>
                <w:del w:id="3342" w:author="BENDLIN, RALF M" w:date="2023-11-16T12:32:00Z"/>
                <w:rFonts w:ascii="Arial" w:hAnsi="Arial" w:cs="Arial"/>
                <w:color w:val="000000" w:themeColor="text1"/>
                <w:sz w:val="18"/>
                <w:szCs w:val="18"/>
                <w:lang w:eastAsia="zh-CN"/>
              </w:rPr>
            </w:pPr>
            <w:del w:id="3343" w:author="BENDLIN, RALF M" w:date="2023-11-16T12:32:00Z">
              <w:r w:rsidRPr="00F46BB5" w:rsidDel="006169B4">
                <w:rPr>
                  <w:rFonts w:ascii="Arial" w:hAnsi="Arial" w:cs="Arial"/>
                  <w:color w:val="000000" w:themeColor="text1"/>
                  <w:sz w:val="18"/>
                  <w:szCs w:val="18"/>
                  <w:lang w:eastAsia="zh-CN"/>
                </w:rPr>
                <w:delText>Component 8</w:delText>
              </w:r>
            </w:del>
          </w:p>
          <w:p w14:paraId="458E130F" w14:textId="6336B3EF" w:rsidR="00A07738" w:rsidRPr="00F46BB5" w:rsidDel="006169B4" w:rsidRDefault="00A07738" w:rsidP="006169B4">
            <w:pPr>
              <w:rPr>
                <w:del w:id="3344" w:author="BENDLIN, RALF M" w:date="2023-11-16T12:32:00Z"/>
                <w:rFonts w:ascii="Arial" w:hAnsi="Arial" w:cs="Arial"/>
                <w:color w:val="000000" w:themeColor="text1"/>
                <w:sz w:val="18"/>
                <w:szCs w:val="18"/>
                <w:lang w:eastAsia="zh-CN"/>
              </w:rPr>
            </w:pPr>
            <w:del w:id="3345" w:author="BENDLIN, RALF M" w:date="2023-11-16T12:32:00Z">
              <w:r w:rsidRPr="00F46BB5" w:rsidDel="006169B4">
                <w:rPr>
                  <w:rFonts w:ascii="Arial" w:hAnsi="Arial" w:cs="Arial"/>
                  <w:color w:val="000000" w:themeColor="text1"/>
                  <w:sz w:val="18"/>
                  <w:szCs w:val="18"/>
                  <w:lang w:eastAsia="zh-CN"/>
                </w:rPr>
                <w:delText>candidate values:</w:delText>
              </w:r>
            </w:del>
          </w:p>
          <w:p w14:paraId="767DFA4A" w14:textId="0ED562A2" w:rsidR="00A07738" w:rsidRPr="00F46BB5" w:rsidDel="006169B4" w:rsidRDefault="00A07738" w:rsidP="006169B4">
            <w:pPr>
              <w:rPr>
                <w:del w:id="3346" w:author="BENDLIN, RALF M" w:date="2023-11-16T12:32:00Z"/>
                <w:rFonts w:ascii="Arial" w:hAnsi="Arial" w:cs="Arial"/>
                <w:color w:val="000000" w:themeColor="text1"/>
                <w:sz w:val="18"/>
                <w:szCs w:val="18"/>
                <w:lang w:eastAsia="zh-CN"/>
              </w:rPr>
            </w:pPr>
            <w:del w:id="3347" w:author="BENDLIN, RALF M" w:date="2023-11-16T12:32:00Z">
              <w:r w:rsidRPr="00F46BB5" w:rsidDel="006169B4">
                <w:rPr>
                  <w:rFonts w:ascii="Arial" w:hAnsi="Arial" w:cs="Arial"/>
                  <w:color w:val="000000" w:themeColor="text1"/>
                  <w:sz w:val="18"/>
                  <w:szCs w:val="18"/>
                  <w:lang w:eastAsia="zh-CN"/>
                </w:rPr>
                <w:delText>{2,4,8,12,16,32,64}</w:delText>
              </w:r>
            </w:del>
          </w:p>
          <w:p w14:paraId="59F7F2E6" w14:textId="2B359FDE" w:rsidR="00A07738" w:rsidRPr="00F46BB5" w:rsidDel="006169B4" w:rsidRDefault="00A07738" w:rsidP="006169B4">
            <w:pPr>
              <w:rPr>
                <w:del w:id="3348" w:author="BENDLIN, RALF M" w:date="2023-11-16T12:32:00Z"/>
                <w:rFonts w:ascii="Arial" w:hAnsi="Arial" w:cs="Arial"/>
                <w:color w:val="000000" w:themeColor="text1"/>
                <w:sz w:val="18"/>
                <w:szCs w:val="18"/>
                <w:lang w:eastAsia="zh-CN"/>
              </w:rPr>
            </w:pPr>
          </w:p>
          <w:p w14:paraId="14F5DBEC" w14:textId="766FB9FC" w:rsidR="00A07738" w:rsidRPr="00F46BB5" w:rsidDel="002F209A" w:rsidRDefault="00A07738" w:rsidP="006169B4">
            <w:pPr>
              <w:rPr>
                <w:rFonts w:ascii="Arial" w:hAnsi="Arial" w:cs="Arial"/>
                <w:color w:val="000000" w:themeColor="text1"/>
                <w:sz w:val="18"/>
                <w:szCs w:val="18"/>
              </w:rPr>
            </w:pPr>
            <w:del w:id="3349" w:author="BENDLIN, RALF M" w:date="2023-11-16T12:32:00Z">
              <w:r w:rsidRPr="00F46BB5" w:rsidDel="006169B4">
                <w:rPr>
                  <w:rFonts w:ascii="Arial" w:hAnsi="Arial" w:cs="Arial"/>
                  <w:color w:val="000000" w:themeColor="text1"/>
                  <w:sz w:val="18"/>
                  <w:szCs w:val="18"/>
                  <w:lang w:eastAsia="zh-CN"/>
                </w:rPr>
                <w:delText>Note: The component 5/6 are also counted in FG16-1g/16-1g-1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2A708" w14:textId="4401FCD3" w:rsidR="00A07738" w:rsidRPr="00F46BB5" w:rsidRDefault="00A07738" w:rsidP="00A07738">
            <w:pPr>
              <w:pStyle w:val="TAL"/>
              <w:rPr>
                <w:rFonts w:cs="Arial"/>
                <w:color w:val="000000" w:themeColor="text1"/>
                <w:szCs w:val="18"/>
              </w:rPr>
            </w:pPr>
            <w:r w:rsidRPr="00F46BB5">
              <w:rPr>
                <w:rFonts w:cs="Arial"/>
                <w:color w:val="000000" w:themeColor="text1"/>
                <w:szCs w:val="18"/>
              </w:rPr>
              <w:t>Optional with capability signalling</w:t>
            </w:r>
          </w:p>
        </w:tc>
      </w:tr>
      <w:tr w:rsidR="00F46BB5" w:rsidRPr="00F46BB5" w14:paraId="372B4BB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B49B95" w14:textId="77777777"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17122" w14:textId="76809BD9" w:rsidR="006662B7" w:rsidRPr="00F46BB5" w:rsidRDefault="006662B7" w:rsidP="006662B7">
            <w:pPr>
              <w:pStyle w:val="TAL"/>
              <w:rPr>
                <w:rFonts w:cs="Arial"/>
                <w:color w:val="000000" w:themeColor="text1"/>
                <w:szCs w:val="18"/>
                <w:lang w:eastAsia="ja-JP"/>
              </w:rPr>
            </w:pPr>
            <w:r w:rsidRPr="00F46BB5">
              <w:rPr>
                <w:rFonts w:eastAsia="ＭＳ 明朝" w:cs="Arial"/>
                <w:color w:val="000000" w:themeColor="text1"/>
                <w:szCs w:val="18"/>
                <w:lang w:eastAsia="ja-JP"/>
              </w:rPr>
              <w:t>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DDC33" w14:textId="7F7156DF" w:rsidR="006662B7" w:rsidRPr="00F46BB5" w:rsidRDefault="006662B7" w:rsidP="006662B7">
            <w:pPr>
              <w:pStyle w:val="TAL"/>
              <w:rPr>
                <w:rFonts w:eastAsia="SimSun" w:cs="Arial"/>
                <w:color w:val="000000" w:themeColor="text1"/>
                <w:szCs w:val="18"/>
                <w:lang w:eastAsia="zh-CN"/>
              </w:rPr>
            </w:pPr>
            <w:r w:rsidRPr="00F46BB5">
              <w:rPr>
                <w:rFonts w:cs="Arial"/>
                <w:color w:val="000000" w:themeColor="text1"/>
                <w:szCs w:val="18"/>
              </w:rPr>
              <w:t>Inclusion of current SpCell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568DE" w14:textId="1497213B" w:rsidR="006662B7" w:rsidRPr="00F46BB5" w:rsidRDefault="006662B7" w:rsidP="006662B7">
            <w:pPr>
              <w:rPr>
                <w:rFonts w:ascii="Arial" w:hAnsi="Arial" w:cs="Arial"/>
                <w:color w:val="000000" w:themeColor="text1"/>
                <w:sz w:val="18"/>
                <w:szCs w:val="18"/>
              </w:rPr>
            </w:pPr>
            <w:r w:rsidRPr="00F46BB5">
              <w:rPr>
                <w:rFonts w:ascii="Arial" w:hAnsi="Arial" w:cs="Arial"/>
                <w:color w:val="000000" w:themeColor="text1"/>
                <w:sz w:val="18"/>
                <w:szCs w:val="18"/>
              </w:rPr>
              <w:t>1. Support of always including the current SpCell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4EC68" w14:textId="42887499" w:rsidR="006662B7" w:rsidRPr="00F46BB5" w:rsidRDefault="006662B7" w:rsidP="006662B7">
            <w:pPr>
              <w:pStyle w:val="TAL"/>
              <w:rPr>
                <w:rFonts w:eastAsia="ＭＳ 明朝" w:cs="Arial"/>
                <w:color w:val="000000" w:themeColor="text1"/>
                <w:szCs w:val="18"/>
                <w:lang w:eastAsia="ja-JP"/>
              </w:rPr>
            </w:pPr>
            <w:r w:rsidRPr="00F46BB5">
              <w:rPr>
                <w:rFonts w:eastAsia="ＭＳ 明朝"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E3104" w14:textId="07EDD911" w:rsidR="006662B7" w:rsidRPr="00F46BB5" w:rsidRDefault="006662B7" w:rsidP="006662B7">
            <w:pPr>
              <w:pStyle w:val="TAL"/>
              <w:rPr>
                <w:rFonts w:eastAsia="SimSun" w:cs="Arial"/>
                <w:color w:val="000000" w:themeColor="text1"/>
                <w:szCs w:val="18"/>
                <w:lang w:eastAsia="zh-CN"/>
              </w:rPr>
            </w:pPr>
            <w:r w:rsidRPr="00F46BB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B3B1E" w14:textId="4AAD1F97"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7F7D8" w14:textId="03FA4AFF" w:rsidR="006662B7" w:rsidRPr="00F46BB5" w:rsidRDefault="006662B7" w:rsidP="006662B7">
            <w:pPr>
              <w:pStyle w:val="TAL"/>
              <w:rPr>
                <w:rFonts w:eastAsia="SimSun" w:cs="Arial"/>
                <w:color w:val="000000" w:themeColor="text1"/>
                <w:szCs w:val="18"/>
                <w:lang w:val="en-US" w:eastAsia="zh-CN"/>
              </w:rPr>
            </w:pPr>
            <w:r w:rsidRPr="00F46BB5">
              <w:rPr>
                <w:rFonts w:eastAsia="SimSun" w:cs="Arial"/>
                <w:color w:val="000000" w:themeColor="text1"/>
                <w:szCs w:val="18"/>
                <w:lang w:val="en-US" w:eastAsia="zh-CN"/>
              </w:rPr>
              <w:t>UE does not always include measurement report for SpCell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BDC61" w14:textId="4FBA7308" w:rsidR="006662B7" w:rsidRPr="00F46BB5" w:rsidRDefault="006662B7" w:rsidP="006662B7">
            <w:pPr>
              <w:pStyle w:val="TAL"/>
              <w:rPr>
                <w:rFonts w:eastAsia="SimSun" w:cs="Arial"/>
                <w:color w:val="000000" w:themeColor="text1"/>
                <w:szCs w:val="18"/>
                <w:lang w:eastAsia="zh-CN"/>
              </w:rPr>
            </w:pPr>
            <w:r w:rsidRPr="00F46BB5">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256F2" w14:textId="3EDBD88B"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E565C" w14:textId="130F0FC9"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3D619" w14:textId="43DD49D7"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94C49" w14:textId="341BDDDF" w:rsidR="006662B7" w:rsidRPr="00F46BB5" w:rsidRDefault="006662B7" w:rsidP="006662B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3DE3F" w14:textId="77777777" w:rsidR="006662B7" w:rsidRPr="00F46BB5" w:rsidRDefault="006662B7" w:rsidP="006662B7">
            <w:pPr>
              <w:pStyle w:val="TAL"/>
              <w:rPr>
                <w:rFonts w:cs="Arial"/>
                <w:color w:val="000000" w:themeColor="text1"/>
                <w:szCs w:val="18"/>
              </w:rPr>
            </w:pPr>
            <w:r w:rsidRPr="00F46BB5">
              <w:rPr>
                <w:rFonts w:cs="Arial"/>
                <w:color w:val="000000" w:themeColor="text1"/>
                <w:szCs w:val="18"/>
              </w:rPr>
              <w:t>Optional with capability signalling</w:t>
            </w:r>
          </w:p>
          <w:p w14:paraId="13D03FC6" w14:textId="77777777" w:rsidR="006662B7" w:rsidRPr="00F46BB5" w:rsidRDefault="006662B7" w:rsidP="006662B7">
            <w:pPr>
              <w:pStyle w:val="TAL"/>
              <w:rPr>
                <w:rFonts w:cs="Arial"/>
                <w:color w:val="000000" w:themeColor="text1"/>
                <w:szCs w:val="18"/>
                <w:lang w:eastAsia="ja-JP"/>
              </w:rPr>
            </w:pPr>
          </w:p>
        </w:tc>
      </w:tr>
      <w:tr w:rsidR="00F46BB5" w:rsidRPr="00F46BB5" w14:paraId="614F6B79"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03D16B" w14:textId="77777777"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5C2FA" w14:textId="3EE7DB61" w:rsidR="006662B7" w:rsidRPr="00F46BB5" w:rsidRDefault="006662B7" w:rsidP="006662B7">
            <w:pPr>
              <w:pStyle w:val="TAL"/>
              <w:rPr>
                <w:rFonts w:cs="Arial"/>
                <w:color w:val="000000" w:themeColor="text1"/>
                <w:szCs w:val="18"/>
                <w:lang w:eastAsia="ja-JP"/>
              </w:rPr>
            </w:pPr>
            <w:r w:rsidRPr="00F46BB5">
              <w:rPr>
                <w:rFonts w:eastAsia="ＭＳ 明朝" w:cs="Arial"/>
                <w:color w:val="000000" w:themeColor="text1"/>
                <w:szCs w:val="18"/>
                <w:lang w:eastAsia="ja-JP"/>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5A0C6" w14:textId="735D2A86" w:rsidR="006662B7" w:rsidRPr="00F46BB5" w:rsidRDefault="006662B7" w:rsidP="006662B7">
            <w:pPr>
              <w:pStyle w:val="TAL"/>
              <w:rPr>
                <w:rFonts w:eastAsia="SimSun" w:cs="Arial"/>
                <w:color w:val="000000" w:themeColor="text1"/>
                <w:szCs w:val="18"/>
                <w:lang w:eastAsia="zh-CN"/>
              </w:rPr>
            </w:pPr>
            <w:del w:id="3350" w:author="BENDLIN, RALF M" w:date="2023-11-16T12:33:00Z">
              <w:r w:rsidRPr="00F46BB5" w:rsidDel="006169B4">
                <w:rPr>
                  <w:rFonts w:eastAsia="SimSun" w:cs="Arial"/>
                  <w:color w:val="000000" w:themeColor="text1"/>
                  <w:szCs w:val="18"/>
                  <w:lang w:val="en-US" w:eastAsia="zh-CN"/>
                </w:rPr>
                <w:delText xml:space="preserve">LTM beam </w:delText>
              </w:r>
            </w:del>
            <w:ins w:id="3351" w:author="BENDLIN, RALF M" w:date="2023-11-16T12:33:00Z">
              <w:r w:rsidR="006169B4" w:rsidRPr="00F46BB5">
                <w:rPr>
                  <w:rFonts w:eastAsia="SimSun" w:cs="Arial"/>
                  <w:color w:val="000000" w:themeColor="text1"/>
                  <w:szCs w:val="18"/>
                  <w:lang w:val="en-US" w:eastAsia="zh-CN"/>
                </w:rPr>
                <w:t xml:space="preserve">Beam </w:t>
              </w:r>
            </w:ins>
            <w:r w:rsidRPr="00F46BB5">
              <w:rPr>
                <w:rFonts w:eastAsia="SimSun" w:cs="Arial"/>
                <w:color w:val="000000" w:themeColor="text1"/>
                <w:szCs w:val="18"/>
                <w:lang w:val="en-US" w:eastAsia="zh-CN"/>
              </w:rPr>
              <w:t xml:space="preserve">indication </w:t>
            </w:r>
            <w:r w:rsidRPr="00F46BB5">
              <w:rPr>
                <w:rFonts w:eastAsia="SimSun" w:cs="Arial"/>
                <w:color w:val="000000" w:themeColor="text1"/>
                <w:szCs w:val="18"/>
                <w:lang w:eastAsia="zh-CN"/>
              </w:rPr>
              <w:t xml:space="preserve">with joint DL/UL </w:t>
            </w:r>
            <w:ins w:id="3352" w:author="BENDLIN, RALF M" w:date="2023-11-16T12:33:00Z">
              <w:r w:rsidR="006169B4" w:rsidRPr="00F46BB5">
                <w:rPr>
                  <w:rFonts w:eastAsia="SimSun" w:cs="Arial"/>
                  <w:color w:val="000000" w:themeColor="text1"/>
                  <w:szCs w:val="18"/>
                  <w:lang w:val="en-US" w:eastAsia="zh-CN"/>
                </w:rPr>
                <w:t xml:space="preserve">LTM </w:t>
              </w:r>
            </w:ins>
            <w:r w:rsidRPr="00F46BB5">
              <w:rPr>
                <w:rFonts w:eastAsia="SimSun" w:cs="Arial"/>
                <w:color w:val="000000" w:themeColor="text1"/>
                <w:szCs w:val="18"/>
                <w:lang w:eastAsia="zh-CN"/>
              </w:rPr>
              <w:t xml:space="preserve">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0FA3E" w14:textId="77777777" w:rsidR="006662B7" w:rsidRPr="00F46BB5" w:rsidRDefault="006662B7" w:rsidP="006662B7">
            <w:pPr>
              <w:rPr>
                <w:rFonts w:ascii="Arial" w:hAnsi="Arial" w:cs="Arial"/>
                <w:color w:val="000000" w:themeColor="text1"/>
                <w:sz w:val="18"/>
                <w:szCs w:val="18"/>
              </w:rPr>
            </w:pPr>
            <w:r w:rsidRPr="00F46BB5">
              <w:rPr>
                <w:rFonts w:ascii="Arial" w:hAnsi="Arial" w:cs="Arial"/>
                <w:color w:val="000000" w:themeColor="text1"/>
                <w:sz w:val="18"/>
                <w:szCs w:val="18"/>
              </w:rPr>
              <w:t xml:space="preserve">1. Support of unified TCI with joint DL/UL LTM TCI-state indication for LTM procedure. </w:t>
            </w:r>
          </w:p>
          <w:p w14:paraId="403CE80D" w14:textId="230F9C03" w:rsidR="006662B7" w:rsidRPr="00F46BB5" w:rsidRDefault="006662B7" w:rsidP="006662B7">
            <w:pPr>
              <w:rPr>
                <w:rFonts w:ascii="Arial" w:hAnsi="Arial" w:cs="Arial"/>
                <w:color w:val="000000" w:themeColor="text1"/>
                <w:sz w:val="18"/>
                <w:szCs w:val="18"/>
              </w:rPr>
            </w:pPr>
            <w:r w:rsidRPr="00F46BB5">
              <w:rPr>
                <w:rFonts w:ascii="Arial" w:hAnsi="Arial" w:cs="Arial"/>
                <w:color w:val="000000" w:themeColor="text1"/>
                <w:sz w:val="18"/>
                <w:szCs w:val="18"/>
              </w:rPr>
              <w:t xml:space="preserve">2. Maximum number of configured joint LTM TCI state(s) </w:t>
            </w:r>
            <w:del w:id="3353" w:author="BENDLIN, RALF M" w:date="2023-11-16T12:34:00Z">
              <w:r w:rsidRPr="00F46BB5" w:rsidDel="00F934CD">
                <w:rPr>
                  <w:rFonts w:ascii="Arial" w:hAnsi="Arial" w:cs="Arial"/>
                  <w:color w:val="000000" w:themeColor="text1"/>
                  <w:sz w:val="18"/>
                  <w:szCs w:val="18"/>
                </w:rPr>
                <w:delText>[across/</w:delText>
              </w:r>
            </w:del>
            <w:r w:rsidRPr="00F46BB5">
              <w:rPr>
                <w:rFonts w:ascii="Arial" w:hAnsi="Arial" w:cs="Arial"/>
                <w:color w:val="000000" w:themeColor="text1"/>
                <w:sz w:val="18"/>
                <w:szCs w:val="18"/>
              </w:rPr>
              <w:t>per</w:t>
            </w:r>
            <w:del w:id="3354" w:author="BENDLIN, RALF M" w:date="2023-11-16T12:34:00Z">
              <w:r w:rsidRPr="00F46BB5" w:rsidDel="00F934CD">
                <w:rPr>
                  <w:rFonts w:ascii="Arial" w:hAnsi="Arial" w:cs="Arial"/>
                  <w:color w:val="000000" w:themeColor="text1"/>
                  <w:sz w:val="18"/>
                  <w:szCs w:val="18"/>
                </w:rPr>
                <w:delText>]</w:delText>
              </w:r>
            </w:del>
            <w:r w:rsidRPr="00F46BB5">
              <w:rPr>
                <w:rFonts w:ascii="Arial" w:hAnsi="Arial" w:cs="Arial"/>
                <w:color w:val="000000" w:themeColor="text1"/>
                <w:sz w:val="18"/>
                <w:szCs w:val="18"/>
              </w:rPr>
              <w:t xml:space="preserve"> candidate cell</w:t>
            </w:r>
            <w:del w:id="3355" w:author="BENDLIN, RALF M" w:date="2023-11-16T12:34:00Z">
              <w:r w:rsidRPr="00F46BB5" w:rsidDel="00F934CD">
                <w:rPr>
                  <w:rFonts w:ascii="Arial" w:hAnsi="Arial" w:cs="Arial"/>
                  <w:color w:val="000000" w:themeColor="text1"/>
                  <w:sz w:val="18"/>
                  <w:szCs w:val="18"/>
                </w:rPr>
                <w:delText>s [and serving cells] [in a band]</w:delText>
              </w:r>
            </w:del>
          </w:p>
          <w:p w14:paraId="7B9F1828" w14:textId="77777777" w:rsidR="006662B7" w:rsidRPr="00F46BB5" w:rsidRDefault="006662B7" w:rsidP="006662B7">
            <w:pPr>
              <w:rPr>
                <w:rFonts w:ascii="Arial" w:hAnsi="Arial" w:cs="Arial"/>
                <w:color w:val="000000" w:themeColor="text1"/>
                <w:sz w:val="18"/>
                <w:szCs w:val="18"/>
              </w:rPr>
            </w:pPr>
            <w:r w:rsidRPr="00F46BB5">
              <w:rPr>
                <w:rFonts w:ascii="Arial" w:hAnsi="Arial" w:cs="Arial"/>
                <w:color w:val="000000" w:themeColor="text1"/>
                <w:sz w:val="18"/>
                <w:szCs w:val="18"/>
              </w:rPr>
              <w:t xml:space="preserve">3. Support of indicating and activating a single joint LTM TCI state in a cell switch command. </w:t>
            </w:r>
          </w:p>
          <w:p w14:paraId="216EA3C7" w14:textId="7815F95A" w:rsidR="006662B7" w:rsidRPr="00F46BB5" w:rsidRDefault="006662B7" w:rsidP="006662B7">
            <w:pPr>
              <w:pStyle w:val="maintext"/>
              <w:ind w:firstLineChars="0" w:firstLine="0"/>
              <w:jc w:val="left"/>
              <w:rPr>
                <w:rFonts w:ascii="Arial" w:hAnsi="Arial" w:cs="Arial"/>
                <w:color w:val="000000" w:themeColor="text1"/>
                <w:sz w:val="18"/>
                <w:szCs w:val="18"/>
              </w:rPr>
            </w:pPr>
            <w:del w:id="3356" w:author="BENDLIN, RALF M" w:date="2023-11-16T12:35:00Z">
              <w:r w:rsidRPr="00F46BB5" w:rsidDel="00F934CD">
                <w:rPr>
                  <w:rFonts w:ascii="Arial" w:hAnsi="Arial" w:cs="Arial"/>
                  <w:color w:val="000000" w:themeColor="text1"/>
                  <w:sz w:val="18"/>
                  <w:szCs w:val="18"/>
                </w:rPr>
                <w:delText>[</w:delText>
              </w:r>
            </w:del>
            <w:r w:rsidRPr="00F46BB5">
              <w:rPr>
                <w:rFonts w:ascii="Arial" w:hAnsi="Arial" w:cs="Arial"/>
                <w:color w:val="000000" w:themeColor="text1"/>
                <w:sz w:val="18"/>
                <w:szCs w:val="18"/>
              </w:rPr>
              <w:t>4. Support</w:t>
            </w:r>
            <w:ins w:id="3357" w:author="BENDLIN, RALF M" w:date="2023-11-16T12:35:00Z">
              <w:r w:rsidR="00F934CD" w:rsidRPr="00F46BB5">
                <w:rPr>
                  <w:rFonts w:ascii="Arial" w:hAnsi="Arial" w:cs="Arial"/>
                  <w:color w:val="000000" w:themeColor="text1"/>
                  <w:sz w:val="18"/>
                  <w:szCs w:val="18"/>
                </w:rPr>
                <w:t>ed QCL source RS in the</w:t>
              </w:r>
            </w:ins>
            <w:r w:rsidRPr="00F46BB5">
              <w:rPr>
                <w:rFonts w:ascii="Arial" w:hAnsi="Arial" w:cs="Arial"/>
                <w:color w:val="000000" w:themeColor="text1"/>
                <w:sz w:val="18"/>
                <w:szCs w:val="18"/>
              </w:rPr>
              <w:t xml:space="preserve"> </w:t>
            </w:r>
            <w:r w:rsidRPr="00F46BB5">
              <w:rPr>
                <w:rFonts w:ascii="Arial" w:hAnsi="Arial" w:cs="Arial"/>
                <w:color w:val="000000" w:themeColor="text1"/>
                <w:sz w:val="18"/>
                <w:szCs w:val="18"/>
                <w:lang w:val="en-US"/>
              </w:rPr>
              <w:t xml:space="preserve">LTM </w:t>
            </w:r>
            <w:r w:rsidRPr="00F46BB5">
              <w:rPr>
                <w:rFonts w:ascii="Arial" w:hAnsi="Arial" w:cs="Arial"/>
                <w:color w:val="000000" w:themeColor="text1"/>
                <w:sz w:val="18"/>
                <w:szCs w:val="18"/>
              </w:rPr>
              <w:t>TCI-state</w:t>
            </w:r>
            <w:del w:id="3358" w:author="BENDLIN, RALF M" w:date="2023-11-16T12:35:00Z">
              <w:r w:rsidRPr="00F46BB5" w:rsidDel="00F934CD">
                <w:rPr>
                  <w:rFonts w:ascii="Arial" w:hAnsi="Arial" w:cs="Arial"/>
                  <w:color w:val="000000" w:themeColor="text1"/>
                  <w:sz w:val="18"/>
                  <w:szCs w:val="18"/>
                </w:rPr>
                <w:delText xml:space="preserve"> </w:delText>
              </w:r>
            </w:del>
            <w:ins w:id="3359" w:author="BENDLIN, RALF M" w:date="2023-11-16T12:35:00Z">
              <w:r w:rsidR="00F934CD" w:rsidRPr="00F46BB5">
                <w:rPr>
                  <w:rFonts w:ascii="Arial" w:hAnsi="Arial" w:cs="Arial"/>
                  <w:color w:val="000000" w:themeColor="text1"/>
                  <w:sz w:val="18"/>
                  <w:szCs w:val="18"/>
                </w:rPr>
                <w:t>configuration</w:t>
              </w:r>
            </w:ins>
            <w:del w:id="3360" w:author="BENDLIN, RALF M" w:date="2023-11-16T12:35:00Z">
              <w:r w:rsidRPr="00F46BB5" w:rsidDel="00F934CD">
                <w:rPr>
                  <w:rFonts w:ascii="Arial" w:hAnsi="Arial" w:cs="Arial"/>
                  <w:color w:val="000000" w:themeColor="text1"/>
                  <w:sz w:val="18"/>
                  <w:szCs w:val="18"/>
                </w:rPr>
                <w:delText>using SSB as QCL source RS for PDCCH and PDSCH reception]</w:delText>
              </w:r>
            </w:del>
          </w:p>
          <w:p w14:paraId="7B30FD3B" w14:textId="77777777" w:rsidR="004242D2" w:rsidRPr="00F46BB5" w:rsidRDefault="00F934CD" w:rsidP="006662B7">
            <w:pPr>
              <w:pStyle w:val="maintext"/>
              <w:ind w:firstLineChars="0" w:firstLine="0"/>
              <w:jc w:val="left"/>
              <w:rPr>
                <w:ins w:id="3361" w:author="BENDLIN, RALF M" w:date="2023-11-17T11:14:00Z"/>
                <w:rFonts w:ascii="Arial" w:hAnsi="Arial" w:cs="Arial"/>
                <w:color w:val="000000" w:themeColor="text1"/>
                <w:sz w:val="18"/>
                <w:szCs w:val="18"/>
                <w:lang w:val="en-US"/>
              </w:rPr>
            </w:pPr>
            <w:ins w:id="3362" w:author="BENDLIN, RALF M" w:date="2023-11-16T12:35:00Z">
              <w:r w:rsidRPr="00F46BB5">
                <w:rPr>
                  <w:rFonts w:ascii="Arial" w:hAnsi="Arial" w:cs="Arial"/>
                  <w:color w:val="000000" w:themeColor="text1"/>
                  <w:sz w:val="18"/>
                  <w:szCs w:val="18"/>
                  <w:lang w:val="en-US"/>
                </w:rPr>
                <w:t>5. Maximum number of configured joint LTM TCI state(s) across candidate cells</w:t>
              </w:r>
            </w:ins>
          </w:p>
          <w:p w14:paraId="2C8DDCB1" w14:textId="692AC0C4" w:rsidR="006662B7" w:rsidRPr="00F46BB5" w:rsidDel="00F934CD" w:rsidRDefault="004242D2" w:rsidP="006662B7">
            <w:pPr>
              <w:pStyle w:val="maintext"/>
              <w:ind w:firstLineChars="0" w:firstLine="0"/>
              <w:jc w:val="left"/>
              <w:rPr>
                <w:del w:id="3363" w:author="BENDLIN, RALF M" w:date="2023-11-16T12:35:00Z"/>
                <w:rFonts w:ascii="Arial" w:hAnsi="Arial" w:cs="Arial"/>
                <w:color w:val="000000" w:themeColor="text1"/>
                <w:sz w:val="18"/>
                <w:szCs w:val="18"/>
              </w:rPr>
            </w:pPr>
            <w:ins w:id="3364" w:author="BENDLIN, RALF M" w:date="2023-11-17T11:14:00Z">
              <w:r w:rsidRPr="00F46BB5">
                <w:rPr>
                  <w:rFonts w:ascii="Arial" w:hAnsi="Arial" w:cs="Arial"/>
                  <w:color w:val="000000" w:themeColor="text1"/>
                  <w:sz w:val="18"/>
                  <w:szCs w:val="18"/>
                  <w:lang w:val="en-US"/>
                </w:rPr>
                <w:t>6. Maximum number of configured cells for joint LTM TCI states</w:t>
              </w:r>
              <w:r w:rsidRPr="00F46BB5" w:rsidDel="00F934CD">
                <w:rPr>
                  <w:rFonts w:ascii="Arial" w:hAnsi="Arial" w:cs="Arial"/>
                  <w:color w:val="000000" w:themeColor="text1"/>
                  <w:sz w:val="18"/>
                  <w:szCs w:val="18"/>
                </w:rPr>
                <w:t xml:space="preserve"> </w:t>
              </w:r>
            </w:ins>
            <w:del w:id="3365" w:author="BENDLIN, RALF M" w:date="2023-11-16T12:35:00Z">
              <w:r w:rsidR="006662B7" w:rsidRPr="00F46BB5" w:rsidDel="00F934CD">
                <w:rPr>
                  <w:rFonts w:ascii="Arial" w:hAnsi="Arial" w:cs="Arial"/>
                  <w:color w:val="000000" w:themeColor="text1"/>
                  <w:sz w:val="18"/>
                  <w:szCs w:val="18"/>
                </w:rPr>
                <w:delText xml:space="preserve">[5. Support </w:delText>
              </w:r>
              <w:r w:rsidR="006662B7" w:rsidRPr="00F46BB5" w:rsidDel="00F934CD">
                <w:rPr>
                  <w:rFonts w:ascii="Arial" w:hAnsi="Arial" w:cs="Arial"/>
                  <w:color w:val="000000" w:themeColor="text1"/>
                  <w:sz w:val="18"/>
                  <w:szCs w:val="18"/>
                  <w:lang w:val="en-US"/>
                </w:rPr>
                <w:delText xml:space="preserve">LTM </w:delText>
              </w:r>
              <w:r w:rsidR="006662B7" w:rsidRPr="00F46BB5" w:rsidDel="00F934CD">
                <w:rPr>
                  <w:rFonts w:ascii="Arial" w:hAnsi="Arial" w:cs="Arial"/>
                  <w:color w:val="000000" w:themeColor="text1"/>
                  <w:sz w:val="18"/>
                  <w:szCs w:val="18"/>
                </w:rPr>
                <w:delText>TCI-state using SSB as QCL source RS for PDCCH and PDSCH reception]</w:delText>
              </w:r>
            </w:del>
          </w:p>
          <w:p w14:paraId="0945AF5D" w14:textId="54363CAF" w:rsidR="006662B7" w:rsidRPr="00F46BB5" w:rsidRDefault="006662B7" w:rsidP="006662B7">
            <w:pPr>
              <w:rPr>
                <w:rFonts w:ascii="Arial" w:hAnsi="Arial" w:cs="Arial"/>
                <w:color w:val="000000" w:themeColor="text1"/>
                <w:sz w:val="18"/>
                <w:szCs w:val="18"/>
              </w:rPr>
            </w:pPr>
            <w:del w:id="3366" w:author="BENDLIN, RALF M" w:date="2023-11-16T12:35:00Z">
              <w:r w:rsidRPr="00F46BB5" w:rsidDel="00F934CD">
                <w:rPr>
                  <w:rFonts w:ascii="Arial" w:hAnsi="Arial" w:cs="Arial"/>
                  <w:color w:val="000000" w:themeColor="text1"/>
                  <w:sz w:val="18"/>
                  <w:szCs w:val="18"/>
                  <w:lang w:val="en-US"/>
                </w:rPr>
                <w:delText>[6 Support of MAC-CE based cell switch operation]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537AF" w14:textId="755468DF" w:rsidR="006662B7" w:rsidRPr="00F46BB5" w:rsidRDefault="006169B4" w:rsidP="006662B7">
            <w:pPr>
              <w:pStyle w:val="TAL"/>
              <w:rPr>
                <w:rFonts w:eastAsia="ＭＳ 明朝" w:cs="Arial"/>
                <w:color w:val="000000" w:themeColor="text1"/>
                <w:szCs w:val="18"/>
                <w:lang w:eastAsia="ja-JP"/>
              </w:rPr>
            </w:pPr>
            <w:ins w:id="3367" w:author="BENDLIN, RALF M" w:date="2023-11-16T12:33:00Z">
              <w:r w:rsidRPr="00F46BB5">
                <w:rPr>
                  <w:rFonts w:eastAsia="ＭＳ 明朝" w:cs="Arial"/>
                  <w:color w:val="000000" w:themeColor="text1"/>
                  <w:szCs w:val="18"/>
                  <w:lang w:val="en-US" w:eastAsia="ja-JP"/>
                </w:rPr>
                <w:t>23-1-1, RAN2 FG for LTM</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6178E" w14:textId="26A269F9" w:rsidR="006662B7" w:rsidRPr="00F46BB5" w:rsidRDefault="006662B7" w:rsidP="006662B7">
            <w:pPr>
              <w:pStyle w:val="TAL"/>
              <w:rPr>
                <w:rFonts w:eastAsia="SimSun" w:cs="Arial"/>
                <w:color w:val="000000" w:themeColor="text1"/>
                <w:szCs w:val="18"/>
                <w:lang w:eastAsia="zh-CN"/>
              </w:rPr>
            </w:pPr>
            <w:r w:rsidRPr="00F46BB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27A66" w14:textId="3FC849D4"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E96C4" w14:textId="2AEE5629" w:rsidR="006662B7" w:rsidRPr="00F46BB5" w:rsidRDefault="006662B7" w:rsidP="006662B7">
            <w:pPr>
              <w:pStyle w:val="TAL"/>
              <w:rPr>
                <w:rFonts w:eastAsia="SimSun" w:cs="Arial"/>
                <w:color w:val="000000" w:themeColor="text1"/>
                <w:szCs w:val="18"/>
                <w:lang w:val="en-US" w:eastAsia="zh-CN"/>
              </w:rPr>
            </w:pPr>
            <w:r w:rsidRPr="00F46BB5">
              <w:rPr>
                <w:rFonts w:eastAsia="SimSun" w:cs="Arial"/>
                <w:color w:val="000000" w:themeColor="text1"/>
                <w:szCs w:val="18"/>
                <w:lang w:val="en-US" w:eastAsia="zh-CN"/>
              </w:rPr>
              <w:t xml:space="preserve">UE does not support </w:t>
            </w:r>
            <w:ins w:id="3368" w:author="BENDLIN, RALF M" w:date="2023-11-16T12:33:00Z">
              <w:r w:rsidR="006169B4" w:rsidRPr="00F46BB5">
                <w:rPr>
                  <w:rFonts w:eastAsia="SimSun" w:cs="Arial"/>
                  <w:color w:val="000000" w:themeColor="text1"/>
                  <w:szCs w:val="18"/>
                  <w:lang w:val="en-US" w:eastAsia="zh-CN"/>
                </w:rPr>
                <w:t>Beam indication with joint DL/UL LTM TCI states</w:t>
              </w:r>
            </w:ins>
            <w:del w:id="3369" w:author="BENDLIN, RALF M" w:date="2023-11-16T12:33:00Z">
              <w:r w:rsidRPr="00F46BB5" w:rsidDel="006169B4">
                <w:rPr>
                  <w:rFonts w:eastAsia="SimSun" w:cs="Arial"/>
                  <w:color w:val="000000" w:themeColor="text1"/>
                  <w:szCs w:val="18"/>
                  <w:lang w:val="en-US" w:eastAsia="zh-CN"/>
                </w:rPr>
                <w:delText>Rel-18 LTM operation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A8C7B" w14:textId="0045B988" w:rsidR="006662B7" w:rsidRPr="00F46BB5" w:rsidRDefault="006662B7" w:rsidP="006662B7">
            <w:pPr>
              <w:pStyle w:val="TAL"/>
              <w:rPr>
                <w:rFonts w:eastAsia="SimSun" w:cs="Arial"/>
                <w:color w:val="000000" w:themeColor="text1"/>
                <w:szCs w:val="18"/>
                <w:lang w:eastAsia="zh-CN"/>
              </w:rPr>
            </w:pPr>
            <w:r w:rsidRPr="00F46BB5">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C3C20" w14:textId="0DEB494A"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B71C5" w14:textId="16674CCF"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83363" w14:textId="13FA5BDF"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64ED0" w14:textId="77777777" w:rsidR="006169B4" w:rsidRPr="00F46BB5" w:rsidRDefault="006662B7" w:rsidP="006169B4">
            <w:pPr>
              <w:rPr>
                <w:ins w:id="3370" w:author="BENDLIN, RALF M" w:date="2023-11-16T12:34:00Z"/>
                <w:rFonts w:ascii="Arial" w:hAnsi="Arial" w:cs="Arial"/>
                <w:color w:val="000000" w:themeColor="text1"/>
                <w:sz w:val="18"/>
                <w:szCs w:val="18"/>
                <w:lang w:val="en-US"/>
              </w:rPr>
            </w:pPr>
            <w:r w:rsidRPr="00F46BB5">
              <w:rPr>
                <w:rFonts w:ascii="Arial" w:hAnsi="Arial" w:cs="Arial"/>
                <w:color w:val="000000" w:themeColor="text1"/>
                <w:sz w:val="18"/>
                <w:szCs w:val="18"/>
              </w:rPr>
              <w:t xml:space="preserve">Component 2 candidate values: </w:t>
            </w:r>
            <w:ins w:id="3371" w:author="BENDLIN, RALF M" w:date="2023-11-16T12:34:00Z">
              <w:r w:rsidR="006169B4" w:rsidRPr="00F46BB5">
                <w:rPr>
                  <w:rFonts w:ascii="Arial" w:hAnsi="Arial" w:cs="Arial"/>
                  <w:color w:val="000000" w:themeColor="text1"/>
                  <w:sz w:val="18"/>
                  <w:szCs w:val="18"/>
                  <w:lang w:val="en-US"/>
                </w:rPr>
                <w:t>{8, 12, 16, 24, 32, 48, 64, 128}</w:t>
              </w:r>
            </w:ins>
          </w:p>
          <w:p w14:paraId="02F7ED1D" w14:textId="77777777" w:rsidR="006169B4" w:rsidRPr="00F46BB5" w:rsidRDefault="006169B4" w:rsidP="006169B4">
            <w:pPr>
              <w:rPr>
                <w:ins w:id="3372" w:author="BENDLIN, RALF M" w:date="2023-11-16T12:34:00Z"/>
                <w:rFonts w:ascii="Arial" w:hAnsi="Arial" w:cs="Arial"/>
                <w:color w:val="000000" w:themeColor="text1"/>
                <w:sz w:val="18"/>
                <w:szCs w:val="18"/>
                <w:lang w:val="en-US"/>
              </w:rPr>
            </w:pPr>
          </w:p>
          <w:p w14:paraId="31DA6E23" w14:textId="77777777" w:rsidR="006169B4" w:rsidRPr="00F46BB5" w:rsidRDefault="006169B4" w:rsidP="006169B4">
            <w:pPr>
              <w:rPr>
                <w:ins w:id="3373" w:author="BENDLIN, RALF M" w:date="2023-11-16T12:34:00Z"/>
                <w:rFonts w:ascii="Arial" w:hAnsi="Arial" w:cs="Arial"/>
                <w:color w:val="000000" w:themeColor="text1"/>
                <w:sz w:val="18"/>
                <w:szCs w:val="18"/>
              </w:rPr>
            </w:pPr>
            <w:ins w:id="3374" w:author="BENDLIN, RALF M" w:date="2023-11-16T12:34:00Z">
              <w:r w:rsidRPr="00F46BB5">
                <w:rPr>
                  <w:rFonts w:ascii="Arial" w:hAnsi="Arial" w:cs="Arial"/>
                  <w:color w:val="000000" w:themeColor="text1"/>
                  <w:sz w:val="18"/>
                  <w:szCs w:val="18"/>
                  <w:lang w:val="en-US"/>
                </w:rPr>
                <w:t>Component 4 candidate values:</w:t>
              </w:r>
              <w:r w:rsidRPr="00F46BB5">
                <w:rPr>
                  <w:rFonts w:ascii="Arial" w:hAnsi="Arial" w:cs="Arial"/>
                  <w:color w:val="000000" w:themeColor="text1"/>
                  <w:sz w:val="18"/>
                  <w:szCs w:val="18"/>
                </w:rPr>
                <w:t xml:space="preserve"> {SSB, TRS, both}</w:t>
              </w:r>
            </w:ins>
          </w:p>
          <w:p w14:paraId="48AB4968" w14:textId="77777777" w:rsidR="006169B4" w:rsidRPr="00F46BB5" w:rsidRDefault="006169B4" w:rsidP="006169B4">
            <w:pPr>
              <w:rPr>
                <w:ins w:id="3375" w:author="BENDLIN, RALF M" w:date="2023-11-16T12:34:00Z"/>
                <w:rFonts w:ascii="Arial" w:hAnsi="Arial" w:cs="Arial"/>
                <w:color w:val="000000" w:themeColor="text1"/>
                <w:sz w:val="18"/>
                <w:szCs w:val="18"/>
                <w:lang w:val="en-US"/>
              </w:rPr>
            </w:pPr>
          </w:p>
          <w:p w14:paraId="23BFEFC3" w14:textId="53158794" w:rsidR="006169B4" w:rsidRPr="00F46BB5" w:rsidRDefault="006169B4" w:rsidP="006169B4">
            <w:pPr>
              <w:rPr>
                <w:ins w:id="3376" w:author="BENDLIN, RALF M" w:date="2023-11-17T11:14:00Z"/>
                <w:rFonts w:ascii="Arial" w:hAnsi="Arial" w:cs="Arial"/>
                <w:color w:val="000000" w:themeColor="text1"/>
                <w:sz w:val="18"/>
                <w:szCs w:val="18"/>
                <w:lang w:val="en-US"/>
              </w:rPr>
            </w:pPr>
            <w:ins w:id="3377" w:author="BENDLIN, RALF M" w:date="2023-11-16T12:34:00Z">
              <w:r w:rsidRPr="00F46BB5">
                <w:rPr>
                  <w:rFonts w:ascii="Arial" w:hAnsi="Arial" w:cs="Arial"/>
                  <w:color w:val="000000" w:themeColor="text1"/>
                  <w:sz w:val="18"/>
                  <w:szCs w:val="18"/>
                  <w:lang w:val="en-US"/>
                </w:rPr>
                <w:t xml:space="preserve">Component 5 candidate values: </w:t>
              </w:r>
            </w:ins>
            <w:ins w:id="3378" w:author="BENDLIN, RALF M" w:date="2023-11-17T11:12:00Z">
              <w:r w:rsidR="00D26474" w:rsidRPr="00F46BB5">
                <w:rPr>
                  <w:rFonts w:ascii="Arial" w:hAnsi="Arial" w:cs="Arial"/>
                  <w:color w:val="000000" w:themeColor="text1"/>
                  <w:sz w:val="18"/>
                  <w:szCs w:val="18"/>
                  <w:lang w:val="en-US"/>
                </w:rPr>
                <w:t>{8, 16, 24, 32, …, 1024}</w:t>
              </w:r>
            </w:ins>
          </w:p>
          <w:p w14:paraId="5CD5EF62" w14:textId="77777777" w:rsidR="004242D2" w:rsidRPr="00F46BB5" w:rsidRDefault="004242D2" w:rsidP="006169B4">
            <w:pPr>
              <w:rPr>
                <w:ins w:id="3379" w:author="BENDLIN, RALF M" w:date="2023-11-17T11:14:00Z"/>
                <w:rFonts w:ascii="Arial" w:hAnsi="Arial" w:cs="Arial"/>
                <w:color w:val="000000" w:themeColor="text1"/>
                <w:sz w:val="18"/>
                <w:szCs w:val="18"/>
              </w:rPr>
            </w:pPr>
          </w:p>
          <w:p w14:paraId="333611D3" w14:textId="56DE89FB" w:rsidR="004242D2" w:rsidRPr="00F46BB5" w:rsidRDefault="004242D2" w:rsidP="006169B4">
            <w:pPr>
              <w:rPr>
                <w:ins w:id="3380" w:author="BENDLIN, RALF M" w:date="2023-11-16T12:34:00Z"/>
                <w:rFonts w:ascii="Arial" w:hAnsi="Arial" w:cs="Arial"/>
                <w:color w:val="000000" w:themeColor="text1"/>
                <w:sz w:val="18"/>
                <w:szCs w:val="18"/>
                <w:lang w:val="en-US"/>
              </w:rPr>
            </w:pPr>
            <w:ins w:id="3381" w:author="BENDLIN, RALF M" w:date="2023-11-17T11:14:00Z">
              <w:r w:rsidRPr="004242D2">
                <w:rPr>
                  <w:rFonts w:ascii="Arial" w:hAnsi="Arial" w:cs="Arial"/>
                  <w:color w:val="000000" w:themeColor="text1"/>
                  <w:sz w:val="18"/>
                  <w:szCs w:val="18"/>
                  <w:lang w:val="en-US"/>
                </w:rPr>
                <w:t>Component 6 candidate values: {1,2,3,4,5,6,7,8}</w:t>
              </w:r>
            </w:ins>
          </w:p>
          <w:p w14:paraId="06A3361C" w14:textId="155DC46A" w:rsidR="006662B7" w:rsidRPr="00F46BB5" w:rsidDel="006169B4" w:rsidRDefault="006662B7" w:rsidP="006662B7">
            <w:pPr>
              <w:rPr>
                <w:del w:id="3382" w:author="BENDLIN, RALF M" w:date="2023-11-16T12:34:00Z"/>
                <w:rFonts w:ascii="Arial" w:hAnsi="Arial" w:cs="Arial"/>
                <w:color w:val="000000" w:themeColor="text1"/>
                <w:sz w:val="18"/>
                <w:szCs w:val="18"/>
              </w:rPr>
            </w:pPr>
            <w:del w:id="3383" w:author="BENDLIN, RALF M" w:date="2023-11-16T12:34:00Z">
              <w:r w:rsidRPr="00F46BB5" w:rsidDel="006169B4">
                <w:rPr>
                  <w:rFonts w:ascii="Arial" w:hAnsi="Arial" w:cs="Arial"/>
                  <w:color w:val="000000" w:themeColor="text1"/>
                  <w:sz w:val="18"/>
                  <w:szCs w:val="18"/>
                </w:rPr>
                <w:delText>FFS</w:delText>
              </w:r>
            </w:del>
          </w:p>
          <w:p w14:paraId="3E5F7736" w14:textId="4F7BFD99" w:rsidR="006662B7" w:rsidRPr="00F46BB5" w:rsidDel="006169B4" w:rsidRDefault="006662B7" w:rsidP="006662B7">
            <w:pPr>
              <w:pStyle w:val="maintext"/>
              <w:ind w:firstLineChars="0" w:firstLine="0"/>
              <w:jc w:val="left"/>
              <w:rPr>
                <w:del w:id="3384" w:author="BENDLIN, RALF M" w:date="2023-11-16T12:34:00Z"/>
                <w:rFonts w:ascii="Arial" w:hAnsi="Arial" w:cs="Arial"/>
                <w:color w:val="000000" w:themeColor="text1"/>
                <w:sz w:val="18"/>
                <w:szCs w:val="18"/>
              </w:rPr>
            </w:pPr>
          </w:p>
          <w:p w14:paraId="6F6D1E71" w14:textId="7CB1C66D" w:rsidR="006662B7" w:rsidRPr="00F46BB5" w:rsidDel="006169B4" w:rsidRDefault="006662B7" w:rsidP="006662B7">
            <w:pPr>
              <w:pStyle w:val="maintext"/>
              <w:ind w:firstLineChars="0" w:firstLine="0"/>
              <w:jc w:val="left"/>
              <w:rPr>
                <w:del w:id="3385" w:author="BENDLIN, RALF M" w:date="2023-11-16T12:34:00Z"/>
                <w:rFonts w:ascii="Arial" w:hAnsi="Arial" w:cs="Arial"/>
                <w:color w:val="000000" w:themeColor="text1"/>
                <w:sz w:val="18"/>
                <w:szCs w:val="18"/>
              </w:rPr>
            </w:pPr>
            <w:del w:id="3386" w:author="BENDLIN, RALF M" w:date="2023-11-16T12:34:00Z">
              <w:r w:rsidRPr="00F46BB5" w:rsidDel="006169B4">
                <w:rPr>
                  <w:rFonts w:ascii="Arial" w:hAnsi="Arial" w:cs="Arial"/>
                  <w:color w:val="000000" w:themeColor="text1"/>
                  <w:sz w:val="18"/>
                  <w:szCs w:val="18"/>
                </w:rPr>
                <w:delText>FFS: how to count total number of joint TCI states</w:delText>
              </w:r>
            </w:del>
          </w:p>
          <w:p w14:paraId="30D825DF" w14:textId="77777777" w:rsidR="006662B7" w:rsidRPr="00F46BB5" w:rsidRDefault="006662B7" w:rsidP="006662B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1B73C" w14:textId="4835CE5C"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rPr>
              <w:t>Optional with capability signalling</w:t>
            </w:r>
          </w:p>
        </w:tc>
      </w:tr>
      <w:tr w:rsidR="00F46BB5" w:rsidRPr="00F46BB5" w14:paraId="72C739A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6A61D2" w14:textId="18895189"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770DB" w14:textId="6709B5A8" w:rsidR="006662B7" w:rsidRPr="00F46BB5" w:rsidRDefault="006662B7" w:rsidP="006662B7">
            <w:pPr>
              <w:pStyle w:val="TAL"/>
              <w:rPr>
                <w:rFonts w:eastAsia="ＭＳ 明朝" w:cs="Arial"/>
                <w:color w:val="000000" w:themeColor="text1"/>
                <w:szCs w:val="18"/>
                <w:lang w:eastAsia="ja-JP"/>
              </w:rPr>
            </w:pPr>
            <w:r w:rsidRPr="00F46BB5">
              <w:rPr>
                <w:rFonts w:eastAsia="ＭＳ 明朝" w:cs="Arial"/>
                <w:color w:val="000000" w:themeColor="text1"/>
                <w:szCs w:val="18"/>
                <w:lang w:eastAsia="ja-JP"/>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16AE8" w14:textId="7A8AD368" w:rsidR="006662B7" w:rsidRPr="00F46BB5" w:rsidRDefault="006662B7" w:rsidP="006662B7">
            <w:pPr>
              <w:pStyle w:val="TAL"/>
              <w:rPr>
                <w:rFonts w:eastAsia="SimSun" w:cs="Arial"/>
                <w:color w:val="000000" w:themeColor="text1"/>
                <w:szCs w:val="18"/>
                <w:lang w:eastAsia="zh-CN"/>
              </w:rPr>
            </w:pPr>
            <w:r w:rsidRPr="00F46BB5">
              <w:rPr>
                <w:rFonts w:cs="Arial"/>
                <w:color w:val="000000" w:themeColor="text1"/>
                <w:szCs w:val="18"/>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94EFE" w14:textId="77777777" w:rsidR="00F4331B" w:rsidRPr="00F46BB5" w:rsidRDefault="00F4331B" w:rsidP="00F4331B">
            <w:pPr>
              <w:rPr>
                <w:ins w:id="3387" w:author="BENDLIN, RALF M" w:date="2023-11-16T12:45:00Z"/>
                <w:rFonts w:ascii="Arial" w:hAnsi="Arial" w:cs="Arial"/>
                <w:color w:val="000000" w:themeColor="text1"/>
                <w:sz w:val="18"/>
                <w:szCs w:val="18"/>
              </w:rPr>
            </w:pPr>
            <w:ins w:id="3388" w:author="BENDLIN, RALF M" w:date="2023-11-16T12:45:00Z">
              <w:r w:rsidRPr="00F46BB5">
                <w:rPr>
                  <w:rFonts w:ascii="Arial" w:hAnsi="Arial" w:cs="Arial"/>
                  <w:color w:val="000000" w:themeColor="text1"/>
                  <w:sz w:val="18"/>
                  <w:szCs w:val="18"/>
                </w:rPr>
                <w:t xml:space="preserve">1. </w:t>
              </w:r>
              <w:r w:rsidRPr="00F46BB5">
                <w:rPr>
                  <w:rFonts w:ascii="Arial" w:hAnsi="Arial" w:cs="Arial"/>
                  <w:color w:val="000000" w:themeColor="text1"/>
                  <w:sz w:val="18"/>
                  <w:szCs w:val="18"/>
                  <w:lang w:val="en-US"/>
                </w:rPr>
                <w:t xml:space="preserve">Supported QCL source RS </w:t>
              </w:r>
              <w:r w:rsidRPr="00F46BB5">
                <w:rPr>
                  <w:rFonts w:ascii="Arial" w:hAnsi="Arial" w:cs="Arial"/>
                  <w:color w:val="000000" w:themeColor="text1"/>
                  <w:sz w:val="18"/>
                  <w:szCs w:val="18"/>
                </w:rPr>
                <w:t>for MAC-CE activated joint LTM TCI states</w:t>
              </w:r>
            </w:ins>
          </w:p>
          <w:p w14:paraId="5173E7F0" w14:textId="77777777" w:rsidR="006662B7" w:rsidRPr="00F46BB5" w:rsidRDefault="006662B7" w:rsidP="006662B7">
            <w:pPr>
              <w:rPr>
                <w:ins w:id="3389" w:author="BENDLIN, RALF M" w:date="2023-11-16T12:45:00Z"/>
                <w:rFonts w:ascii="Arial" w:hAnsi="Arial" w:cs="Arial"/>
                <w:color w:val="000000" w:themeColor="text1"/>
                <w:sz w:val="18"/>
                <w:szCs w:val="18"/>
              </w:rPr>
            </w:pPr>
            <w:del w:id="3390" w:author="BENDLIN, RALF M" w:date="2023-11-16T12:45:00Z">
              <w:r w:rsidRPr="00F46BB5" w:rsidDel="00F4331B">
                <w:rPr>
                  <w:rFonts w:ascii="Arial" w:hAnsi="Arial" w:cs="Arial"/>
                  <w:color w:val="000000" w:themeColor="text1"/>
                  <w:sz w:val="18"/>
                  <w:szCs w:val="18"/>
                </w:rPr>
                <w:delText>1</w:delText>
              </w:r>
            </w:del>
            <w:ins w:id="3391" w:author="BENDLIN, RALF M" w:date="2023-11-16T12:45:00Z">
              <w:r w:rsidR="00F4331B" w:rsidRPr="00F46BB5">
                <w:rPr>
                  <w:rFonts w:ascii="Arial" w:hAnsi="Arial" w:cs="Arial"/>
                  <w:color w:val="000000" w:themeColor="text1"/>
                  <w:sz w:val="18"/>
                  <w:szCs w:val="18"/>
                </w:rPr>
                <w:t>2</w:t>
              </w:r>
            </w:ins>
            <w:r w:rsidRPr="00F46BB5">
              <w:rPr>
                <w:rFonts w:ascii="Arial" w:hAnsi="Arial" w:cs="Arial"/>
                <w:color w:val="000000" w:themeColor="text1"/>
                <w:sz w:val="18"/>
                <w:szCs w:val="18"/>
              </w:rPr>
              <w:t xml:space="preserve">. Maximum number of MAC-CE activated joint LTM TCI states </w:t>
            </w:r>
            <w:del w:id="3392" w:author="BENDLIN, RALF M" w:date="2023-11-16T12:45:00Z">
              <w:r w:rsidRPr="00F46BB5" w:rsidDel="00F4331B">
                <w:rPr>
                  <w:rFonts w:ascii="Arial" w:hAnsi="Arial" w:cs="Arial"/>
                  <w:color w:val="000000" w:themeColor="text1"/>
                  <w:sz w:val="18"/>
                  <w:szCs w:val="18"/>
                </w:rPr>
                <w:delText>[</w:delText>
              </w:r>
            </w:del>
            <w:r w:rsidRPr="00F46BB5">
              <w:rPr>
                <w:rFonts w:ascii="Arial" w:hAnsi="Arial" w:cs="Arial"/>
                <w:color w:val="000000" w:themeColor="text1"/>
                <w:sz w:val="18"/>
                <w:szCs w:val="18"/>
              </w:rPr>
              <w:t>per</w:t>
            </w:r>
            <w:del w:id="3393" w:author="BENDLIN, RALF M" w:date="2023-11-16T12:45:00Z">
              <w:r w:rsidRPr="00F46BB5" w:rsidDel="00F4331B">
                <w:rPr>
                  <w:rFonts w:ascii="Arial" w:hAnsi="Arial" w:cs="Arial"/>
                  <w:color w:val="000000" w:themeColor="text1"/>
                  <w:sz w:val="18"/>
                  <w:szCs w:val="18"/>
                </w:rPr>
                <w:delText>/across all]</w:delText>
              </w:r>
            </w:del>
            <w:r w:rsidRPr="00F46BB5">
              <w:rPr>
                <w:rFonts w:ascii="Arial" w:hAnsi="Arial" w:cs="Arial"/>
                <w:color w:val="000000" w:themeColor="text1"/>
                <w:sz w:val="18"/>
                <w:szCs w:val="18"/>
              </w:rPr>
              <w:t xml:space="preserve"> candidate cell</w:t>
            </w:r>
            <w:del w:id="3394" w:author="BENDLIN, RALF M" w:date="2023-11-16T12:45:00Z">
              <w:r w:rsidRPr="00F46BB5" w:rsidDel="00F4331B">
                <w:rPr>
                  <w:rFonts w:ascii="Arial" w:hAnsi="Arial" w:cs="Arial"/>
                  <w:color w:val="000000" w:themeColor="text1"/>
                  <w:sz w:val="18"/>
                  <w:szCs w:val="18"/>
                </w:rPr>
                <w:delText>s [and serving cells] [in a band]</w:delText>
              </w:r>
            </w:del>
          </w:p>
          <w:p w14:paraId="4C9F2EF5" w14:textId="6E6E66F2" w:rsidR="00F4331B" w:rsidRPr="00F46BB5" w:rsidRDefault="00F4331B" w:rsidP="006662B7">
            <w:pPr>
              <w:rPr>
                <w:rFonts w:ascii="Arial" w:hAnsi="Arial" w:cs="Arial"/>
                <w:color w:val="000000" w:themeColor="text1"/>
                <w:sz w:val="18"/>
                <w:szCs w:val="18"/>
              </w:rPr>
            </w:pPr>
            <w:ins w:id="3395" w:author="BENDLIN, RALF M" w:date="2023-11-16T12:45:00Z">
              <w:r w:rsidRPr="00F46BB5">
                <w:rPr>
                  <w:rFonts w:ascii="Arial" w:hAnsi="Arial" w:cs="Arial"/>
                  <w:color w:val="000000" w:themeColor="text1"/>
                  <w:sz w:val="18"/>
                  <w:szCs w:val="18"/>
                  <w:lang w:val="en-US"/>
                </w:rPr>
                <w:t>3. Maximum number of MAC-CE activated joint LTM TCI states across candidate cells and serving cells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93D55" w14:textId="4A172DD5" w:rsidR="006662B7" w:rsidRPr="00F46BB5" w:rsidRDefault="00F4331B" w:rsidP="006662B7">
            <w:pPr>
              <w:pStyle w:val="TAL"/>
              <w:rPr>
                <w:rFonts w:eastAsia="ＭＳ 明朝" w:cs="Arial"/>
                <w:color w:val="000000" w:themeColor="text1"/>
                <w:szCs w:val="18"/>
                <w:lang w:eastAsia="ja-JP"/>
              </w:rPr>
            </w:pPr>
            <w:ins w:id="3396" w:author="BENDLIN, RALF M" w:date="2023-11-16T12:45:00Z">
              <w:r w:rsidRPr="00F46BB5">
                <w:rPr>
                  <w:rFonts w:eastAsia="ＭＳ 明朝" w:cs="Arial"/>
                  <w:color w:val="000000" w:themeColor="text1"/>
                  <w:szCs w:val="18"/>
                  <w:lang w:eastAsia="ja-JP"/>
                </w:rPr>
                <w:t>45-3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28E90" w14:textId="5317D120" w:rsidR="006662B7" w:rsidRPr="00F46BB5" w:rsidRDefault="006662B7" w:rsidP="006662B7">
            <w:pPr>
              <w:pStyle w:val="TAL"/>
              <w:rPr>
                <w:rFonts w:eastAsia="SimSun" w:cs="Arial"/>
                <w:color w:val="000000" w:themeColor="text1"/>
                <w:szCs w:val="18"/>
                <w:lang w:eastAsia="zh-CN"/>
              </w:rPr>
            </w:pPr>
            <w:r w:rsidRPr="00F46BB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41C5B" w14:textId="53BE9A2E"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09411" w14:textId="522DC395" w:rsidR="006662B7" w:rsidRPr="00F46BB5" w:rsidRDefault="006662B7" w:rsidP="006662B7">
            <w:pPr>
              <w:pStyle w:val="TAL"/>
              <w:rPr>
                <w:rFonts w:eastAsia="SimSun" w:cs="Arial"/>
                <w:color w:val="000000" w:themeColor="text1"/>
                <w:szCs w:val="18"/>
                <w:lang w:val="en-US" w:eastAsia="zh-CN"/>
              </w:rPr>
            </w:pPr>
            <w:r w:rsidRPr="00F46BB5">
              <w:rPr>
                <w:rFonts w:eastAsia="SimSun" w:cs="Arial"/>
                <w:color w:val="000000" w:themeColor="text1"/>
                <w:szCs w:val="18"/>
                <w:lang w:val="en-US" w:eastAsia="zh-CN"/>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D352E" w14:textId="40B5020C" w:rsidR="006662B7" w:rsidRPr="00F46BB5" w:rsidRDefault="006662B7" w:rsidP="006662B7">
            <w:pPr>
              <w:pStyle w:val="TAL"/>
              <w:rPr>
                <w:rFonts w:eastAsia="SimSun" w:cs="Arial"/>
                <w:color w:val="000000" w:themeColor="text1"/>
                <w:szCs w:val="18"/>
                <w:lang w:eastAsia="zh-CN"/>
              </w:rPr>
            </w:pPr>
            <w:r w:rsidRPr="00F46BB5">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DF9DC" w14:textId="7B1C54CE"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71FB9" w14:textId="08EE69DC"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8DBE4" w14:textId="3D5FDC89"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3225C" w14:textId="77777777" w:rsidR="00F4331B" w:rsidRPr="00F46BB5" w:rsidRDefault="00F4331B" w:rsidP="00F4331B">
            <w:pPr>
              <w:pStyle w:val="TAL"/>
              <w:rPr>
                <w:ins w:id="3397" w:author="BENDLIN, RALF M" w:date="2023-11-16T12:45:00Z"/>
                <w:rFonts w:cs="Arial"/>
                <w:color w:val="000000" w:themeColor="text1"/>
                <w:szCs w:val="18"/>
              </w:rPr>
            </w:pPr>
            <w:ins w:id="3398" w:author="BENDLIN, RALF M" w:date="2023-11-16T12:45:00Z">
              <w:r w:rsidRPr="00F46BB5">
                <w:rPr>
                  <w:rFonts w:cs="Arial"/>
                  <w:color w:val="000000" w:themeColor="text1"/>
                  <w:szCs w:val="18"/>
                  <w:lang w:val="en-US"/>
                </w:rPr>
                <w:t>Component 1 candidate values:</w:t>
              </w:r>
              <w:r w:rsidRPr="00F46BB5">
                <w:rPr>
                  <w:rFonts w:cs="Arial"/>
                  <w:color w:val="000000" w:themeColor="text1"/>
                  <w:szCs w:val="18"/>
                </w:rPr>
                <w:t xml:space="preserve"> {SSB, TRS, both}</w:t>
              </w:r>
            </w:ins>
          </w:p>
          <w:p w14:paraId="32AFD259" w14:textId="77777777" w:rsidR="00F4331B" w:rsidRPr="00F46BB5" w:rsidRDefault="00F4331B" w:rsidP="006662B7">
            <w:pPr>
              <w:pStyle w:val="TAL"/>
              <w:rPr>
                <w:ins w:id="3399" w:author="BENDLIN, RALF M" w:date="2023-11-16T12:45:00Z"/>
                <w:rFonts w:cs="Arial"/>
                <w:color w:val="000000" w:themeColor="text1"/>
                <w:szCs w:val="18"/>
              </w:rPr>
            </w:pPr>
          </w:p>
          <w:p w14:paraId="0A6F9B1D" w14:textId="6D7CD5FE" w:rsidR="006662B7" w:rsidRPr="00F46BB5" w:rsidRDefault="006662B7" w:rsidP="006662B7">
            <w:pPr>
              <w:pStyle w:val="TAL"/>
              <w:rPr>
                <w:ins w:id="3400" w:author="BENDLIN, RALF M" w:date="2023-11-16T12:46:00Z"/>
                <w:rFonts w:cs="Arial"/>
                <w:color w:val="000000" w:themeColor="text1"/>
                <w:szCs w:val="18"/>
              </w:rPr>
            </w:pPr>
            <w:r w:rsidRPr="00F46BB5">
              <w:rPr>
                <w:rFonts w:cs="Arial"/>
                <w:color w:val="000000" w:themeColor="text1"/>
                <w:szCs w:val="18"/>
              </w:rPr>
              <w:t xml:space="preserve">Component </w:t>
            </w:r>
            <w:ins w:id="3401" w:author="BENDLIN, RALF M" w:date="2023-11-16T12:46:00Z">
              <w:r w:rsidR="00F4331B" w:rsidRPr="00F46BB5">
                <w:rPr>
                  <w:rFonts w:cs="Arial"/>
                  <w:color w:val="000000" w:themeColor="text1"/>
                  <w:szCs w:val="18"/>
                </w:rPr>
                <w:t>2</w:t>
              </w:r>
            </w:ins>
            <w:del w:id="3402" w:author="BENDLIN, RALF M" w:date="2023-11-16T12:46:00Z">
              <w:r w:rsidRPr="00F46BB5" w:rsidDel="00F4331B">
                <w:rPr>
                  <w:rFonts w:cs="Arial"/>
                  <w:color w:val="000000" w:themeColor="text1"/>
                  <w:szCs w:val="18"/>
                </w:rPr>
                <w:delText>1</w:delText>
              </w:r>
            </w:del>
            <w:r w:rsidRPr="00F46BB5">
              <w:rPr>
                <w:rFonts w:cs="Arial"/>
                <w:color w:val="000000" w:themeColor="text1"/>
                <w:szCs w:val="18"/>
              </w:rPr>
              <w:t xml:space="preserve"> candidate values for K: </w:t>
            </w:r>
            <w:ins w:id="3403" w:author="BENDLIN, RALF M" w:date="2023-11-16T12:46:00Z">
              <w:r w:rsidR="00F4331B" w:rsidRPr="00F46BB5">
                <w:rPr>
                  <w:rFonts w:cs="Arial"/>
                  <w:color w:val="000000" w:themeColor="text1"/>
                  <w:szCs w:val="18"/>
                  <w:lang w:val="en-US"/>
                </w:rPr>
                <w:t>{1,2,3,4,…,15,16}</w:t>
              </w:r>
            </w:ins>
            <w:del w:id="3404" w:author="BENDLIN, RALF M" w:date="2023-11-16T12:46:00Z">
              <w:r w:rsidRPr="00F46BB5" w:rsidDel="00F4331B">
                <w:rPr>
                  <w:rFonts w:cs="Arial"/>
                  <w:color w:val="000000" w:themeColor="text1"/>
                  <w:szCs w:val="18"/>
                </w:rPr>
                <w:delText>FFS</w:delText>
              </w:r>
            </w:del>
          </w:p>
          <w:p w14:paraId="53F457A3" w14:textId="77777777" w:rsidR="00F4331B" w:rsidRPr="00F46BB5" w:rsidRDefault="00F4331B" w:rsidP="006662B7">
            <w:pPr>
              <w:pStyle w:val="TAL"/>
              <w:rPr>
                <w:ins w:id="3405" w:author="BENDLIN, RALF M" w:date="2023-11-16T12:46:00Z"/>
                <w:rFonts w:cs="Arial"/>
                <w:color w:val="000000" w:themeColor="text1"/>
                <w:szCs w:val="18"/>
              </w:rPr>
            </w:pPr>
          </w:p>
          <w:p w14:paraId="13D5B8A8" w14:textId="77777777" w:rsidR="00F4331B" w:rsidRPr="00F46BB5" w:rsidRDefault="00F4331B" w:rsidP="00F4331B">
            <w:pPr>
              <w:pStyle w:val="TAL"/>
              <w:rPr>
                <w:ins w:id="3406" w:author="BENDLIN, RALF M" w:date="2023-11-16T12:46:00Z"/>
                <w:rFonts w:cs="Arial"/>
                <w:bCs/>
                <w:color w:val="000000" w:themeColor="text1"/>
                <w:szCs w:val="18"/>
                <w:lang w:val="en-US"/>
              </w:rPr>
            </w:pPr>
            <w:ins w:id="3407" w:author="BENDLIN, RALF M" w:date="2023-11-16T12:46:00Z">
              <w:r w:rsidRPr="00F46BB5">
                <w:rPr>
                  <w:rFonts w:cs="Arial"/>
                  <w:color w:val="000000" w:themeColor="text1"/>
                  <w:szCs w:val="18"/>
                </w:rPr>
                <w:t xml:space="preserve">Component 3 candidate values: </w:t>
              </w:r>
              <w:r w:rsidRPr="00F46BB5">
                <w:rPr>
                  <w:rFonts w:cs="Arial"/>
                  <w:bCs/>
                  <w:color w:val="000000" w:themeColor="text1"/>
                  <w:szCs w:val="18"/>
                  <w:lang w:val="en-US"/>
                </w:rPr>
                <w:t>{1,2,3,4,8,16,32}</w:t>
              </w:r>
            </w:ins>
          </w:p>
          <w:p w14:paraId="0919D116" w14:textId="77777777" w:rsidR="00F4331B" w:rsidRPr="00F46BB5" w:rsidRDefault="00F4331B" w:rsidP="00F4331B">
            <w:pPr>
              <w:pStyle w:val="TAL"/>
              <w:rPr>
                <w:ins w:id="3408" w:author="BENDLIN, RALF M" w:date="2023-11-16T12:46:00Z"/>
                <w:rFonts w:cs="Arial"/>
                <w:bCs/>
                <w:color w:val="000000" w:themeColor="text1"/>
                <w:szCs w:val="18"/>
              </w:rPr>
            </w:pPr>
          </w:p>
          <w:p w14:paraId="7CE968FB" w14:textId="0759684F" w:rsidR="00F4331B" w:rsidRPr="00F46BB5" w:rsidRDefault="00F4331B" w:rsidP="00F4331B">
            <w:pPr>
              <w:pStyle w:val="TAL"/>
              <w:rPr>
                <w:ins w:id="3409" w:author="BENDLIN, RALF M" w:date="2023-11-16T12:46:00Z"/>
                <w:rFonts w:cs="Arial"/>
                <w:color w:val="000000" w:themeColor="text1"/>
                <w:szCs w:val="18"/>
              </w:rPr>
            </w:pPr>
            <w:ins w:id="3410" w:author="BENDLIN, RALF M" w:date="2023-11-16T12:46:00Z">
              <w:r w:rsidRPr="00F46BB5">
                <w:rPr>
                  <w:rFonts w:cs="Arial"/>
                  <w:color w:val="000000" w:themeColor="text1"/>
                  <w:szCs w:val="18"/>
                  <w:lang w:val="en-US"/>
                </w:rPr>
                <w:t>Note: The maximum number of MAC-CE activated joint TCI states across all servings cells is limited by component [x] in FG 23-1-1</w:t>
              </w:r>
            </w:ins>
          </w:p>
          <w:p w14:paraId="2E7891F2" w14:textId="79F9B1D7" w:rsidR="00F4331B" w:rsidRPr="00F46BB5" w:rsidRDefault="00F4331B" w:rsidP="006662B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3BBC4" w14:textId="05937D40"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rPr>
              <w:t>Optional with capability signalling</w:t>
            </w:r>
          </w:p>
        </w:tc>
      </w:tr>
      <w:tr w:rsidR="00F46BB5" w:rsidRPr="00F46BB5" w14:paraId="77B3299C"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B1E195" w14:textId="7D4C4AA7"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80651" w14:textId="72D8E2F3" w:rsidR="006662B7" w:rsidRPr="00F46BB5" w:rsidRDefault="006662B7" w:rsidP="006662B7">
            <w:pPr>
              <w:pStyle w:val="TAL"/>
              <w:rPr>
                <w:rFonts w:eastAsia="ＭＳ 明朝" w:cs="Arial"/>
                <w:color w:val="000000" w:themeColor="text1"/>
                <w:szCs w:val="18"/>
                <w:lang w:eastAsia="ja-JP"/>
              </w:rPr>
            </w:pPr>
            <w:r w:rsidRPr="00F46BB5">
              <w:rPr>
                <w:rFonts w:eastAsia="ＭＳ 明朝" w:cs="Arial"/>
                <w:color w:val="000000" w:themeColor="text1"/>
                <w:szCs w:val="18"/>
                <w:lang w:eastAsia="ja-JP"/>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72E90" w14:textId="76829CAD" w:rsidR="006662B7" w:rsidRPr="00F46BB5" w:rsidRDefault="006662B7" w:rsidP="006662B7">
            <w:pPr>
              <w:pStyle w:val="TAL"/>
              <w:rPr>
                <w:rFonts w:eastAsia="SimSun" w:cs="Arial"/>
                <w:color w:val="000000" w:themeColor="text1"/>
                <w:szCs w:val="18"/>
                <w:lang w:eastAsia="zh-CN"/>
              </w:rPr>
            </w:pPr>
            <w:del w:id="3411" w:author="BENDLIN, RALF M" w:date="2023-11-16T12:35:00Z">
              <w:r w:rsidRPr="00F46BB5" w:rsidDel="00F934CD">
                <w:rPr>
                  <w:rFonts w:eastAsia="SimSun" w:cs="Arial"/>
                  <w:color w:val="000000" w:themeColor="text1"/>
                  <w:szCs w:val="18"/>
                  <w:lang w:val="en-US" w:eastAsia="zh-CN"/>
                </w:rPr>
                <w:delText xml:space="preserve">LTM beam </w:delText>
              </w:r>
            </w:del>
            <w:ins w:id="3412" w:author="BENDLIN, RALF M" w:date="2023-11-16T12:35:00Z">
              <w:r w:rsidR="00F934CD" w:rsidRPr="00F46BB5">
                <w:rPr>
                  <w:rFonts w:eastAsia="SimSun" w:cs="Arial"/>
                  <w:color w:val="000000" w:themeColor="text1"/>
                  <w:szCs w:val="18"/>
                  <w:lang w:val="en-US" w:eastAsia="zh-CN"/>
                </w:rPr>
                <w:t xml:space="preserve">Beam </w:t>
              </w:r>
            </w:ins>
            <w:r w:rsidRPr="00F46BB5">
              <w:rPr>
                <w:rFonts w:eastAsia="SimSun" w:cs="Arial"/>
                <w:color w:val="000000" w:themeColor="text1"/>
                <w:szCs w:val="18"/>
                <w:lang w:val="en-US" w:eastAsia="zh-CN"/>
              </w:rPr>
              <w:t xml:space="preserve">indication </w:t>
            </w:r>
            <w:r w:rsidRPr="00F46BB5">
              <w:rPr>
                <w:rFonts w:eastAsia="SimSun" w:cs="Arial"/>
                <w:color w:val="000000" w:themeColor="text1"/>
                <w:szCs w:val="18"/>
                <w:lang w:eastAsia="zh-CN"/>
              </w:rPr>
              <w:t xml:space="preserve">with separate DL/UL </w:t>
            </w:r>
            <w:ins w:id="3413" w:author="BENDLIN, RALF M" w:date="2023-11-16T12:35:00Z">
              <w:r w:rsidR="00F934CD" w:rsidRPr="00F46BB5">
                <w:rPr>
                  <w:rFonts w:eastAsia="SimSun" w:cs="Arial"/>
                  <w:color w:val="000000" w:themeColor="text1"/>
                  <w:szCs w:val="18"/>
                  <w:lang w:val="en-US" w:eastAsia="zh-CN"/>
                </w:rPr>
                <w:t xml:space="preserve">LTM </w:t>
              </w:r>
            </w:ins>
            <w:r w:rsidRPr="00F46BB5">
              <w:rPr>
                <w:rFonts w:eastAsia="SimSun" w:cs="Arial"/>
                <w:color w:val="000000" w:themeColor="text1"/>
                <w:szCs w:val="18"/>
                <w:lang w:eastAsia="zh-CN"/>
              </w:rPr>
              <w:t xml:space="preserve">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659AD" w14:textId="77777777" w:rsidR="006662B7" w:rsidRPr="00F46BB5" w:rsidRDefault="006662B7" w:rsidP="006662B7">
            <w:pPr>
              <w:rPr>
                <w:rFonts w:ascii="Arial" w:hAnsi="Arial" w:cs="Arial"/>
                <w:color w:val="000000" w:themeColor="text1"/>
                <w:sz w:val="18"/>
                <w:szCs w:val="18"/>
              </w:rPr>
            </w:pPr>
            <w:r w:rsidRPr="00F46BB5">
              <w:rPr>
                <w:rFonts w:ascii="Arial" w:hAnsi="Arial" w:cs="Arial"/>
                <w:color w:val="000000" w:themeColor="text1"/>
                <w:sz w:val="18"/>
                <w:szCs w:val="18"/>
              </w:rPr>
              <w:t xml:space="preserve">1. Support of unified TCI with separate DL/UL TCI-state indication for LTM procedure. </w:t>
            </w:r>
          </w:p>
          <w:p w14:paraId="699B1FCE" w14:textId="514E4EFA" w:rsidR="006662B7" w:rsidRPr="00F46BB5" w:rsidRDefault="006662B7" w:rsidP="006662B7">
            <w:pPr>
              <w:rPr>
                <w:rFonts w:ascii="Arial" w:hAnsi="Arial" w:cs="Arial"/>
                <w:color w:val="000000" w:themeColor="text1"/>
                <w:sz w:val="18"/>
                <w:szCs w:val="18"/>
              </w:rPr>
            </w:pPr>
            <w:r w:rsidRPr="00F46BB5">
              <w:rPr>
                <w:rFonts w:ascii="Arial" w:hAnsi="Arial" w:cs="Arial"/>
                <w:color w:val="000000" w:themeColor="text1"/>
                <w:sz w:val="18"/>
                <w:szCs w:val="18"/>
              </w:rPr>
              <w:t xml:space="preserve">2. Maximum number of configured DL TCI state(s) </w:t>
            </w:r>
            <w:del w:id="3414" w:author="BENDLIN, RALF M" w:date="2023-11-16T12:37:00Z">
              <w:r w:rsidRPr="00F46BB5" w:rsidDel="00F934CD">
                <w:rPr>
                  <w:rFonts w:ascii="Arial" w:hAnsi="Arial" w:cs="Arial"/>
                  <w:color w:val="000000" w:themeColor="text1"/>
                  <w:sz w:val="18"/>
                  <w:szCs w:val="18"/>
                </w:rPr>
                <w:delText>[</w:delText>
              </w:r>
            </w:del>
            <w:r w:rsidRPr="00F46BB5">
              <w:rPr>
                <w:rFonts w:ascii="Arial" w:hAnsi="Arial" w:cs="Arial"/>
                <w:color w:val="000000" w:themeColor="text1"/>
                <w:sz w:val="18"/>
                <w:szCs w:val="18"/>
              </w:rPr>
              <w:t>per</w:t>
            </w:r>
            <w:del w:id="3415" w:author="BENDLIN, RALF M" w:date="2023-11-16T12:37:00Z">
              <w:r w:rsidRPr="00F46BB5" w:rsidDel="00F934CD">
                <w:rPr>
                  <w:rFonts w:ascii="Arial" w:hAnsi="Arial" w:cs="Arial"/>
                  <w:color w:val="000000" w:themeColor="text1"/>
                  <w:sz w:val="18"/>
                  <w:szCs w:val="18"/>
                </w:rPr>
                <w:delText>/across all]</w:delText>
              </w:r>
            </w:del>
            <w:r w:rsidRPr="00F46BB5">
              <w:rPr>
                <w:rFonts w:ascii="Arial" w:hAnsi="Arial" w:cs="Arial"/>
                <w:color w:val="000000" w:themeColor="text1"/>
                <w:sz w:val="18"/>
                <w:szCs w:val="18"/>
              </w:rPr>
              <w:t xml:space="preserve"> candidate cell</w:t>
            </w:r>
            <w:del w:id="3416" w:author="BENDLIN, RALF M" w:date="2023-11-16T12:37:00Z">
              <w:r w:rsidRPr="00F46BB5" w:rsidDel="00F934CD">
                <w:rPr>
                  <w:rFonts w:ascii="Arial" w:hAnsi="Arial" w:cs="Arial"/>
                  <w:color w:val="000000" w:themeColor="text1"/>
                  <w:sz w:val="18"/>
                  <w:szCs w:val="18"/>
                </w:rPr>
                <w:delText>s [and serving cells] [in a band]</w:delText>
              </w:r>
            </w:del>
          </w:p>
          <w:p w14:paraId="7F20197E" w14:textId="1B0A1268" w:rsidR="006662B7" w:rsidRPr="00F46BB5" w:rsidRDefault="006662B7" w:rsidP="006662B7">
            <w:pPr>
              <w:rPr>
                <w:rFonts w:ascii="Arial" w:hAnsi="Arial" w:cs="Arial"/>
                <w:color w:val="000000" w:themeColor="text1"/>
                <w:sz w:val="18"/>
                <w:szCs w:val="18"/>
              </w:rPr>
            </w:pPr>
            <w:r w:rsidRPr="00F46BB5">
              <w:rPr>
                <w:rFonts w:ascii="Arial" w:hAnsi="Arial" w:cs="Arial"/>
                <w:color w:val="000000" w:themeColor="text1"/>
                <w:sz w:val="18"/>
                <w:szCs w:val="18"/>
              </w:rPr>
              <w:t xml:space="preserve">3. Maximum number of configured UL TCI state(s) </w:t>
            </w:r>
            <w:del w:id="3417" w:author="BENDLIN, RALF M" w:date="2023-11-16T12:37:00Z">
              <w:r w:rsidRPr="00F46BB5" w:rsidDel="00F934CD">
                <w:rPr>
                  <w:rFonts w:ascii="Arial" w:hAnsi="Arial" w:cs="Arial"/>
                  <w:color w:val="000000" w:themeColor="text1"/>
                  <w:sz w:val="18"/>
                  <w:szCs w:val="18"/>
                </w:rPr>
                <w:delText>[</w:delText>
              </w:r>
            </w:del>
            <w:r w:rsidRPr="00F46BB5">
              <w:rPr>
                <w:rFonts w:ascii="Arial" w:hAnsi="Arial" w:cs="Arial"/>
                <w:color w:val="000000" w:themeColor="text1"/>
                <w:sz w:val="18"/>
                <w:szCs w:val="18"/>
              </w:rPr>
              <w:t>per</w:t>
            </w:r>
            <w:del w:id="3418" w:author="BENDLIN, RALF M" w:date="2023-11-16T12:37:00Z">
              <w:r w:rsidRPr="00F46BB5" w:rsidDel="00F934CD">
                <w:rPr>
                  <w:rFonts w:ascii="Arial" w:hAnsi="Arial" w:cs="Arial"/>
                  <w:color w:val="000000" w:themeColor="text1"/>
                  <w:sz w:val="18"/>
                  <w:szCs w:val="18"/>
                </w:rPr>
                <w:delText>/across all]</w:delText>
              </w:r>
            </w:del>
            <w:r w:rsidRPr="00F46BB5">
              <w:rPr>
                <w:rFonts w:ascii="Arial" w:hAnsi="Arial" w:cs="Arial"/>
                <w:color w:val="000000" w:themeColor="text1"/>
                <w:sz w:val="18"/>
                <w:szCs w:val="18"/>
              </w:rPr>
              <w:t xml:space="preserve"> candidate cell</w:t>
            </w:r>
            <w:del w:id="3419" w:author="BENDLIN, RALF M" w:date="2023-11-16T12:37:00Z">
              <w:r w:rsidRPr="00F46BB5" w:rsidDel="00F934CD">
                <w:rPr>
                  <w:rFonts w:ascii="Arial" w:hAnsi="Arial" w:cs="Arial"/>
                  <w:color w:val="000000" w:themeColor="text1"/>
                  <w:sz w:val="18"/>
                  <w:szCs w:val="18"/>
                </w:rPr>
                <w:delText>s [and serving cells] [in a band]</w:delText>
              </w:r>
            </w:del>
          </w:p>
          <w:p w14:paraId="0D7EFA0D" w14:textId="77777777" w:rsidR="006662B7" w:rsidRPr="00F46BB5" w:rsidRDefault="006662B7" w:rsidP="006662B7">
            <w:pPr>
              <w:rPr>
                <w:rFonts w:ascii="Arial" w:hAnsi="Arial" w:cs="Arial"/>
                <w:color w:val="000000" w:themeColor="text1"/>
                <w:sz w:val="18"/>
                <w:szCs w:val="18"/>
              </w:rPr>
            </w:pPr>
            <w:r w:rsidRPr="00F46BB5">
              <w:rPr>
                <w:rFonts w:ascii="Arial" w:hAnsi="Arial" w:cs="Arial"/>
                <w:color w:val="000000" w:themeColor="text1"/>
                <w:sz w:val="18"/>
                <w:szCs w:val="18"/>
              </w:rPr>
              <w:t xml:space="preserve">4. Support of indicating and activating a pair of UL/DL TCI-state in a cell switch command. </w:t>
            </w:r>
          </w:p>
          <w:p w14:paraId="5B4B8130" w14:textId="6AC2717F" w:rsidR="006662B7" w:rsidRPr="00F46BB5" w:rsidRDefault="006662B7" w:rsidP="006662B7">
            <w:pPr>
              <w:rPr>
                <w:rFonts w:ascii="Arial" w:hAnsi="Arial" w:cs="Arial"/>
                <w:color w:val="000000" w:themeColor="text1"/>
                <w:sz w:val="18"/>
                <w:szCs w:val="18"/>
              </w:rPr>
            </w:pPr>
            <w:del w:id="3420" w:author="BENDLIN, RALF M" w:date="2023-11-16T12:38:00Z">
              <w:r w:rsidRPr="00F46BB5" w:rsidDel="00F934CD">
                <w:rPr>
                  <w:rFonts w:ascii="Arial" w:hAnsi="Arial" w:cs="Arial"/>
                  <w:color w:val="000000" w:themeColor="text1"/>
                  <w:sz w:val="18"/>
                  <w:szCs w:val="18"/>
                </w:rPr>
                <w:delText>[</w:delText>
              </w:r>
            </w:del>
            <w:r w:rsidRPr="00F46BB5">
              <w:rPr>
                <w:rFonts w:ascii="Arial" w:hAnsi="Arial" w:cs="Arial"/>
                <w:color w:val="000000" w:themeColor="text1"/>
                <w:sz w:val="18"/>
                <w:szCs w:val="18"/>
              </w:rPr>
              <w:t>5. Support</w:t>
            </w:r>
            <w:ins w:id="3421" w:author="BENDLIN, RALF M" w:date="2023-11-16T12:38:00Z">
              <w:r w:rsidR="00F934CD" w:rsidRPr="00F46BB5">
                <w:rPr>
                  <w:rFonts w:ascii="Arial" w:hAnsi="Arial" w:cs="Arial"/>
                  <w:color w:val="000000" w:themeColor="text1"/>
                  <w:sz w:val="18"/>
                  <w:szCs w:val="18"/>
                </w:rPr>
                <w:t>ed QCL source RS in the LTM</w:t>
              </w:r>
            </w:ins>
            <w:r w:rsidRPr="00F46BB5">
              <w:rPr>
                <w:rFonts w:ascii="Arial" w:hAnsi="Arial" w:cs="Arial"/>
                <w:color w:val="000000" w:themeColor="text1"/>
                <w:sz w:val="18"/>
                <w:szCs w:val="18"/>
              </w:rPr>
              <w:t xml:space="preserve"> TCI-state</w:t>
            </w:r>
            <w:ins w:id="3422" w:author="BENDLIN, RALF M" w:date="2023-11-16T12:38:00Z">
              <w:r w:rsidR="00F934CD" w:rsidRPr="00F46BB5">
                <w:rPr>
                  <w:rFonts w:ascii="Arial" w:hAnsi="Arial" w:cs="Arial"/>
                  <w:color w:val="000000" w:themeColor="text1"/>
                  <w:sz w:val="18"/>
                  <w:szCs w:val="18"/>
                </w:rPr>
                <w:t xml:space="preserve"> configuration</w:t>
              </w:r>
            </w:ins>
            <w:r w:rsidRPr="00F46BB5">
              <w:rPr>
                <w:rFonts w:ascii="Arial" w:hAnsi="Arial" w:cs="Arial"/>
                <w:color w:val="000000" w:themeColor="text1"/>
                <w:sz w:val="18"/>
                <w:szCs w:val="18"/>
              </w:rPr>
              <w:t xml:space="preserve"> </w:t>
            </w:r>
            <w:del w:id="3423" w:author="BENDLIN, RALF M" w:date="2023-11-16T12:38:00Z">
              <w:r w:rsidRPr="00F46BB5" w:rsidDel="00F934CD">
                <w:rPr>
                  <w:rFonts w:ascii="Arial" w:hAnsi="Arial" w:cs="Arial"/>
                  <w:color w:val="000000" w:themeColor="text1"/>
                  <w:sz w:val="18"/>
                  <w:szCs w:val="18"/>
                </w:rPr>
                <w:delText>using SSB as QCL source RS for PDCCH and PDSCH reception</w:delText>
              </w:r>
            </w:del>
          </w:p>
          <w:p w14:paraId="7928341B" w14:textId="77777777" w:rsidR="00F934CD" w:rsidRPr="00F46BB5" w:rsidRDefault="00F934CD" w:rsidP="00F934CD">
            <w:pPr>
              <w:rPr>
                <w:ins w:id="3424" w:author="BENDLIN, RALF M" w:date="2023-11-16T12:37:00Z"/>
                <w:rFonts w:ascii="Arial" w:hAnsi="Arial" w:cs="Arial"/>
                <w:color w:val="000000" w:themeColor="text1"/>
                <w:sz w:val="18"/>
                <w:szCs w:val="18"/>
                <w:lang w:val="en-US"/>
              </w:rPr>
            </w:pPr>
            <w:ins w:id="3425" w:author="BENDLIN, RALF M" w:date="2023-11-16T12:37:00Z">
              <w:r w:rsidRPr="00F46BB5">
                <w:rPr>
                  <w:rFonts w:ascii="Arial" w:hAnsi="Arial" w:cs="Arial"/>
                  <w:color w:val="000000" w:themeColor="text1"/>
                  <w:sz w:val="18"/>
                  <w:szCs w:val="18"/>
                  <w:lang w:val="en-US"/>
                </w:rPr>
                <w:t>7. Maximum number of configured separate DL LTM TCI state(s) across candidate cells</w:t>
              </w:r>
            </w:ins>
          </w:p>
          <w:p w14:paraId="7FFD980B" w14:textId="77777777" w:rsidR="00D26474" w:rsidRPr="00F46BB5" w:rsidRDefault="00F934CD" w:rsidP="00F934CD">
            <w:pPr>
              <w:rPr>
                <w:ins w:id="3426" w:author="BENDLIN, RALF M" w:date="2023-11-17T11:13:00Z"/>
                <w:rFonts w:ascii="Arial" w:hAnsi="Arial" w:cs="Arial"/>
                <w:color w:val="000000" w:themeColor="text1"/>
                <w:sz w:val="18"/>
                <w:szCs w:val="18"/>
                <w:lang w:val="en-US"/>
              </w:rPr>
            </w:pPr>
            <w:ins w:id="3427" w:author="BENDLIN, RALF M" w:date="2023-11-16T12:37:00Z">
              <w:r w:rsidRPr="00F46BB5">
                <w:rPr>
                  <w:rFonts w:ascii="Arial" w:hAnsi="Arial" w:cs="Arial"/>
                  <w:color w:val="000000" w:themeColor="text1"/>
                  <w:sz w:val="18"/>
                  <w:szCs w:val="18"/>
                  <w:lang w:val="en-US"/>
                </w:rPr>
                <w:t>8. Maximum number of configured separate UL LTM TCI state(s) across candidate cells</w:t>
              </w:r>
            </w:ins>
          </w:p>
          <w:p w14:paraId="7AA7FEAD" w14:textId="45DEDA8A" w:rsidR="006662B7" w:rsidRPr="00F46BB5" w:rsidDel="00F934CD" w:rsidRDefault="00D26474" w:rsidP="00F934CD">
            <w:pPr>
              <w:rPr>
                <w:del w:id="3428" w:author="BENDLIN, RALF M" w:date="2023-11-16T12:37:00Z"/>
                <w:rFonts w:ascii="Arial" w:hAnsi="Arial" w:cs="Arial"/>
                <w:color w:val="000000" w:themeColor="text1"/>
                <w:sz w:val="18"/>
                <w:szCs w:val="18"/>
              </w:rPr>
            </w:pPr>
            <w:ins w:id="3429" w:author="BENDLIN, RALF M" w:date="2023-11-17T11:13:00Z">
              <w:r w:rsidRPr="00F46BB5">
                <w:rPr>
                  <w:rFonts w:ascii="Arial" w:hAnsi="Arial" w:cs="Arial"/>
                  <w:color w:val="000000" w:themeColor="text1"/>
                  <w:sz w:val="18"/>
                  <w:szCs w:val="18"/>
                  <w:lang w:val="en-US"/>
                </w:rPr>
                <w:t>9. Maximum number of configured cells for separate DL/UL LTM TCI states</w:t>
              </w:r>
              <w:r w:rsidRPr="00F46BB5" w:rsidDel="00F934CD">
                <w:rPr>
                  <w:rFonts w:ascii="Arial" w:hAnsi="Arial" w:cs="Arial"/>
                  <w:color w:val="000000" w:themeColor="text1"/>
                  <w:sz w:val="18"/>
                  <w:szCs w:val="18"/>
                </w:rPr>
                <w:t xml:space="preserve"> </w:t>
              </w:r>
            </w:ins>
            <w:del w:id="3430" w:author="BENDLIN, RALF M" w:date="2023-11-16T12:37:00Z">
              <w:r w:rsidR="006662B7" w:rsidRPr="00F46BB5" w:rsidDel="00F934CD">
                <w:rPr>
                  <w:rFonts w:ascii="Arial" w:hAnsi="Arial" w:cs="Arial"/>
                  <w:color w:val="000000" w:themeColor="text1"/>
                  <w:sz w:val="18"/>
                  <w:szCs w:val="18"/>
                </w:rPr>
                <w:delText>[5. Support TCI-state using TRS as QCL source RS for PDCCH and PDSCH reception]</w:delText>
              </w:r>
            </w:del>
          </w:p>
          <w:p w14:paraId="7C121BAE" w14:textId="5A869C54" w:rsidR="006662B7" w:rsidRPr="00F46BB5" w:rsidRDefault="006662B7" w:rsidP="006662B7">
            <w:pPr>
              <w:rPr>
                <w:rFonts w:ascii="Arial" w:hAnsi="Arial" w:cs="Arial"/>
                <w:color w:val="000000" w:themeColor="text1"/>
                <w:sz w:val="18"/>
                <w:szCs w:val="18"/>
              </w:rPr>
            </w:pPr>
            <w:del w:id="3431" w:author="BENDLIN, RALF M" w:date="2023-11-16T12:37:00Z">
              <w:r w:rsidRPr="00F46BB5" w:rsidDel="00F934CD">
                <w:rPr>
                  <w:rFonts w:ascii="Arial" w:hAnsi="Arial" w:cs="Arial"/>
                  <w:color w:val="000000" w:themeColor="text1"/>
                  <w:sz w:val="18"/>
                  <w:szCs w:val="18"/>
                </w:rPr>
                <w:delText>[6 Support of MAC-CE based cell switch operation]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CEC74" w14:textId="2CD3AD8C" w:rsidR="006662B7" w:rsidRPr="00F46BB5" w:rsidRDefault="00F934CD" w:rsidP="006662B7">
            <w:pPr>
              <w:pStyle w:val="TAL"/>
              <w:rPr>
                <w:rFonts w:eastAsia="ＭＳ 明朝" w:cs="Arial"/>
                <w:color w:val="000000" w:themeColor="text1"/>
                <w:szCs w:val="18"/>
                <w:lang w:eastAsia="ja-JP"/>
              </w:rPr>
            </w:pPr>
            <w:ins w:id="3432" w:author="BENDLIN, RALF M" w:date="2023-11-16T12:35:00Z">
              <w:r w:rsidRPr="00F46BB5">
                <w:rPr>
                  <w:rFonts w:eastAsia="ＭＳ 明朝" w:cs="Arial"/>
                  <w:color w:val="000000" w:themeColor="text1"/>
                  <w:szCs w:val="18"/>
                  <w:lang w:val="en-US" w:eastAsia="ja-JP"/>
                </w:rPr>
                <w:t>23-10-1, RAN2 FG for LTM</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7FCED" w14:textId="165D0502" w:rsidR="006662B7" w:rsidRPr="00F46BB5" w:rsidRDefault="006662B7" w:rsidP="006662B7">
            <w:pPr>
              <w:pStyle w:val="TAL"/>
              <w:rPr>
                <w:rFonts w:eastAsia="SimSun" w:cs="Arial"/>
                <w:color w:val="000000" w:themeColor="text1"/>
                <w:szCs w:val="18"/>
                <w:lang w:eastAsia="zh-CN"/>
              </w:rPr>
            </w:pPr>
            <w:r w:rsidRPr="00F46BB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EE153" w14:textId="0995C97D"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6DCBB" w14:textId="525F76E2" w:rsidR="006662B7" w:rsidRPr="00F46BB5" w:rsidRDefault="006662B7" w:rsidP="006662B7">
            <w:pPr>
              <w:pStyle w:val="TAL"/>
              <w:rPr>
                <w:rFonts w:eastAsia="SimSun" w:cs="Arial"/>
                <w:color w:val="000000" w:themeColor="text1"/>
                <w:szCs w:val="18"/>
                <w:lang w:val="en-US" w:eastAsia="zh-CN"/>
              </w:rPr>
            </w:pPr>
            <w:r w:rsidRPr="00F46BB5">
              <w:rPr>
                <w:rFonts w:eastAsia="SimSun" w:cs="Arial"/>
                <w:color w:val="000000" w:themeColor="text1"/>
                <w:szCs w:val="18"/>
                <w:lang w:val="en-US" w:eastAsia="zh-CN"/>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ED8E3" w14:textId="336097F7" w:rsidR="006662B7" w:rsidRPr="00F46BB5" w:rsidRDefault="006662B7" w:rsidP="006662B7">
            <w:pPr>
              <w:pStyle w:val="TAL"/>
              <w:rPr>
                <w:rFonts w:eastAsia="SimSun" w:cs="Arial"/>
                <w:color w:val="000000" w:themeColor="text1"/>
                <w:szCs w:val="18"/>
                <w:lang w:eastAsia="zh-CN"/>
              </w:rPr>
            </w:pPr>
            <w:r w:rsidRPr="00F46BB5">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345F9" w14:textId="1BB2ACBC"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01C34" w14:textId="30995F25"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6B9F4" w14:textId="06E3E6C9"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96669" w14:textId="72CAF235" w:rsidR="006662B7" w:rsidRPr="00F46BB5" w:rsidRDefault="006662B7" w:rsidP="006662B7">
            <w:pPr>
              <w:rPr>
                <w:rFonts w:ascii="Arial" w:hAnsi="Arial" w:cs="Arial"/>
                <w:color w:val="000000" w:themeColor="text1"/>
                <w:sz w:val="18"/>
                <w:szCs w:val="18"/>
              </w:rPr>
            </w:pPr>
            <w:r w:rsidRPr="00F46BB5">
              <w:rPr>
                <w:rFonts w:ascii="Arial" w:hAnsi="Arial" w:cs="Arial"/>
                <w:color w:val="000000" w:themeColor="text1"/>
                <w:sz w:val="18"/>
                <w:szCs w:val="18"/>
              </w:rPr>
              <w:t xml:space="preserve">Component 2 candidate values: </w:t>
            </w:r>
            <w:ins w:id="3433" w:author="BENDLIN, RALF M" w:date="2023-11-16T12:36:00Z">
              <w:r w:rsidR="00F934CD" w:rsidRPr="00F46BB5">
                <w:rPr>
                  <w:rFonts w:ascii="Arial" w:hAnsi="Arial" w:cs="Arial"/>
                  <w:color w:val="000000" w:themeColor="text1"/>
                  <w:sz w:val="18"/>
                  <w:szCs w:val="18"/>
                  <w:lang w:val="en-US"/>
                </w:rPr>
                <w:t>{4, 8, 12, 16, 24, 32, 48, 64, 128}</w:t>
              </w:r>
            </w:ins>
            <w:del w:id="3434" w:author="BENDLIN, RALF M" w:date="2023-11-16T12:36:00Z">
              <w:r w:rsidRPr="00F46BB5" w:rsidDel="00F934CD">
                <w:rPr>
                  <w:rFonts w:ascii="Arial" w:hAnsi="Arial" w:cs="Arial"/>
                  <w:color w:val="000000" w:themeColor="text1"/>
                  <w:sz w:val="18"/>
                  <w:szCs w:val="18"/>
                </w:rPr>
                <w:delText>FFS</w:delText>
              </w:r>
            </w:del>
          </w:p>
          <w:p w14:paraId="2549D863" w14:textId="77777777" w:rsidR="00F934CD" w:rsidRPr="00F46BB5" w:rsidRDefault="00F934CD" w:rsidP="00F934CD">
            <w:pPr>
              <w:rPr>
                <w:ins w:id="3435" w:author="BENDLIN, RALF M" w:date="2023-11-16T12:36:00Z"/>
                <w:rFonts w:ascii="Arial" w:hAnsi="Arial" w:cs="Arial"/>
                <w:color w:val="000000" w:themeColor="text1"/>
                <w:sz w:val="18"/>
                <w:szCs w:val="18"/>
              </w:rPr>
            </w:pPr>
          </w:p>
          <w:p w14:paraId="6E53BC53" w14:textId="52553E89" w:rsidR="00F934CD" w:rsidRPr="00F46BB5" w:rsidRDefault="006662B7" w:rsidP="00F934CD">
            <w:pPr>
              <w:rPr>
                <w:ins w:id="3436" w:author="BENDLIN, RALF M" w:date="2023-11-16T12:36:00Z"/>
                <w:rFonts w:ascii="Arial" w:hAnsi="Arial" w:cs="Arial"/>
                <w:color w:val="000000" w:themeColor="text1"/>
                <w:sz w:val="18"/>
                <w:szCs w:val="18"/>
                <w:lang w:val="en-US"/>
              </w:rPr>
            </w:pPr>
            <w:r w:rsidRPr="00F46BB5">
              <w:rPr>
                <w:rFonts w:ascii="Arial" w:hAnsi="Arial" w:cs="Arial"/>
                <w:color w:val="000000" w:themeColor="text1"/>
                <w:sz w:val="18"/>
                <w:szCs w:val="18"/>
              </w:rPr>
              <w:t xml:space="preserve">Component </w:t>
            </w:r>
            <w:ins w:id="3437" w:author="BENDLIN, RALF M" w:date="2023-11-16T12:36:00Z">
              <w:r w:rsidR="00F934CD" w:rsidRPr="00F46BB5">
                <w:rPr>
                  <w:rFonts w:ascii="Arial" w:hAnsi="Arial" w:cs="Arial"/>
                  <w:color w:val="000000" w:themeColor="text1"/>
                  <w:sz w:val="18"/>
                  <w:szCs w:val="18"/>
                </w:rPr>
                <w:t>3</w:t>
              </w:r>
            </w:ins>
            <w:del w:id="3438" w:author="BENDLIN, RALF M" w:date="2023-11-16T12:36:00Z">
              <w:r w:rsidRPr="00F46BB5" w:rsidDel="00F934CD">
                <w:rPr>
                  <w:rFonts w:ascii="Arial" w:hAnsi="Arial" w:cs="Arial"/>
                  <w:color w:val="000000" w:themeColor="text1"/>
                  <w:sz w:val="18"/>
                  <w:szCs w:val="18"/>
                </w:rPr>
                <w:delText>2</w:delText>
              </w:r>
            </w:del>
            <w:r w:rsidRPr="00F46BB5">
              <w:rPr>
                <w:rFonts w:ascii="Arial" w:hAnsi="Arial" w:cs="Arial"/>
                <w:color w:val="000000" w:themeColor="text1"/>
                <w:sz w:val="18"/>
                <w:szCs w:val="18"/>
              </w:rPr>
              <w:t xml:space="preserve"> candidate values:</w:t>
            </w:r>
            <w:ins w:id="3439" w:author="BENDLIN, RALF M" w:date="2023-11-16T12:36:00Z">
              <w:r w:rsidR="00F934CD" w:rsidRPr="00F46BB5">
                <w:rPr>
                  <w:rFonts w:ascii="Arial" w:hAnsi="Arial" w:cs="Arial"/>
                  <w:color w:val="000000" w:themeColor="text1"/>
                  <w:sz w:val="18"/>
                  <w:szCs w:val="18"/>
                </w:rPr>
                <w:t xml:space="preserve"> </w:t>
              </w:r>
              <w:r w:rsidR="00F934CD" w:rsidRPr="00F46BB5">
                <w:rPr>
                  <w:rFonts w:ascii="Arial" w:hAnsi="Arial" w:cs="Arial"/>
                  <w:color w:val="000000" w:themeColor="text1"/>
                  <w:sz w:val="18"/>
                  <w:szCs w:val="18"/>
                  <w:lang w:val="en-US"/>
                </w:rPr>
                <w:t>{4, 8, 12, 16, 24, 32, 48, 64}</w:t>
              </w:r>
            </w:ins>
          </w:p>
          <w:p w14:paraId="5F9992D9" w14:textId="77777777" w:rsidR="00F934CD" w:rsidRPr="00F46BB5" w:rsidRDefault="00F934CD" w:rsidP="00F934CD">
            <w:pPr>
              <w:rPr>
                <w:ins w:id="3440" w:author="BENDLIN, RALF M" w:date="2023-11-16T12:36:00Z"/>
                <w:rFonts w:ascii="Arial" w:hAnsi="Arial" w:cs="Arial"/>
                <w:color w:val="000000" w:themeColor="text1"/>
                <w:sz w:val="18"/>
                <w:szCs w:val="18"/>
                <w:lang w:val="en-US"/>
              </w:rPr>
            </w:pPr>
          </w:p>
          <w:p w14:paraId="1D6CB158" w14:textId="10747AD9" w:rsidR="00F934CD" w:rsidRPr="00F46BB5" w:rsidRDefault="00F934CD" w:rsidP="00F934CD">
            <w:pPr>
              <w:rPr>
                <w:ins w:id="3441" w:author="BENDLIN, RALF M" w:date="2023-11-16T12:36:00Z"/>
                <w:rFonts w:ascii="Arial" w:hAnsi="Arial" w:cs="Arial"/>
                <w:color w:val="000000" w:themeColor="text1"/>
                <w:sz w:val="18"/>
                <w:szCs w:val="18"/>
              </w:rPr>
            </w:pPr>
            <w:ins w:id="3442" w:author="BENDLIN, RALF M" w:date="2023-11-16T12:36:00Z">
              <w:r w:rsidRPr="00F46BB5">
                <w:rPr>
                  <w:rFonts w:ascii="Arial" w:hAnsi="Arial" w:cs="Arial"/>
                  <w:color w:val="000000" w:themeColor="text1"/>
                  <w:sz w:val="18"/>
                  <w:szCs w:val="18"/>
                  <w:lang w:val="en-US"/>
                </w:rPr>
                <w:t>Component 5 candidate values:</w:t>
              </w:r>
              <w:r w:rsidRPr="00F46BB5">
                <w:rPr>
                  <w:rFonts w:ascii="Arial" w:hAnsi="Arial" w:cs="Arial"/>
                  <w:color w:val="000000" w:themeColor="text1"/>
                  <w:sz w:val="18"/>
                  <w:szCs w:val="18"/>
                </w:rPr>
                <w:t xml:space="preserve"> {SSB, TRS, both}</w:t>
              </w:r>
            </w:ins>
          </w:p>
          <w:p w14:paraId="3831DFF2" w14:textId="77777777" w:rsidR="00F934CD" w:rsidRPr="00F46BB5" w:rsidRDefault="00F934CD" w:rsidP="00F934CD">
            <w:pPr>
              <w:rPr>
                <w:ins w:id="3443" w:author="BENDLIN, RALF M" w:date="2023-11-16T12:36:00Z"/>
                <w:rFonts w:ascii="Arial" w:hAnsi="Arial" w:cs="Arial"/>
                <w:color w:val="000000" w:themeColor="text1"/>
                <w:sz w:val="18"/>
                <w:szCs w:val="18"/>
                <w:lang w:val="en-US"/>
              </w:rPr>
            </w:pPr>
          </w:p>
          <w:p w14:paraId="6DDC33BD" w14:textId="757EC385" w:rsidR="00F934CD" w:rsidRPr="00F46BB5" w:rsidRDefault="00F934CD" w:rsidP="00F934CD">
            <w:pPr>
              <w:rPr>
                <w:ins w:id="3444" w:author="BENDLIN, RALF M" w:date="2023-11-16T12:36:00Z"/>
                <w:rFonts w:ascii="Arial" w:hAnsi="Arial" w:cs="Arial"/>
                <w:color w:val="000000" w:themeColor="text1"/>
                <w:sz w:val="18"/>
                <w:szCs w:val="18"/>
              </w:rPr>
            </w:pPr>
            <w:ins w:id="3445" w:author="BENDLIN, RALF M" w:date="2023-11-16T12:36:00Z">
              <w:r w:rsidRPr="00F46BB5">
                <w:rPr>
                  <w:rFonts w:ascii="Arial" w:hAnsi="Arial" w:cs="Arial"/>
                  <w:color w:val="000000" w:themeColor="text1"/>
                  <w:sz w:val="18"/>
                  <w:szCs w:val="18"/>
                  <w:lang w:val="en-US"/>
                </w:rPr>
                <w:t xml:space="preserve">Component 7 candidate values: </w:t>
              </w:r>
            </w:ins>
            <w:ins w:id="3446" w:author="BENDLIN, RALF M" w:date="2023-11-17T11:13:00Z">
              <w:r w:rsidR="00D26474" w:rsidRPr="00F46BB5">
                <w:rPr>
                  <w:rFonts w:ascii="Arial" w:hAnsi="Arial" w:cs="Arial"/>
                  <w:color w:val="000000" w:themeColor="text1"/>
                  <w:sz w:val="18"/>
                  <w:szCs w:val="18"/>
                  <w:lang w:val="en-US"/>
                </w:rPr>
                <w:t>{8, 16, 24, 32, …, 1024}</w:t>
              </w:r>
            </w:ins>
          </w:p>
          <w:p w14:paraId="00070C2A" w14:textId="77777777" w:rsidR="00F934CD" w:rsidRPr="00F46BB5" w:rsidRDefault="00F934CD" w:rsidP="006662B7">
            <w:pPr>
              <w:rPr>
                <w:ins w:id="3447" w:author="BENDLIN, RALF M" w:date="2023-11-16T12:36:00Z"/>
                <w:rFonts w:ascii="Arial" w:hAnsi="Arial" w:cs="Arial"/>
                <w:color w:val="000000" w:themeColor="text1"/>
                <w:sz w:val="18"/>
                <w:szCs w:val="18"/>
                <w:lang w:val="en-US"/>
              </w:rPr>
            </w:pPr>
          </w:p>
          <w:p w14:paraId="61A2D68B" w14:textId="77777777" w:rsidR="00D26474" w:rsidRPr="00F46BB5" w:rsidRDefault="00F934CD" w:rsidP="00D26474">
            <w:pPr>
              <w:rPr>
                <w:ins w:id="3448" w:author="BENDLIN, RALF M" w:date="2023-11-17T11:14:00Z"/>
                <w:rFonts w:ascii="Arial" w:hAnsi="Arial" w:cs="Arial"/>
                <w:color w:val="000000" w:themeColor="text1"/>
                <w:sz w:val="18"/>
                <w:szCs w:val="18"/>
                <w:lang w:val="en-US"/>
              </w:rPr>
            </w:pPr>
            <w:ins w:id="3449" w:author="BENDLIN, RALF M" w:date="2023-11-16T12:36:00Z">
              <w:r w:rsidRPr="00F46BB5">
                <w:rPr>
                  <w:rFonts w:ascii="Arial" w:hAnsi="Arial" w:cs="Arial"/>
                  <w:color w:val="000000" w:themeColor="text1"/>
                  <w:sz w:val="18"/>
                  <w:szCs w:val="18"/>
                  <w:lang w:val="en-US"/>
                </w:rPr>
                <w:t>Component 8 candidate values:</w:t>
              </w:r>
            </w:ins>
            <w:r w:rsidR="006662B7" w:rsidRPr="00F46BB5">
              <w:rPr>
                <w:rFonts w:ascii="Arial" w:hAnsi="Arial" w:cs="Arial"/>
                <w:color w:val="000000" w:themeColor="text1"/>
                <w:sz w:val="18"/>
                <w:szCs w:val="18"/>
              </w:rPr>
              <w:t xml:space="preserve"> </w:t>
            </w:r>
            <w:ins w:id="3450" w:author="BENDLIN, RALF M" w:date="2023-11-17T11:14:00Z">
              <w:r w:rsidR="00D26474" w:rsidRPr="00F46BB5">
                <w:rPr>
                  <w:rFonts w:ascii="Arial" w:hAnsi="Arial" w:cs="Arial"/>
                  <w:color w:val="000000" w:themeColor="text1"/>
                  <w:sz w:val="18"/>
                  <w:szCs w:val="18"/>
                  <w:lang w:val="en-US"/>
                </w:rPr>
                <w:t>{4, 8, 12, 16, …, 512}</w:t>
              </w:r>
            </w:ins>
          </w:p>
          <w:p w14:paraId="3F0D6E95" w14:textId="77777777" w:rsidR="00D26474" w:rsidRPr="00D26474" w:rsidRDefault="00D26474" w:rsidP="00D26474">
            <w:pPr>
              <w:rPr>
                <w:ins w:id="3451" w:author="BENDLIN, RALF M" w:date="2023-11-17T11:14:00Z"/>
                <w:rFonts w:ascii="Arial" w:hAnsi="Arial" w:cs="Arial"/>
                <w:color w:val="000000" w:themeColor="text1"/>
                <w:sz w:val="18"/>
                <w:szCs w:val="18"/>
                <w:lang w:val="en-US"/>
              </w:rPr>
            </w:pPr>
          </w:p>
          <w:p w14:paraId="197ACF98" w14:textId="01582D0A" w:rsidR="006662B7" w:rsidRPr="00F46BB5" w:rsidDel="00D26474" w:rsidRDefault="00D26474" w:rsidP="00D26474">
            <w:pPr>
              <w:rPr>
                <w:del w:id="3452" w:author="BENDLIN, RALF M" w:date="2023-11-17T11:14:00Z"/>
                <w:rFonts w:ascii="Arial" w:hAnsi="Arial" w:cs="Arial"/>
                <w:color w:val="000000" w:themeColor="text1"/>
                <w:sz w:val="18"/>
                <w:szCs w:val="18"/>
              </w:rPr>
            </w:pPr>
            <w:ins w:id="3453" w:author="BENDLIN, RALF M" w:date="2023-11-17T11:14:00Z">
              <w:r w:rsidRPr="00F46BB5">
                <w:rPr>
                  <w:rFonts w:ascii="Arial" w:hAnsi="Arial" w:cs="Arial"/>
                  <w:color w:val="000000" w:themeColor="text1"/>
                  <w:sz w:val="18"/>
                  <w:szCs w:val="18"/>
                  <w:lang w:val="en-US"/>
                </w:rPr>
                <w:t>Component 9 candidate values: {1,2,3,4,5,6,7,8}</w:t>
              </w:r>
            </w:ins>
            <w:del w:id="3454" w:author="BENDLIN, RALF M" w:date="2023-11-17T11:14:00Z">
              <w:r w:rsidR="006662B7" w:rsidRPr="00F46BB5" w:rsidDel="00D26474">
                <w:rPr>
                  <w:rFonts w:ascii="Arial" w:hAnsi="Arial" w:cs="Arial"/>
                  <w:color w:val="000000" w:themeColor="text1"/>
                  <w:sz w:val="18"/>
                  <w:szCs w:val="18"/>
                </w:rPr>
                <w:delText>FFS</w:delText>
              </w:r>
            </w:del>
          </w:p>
          <w:p w14:paraId="59688EEB" w14:textId="77777777" w:rsidR="006662B7" w:rsidRPr="00F46BB5" w:rsidRDefault="006662B7" w:rsidP="006662B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FBFF0" w14:textId="177AC107"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rPr>
              <w:t>Optional with capability signalling</w:t>
            </w:r>
          </w:p>
        </w:tc>
      </w:tr>
      <w:tr w:rsidR="00F46BB5" w:rsidRPr="00F46BB5" w14:paraId="678ABBA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1D6DF9" w14:textId="4D88779C"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0CF36" w14:textId="0761688D" w:rsidR="006662B7" w:rsidRPr="00F46BB5" w:rsidRDefault="006662B7" w:rsidP="006662B7">
            <w:pPr>
              <w:pStyle w:val="TAL"/>
              <w:rPr>
                <w:rFonts w:eastAsia="ＭＳ 明朝" w:cs="Arial"/>
                <w:color w:val="000000" w:themeColor="text1"/>
                <w:szCs w:val="18"/>
                <w:lang w:eastAsia="ja-JP"/>
              </w:rPr>
            </w:pPr>
            <w:r w:rsidRPr="00F46BB5">
              <w:rPr>
                <w:rFonts w:eastAsia="ＭＳ 明朝" w:cs="Arial"/>
                <w:color w:val="000000" w:themeColor="text1"/>
                <w:szCs w:val="18"/>
                <w:lang w:eastAsia="ja-JP"/>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A17B7" w14:textId="5CB0FF2D" w:rsidR="006662B7" w:rsidRPr="00F46BB5" w:rsidRDefault="006662B7" w:rsidP="006662B7">
            <w:pPr>
              <w:pStyle w:val="TAL"/>
              <w:rPr>
                <w:rFonts w:eastAsia="SimSun" w:cs="Arial"/>
                <w:color w:val="000000" w:themeColor="text1"/>
                <w:szCs w:val="18"/>
                <w:lang w:eastAsia="zh-CN"/>
              </w:rPr>
            </w:pPr>
            <w:r w:rsidRPr="00F46BB5">
              <w:rPr>
                <w:rFonts w:eastAsia="SimSun" w:cs="Arial"/>
                <w:color w:val="000000" w:themeColor="text1"/>
                <w:szCs w:val="18"/>
                <w:lang w:val="en-US" w:eastAsia="zh-CN"/>
              </w:rPr>
              <w:t xml:space="preserve">MAC-CE activated DL/UL </w:t>
            </w:r>
            <w:ins w:id="3455" w:author="BENDLIN, RALF M" w:date="2023-11-16T12:44:00Z">
              <w:r w:rsidR="00977A16" w:rsidRPr="00F46BB5">
                <w:rPr>
                  <w:rFonts w:eastAsia="SimSun" w:cs="Arial"/>
                  <w:color w:val="000000" w:themeColor="text1"/>
                  <w:szCs w:val="18"/>
                  <w:lang w:val="en-US" w:eastAsia="zh-CN"/>
                </w:rPr>
                <w:t xml:space="preserve">LTM </w:t>
              </w:r>
            </w:ins>
            <w:r w:rsidRPr="00F46BB5">
              <w:rPr>
                <w:rFonts w:eastAsia="SimSun" w:cs="Arial"/>
                <w:color w:val="000000" w:themeColor="text1"/>
                <w:szCs w:val="18"/>
                <w:lang w:val="en-US" w:eastAsia="zh-CN"/>
              </w:rPr>
              <w:t>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C4334" w14:textId="79A2179B" w:rsidR="00977A16" w:rsidRPr="00F46BB5" w:rsidRDefault="00977A16" w:rsidP="006662B7">
            <w:pPr>
              <w:rPr>
                <w:ins w:id="3456" w:author="BENDLIN, RALF M" w:date="2023-11-16T12:43:00Z"/>
                <w:rFonts w:ascii="Arial" w:hAnsi="Arial" w:cs="Arial"/>
                <w:color w:val="000000" w:themeColor="text1"/>
                <w:sz w:val="18"/>
                <w:szCs w:val="18"/>
                <w:lang w:val="en-US"/>
              </w:rPr>
            </w:pPr>
            <w:ins w:id="3457" w:author="BENDLIN, RALF M" w:date="2023-11-16T12:43:00Z">
              <w:r w:rsidRPr="00F46BB5">
                <w:rPr>
                  <w:rFonts w:ascii="Arial" w:hAnsi="Arial" w:cs="Arial"/>
                  <w:color w:val="000000" w:themeColor="text1"/>
                  <w:sz w:val="18"/>
                  <w:szCs w:val="18"/>
                  <w:lang w:val="en-US"/>
                </w:rPr>
                <w:t>1. Supported QCL source RS for MAC-CE activated DL/UL LTM TCI states</w:t>
              </w:r>
            </w:ins>
          </w:p>
          <w:p w14:paraId="4B42F8A5" w14:textId="62112DE5" w:rsidR="006662B7" w:rsidRPr="00F46BB5" w:rsidRDefault="00977A16" w:rsidP="006662B7">
            <w:pPr>
              <w:rPr>
                <w:rFonts w:ascii="Arial" w:hAnsi="Arial" w:cs="Arial"/>
                <w:color w:val="000000" w:themeColor="text1"/>
                <w:sz w:val="18"/>
                <w:szCs w:val="18"/>
              </w:rPr>
            </w:pPr>
            <w:ins w:id="3458" w:author="BENDLIN, RALF M" w:date="2023-11-16T12:43:00Z">
              <w:r w:rsidRPr="00F46BB5">
                <w:rPr>
                  <w:rFonts w:ascii="Arial" w:hAnsi="Arial" w:cs="Arial"/>
                  <w:color w:val="000000" w:themeColor="text1"/>
                  <w:sz w:val="18"/>
                  <w:szCs w:val="18"/>
                </w:rPr>
                <w:t>2</w:t>
              </w:r>
            </w:ins>
            <w:del w:id="3459" w:author="BENDLIN, RALF M" w:date="2023-11-16T12:43:00Z">
              <w:r w:rsidR="006662B7" w:rsidRPr="00F46BB5" w:rsidDel="00977A16">
                <w:rPr>
                  <w:rFonts w:ascii="Arial" w:hAnsi="Arial" w:cs="Arial"/>
                  <w:color w:val="000000" w:themeColor="text1"/>
                  <w:sz w:val="18"/>
                  <w:szCs w:val="18"/>
                </w:rPr>
                <w:delText>1</w:delText>
              </w:r>
            </w:del>
            <w:r w:rsidR="006662B7" w:rsidRPr="00F46BB5">
              <w:rPr>
                <w:rFonts w:ascii="Arial" w:hAnsi="Arial" w:cs="Arial"/>
                <w:color w:val="000000" w:themeColor="text1"/>
                <w:sz w:val="18"/>
                <w:szCs w:val="18"/>
              </w:rPr>
              <w:t xml:space="preserve">. Maximum number K1 of MAC-CE activated DL TCI states </w:t>
            </w:r>
            <w:del w:id="3460" w:author="BENDLIN, RALF M" w:date="2023-11-16T12:44:00Z">
              <w:r w:rsidR="006662B7" w:rsidRPr="00F46BB5" w:rsidDel="00977A16">
                <w:rPr>
                  <w:rFonts w:ascii="Arial" w:hAnsi="Arial" w:cs="Arial"/>
                  <w:color w:val="000000" w:themeColor="text1"/>
                  <w:sz w:val="18"/>
                  <w:szCs w:val="18"/>
                </w:rPr>
                <w:delText>[</w:delText>
              </w:r>
            </w:del>
            <w:r w:rsidR="006662B7" w:rsidRPr="00F46BB5">
              <w:rPr>
                <w:rFonts w:ascii="Arial" w:hAnsi="Arial" w:cs="Arial"/>
                <w:color w:val="000000" w:themeColor="text1"/>
                <w:sz w:val="18"/>
                <w:szCs w:val="18"/>
              </w:rPr>
              <w:t>per</w:t>
            </w:r>
            <w:del w:id="3461" w:author="BENDLIN, RALF M" w:date="2023-11-16T12:44:00Z">
              <w:r w:rsidR="006662B7" w:rsidRPr="00F46BB5" w:rsidDel="00977A16">
                <w:rPr>
                  <w:rFonts w:ascii="Arial" w:hAnsi="Arial" w:cs="Arial"/>
                  <w:color w:val="000000" w:themeColor="text1"/>
                  <w:sz w:val="18"/>
                  <w:szCs w:val="18"/>
                </w:rPr>
                <w:delText>/across all]</w:delText>
              </w:r>
            </w:del>
            <w:r w:rsidR="006662B7" w:rsidRPr="00F46BB5">
              <w:rPr>
                <w:rFonts w:ascii="Arial" w:hAnsi="Arial" w:cs="Arial"/>
                <w:color w:val="000000" w:themeColor="text1"/>
                <w:sz w:val="18"/>
                <w:szCs w:val="18"/>
              </w:rPr>
              <w:t xml:space="preserve"> candidate cell</w:t>
            </w:r>
            <w:del w:id="3462" w:author="BENDLIN, RALF M" w:date="2023-11-16T12:43:00Z">
              <w:r w:rsidR="006662B7" w:rsidRPr="00F46BB5" w:rsidDel="00977A16">
                <w:rPr>
                  <w:rFonts w:ascii="Arial" w:hAnsi="Arial" w:cs="Arial"/>
                  <w:color w:val="000000" w:themeColor="text1"/>
                  <w:sz w:val="18"/>
                  <w:szCs w:val="18"/>
                </w:rPr>
                <w:delText>s [and serving cells] [in a band] before cell-switch command</w:delText>
              </w:r>
            </w:del>
          </w:p>
          <w:p w14:paraId="771C3E15" w14:textId="5F623C9E" w:rsidR="006662B7" w:rsidRPr="00F46BB5" w:rsidRDefault="00977A16" w:rsidP="006662B7">
            <w:pPr>
              <w:rPr>
                <w:ins w:id="3463" w:author="BENDLIN, RALF M" w:date="2023-11-16T12:43:00Z"/>
                <w:rFonts w:ascii="Arial" w:hAnsi="Arial" w:cs="Arial"/>
                <w:color w:val="000000" w:themeColor="text1"/>
                <w:sz w:val="18"/>
                <w:szCs w:val="18"/>
              </w:rPr>
            </w:pPr>
            <w:ins w:id="3464" w:author="BENDLIN, RALF M" w:date="2023-11-16T12:43:00Z">
              <w:r w:rsidRPr="00F46BB5">
                <w:rPr>
                  <w:rFonts w:ascii="Arial" w:hAnsi="Arial" w:cs="Arial"/>
                  <w:color w:val="000000" w:themeColor="text1"/>
                  <w:sz w:val="18"/>
                  <w:szCs w:val="18"/>
                </w:rPr>
                <w:t>3</w:t>
              </w:r>
            </w:ins>
            <w:del w:id="3465" w:author="BENDLIN, RALF M" w:date="2023-11-16T12:43:00Z">
              <w:r w:rsidR="006662B7" w:rsidRPr="00F46BB5" w:rsidDel="00977A16">
                <w:rPr>
                  <w:rFonts w:ascii="Arial" w:hAnsi="Arial" w:cs="Arial"/>
                  <w:color w:val="000000" w:themeColor="text1"/>
                  <w:sz w:val="18"/>
                  <w:szCs w:val="18"/>
                </w:rPr>
                <w:delText>2</w:delText>
              </w:r>
            </w:del>
            <w:r w:rsidR="006662B7" w:rsidRPr="00F46BB5">
              <w:rPr>
                <w:rFonts w:ascii="Arial" w:hAnsi="Arial" w:cs="Arial"/>
                <w:color w:val="000000" w:themeColor="text1"/>
                <w:sz w:val="18"/>
                <w:szCs w:val="18"/>
              </w:rPr>
              <w:t xml:space="preserve">. Maximum number K2 of MAC-CE activated UL TCI states </w:t>
            </w:r>
            <w:del w:id="3466" w:author="BENDLIN, RALF M" w:date="2023-11-16T12:43:00Z">
              <w:r w:rsidR="006662B7" w:rsidRPr="00F46BB5" w:rsidDel="00977A16">
                <w:rPr>
                  <w:rFonts w:ascii="Arial" w:hAnsi="Arial" w:cs="Arial"/>
                  <w:color w:val="000000" w:themeColor="text1"/>
                  <w:sz w:val="18"/>
                  <w:szCs w:val="18"/>
                </w:rPr>
                <w:delText>[</w:delText>
              </w:r>
            </w:del>
            <w:r w:rsidR="006662B7" w:rsidRPr="00F46BB5">
              <w:rPr>
                <w:rFonts w:ascii="Arial" w:hAnsi="Arial" w:cs="Arial"/>
                <w:color w:val="000000" w:themeColor="text1"/>
                <w:sz w:val="18"/>
                <w:szCs w:val="18"/>
              </w:rPr>
              <w:t>per</w:t>
            </w:r>
            <w:del w:id="3467" w:author="BENDLIN, RALF M" w:date="2023-11-16T12:43:00Z">
              <w:r w:rsidR="006662B7" w:rsidRPr="00F46BB5" w:rsidDel="00977A16">
                <w:rPr>
                  <w:rFonts w:ascii="Arial" w:hAnsi="Arial" w:cs="Arial"/>
                  <w:color w:val="000000" w:themeColor="text1"/>
                  <w:sz w:val="18"/>
                  <w:szCs w:val="18"/>
                </w:rPr>
                <w:delText>/across all]</w:delText>
              </w:r>
            </w:del>
            <w:r w:rsidR="006662B7" w:rsidRPr="00F46BB5">
              <w:rPr>
                <w:rFonts w:ascii="Arial" w:hAnsi="Arial" w:cs="Arial"/>
                <w:color w:val="000000" w:themeColor="text1"/>
                <w:sz w:val="18"/>
                <w:szCs w:val="18"/>
              </w:rPr>
              <w:t xml:space="preserve"> candidate cell</w:t>
            </w:r>
            <w:del w:id="3468" w:author="BENDLIN, RALF M" w:date="2023-11-16T12:43:00Z">
              <w:r w:rsidR="006662B7" w:rsidRPr="00F46BB5" w:rsidDel="00977A16">
                <w:rPr>
                  <w:rFonts w:ascii="Arial" w:hAnsi="Arial" w:cs="Arial"/>
                  <w:color w:val="000000" w:themeColor="text1"/>
                  <w:sz w:val="18"/>
                  <w:szCs w:val="18"/>
                </w:rPr>
                <w:delText>s [and serving cells] [in a band] before cell-switch command</w:delText>
              </w:r>
            </w:del>
          </w:p>
          <w:p w14:paraId="76F93603" w14:textId="77777777" w:rsidR="00977A16" w:rsidRPr="00F46BB5" w:rsidRDefault="00977A16" w:rsidP="00977A16">
            <w:pPr>
              <w:rPr>
                <w:ins w:id="3469" w:author="BENDLIN, RALF M" w:date="2023-11-16T12:43:00Z"/>
                <w:rFonts w:ascii="Arial" w:hAnsi="Arial" w:cs="Arial"/>
                <w:color w:val="000000" w:themeColor="text1"/>
                <w:sz w:val="18"/>
                <w:szCs w:val="18"/>
                <w:lang w:val="en-US"/>
              </w:rPr>
            </w:pPr>
            <w:ins w:id="3470" w:author="BENDLIN, RALF M" w:date="2023-11-16T12:43:00Z">
              <w:r w:rsidRPr="00F46BB5">
                <w:rPr>
                  <w:rFonts w:ascii="Arial" w:hAnsi="Arial" w:cs="Arial"/>
                  <w:color w:val="000000" w:themeColor="text1"/>
                  <w:sz w:val="18"/>
                  <w:szCs w:val="18"/>
                  <w:lang w:val="en-US"/>
                </w:rPr>
                <w:t>4. Maximum number of MAC-CE activated DL TCI states across all candidate cells and serving cells</w:t>
              </w:r>
            </w:ins>
          </w:p>
          <w:p w14:paraId="0F9CC42A" w14:textId="5199F904" w:rsidR="00977A16" w:rsidRPr="00F46BB5" w:rsidRDefault="00977A16" w:rsidP="00977A16">
            <w:pPr>
              <w:rPr>
                <w:rFonts w:ascii="Arial" w:hAnsi="Arial" w:cs="Arial"/>
                <w:color w:val="000000" w:themeColor="text1"/>
                <w:sz w:val="18"/>
                <w:szCs w:val="18"/>
              </w:rPr>
            </w:pPr>
            <w:ins w:id="3471" w:author="BENDLIN, RALF M" w:date="2023-11-16T12:43:00Z">
              <w:r w:rsidRPr="00F46BB5">
                <w:rPr>
                  <w:rFonts w:ascii="Arial" w:hAnsi="Arial" w:cs="Arial"/>
                  <w:color w:val="000000" w:themeColor="text1"/>
                  <w:sz w:val="18"/>
                  <w:szCs w:val="18"/>
                  <w:lang w:val="en-US"/>
                </w:rPr>
                <w:t>5. Maximum number of MAC-CE activated UL TCI states across all candidate cells and serving cells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E3C54" w14:textId="55908860" w:rsidR="006662B7" w:rsidRPr="00F46BB5" w:rsidRDefault="00977A16" w:rsidP="006662B7">
            <w:pPr>
              <w:pStyle w:val="TAL"/>
              <w:rPr>
                <w:rFonts w:eastAsia="ＭＳ 明朝" w:cs="Arial"/>
                <w:color w:val="000000" w:themeColor="text1"/>
                <w:szCs w:val="18"/>
                <w:lang w:eastAsia="ja-JP"/>
              </w:rPr>
            </w:pPr>
            <w:ins w:id="3472" w:author="BENDLIN, RALF M" w:date="2023-11-16T12:44:00Z">
              <w:r w:rsidRPr="00F46BB5">
                <w:rPr>
                  <w:rFonts w:eastAsia="ＭＳ 明朝" w:cs="Arial"/>
                  <w:color w:val="000000" w:themeColor="text1"/>
                  <w:szCs w:val="18"/>
                  <w:lang w:eastAsia="ja-JP"/>
                </w:rPr>
                <w:t>45-4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D1769" w14:textId="1C5B68D0" w:rsidR="006662B7" w:rsidRPr="00F46BB5" w:rsidRDefault="006662B7" w:rsidP="006662B7">
            <w:pPr>
              <w:pStyle w:val="TAL"/>
              <w:rPr>
                <w:rFonts w:eastAsia="SimSun" w:cs="Arial"/>
                <w:color w:val="000000" w:themeColor="text1"/>
                <w:szCs w:val="18"/>
                <w:lang w:eastAsia="zh-CN"/>
              </w:rPr>
            </w:pPr>
            <w:r w:rsidRPr="00F46BB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8207D" w14:textId="79D0BC77"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3334C" w14:textId="57DB1751" w:rsidR="006662B7" w:rsidRPr="00F46BB5" w:rsidRDefault="006662B7" w:rsidP="006662B7">
            <w:pPr>
              <w:pStyle w:val="TAL"/>
              <w:rPr>
                <w:rFonts w:eastAsia="SimSun" w:cs="Arial"/>
                <w:color w:val="000000" w:themeColor="text1"/>
                <w:szCs w:val="18"/>
                <w:lang w:val="en-US" w:eastAsia="zh-CN"/>
              </w:rPr>
            </w:pPr>
            <w:r w:rsidRPr="00F46BB5">
              <w:rPr>
                <w:rFonts w:eastAsia="SimSun" w:cs="Arial"/>
                <w:color w:val="000000" w:themeColor="text1"/>
                <w:szCs w:val="18"/>
                <w:lang w:val="en-US"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3ED49" w14:textId="0B1A6275" w:rsidR="006662B7" w:rsidRPr="00F46BB5" w:rsidRDefault="006662B7" w:rsidP="006662B7">
            <w:pPr>
              <w:pStyle w:val="TAL"/>
              <w:rPr>
                <w:rFonts w:eastAsia="SimSun" w:cs="Arial"/>
                <w:color w:val="000000" w:themeColor="text1"/>
                <w:szCs w:val="18"/>
                <w:lang w:eastAsia="zh-CN"/>
              </w:rPr>
            </w:pPr>
            <w:r w:rsidRPr="00F46BB5">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2DAF8" w14:textId="0E3FE8CA"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72095" w14:textId="44D24F65"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9A85B" w14:textId="533CB081"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18F46" w14:textId="77777777" w:rsidR="00977A16" w:rsidRPr="00F46BB5" w:rsidRDefault="00977A16" w:rsidP="00977A16">
            <w:pPr>
              <w:rPr>
                <w:ins w:id="3473" w:author="BENDLIN, RALF M" w:date="2023-11-16T12:44:00Z"/>
                <w:rFonts w:ascii="Arial" w:hAnsi="Arial" w:cs="Arial"/>
                <w:color w:val="000000" w:themeColor="text1"/>
                <w:sz w:val="18"/>
                <w:szCs w:val="18"/>
                <w:lang w:val="en-US"/>
              </w:rPr>
            </w:pPr>
            <w:ins w:id="3474" w:author="BENDLIN, RALF M" w:date="2023-11-16T12:44:00Z">
              <w:r w:rsidRPr="00F46BB5">
                <w:rPr>
                  <w:rFonts w:ascii="Arial" w:hAnsi="Arial" w:cs="Arial"/>
                  <w:color w:val="000000" w:themeColor="text1"/>
                  <w:sz w:val="18"/>
                  <w:szCs w:val="18"/>
                  <w:lang w:val="en-US"/>
                </w:rPr>
                <w:t>Component 1 candidate values: {SSB, TRS, both}</w:t>
              </w:r>
            </w:ins>
          </w:p>
          <w:p w14:paraId="57459EA6" w14:textId="77777777" w:rsidR="00977A16" w:rsidRPr="00F46BB5" w:rsidRDefault="00977A16" w:rsidP="006662B7">
            <w:pPr>
              <w:rPr>
                <w:ins w:id="3475" w:author="BENDLIN, RALF M" w:date="2023-11-16T12:44:00Z"/>
                <w:rFonts w:ascii="Arial" w:hAnsi="Arial" w:cs="Arial"/>
                <w:color w:val="000000" w:themeColor="text1"/>
                <w:sz w:val="18"/>
                <w:szCs w:val="18"/>
              </w:rPr>
            </w:pPr>
          </w:p>
          <w:p w14:paraId="5A4C2465" w14:textId="5A289BE4" w:rsidR="006662B7" w:rsidRPr="00F46BB5" w:rsidRDefault="006662B7" w:rsidP="006662B7">
            <w:pPr>
              <w:rPr>
                <w:rFonts w:ascii="Arial" w:hAnsi="Arial" w:cs="Arial"/>
                <w:color w:val="000000" w:themeColor="text1"/>
                <w:sz w:val="18"/>
                <w:szCs w:val="18"/>
              </w:rPr>
            </w:pPr>
            <w:r w:rsidRPr="00F46BB5">
              <w:rPr>
                <w:rFonts w:ascii="Arial" w:hAnsi="Arial" w:cs="Arial"/>
                <w:color w:val="000000" w:themeColor="text1"/>
                <w:sz w:val="18"/>
                <w:szCs w:val="18"/>
              </w:rPr>
              <w:t xml:space="preserve">Component </w:t>
            </w:r>
            <w:ins w:id="3476" w:author="BENDLIN, RALF M" w:date="2023-11-16T12:44:00Z">
              <w:r w:rsidR="00977A16" w:rsidRPr="00F46BB5">
                <w:rPr>
                  <w:rFonts w:ascii="Arial" w:hAnsi="Arial" w:cs="Arial"/>
                  <w:color w:val="000000" w:themeColor="text1"/>
                  <w:sz w:val="18"/>
                  <w:szCs w:val="18"/>
                </w:rPr>
                <w:t>2</w:t>
              </w:r>
            </w:ins>
            <w:del w:id="3477" w:author="BENDLIN, RALF M" w:date="2023-11-16T12:44:00Z">
              <w:r w:rsidRPr="00F46BB5" w:rsidDel="00977A16">
                <w:rPr>
                  <w:rFonts w:ascii="Arial" w:hAnsi="Arial" w:cs="Arial"/>
                  <w:color w:val="000000" w:themeColor="text1"/>
                  <w:sz w:val="18"/>
                  <w:szCs w:val="18"/>
                </w:rPr>
                <w:delText>1</w:delText>
              </w:r>
            </w:del>
            <w:r w:rsidRPr="00F46BB5">
              <w:rPr>
                <w:rFonts w:ascii="Arial" w:hAnsi="Arial" w:cs="Arial"/>
                <w:color w:val="000000" w:themeColor="text1"/>
                <w:sz w:val="18"/>
                <w:szCs w:val="18"/>
              </w:rPr>
              <w:t xml:space="preserve"> candidate values: </w:t>
            </w:r>
            <w:ins w:id="3478" w:author="BENDLIN, RALF M" w:date="2023-11-16T12:44:00Z">
              <w:r w:rsidR="00977A16" w:rsidRPr="00F46BB5">
                <w:rPr>
                  <w:rFonts w:ascii="Arial" w:hAnsi="Arial" w:cs="Arial"/>
                  <w:color w:val="000000" w:themeColor="text1"/>
                  <w:sz w:val="18"/>
                  <w:szCs w:val="18"/>
                  <w:lang w:val="en-US"/>
                </w:rPr>
                <w:t>{1, 2,3,4,5,6,7,8}</w:t>
              </w:r>
            </w:ins>
            <w:del w:id="3479" w:author="BENDLIN, RALF M" w:date="2023-11-16T12:44:00Z">
              <w:r w:rsidRPr="00F46BB5" w:rsidDel="00977A16">
                <w:rPr>
                  <w:rFonts w:ascii="Arial" w:hAnsi="Arial" w:cs="Arial"/>
                  <w:color w:val="000000" w:themeColor="text1"/>
                  <w:sz w:val="18"/>
                  <w:szCs w:val="18"/>
                </w:rPr>
                <w:delText>FFS</w:delText>
              </w:r>
            </w:del>
          </w:p>
          <w:p w14:paraId="361D273C" w14:textId="77777777" w:rsidR="006662B7" w:rsidRPr="00F46BB5" w:rsidRDefault="006662B7" w:rsidP="006662B7">
            <w:pPr>
              <w:rPr>
                <w:rFonts w:ascii="Arial" w:hAnsi="Arial" w:cs="Arial"/>
                <w:color w:val="000000" w:themeColor="text1"/>
                <w:sz w:val="18"/>
                <w:szCs w:val="18"/>
              </w:rPr>
            </w:pPr>
          </w:p>
          <w:p w14:paraId="0F8D3481" w14:textId="77777777" w:rsidR="006662B7" w:rsidRPr="00F46BB5" w:rsidRDefault="006662B7" w:rsidP="006662B7">
            <w:pPr>
              <w:pStyle w:val="TAL"/>
              <w:rPr>
                <w:ins w:id="3480" w:author="BENDLIN, RALF M" w:date="2023-11-16T12:44:00Z"/>
                <w:rFonts w:cs="Arial"/>
                <w:color w:val="000000" w:themeColor="text1"/>
                <w:szCs w:val="18"/>
              </w:rPr>
            </w:pPr>
            <w:r w:rsidRPr="00F46BB5">
              <w:rPr>
                <w:rFonts w:cs="Arial"/>
                <w:color w:val="000000" w:themeColor="text1"/>
                <w:szCs w:val="18"/>
              </w:rPr>
              <w:t xml:space="preserve">Component </w:t>
            </w:r>
            <w:ins w:id="3481" w:author="BENDLIN, RALF M" w:date="2023-11-16T12:44:00Z">
              <w:r w:rsidR="00977A16" w:rsidRPr="00F46BB5">
                <w:rPr>
                  <w:rFonts w:cs="Arial"/>
                  <w:color w:val="000000" w:themeColor="text1"/>
                  <w:szCs w:val="18"/>
                </w:rPr>
                <w:t>3</w:t>
              </w:r>
            </w:ins>
            <w:del w:id="3482" w:author="BENDLIN, RALF M" w:date="2023-11-16T12:44:00Z">
              <w:r w:rsidRPr="00F46BB5" w:rsidDel="00977A16">
                <w:rPr>
                  <w:rFonts w:cs="Arial"/>
                  <w:color w:val="000000" w:themeColor="text1"/>
                  <w:szCs w:val="18"/>
                </w:rPr>
                <w:delText>2</w:delText>
              </w:r>
            </w:del>
            <w:r w:rsidRPr="00F46BB5">
              <w:rPr>
                <w:rFonts w:cs="Arial"/>
                <w:color w:val="000000" w:themeColor="text1"/>
                <w:szCs w:val="18"/>
              </w:rPr>
              <w:t xml:space="preserve"> candidate values: </w:t>
            </w:r>
            <w:ins w:id="3483" w:author="BENDLIN, RALF M" w:date="2023-11-16T12:44:00Z">
              <w:r w:rsidR="00977A16" w:rsidRPr="00F46BB5">
                <w:rPr>
                  <w:rFonts w:cs="Arial"/>
                  <w:color w:val="000000" w:themeColor="text1"/>
                  <w:szCs w:val="18"/>
                  <w:lang w:val="en-US"/>
                </w:rPr>
                <w:t>{1, 2,3,4,5,6,7,8}</w:t>
              </w:r>
            </w:ins>
            <w:del w:id="3484" w:author="BENDLIN, RALF M" w:date="2023-11-16T12:44:00Z">
              <w:r w:rsidRPr="00F46BB5" w:rsidDel="00977A16">
                <w:rPr>
                  <w:rFonts w:cs="Arial"/>
                  <w:color w:val="000000" w:themeColor="text1"/>
                  <w:szCs w:val="18"/>
                </w:rPr>
                <w:delText>FFS</w:delText>
              </w:r>
            </w:del>
          </w:p>
          <w:p w14:paraId="65D1E515" w14:textId="77777777" w:rsidR="00977A16" w:rsidRPr="00F46BB5" w:rsidRDefault="00977A16" w:rsidP="006662B7">
            <w:pPr>
              <w:pStyle w:val="TAL"/>
              <w:rPr>
                <w:ins w:id="3485" w:author="BENDLIN, RALF M" w:date="2023-11-16T12:44:00Z"/>
                <w:rFonts w:cs="Arial"/>
                <w:color w:val="000000" w:themeColor="text1"/>
                <w:szCs w:val="18"/>
              </w:rPr>
            </w:pPr>
          </w:p>
          <w:p w14:paraId="1F094841" w14:textId="77777777" w:rsidR="00977A16" w:rsidRPr="00F46BB5" w:rsidRDefault="00977A16" w:rsidP="00977A16">
            <w:pPr>
              <w:pStyle w:val="TAL"/>
              <w:rPr>
                <w:ins w:id="3486" w:author="BENDLIN, RALF M" w:date="2023-11-16T12:49:00Z"/>
                <w:rFonts w:cs="Arial"/>
                <w:color w:val="000000" w:themeColor="text1"/>
                <w:szCs w:val="18"/>
              </w:rPr>
            </w:pPr>
            <w:ins w:id="3487" w:author="BENDLIN, RALF M" w:date="2023-11-16T12:44:00Z">
              <w:r w:rsidRPr="00F46BB5">
                <w:rPr>
                  <w:rFonts w:cs="Arial"/>
                  <w:color w:val="000000" w:themeColor="text1"/>
                  <w:szCs w:val="18"/>
                </w:rPr>
                <w:t>Component 4 candidate values: {1,2,4,8,16}</w:t>
              </w:r>
            </w:ins>
          </w:p>
          <w:p w14:paraId="2D429610" w14:textId="77777777" w:rsidR="00FA6512" w:rsidRPr="00F46BB5" w:rsidRDefault="00FA6512" w:rsidP="00977A16">
            <w:pPr>
              <w:pStyle w:val="TAL"/>
              <w:rPr>
                <w:ins w:id="3488" w:author="BENDLIN, RALF M" w:date="2023-11-16T12:44:00Z"/>
                <w:rFonts w:cs="Arial"/>
                <w:color w:val="000000" w:themeColor="text1"/>
                <w:szCs w:val="18"/>
              </w:rPr>
            </w:pPr>
          </w:p>
          <w:p w14:paraId="4225A2AE" w14:textId="77777777" w:rsidR="00977A16" w:rsidRPr="00F46BB5" w:rsidRDefault="00977A16" w:rsidP="00977A16">
            <w:pPr>
              <w:pStyle w:val="TAL"/>
              <w:rPr>
                <w:ins w:id="3489" w:author="BENDLIN, RALF M" w:date="2023-11-16T12:44:00Z"/>
                <w:rFonts w:cs="Arial"/>
                <w:color w:val="000000" w:themeColor="text1"/>
                <w:szCs w:val="18"/>
              </w:rPr>
            </w:pPr>
            <w:ins w:id="3490" w:author="BENDLIN, RALF M" w:date="2023-11-16T12:44:00Z">
              <w:r w:rsidRPr="00F46BB5">
                <w:rPr>
                  <w:rFonts w:cs="Arial"/>
                  <w:color w:val="000000" w:themeColor="text1"/>
                  <w:szCs w:val="18"/>
                </w:rPr>
                <w:t>Component 5 candidate values: {1,2,4,8,16}</w:t>
              </w:r>
            </w:ins>
          </w:p>
          <w:p w14:paraId="38DEC879" w14:textId="77777777" w:rsidR="00977A16" w:rsidRPr="00F46BB5" w:rsidRDefault="00977A16" w:rsidP="00977A16">
            <w:pPr>
              <w:pStyle w:val="TAL"/>
              <w:rPr>
                <w:ins w:id="3491" w:author="BENDLIN, RALF M" w:date="2023-11-16T12:44:00Z"/>
                <w:rFonts w:cs="Arial"/>
                <w:color w:val="000000" w:themeColor="text1"/>
                <w:szCs w:val="18"/>
              </w:rPr>
            </w:pPr>
          </w:p>
          <w:p w14:paraId="660C75AF" w14:textId="512A5BC1" w:rsidR="00977A16" w:rsidRPr="00F46BB5" w:rsidRDefault="00977A16" w:rsidP="00977A16">
            <w:pPr>
              <w:pStyle w:val="TAL"/>
              <w:rPr>
                <w:rFonts w:cs="Arial"/>
                <w:color w:val="000000" w:themeColor="text1"/>
                <w:szCs w:val="18"/>
              </w:rPr>
            </w:pPr>
            <w:ins w:id="3492" w:author="BENDLIN, RALF M" w:date="2023-11-16T12:45:00Z">
              <w:r w:rsidRPr="00F46BB5">
                <w:rPr>
                  <w:rFonts w:cs="Arial"/>
                  <w:color w:val="000000" w:themeColor="text1"/>
                  <w:szCs w:val="18"/>
                  <w:lang w:val="en-US"/>
                </w:rPr>
                <w:t xml:space="preserve">Note: </w:t>
              </w:r>
            </w:ins>
            <w:ins w:id="3493" w:author="BENDLIN, RALF M" w:date="2023-11-16T12:44:00Z">
              <w:r w:rsidRPr="00F46BB5">
                <w:rPr>
                  <w:rFonts w:cs="Arial"/>
                  <w:color w:val="000000" w:themeColor="text1"/>
                  <w:szCs w:val="18"/>
                  <w:lang w:val="en-US"/>
                </w:rPr>
                <w:t xml:space="preserve">The maximum number of MAC-CE activated DL/UL TCI states across all servings cells is limited by component </w:t>
              </w:r>
              <w:r w:rsidRPr="00F46BB5">
                <w:rPr>
                  <w:rFonts w:cs="Arial"/>
                  <w:color w:val="000000" w:themeColor="text1"/>
                  <w:szCs w:val="18"/>
                  <w:highlight w:val="yellow"/>
                  <w:lang w:val="en-US"/>
                </w:rPr>
                <w:t>[x]</w:t>
              </w:r>
              <w:r w:rsidRPr="00F46BB5">
                <w:rPr>
                  <w:rFonts w:cs="Arial"/>
                  <w:color w:val="000000" w:themeColor="text1"/>
                  <w:szCs w:val="18"/>
                  <w:lang w:val="en-US"/>
                </w:rPr>
                <w:t xml:space="preserve"> in FG 23-10-1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BB77C" w14:textId="4AAA4487"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rPr>
              <w:t>Optional with capability signalling</w:t>
            </w:r>
          </w:p>
        </w:tc>
      </w:tr>
      <w:tr w:rsidR="00F46BB5" w:rsidRPr="00F46BB5" w14:paraId="55812E6C"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2A3A35" w14:textId="27DEB83D"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7C21E" w14:textId="264EC810" w:rsidR="006662B7" w:rsidRPr="00F46BB5" w:rsidRDefault="006662B7" w:rsidP="006662B7">
            <w:pPr>
              <w:pStyle w:val="TAL"/>
              <w:rPr>
                <w:rFonts w:eastAsia="ＭＳ 明朝" w:cs="Arial"/>
                <w:color w:val="000000" w:themeColor="text1"/>
                <w:szCs w:val="18"/>
                <w:lang w:eastAsia="ja-JP"/>
              </w:rPr>
            </w:pPr>
            <w:r w:rsidRPr="00F46BB5">
              <w:rPr>
                <w:rFonts w:eastAsia="ＭＳ 明朝" w:cs="Arial"/>
                <w:color w:val="000000" w:themeColor="text1"/>
                <w:szCs w:val="18"/>
                <w:lang w:eastAsia="ja-JP"/>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EE1F4" w14:textId="375DE7BA" w:rsidR="006662B7" w:rsidRPr="00F46BB5" w:rsidRDefault="006662B7" w:rsidP="006662B7">
            <w:pPr>
              <w:pStyle w:val="TAL"/>
              <w:rPr>
                <w:rFonts w:eastAsia="SimSun" w:cs="Arial"/>
                <w:color w:val="000000" w:themeColor="text1"/>
                <w:szCs w:val="18"/>
                <w:lang w:eastAsia="zh-CN"/>
              </w:rPr>
            </w:pPr>
            <w:r w:rsidRPr="00F46BB5">
              <w:rPr>
                <w:rFonts w:eastAsia="SimSun" w:cs="Arial"/>
                <w:color w:val="000000" w:themeColor="text1"/>
                <w:szCs w:val="18"/>
                <w:lang w:eastAsia="zh-CN"/>
              </w:rPr>
              <w:t>RACH-based early TA 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FA336" w14:textId="3CD81F2A" w:rsidR="006662B7" w:rsidRPr="00F46BB5" w:rsidRDefault="006662B7" w:rsidP="006662B7">
            <w:pPr>
              <w:pStyle w:val="TAL"/>
              <w:ind w:left="-8" w:firstLine="8"/>
              <w:rPr>
                <w:rFonts w:eastAsia="ＭＳ Ｐゴシック" w:cs="Arial"/>
                <w:color w:val="000000" w:themeColor="text1"/>
                <w:szCs w:val="18"/>
                <w:lang w:val="en-US" w:eastAsia="zh-CN"/>
              </w:rPr>
            </w:pPr>
            <w:r w:rsidRPr="00F46BB5">
              <w:rPr>
                <w:rFonts w:eastAsia="ＭＳ Ｐゴシック" w:cs="Arial"/>
                <w:color w:val="000000" w:themeColor="text1"/>
                <w:szCs w:val="18"/>
                <w:lang w:val="en-US" w:eastAsia="zh-CN"/>
              </w:rPr>
              <w:t xml:space="preserve">1. </w:t>
            </w:r>
            <w:ins w:id="3494" w:author="BENDLIN, RALF M" w:date="2023-11-16T12:40:00Z">
              <w:r w:rsidR="00316453" w:rsidRPr="00F46BB5">
                <w:rPr>
                  <w:rFonts w:eastAsia="ＭＳ Ｐゴシック" w:cs="Arial"/>
                  <w:color w:val="000000" w:themeColor="text1"/>
                  <w:szCs w:val="18"/>
                  <w:lang w:val="en-US" w:eastAsia="zh-CN"/>
                </w:rPr>
                <w:t xml:space="preserve">Maximum number of candidate cells for </w:t>
              </w:r>
            </w:ins>
            <w:r w:rsidRPr="00F46BB5">
              <w:rPr>
                <w:rFonts w:eastAsia="ＭＳ Ｐゴシック" w:cs="Arial"/>
                <w:color w:val="000000" w:themeColor="text1"/>
                <w:szCs w:val="18"/>
                <w:lang w:val="en-US" w:eastAsia="zh-CN"/>
              </w:rPr>
              <w:t xml:space="preserve">TA acquisition </w:t>
            </w:r>
            <w:del w:id="3495" w:author="BENDLIN, RALF M" w:date="2023-11-16T12:40:00Z">
              <w:r w:rsidRPr="00F46BB5" w:rsidDel="00316453">
                <w:rPr>
                  <w:rFonts w:eastAsia="ＭＳ Ｐゴシック" w:cs="Arial"/>
                  <w:color w:val="000000" w:themeColor="text1"/>
                  <w:szCs w:val="18"/>
                  <w:lang w:val="en-US" w:eastAsia="zh-CN"/>
                </w:rPr>
                <w:delText xml:space="preserve">of candidate cell(s) </w:delText>
              </w:r>
            </w:del>
            <w:r w:rsidRPr="00F46BB5">
              <w:rPr>
                <w:rFonts w:eastAsia="ＭＳ Ｐゴシック" w:cs="Arial"/>
                <w:color w:val="000000" w:themeColor="text1"/>
                <w:szCs w:val="18"/>
                <w:lang w:val="en-US" w:eastAsia="zh-CN"/>
              </w:rPr>
              <w:t xml:space="preserve">based on PDCCH ordered CFRA procedure before receiving cell switch command MAC-CE </w:t>
            </w:r>
            <w:del w:id="3496" w:author="BENDLIN, RALF M" w:date="2023-11-16T12:40:00Z">
              <w:r w:rsidRPr="00F46BB5" w:rsidDel="00316453">
                <w:rPr>
                  <w:rFonts w:eastAsia="ＭＳ Ｐゴシック" w:cs="Arial"/>
                  <w:color w:val="000000" w:themeColor="text1"/>
                  <w:szCs w:val="18"/>
                  <w:lang w:val="en-US" w:eastAsia="zh-CN"/>
                </w:rPr>
                <w:delText>[for serving and non-serving cell]</w:delText>
              </w:r>
            </w:del>
          </w:p>
          <w:p w14:paraId="297523E3" w14:textId="77777777" w:rsidR="006662B7" w:rsidRPr="00F46BB5" w:rsidRDefault="006662B7" w:rsidP="006662B7">
            <w:pPr>
              <w:pStyle w:val="TAL"/>
              <w:ind w:left="-8" w:firstLine="8"/>
              <w:rPr>
                <w:rFonts w:eastAsia="ＭＳ Ｐゴシック" w:cs="Arial"/>
                <w:color w:val="000000" w:themeColor="text1"/>
                <w:szCs w:val="18"/>
              </w:rPr>
            </w:pPr>
            <w:r w:rsidRPr="00F46BB5">
              <w:rPr>
                <w:rFonts w:eastAsia="ＭＳ Ｐゴシック" w:cs="Arial"/>
                <w:color w:val="000000" w:themeColor="text1"/>
                <w:szCs w:val="18"/>
              </w:rPr>
              <w:t>2. Power ramping for PRACH retransmission based on PDCCH order indication</w:t>
            </w:r>
          </w:p>
          <w:p w14:paraId="2B1F0277" w14:textId="5523FFB6" w:rsidR="006662B7" w:rsidRPr="00F46BB5" w:rsidRDefault="006662B7" w:rsidP="006662B7">
            <w:pPr>
              <w:rPr>
                <w:rFonts w:ascii="Arial" w:hAnsi="Arial" w:cs="Arial"/>
                <w:color w:val="000000" w:themeColor="text1"/>
                <w:sz w:val="18"/>
                <w:szCs w:val="18"/>
              </w:rPr>
            </w:pPr>
            <w:del w:id="3497" w:author="BENDLIN, RALF M" w:date="2023-11-16T12:41:00Z">
              <w:r w:rsidRPr="00F46BB5" w:rsidDel="00316453">
                <w:rPr>
                  <w:rFonts w:ascii="Arial" w:hAnsi="Arial" w:cs="Arial"/>
                  <w:color w:val="000000" w:themeColor="text1"/>
                  <w:sz w:val="18"/>
                  <w:szCs w:val="18"/>
                </w:rPr>
                <w:delText>[</w:delText>
              </w:r>
            </w:del>
            <w:r w:rsidRPr="00F46BB5">
              <w:rPr>
                <w:rFonts w:ascii="Arial" w:hAnsi="Arial" w:cs="Arial"/>
                <w:color w:val="000000" w:themeColor="text1"/>
                <w:sz w:val="18"/>
                <w:szCs w:val="18"/>
              </w:rPr>
              <w:t xml:space="preserve">3. </w:t>
            </w:r>
            <w:ins w:id="3498" w:author="BENDLIN, RALF M" w:date="2023-11-16T12:41:00Z">
              <w:r w:rsidR="00316453" w:rsidRPr="00F46BB5">
                <w:rPr>
                  <w:rFonts w:ascii="Arial" w:hAnsi="Arial" w:cs="Arial"/>
                  <w:color w:val="000000" w:themeColor="text1"/>
                  <w:sz w:val="18"/>
                  <w:szCs w:val="18"/>
                  <w:lang w:val="en-US"/>
                </w:rPr>
                <w:t xml:space="preserve">Support of dropping the serving cell UL to </w:t>
              </w:r>
            </w:ins>
            <w:del w:id="3499" w:author="BENDLIN, RALF M" w:date="2023-11-16T12:41:00Z">
              <w:r w:rsidRPr="00F46BB5" w:rsidDel="00316453">
                <w:rPr>
                  <w:rFonts w:ascii="Arial" w:hAnsi="Arial" w:cs="Arial"/>
                  <w:color w:val="000000" w:themeColor="text1"/>
                  <w:sz w:val="18"/>
                  <w:szCs w:val="18"/>
                </w:rPr>
                <w:delText xml:space="preserve">Handling </w:delText>
              </w:r>
            </w:del>
            <w:ins w:id="3500" w:author="BENDLIN, RALF M" w:date="2023-11-16T12:41:00Z">
              <w:r w:rsidR="00316453" w:rsidRPr="00F46BB5">
                <w:rPr>
                  <w:rFonts w:ascii="Arial" w:hAnsi="Arial" w:cs="Arial"/>
                  <w:color w:val="000000" w:themeColor="text1"/>
                  <w:sz w:val="18"/>
                  <w:szCs w:val="18"/>
                </w:rPr>
                <w:t xml:space="preserve">handle </w:t>
              </w:r>
            </w:ins>
            <w:r w:rsidRPr="00F46BB5">
              <w:rPr>
                <w:rFonts w:ascii="Arial" w:hAnsi="Arial" w:cs="Arial"/>
                <w:color w:val="000000" w:themeColor="text1"/>
                <w:sz w:val="18"/>
                <w:szCs w:val="18"/>
              </w:rPr>
              <w:t>the overlap between UL transmission on serving cell</w:t>
            </w:r>
            <w:ins w:id="3501" w:author="BENDLIN, RALF M" w:date="2023-11-16T12:41:00Z">
              <w:r w:rsidR="00316453" w:rsidRPr="00F46BB5">
                <w:rPr>
                  <w:rFonts w:ascii="Arial" w:hAnsi="Arial" w:cs="Arial"/>
                  <w:color w:val="000000" w:themeColor="text1"/>
                  <w:sz w:val="18"/>
                  <w:szCs w:val="18"/>
                </w:rPr>
                <w:t>(s)</w:t>
              </w:r>
            </w:ins>
            <w:r w:rsidRPr="00F46BB5">
              <w:rPr>
                <w:rFonts w:ascii="Arial" w:hAnsi="Arial" w:cs="Arial"/>
                <w:color w:val="000000" w:themeColor="text1"/>
                <w:sz w:val="18"/>
                <w:szCs w:val="18"/>
              </w:rPr>
              <w:t xml:space="preserve"> and PRACH on </w:t>
            </w:r>
            <w:del w:id="3502" w:author="BENDLIN, RALF M" w:date="2023-11-16T12:41:00Z">
              <w:r w:rsidRPr="00F46BB5" w:rsidDel="00316453">
                <w:rPr>
                  <w:rFonts w:ascii="Arial" w:hAnsi="Arial" w:cs="Arial"/>
                  <w:color w:val="000000" w:themeColor="text1"/>
                  <w:sz w:val="18"/>
                  <w:szCs w:val="18"/>
                </w:rPr>
                <w:delText xml:space="preserve">intra- or inter-frequency </w:delText>
              </w:r>
            </w:del>
            <w:r w:rsidRPr="00F46BB5">
              <w:rPr>
                <w:rFonts w:ascii="Arial" w:hAnsi="Arial" w:cs="Arial"/>
                <w:color w:val="000000" w:themeColor="text1"/>
                <w:sz w:val="18"/>
                <w:szCs w:val="18"/>
              </w:rPr>
              <w:t>candidate cell(s)</w:t>
            </w:r>
            <w:del w:id="3503" w:author="BENDLIN, RALF M" w:date="2023-11-16T12:41:00Z">
              <w:r w:rsidRPr="00F46BB5" w:rsidDel="00316453">
                <w:rPr>
                  <w:rFonts w:ascii="Arial" w:hAnsi="Arial" w:cs="Arial"/>
                  <w:color w:val="000000" w:themeColor="text1"/>
                  <w:sz w:val="18"/>
                  <w:szCs w:val="18"/>
                </w:rPr>
                <w:delText xml:space="preserve">]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E6B3E" w14:textId="3B6B5BBD" w:rsidR="006662B7" w:rsidRPr="00F46BB5" w:rsidRDefault="00316453" w:rsidP="006662B7">
            <w:pPr>
              <w:pStyle w:val="TAL"/>
              <w:rPr>
                <w:rFonts w:eastAsia="ＭＳ 明朝" w:cs="Arial"/>
                <w:color w:val="000000" w:themeColor="text1"/>
                <w:szCs w:val="18"/>
                <w:lang w:eastAsia="ja-JP"/>
              </w:rPr>
            </w:pPr>
            <w:ins w:id="3504" w:author="BENDLIN, RALF M" w:date="2023-11-16T12:41:00Z">
              <w:r w:rsidRPr="00F46BB5">
                <w:rPr>
                  <w:rFonts w:eastAsia="ＭＳ 明朝" w:cs="Arial"/>
                  <w:color w:val="000000" w:themeColor="text1"/>
                  <w:szCs w:val="18"/>
                  <w:highlight w:val="yellow"/>
                  <w:lang w:eastAsia="ja-JP"/>
                </w:rPr>
                <w:t>FF</w:t>
              </w:r>
            </w:ins>
            <w:ins w:id="3505" w:author="BENDLIN, RALF M" w:date="2023-11-16T12:42:00Z">
              <w:r w:rsidRPr="00F46BB5">
                <w:rPr>
                  <w:rFonts w:eastAsia="ＭＳ 明朝" w:cs="Arial"/>
                  <w:color w:val="000000" w:themeColor="text1"/>
                  <w:szCs w:val="18"/>
                  <w:highlight w:val="yellow"/>
                  <w:lang w:eastAsia="ja-JP"/>
                </w:rPr>
                <w: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50576" w14:textId="13337669" w:rsidR="006662B7" w:rsidRPr="00F46BB5" w:rsidRDefault="006662B7" w:rsidP="006662B7">
            <w:pPr>
              <w:pStyle w:val="TAL"/>
              <w:rPr>
                <w:rFonts w:eastAsia="SimSun" w:cs="Arial"/>
                <w:color w:val="000000" w:themeColor="text1"/>
                <w:szCs w:val="18"/>
                <w:lang w:eastAsia="zh-CN"/>
              </w:rPr>
            </w:pPr>
            <w:r w:rsidRPr="00F46BB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F54D5" w14:textId="38525184"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66ED5" w14:textId="4591B97B" w:rsidR="006662B7" w:rsidRPr="00F46BB5" w:rsidRDefault="00316453" w:rsidP="006662B7">
            <w:pPr>
              <w:pStyle w:val="TAL"/>
              <w:rPr>
                <w:rFonts w:eastAsia="SimSun" w:cs="Arial"/>
                <w:color w:val="000000" w:themeColor="text1"/>
                <w:szCs w:val="18"/>
                <w:lang w:val="en-US" w:eastAsia="zh-CN"/>
              </w:rPr>
            </w:pPr>
            <w:ins w:id="3506" w:author="BENDLIN, RALF M" w:date="2023-11-16T12:42:00Z">
              <w:r w:rsidRPr="00F46BB5">
                <w:rPr>
                  <w:rFonts w:eastAsia="SimSun" w:cs="Arial"/>
                  <w:color w:val="000000" w:themeColor="text1"/>
                  <w:szCs w:val="18"/>
                  <w:lang w:val="en-US" w:eastAsia="zh-CN"/>
                </w:rPr>
                <w:t>RACH-based early TA acquisition is not supported</w:t>
              </w:r>
            </w:ins>
            <w:del w:id="3507" w:author="BENDLIN, RALF M" w:date="2023-11-16T12:42:00Z">
              <w:r w:rsidR="006662B7" w:rsidRPr="00F46BB5" w:rsidDel="00316453">
                <w:rPr>
                  <w:rFonts w:eastAsia="SimSun"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6BA2C" w14:textId="60AC553B" w:rsidR="006662B7" w:rsidRPr="00F46BB5" w:rsidRDefault="006662B7" w:rsidP="006662B7">
            <w:pPr>
              <w:pStyle w:val="TAL"/>
              <w:rPr>
                <w:rFonts w:eastAsia="SimSun" w:cs="Arial"/>
                <w:color w:val="000000" w:themeColor="text1"/>
                <w:szCs w:val="18"/>
                <w:lang w:eastAsia="zh-CN"/>
              </w:rPr>
            </w:pPr>
            <w:del w:id="3508" w:author="BENDLIN, RALF M" w:date="2023-11-16T12:42:00Z">
              <w:r w:rsidRPr="00F46BB5" w:rsidDel="00316453">
                <w:rPr>
                  <w:rFonts w:eastAsia="SimSun" w:cs="Arial"/>
                  <w:color w:val="000000" w:themeColor="text1"/>
                  <w:szCs w:val="18"/>
                  <w:lang w:eastAsia="zh-CN"/>
                </w:rPr>
                <w:delText>[</w:delText>
              </w:r>
            </w:del>
            <w:r w:rsidRPr="00F46BB5">
              <w:rPr>
                <w:rFonts w:eastAsia="SimSun" w:cs="Arial"/>
                <w:color w:val="000000" w:themeColor="text1"/>
                <w:szCs w:val="18"/>
                <w:lang w:eastAsia="zh-CN"/>
              </w:rPr>
              <w:t>Per band</w:t>
            </w:r>
            <w:del w:id="3509" w:author="BENDLIN, RALF M" w:date="2023-11-16T12:42:00Z">
              <w:r w:rsidRPr="00F46BB5" w:rsidDel="00316453">
                <w:rPr>
                  <w:rFonts w:eastAsia="SimSun" w:cs="Arial"/>
                  <w:color w:val="000000" w:themeColor="text1"/>
                  <w:szCs w:val="18"/>
                  <w:lang w:eastAsia="zh-CN"/>
                </w:rPr>
                <w:delText>/BC]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0E6D4" w14:textId="55FA4240"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41961" w14:textId="7CCC65B1"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E40DA" w14:textId="48662C57"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AE840" w14:textId="20BD083F" w:rsidR="006662B7" w:rsidRPr="00F46BB5" w:rsidRDefault="006662B7" w:rsidP="006662B7">
            <w:pPr>
              <w:pStyle w:val="TAL"/>
              <w:rPr>
                <w:rFonts w:cs="Arial"/>
                <w:color w:val="000000" w:themeColor="text1"/>
                <w:szCs w:val="18"/>
              </w:rPr>
            </w:pPr>
            <w:del w:id="3510" w:author="BENDLIN, RALF M" w:date="2023-11-16T12:42:00Z">
              <w:r w:rsidRPr="00F46BB5" w:rsidDel="00316453">
                <w:rPr>
                  <w:rFonts w:cs="Arial"/>
                  <w:color w:val="000000" w:themeColor="text1"/>
                  <w:szCs w:val="18"/>
                </w:rPr>
                <w:delText>[</w:delText>
              </w:r>
            </w:del>
            <w:r w:rsidRPr="00F46BB5">
              <w:rPr>
                <w:rFonts w:cs="Arial"/>
                <w:color w:val="000000" w:themeColor="text1"/>
                <w:szCs w:val="18"/>
              </w:rPr>
              <w:t>Component 1 candidate values {1,</w:t>
            </w:r>
            <w:ins w:id="3511" w:author="BENDLIN, RALF M" w:date="2023-11-16T12:42:00Z">
              <w:r w:rsidR="00316453" w:rsidRPr="00F46BB5">
                <w:rPr>
                  <w:rFonts w:cs="Arial"/>
                  <w:color w:val="000000" w:themeColor="text1"/>
                  <w:szCs w:val="18"/>
                </w:rPr>
                <w:t>2,3,4,5,6,7,8</w:t>
              </w:r>
            </w:ins>
            <w:del w:id="3512" w:author="BENDLIN, RALF M" w:date="2023-11-16T12:42:00Z">
              <w:r w:rsidRPr="00F46BB5" w:rsidDel="00316453">
                <w:rPr>
                  <w:rFonts w:cs="Arial"/>
                  <w:color w:val="000000" w:themeColor="text1"/>
                  <w:szCs w:val="18"/>
                </w:rPr>
                <w:delText xml:space="preserve"> FFS</w:delText>
              </w:r>
            </w:del>
            <w:r w:rsidRPr="00F46BB5">
              <w:rPr>
                <w:rFonts w:cs="Arial"/>
                <w:color w:val="000000" w:themeColor="text1"/>
                <w:szCs w:val="18"/>
              </w:rPr>
              <w:t>}</w:t>
            </w:r>
            <w:del w:id="3513" w:author="BENDLIN, RALF M" w:date="2023-11-16T12:42:00Z">
              <w:r w:rsidRPr="00F46BB5" w:rsidDel="00316453">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CBF3C" w14:textId="6453BC73"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rPr>
              <w:t>Optional with capability signalling</w:t>
            </w:r>
          </w:p>
        </w:tc>
      </w:tr>
      <w:tr w:rsidR="00F46BB5" w:rsidRPr="00F46BB5" w14:paraId="7CCC44EB" w14:textId="77777777" w:rsidTr="006761FC">
        <w:trPr>
          <w:trHeight w:val="20"/>
          <w:ins w:id="3514" w:author="BENDLIN, RALF M" w:date="2023-11-16T12:3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395461" w14:textId="484B3BF2" w:rsidR="00F1607D" w:rsidRPr="00F46BB5" w:rsidRDefault="00F1607D" w:rsidP="00F1607D">
            <w:pPr>
              <w:pStyle w:val="TAL"/>
              <w:rPr>
                <w:ins w:id="3515" w:author="BENDLIN, RALF M" w:date="2023-11-16T12:39:00Z"/>
                <w:rFonts w:cs="Arial"/>
                <w:color w:val="000000" w:themeColor="text1"/>
                <w:szCs w:val="18"/>
                <w:lang w:eastAsia="ja-JP"/>
              </w:rPr>
            </w:pPr>
            <w:ins w:id="3516" w:author="BENDLIN, RALF M" w:date="2023-11-16T12:39:00Z">
              <w:r w:rsidRPr="00F46BB5">
                <w:rPr>
                  <w:rFonts w:cs="Arial"/>
                  <w:color w:val="000000" w:themeColor="text1"/>
                  <w:szCs w:val="18"/>
                  <w:lang w:eastAsia="ja-JP"/>
                </w:rPr>
                <w:t>45. NR_Mob_enh2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70041" w14:textId="094792C0" w:rsidR="00F1607D" w:rsidRPr="00F46BB5" w:rsidRDefault="00F1607D" w:rsidP="00F1607D">
            <w:pPr>
              <w:pStyle w:val="TAL"/>
              <w:rPr>
                <w:ins w:id="3517" w:author="BENDLIN, RALF M" w:date="2023-11-16T12:39:00Z"/>
                <w:rFonts w:eastAsia="ＭＳ 明朝" w:cs="Arial"/>
                <w:color w:val="000000" w:themeColor="text1"/>
                <w:szCs w:val="18"/>
                <w:lang w:eastAsia="ja-JP"/>
              </w:rPr>
            </w:pPr>
            <w:ins w:id="3518" w:author="BENDLIN, RALF M" w:date="2023-11-16T12:39:00Z">
              <w:r w:rsidRPr="00F46BB5">
                <w:rPr>
                  <w:rFonts w:eastAsia="ＭＳ 明朝" w:cs="Arial"/>
                  <w:color w:val="000000" w:themeColor="text1"/>
                  <w:szCs w:val="18"/>
                  <w:lang w:eastAsia="ja-JP"/>
                </w:rPr>
                <w:t>45-5a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1908F" w14:textId="19D58F71" w:rsidR="00F1607D" w:rsidRPr="00F46BB5" w:rsidRDefault="00F1607D" w:rsidP="00F1607D">
            <w:pPr>
              <w:pStyle w:val="TAL"/>
              <w:rPr>
                <w:ins w:id="3519" w:author="BENDLIN, RALF M" w:date="2023-11-16T12:39:00Z"/>
                <w:rFonts w:eastAsia="SimSun" w:cs="Arial"/>
                <w:color w:val="000000" w:themeColor="text1"/>
                <w:szCs w:val="18"/>
                <w:lang w:eastAsia="zh-CN"/>
              </w:rPr>
            </w:pPr>
            <w:ins w:id="3520" w:author="BENDLIN, RALF M" w:date="2023-11-16T12:39:00Z">
              <w:r w:rsidRPr="00F46BB5">
                <w:rPr>
                  <w:rFonts w:eastAsia="SimSun" w:cs="Arial"/>
                  <w:color w:val="000000" w:themeColor="text1"/>
                  <w:szCs w:val="18"/>
                  <w:lang w:eastAsia="zh-CN"/>
                </w:rPr>
                <w:t>RACH-based early TA acquisition with simultaneous transmission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39AB6" w14:textId="30ECA4AA" w:rsidR="00F1607D" w:rsidRPr="00F46BB5" w:rsidRDefault="00F1607D" w:rsidP="00F1607D">
            <w:pPr>
              <w:pStyle w:val="TAL"/>
              <w:ind w:left="-8" w:firstLine="8"/>
              <w:rPr>
                <w:ins w:id="3521" w:author="BENDLIN, RALF M" w:date="2023-11-16T12:39:00Z"/>
                <w:rFonts w:eastAsia="ＭＳ Ｐゴシック" w:cs="Arial"/>
                <w:color w:val="000000" w:themeColor="text1"/>
                <w:szCs w:val="18"/>
                <w:lang w:val="en-US" w:eastAsia="zh-CN"/>
              </w:rPr>
            </w:pPr>
            <w:ins w:id="3522" w:author="BENDLIN, RALF M" w:date="2023-11-16T12:39:00Z">
              <w:r w:rsidRPr="00F46BB5">
                <w:rPr>
                  <w:rFonts w:cs="Arial"/>
                  <w:color w:val="000000" w:themeColor="text1"/>
                  <w:szCs w:val="18"/>
                </w:rPr>
                <w:t>Support of simultaneous transmission to handle the overlap between UL transmission on serving cell(s) and PRACH on candidate cell(s)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30D04" w14:textId="0175D398" w:rsidR="00F1607D" w:rsidRPr="00F46BB5" w:rsidRDefault="00F1607D" w:rsidP="00F1607D">
            <w:pPr>
              <w:pStyle w:val="TAL"/>
              <w:rPr>
                <w:ins w:id="3523" w:author="BENDLIN, RALF M" w:date="2023-11-16T12:39:00Z"/>
                <w:rFonts w:eastAsia="ＭＳ 明朝" w:cs="Arial"/>
                <w:color w:val="000000" w:themeColor="text1"/>
                <w:szCs w:val="18"/>
                <w:lang w:eastAsia="ja-JP"/>
              </w:rPr>
            </w:pPr>
            <w:ins w:id="3524" w:author="BENDLIN, RALF M" w:date="2023-11-16T12:39:00Z">
              <w:r w:rsidRPr="00F46BB5">
                <w:rPr>
                  <w:rFonts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6FE37" w14:textId="20432CC9" w:rsidR="00F1607D" w:rsidRPr="00F46BB5" w:rsidRDefault="00F1607D" w:rsidP="00F1607D">
            <w:pPr>
              <w:pStyle w:val="TAL"/>
              <w:rPr>
                <w:ins w:id="3525" w:author="BENDLIN, RALF M" w:date="2023-11-16T12:39:00Z"/>
                <w:rFonts w:eastAsia="SimSun" w:cs="Arial"/>
                <w:color w:val="000000" w:themeColor="text1"/>
                <w:szCs w:val="18"/>
                <w:lang w:eastAsia="zh-CN"/>
              </w:rPr>
            </w:pPr>
            <w:ins w:id="3526" w:author="BENDLIN, RALF M" w:date="2023-11-16T12:39:00Z">
              <w:r w:rsidRPr="00F46BB5">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33A75" w14:textId="4C19E832" w:rsidR="00F1607D" w:rsidRPr="00F46BB5" w:rsidRDefault="00F1607D" w:rsidP="00F1607D">
            <w:pPr>
              <w:pStyle w:val="TAL"/>
              <w:rPr>
                <w:ins w:id="3527" w:author="BENDLIN, RALF M" w:date="2023-11-16T12:39:00Z"/>
                <w:rFonts w:cs="Arial"/>
                <w:color w:val="000000" w:themeColor="text1"/>
                <w:szCs w:val="18"/>
                <w:lang w:eastAsia="ja-JP"/>
              </w:rPr>
            </w:pPr>
            <w:ins w:id="3528" w:author="BENDLIN, RALF M" w:date="2023-11-16T12:39:00Z">
              <w:r w:rsidRPr="00F46BB5">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65002" w14:textId="18EDAEF4" w:rsidR="00F1607D" w:rsidRPr="00F46BB5" w:rsidRDefault="00F1607D" w:rsidP="00F1607D">
            <w:pPr>
              <w:pStyle w:val="TAL"/>
              <w:rPr>
                <w:ins w:id="3529" w:author="BENDLIN, RALF M" w:date="2023-11-16T12:39:00Z"/>
                <w:rFonts w:eastAsia="SimSun" w:cs="Arial"/>
                <w:color w:val="000000" w:themeColor="text1"/>
                <w:szCs w:val="18"/>
                <w:highlight w:val="yellow"/>
                <w:lang w:eastAsia="zh-CN"/>
              </w:rPr>
            </w:pPr>
            <w:ins w:id="3530" w:author="BENDLIN, RALF M" w:date="2023-11-16T12:39:00Z">
              <w:r w:rsidRPr="00F46BB5">
                <w:rPr>
                  <w:rFonts w:eastAsia="SimSun" w:cs="Arial"/>
                  <w:color w:val="000000" w:themeColor="text1"/>
                  <w:szCs w:val="18"/>
                  <w:lang w:val="en-US" w:eastAsia="zh-CN"/>
                </w:rPr>
                <w:t>Support of RACH-based early TA acquisition with simultaneous transmission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8045C" w14:textId="715D8E45" w:rsidR="00F1607D" w:rsidRPr="00F46BB5" w:rsidRDefault="00F1607D" w:rsidP="00F1607D">
            <w:pPr>
              <w:pStyle w:val="TAL"/>
              <w:rPr>
                <w:ins w:id="3531" w:author="BENDLIN, RALF M" w:date="2023-11-16T12:39:00Z"/>
                <w:rFonts w:eastAsia="SimSun" w:cs="Arial"/>
                <w:color w:val="000000" w:themeColor="text1"/>
                <w:szCs w:val="18"/>
                <w:highlight w:val="yellow"/>
                <w:lang w:eastAsia="zh-CN"/>
              </w:rPr>
            </w:pPr>
            <w:ins w:id="3532" w:author="BENDLIN, RALF M" w:date="2023-11-16T12:39:00Z">
              <w:r w:rsidRPr="00F46BB5">
                <w:rPr>
                  <w:rFonts w:eastAsia="SimSun" w:cs="Arial"/>
                  <w:color w:val="000000" w:themeColor="text1"/>
                  <w:szCs w:val="18"/>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C4100" w14:textId="2D27DFC8" w:rsidR="00F1607D" w:rsidRPr="00F46BB5" w:rsidRDefault="00F1607D" w:rsidP="00F1607D">
            <w:pPr>
              <w:pStyle w:val="TAL"/>
              <w:rPr>
                <w:ins w:id="3533" w:author="BENDLIN, RALF M" w:date="2023-11-16T12:39:00Z"/>
                <w:rFonts w:cs="Arial"/>
                <w:color w:val="000000" w:themeColor="text1"/>
                <w:szCs w:val="18"/>
                <w:lang w:eastAsia="ja-JP"/>
              </w:rPr>
            </w:pPr>
            <w:ins w:id="3534" w:author="BENDLIN, RALF M" w:date="2023-11-16T12:39:00Z">
              <w:r w:rsidRPr="00F46BB5">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64EFA" w14:textId="6DC0D917" w:rsidR="00F1607D" w:rsidRPr="00F46BB5" w:rsidRDefault="00F1607D" w:rsidP="00F1607D">
            <w:pPr>
              <w:pStyle w:val="TAL"/>
              <w:rPr>
                <w:ins w:id="3535" w:author="BENDLIN, RALF M" w:date="2023-11-16T12:39:00Z"/>
                <w:rFonts w:cs="Arial"/>
                <w:color w:val="000000" w:themeColor="text1"/>
                <w:szCs w:val="18"/>
                <w:lang w:eastAsia="ja-JP"/>
              </w:rPr>
            </w:pPr>
            <w:ins w:id="3536" w:author="BENDLIN, RALF M" w:date="2023-11-16T12:39:00Z">
              <w:r w:rsidRPr="00F46BB5">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0AC95" w14:textId="1A55349B" w:rsidR="00F1607D" w:rsidRPr="00F46BB5" w:rsidRDefault="00F1607D" w:rsidP="00F1607D">
            <w:pPr>
              <w:pStyle w:val="TAL"/>
              <w:rPr>
                <w:ins w:id="3537" w:author="BENDLIN, RALF M" w:date="2023-11-16T12:39:00Z"/>
                <w:rFonts w:cs="Arial"/>
                <w:color w:val="000000" w:themeColor="text1"/>
                <w:szCs w:val="18"/>
                <w:lang w:eastAsia="ja-JP"/>
              </w:rPr>
            </w:pPr>
            <w:ins w:id="3538" w:author="BENDLIN, RALF M" w:date="2023-11-16T12:39:00Z">
              <w:r w:rsidRPr="00F46BB5">
                <w:rPr>
                  <w:rFonts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988D9" w14:textId="77777777" w:rsidR="00F1607D" w:rsidRPr="00F46BB5" w:rsidRDefault="00F1607D" w:rsidP="00F1607D">
            <w:pPr>
              <w:pStyle w:val="TAL"/>
              <w:rPr>
                <w:ins w:id="3539" w:author="BENDLIN, RALF M" w:date="2023-11-16T12:39:00Z"/>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3D9EE" w14:textId="51CFCB57" w:rsidR="00F1607D" w:rsidRPr="00F46BB5" w:rsidRDefault="00F1607D" w:rsidP="00F1607D">
            <w:pPr>
              <w:pStyle w:val="TAL"/>
              <w:rPr>
                <w:ins w:id="3540" w:author="BENDLIN, RALF M" w:date="2023-11-16T12:39:00Z"/>
                <w:rFonts w:cs="Arial"/>
                <w:color w:val="000000" w:themeColor="text1"/>
                <w:szCs w:val="18"/>
              </w:rPr>
            </w:pPr>
            <w:ins w:id="3541" w:author="BENDLIN, RALF M" w:date="2023-11-16T12:39:00Z">
              <w:r w:rsidRPr="00F46BB5">
                <w:rPr>
                  <w:rFonts w:cs="Arial"/>
                  <w:color w:val="000000" w:themeColor="text1"/>
                  <w:szCs w:val="18"/>
                </w:rPr>
                <w:t>Optional with capability signalling</w:t>
              </w:r>
            </w:ins>
          </w:p>
        </w:tc>
      </w:tr>
      <w:tr w:rsidR="00F46BB5" w:rsidRPr="00F46BB5" w14:paraId="052327B2"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E6550A" w14:textId="48EF899E"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94F13" w14:textId="287F4319" w:rsidR="006662B7" w:rsidRPr="00F46BB5" w:rsidRDefault="006662B7" w:rsidP="006662B7">
            <w:pPr>
              <w:pStyle w:val="TAL"/>
              <w:rPr>
                <w:rFonts w:eastAsia="ＭＳ 明朝" w:cs="Arial"/>
                <w:color w:val="000000" w:themeColor="text1"/>
                <w:szCs w:val="18"/>
                <w:lang w:eastAsia="ja-JP"/>
              </w:rPr>
            </w:pPr>
            <w:r w:rsidRPr="00F46BB5">
              <w:rPr>
                <w:rFonts w:eastAsia="ＭＳ 明朝" w:cs="Arial"/>
                <w:color w:val="000000" w:themeColor="text1"/>
                <w:szCs w:val="18"/>
                <w:lang w:eastAsia="ja-JP"/>
              </w:rPr>
              <w:t>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B8210" w14:textId="353DE19C" w:rsidR="006662B7" w:rsidRPr="00F46BB5" w:rsidRDefault="006662B7" w:rsidP="006662B7">
            <w:pPr>
              <w:pStyle w:val="TAL"/>
              <w:rPr>
                <w:rFonts w:eastAsia="SimSun" w:cs="Arial"/>
                <w:color w:val="000000" w:themeColor="text1"/>
                <w:szCs w:val="18"/>
                <w:lang w:eastAsia="zh-CN"/>
              </w:rPr>
            </w:pPr>
            <w:r w:rsidRPr="00F46BB5">
              <w:rPr>
                <w:rFonts w:cs="Arial"/>
                <w:color w:val="000000" w:themeColor="text1"/>
                <w:szCs w:val="18"/>
                <w:lang w:eastAsia="x-none"/>
              </w:rPr>
              <w:t xml:space="preserve">UE-based TA measurement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4FB1C" w14:textId="77777777" w:rsidR="006662B7" w:rsidRPr="00F46BB5" w:rsidRDefault="006662B7" w:rsidP="006662B7">
            <w:pPr>
              <w:rPr>
                <w:rFonts w:ascii="Arial" w:hAnsi="Arial" w:cs="Arial"/>
                <w:color w:val="000000" w:themeColor="text1"/>
                <w:sz w:val="18"/>
                <w:szCs w:val="18"/>
                <w:lang w:eastAsia="x-none"/>
              </w:rPr>
            </w:pPr>
            <w:r w:rsidRPr="00F46BB5">
              <w:rPr>
                <w:rFonts w:ascii="Arial" w:hAnsi="Arial" w:cs="Arial"/>
                <w:color w:val="000000" w:themeColor="text1"/>
                <w:sz w:val="18"/>
                <w:szCs w:val="18"/>
                <w:lang w:eastAsia="x-none"/>
              </w:rPr>
              <w:t>1. Support of UE-based TA measurement</w:t>
            </w:r>
          </w:p>
          <w:p w14:paraId="73F98ACF" w14:textId="3422280E" w:rsidR="006662B7" w:rsidRPr="00F46BB5" w:rsidRDefault="006662B7" w:rsidP="006662B7">
            <w:pPr>
              <w:rPr>
                <w:rFonts w:ascii="Arial" w:hAnsi="Arial" w:cs="Arial"/>
                <w:color w:val="000000" w:themeColor="text1"/>
                <w:sz w:val="18"/>
                <w:szCs w:val="18"/>
              </w:rPr>
            </w:pPr>
            <w:r w:rsidRPr="00F46BB5">
              <w:rPr>
                <w:rFonts w:ascii="Arial" w:hAnsi="Arial" w:cs="Arial"/>
                <w:color w:val="000000" w:themeColor="text1"/>
                <w:sz w:val="18"/>
                <w:szCs w:val="18"/>
                <w:lang w:eastAsia="x-none"/>
              </w:rPr>
              <w:t>2. Maximum number of candidate cells that the UE maintains the TA for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F0FB9" w14:textId="77777777" w:rsidR="006662B7" w:rsidRPr="00F46BB5" w:rsidRDefault="006662B7" w:rsidP="006662B7">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B1508" w14:textId="1D67747C" w:rsidR="006662B7" w:rsidRPr="00F46BB5" w:rsidRDefault="006662B7" w:rsidP="006662B7">
            <w:pPr>
              <w:pStyle w:val="TAL"/>
              <w:rPr>
                <w:rFonts w:eastAsia="SimSun" w:cs="Arial"/>
                <w:color w:val="000000" w:themeColor="text1"/>
                <w:szCs w:val="18"/>
                <w:lang w:eastAsia="zh-CN"/>
              </w:rPr>
            </w:pPr>
            <w:r w:rsidRPr="00F46BB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B22B" w14:textId="24EC72E5"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9E26E" w14:textId="1E00775C" w:rsidR="006662B7" w:rsidRPr="00F46BB5" w:rsidRDefault="006662B7" w:rsidP="006662B7">
            <w:pPr>
              <w:pStyle w:val="TAL"/>
              <w:rPr>
                <w:rFonts w:eastAsia="SimSun" w:cs="Arial"/>
                <w:color w:val="000000" w:themeColor="text1"/>
                <w:szCs w:val="18"/>
                <w:lang w:val="en-US" w:eastAsia="zh-CN"/>
              </w:rPr>
            </w:pPr>
            <w:r w:rsidRPr="00F46BB5">
              <w:rPr>
                <w:rFonts w:cs="Arial"/>
                <w:color w:val="000000" w:themeColor="text1"/>
                <w:szCs w:val="18"/>
                <w:lang w:eastAsia="x-none"/>
              </w:rPr>
              <w:t xml:space="preserve">UE-based TA measurement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06263" w14:textId="45D7155D" w:rsidR="006662B7" w:rsidRPr="00F46BB5" w:rsidRDefault="006662B7" w:rsidP="006662B7">
            <w:pPr>
              <w:pStyle w:val="TAL"/>
              <w:rPr>
                <w:rFonts w:eastAsia="SimSun" w:cs="Arial"/>
                <w:color w:val="000000" w:themeColor="text1"/>
                <w:szCs w:val="18"/>
                <w:lang w:eastAsia="zh-CN"/>
              </w:rPr>
            </w:pPr>
            <w:del w:id="3542" w:author="BENDLIN, RALF M" w:date="2023-11-16T12:39:00Z">
              <w:r w:rsidRPr="00F46BB5" w:rsidDel="00A861D2">
                <w:rPr>
                  <w:rFonts w:eastAsia="SimSun" w:cs="Arial"/>
                  <w:color w:val="000000" w:themeColor="text1"/>
                  <w:szCs w:val="18"/>
                  <w:lang w:eastAsia="zh-CN"/>
                </w:rPr>
                <w:delText>[</w:delText>
              </w:r>
            </w:del>
            <w:r w:rsidRPr="00F46BB5">
              <w:rPr>
                <w:rFonts w:eastAsia="SimSun" w:cs="Arial"/>
                <w:color w:val="000000" w:themeColor="text1"/>
                <w:szCs w:val="18"/>
                <w:lang w:eastAsia="zh-CN"/>
              </w:rPr>
              <w:t>Per band</w:t>
            </w:r>
            <w:del w:id="3543" w:author="BENDLIN, RALF M" w:date="2023-11-16T12:39:00Z">
              <w:r w:rsidRPr="00F46BB5" w:rsidDel="00A861D2">
                <w:rPr>
                  <w:rFonts w:eastAsia="SimSun" w:cs="Arial"/>
                  <w:color w:val="000000" w:themeColor="text1"/>
                  <w:szCs w:val="18"/>
                  <w:lang w:eastAsia="zh-CN"/>
                </w:rPr>
                <w:delText>/BC]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B544C" w14:textId="165CAB75"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DA367" w14:textId="7C2A5475"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27E50" w14:textId="7EF70C1A"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47902" w14:textId="5C89BD50" w:rsidR="006662B7" w:rsidRPr="00F46BB5" w:rsidRDefault="002F76D7" w:rsidP="006662B7">
            <w:pPr>
              <w:pStyle w:val="TAL"/>
              <w:rPr>
                <w:rFonts w:cs="Arial"/>
                <w:color w:val="000000" w:themeColor="text1"/>
                <w:szCs w:val="18"/>
              </w:rPr>
            </w:pPr>
            <w:r w:rsidRPr="00F46BB5">
              <w:rPr>
                <w:rFonts w:cs="Arial"/>
                <w:color w:val="000000" w:themeColor="text1"/>
                <w:szCs w:val="18"/>
                <w:lang w:val="en-US"/>
              </w:rPr>
              <w:t>Component 2 candidate values: {1,2,3,4,5,6,7,8}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3398B" w14:textId="66984E89"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rPr>
              <w:t>Optional with capability signalling</w:t>
            </w:r>
          </w:p>
        </w:tc>
      </w:tr>
      <w:tr w:rsidR="00F46BB5" w:rsidRPr="00F46BB5" w14:paraId="2992E00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15E2CF" w14:textId="57F8DAB4"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AE183" w14:textId="00EB036F" w:rsidR="006662B7" w:rsidRPr="00F46BB5" w:rsidRDefault="006662B7" w:rsidP="006662B7">
            <w:pPr>
              <w:pStyle w:val="TAL"/>
              <w:rPr>
                <w:rFonts w:eastAsia="ＭＳ 明朝" w:cs="Arial"/>
                <w:color w:val="000000" w:themeColor="text1"/>
                <w:szCs w:val="18"/>
                <w:lang w:eastAsia="ja-JP"/>
              </w:rPr>
            </w:pPr>
            <w:r w:rsidRPr="00F46BB5">
              <w:rPr>
                <w:rFonts w:eastAsia="ＭＳ 明朝" w:cs="Arial"/>
                <w:color w:val="000000" w:themeColor="text1"/>
                <w:szCs w:val="18"/>
                <w:lang w:eastAsia="ja-JP"/>
              </w:rPr>
              <w:t>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A2EEA" w14:textId="714BC986" w:rsidR="006662B7" w:rsidRPr="00F46BB5" w:rsidRDefault="006662B7" w:rsidP="006662B7">
            <w:pPr>
              <w:pStyle w:val="TAL"/>
              <w:rPr>
                <w:rFonts w:eastAsia="SimSun" w:cs="Arial"/>
                <w:color w:val="000000" w:themeColor="text1"/>
                <w:szCs w:val="18"/>
                <w:lang w:eastAsia="zh-CN"/>
              </w:rPr>
            </w:pPr>
            <w:r w:rsidRPr="00F46BB5">
              <w:rPr>
                <w:rFonts w:cs="Arial"/>
                <w:color w:val="000000" w:themeColor="text1"/>
                <w:szCs w:val="18"/>
                <w:lang w:eastAsia="x-none"/>
              </w:rPr>
              <w:t xml:space="preserve">TA indication in cell switch command </w:t>
            </w:r>
            <w:del w:id="3544" w:author="BENDLIN, RALF M" w:date="2023-11-16T12:38:00Z">
              <w:r w:rsidRPr="00F46BB5" w:rsidDel="00A861D2">
                <w:rPr>
                  <w:rFonts w:cs="Arial"/>
                  <w:color w:val="000000" w:themeColor="text1"/>
                  <w:szCs w:val="18"/>
                  <w:lang w:eastAsia="x-none"/>
                </w:rPr>
                <w:delText>with and without RACH</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6960E" w14:textId="11B02396" w:rsidR="006662B7" w:rsidRPr="00F46BB5" w:rsidRDefault="006662B7" w:rsidP="006662B7">
            <w:pPr>
              <w:rPr>
                <w:rFonts w:ascii="Arial" w:hAnsi="Arial" w:cs="Arial"/>
                <w:color w:val="000000" w:themeColor="text1"/>
                <w:sz w:val="18"/>
                <w:szCs w:val="18"/>
              </w:rPr>
            </w:pPr>
            <w:r w:rsidRPr="00F46BB5">
              <w:rPr>
                <w:rFonts w:ascii="Arial" w:hAnsi="Arial" w:cs="Arial"/>
                <w:color w:val="000000" w:themeColor="text1"/>
                <w:sz w:val="18"/>
                <w:szCs w:val="18"/>
                <w:lang w:eastAsia="x-none"/>
              </w:rPr>
              <w:t xml:space="preserve">Support of TA indication in cell switch command </w:t>
            </w:r>
            <w:del w:id="3545" w:author="BENDLIN, RALF M" w:date="2023-11-16T12:38:00Z">
              <w:r w:rsidRPr="00F46BB5" w:rsidDel="00A861D2">
                <w:rPr>
                  <w:rFonts w:ascii="Arial" w:hAnsi="Arial" w:cs="Arial"/>
                  <w:color w:val="000000" w:themeColor="text1"/>
                  <w:sz w:val="18"/>
                  <w:szCs w:val="18"/>
                  <w:lang w:eastAsia="x-none"/>
                </w:rPr>
                <w:delText>with and without RACH</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78920" w14:textId="77777777" w:rsidR="006662B7" w:rsidRPr="00F46BB5" w:rsidRDefault="006662B7" w:rsidP="006662B7">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47C00" w14:textId="3B53F45A" w:rsidR="006662B7" w:rsidRPr="00F46BB5" w:rsidRDefault="006662B7" w:rsidP="006662B7">
            <w:pPr>
              <w:pStyle w:val="TAL"/>
              <w:rPr>
                <w:rFonts w:eastAsia="SimSun" w:cs="Arial"/>
                <w:color w:val="000000" w:themeColor="text1"/>
                <w:szCs w:val="18"/>
                <w:lang w:eastAsia="zh-CN"/>
              </w:rPr>
            </w:pPr>
            <w:r w:rsidRPr="00F46BB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5CAA4" w14:textId="1ED1EC3A"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BC9B9" w14:textId="19FC3D3C" w:rsidR="006662B7" w:rsidRPr="00F46BB5" w:rsidRDefault="006662B7" w:rsidP="006662B7">
            <w:pPr>
              <w:pStyle w:val="TAL"/>
              <w:rPr>
                <w:rFonts w:eastAsia="SimSun" w:cs="Arial"/>
                <w:color w:val="000000" w:themeColor="text1"/>
                <w:szCs w:val="18"/>
                <w:lang w:val="en-US" w:eastAsia="zh-CN"/>
              </w:rPr>
            </w:pPr>
            <w:r w:rsidRPr="00F46BB5">
              <w:rPr>
                <w:rFonts w:cs="Arial"/>
                <w:color w:val="000000" w:themeColor="text1"/>
                <w:szCs w:val="18"/>
                <w:lang w:eastAsia="x-none"/>
              </w:rPr>
              <w:t xml:space="preserve">TA indication in cell switch command </w:t>
            </w:r>
            <w:del w:id="3546" w:author="BENDLIN, RALF M" w:date="2023-11-16T12:38:00Z">
              <w:r w:rsidRPr="00F46BB5" w:rsidDel="00A861D2">
                <w:rPr>
                  <w:rFonts w:cs="Arial"/>
                  <w:color w:val="000000" w:themeColor="text1"/>
                  <w:szCs w:val="18"/>
                  <w:lang w:eastAsia="x-none"/>
                </w:rPr>
                <w:delText xml:space="preserve">with and without RACH </w:delText>
              </w:r>
            </w:del>
            <w:r w:rsidRPr="00F46BB5">
              <w:rPr>
                <w:rFonts w:cs="Arial"/>
                <w:color w:val="000000" w:themeColor="text1"/>
                <w:szCs w:val="18"/>
                <w:lang w:eastAsia="x-none"/>
              </w:rPr>
              <w:t xml:space="preserve">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6975F" w14:textId="19592E95" w:rsidR="006662B7" w:rsidRPr="00F46BB5" w:rsidRDefault="006662B7" w:rsidP="006662B7">
            <w:pPr>
              <w:pStyle w:val="TAL"/>
              <w:rPr>
                <w:rFonts w:eastAsia="SimSun" w:cs="Arial"/>
                <w:color w:val="000000" w:themeColor="text1"/>
                <w:szCs w:val="18"/>
                <w:lang w:eastAsia="zh-CN"/>
              </w:rPr>
            </w:pPr>
            <w:del w:id="3547" w:author="BENDLIN, RALF M" w:date="2023-11-16T12:39:00Z">
              <w:r w:rsidRPr="00F46BB5" w:rsidDel="00A861D2">
                <w:rPr>
                  <w:rFonts w:eastAsia="SimSun" w:cs="Arial"/>
                  <w:color w:val="000000" w:themeColor="text1"/>
                  <w:szCs w:val="18"/>
                  <w:lang w:eastAsia="zh-CN"/>
                </w:rPr>
                <w:delText>[</w:delText>
              </w:r>
            </w:del>
            <w:r w:rsidRPr="00F46BB5">
              <w:rPr>
                <w:rFonts w:eastAsia="SimSun" w:cs="Arial"/>
                <w:color w:val="000000" w:themeColor="text1"/>
                <w:szCs w:val="18"/>
                <w:lang w:eastAsia="zh-CN"/>
              </w:rPr>
              <w:t>Per band</w:t>
            </w:r>
            <w:del w:id="3548" w:author="BENDLIN, RALF M" w:date="2023-11-16T12:39:00Z">
              <w:r w:rsidRPr="00F46BB5" w:rsidDel="00A861D2">
                <w:rPr>
                  <w:rFonts w:eastAsia="SimSun" w:cs="Arial"/>
                  <w:color w:val="000000" w:themeColor="text1"/>
                  <w:szCs w:val="18"/>
                  <w:lang w:eastAsia="zh-CN"/>
                </w:rPr>
                <w:delText>/BC]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9F732" w14:textId="70FD518B"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D1147" w14:textId="412E4811"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CC203" w14:textId="278F96B5"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BB22D" w14:textId="77777777" w:rsidR="006662B7" w:rsidRPr="00F46BB5" w:rsidRDefault="006662B7" w:rsidP="006662B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F2DF6" w14:textId="4A95721F"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rPr>
              <w:t>Optional with capability signalling</w:t>
            </w:r>
          </w:p>
        </w:tc>
      </w:tr>
    </w:tbl>
    <w:p w14:paraId="3EDAEE21" w14:textId="77777777" w:rsidR="001E08E6" w:rsidRDefault="001E08E6" w:rsidP="009D4717">
      <w:pPr>
        <w:rPr>
          <w:rFonts w:eastAsia="ＭＳ 明朝"/>
          <w:sz w:val="22"/>
        </w:rPr>
      </w:pPr>
    </w:p>
    <w:p w14:paraId="212F979B" w14:textId="5609490F" w:rsidR="00F21E29" w:rsidRDefault="00F21E29" w:rsidP="009D4717">
      <w:pPr>
        <w:spacing w:afterLines="50" w:after="120"/>
        <w:jc w:val="both"/>
        <w:rPr>
          <w:rFonts w:eastAsia="ＭＳ 明朝"/>
          <w:sz w:val="22"/>
        </w:rPr>
      </w:pPr>
    </w:p>
    <w:p w14:paraId="6FEE346A" w14:textId="77777777" w:rsidR="001E08E6" w:rsidRPr="00F21E29" w:rsidRDefault="001E08E6" w:rsidP="009D4717">
      <w:pPr>
        <w:rPr>
          <w:rFonts w:eastAsia="ＭＳ 明朝"/>
          <w:sz w:val="22"/>
        </w:rPr>
      </w:pPr>
    </w:p>
    <w:p w14:paraId="205DAAD7"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27317E">
        <w:rPr>
          <w:rFonts w:ascii="Arial" w:eastAsia="Batang" w:hAnsi="Arial"/>
          <w:sz w:val="32"/>
          <w:szCs w:val="32"/>
          <w:lang w:val="nl-NL" w:eastAsia="ko-KR"/>
        </w:rPr>
        <w:lastRenderedPageBreak/>
        <w:t>NR_UAV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687"/>
        <w:gridCol w:w="963"/>
        <w:gridCol w:w="1316"/>
        <w:gridCol w:w="1481"/>
        <w:gridCol w:w="1709"/>
        <w:gridCol w:w="2162"/>
        <w:gridCol w:w="1991"/>
        <w:gridCol w:w="3062"/>
        <w:gridCol w:w="1681"/>
        <w:gridCol w:w="1671"/>
        <w:gridCol w:w="2120"/>
        <w:gridCol w:w="616"/>
        <w:gridCol w:w="1907"/>
      </w:tblGrid>
      <w:tr w:rsidR="001E08E6" w:rsidRPr="007B5FB0" w14:paraId="1414203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446FB5F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0CA4F05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EA42B9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B2A1E3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9D631A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93C598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B43FCF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A4C76E8"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27A80B1"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70A7DB0B"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28B1F8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E45FCB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DFD2E5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4E746A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78E2AF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E08E6" w:rsidRPr="00263855" w14:paraId="17FA29BD"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41AC5"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46. </w:t>
            </w:r>
            <w:r w:rsidRPr="0027317E">
              <w:rPr>
                <w:rFonts w:asciiTheme="majorHAnsi" w:hAnsiTheme="majorHAnsi" w:cstheme="majorHAnsi"/>
                <w:color w:val="000000" w:themeColor="text1"/>
                <w:szCs w:val="18"/>
                <w:lang w:eastAsia="ja-JP"/>
              </w:rPr>
              <w:t>NR_UAV</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3D406" w14:textId="77777777" w:rsidR="001E08E6" w:rsidRPr="008924AF" w:rsidRDefault="001E08E6"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6-x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9EFEE"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639C7" w14:textId="77777777" w:rsidR="001E08E6" w:rsidRPr="00DC10C8" w:rsidRDefault="001E08E6"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3699A" w14:textId="77777777" w:rsidR="001E08E6" w:rsidRPr="00263855" w:rsidRDefault="001E08E6"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6F86A"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4A837"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6182D" w14:textId="77777777" w:rsidR="001E08E6" w:rsidRPr="00263855" w:rsidRDefault="001E08E6"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A5A26"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161E9"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5F604"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BF783"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2FA0A" w14:textId="77777777" w:rsidR="001E08E6" w:rsidRPr="00263855" w:rsidRDefault="001E08E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F13DE" w14:textId="77777777" w:rsidR="001E08E6" w:rsidRPr="00263855" w:rsidRDefault="001E08E6" w:rsidP="009D4717">
            <w:pPr>
              <w:pStyle w:val="TAL"/>
              <w:rPr>
                <w:rFonts w:asciiTheme="majorHAnsi" w:hAnsiTheme="majorHAnsi" w:cstheme="majorHAnsi"/>
                <w:color w:val="000000" w:themeColor="text1"/>
                <w:szCs w:val="18"/>
                <w:lang w:eastAsia="ja-JP"/>
              </w:rPr>
            </w:pPr>
          </w:p>
        </w:tc>
      </w:tr>
      <w:tr w:rsidR="001E08E6" w:rsidRPr="00263855" w14:paraId="02AC2F8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1FE789"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46. </w:t>
            </w:r>
            <w:r w:rsidRPr="0027317E">
              <w:rPr>
                <w:rFonts w:asciiTheme="majorHAnsi" w:hAnsiTheme="majorHAnsi" w:cstheme="majorHAnsi"/>
                <w:color w:val="000000" w:themeColor="text1"/>
                <w:szCs w:val="18"/>
                <w:lang w:eastAsia="ja-JP"/>
              </w:rPr>
              <w:t>NR_UAV</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27599"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6-y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627C1"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FE14B" w14:textId="77777777" w:rsidR="001E08E6" w:rsidRPr="00DC10C8" w:rsidRDefault="001E08E6"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2CD57" w14:textId="77777777" w:rsidR="001E08E6" w:rsidRPr="00263855" w:rsidRDefault="001E08E6"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C6D4F"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A15FC"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A5DC8" w14:textId="77777777" w:rsidR="001E08E6" w:rsidRPr="00263855" w:rsidRDefault="001E08E6"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C9773"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AEFCA"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E107E"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B9235"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4CC54" w14:textId="77777777" w:rsidR="001E08E6" w:rsidRPr="00263855" w:rsidRDefault="001E08E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F7A85" w14:textId="77777777" w:rsidR="001E08E6" w:rsidRPr="00263855" w:rsidRDefault="001E08E6" w:rsidP="009D4717">
            <w:pPr>
              <w:pStyle w:val="TAL"/>
              <w:rPr>
                <w:rFonts w:asciiTheme="majorHAnsi" w:hAnsiTheme="majorHAnsi" w:cstheme="majorHAnsi"/>
                <w:color w:val="000000" w:themeColor="text1"/>
                <w:szCs w:val="18"/>
                <w:lang w:eastAsia="ja-JP"/>
              </w:rPr>
            </w:pPr>
          </w:p>
        </w:tc>
      </w:tr>
      <w:tr w:rsidR="001E08E6" w:rsidRPr="00263855" w14:paraId="7561C06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A77D59"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46. </w:t>
            </w:r>
            <w:r w:rsidRPr="0027317E">
              <w:rPr>
                <w:rFonts w:asciiTheme="majorHAnsi" w:hAnsiTheme="majorHAnsi" w:cstheme="majorHAnsi"/>
                <w:color w:val="000000" w:themeColor="text1"/>
                <w:szCs w:val="18"/>
                <w:lang w:eastAsia="ja-JP"/>
              </w:rPr>
              <w:t>NR_UAV</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08120"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6-z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65F2C"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DFDD2" w14:textId="77777777" w:rsidR="001E08E6" w:rsidRPr="00DC10C8" w:rsidRDefault="001E08E6"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F04E2" w14:textId="77777777" w:rsidR="001E08E6" w:rsidRPr="00263855" w:rsidRDefault="001E08E6"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B104B"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CDDF3"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B63F2" w14:textId="77777777" w:rsidR="001E08E6" w:rsidRPr="00263855" w:rsidRDefault="001E08E6"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600A2"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3348D"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3B5B3"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E81E0"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93840" w14:textId="77777777" w:rsidR="001E08E6" w:rsidRPr="00263855" w:rsidRDefault="001E08E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FF334" w14:textId="77777777" w:rsidR="001E08E6" w:rsidRPr="00263855" w:rsidRDefault="001E08E6" w:rsidP="009D4717">
            <w:pPr>
              <w:pStyle w:val="TAL"/>
              <w:rPr>
                <w:rFonts w:asciiTheme="majorHAnsi" w:hAnsiTheme="majorHAnsi" w:cstheme="majorHAnsi"/>
                <w:color w:val="000000" w:themeColor="text1"/>
                <w:szCs w:val="18"/>
                <w:lang w:eastAsia="ja-JP"/>
              </w:rPr>
            </w:pPr>
          </w:p>
        </w:tc>
      </w:tr>
    </w:tbl>
    <w:p w14:paraId="421FC15B" w14:textId="77777777" w:rsidR="001E08E6" w:rsidRDefault="001E08E6" w:rsidP="009D4717">
      <w:pPr>
        <w:rPr>
          <w:rFonts w:eastAsia="ＭＳ 明朝"/>
          <w:sz w:val="22"/>
        </w:rPr>
      </w:pPr>
    </w:p>
    <w:p w14:paraId="57499CE5" w14:textId="77777777" w:rsidR="001E08E6" w:rsidRPr="00F21E29" w:rsidRDefault="001E08E6" w:rsidP="009D4717">
      <w:pPr>
        <w:rPr>
          <w:rFonts w:eastAsia="ＭＳ 明朝"/>
          <w:sz w:val="22"/>
        </w:rPr>
      </w:pPr>
    </w:p>
    <w:p w14:paraId="3E14D90E"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E0061F">
        <w:rPr>
          <w:rFonts w:ascii="Arial" w:eastAsia="Batang" w:hAnsi="Arial"/>
          <w:sz w:val="32"/>
          <w:szCs w:val="32"/>
          <w:lang w:val="nl-NL" w:eastAsia="ko-KR"/>
        </w:rPr>
        <w:lastRenderedPageBreak/>
        <w:t>NR_SL_enh2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690"/>
        <w:gridCol w:w="2332"/>
        <w:gridCol w:w="2553"/>
        <w:gridCol w:w="1398"/>
        <w:gridCol w:w="1151"/>
        <w:gridCol w:w="1220"/>
        <w:gridCol w:w="2355"/>
        <w:gridCol w:w="1320"/>
        <w:gridCol w:w="1440"/>
        <w:gridCol w:w="1439"/>
        <w:gridCol w:w="1444"/>
        <w:gridCol w:w="1668"/>
        <w:gridCol w:w="2069"/>
      </w:tblGrid>
      <w:tr w:rsidR="0040387B" w:rsidRPr="004C3AAF" w14:paraId="171A434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40D7BC16"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F577534"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938243B"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9D2CB32"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6C9F5E2"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CEACC33"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6A885FD" w14:textId="77777777" w:rsidR="001E08E6" w:rsidRPr="004C3AAF" w:rsidRDefault="001E08E6" w:rsidP="009D4717">
            <w:pPr>
              <w:pStyle w:val="TAH"/>
              <w:rPr>
                <w:rFonts w:asciiTheme="majorHAnsi" w:hAnsiTheme="majorHAnsi" w:cstheme="majorHAnsi"/>
                <w:szCs w:val="18"/>
              </w:rPr>
            </w:pPr>
            <w:r w:rsidRPr="004C3AAF">
              <w:rPr>
                <w:rFonts w:asciiTheme="majorHAnsi" w:eastAsia="Gulim" w:hAnsiTheme="majorHAnsi" w:cstheme="majorHAnsi"/>
                <w:szCs w:val="18"/>
              </w:rPr>
              <w:t xml:space="preserve">Applicable to </w:t>
            </w:r>
            <w:r w:rsidRPr="004C3AAF">
              <w:rPr>
                <w:rFonts w:asciiTheme="majorHAnsi" w:hAnsiTheme="majorHAnsi" w:cstheme="majorHAnsi"/>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A28FCFF" w14:textId="77777777" w:rsidR="001E08E6" w:rsidRPr="004C3AAF" w:rsidRDefault="001E08E6" w:rsidP="009D4717">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17EA46A" w14:textId="77777777" w:rsidR="001E08E6" w:rsidRPr="004C3AAF" w:rsidRDefault="001E08E6" w:rsidP="009D4717">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Type</w:t>
            </w:r>
          </w:p>
          <w:p w14:paraId="22767849" w14:textId="77777777" w:rsidR="001E08E6" w:rsidRPr="004C3AAF" w:rsidRDefault="001E08E6" w:rsidP="009D4717">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5F15313"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60CCF7B"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480516A"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9C01E09"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A4D0089"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Mandatory/Optional</w:t>
            </w:r>
          </w:p>
        </w:tc>
      </w:tr>
      <w:tr w:rsidR="0040387B" w:rsidRPr="004C3AAF" w14:paraId="7E01E2C8" w14:textId="77777777" w:rsidTr="003400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137E6E" w14:textId="75E04F9A" w:rsidR="008A6C5C" w:rsidRPr="004C3AAF" w:rsidRDefault="008A6C5C" w:rsidP="008A6C5C">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646CE" w14:textId="395AB29E" w:rsidR="008A6C5C" w:rsidRPr="004C3AAF" w:rsidRDefault="008A6C5C" w:rsidP="008A6C5C">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74EFD" w14:textId="678331FC" w:rsidR="008A6C5C" w:rsidRPr="004C3AAF" w:rsidRDefault="008A6C5C" w:rsidP="008A6C5C">
            <w:pPr>
              <w:pStyle w:val="TAL"/>
              <w:rPr>
                <w:rFonts w:eastAsia="游明朝" w:cs="Arial"/>
                <w:szCs w:val="18"/>
                <w:lang w:val="en-US" w:eastAsia="ja-JP"/>
              </w:rPr>
            </w:pPr>
            <w:r w:rsidRPr="004C3AAF">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1818A" w14:textId="77777777" w:rsidR="008A6C5C" w:rsidRPr="004C3AAF" w:rsidRDefault="008A6C5C" w:rsidP="008A6C5C">
            <w:pPr>
              <w:widowControl w:val="0"/>
              <w:spacing w:line="259" w:lineRule="auto"/>
              <w:rPr>
                <w:rFonts w:ascii="Arial" w:hAnsi="Arial" w:cs="Arial"/>
                <w:sz w:val="18"/>
                <w:szCs w:val="18"/>
              </w:rPr>
            </w:pPr>
            <w:r w:rsidRPr="004C3AAF">
              <w:rPr>
                <w:rFonts w:ascii="Arial" w:hAnsi="Arial" w:cs="Arial"/>
                <w:sz w:val="18"/>
                <w:szCs w:val="18"/>
              </w:rPr>
              <w:t>UE supports</w:t>
            </w:r>
          </w:p>
          <w:p w14:paraId="337361AD" w14:textId="77777777" w:rsidR="008A6C5C" w:rsidRPr="004C3AAF" w:rsidRDefault="008A6C5C" w:rsidP="008A6C5C">
            <w:pPr>
              <w:widowControl w:val="0"/>
              <w:tabs>
                <w:tab w:val="left" w:pos="420"/>
              </w:tabs>
              <w:rPr>
                <w:rFonts w:ascii="Arial" w:hAnsi="Arial" w:cs="Arial"/>
                <w:sz w:val="18"/>
                <w:szCs w:val="18"/>
              </w:rPr>
            </w:pPr>
            <w:r w:rsidRPr="004C3AAF">
              <w:rPr>
                <w:rFonts w:ascii="Arial" w:hAnsi="Arial" w:cs="Arial"/>
                <w:sz w:val="18"/>
                <w:szCs w:val="18"/>
              </w:rPr>
              <w:t>1. SL Type 1 channel access and contention window size adjustment</w:t>
            </w:r>
          </w:p>
          <w:p w14:paraId="6C76FBD1" w14:textId="77777777" w:rsidR="008A6C5C" w:rsidRPr="004C3AAF" w:rsidRDefault="008A6C5C" w:rsidP="008A6C5C">
            <w:pPr>
              <w:widowControl w:val="0"/>
              <w:tabs>
                <w:tab w:val="left" w:pos="420"/>
              </w:tabs>
              <w:rPr>
                <w:rFonts w:ascii="Arial" w:hAnsi="Arial" w:cs="Arial"/>
                <w:sz w:val="18"/>
                <w:szCs w:val="18"/>
              </w:rPr>
            </w:pPr>
            <w:r w:rsidRPr="004C3AAF">
              <w:rPr>
                <w:rFonts w:ascii="Arial" w:hAnsi="Arial" w:cs="Arial"/>
                <w:sz w:val="18"/>
                <w:szCs w:val="18"/>
              </w:rPr>
              <w:t>2. SL Type 2A channel access</w:t>
            </w:r>
          </w:p>
          <w:p w14:paraId="2BA77631" w14:textId="77777777" w:rsidR="008A6C5C" w:rsidRPr="004C3AAF" w:rsidRDefault="008A6C5C" w:rsidP="008A6C5C">
            <w:pPr>
              <w:widowControl w:val="0"/>
              <w:tabs>
                <w:tab w:val="left" w:pos="420"/>
              </w:tabs>
              <w:rPr>
                <w:rFonts w:ascii="Arial" w:hAnsi="Arial" w:cs="Arial"/>
                <w:sz w:val="18"/>
                <w:szCs w:val="18"/>
              </w:rPr>
            </w:pPr>
            <w:r w:rsidRPr="004C3AAF">
              <w:rPr>
                <w:rFonts w:ascii="Arial" w:hAnsi="Arial" w:cs="Arial"/>
                <w:sz w:val="18"/>
                <w:szCs w:val="18"/>
              </w:rPr>
              <w:t>3. SL Type 2B channel access</w:t>
            </w:r>
          </w:p>
          <w:p w14:paraId="526DF39E" w14:textId="77777777" w:rsidR="008A6C5C" w:rsidRPr="004C3AAF" w:rsidRDefault="008A6C5C" w:rsidP="008A6C5C">
            <w:pPr>
              <w:widowControl w:val="0"/>
              <w:tabs>
                <w:tab w:val="left" w:pos="420"/>
              </w:tabs>
              <w:rPr>
                <w:rFonts w:ascii="Arial" w:hAnsi="Arial" w:cs="Arial"/>
                <w:sz w:val="18"/>
                <w:szCs w:val="18"/>
              </w:rPr>
            </w:pPr>
            <w:r w:rsidRPr="004C3AAF">
              <w:rPr>
                <w:rFonts w:ascii="Arial" w:hAnsi="Arial" w:cs="Arial"/>
                <w:sz w:val="18"/>
                <w:szCs w:val="18"/>
              </w:rPr>
              <w:t>4. SL Type 2C channel access</w:t>
            </w:r>
          </w:p>
          <w:p w14:paraId="5F27C89E" w14:textId="77777777" w:rsidR="008A6C5C" w:rsidRPr="004C3AAF" w:rsidRDefault="008A6C5C" w:rsidP="008A6C5C">
            <w:pPr>
              <w:widowControl w:val="0"/>
              <w:tabs>
                <w:tab w:val="left" w:pos="420"/>
              </w:tabs>
              <w:rPr>
                <w:rFonts w:ascii="Arial" w:hAnsi="Arial" w:cs="Arial"/>
                <w:sz w:val="18"/>
                <w:szCs w:val="18"/>
              </w:rPr>
            </w:pPr>
            <w:r w:rsidRPr="004C3AAF">
              <w:rPr>
                <w:rFonts w:ascii="Arial" w:hAnsi="Arial" w:cs="Arial"/>
                <w:sz w:val="18"/>
                <w:szCs w:val="18"/>
              </w:rPr>
              <w:t>5. 20MHz LBT bandwidth</w:t>
            </w:r>
          </w:p>
          <w:p w14:paraId="14483589" w14:textId="77777777" w:rsidR="008A6C5C" w:rsidRPr="004C3AAF" w:rsidRDefault="008A6C5C" w:rsidP="008A6C5C">
            <w:pPr>
              <w:widowControl w:val="0"/>
              <w:tabs>
                <w:tab w:val="left" w:pos="420"/>
              </w:tabs>
              <w:rPr>
                <w:rFonts w:ascii="Arial" w:hAnsi="Arial" w:cs="Arial"/>
                <w:sz w:val="18"/>
                <w:szCs w:val="18"/>
              </w:rPr>
            </w:pPr>
            <w:r w:rsidRPr="004C3AAF">
              <w:rPr>
                <w:rFonts w:ascii="Arial" w:hAnsi="Arial" w:cs="Arial"/>
                <w:sz w:val="18"/>
                <w:szCs w:val="18"/>
              </w:rPr>
              <w:t>6. CP extension up to 1 symbol in 15kHz SCS if the UE supports 15 kHz SCS</w:t>
            </w:r>
          </w:p>
          <w:p w14:paraId="313A7DF8" w14:textId="77777777" w:rsidR="008A6C5C" w:rsidRPr="004C3AAF" w:rsidRDefault="008A6C5C" w:rsidP="008A6C5C">
            <w:pPr>
              <w:widowControl w:val="0"/>
              <w:tabs>
                <w:tab w:val="left" w:pos="420"/>
              </w:tabs>
              <w:rPr>
                <w:rFonts w:ascii="Arial" w:hAnsi="Arial" w:cs="Arial"/>
                <w:sz w:val="18"/>
                <w:szCs w:val="18"/>
              </w:rPr>
            </w:pPr>
            <w:r w:rsidRPr="004C3AAF">
              <w:rPr>
                <w:rFonts w:ascii="Arial" w:hAnsi="Arial" w:cs="Arial"/>
                <w:sz w:val="18"/>
                <w:szCs w:val="18"/>
              </w:rPr>
              <w:t>7. CP extension up to 2 symbols in 30kHz SCS</w:t>
            </w:r>
          </w:p>
          <w:p w14:paraId="2BFF6B96" w14:textId="77777777" w:rsidR="008A6C5C" w:rsidRPr="004C3AAF" w:rsidRDefault="008A6C5C" w:rsidP="008A6C5C">
            <w:pPr>
              <w:widowControl w:val="0"/>
              <w:tabs>
                <w:tab w:val="left" w:pos="420"/>
              </w:tabs>
              <w:rPr>
                <w:rFonts w:ascii="Arial" w:hAnsi="Arial" w:cs="Arial"/>
                <w:sz w:val="18"/>
                <w:szCs w:val="18"/>
              </w:rPr>
            </w:pPr>
            <w:del w:id="3549" w:author="Shinya Kumagai (熊谷 慎也)" w:date="2023-11-17T23:19:00Z">
              <w:r w:rsidRPr="00E710ED" w:rsidDel="00E710ED">
                <w:rPr>
                  <w:rFonts w:ascii="Arial" w:hAnsi="Arial" w:cs="Arial"/>
                  <w:sz w:val="18"/>
                  <w:szCs w:val="18"/>
                </w:rPr>
                <w:delText>[</w:delText>
              </w:r>
            </w:del>
            <w:r w:rsidRPr="00E710ED">
              <w:rPr>
                <w:rFonts w:ascii="Arial" w:hAnsi="Arial" w:cs="Arial"/>
                <w:sz w:val="18"/>
                <w:szCs w:val="18"/>
              </w:rPr>
              <w:t>8. CP extension up to 2 symbols if the UE supports 60kHz SCS</w:t>
            </w:r>
            <w:del w:id="3550" w:author="Shinya Kumagai (熊谷 慎也)" w:date="2023-11-17T23:19:00Z">
              <w:r w:rsidRPr="00E710ED" w:rsidDel="00E710ED">
                <w:rPr>
                  <w:rFonts w:ascii="Arial" w:hAnsi="Arial" w:cs="Arial"/>
                  <w:sz w:val="18"/>
                  <w:szCs w:val="18"/>
                </w:rPr>
                <w:delText>]</w:delText>
              </w:r>
            </w:del>
          </w:p>
          <w:p w14:paraId="252B157F" w14:textId="6FC2B403" w:rsidR="008A6C5C" w:rsidRDefault="00607CC7" w:rsidP="008A6C5C">
            <w:pPr>
              <w:widowControl w:val="0"/>
              <w:tabs>
                <w:tab w:val="left" w:pos="420"/>
              </w:tabs>
              <w:ind w:left="-34"/>
              <w:rPr>
                <w:ins w:id="3551" w:author="Shinya Kumagai (熊谷 慎也)" w:date="2023-11-17T23:19:00Z"/>
                <w:rFonts w:ascii="Arial" w:hAnsi="Arial" w:cs="Arial"/>
                <w:sz w:val="18"/>
                <w:szCs w:val="18"/>
              </w:rPr>
            </w:pPr>
            <w:ins w:id="3552" w:author="Shinya Kumagai (熊谷 慎也)" w:date="2023-11-17T23:19:00Z">
              <w:r w:rsidRPr="00607CC7">
                <w:rPr>
                  <w:rFonts w:ascii="Arial" w:hAnsi="Arial" w:cs="Arial"/>
                  <w:sz w:val="18"/>
                  <w:szCs w:val="18"/>
                  <w:highlight w:val="yellow"/>
                </w:rPr>
                <w:t>[9. Monitoring SCI to decode]</w:t>
              </w:r>
            </w:ins>
          </w:p>
          <w:p w14:paraId="02D2D89A" w14:textId="77777777" w:rsidR="00607CC7" w:rsidRPr="004C3AAF" w:rsidRDefault="00607CC7" w:rsidP="008A6C5C">
            <w:pPr>
              <w:widowControl w:val="0"/>
              <w:tabs>
                <w:tab w:val="left" w:pos="420"/>
              </w:tabs>
              <w:ind w:left="-34"/>
              <w:rPr>
                <w:rFonts w:ascii="Arial" w:hAnsi="Arial" w:cs="Arial"/>
                <w:sz w:val="18"/>
                <w:szCs w:val="18"/>
              </w:rPr>
            </w:pPr>
          </w:p>
          <w:p w14:paraId="49DE0704" w14:textId="00E470A0" w:rsidR="008A6C5C" w:rsidRPr="004C3AAF" w:rsidRDefault="008A6C5C" w:rsidP="008A6C5C">
            <w:pPr>
              <w:rPr>
                <w:rFonts w:ascii="Arial" w:hAnsi="Arial" w:cs="Arial"/>
                <w:sz w:val="18"/>
                <w:szCs w:val="18"/>
                <w:lang w:val="en-US"/>
              </w:rPr>
            </w:pPr>
            <w:r w:rsidRPr="004C3AAF">
              <w:rPr>
                <w:rFonts w:ascii="Arial" w:hAnsi="Arial" w:cs="Arial" w:hint="eastAsia"/>
                <w:sz w:val="18"/>
                <w:szCs w:val="18"/>
                <w:highlight w:val="yellow"/>
              </w:rPr>
              <w:t>FFS</w:t>
            </w:r>
            <w:r w:rsidRPr="004C3AAF">
              <w:rPr>
                <w:rFonts w:ascii="Arial" w:hAnsi="Arial" w:cs="Arial"/>
                <w:sz w:val="18"/>
                <w:szCs w:val="18"/>
                <w:highlight w:val="yellow"/>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00CC0" w14:textId="0C31BD81" w:rsidR="008A6C5C" w:rsidRPr="004C3AAF" w:rsidRDefault="00D43B9A" w:rsidP="008A6C5C">
            <w:pPr>
              <w:pStyle w:val="TAL"/>
              <w:rPr>
                <w:rFonts w:eastAsia="ＭＳ 明朝" w:cs="Arial"/>
                <w:szCs w:val="18"/>
                <w:highlight w:val="yellow"/>
                <w:lang w:val="en-US" w:eastAsia="ja-JP"/>
              </w:rPr>
            </w:pPr>
            <w:ins w:id="3553" w:author="Shinya Kumagai (熊谷 慎也)" w:date="2023-11-17T23:20:00Z">
              <w:r w:rsidRPr="00D43B9A">
                <w:rPr>
                  <w:rFonts w:eastAsia="ＭＳ 明朝" w:cs="Arial"/>
                  <w:szCs w:val="18"/>
                </w:rPr>
                <w:t xml:space="preserve">At least one of {15-25, 15-3, </w:t>
              </w:r>
              <w:r w:rsidRPr="00D43B9A">
                <w:rPr>
                  <w:rFonts w:eastAsia="ＭＳ 明朝" w:cs="Arial"/>
                  <w:szCs w:val="18"/>
                  <w:highlight w:val="yellow"/>
                </w:rPr>
                <w:t>[32-4, 32-4a]</w:t>
              </w:r>
              <w:r w:rsidRPr="00D43B9A">
                <w:rPr>
                  <w:rFonts w:eastAsia="ＭＳ 明朝" w:cs="Arial"/>
                  <w:szCs w:val="18"/>
                </w:rPr>
                <w:t>}</w:t>
              </w:r>
            </w:ins>
            <w:del w:id="3554" w:author="Shinya Kumagai (熊谷 慎也)" w:date="2023-11-17T23:20:00Z">
              <w:r w:rsidR="008A6C5C" w:rsidRPr="004C3AAF" w:rsidDel="00D43B9A">
                <w:rPr>
                  <w:rFonts w:eastAsia="ＭＳ 明朝" w:cs="Arial"/>
                  <w:szCs w:val="18"/>
                </w:rPr>
                <w:delText xml:space="preserve">At least one of </w:delText>
              </w:r>
              <w:r w:rsidR="008A6C5C" w:rsidRPr="004C3AAF" w:rsidDel="00D43B9A">
                <w:rPr>
                  <w:rFonts w:eastAsia="ＭＳ 明朝" w:cs="Arial"/>
                  <w:szCs w:val="18"/>
                  <w:lang w:val="en-US" w:eastAsia="ja-JP"/>
                </w:rPr>
                <w:delText>[15-25</w:delText>
              </w:r>
              <w:r w:rsidR="008A6C5C" w:rsidRPr="004C3AAF" w:rsidDel="00D43B9A">
                <w:rPr>
                  <w:rFonts w:eastAsia="ＭＳ 明朝" w:cs="Arial"/>
                  <w:szCs w:val="18"/>
                </w:rPr>
                <w:delText xml:space="preserve"> </w:delText>
              </w:r>
              <w:r w:rsidR="008A6C5C" w:rsidRPr="004C3AAF" w:rsidDel="00D43B9A">
                <w:rPr>
                  <w:rFonts w:eastAsia="ＭＳ 明朝" w:cs="Arial"/>
                  <w:szCs w:val="18"/>
                  <w:lang w:eastAsia="zh-CN"/>
                </w:rPr>
                <w:delText>except Component 3 and 4 in 15-2]</w:delText>
              </w:r>
              <w:r w:rsidR="008A6C5C" w:rsidRPr="004C3AAF" w:rsidDel="00D43B9A">
                <w:rPr>
                  <w:rFonts w:eastAsia="ＭＳ 明朝" w:cs="Arial"/>
                  <w:szCs w:val="18"/>
                </w:rPr>
                <w:delText xml:space="preserve">, [15-3 </w:delText>
              </w:r>
              <w:r w:rsidR="008A6C5C" w:rsidRPr="004C3AAF" w:rsidDel="00D43B9A">
                <w:rPr>
                  <w:rFonts w:eastAsia="ＭＳ 明朝" w:cs="Arial"/>
                  <w:szCs w:val="18"/>
                  <w:lang w:eastAsia="zh-CN"/>
                </w:rPr>
                <w:delText>except Component 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61BF6" w14:textId="50CDDA19" w:rsidR="008A6C5C" w:rsidRPr="004C3AAF" w:rsidRDefault="008A6C5C" w:rsidP="008A6C5C">
            <w:pPr>
              <w:keepNext/>
              <w:keepLines/>
              <w:rPr>
                <w:rFonts w:ascii="Arial" w:eastAsia="SimSun" w:hAnsi="Arial" w:cs="Arial"/>
                <w:sz w:val="18"/>
                <w:szCs w:val="18"/>
                <w:highlight w:val="yellow"/>
                <w:lang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B69A8" w14:textId="0434E287" w:rsidR="008A6C5C" w:rsidRPr="004C3AAF" w:rsidRDefault="008A6C5C" w:rsidP="008A6C5C">
            <w:pPr>
              <w:pStyle w:val="TAL"/>
              <w:rPr>
                <w:rFonts w:eastAsia="ＭＳ 明朝" w:cs="Arial"/>
                <w:szCs w:val="18"/>
                <w:lang w:eastAsia="ja-JP"/>
              </w:rPr>
            </w:pPr>
            <w:r w:rsidRPr="004C3AAF">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14232" w14:textId="472CFFD3" w:rsidR="008A6C5C" w:rsidRPr="004C3AAF" w:rsidRDefault="008A6C5C" w:rsidP="008A6C5C">
            <w:pPr>
              <w:pStyle w:val="TAL"/>
              <w:rPr>
                <w:rFonts w:asciiTheme="majorHAnsi" w:eastAsia="SimSun" w:hAnsiTheme="majorHAnsi" w:cstheme="majorHAnsi"/>
                <w:szCs w:val="18"/>
                <w:lang w:val="en-US" w:eastAsia="zh-CN"/>
              </w:rPr>
            </w:pPr>
            <w:r w:rsidRPr="004C3AAF">
              <w:rPr>
                <w:rFonts w:eastAsia="ＭＳ 明朝" w:cs="Arial"/>
                <w:szCs w:val="18"/>
                <w:lang w:eastAsia="zh-CN"/>
              </w:rPr>
              <w:t xml:space="preserve">UE does not support channel access for NR sidelink operation in </w:t>
            </w:r>
            <w:r w:rsidR="00BE0BCD">
              <w:rPr>
                <w:rFonts w:eastAsia="ＭＳ 明朝" w:cs="Arial"/>
                <w:szCs w:val="18"/>
                <w:lang w:eastAsia="zh-CN"/>
              </w:rPr>
              <w:t xml:space="preserve">shared </w:t>
            </w:r>
            <w:r w:rsidRPr="004C3AAF">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57524" w14:textId="4FD067BB" w:rsidR="008A6C5C" w:rsidRPr="004C3AAF" w:rsidRDefault="008A6C5C" w:rsidP="008A6C5C">
            <w:pPr>
              <w:pStyle w:val="TAL"/>
              <w:rPr>
                <w:rFonts w:eastAsia="SimSun" w:cs="Arial"/>
                <w:szCs w:val="18"/>
                <w:highlight w:val="yellow"/>
                <w:lang w:eastAsia="zh-CN"/>
              </w:rPr>
            </w:pPr>
            <w:del w:id="3555" w:author="Shinya Kumagai (熊谷 慎也)" w:date="2023-11-17T23:21:00Z">
              <w:r w:rsidRPr="004C3AAF" w:rsidDel="003400A3">
                <w:rPr>
                  <w:rFonts w:eastAsia="SimSun" w:cs="Arial"/>
                  <w:szCs w:val="18"/>
                  <w:lang w:eastAsia="zh-CN"/>
                </w:rPr>
                <w:delText>[</w:delText>
              </w:r>
            </w:del>
            <w:r w:rsidRPr="004C3AAF">
              <w:rPr>
                <w:rFonts w:eastAsia="SimSun" w:cs="Arial"/>
                <w:szCs w:val="18"/>
                <w:lang w:eastAsia="zh-CN"/>
              </w:rPr>
              <w:t>Per band</w:t>
            </w:r>
            <w:del w:id="3556" w:author="Shinya Kumagai (熊谷 慎也)" w:date="2023-11-17T23:21:00Z">
              <w:r w:rsidRPr="004C3AAF" w:rsidDel="003400A3">
                <w:rPr>
                  <w:rFonts w:eastAsia="SimSun" w:cs="Arial"/>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BE563" w14:textId="09284216" w:rsidR="008A6C5C" w:rsidRPr="004C3AAF" w:rsidRDefault="008A6C5C" w:rsidP="008A6C5C">
            <w:pPr>
              <w:pStyle w:val="TAL"/>
              <w:rPr>
                <w:rFonts w:eastAsia="ＭＳ 明朝" w:cs="Arial"/>
                <w:szCs w:val="18"/>
                <w:lang w:val="en-US" w:eastAsia="ja-JP"/>
              </w:rPr>
            </w:pPr>
            <w:r w:rsidRPr="004C3AAF">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BAB61" w14:textId="687BEE9A" w:rsidR="008A6C5C" w:rsidRPr="004C3AAF" w:rsidRDefault="008A6C5C" w:rsidP="008A6C5C">
            <w:pPr>
              <w:pStyle w:val="TAL"/>
              <w:rPr>
                <w:rFonts w:eastAsia="ＭＳ 明朝" w:cs="Arial"/>
                <w:szCs w:val="18"/>
                <w:lang w:val="en-US" w:eastAsia="ja-JP"/>
              </w:rPr>
            </w:pPr>
            <w:r w:rsidRPr="004C3AAF">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A8CB8" w14:textId="77777777" w:rsidR="008A6C5C" w:rsidRPr="004C3AAF" w:rsidRDefault="008A6C5C" w:rsidP="008A6C5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62433" w14:textId="77777777" w:rsidR="008A6C5C" w:rsidRDefault="008A6C5C" w:rsidP="008A6C5C">
            <w:pPr>
              <w:keepNext/>
              <w:keepLines/>
              <w:rPr>
                <w:ins w:id="3557" w:author="Shinya Kumagai (熊谷 慎也)" w:date="2023-11-17T23:21:00Z"/>
                <w:rFonts w:ascii="Arial" w:eastAsia="ＭＳ 明朝" w:hAnsi="Arial" w:cs="Arial"/>
                <w:sz w:val="18"/>
                <w:szCs w:val="18"/>
              </w:rPr>
            </w:pPr>
            <w:r w:rsidRPr="004C3AAF">
              <w:rPr>
                <w:rFonts w:ascii="Arial" w:eastAsia="ＭＳ 明朝" w:hAnsi="Arial" w:cs="Arial"/>
                <w:sz w:val="18"/>
                <w:szCs w:val="18"/>
              </w:rPr>
              <w:t>The signaling is only expected for a band where shared spectrum channel access must be used.</w:t>
            </w:r>
          </w:p>
          <w:p w14:paraId="3F1E8E46" w14:textId="77777777" w:rsidR="003400A3" w:rsidRDefault="003400A3" w:rsidP="008A6C5C">
            <w:pPr>
              <w:keepNext/>
              <w:keepLines/>
              <w:rPr>
                <w:ins w:id="3558" w:author="Shinya Kumagai (熊谷 慎也)" w:date="2023-11-17T23:21:00Z"/>
                <w:rFonts w:ascii="Arial" w:eastAsia="ＭＳ 明朝" w:hAnsi="Arial" w:cs="Arial"/>
                <w:sz w:val="18"/>
                <w:szCs w:val="18"/>
                <w:highlight w:val="yellow"/>
              </w:rPr>
            </w:pPr>
          </w:p>
          <w:p w14:paraId="422FD79E" w14:textId="77777777" w:rsidR="003400A3" w:rsidRPr="003400A3" w:rsidRDefault="003400A3" w:rsidP="003400A3">
            <w:pPr>
              <w:keepNext/>
              <w:keepLines/>
              <w:rPr>
                <w:ins w:id="3559" w:author="Shinya Kumagai (熊谷 慎也)" w:date="2023-11-17T23:21:00Z"/>
                <w:rFonts w:ascii="Arial" w:eastAsia="ＭＳ 明朝" w:hAnsi="Arial" w:cs="Arial"/>
                <w:sz w:val="18"/>
                <w:szCs w:val="18"/>
              </w:rPr>
            </w:pPr>
            <w:ins w:id="3560" w:author="Shinya Kumagai (熊谷 慎也)" w:date="2023-11-17T23:21:00Z">
              <w:r w:rsidRPr="003400A3">
                <w:rPr>
                  <w:rFonts w:ascii="Arial" w:eastAsia="ＭＳ 明朝" w:hAnsi="Arial" w:cs="Arial"/>
                  <w:sz w:val="18"/>
                  <w:szCs w:val="18"/>
                </w:rPr>
                <w:t>Note: Component 8 is applicable in regions without OCB requirements.</w:t>
              </w:r>
            </w:ins>
          </w:p>
          <w:p w14:paraId="406FAF46" w14:textId="77777777" w:rsidR="003400A3" w:rsidRPr="003400A3" w:rsidRDefault="003400A3" w:rsidP="003400A3">
            <w:pPr>
              <w:keepNext/>
              <w:keepLines/>
              <w:rPr>
                <w:ins w:id="3561" w:author="Shinya Kumagai (熊谷 慎也)" w:date="2023-11-17T23:21:00Z"/>
                <w:rFonts w:ascii="Arial" w:eastAsia="ＭＳ 明朝" w:hAnsi="Arial" w:cs="Arial"/>
                <w:sz w:val="18"/>
                <w:szCs w:val="18"/>
              </w:rPr>
            </w:pPr>
          </w:p>
          <w:p w14:paraId="17A3F955" w14:textId="77777777" w:rsidR="003400A3" w:rsidRPr="003400A3" w:rsidRDefault="003400A3" w:rsidP="003400A3">
            <w:pPr>
              <w:keepNext/>
              <w:keepLines/>
              <w:rPr>
                <w:ins w:id="3562" w:author="Shinya Kumagai (熊谷 慎也)" w:date="2023-11-17T23:21:00Z"/>
                <w:rFonts w:ascii="Arial" w:eastAsia="ＭＳ 明朝" w:hAnsi="Arial" w:cs="Arial"/>
                <w:sz w:val="18"/>
                <w:szCs w:val="18"/>
              </w:rPr>
            </w:pPr>
            <w:ins w:id="3563" w:author="Shinya Kumagai (熊谷 慎也)" w:date="2023-11-17T23:21:00Z">
              <w:r w:rsidRPr="003400A3">
                <w:rPr>
                  <w:rFonts w:ascii="Arial" w:eastAsia="ＭＳ 明朝" w:hAnsi="Arial" w:cs="Arial"/>
                  <w:sz w:val="18"/>
                  <w:szCs w:val="18"/>
                </w:rPr>
                <w:t>Note1: If UE supports 15-25, the UE is not required to support Component 3 and 4 in 15-2.</w:t>
              </w:r>
            </w:ins>
          </w:p>
          <w:p w14:paraId="08A0F0BF" w14:textId="77777777" w:rsidR="003400A3" w:rsidRPr="003400A3" w:rsidRDefault="003400A3" w:rsidP="003400A3">
            <w:pPr>
              <w:keepNext/>
              <w:keepLines/>
              <w:rPr>
                <w:ins w:id="3564" w:author="Shinya Kumagai (熊谷 慎也)" w:date="2023-11-17T23:21:00Z"/>
                <w:rFonts w:ascii="Arial" w:eastAsia="ＭＳ 明朝" w:hAnsi="Arial" w:cs="Arial"/>
                <w:sz w:val="18"/>
                <w:szCs w:val="18"/>
              </w:rPr>
            </w:pPr>
            <w:ins w:id="3565" w:author="Shinya Kumagai (熊谷 慎也)" w:date="2023-11-17T23:21:00Z">
              <w:r w:rsidRPr="003400A3">
                <w:rPr>
                  <w:rFonts w:ascii="Arial" w:eastAsia="ＭＳ 明朝" w:hAnsi="Arial" w:cs="Arial"/>
                  <w:sz w:val="18"/>
                  <w:szCs w:val="18"/>
                </w:rPr>
                <w:t>Note2: If UE supports 15-3, the UE is not required to support Component 3 in 15-3, and FR2 parts of Component 7 in 15-3.</w:t>
              </w:r>
            </w:ins>
          </w:p>
          <w:p w14:paraId="21409213" w14:textId="77777777" w:rsidR="003400A3" w:rsidRPr="003400A3" w:rsidRDefault="003400A3" w:rsidP="003400A3">
            <w:pPr>
              <w:keepNext/>
              <w:keepLines/>
              <w:rPr>
                <w:ins w:id="3566" w:author="Shinya Kumagai (熊谷 慎也)" w:date="2023-11-17T23:21:00Z"/>
                <w:rFonts w:ascii="Arial" w:eastAsia="ＭＳ 明朝" w:hAnsi="Arial" w:cs="Arial"/>
                <w:sz w:val="18"/>
                <w:szCs w:val="18"/>
              </w:rPr>
            </w:pPr>
          </w:p>
          <w:p w14:paraId="45753893" w14:textId="4530AFB4" w:rsidR="003400A3" w:rsidRPr="004C3AAF" w:rsidRDefault="003400A3" w:rsidP="003400A3">
            <w:pPr>
              <w:keepNext/>
              <w:keepLines/>
              <w:rPr>
                <w:rFonts w:ascii="Arial" w:eastAsia="ＭＳ 明朝" w:hAnsi="Arial" w:cs="Arial"/>
                <w:sz w:val="18"/>
                <w:szCs w:val="18"/>
                <w:highlight w:val="yellow"/>
              </w:rPr>
            </w:pPr>
            <w:ins w:id="3567" w:author="Shinya Kumagai (熊谷 慎也)" w:date="2023-11-17T23:21:00Z">
              <w:r w:rsidRPr="003400A3">
                <w:rPr>
                  <w:rFonts w:ascii="Arial" w:eastAsia="ＭＳ 明朝" w:hAnsi="Arial" w:cs="Arial"/>
                  <w:sz w:val="18"/>
                  <w:szCs w:val="18"/>
                </w:rPr>
                <w:t>Note: It is up to RAN2 whether/how to implement the above Notes 1/2 and whether/how to update the prerequisite FGs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D6D8C" w14:textId="6537F58F" w:rsidR="008A6C5C" w:rsidRPr="004C3AAF" w:rsidRDefault="008A6C5C" w:rsidP="008A6C5C">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p w14:paraId="088BC700" w14:textId="2ED458D3" w:rsidR="005A6B59" w:rsidRPr="003400A3" w:rsidRDefault="005A6B59" w:rsidP="008A6C5C">
            <w:pPr>
              <w:keepNext/>
              <w:keepLines/>
              <w:rPr>
                <w:rFonts w:ascii="Arial" w:eastAsia="ＭＳ 明朝" w:hAnsi="Arial" w:cs="Arial"/>
                <w:sz w:val="18"/>
                <w:szCs w:val="18"/>
              </w:rPr>
            </w:pPr>
          </w:p>
          <w:p w14:paraId="3D082F0D" w14:textId="3AEC2757" w:rsidR="005A6B59" w:rsidRPr="004C3AAF" w:rsidRDefault="005A6B59" w:rsidP="008A6C5C">
            <w:pPr>
              <w:keepNext/>
              <w:keepLines/>
              <w:rPr>
                <w:rFonts w:ascii="Arial" w:eastAsia="ＭＳ 明朝" w:hAnsi="Arial" w:cs="Arial"/>
                <w:sz w:val="18"/>
                <w:szCs w:val="18"/>
                <w:highlight w:val="yellow"/>
              </w:rPr>
            </w:pPr>
            <w:del w:id="3568" w:author="Shinya Kumagai (熊谷 慎也)" w:date="2023-11-17T23:21:00Z">
              <w:r w:rsidRPr="003400A3" w:rsidDel="003400A3">
                <w:rPr>
                  <w:rFonts w:ascii="Arial" w:eastAsia="ＭＳ 明朝" w:hAnsi="Arial" w:cs="Arial"/>
                  <w:sz w:val="18"/>
                  <w:szCs w:val="18"/>
                </w:rPr>
                <w:delText>[</w:delText>
              </w:r>
            </w:del>
            <w:r w:rsidRPr="003400A3">
              <w:rPr>
                <w:rFonts w:ascii="Arial" w:eastAsia="ＭＳ 明朝" w:hAnsi="Arial" w:cs="Arial"/>
                <w:sz w:val="18"/>
                <w:szCs w:val="18"/>
              </w:rPr>
              <w:t xml:space="preserve">For UE supports NR SL in unlicensed spectrum </w:t>
            </w:r>
            <w:del w:id="3569" w:author="Shinya Kumagai (熊谷 慎也)" w:date="2023-11-17T23:21:00Z">
              <w:r w:rsidRPr="003400A3" w:rsidDel="003400A3">
                <w:rPr>
                  <w:rFonts w:ascii="Arial" w:eastAsia="ＭＳ 明朝" w:hAnsi="Arial" w:cs="Arial"/>
                  <w:sz w:val="18"/>
                  <w:szCs w:val="18"/>
                </w:rPr>
                <w:delText xml:space="preserve">where </w:delText>
              </w:r>
            </w:del>
            <w:ins w:id="3570" w:author="Shinya Kumagai (熊谷 慎也)" w:date="2023-11-17T23:21:00Z">
              <w:r w:rsidR="003400A3">
                <w:rPr>
                  <w:rFonts w:ascii="Arial" w:eastAsia="ＭＳ 明朝" w:hAnsi="Arial" w:cs="Arial" w:hint="eastAsia"/>
                  <w:sz w:val="18"/>
                  <w:szCs w:val="18"/>
                </w:rPr>
                <w:t>a</w:t>
              </w:r>
              <w:r w:rsidR="003400A3">
                <w:rPr>
                  <w:rFonts w:ascii="Arial" w:eastAsia="ＭＳ 明朝" w:hAnsi="Arial" w:cs="Arial"/>
                  <w:sz w:val="18"/>
                  <w:szCs w:val="18"/>
                </w:rPr>
                <w:t xml:space="preserve">nd when </w:t>
              </w:r>
            </w:ins>
            <w:r w:rsidRPr="003400A3">
              <w:rPr>
                <w:rFonts w:ascii="Arial" w:eastAsia="ＭＳ 明朝" w:hAnsi="Arial" w:cs="Arial"/>
                <w:sz w:val="18"/>
                <w:szCs w:val="18"/>
              </w:rPr>
              <w:t>shared spectrum channel access must be used, UE must indicate this FG is supported</w:t>
            </w:r>
            <w:del w:id="3571" w:author="Shinya Kumagai (熊谷 慎也)" w:date="2023-11-17T23:21:00Z">
              <w:r w:rsidRPr="003400A3" w:rsidDel="003400A3">
                <w:rPr>
                  <w:rFonts w:ascii="Arial" w:eastAsia="ＭＳ 明朝" w:hAnsi="Arial" w:cs="Arial"/>
                  <w:sz w:val="18"/>
                  <w:szCs w:val="18"/>
                </w:rPr>
                <w:delText>]</w:delText>
              </w:r>
            </w:del>
          </w:p>
        </w:tc>
      </w:tr>
      <w:tr w:rsidR="0040387B" w:rsidRPr="004C3AAF" w14:paraId="15BED884" w14:textId="77777777" w:rsidTr="002665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F5C954" w14:textId="493C9677" w:rsidR="008450B8" w:rsidRPr="004C3AAF" w:rsidRDefault="008450B8" w:rsidP="008450B8">
            <w:pPr>
              <w:pStyle w:val="TAL"/>
              <w:rPr>
                <w:rFonts w:eastAsia="ＭＳ 明朝" w:cs="Arial"/>
                <w:szCs w:val="18"/>
                <w:lang w:eastAsia="ja-JP"/>
              </w:rPr>
            </w:pPr>
            <w:r w:rsidRPr="004C3AAF">
              <w:rPr>
                <w:rFonts w:eastAsia="ＭＳ 明朝"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97C8C" w14:textId="34652607" w:rsidR="008450B8" w:rsidRPr="004C3AAF" w:rsidRDefault="008450B8" w:rsidP="008450B8">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BE951" w14:textId="2770A95F" w:rsidR="008450B8" w:rsidRPr="004C3AAF" w:rsidRDefault="008450B8" w:rsidP="008450B8">
            <w:pPr>
              <w:pStyle w:val="TAL"/>
              <w:rPr>
                <w:rFonts w:eastAsia="SimSun" w:cs="Arial"/>
                <w:szCs w:val="18"/>
                <w:lang w:eastAsia="zh-CN"/>
              </w:rPr>
            </w:pPr>
            <w:r w:rsidRPr="004C3AAF">
              <w:rPr>
                <w:rFonts w:eastAsia="SimSun" w:cs="Arial"/>
                <w:szCs w:val="18"/>
                <w:lang w:val="en-US" w:eastAsia="zh-CN"/>
              </w:rPr>
              <w:t xml:space="preserve">SL multi-channel access </w:t>
            </w:r>
            <w:r w:rsidRPr="004C3AAF">
              <w:rPr>
                <w:rFonts w:eastAsia="SimSun"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E5849" w14:textId="046BA8D2" w:rsidR="008450B8" w:rsidRPr="004C3AAF" w:rsidRDefault="008450B8" w:rsidP="008450B8">
            <w:pPr>
              <w:widowControl w:val="0"/>
              <w:rPr>
                <w:rFonts w:ascii="Arial" w:hAnsi="Arial" w:cs="Arial"/>
                <w:sz w:val="18"/>
                <w:szCs w:val="18"/>
                <w:lang w:val="en-US"/>
              </w:rPr>
            </w:pPr>
            <w:r w:rsidRPr="004C3AAF">
              <w:rPr>
                <w:rFonts w:ascii="Arial" w:hAnsi="Arial" w:cs="Arial"/>
                <w:sz w:val="18"/>
                <w:szCs w:val="18"/>
                <w:lang w:val="en-US"/>
              </w:rPr>
              <w:t xml:space="preserve">1. UE supports multi-channel access procedures for </w:t>
            </w:r>
            <w:ins w:id="3572" w:author="Shinya Kumagai (熊谷 慎也)" w:date="2023-11-17T23:22:00Z">
              <w:r w:rsidR="000A24A7">
                <w:rPr>
                  <w:rFonts w:ascii="Arial" w:hAnsi="Arial" w:cs="Arial"/>
                  <w:sz w:val="18"/>
                  <w:szCs w:val="18"/>
                  <w:lang w:val="en-US"/>
                </w:rPr>
                <w:t>PSCCH/</w:t>
              </w:r>
            </w:ins>
            <w:r w:rsidRPr="004C3AAF">
              <w:rPr>
                <w:rFonts w:ascii="Arial" w:hAnsi="Arial" w:cs="Arial"/>
                <w:sz w:val="18"/>
                <w:szCs w:val="18"/>
                <w:lang w:val="en-US"/>
              </w:rPr>
              <w:t>PSSCH</w:t>
            </w:r>
            <w:ins w:id="3573" w:author="Shinya Kumagai (熊谷 慎也)" w:date="2023-11-17T23:22:00Z">
              <w:r w:rsidR="00A36FB6">
                <w:rPr>
                  <w:rFonts w:ascii="Arial" w:hAnsi="Arial" w:cs="Arial"/>
                  <w:sz w:val="18"/>
                  <w:szCs w:val="18"/>
                  <w:lang w:val="en-US"/>
                </w:rPr>
                <w:t>/</w:t>
              </w:r>
              <w:r w:rsidR="000A24A7">
                <w:rPr>
                  <w:rFonts w:ascii="Arial" w:hAnsi="Arial" w:cs="Arial"/>
                  <w:sz w:val="18"/>
                  <w:szCs w:val="18"/>
                  <w:lang w:val="en-US"/>
                </w:rPr>
                <w:t>S-SSB/</w:t>
              </w:r>
              <w:r w:rsidR="00A36FB6">
                <w:rPr>
                  <w:rFonts w:ascii="Arial" w:hAnsi="Arial" w:cs="Arial"/>
                  <w:sz w:val="18"/>
                  <w:szCs w:val="18"/>
                  <w:lang w:val="en-US"/>
                </w:rPr>
                <w:t>PSFCH</w:t>
              </w:r>
            </w:ins>
            <w:r w:rsidRPr="004C3AAF">
              <w:rPr>
                <w:rFonts w:ascii="Arial" w:hAnsi="Arial" w:cs="Arial"/>
                <w:sz w:val="18"/>
                <w:szCs w:val="18"/>
                <w:lang w:val="en-US"/>
              </w:rPr>
              <w:t xml:space="preserve"> transmission</w:t>
            </w:r>
            <w:ins w:id="3574" w:author="Shinya Kumagai (熊谷 慎也)" w:date="2023-11-17T23:22:00Z">
              <w:r w:rsidR="00A36FB6">
                <w:rPr>
                  <w:rFonts w:ascii="Arial" w:hAnsi="Arial" w:cs="Arial"/>
                  <w:sz w:val="18"/>
                  <w:szCs w:val="18"/>
                  <w:lang w:val="en-US"/>
                </w:rPr>
                <w:t>(s)</w:t>
              </w:r>
            </w:ins>
            <w:r w:rsidRPr="004C3AAF">
              <w:rPr>
                <w:rFonts w:ascii="Arial" w:hAnsi="Arial" w:cs="Arial"/>
                <w:sz w:val="18"/>
                <w:szCs w:val="18"/>
                <w:lang w:val="en-US"/>
              </w:rPr>
              <w:t xml:space="preserve"> in multiple RB sets</w:t>
            </w:r>
            <w:ins w:id="3575" w:author="Shinya Kumagai (熊谷 慎也)" w:date="2023-11-17T23:22:00Z">
              <w:r w:rsidR="00A36FB6">
                <w:rPr>
                  <w:rFonts w:ascii="Arial" w:hAnsi="Arial" w:cs="Arial"/>
                  <w:sz w:val="18"/>
                  <w:szCs w:val="18"/>
                  <w:lang w:val="en-US"/>
                </w:rPr>
                <w:t xml:space="preserve"> in a slot</w:t>
              </w:r>
            </w:ins>
          </w:p>
          <w:p w14:paraId="2F2DB9E5" w14:textId="59254420" w:rsidR="008450B8" w:rsidRPr="006712DD" w:rsidRDefault="008450B8" w:rsidP="008450B8">
            <w:pPr>
              <w:widowControl w:val="0"/>
              <w:rPr>
                <w:rFonts w:ascii="Arial" w:hAnsi="Arial" w:cs="Arial"/>
                <w:sz w:val="18"/>
                <w:szCs w:val="18"/>
                <w:lang w:val="en-US"/>
              </w:rPr>
            </w:pPr>
            <w:r w:rsidRPr="004C3AAF">
              <w:rPr>
                <w:rFonts w:ascii="Arial" w:hAnsi="Arial" w:cs="Arial"/>
                <w:sz w:val="18"/>
                <w:szCs w:val="18"/>
                <w:lang w:val="en-US"/>
              </w:rPr>
              <w:t xml:space="preserve">2. UE supports Type A and Type B multi-channel access procedures for </w:t>
            </w:r>
            <w:del w:id="3576" w:author="Shinya Kumagai (熊谷 慎也)" w:date="2023-11-17T23:23:00Z">
              <w:r w:rsidRPr="004C3AAF" w:rsidDel="00A36FB6">
                <w:rPr>
                  <w:rFonts w:ascii="Arial" w:hAnsi="Arial" w:cs="Arial"/>
                  <w:sz w:val="18"/>
                  <w:szCs w:val="18"/>
                  <w:lang w:val="en-US"/>
                </w:rPr>
                <w:delText xml:space="preserve">concurrent </w:delText>
              </w:r>
            </w:del>
            <w:r w:rsidRPr="004C3AAF">
              <w:rPr>
                <w:rFonts w:ascii="Arial" w:hAnsi="Arial" w:cs="Arial"/>
                <w:sz w:val="18"/>
                <w:szCs w:val="18"/>
                <w:lang w:val="en-US"/>
              </w:rPr>
              <w:t xml:space="preserve">PSFCH transmissions in multiple </w:t>
            </w:r>
            <w:r w:rsidRPr="006712DD">
              <w:rPr>
                <w:rFonts w:ascii="Arial" w:hAnsi="Arial" w:cs="Arial"/>
                <w:sz w:val="18"/>
                <w:szCs w:val="18"/>
                <w:lang w:val="en-US"/>
              </w:rPr>
              <w:t>RB sets</w:t>
            </w:r>
            <w:ins w:id="3577" w:author="Shinya Kumagai (熊谷 慎也)" w:date="2023-11-17T23:22:00Z">
              <w:r w:rsidR="00A36FB6" w:rsidRPr="006712DD">
                <w:rPr>
                  <w:rFonts w:ascii="Arial" w:hAnsi="Arial" w:cs="Arial"/>
                  <w:sz w:val="18"/>
                  <w:szCs w:val="18"/>
                  <w:lang w:val="en-US"/>
                </w:rPr>
                <w:t xml:space="preserve"> in a slot</w:t>
              </w:r>
            </w:ins>
          </w:p>
          <w:p w14:paraId="084143B6" w14:textId="0DFBF219" w:rsidR="008450B8" w:rsidRPr="006712DD" w:rsidDel="00A36FB6" w:rsidRDefault="008450B8" w:rsidP="008450B8">
            <w:pPr>
              <w:widowControl w:val="0"/>
              <w:rPr>
                <w:del w:id="3578" w:author="Shinya Kumagai (熊谷 慎也)" w:date="2023-11-17T23:23:00Z"/>
                <w:rFonts w:ascii="Arial" w:hAnsi="Arial" w:cs="Arial"/>
                <w:sz w:val="18"/>
                <w:szCs w:val="18"/>
                <w:lang w:val="en-US"/>
              </w:rPr>
            </w:pPr>
            <w:del w:id="3579" w:author="Shinya Kumagai (熊谷 慎也)" w:date="2023-11-17T23:23:00Z">
              <w:r w:rsidRPr="006712DD" w:rsidDel="00A36FB6">
                <w:rPr>
                  <w:rFonts w:ascii="Arial" w:hAnsi="Arial" w:cs="Arial"/>
                  <w:sz w:val="18"/>
                  <w:szCs w:val="18"/>
                  <w:lang w:val="en-US"/>
                </w:rPr>
                <w:delText>[3. UE supports Type A and Type B multi-channel access procedures for concurrent S-SSB transmissions in multiple RB sets]</w:delText>
              </w:r>
            </w:del>
          </w:p>
          <w:p w14:paraId="4ACF5577" w14:textId="3A348FAE" w:rsidR="008450B8" w:rsidRPr="004C3AAF" w:rsidRDefault="00CD642A" w:rsidP="008450B8">
            <w:pPr>
              <w:widowControl w:val="0"/>
              <w:spacing w:line="259" w:lineRule="auto"/>
              <w:ind w:left="-47"/>
              <w:rPr>
                <w:rFonts w:ascii="Arial" w:hAnsi="Arial" w:cs="Arial"/>
                <w:sz w:val="18"/>
                <w:szCs w:val="18"/>
                <w:lang w:val="en-US"/>
              </w:rPr>
            </w:pPr>
            <w:r w:rsidRPr="006712DD">
              <w:rPr>
                <w:rFonts w:ascii="Arial" w:hAnsi="Arial" w:cs="Arial"/>
                <w:sz w:val="18"/>
                <w:szCs w:val="18"/>
                <w:lang w:val="en-US"/>
              </w:rPr>
              <w:t>4) UE supports multi-c</w:t>
            </w:r>
            <w:r w:rsidRPr="00CD642A">
              <w:rPr>
                <w:rFonts w:ascii="Arial" w:hAnsi="Arial" w:cs="Arial"/>
                <w:sz w:val="18"/>
                <w:szCs w:val="18"/>
                <w:lang w:val="en-US"/>
              </w:rPr>
              <w:t>hannel access procedure on N channel(s) with 20MHz LBT bandwidth for each channel. Candidate values of N: {2, 3, 4, 5}</w:t>
            </w:r>
          </w:p>
          <w:p w14:paraId="12E295D4" w14:textId="23606362" w:rsidR="008450B8" w:rsidRPr="004C3AAF" w:rsidRDefault="008450B8" w:rsidP="008450B8">
            <w:pPr>
              <w:widowControl w:val="0"/>
              <w:spacing w:line="259" w:lineRule="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AB1D9" w14:textId="3BA0FD2B" w:rsidR="008450B8" w:rsidRPr="004C3AAF" w:rsidRDefault="008450B8" w:rsidP="008450B8">
            <w:pPr>
              <w:pStyle w:val="TAL"/>
              <w:rPr>
                <w:rFonts w:eastAsia="ＭＳ 明朝" w:cs="Arial"/>
                <w:szCs w:val="18"/>
              </w:rPr>
            </w:pPr>
            <w:r w:rsidRPr="004C3AAF">
              <w:rPr>
                <w:rFonts w:eastAsia="ＭＳ 明朝" w:cs="Arial"/>
                <w:szCs w:val="18"/>
                <w:lang w:val="en-US" w:eastAsia="ja-JP"/>
              </w:rPr>
              <w:t>47-k1</w:t>
            </w:r>
            <w:del w:id="3580" w:author="Shinya Kumagai (熊谷 慎也)" w:date="2023-11-17T23:23:00Z">
              <w:r w:rsidRPr="004C3AAF" w:rsidDel="00957907">
                <w:rPr>
                  <w:rFonts w:eastAsia="ＭＳ 明朝" w:cs="Arial"/>
                  <w:szCs w:val="18"/>
                  <w:lang w:val="en-US" w:eastAsia="ja-JP"/>
                </w:rPr>
                <w:delText xml:space="preserve">, 15-11, and </w:delText>
              </w:r>
              <w:r w:rsidRPr="004C3AAF" w:rsidDel="00957907">
                <w:rPr>
                  <w:rFonts w:eastAsia="ＭＳ 明朝" w:cs="Arial"/>
                  <w:szCs w:val="18"/>
                </w:rPr>
                <w:delText xml:space="preserve">at least one of </w:delText>
              </w:r>
              <w:r w:rsidRPr="004C3AAF" w:rsidDel="00957907">
                <w:rPr>
                  <w:rFonts w:eastAsia="ＭＳ 明朝" w:cs="Arial"/>
                  <w:szCs w:val="18"/>
                  <w:lang w:val="en-US" w:eastAsia="ja-JP"/>
                </w:rPr>
                <w:delText>[15-25</w:delText>
              </w:r>
              <w:r w:rsidRPr="004C3AAF" w:rsidDel="00957907">
                <w:rPr>
                  <w:rFonts w:eastAsia="ＭＳ 明朝" w:cs="Arial"/>
                  <w:szCs w:val="18"/>
                </w:rPr>
                <w:delText xml:space="preserve"> </w:delText>
              </w:r>
              <w:r w:rsidRPr="004C3AAF" w:rsidDel="00957907">
                <w:rPr>
                  <w:rFonts w:eastAsia="ＭＳ 明朝" w:cs="Arial"/>
                  <w:szCs w:val="18"/>
                  <w:lang w:eastAsia="zh-CN"/>
                </w:rPr>
                <w:delText>except Component 3 and 4 in 15-2]</w:delText>
              </w:r>
              <w:r w:rsidRPr="004C3AAF" w:rsidDel="00957907">
                <w:rPr>
                  <w:rFonts w:eastAsia="ＭＳ 明朝" w:cs="Arial"/>
                  <w:szCs w:val="18"/>
                </w:rPr>
                <w:delText xml:space="preserve">, [15-3 </w:delText>
              </w:r>
              <w:r w:rsidRPr="004C3AAF" w:rsidDel="00957907">
                <w:rPr>
                  <w:rFonts w:eastAsia="ＭＳ 明朝" w:cs="Arial"/>
                  <w:szCs w:val="18"/>
                  <w:lang w:eastAsia="zh-CN"/>
                </w:rPr>
                <w:delText>except Component 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57E6A" w14:textId="26D8EBC0" w:rsidR="008450B8" w:rsidRPr="004C3AAF" w:rsidRDefault="008450B8" w:rsidP="008450B8">
            <w:pPr>
              <w:keepNext/>
              <w:keepLines/>
              <w:rPr>
                <w:rFonts w:ascii="Arial" w:eastAsia="SimSun" w:hAnsi="Arial" w:cs="Arial"/>
                <w:sz w:val="18"/>
                <w:szCs w:val="18"/>
                <w:lang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EF8546" w14:textId="6AD8F1C6" w:rsidR="008450B8" w:rsidRPr="004C3AAF" w:rsidRDefault="008450B8" w:rsidP="008450B8">
            <w:pPr>
              <w:pStyle w:val="TAL"/>
              <w:rPr>
                <w:rFonts w:eastAsia="ＭＳ 明朝" w:cs="Arial"/>
                <w:szCs w:val="18"/>
                <w:lang w:eastAsia="ja-JP"/>
              </w:rPr>
            </w:pPr>
            <w:r w:rsidRPr="004C3AAF">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87CF6" w14:textId="43D15A14" w:rsidR="008450B8" w:rsidRPr="004C3AAF" w:rsidRDefault="008450B8" w:rsidP="008450B8">
            <w:pPr>
              <w:pStyle w:val="TAL"/>
              <w:rPr>
                <w:rFonts w:eastAsia="ＭＳ 明朝" w:cs="Arial"/>
                <w:szCs w:val="18"/>
                <w:lang w:eastAsia="zh-CN"/>
              </w:rPr>
            </w:pPr>
            <w:r w:rsidRPr="004C3AAF">
              <w:rPr>
                <w:rFonts w:eastAsia="ＭＳ 明朝" w:cs="Arial"/>
                <w:szCs w:val="18"/>
                <w:lang w:eastAsia="zh-CN"/>
              </w:rPr>
              <w:t xml:space="preserve">UE does not support </w:t>
            </w:r>
            <w:r w:rsidRPr="004C3AAF">
              <w:rPr>
                <w:rFonts w:eastAsia="SimSun" w:cs="Arial"/>
                <w:szCs w:val="18"/>
                <w:lang w:val="en-US" w:eastAsia="zh-CN"/>
              </w:rPr>
              <w:t xml:space="preserve">multi-channel access </w:t>
            </w:r>
            <w:r w:rsidRPr="004C3AAF">
              <w:rPr>
                <w:rFonts w:eastAsia="SimSun" w:cs="Arial"/>
                <w:szCs w:val="18"/>
                <w:lang w:eastAsia="zh-CN"/>
              </w:rPr>
              <w:t>in dynamic channel access mode</w:t>
            </w:r>
            <w:r w:rsidRPr="004C3AAF">
              <w:rPr>
                <w:rFonts w:eastAsia="ＭＳ 明朝" w:cs="Arial"/>
                <w:szCs w:val="18"/>
                <w:lang w:eastAsia="zh-CN"/>
              </w:rPr>
              <w:t xml:space="preserve"> for NR sidelink operation in </w:t>
            </w:r>
            <w:r w:rsidR="00AE12FB">
              <w:rPr>
                <w:rFonts w:eastAsia="ＭＳ 明朝" w:cs="Arial"/>
                <w:szCs w:val="18"/>
                <w:lang w:eastAsia="zh-CN"/>
              </w:rPr>
              <w:t xml:space="preserve">shared </w:t>
            </w:r>
            <w:r w:rsidRPr="004C3AAF">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EBB7D" w14:textId="1B1602BA" w:rsidR="008450B8" w:rsidRPr="004C3AAF" w:rsidRDefault="008450B8" w:rsidP="008450B8">
            <w:pPr>
              <w:pStyle w:val="TAL"/>
              <w:rPr>
                <w:rFonts w:eastAsia="SimSun" w:cs="Arial"/>
                <w:szCs w:val="18"/>
                <w:lang w:eastAsia="zh-CN"/>
              </w:rPr>
            </w:pPr>
            <w:del w:id="3581" w:author="Shinya Kumagai (熊谷 慎也)" w:date="2023-11-17T23:24:00Z">
              <w:r w:rsidRPr="004C3AAF" w:rsidDel="002665FD">
                <w:rPr>
                  <w:rFonts w:eastAsia="SimSun" w:cs="Arial"/>
                  <w:szCs w:val="18"/>
                  <w:lang w:val="en-US" w:eastAsia="zh-CN"/>
                </w:rPr>
                <w:delText>[</w:delText>
              </w:r>
            </w:del>
            <w:r w:rsidRPr="004C3AAF">
              <w:rPr>
                <w:rFonts w:eastAsia="SimSun" w:cs="Arial"/>
                <w:szCs w:val="18"/>
                <w:lang w:val="en-US" w:eastAsia="zh-CN"/>
              </w:rPr>
              <w:t>Per band</w:t>
            </w:r>
            <w:del w:id="3582" w:author="Shinya Kumagai (熊谷 慎也)" w:date="2023-11-17T23:24:00Z">
              <w:r w:rsidRPr="004C3AAF" w:rsidDel="002665FD">
                <w:rPr>
                  <w:rFonts w:eastAsia="SimSun" w:cs="Arial"/>
                  <w:szCs w:val="18"/>
                  <w:lang w:val="en-US" w:eastAsia="zh-CN"/>
                </w:rPr>
                <w:delText xml:space="preserve"> / Per UE or Per FS (for 20MHz BW only UE)]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B873F" w14:textId="29CE79C0" w:rsidR="008450B8" w:rsidRPr="004C3AAF" w:rsidRDefault="008450B8" w:rsidP="008450B8">
            <w:pPr>
              <w:pStyle w:val="TAL"/>
              <w:rPr>
                <w:rFonts w:eastAsia="ＭＳ 明朝" w:cs="Arial"/>
                <w:szCs w:val="18"/>
                <w:lang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057C0" w14:textId="712176C4" w:rsidR="008450B8" w:rsidRPr="004C3AAF" w:rsidRDefault="008450B8" w:rsidP="008450B8">
            <w:pPr>
              <w:pStyle w:val="TAL"/>
              <w:rPr>
                <w:rFonts w:eastAsia="ＭＳ 明朝" w:cs="Arial"/>
                <w:szCs w:val="18"/>
                <w:lang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32EC0" w14:textId="77777777" w:rsidR="008450B8" w:rsidRPr="004C3AAF" w:rsidRDefault="008450B8" w:rsidP="008450B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DDE33" w14:textId="77777777" w:rsidR="008450B8" w:rsidRDefault="008450B8" w:rsidP="008450B8">
            <w:pPr>
              <w:keepNext/>
              <w:keepLines/>
              <w:rPr>
                <w:ins w:id="3583" w:author="Shinya Kumagai (熊谷 慎也)" w:date="2023-11-17T23:24:00Z"/>
                <w:rFonts w:ascii="Arial" w:eastAsia="ＭＳ 明朝" w:hAnsi="Arial" w:cs="Arial"/>
                <w:sz w:val="18"/>
                <w:szCs w:val="18"/>
              </w:rPr>
            </w:pPr>
            <w:r w:rsidRPr="004C3AAF">
              <w:rPr>
                <w:rFonts w:ascii="Arial" w:eastAsia="ＭＳ 明朝" w:hAnsi="Arial" w:cs="Arial"/>
                <w:sz w:val="18"/>
                <w:szCs w:val="18"/>
              </w:rPr>
              <w:t>The signaling is only expected for a band where shared spectrum channel access must be used.</w:t>
            </w:r>
          </w:p>
          <w:p w14:paraId="572317CF" w14:textId="77777777" w:rsidR="004A7D67" w:rsidRDefault="004A7D67" w:rsidP="008450B8">
            <w:pPr>
              <w:keepNext/>
              <w:keepLines/>
              <w:rPr>
                <w:ins w:id="3584" w:author="Shinya Kumagai (熊谷 慎也)" w:date="2023-11-17T23:24:00Z"/>
                <w:rFonts w:ascii="Arial" w:eastAsia="ＭＳ 明朝" w:hAnsi="Arial" w:cs="Arial"/>
                <w:sz w:val="18"/>
                <w:szCs w:val="18"/>
              </w:rPr>
            </w:pPr>
          </w:p>
          <w:p w14:paraId="068558F7" w14:textId="162D1DAE" w:rsidR="004A7D67" w:rsidRPr="004C3AAF" w:rsidRDefault="004A7D67" w:rsidP="008450B8">
            <w:pPr>
              <w:keepNext/>
              <w:keepLines/>
              <w:rPr>
                <w:rFonts w:ascii="Arial" w:eastAsia="ＭＳ 明朝" w:hAnsi="Arial" w:cs="Arial"/>
                <w:sz w:val="18"/>
                <w:szCs w:val="18"/>
              </w:rPr>
            </w:pPr>
            <w:ins w:id="3585" w:author="Shinya Kumagai (熊谷 慎也)" w:date="2023-11-17T23:24:00Z">
              <w:r w:rsidRPr="004A7D67">
                <w:rPr>
                  <w:rFonts w:ascii="Arial" w:eastAsia="ＭＳ 明朝" w:hAnsi="Arial" w:cs="Arial"/>
                  <w:sz w:val="18"/>
                  <w:szCs w:val="18"/>
                </w:rPr>
                <w:t>Note: Support of S-SSB/PSFCH transmission(s) in multiple RB-sets in a slot is according to the support of {47-m11, 47-m11a} and {47-m12, 47-m12a}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2ADB5" w14:textId="661F9DFD" w:rsidR="008450B8" w:rsidRPr="004C3AAF" w:rsidRDefault="008450B8" w:rsidP="008450B8">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tc>
      </w:tr>
      <w:tr w:rsidR="0040387B" w:rsidRPr="004C3AAF" w14:paraId="7C109C8D" w14:textId="77777777" w:rsidTr="007832D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6CE1A9" w14:textId="0D8A1FDA" w:rsidR="005D6D13" w:rsidRPr="004C3AAF" w:rsidRDefault="005D6D13" w:rsidP="005D6D13">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9D88D" w14:textId="06F4B874" w:rsidR="005D6D13" w:rsidRPr="004C3AAF" w:rsidRDefault="005D6D13" w:rsidP="005D6D13">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56FFE" w14:textId="7554EDD7" w:rsidR="005D6D13" w:rsidRPr="004C3AAF" w:rsidRDefault="005D6D13" w:rsidP="005D6D13">
            <w:pPr>
              <w:pStyle w:val="TAL"/>
              <w:rPr>
                <w:rFonts w:eastAsia="SimSun" w:cs="Arial"/>
                <w:szCs w:val="18"/>
                <w:lang w:val="en-US" w:eastAsia="zh-CN"/>
              </w:rPr>
            </w:pPr>
            <w:r w:rsidRPr="004C3AAF">
              <w:rPr>
                <w:rFonts w:eastAsia="SimSun"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537AE" w14:textId="7AD2CDA5" w:rsidR="005D6D13" w:rsidRPr="004C3AAF" w:rsidRDefault="006C40C8" w:rsidP="005D6D13">
            <w:pPr>
              <w:widowControl w:val="0"/>
              <w:rPr>
                <w:rFonts w:ascii="Arial" w:hAnsi="Arial" w:cs="Arial"/>
                <w:sz w:val="18"/>
                <w:szCs w:val="18"/>
                <w:lang w:val="en-US"/>
              </w:rPr>
            </w:pPr>
            <w:del w:id="3586" w:author="Shinya Kumagai (熊谷 慎也)" w:date="2023-11-17T23:25:00Z">
              <w:r w:rsidRPr="005D1B4E" w:rsidDel="005D1B4E">
                <w:rPr>
                  <w:rFonts w:ascii="Arial" w:hAnsi="Arial" w:cs="Arial"/>
                  <w:sz w:val="18"/>
                  <w:szCs w:val="18"/>
                  <w:lang w:val="en-US"/>
                </w:rPr>
                <w:delText>[</w:delText>
              </w:r>
            </w:del>
            <w:r w:rsidR="005D6D13" w:rsidRPr="005D1B4E">
              <w:rPr>
                <w:rFonts w:ascii="Arial" w:hAnsi="Arial" w:cs="Arial"/>
                <w:sz w:val="18"/>
                <w:szCs w:val="18"/>
                <w:lang w:val="en-US"/>
              </w:rPr>
              <w:t>1. UE supports monitoring SCI to read COT sharing information</w:t>
            </w:r>
            <w:del w:id="3587" w:author="Shinya Kumagai (熊谷 慎也)" w:date="2023-11-17T23:25:00Z">
              <w:r w:rsidRPr="005D1B4E" w:rsidDel="005D1B4E">
                <w:rPr>
                  <w:rFonts w:ascii="Arial" w:hAnsi="Arial" w:cs="Arial"/>
                  <w:sz w:val="18"/>
                  <w:szCs w:val="18"/>
                  <w:lang w:val="en-US"/>
                </w:rPr>
                <w:delText>]</w:delText>
              </w:r>
            </w:del>
          </w:p>
          <w:p w14:paraId="52A601AD" w14:textId="77777777" w:rsidR="005D6D13" w:rsidRDefault="005D6D13" w:rsidP="005D6D13">
            <w:pPr>
              <w:widowControl w:val="0"/>
              <w:spacing w:line="259" w:lineRule="auto"/>
              <w:ind w:left="-60"/>
              <w:rPr>
                <w:rFonts w:ascii="Arial" w:hAnsi="Arial" w:cs="Arial"/>
                <w:sz w:val="18"/>
                <w:szCs w:val="18"/>
                <w:lang w:val="en-US"/>
              </w:rPr>
            </w:pPr>
          </w:p>
          <w:p w14:paraId="5849FB58" w14:textId="70E32A28" w:rsidR="0082580B" w:rsidRDefault="0082580B" w:rsidP="005D6D13">
            <w:pPr>
              <w:widowControl w:val="0"/>
              <w:spacing w:line="259" w:lineRule="auto"/>
              <w:ind w:left="-60"/>
              <w:rPr>
                <w:rFonts w:ascii="Arial" w:hAnsi="Arial" w:cs="Arial"/>
                <w:sz w:val="18"/>
                <w:szCs w:val="18"/>
                <w:lang w:val="en-US"/>
              </w:rPr>
            </w:pPr>
            <w:r w:rsidRPr="0082580B">
              <w:rPr>
                <w:rFonts w:ascii="Arial" w:hAnsi="Arial" w:cs="Arial"/>
                <w:sz w:val="18"/>
                <w:szCs w:val="18"/>
                <w:lang w:val="en-US"/>
              </w:rPr>
              <w:t>2. UE supports transmitting NR SL based on COT sharing information subject to COT sharing conditions</w:t>
            </w:r>
          </w:p>
          <w:p w14:paraId="489AD0A6" w14:textId="77777777" w:rsidR="0082580B" w:rsidRPr="0082580B" w:rsidRDefault="0082580B" w:rsidP="005D6D13">
            <w:pPr>
              <w:widowControl w:val="0"/>
              <w:spacing w:line="259" w:lineRule="auto"/>
              <w:ind w:left="-60"/>
              <w:rPr>
                <w:rFonts w:ascii="Arial" w:hAnsi="Arial" w:cs="Arial"/>
                <w:sz w:val="18"/>
                <w:szCs w:val="18"/>
                <w:lang w:val="en-US"/>
              </w:rPr>
            </w:pPr>
          </w:p>
          <w:p w14:paraId="12F623CA" w14:textId="459B202A" w:rsidR="005D6D13" w:rsidRPr="004C3AAF" w:rsidRDefault="005D6D13" w:rsidP="005D6D13">
            <w:pPr>
              <w:widowControl w:val="0"/>
              <w:rPr>
                <w:rFonts w:ascii="Arial" w:hAnsi="Arial" w:cs="Arial"/>
                <w:sz w:val="18"/>
                <w:szCs w:val="18"/>
                <w:lang w:val="en-US"/>
              </w:rPr>
            </w:pPr>
            <w:r w:rsidRPr="004C3AAF">
              <w:rPr>
                <w:rFonts w:ascii="Arial" w:hAnsi="Arial" w:cs="Arial"/>
                <w:sz w:val="18"/>
                <w:szCs w:val="18"/>
                <w:highlight w:val="yellow"/>
                <w:lang w:val="en-US"/>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7BEEC" w14:textId="35EB03F0"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47-k1</w:t>
            </w:r>
            <w:del w:id="3588" w:author="Shinya Kumagai (熊谷 慎也)" w:date="2023-11-17T23:25:00Z">
              <w:r w:rsidRPr="004C3AAF" w:rsidDel="005D1B4E">
                <w:rPr>
                  <w:rFonts w:eastAsia="ＭＳ 明朝" w:cs="Arial"/>
                  <w:szCs w:val="18"/>
                  <w:lang w:val="en-US" w:eastAsia="ja-JP"/>
                </w:rPr>
                <w:delText>, 15-1, and at least one of [15-25</w:delText>
              </w:r>
              <w:r w:rsidRPr="004C3AAF" w:rsidDel="005D1B4E">
                <w:rPr>
                  <w:rFonts w:eastAsia="ＭＳ 明朝" w:cs="Arial"/>
                  <w:szCs w:val="18"/>
                </w:rPr>
                <w:delText xml:space="preserve"> </w:delText>
              </w:r>
              <w:r w:rsidRPr="004C3AAF" w:rsidDel="005D1B4E">
                <w:rPr>
                  <w:rFonts w:eastAsia="ＭＳ 明朝" w:cs="Arial"/>
                  <w:szCs w:val="18"/>
                  <w:lang w:eastAsia="zh-CN"/>
                </w:rPr>
                <w:delText>except Component 3 and 4 in 15-2]</w:delText>
              </w:r>
              <w:r w:rsidRPr="004C3AAF" w:rsidDel="005D1B4E">
                <w:rPr>
                  <w:rFonts w:eastAsia="ＭＳ 明朝" w:cs="Arial"/>
                  <w:szCs w:val="18"/>
                  <w:lang w:val="en-US" w:eastAsia="ja-JP"/>
                </w:rPr>
                <w:delText xml:space="preserve">, </w:delText>
              </w:r>
              <w:r w:rsidRPr="004C3AAF" w:rsidDel="005D1B4E">
                <w:rPr>
                  <w:rFonts w:eastAsia="ＭＳ 明朝" w:cs="Arial"/>
                  <w:szCs w:val="18"/>
                </w:rPr>
                <w:delText xml:space="preserve">[15-3 </w:delText>
              </w:r>
              <w:r w:rsidRPr="004C3AAF" w:rsidDel="005D1B4E">
                <w:rPr>
                  <w:rFonts w:eastAsia="ＭＳ 明朝" w:cs="Arial"/>
                  <w:szCs w:val="18"/>
                  <w:lang w:eastAsia="zh-CN"/>
                </w:rPr>
                <w:delText>except Component 3]</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F4229A" w14:textId="575F1133" w:rsidR="005D6D13" w:rsidRPr="004C3AAF" w:rsidRDefault="005D6D13" w:rsidP="005D6D13">
            <w:pPr>
              <w:keepNext/>
              <w:keepLines/>
              <w:rPr>
                <w:rFonts w:ascii="Arial" w:eastAsia="SimSun" w:hAnsi="Arial" w:cs="Arial"/>
                <w:sz w:val="18"/>
                <w:szCs w:val="18"/>
                <w:lang w:eastAsia="zh-CN"/>
              </w:rPr>
            </w:pPr>
            <w:r w:rsidRPr="004C3AAF">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E030A1" w14:textId="7523B4A8"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683A7" w14:textId="78BB1754" w:rsidR="005D6D13" w:rsidRPr="004C3AAF" w:rsidRDefault="005D6D13" w:rsidP="005D6D13">
            <w:pPr>
              <w:pStyle w:val="TAL"/>
              <w:rPr>
                <w:rFonts w:eastAsia="ＭＳ 明朝" w:cs="Arial"/>
                <w:szCs w:val="18"/>
                <w:lang w:eastAsia="zh-CN"/>
              </w:rPr>
            </w:pPr>
            <w:r w:rsidRPr="004C3AAF">
              <w:rPr>
                <w:rFonts w:eastAsia="ＭＳ 明朝" w:cs="Arial"/>
                <w:szCs w:val="18"/>
                <w:lang w:eastAsia="zh-CN"/>
              </w:rPr>
              <w:t xml:space="preserve">UE does not support </w:t>
            </w:r>
            <w:ins w:id="3589" w:author="Shinya Kumagai (熊谷 慎也)" w:date="2023-11-17T23:26:00Z">
              <w:r w:rsidR="00837B2B">
                <w:rPr>
                  <w:rFonts w:eastAsia="ＭＳ 明朝" w:cs="Arial"/>
                  <w:szCs w:val="18"/>
                  <w:lang w:eastAsia="zh-CN"/>
                </w:rPr>
                <w:t xml:space="preserve">using </w:t>
              </w:r>
            </w:ins>
            <w:r w:rsidRPr="004C3AAF">
              <w:rPr>
                <w:rFonts w:eastAsia="SimSun" w:cs="Arial"/>
                <w:szCs w:val="18"/>
                <w:lang w:val="en-US" w:eastAsia="zh-CN"/>
              </w:rPr>
              <w:t>UE-to-UE COT sharing</w:t>
            </w:r>
            <w:r w:rsidRPr="004C3AAF">
              <w:rPr>
                <w:rFonts w:eastAsia="ＭＳ 明朝" w:cs="Arial"/>
                <w:szCs w:val="18"/>
                <w:lang w:eastAsia="zh-CN"/>
              </w:rPr>
              <w:t xml:space="preserve"> </w:t>
            </w:r>
            <w:ins w:id="3590" w:author="Shinya Kumagai (熊谷 慎也)" w:date="2023-11-17T23:26:00Z">
              <w:r w:rsidR="00837B2B">
                <w:rPr>
                  <w:rFonts w:eastAsia="ＭＳ 明朝" w:cs="Arial"/>
                  <w:szCs w:val="18"/>
                  <w:lang w:eastAsia="zh-CN"/>
                </w:rPr>
                <w:t xml:space="preserve">information </w:t>
              </w:r>
              <w:r w:rsidR="00792E2D" w:rsidRPr="00792E2D">
                <w:rPr>
                  <w:rFonts w:eastAsia="ＭＳ 明朝" w:cs="Arial"/>
                  <w:szCs w:val="18"/>
                  <w:lang w:eastAsia="zh-CN"/>
                </w:rPr>
                <w:t xml:space="preserve">contained in SCI for sharing COT </w:t>
              </w:r>
            </w:ins>
            <w:r w:rsidRPr="004C3AAF">
              <w:rPr>
                <w:rFonts w:eastAsia="ＭＳ 明朝" w:cs="Arial"/>
                <w:szCs w:val="18"/>
                <w:lang w:eastAsia="zh-CN"/>
              </w:rPr>
              <w:t xml:space="preserve">for NR sidelink operation in </w:t>
            </w:r>
            <w:del w:id="3591" w:author="Shinya Kumagai (熊谷 慎也)" w:date="2023-11-17T23:26:00Z">
              <w:r w:rsidRPr="004C3AAF" w:rsidDel="00792E2D">
                <w:rPr>
                  <w:rFonts w:eastAsia="ＭＳ 明朝" w:cs="Arial"/>
                  <w:szCs w:val="18"/>
                  <w:lang w:eastAsia="zh-CN"/>
                </w:rPr>
                <w:delText xml:space="preserve">unlicensed </w:delText>
              </w:r>
            </w:del>
            <w:ins w:id="3592" w:author="Shinya Kumagai (熊谷 慎也)" w:date="2023-11-17T23:26:00Z">
              <w:r w:rsidR="00792E2D">
                <w:rPr>
                  <w:rFonts w:eastAsia="ＭＳ 明朝" w:cs="Arial"/>
                  <w:szCs w:val="18"/>
                  <w:lang w:eastAsia="zh-CN"/>
                </w:rPr>
                <w:t xml:space="preserve">shared </w:t>
              </w:r>
            </w:ins>
            <w:r w:rsidRPr="004C3AAF">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57E8E" w14:textId="31EB0985" w:rsidR="005D6D13" w:rsidRPr="004C3AAF" w:rsidRDefault="005D6D13" w:rsidP="005D6D13">
            <w:pPr>
              <w:pStyle w:val="TAL"/>
              <w:rPr>
                <w:rFonts w:eastAsia="SimSun" w:cs="Arial"/>
                <w:szCs w:val="18"/>
                <w:lang w:val="en-US"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4BBBD" w14:textId="3D379D65"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33DAA" w14:textId="199E0DDA"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19446" w14:textId="77777777" w:rsidR="005D6D13" w:rsidRPr="004C3AAF" w:rsidRDefault="005D6D13" w:rsidP="005D6D1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22276" w14:textId="5F8615B9" w:rsidR="005D6D13" w:rsidRPr="004C3AAF" w:rsidRDefault="005D6D13" w:rsidP="005D6D13">
            <w:pPr>
              <w:keepNext/>
              <w:keepLines/>
              <w:rPr>
                <w:rFonts w:ascii="Arial" w:eastAsia="ＭＳ 明朝" w:hAnsi="Arial" w:cs="Arial"/>
                <w:sz w:val="18"/>
                <w:szCs w:val="18"/>
              </w:rPr>
            </w:pPr>
            <w:r w:rsidRPr="004C3AAF">
              <w:rPr>
                <w:rFonts w:ascii="Arial" w:eastAsia="ＭＳ 明朝"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C3685" w14:textId="42841818" w:rsidR="005D6D13" w:rsidRPr="004C3AAF" w:rsidRDefault="0061611F" w:rsidP="005D6D13">
            <w:pPr>
              <w:widowControl w:val="0"/>
              <w:spacing w:line="259" w:lineRule="auto"/>
              <w:rPr>
                <w:rFonts w:ascii="Arial" w:eastAsia="ＭＳ 明朝" w:hAnsi="Arial" w:cs="Arial"/>
                <w:sz w:val="18"/>
                <w:szCs w:val="18"/>
              </w:rPr>
            </w:pPr>
            <w:r w:rsidRPr="0061611F">
              <w:rPr>
                <w:rFonts w:ascii="Arial" w:eastAsia="ＭＳ 明朝" w:hAnsi="Arial" w:cs="Arial"/>
                <w:sz w:val="18"/>
                <w:szCs w:val="18"/>
                <w:highlight w:val="yellow"/>
              </w:rPr>
              <w:t>[</w:t>
            </w:r>
            <w:r w:rsidR="005D6D13" w:rsidRPr="0061611F">
              <w:rPr>
                <w:rFonts w:ascii="Arial" w:eastAsia="ＭＳ 明朝" w:hAnsi="Arial" w:cs="Arial"/>
                <w:sz w:val="18"/>
                <w:szCs w:val="18"/>
                <w:highlight w:val="yellow"/>
              </w:rPr>
              <w:t>Optional with capability signalling</w:t>
            </w:r>
            <w:r w:rsidRPr="0061611F">
              <w:rPr>
                <w:rFonts w:ascii="Arial" w:eastAsia="ＭＳ 明朝" w:hAnsi="Arial" w:cs="Arial"/>
                <w:sz w:val="18"/>
                <w:szCs w:val="18"/>
                <w:highlight w:val="yellow"/>
              </w:rPr>
              <w:t>]</w:t>
            </w:r>
          </w:p>
          <w:p w14:paraId="4FF66D3D" w14:textId="7AAF3070" w:rsidR="000C5449" w:rsidRDefault="000C5449" w:rsidP="005D6D13">
            <w:pPr>
              <w:widowControl w:val="0"/>
              <w:spacing w:line="259" w:lineRule="auto"/>
              <w:rPr>
                <w:rFonts w:ascii="Arial" w:eastAsia="ＭＳ 明朝" w:hAnsi="Arial" w:cs="Arial"/>
                <w:sz w:val="18"/>
                <w:szCs w:val="18"/>
              </w:rPr>
            </w:pPr>
          </w:p>
          <w:p w14:paraId="58C0EB52" w14:textId="393C0E1E" w:rsidR="007A288E" w:rsidRPr="004C3AAF" w:rsidRDefault="007A288E" w:rsidP="005D6D13">
            <w:pPr>
              <w:widowControl w:val="0"/>
              <w:spacing w:line="259" w:lineRule="auto"/>
              <w:rPr>
                <w:rFonts w:ascii="Arial" w:eastAsia="ＭＳ 明朝" w:hAnsi="Arial" w:cs="Arial"/>
                <w:sz w:val="18"/>
                <w:szCs w:val="18"/>
              </w:rPr>
            </w:pPr>
            <w:r w:rsidRPr="002E24F5">
              <w:rPr>
                <w:rFonts w:ascii="Arial" w:eastAsia="ＭＳ 明朝" w:hAnsi="Arial" w:cs="Arial"/>
                <w:sz w:val="18"/>
                <w:szCs w:val="18"/>
                <w:highlight w:val="yellow"/>
              </w:rPr>
              <w:t>[For UE supports NR SL in unlicensed spectrum where shared spectrum channel access must be used, UE must indicate this FG is supported]</w:t>
            </w:r>
          </w:p>
        </w:tc>
      </w:tr>
      <w:tr w:rsidR="0040387B" w:rsidRPr="004C3AAF" w14:paraId="417CB71C" w14:textId="77777777" w:rsidTr="007832D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3BF3DE" w14:textId="4F7DF686" w:rsidR="005D6D13" w:rsidRPr="004C3AAF" w:rsidRDefault="005D6D13" w:rsidP="005D6D13">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761D0" w14:textId="2E6763AC" w:rsidR="005D6D13" w:rsidRPr="004C3AAF" w:rsidRDefault="005D6D13" w:rsidP="005D6D13">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0646C" w14:textId="4F679407" w:rsidR="005D6D13" w:rsidRPr="004C3AAF" w:rsidRDefault="005D6D13" w:rsidP="005D6D13">
            <w:pPr>
              <w:pStyle w:val="TAL"/>
              <w:rPr>
                <w:rFonts w:eastAsia="SimSun" w:cs="Arial"/>
                <w:szCs w:val="18"/>
                <w:lang w:val="en-US" w:eastAsia="zh-CN"/>
              </w:rPr>
            </w:pPr>
            <w:r w:rsidRPr="004C3AAF">
              <w:rPr>
                <w:rFonts w:eastAsia="SimSun"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6A283" w14:textId="77777777" w:rsidR="005D6D13" w:rsidRPr="004C3AAF" w:rsidRDefault="005D6D13" w:rsidP="005D6D13">
            <w:pPr>
              <w:widowControl w:val="0"/>
              <w:rPr>
                <w:rFonts w:ascii="Arial" w:hAnsi="Arial" w:cs="Arial"/>
                <w:sz w:val="18"/>
                <w:szCs w:val="18"/>
                <w:lang w:val="en-US"/>
              </w:rPr>
            </w:pPr>
            <w:r w:rsidRPr="004C3AAF">
              <w:rPr>
                <w:rFonts w:ascii="Arial" w:eastAsia="SimSun" w:hAnsi="Arial" w:cs="Arial"/>
                <w:sz w:val="18"/>
                <w:szCs w:val="18"/>
                <w:lang w:val="en-US" w:eastAsia="zh-CN"/>
              </w:rPr>
              <w:t>1. UE supports using ue-toUE-COT-SharingED-Threshold for Type 1 channel access for UE to UE COT sharing</w:t>
            </w:r>
          </w:p>
          <w:p w14:paraId="1A594061" w14:textId="1C638E18" w:rsidR="005D6D13" w:rsidRPr="004C3AAF" w:rsidRDefault="005D6D13" w:rsidP="005D6D13">
            <w:pPr>
              <w:widowControl w:val="0"/>
              <w:rPr>
                <w:rFonts w:ascii="Arial" w:hAnsi="Arial" w:cs="Arial"/>
                <w:sz w:val="18"/>
                <w:szCs w:val="18"/>
                <w:lang w:val="en-US"/>
              </w:rPr>
            </w:pPr>
            <w:r w:rsidRPr="004C3AAF">
              <w:rPr>
                <w:rFonts w:ascii="Arial" w:hAnsi="Arial" w:cs="Arial"/>
                <w:sz w:val="18"/>
                <w:szCs w:val="18"/>
                <w:lang w:val="en-US"/>
              </w:rPr>
              <w:t>2. UE supports indicating</w:t>
            </w:r>
            <w:del w:id="3593" w:author="Shinya Kumagai (熊谷 慎也)" w:date="2023-11-17T23:25:00Z">
              <w:r w:rsidRPr="004C3AAF" w:rsidDel="00DA6812">
                <w:rPr>
                  <w:rFonts w:ascii="Arial" w:hAnsi="Arial" w:cs="Arial"/>
                  <w:sz w:val="18"/>
                  <w:szCs w:val="18"/>
                  <w:lang w:val="en-US"/>
                </w:rPr>
                <w:delText xml:space="preserve"> in SCI</w:delText>
              </w:r>
            </w:del>
            <w:r w:rsidRPr="004C3AAF">
              <w:rPr>
                <w:rFonts w:ascii="Arial" w:hAnsi="Arial" w:cs="Arial"/>
                <w:sz w:val="18"/>
                <w:szCs w:val="18"/>
                <w:lang w:val="en-US"/>
              </w:rPr>
              <w:t xml:space="preserve"> COT sharing information</w:t>
            </w:r>
            <w:ins w:id="3594" w:author="Shinya Kumagai (熊谷 慎也)" w:date="2023-11-17T23:25:00Z">
              <w:r w:rsidR="00DA6812">
                <w:rPr>
                  <w:rFonts w:ascii="Arial" w:hAnsi="Arial" w:cs="Arial"/>
                  <w:sz w:val="18"/>
                  <w:szCs w:val="18"/>
                  <w:lang w:val="en-US"/>
                </w:rPr>
                <w:t xml:space="preserve"> in S</w:t>
              </w:r>
            </w:ins>
            <w:ins w:id="3595" w:author="Shinya Kumagai (熊谷 慎也)" w:date="2023-11-17T23:26:00Z">
              <w:r w:rsidR="00DA6812">
                <w:rPr>
                  <w:rFonts w:ascii="Arial" w:hAnsi="Arial" w:cs="Arial"/>
                  <w:sz w:val="18"/>
                  <w:szCs w:val="18"/>
                  <w:lang w:val="en-US"/>
                </w:rPr>
                <w:t>CI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7851B" w14:textId="28FBE286"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47-k1</w:t>
            </w:r>
            <w:del w:id="3596" w:author="Shinya Kumagai (熊谷 慎也)" w:date="2023-11-17T23:25:00Z">
              <w:r w:rsidRPr="004C3AAF" w:rsidDel="005D1B4E">
                <w:rPr>
                  <w:rFonts w:eastAsia="ＭＳ 明朝" w:cs="Arial"/>
                  <w:szCs w:val="18"/>
                  <w:lang w:val="en-US" w:eastAsia="ja-JP"/>
                </w:rPr>
                <w:delText xml:space="preserve"> and at least one of [15-25</w:delText>
              </w:r>
              <w:r w:rsidRPr="004C3AAF" w:rsidDel="005D1B4E">
                <w:rPr>
                  <w:rFonts w:eastAsia="ＭＳ 明朝" w:cs="Arial"/>
                  <w:szCs w:val="18"/>
                </w:rPr>
                <w:delText xml:space="preserve"> </w:delText>
              </w:r>
              <w:r w:rsidRPr="004C3AAF" w:rsidDel="005D1B4E">
                <w:rPr>
                  <w:rFonts w:eastAsia="ＭＳ 明朝" w:cs="Arial"/>
                  <w:szCs w:val="18"/>
                  <w:lang w:eastAsia="zh-CN"/>
                </w:rPr>
                <w:delText>except Component 3 and 4 in 15-2]</w:delText>
              </w:r>
              <w:r w:rsidRPr="004C3AAF" w:rsidDel="005D1B4E">
                <w:rPr>
                  <w:rFonts w:eastAsia="ＭＳ 明朝" w:cs="Arial"/>
                  <w:szCs w:val="18"/>
                  <w:lang w:val="en-US" w:eastAsia="ja-JP"/>
                </w:rPr>
                <w:delText xml:space="preserve">, </w:delText>
              </w:r>
              <w:r w:rsidRPr="004C3AAF" w:rsidDel="005D1B4E">
                <w:rPr>
                  <w:rFonts w:eastAsia="ＭＳ 明朝" w:cs="Arial"/>
                  <w:szCs w:val="18"/>
                </w:rPr>
                <w:delText xml:space="preserve">[15-3 </w:delText>
              </w:r>
              <w:r w:rsidRPr="004C3AAF" w:rsidDel="005D1B4E">
                <w:rPr>
                  <w:rFonts w:eastAsia="ＭＳ 明朝" w:cs="Arial"/>
                  <w:szCs w:val="18"/>
                  <w:lang w:eastAsia="zh-CN"/>
                </w:rPr>
                <w:delText>except Component 3]</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8A3BAB" w14:textId="5A043A39" w:rsidR="005D6D13" w:rsidRPr="004C3AAF" w:rsidRDefault="005D6D13" w:rsidP="005D6D13">
            <w:pPr>
              <w:keepNext/>
              <w:keepLines/>
              <w:rPr>
                <w:rFonts w:ascii="Arial" w:eastAsia="SimSun" w:hAnsi="Arial" w:cs="Arial"/>
                <w:sz w:val="18"/>
                <w:szCs w:val="18"/>
                <w:lang w:eastAsia="zh-CN"/>
              </w:rPr>
            </w:pPr>
            <w:r w:rsidRPr="004C3AAF">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1FE776" w14:textId="6F3A80F5"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F79A1" w14:textId="7C32E123" w:rsidR="005D6D13" w:rsidRPr="004C3AAF" w:rsidRDefault="005D6D13" w:rsidP="005D6D13">
            <w:pPr>
              <w:pStyle w:val="TAL"/>
              <w:rPr>
                <w:rFonts w:eastAsia="ＭＳ 明朝" w:cs="Arial"/>
                <w:szCs w:val="18"/>
                <w:lang w:eastAsia="zh-CN"/>
              </w:rPr>
            </w:pPr>
            <w:r w:rsidRPr="004C3AAF">
              <w:rPr>
                <w:rFonts w:eastAsia="ＭＳ 明朝" w:cs="Arial"/>
                <w:szCs w:val="18"/>
                <w:lang w:eastAsia="zh-CN"/>
              </w:rPr>
              <w:t xml:space="preserve">UE does not support </w:t>
            </w:r>
            <w:ins w:id="3597" w:author="Shinya Kumagai (熊谷 慎也)" w:date="2023-11-17T23:26:00Z">
              <w:r w:rsidR="00792E2D">
                <w:rPr>
                  <w:rFonts w:eastAsia="ＭＳ 明朝" w:cs="Arial"/>
                  <w:szCs w:val="18"/>
                  <w:lang w:eastAsia="zh-CN"/>
                </w:rPr>
                <w:t xml:space="preserve">transmitting </w:t>
              </w:r>
            </w:ins>
            <w:r w:rsidRPr="004C3AAF">
              <w:rPr>
                <w:rFonts w:eastAsia="SimSun" w:cs="Arial"/>
                <w:szCs w:val="18"/>
                <w:lang w:val="en-US" w:eastAsia="zh-CN"/>
              </w:rPr>
              <w:t>UE-to-UE COT sharing</w:t>
            </w:r>
            <w:r w:rsidRPr="004C3AAF">
              <w:rPr>
                <w:rFonts w:eastAsia="ＭＳ 明朝" w:cs="Arial"/>
                <w:szCs w:val="18"/>
                <w:lang w:eastAsia="zh-CN"/>
              </w:rPr>
              <w:t xml:space="preserve"> </w:t>
            </w:r>
            <w:ins w:id="3598" w:author="Shinya Kumagai (熊谷 慎也)" w:date="2023-11-17T23:27:00Z">
              <w:r w:rsidR="00570432" w:rsidRPr="00570432">
                <w:rPr>
                  <w:rFonts w:eastAsia="ＭＳ 明朝" w:cs="Arial"/>
                  <w:szCs w:val="18"/>
                  <w:lang w:eastAsia="zh-CN"/>
                </w:rPr>
                <w:t xml:space="preserve">information for sharing COT </w:t>
              </w:r>
            </w:ins>
            <w:r w:rsidRPr="004C3AAF">
              <w:rPr>
                <w:rFonts w:eastAsia="ＭＳ 明朝" w:cs="Arial"/>
                <w:szCs w:val="18"/>
                <w:lang w:eastAsia="zh-CN"/>
              </w:rPr>
              <w:t xml:space="preserve">for NR sidelink operation in </w:t>
            </w:r>
            <w:ins w:id="3599" w:author="Shinya Kumagai (熊谷 慎也)" w:date="2023-11-17T23:27:00Z">
              <w:r w:rsidR="00570432">
                <w:rPr>
                  <w:rFonts w:eastAsia="ＭＳ 明朝" w:cs="Arial"/>
                  <w:szCs w:val="18"/>
                  <w:lang w:eastAsia="zh-CN"/>
                </w:rPr>
                <w:t xml:space="preserve">shared </w:t>
              </w:r>
            </w:ins>
            <w:del w:id="3600" w:author="Shinya Kumagai (熊谷 慎也)" w:date="2023-11-17T23:27:00Z">
              <w:r w:rsidRPr="004C3AAF" w:rsidDel="00570432">
                <w:rPr>
                  <w:rFonts w:eastAsia="ＭＳ 明朝" w:cs="Arial"/>
                  <w:szCs w:val="18"/>
                  <w:lang w:eastAsia="zh-CN"/>
                </w:rPr>
                <w:delText xml:space="preserve">unlicensed </w:delText>
              </w:r>
            </w:del>
            <w:r w:rsidRPr="004C3AAF">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9CE37" w14:textId="5AB8D40E" w:rsidR="005D6D13" w:rsidRPr="004C3AAF" w:rsidRDefault="005D6D13" w:rsidP="005D6D13">
            <w:pPr>
              <w:pStyle w:val="TAL"/>
              <w:rPr>
                <w:rFonts w:eastAsia="SimSun" w:cs="Arial"/>
                <w:szCs w:val="18"/>
                <w:lang w:val="en-US"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8B45A" w14:textId="3EC55864"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BA627" w14:textId="33DCC52D"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20E9F" w14:textId="77777777" w:rsidR="005D6D13" w:rsidRPr="004C3AAF" w:rsidRDefault="005D6D13" w:rsidP="005D6D1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7A554" w14:textId="378528D0" w:rsidR="005D6D13" w:rsidRPr="004C3AAF" w:rsidRDefault="005D6D13" w:rsidP="005D6D13">
            <w:pPr>
              <w:keepNext/>
              <w:keepLines/>
              <w:rPr>
                <w:rFonts w:ascii="Arial" w:eastAsia="ＭＳ 明朝" w:hAnsi="Arial" w:cs="Arial"/>
                <w:sz w:val="18"/>
                <w:szCs w:val="18"/>
              </w:rPr>
            </w:pPr>
            <w:r w:rsidRPr="004C3AAF">
              <w:rPr>
                <w:rFonts w:ascii="Arial" w:eastAsia="ＭＳ 明朝"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3E70DD" w14:textId="0A7B88C2" w:rsidR="005D6D13" w:rsidRPr="004C3AAF" w:rsidRDefault="005D6D13" w:rsidP="005D6D13">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tc>
      </w:tr>
      <w:tr w:rsidR="00395FB5" w:rsidRPr="004C3AAF" w14:paraId="651237B1" w14:textId="77777777" w:rsidTr="00F76506">
        <w:trPr>
          <w:trHeight w:val="20"/>
          <w:ins w:id="3601" w:author="Shinya Kumagai (熊谷 慎也)" w:date="2023-11-18T03:0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790288" w14:textId="4798DF5C" w:rsidR="00395FB5" w:rsidRPr="004C3AAF" w:rsidRDefault="00395FB5" w:rsidP="00395FB5">
            <w:pPr>
              <w:pStyle w:val="TAL"/>
              <w:rPr>
                <w:ins w:id="3602" w:author="Shinya Kumagai (熊谷 慎也)" w:date="2023-11-18T03:07:00Z"/>
                <w:rFonts w:eastAsia="ＭＳ 明朝" w:cs="Arial"/>
                <w:szCs w:val="18"/>
                <w:lang w:eastAsia="ja-JP"/>
              </w:rPr>
            </w:pPr>
            <w:ins w:id="3603" w:author="Shinya Kumagai (熊谷 慎也)" w:date="2023-11-18T03:07:00Z">
              <w:r w:rsidRPr="003E58A0">
                <w:rPr>
                  <w:rFonts w:asciiTheme="majorHAnsi" w:hAnsiTheme="majorHAnsi" w:cstheme="majorHAnsi"/>
                  <w:szCs w:val="18"/>
                  <w:lang w:eastAsia="ja-JP"/>
                </w:rPr>
                <w:t>47. NR_SL_enh2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30654" w14:textId="4EBDB1CD" w:rsidR="00395FB5" w:rsidRPr="004C3AAF" w:rsidRDefault="00395FB5" w:rsidP="00395FB5">
            <w:pPr>
              <w:pStyle w:val="TAL"/>
              <w:rPr>
                <w:ins w:id="3604" w:author="Shinya Kumagai (熊谷 慎也)" w:date="2023-11-18T03:07:00Z"/>
                <w:rFonts w:eastAsia="ＭＳ 明朝" w:cs="Arial"/>
                <w:szCs w:val="18"/>
                <w:lang w:eastAsia="ja-JP"/>
              </w:rPr>
            </w:pPr>
            <w:ins w:id="3605" w:author="Shinya Kumagai (熊谷 慎也)" w:date="2023-11-18T03:07:00Z">
              <w:r w:rsidRPr="003E58A0">
                <w:rPr>
                  <w:rFonts w:asciiTheme="majorHAnsi" w:eastAsia="ＭＳ 明朝" w:hAnsiTheme="majorHAnsi" w:cstheme="majorHAnsi"/>
                  <w:szCs w:val="18"/>
                  <w:lang w:eastAsia="ja-JP"/>
                </w:rPr>
                <w:t>47-k5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6BD13" w14:textId="5E5AD618" w:rsidR="00395FB5" w:rsidRPr="004C3AAF" w:rsidRDefault="00395FB5" w:rsidP="00395FB5">
            <w:pPr>
              <w:pStyle w:val="TAL"/>
              <w:rPr>
                <w:ins w:id="3606" w:author="Shinya Kumagai (熊谷 慎也)" w:date="2023-11-18T03:07:00Z"/>
                <w:rFonts w:eastAsia="SimSun" w:cs="Arial"/>
                <w:szCs w:val="18"/>
                <w:lang w:val="en-US" w:eastAsia="zh-CN"/>
              </w:rPr>
            </w:pPr>
            <w:ins w:id="3607" w:author="Shinya Kumagai (熊谷 慎也)" w:date="2023-11-18T03:07:00Z">
              <w:r w:rsidRPr="003E58A0">
                <w:rPr>
                  <w:rFonts w:asciiTheme="majorHAnsi" w:eastAsia="SimSun" w:hAnsiTheme="majorHAnsi" w:cstheme="majorHAnsi"/>
                  <w:szCs w:val="18"/>
                  <w:lang w:val="en-US" w:eastAsia="zh-CN"/>
                </w:rPr>
                <w:t>Resource allocation for multi-consecutive slots transmission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065C8" w14:textId="5DD441A4" w:rsidR="00395FB5" w:rsidRPr="004C3AAF" w:rsidRDefault="00395FB5" w:rsidP="00395FB5">
            <w:pPr>
              <w:widowControl w:val="0"/>
              <w:rPr>
                <w:ins w:id="3608" w:author="Shinya Kumagai (熊谷 慎也)" w:date="2023-11-18T03:07:00Z"/>
                <w:rFonts w:ascii="Arial" w:eastAsia="SimSun" w:hAnsi="Arial" w:cs="Arial"/>
                <w:sz w:val="18"/>
                <w:szCs w:val="18"/>
                <w:lang w:val="en-US" w:eastAsia="zh-CN"/>
              </w:rPr>
            </w:pPr>
            <w:ins w:id="3609" w:author="Shinya Kumagai (熊谷 慎也)" w:date="2023-11-18T03:07:00Z">
              <w:r w:rsidRPr="003E58A0">
                <w:rPr>
                  <w:rFonts w:asciiTheme="majorHAnsi" w:hAnsiTheme="majorHAnsi" w:cstheme="majorHAnsi"/>
                  <w:sz w:val="18"/>
                  <w:szCs w:val="18"/>
                  <w:lang w:val="en-US"/>
                </w:rPr>
                <w:t>UE supports resource (re-)selection for PSCCH/PSSCH transmission on multiple consecutive slots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0D885E" w14:textId="32E71223" w:rsidR="00395FB5" w:rsidRPr="004C3AAF" w:rsidRDefault="00395FB5" w:rsidP="00395FB5">
            <w:pPr>
              <w:pStyle w:val="TAL"/>
              <w:rPr>
                <w:ins w:id="3610" w:author="Shinya Kumagai (熊谷 慎也)" w:date="2023-11-18T03:07:00Z"/>
                <w:rFonts w:eastAsia="ＭＳ 明朝" w:cs="Arial"/>
                <w:szCs w:val="18"/>
                <w:lang w:val="en-US" w:eastAsia="ja-JP"/>
              </w:rPr>
            </w:pPr>
            <w:ins w:id="3611" w:author="Shinya Kumagai (熊谷 慎也)" w:date="2023-11-18T03:07:00Z">
              <w:r w:rsidRPr="003E58A0">
                <w:rPr>
                  <w:rFonts w:asciiTheme="majorHAnsi" w:eastAsia="ＭＳ 明朝" w:hAnsiTheme="majorHAnsi" w:cstheme="majorHAnsi" w:hint="eastAsia"/>
                  <w:szCs w:val="18"/>
                  <w:lang w:eastAsia="ja-JP"/>
                </w:rPr>
                <w:t>T</w:t>
              </w:r>
              <w:r w:rsidRPr="003E58A0">
                <w:rPr>
                  <w:rFonts w:asciiTheme="majorHAnsi" w:eastAsia="ＭＳ 明朝" w:hAnsiTheme="majorHAnsi" w:cstheme="majorHAnsi"/>
                  <w:szCs w:val="18"/>
                  <w:lang w:eastAsia="ja-JP"/>
                </w:rPr>
                <w:t>BD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354867" w14:textId="65AF8F38" w:rsidR="00395FB5" w:rsidRPr="004C3AAF" w:rsidRDefault="00395FB5" w:rsidP="00395FB5">
            <w:pPr>
              <w:keepNext/>
              <w:keepLines/>
              <w:rPr>
                <w:ins w:id="3612" w:author="Shinya Kumagai (熊谷 慎也)" w:date="2023-11-18T03:07:00Z"/>
                <w:rFonts w:ascii="Arial" w:eastAsia="SimSun" w:hAnsi="Arial" w:cs="Arial"/>
                <w:sz w:val="18"/>
                <w:szCs w:val="18"/>
                <w:lang w:val="en-US" w:eastAsia="zh-CN"/>
              </w:rPr>
            </w:pPr>
            <w:ins w:id="3613" w:author="Shinya Kumagai (熊谷 慎也)" w:date="2023-11-18T03:07:00Z">
              <w:r w:rsidRPr="003E58A0">
                <w:rPr>
                  <w:rFonts w:asciiTheme="majorHAnsi" w:eastAsia="SimSun" w:hAnsiTheme="majorHAnsi" w:cstheme="majorHAnsi"/>
                  <w:sz w:val="18"/>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27717B" w14:textId="1B1654A0" w:rsidR="00395FB5" w:rsidRPr="004C3AAF" w:rsidRDefault="00395FB5" w:rsidP="00395FB5">
            <w:pPr>
              <w:pStyle w:val="TAL"/>
              <w:rPr>
                <w:ins w:id="3614" w:author="Shinya Kumagai (熊谷 慎也)" w:date="2023-11-18T03:07:00Z"/>
                <w:rFonts w:eastAsia="ＭＳ 明朝" w:cs="Arial"/>
                <w:szCs w:val="18"/>
                <w:lang w:val="en-US" w:eastAsia="ja-JP"/>
              </w:rPr>
            </w:pPr>
            <w:ins w:id="3615" w:author="Shinya Kumagai (熊谷 慎也)" w:date="2023-11-18T03:07:00Z">
              <w:r w:rsidRPr="003E58A0">
                <w:rPr>
                  <w:rFonts w:asciiTheme="majorHAnsi" w:hAnsiTheme="majorHAnsi" w:cstheme="majorHAnsi"/>
                  <w:szCs w:val="18"/>
                  <w:lang w:val="en-US" w:eastAsia="ja-JP"/>
                </w:rPr>
                <w:t>[</w:t>
              </w:r>
              <w:r w:rsidRPr="003E58A0">
                <w:rPr>
                  <w:rFonts w:asciiTheme="majorHAnsi" w:hAnsiTheme="majorHAnsi" w:cstheme="majorHAnsi" w:hint="eastAsia"/>
                  <w:szCs w:val="18"/>
                  <w:lang w:val="en-US" w:eastAsia="ja-JP"/>
                </w:rPr>
                <w:t>N</w:t>
              </w:r>
              <w:r w:rsidRPr="003E58A0">
                <w:rPr>
                  <w:rFonts w:asciiTheme="majorHAnsi" w:hAnsiTheme="majorHAnsi" w:cstheme="majorHAnsi"/>
                  <w:szCs w:val="18"/>
                  <w:lang w:val="en-US" w:eastAsia="ja-JP"/>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396244" w14:textId="42B94C93" w:rsidR="00395FB5" w:rsidRPr="004C3AAF" w:rsidRDefault="00395FB5" w:rsidP="00395FB5">
            <w:pPr>
              <w:pStyle w:val="TAL"/>
              <w:rPr>
                <w:ins w:id="3616" w:author="Shinya Kumagai (熊谷 慎也)" w:date="2023-11-18T03:07:00Z"/>
                <w:rFonts w:eastAsia="ＭＳ 明朝" w:cs="Arial"/>
                <w:szCs w:val="18"/>
                <w:lang w:eastAsia="zh-CN"/>
              </w:rPr>
            </w:pPr>
            <w:ins w:id="3617" w:author="Shinya Kumagai (熊谷 慎也)" w:date="2023-11-18T03:07:00Z">
              <w:r w:rsidRPr="003E58A0">
                <w:rPr>
                  <w:rFonts w:asciiTheme="majorHAnsi" w:eastAsia="SimSun" w:hAnsiTheme="majorHAnsi" w:cstheme="majorHAnsi"/>
                  <w:szCs w:val="18"/>
                  <w:lang w:val="en-US" w:eastAsia="zh-CN"/>
                </w:rPr>
                <w:t>UE does not support resource (re-)selection for multi-consecutive slots transmission</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7B715D" w14:textId="59BB840F" w:rsidR="00395FB5" w:rsidRPr="004C3AAF" w:rsidRDefault="00395FB5" w:rsidP="00395FB5">
            <w:pPr>
              <w:pStyle w:val="TAL"/>
              <w:rPr>
                <w:ins w:id="3618" w:author="Shinya Kumagai (熊谷 慎也)" w:date="2023-11-18T03:07:00Z"/>
                <w:rFonts w:eastAsia="SimSun" w:cs="Arial"/>
                <w:szCs w:val="18"/>
                <w:lang w:eastAsia="zh-CN"/>
              </w:rPr>
            </w:pPr>
            <w:ins w:id="3619" w:author="Shinya Kumagai (熊谷 慎也)" w:date="2023-11-18T03:07:00Z">
              <w:r w:rsidRPr="003E58A0">
                <w:rPr>
                  <w:rFonts w:asciiTheme="majorHAnsi" w:eastAsia="SimSun" w:hAnsiTheme="majorHAnsi" w:cstheme="majorHAnsi"/>
                  <w:szCs w:val="18"/>
                  <w:lang w:eastAsia="zh-CN"/>
                </w:rPr>
                <w:t>[</w:t>
              </w:r>
              <w:r w:rsidRPr="003E58A0">
                <w:rPr>
                  <w:rFonts w:asciiTheme="majorHAnsi" w:eastAsia="SimSun" w:hAnsiTheme="majorHAnsi" w:cstheme="majorHAnsi"/>
                  <w:szCs w:val="18"/>
                  <w:lang w:val="en-US"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B8F280" w14:textId="09C6196E" w:rsidR="00395FB5" w:rsidRPr="004C3AAF" w:rsidRDefault="00395FB5" w:rsidP="00395FB5">
            <w:pPr>
              <w:pStyle w:val="TAL"/>
              <w:rPr>
                <w:ins w:id="3620" w:author="Shinya Kumagai (熊谷 慎也)" w:date="2023-11-18T03:07:00Z"/>
                <w:rFonts w:eastAsia="ＭＳ 明朝" w:cs="Arial"/>
                <w:szCs w:val="18"/>
                <w:lang w:val="en-US" w:eastAsia="ja-JP"/>
              </w:rPr>
            </w:pPr>
            <w:ins w:id="3621" w:author="Shinya Kumagai (熊谷 慎也)" w:date="2023-11-18T03:07:00Z">
              <w:r w:rsidRPr="003E58A0">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3BD9C3" w14:textId="0FCA4C9B" w:rsidR="00395FB5" w:rsidRPr="004C3AAF" w:rsidRDefault="00395FB5" w:rsidP="00395FB5">
            <w:pPr>
              <w:pStyle w:val="TAL"/>
              <w:rPr>
                <w:ins w:id="3622" w:author="Shinya Kumagai (熊谷 慎也)" w:date="2023-11-18T03:07:00Z"/>
                <w:rFonts w:eastAsia="ＭＳ 明朝" w:cs="Arial"/>
                <w:szCs w:val="18"/>
                <w:lang w:val="en-US" w:eastAsia="ja-JP"/>
              </w:rPr>
            </w:pPr>
            <w:ins w:id="3623" w:author="Shinya Kumagai (熊谷 慎也)" w:date="2023-11-18T03:07:00Z">
              <w:r w:rsidRPr="003E58A0">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1DEFB3" w14:textId="77777777" w:rsidR="00395FB5" w:rsidRPr="004C3AAF" w:rsidRDefault="00395FB5" w:rsidP="00395FB5">
            <w:pPr>
              <w:pStyle w:val="TAL"/>
              <w:rPr>
                <w:ins w:id="3624" w:author="Shinya Kumagai (熊谷 慎也)" w:date="2023-11-18T03:07:00Z"/>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E9A043" w14:textId="77777777" w:rsidR="00395FB5" w:rsidRPr="003E58A0" w:rsidRDefault="00395FB5" w:rsidP="00395FB5">
            <w:pPr>
              <w:pStyle w:val="TAL"/>
              <w:keepNext w:val="0"/>
              <w:keepLines w:val="0"/>
              <w:widowControl w:val="0"/>
              <w:rPr>
                <w:ins w:id="3625" w:author="Shinya Kumagai (熊谷 慎也)" w:date="2023-11-18T03:07:00Z"/>
                <w:rFonts w:asciiTheme="majorHAnsi" w:hAnsiTheme="majorHAnsi" w:cstheme="majorHAnsi"/>
                <w:szCs w:val="18"/>
                <w:lang w:eastAsia="ja-JP"/>
              </w:rPr>
            </w:pPr>
            <w:ins w:id="3626" w:author="Shinya Kumagai (熊谷 慎也)" w:date="2023-11-18T03:07:00Z">
              <w:r w:rsidRPr="003E58A0">
                <w:rPr>
                  <w:rFonts w:asciiTheme="majorHAnsi" w:hAnsiTheme="majorHAnsi" w:cstheme="majorHAnsi"/>
                  <w:szCs w:val="18"/>
                  <w:lang w:eastAsia="ja-JP"/>
                </w:rPr>
                <w:t>The signaling is only expected for a band where shared spectrum channel access must be used.</w:t>
              </w:r>
            </w:ins>
          </w:p>
          <w:p w14:paraId="2B81620C" w14:textId="77777777" w:rsidR="00395FB5" w:rsidRPr="004C3AAF" w:rsidRDefault="00395FB5" w:rsidP="00395FB5">
            <w:pPr>
              <w:keepNext/>
              <w:keepLines/>
              <w:rPr>
                <w:ins w:id="3627" w:author="Shinya Kumagai (熊谷 慎也)" w:date="2023-11-18T03:07:00Z"/>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B60EE5" w14:textId="77777777" w:rsidR="00395FB5" w:rsidRPr="003E58A0" w:rsidRDefault="00395FB5" w:rsidP="00395FB5">
            <w:pPr>
              <w:pStyle w:val="TAL"/>
              <w:keepNext w:val="0"/>
              <w:keepLines w:val="0"/>
              <w:widowControl w:val="0"/>
              <w:rPr>
                <w:ins w:id="3628" w:author="Shinya Kumagai (熊谷 慎也)" w:date="2023-11-18T03:07:00Z"/>
                <w:rFonts w:asciiTheme="majorHAnsi" w:hAnsiTheme="majorHAnsi" w:cstheme="majorHAnsi"/>
                <w:szCs w:val="18"/>
                <w:lang w:eastAsia="ja-JP"/>
              </w:rPr>
            </w:pPr>
            <w:ins w:id="3629" w:author="Shinya Kumagai (熊谷 慎也)" w:date="2023-11-18T03:07:00Z">
              <w:r w:rsidRPr="003E58A0">
                <w:rPr>
                  <w:rFonts w:asciiTheme="majorHAnsi" w:hAnsiTheme="majorHAnsi" w:cstheme="majorHAnsi"/>
                  <w:szCs w:val="18"/>
                  <w:lang w:eastAsia="ja-JP"/>
                </w:rPr>
                <w:t>Optional with capability signalling</w:t>
              </w:r>
            </w:ins>
          </w:p>
          <w:p w14:paraId="1D9B2CCB" w14:textId="77777777" w:rsidR="00395FB5" w:rsidRPr="004C3AAF" w:rsidRDefault="00395FB5" w:rsidP="00395FB5">
            <w:pPr>
              <w:widowControl w:val="0"/>
              <w:spacing w:line="259" w:lineRule="auto"/>
              <w:rPr>
                <w:ins w:id="3630" w:author="Shinya Kumagai (熊谷 慎也)" w:date="2023-11-18T03:07:00Z"/>
                <w:rFonts w:ascii="Arial" w:eastAsia="ＭＳ 明朝" w:hAnsi="Arial" w:cs="Arial"/>
                <w:sz w:val="18"/>
                <w:szCs w:val="18"/>
              </w:rPr>
            </w:pPr>
          </w:p>
        </w:tc>
      </w:tr>
      <w:tr w:rsidR="00395FB5" w:rsidRPr="004C3AAF" w14:paraId="40D63FA3" w14:textId="77777777" w:rsidTr="009972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91DB47" w14:textId="5C129BBE" w:rsidR="00395FB5" w:rsidRPr="004C3AAF" w:rsidRDefault="00395FB5" w:rsidP="00395FB5">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621B1" w14:textId="50EDBD10" w:rsidR="00395FB5" w:rsidRPr="004C3AAF" w:rsidRDefault="00395FB5" w:rsidP="00395FB5">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7302E" w14:textId="4B7ADE03" w:rsidR="00395FB5" w:rsidRPr="004C3AAF" w:rsidRDefault="00395FB5" w:rsidP="00395FB5">
            <w:pPr>
              <w:pStyle w:val="TAL"/>
              <w:rPr>
                <w:rFonts w:eastAsia="SimSun" w:cs="Arial"/>
                <w:szCs w:val="18"/>
                <w:lang w:val="en-US" w:eastAsia="zh-CN"/>
              </w:rPr>
            </w:pPr>
            <w:r w:rsidRPr="004C3AAF">
              <w:rPr>
                <w:rFonts w:eastAsia="SimSun" w:cs="Arial"/>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3F2B4" w14:textId="77777777" w:rsidR="00395FB5" w:rsidRPr="004C3AAF" w:rsidRDefault="00395FB5" w:rsidP="00395FB5">
            <w:pPr>
              <w:widowControl w:val="0"/>
              <w:spacing w:line="259" w:lineRule="auto"/>
              <w:rPr>
                <w:rFonts w:ascii="Arial" w:hAnsi="Arial" w:cs="Arial"/>
                <w:sz w:val="18"/>
                <w:szCs w:val="18"/>
                <w:lang w:val="en-US"/>
              </w:rPr>
            </w:pPr>
            <w:r w:rsidRPr="004C3AAF">
              <w:rPr>
                <w:rFonts w:ascii="Arial" w:hAnsi="Arial" w:cs="Arial"/>
                <w:sz w:val="18"/>
                <w:szCs w:val="18"/>
                <w:lang w:val="en-US"/>
              </w:rPr>
              <w:t>UE supports</w:t>
            </w:r>
          </w:p>
          <w:p w14:paraId="03A2C686" w14:textId="27382A98" w:rsidR="00395FB5" w:rsidRPr="004C3AAF" w:rsidRDefault="00395FB5" w:rsidP="00395FB5">
            <w:pPr>
              <w:widowControl w:val="0"/>
              <w:rPr>
                <w:rFonts w:ascii="Arial" w:hAnsi="Arial" w:cs="Arial"/>
                <w:sz w:val="18"/>
                <w:szCs w:val="18"/>
                <w:lang w:val="en-US"/>
              </w:rPr>
            </w:pPr>
            <w:r w:rsidRPr="004C3AAF">
              <w:rPr>
                <w:rFonts w:ascii="Arial" w:hAnsi="Arial" w:cs="Arial"/>
                <w:sz w:val="18"/>
                <w:szCs w:val="18"/>
                <w:lang w:val="en-US"/>
              </w:rPr>
              <w:t xml:space="preserve">1. avoid selection of N consecutive resource(s) before a reserved resource </w:t>
            </w:r>
            <w:r w:rsidRPr="00AD5098">
              <w:rPr>
                <w:rFonts w:ascii="Arial" w:hAnsi="Arial" w:cs="Arial"/>
                <w:sz w:val="18"/>
                <w:szCs w:val="18"/>
                <w:lang w:val="en-US"/>
              </w:rPr>
              <w:t>when the L1 SL priority value for the transmission is higher than the L1 SL priority value of the reserved resource. It is up to UE whether to do it</w:t>
            </w:r>
          </w:p>
          <w:p w14:paraId="22204D59" w14:textId="569783ED" w:rsidR="00395FB5" w:rsidRPr="004C3AAF" w:rsidRDefault="00395FB5" w:rsidP="00395FB5">
            <w:pPr>
              <w:widowControl w:val="0"/>
              <w:rPr>
                <w:rFonts w:ascii="Arial" w:eastAsia="SimSun" w:hAnsi="Arial" w:cs="Arial"/>
                <w:sz w:val="18"/>
                <w:szCs w:val="18"/>
                <w:lang w:val="en-US" w:eastAsia="zh-CN"/>
              </w:rPr>
            </w:pPr>
            <w:r w:rsidRPr="004C3AAF">
              <w:rPr>
                <w:rFonts w:ascii="Arial" w:hAnsi="Arial" w:cs="Arial"/>
                <w:sz w:val="18"/>
                <w:szCs w:val="18"/>
                <w:lang w:val="en-US"/>
              </w:rPr>
              <w:t>2. avoid selection of M consecutive resource(s) after a reserved resource when the transmitting symbols of the reserved resource overlap with LBT of the selected resource</w:t>
            </w:r>
            <w:r>
              <w:rPr>
                <w:rFonts w:ascii="Arial" w:hAnsi="Arial" w:cs="Arial"/>
                <w:sz w:val="18"/>
                <w:szCs w:val="18"/>
                <w:lang w:val="en-US"/>
              </w:rPr>
              <w:t xml:space="preserve">. </w:t>
            </w:r>
            <w:r w:rsidRPr="00167574">
              <w:rPr>
                <w:rFonts w:ascii="Arial" w:hAnsi="Arial" w:cs="Arial"/>
                <w:sz w:val="18"/>
                <w:szCs w:val="18"/>
                <w:lang w:val="en-US"/>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413E4" w14:textId="1FDF0676" w:rsidR="00395FB5" w:rsidRPr="004C3AAF" w:rsidRDefault="00395FB5" w:rsidP="00395FB5">
            <w:pPr>
              <w:pStyle w:val="TAL"/>
              <w:rPr>
                <w:rFonts w:eastAsia="ＭＳ 明朝" w:cs="Arial"/>
                <w:szCs w:val="18"/>
                <w:lang w:val="en-US" w:eastAsia="ja-JP"/>
              </w:rPr>
            </w:pPr>
            <w:r w:rsidRPr="004C3AAF">
              <w:rPr>
                <w:rFonts w:eastAsia="ＭＳ 明朝" w:cs="Arial"/>
                <w:szCs w:val="18"/>
                <w:lang w:val="en-US" w:eastAsia="ja-JP"/>
              </w:rPr>
              <w:t>47-k1</w:t>
            </w:r>
            <w:del w:id="3631" w:author="Shinya Kumagai (熊谷 慎也)" w:date="2023-11-17T23:29:00Z">
              <w:r w:rsidRPr="004C3AAF" w:rsidDel="009972FD">
                <w:rPr>
                  <w:rFonts w:eastAsia="ＭＳ 明朝" w:cs="Arial"/>
                  <w:szCs w:val="18"/>
                  <w:lang w:val="en-US" w:eastAsia="ja-JP"/>
                </w:rPr>
                <w:delText xml:space="preserve"> and at least one of [15-25</w:delText>
              </w:r>
              <w:r w:rsidRPr="004C3AAF" w:rsidDel="009972FD">
                <w:rPr>
                  <w:rFonts w:eastAsia="ＭＳ 明朝" w:cs="Arial"/>
                  <w:szCs w:val="18"/>
                </w:rPr>
                <w:delText xml:space="preserve"> </w:delText>
              </w:r>
              <w:r w:rsidRPr="004C3AAF" w:rsidDel="009972FD">
                <w:rPr>
                  <w:rFonts w:eastAsia="ＭＳ 明朝" w:cs="Arial"/>
                  <w:szCs w:val="18"/>
                  <w:lang w:eastAsia="zh-CN"/>
                </w:rPr>
                <w:delText>except Component 3 and 4 in 15-2]</w:delText>
              </w:r>
              <w:r w:rsidRPr="004C3AAF" w:rsidDel="009972FD">
                <w:rPr>
                  <w:rFonts w:eastAsia="ＭＳ 明朝" w:cs="Arial"/>
                  <w:szCs w:val="18"/>
                  <w:lang w:val="en-US" w:eastAsia="ja-JP"/>
                </w:rPr>
                <w:delText xml:space="preserve">, </w:delText>
              </w:r>
              <w:r w:rsidRPr="004C3AAF" w:rsidDel="009972FD">
                <w:rPr>
                  <w:rFonts w:eastAsia="ＭＳ 明朝" w:cs="Arial"/>
                  <w:szCs w:val="18"/>
                </w:rPr>
                <w:delText xml:space="preserve">[15-3 </w:delText>
              </w:r>
              <w:r w:rsidRPr="004C3AAF" w:rsidDel="009972FD">
                <w:rPr>
                  <w:rFonts w:eastAsia="ＭＳ 明朝" w:cs="Arial"/>
                  <w:szCs w:val="18"/>
                  <w:lang w:eastAsia="zh-CN"/>
                </w:rPr>
                <w:delText>except Component 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BF362" w14:textId="60C8DEE5" w:rsidR="00395FB5" w:rsidRPr="004C3AAF" w:rsidRDefault="00395FB5" w:rsidP="00395FB5">
            <w:pPr>
              <w:keepNext/>
              <w:keepLines/>
              <w:rPr>
                <w:rFonts w:ascii="Arial" w:eastAsia="SimSun" w:hAnsi="Arial" w:cs="Arial"/>
                <w:sz w:val="18"/>
                <w:szCs w:val="18"/>
                <w:lang w:val="en-US"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4E379" w14:textId="151BDAA0" w:rsidR="00395FB5" w:rsidRPr="004C3AAF" w:rsidRDefault="00395FB5" w:rsidP="00395FB5">
            <w:pPr>
              <w:pStyle w:val="TAL"/>
              <w:rPr>
                <w:rFonts w:eastAsia="ＭＳ 明朝" w:cs="Arial"/>
                <w:szCs w:val="18"/>
                <w:lang w:val="en-US" w:eastAsia="ja-JP"/>
              </w:rPr>
            </w:pPr>
            <w:r w:rsidRPr="004C3AAF">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76FDF" w14:textId="689EE106" w:rsidR="00395FB5" w:rsidRPr="004C3AAF" w:rsidRDefault="00395FB5" w:rsidP="00395FB5">
            <w:pPr>
              <w:pStyle w:val="TAL"/>
              <w:rPr>
                <w:rFonts w:eastAsia="ＭＳ 明朝" w:cs="Arial"/>
                <w:szCs w:val="18"/>
                <w:lang w:eastAsia="zh-CN"/>
              </w:rPr>
            </w:pPr>
            <w:r w:rsidRPr="004C3AAF">
              <w:rPr>
                <w:rFonts w:eastAsia="SimSun" w:cs="Arial"/>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BB2D3" w14:textId="3FB9074C" w:rsidR="00395FB5" w:rsidRPr="004C3AAF" w:rsidRDefault="00395FB5" w:rsidP="00395FB5">
            <w:pPr>
              <w:pStyle w:val="TAL"/>
              <w:rPr>
                <w:rFonts w:eastAsia="SimSun" w:cs="Arial"/>
                <w:szCs w:val="18"/>
                <w:lang w:eastAsia="zh-CN"/>
              </w:rPr>
            </w:pPr>
            <w:r w:rsidRPr="004C3AAF">
              <w:rPr>
                <w:rFonts w:eastAsia="SimSun" w:cs="Arial"/>
                <w:szCs w:val="18"/>
                <w:lang w:eastAsia="zh-CN"/>
              </w:rPr>
              <w:t xml:space="preserve">Per </w:t>
            </w:r>
            <w:r>
              <w:rPr>
                <w:rFonts w:eastAsia="SimSun"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8294F" w14:textId="4AC6AAB6" w:rsidR="00395FB5" w:rsidRPr="004C3AAF" w:rsidRDefault="00395FB5" w:rsidP="00395FB5">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5A1AD" w14:textId="428FDD76" w:rsidR="00395FB5" w:rsidRPr="004C3AAF" w:rsidRDefault="00395FB5" w:rsidP="00395FB5">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84BDC" w14:textId="77777777" w:rsidR="00395FB5" w:rsidRPr="004C3AA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2DA84" w14:textId="010279A9" w:rsidR="00395FB5" w:rsidRPr="000C6BB3" w:rsidRDefault="00395FB5" w:rsidP="00395FB5">
            <w:pPr>
              <w:keepNext/>
              <w:keepLines/>
              <w:rPr>
                <w:rFonts w:ascii="Arial" w:eastAsia="ＭＳ 明朝" w:hAnsi="Arial" w:cs="Arial"/>
                <w:sz w:val="18"/>
                <w:szCs w:val="18"/>
              </w:rPr>
            </w:pPr>
            <w:r w:rsidRPr="000C6BB3">
              <w:rPr>
                <w:rFonts w:ascii="Arial" w:eastAsia="ＭＳ 明朝"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5B826" w14:textId="242FCD70" w:rsidR="00395FB5" w:rsidRPr="000C6BB3" w:rsidRDefault="00395FB5" w:rsidP="00395FB5">
            <w:pPr>
              <w:widowControl w:val="0"/>
              <w:spacing w:line="259" w:lineRule="auto"/>
              <w:rPr>
                <w:rFonts w:ascii="Arial" w:eastAsia="ＭＳ 明朝" w:hAnsi="Arial" w:cs="Arial"/>
                <w:sz w:val="18"/>
                <w:szCs w:val="18"/>
              </w:rPr>
            </w:pPr>
            <w:r w:rsidRPr="000C6BB3">
              <w:rPr>
                <w:rFonts w:ascii="Arial" w:eastAsia="ＭＳ 明朝" w:hAnsi="Arial" w:cs="Arial"/>
                <w:sz w:val="18"/>
                <w:szCs w:val="18"/>
              </w:rPr>
              <w:t>Optional with capability signalling</w:t>
            </w:r>
          </w:p>
        </w:tc>
      </w:tr>
      <w:tr w:rsidR="00395FB5" w:rsidRPr="004C3AAF" w14:paraId="2C2AA480" w14:textId="77777777" w:rsidTr="009972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0E2C5C" w14:textId="58E905CC" w:rsidR="00395FB5" w:rsidRPr="004C3AAF" w:rsidRDefault="00395FB5" w:rsidP="00395FB5">
            <w:pPr>
              <w:pStyle w:val="TAL"/>
              <w:rPr>
                <w:rFonts w:eastAsia="ＭＳ 明朝" w:cs="Arial"/>
                <w:szCs w:val="18"/>
                <w:lang w:eastAsia="ja-JP"/>
              </w:rPr>
            </w:pPr>
            <w:r w:rsidRPr="004C3AAF">
              <w:rPr>
                <w:rFonts w:eastAsia="ＭＳ 明朝"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8AB8C" w14:textId="7E904137" w:rsidR="00395FB5" w:rsidRPr="004C3AAF" w:rsidRDefault="00395FB5" w:rsidP="00395FB5">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A09CD" w14:textId="7F22E093" w:rsidR="00395FB5" w:rsidRPr="004C3AAF" w:rsidRDefault="00395FB5" w:rsidP="00395FB5">
            <w:pPr>
              <w:pStyle w:val="TAL"/>
              <w:rPr>
                <w:rFonts w:eastAsia="SimSun" w:cs="Arial"/>
                <w:szCs w:val="18"/>
                <w:lang w:val="en-US" w:eastAsia="zh-CN"/>
              </w:rPr>
            </w:pPr>
            <w:r w:rsidRPr="004C3AAF">
              <w:rPr>
                <w:rFonts w:eastAsia="SimSun" w:cs="Arial"/>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E6282" w14:textId="77777777" w:rsidR="00395FB5" w:rsidRPr="004C3AAF" w:rsidRDefault="00395FB5" w:rsidP="00395FB5">
            <w:pPr>
              <w:widowControl w:val="0"/>
              <w:spacing w:line="259" w:lineRule="auto"/>
              <w:rPr>
                <w:rFonts w:ascii="Arial" w:hAnsi="Arial" w:cs="Arial"/>
                <w:sz w:val="18"/>
                <w:szCs w:val="18"/>
                <w:lang w:val="en-US"/>
              </w:rPr>
            </w:pPr>
            <w:r w:rsidRPr="004C3AAF">
              <w:rPr>
                <w:rFonts w:ascii="Arial" w:hAnsi="Arial" w:cs="Arial"/>
                <w:sz w:val="18"/>
                <w:szCs w:val="18"/>
                <w:lang w:val="en-US"/>
              </w:rPr>
              <w:t>UE supports</w:t>
            </w:r>
          </w:p>
          <w:p w14:paraId="4706E5B3" w14:textId="15AAE348" w:rsidR="00395FB5" w:rsidRPr="004C3AAF" w:rsidRDefault="00395FB5" w:rsidP="00395FB5">
            <w:pPr>
              <w:widowControl w:val="0"/>
              <w:rPr>
                <w:rFonts w:ascii="Arial" w:eastAsia="SimSun" w:hAnsi="Arial" w:cs="Arial"/>
                <w:sz w:val="18"/>
                <w:szCs w:val="18"/>
                <w:lang w:val="en-US" w:eastAsia="zh-CN"/>
              </w:rPr>
            </w:pPr>
            <w:r w:rsidRPr="004C3AAF">
              <w:rPr>
                <w:rFonts w:ascii="Arial" w:hAnsi="Arial" w:cs="Arial"/>
                <w:sz w:val="18"/>
                <w:szCs w:val="18"/>
                <w:lang w:val="en-US"/>
              </w:rPr>
              <w:t>1. If transmission in slot(s)</w:t>
            </w:r>
            <w:ins w:id="3632" w:author="Shinya Kumagai (熊谷 慎也)" w:date="2023-11-17T23:28:00Z">
              <w:r>
                <w:t xml:space="preserve"> </w:t>
              </w:r>
              <w:r w:rsidRPr="0089454B">
                <w:rPr>
                  <w:rFonts w:ascii="Arial" w:hAnsi="Arial" w:cs="Arial"/>
                  <w:sz w:val="18"/>
                  <w:szCs w:val="18"/>
                  <w:lang w:val="en-US"/>
                </w:rPr>
                <w:t>at least T_proc,0</w:t>
              </w:r>
            </w:ins>
            <w:r w:rsidRPr="004C3AAF">
              <w:rPr>
                <w:rFonts w:ascii="Arial" w:hAnsi="Arial" w:cs="Arial"/>
                <w:sz w:val="18"/>
                <w:szCs w:val="18"/>
                <w:lang w:val="en-US"/>
              </w:rPr>
              <w:t xml:space="preserve"> before a reserved resource is able to share its initiated COT to the reservatio</w:t>
            </w:r>
            <w:r w:rsidRPr="00DD07D1">
              <w:rPr>
                <w:rFonts w:ascii="Arial" w:hAnsi="Arial" w:cs="Arial"/>
                <w:sz w:val="18"/>
                <w:szCs w:val="18"/>
                <w:lang w:val="en-US"/>
              </w:rPr>
              <w:t>n</w:t>
            </w:r>
            <w:del w:id="3633" w:author="Shinya Kumagai (熊谷 慎也)" w:date="2023-11-17T23:28:00Z">
              <w:r w:rsidRPr="00DD07D1" w:rsidDel="0089454B">
                <w:rPr>
                  <w:rFonts w:ascii="Arial" w:hAnsi="Arial" w:cs="Arial"/>
                  <w:sz w:val="18"/>
                  <w:szCs w:val="18"/>
                  <w:lang w:val="en-US"/>
                </w:rPr>
                <w:delText xml:space="preserve"> [when the L1 SL priority value for the transmission is higher than the L1 SL priority value of the reserved resource]</w:delText>
              </w:r>
            </w:del>
            <w:r w:rsidRPr="00DD07D1">
              <w:rPr>
                <w:rFonts w:ascii="Arial" w:hAnsi="Arial" w:cs="Arial"/>
                <w:sz w:val="18"/>
                <w:szCs w:val="18"/>
                <w:lang w:val="en-US"/>
              </w:rPr>
              <w:t xml:space="preserve">, UE </w:t>
            </w:r>
            <w:del w:id="3634" w:author="Shinya Kumagai (熊谷 慎也)" w:date="2023-11-17T23:28:00Z">
              <w:r w:rsidRPr="00DD07D1" w:rsidDel="00133911">
                <w:rPr>
                  <w:rFonts w:ascii="Arial" w:hAnsi="Arial" w:cs="Arial"/>
                  <w:sz w:val="18"/>
                  <w:szCs w:val="18"/>
                  <w:lang w:val="en-US"/>
                </w:rPr>
                <w:delText xml:space="preserve"> </w:delText>
              </w:r>
            </w:del>
            <w:r w:rsidRPr="00DD07D1">
              <w:rPr>
                <w:rFonts w:ascii="Arial" w:hAnsi="Arial" w:cs="Arial"/>
                <w:sz w:val="18"/>
                <w:szCs w:val="18"/>
                <w:lang w:val="en-US"/>
              </w:rPr>
              <w:t>prioritize / select resou</w:t>
            </w:r>
            <w:r w:rsidRPr="004C3AAF">
              <w:rPr>
                <w:rFonts w:ascii="Arial" w:hAnsi="Arial" w:cs="Arial"/>
                <w:sz w:val="18"/>
                <w:szCs w:val="18"/>
                <w:lang w:val="en-US"/>
              </w:rPr>
              <w:t>rce(s) in the slot(s) for transmission</w:t>
            </w:r>
            <w:r>
              <w:rPr>
                <w:rFonts w:ascii="Arial" w:hAnsi="Arial" w:cs="Arial"/>
                <w:sz w:val="18"/>
                <w:szCs w:val="18"/>
                <w:lang w:val="en-US"/>
              </w:rPr>
              <w:t xml:space="preserve">. </w:t>
            </w:r>
            <w:r w:rsidRPr="00893FA9">
              <w:rPr>
                <w:rFonts w:ascii="Arial" w:hAnsi="Arial" w:cs="Arial"/>
                <w:sz w:val="18"/>
                <w:szCs w:val="18"/>
                <w:lang w:val="en-US"/>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6D0E7" w14:textId="2CF76B85" w:rsidR="00395FB5" w:rsidRPr="004C3AAF" w:rsidRDefault="00395FB5" w:rsidP="00395FB5">
            <w:pPr>
              <w:pStyle w:val="TAL"/>
              <w:rPr>
                <w:rFonts w:eastAsia="ＭＳ 明朝" w:cs="Arial"/>
                <w:szCs w:val="18"/>
                <w:lang w:val="en-US" w:eastAsia="ja-JP"/>
              </w:rPr>
            </w:pPr>
            <w:r w:rsidRPr="004C3AAF">
              <w:rPr>
                <w:rFonts w:eastAsia="ＭＳ 明朝" w:cs="Arial"/>
                <w:szCs w:val="18"/>
                <w:lang w:val="en-US" w:eastAsia="ja-JP"/>
              </w:rPr>
              <w:t>47-k1</w:t>
            </w:r>
            <w:del w:id="3635" w:author="Shinya Kumagai (熊谷 慎也)" w:date="2023-11-17T23:29:00Z">
              <w:r w:rsidRPr="004C3AAF" w:rsidDel="009972FD">
                <w:rPr>
                  <w:rFonts w:eastAsia="ＭＳ 明朝" w:cs="Arial"/>
                  <w:szCs w:val="18"/>
                  <w:lang w:val="en-US" w:eastAsia="ja-JP"/>
                </w:rPr>
                <w:delText xml:space="preserve"> and at least one of [15-25</w:delText>
              </w:r>
              <w:r w:rsidRPr="004C3AAF" w:rsidDel="009972FD">
                <w:rPr>
                  <w:rFonts w:eastAsia="ＭＳ 明朝" w:cs="Arial"/>
                  <w:szCs w:val="18"/>
                </w:rPr>
                <w:delText xml:space="preserve"> </w:delText>
              </w:r>
              <w:r w:rsidRPr="004C3AAF" w:rsidDel="009972FD">
                <w:rPr>
                  <w:rFonts w:eastAsia="ＭＳ 明朝" w:cs="Arial"/>
                  <w:szCs w:val="18"/>
                  <w:lang w:eastAsia="zh-CN"/>
                </w:rPr>
                <w:delText>except Component 3 and 4 in 15-2]</w:delText>
              </w:r>
              <w:r w:rsidRPr="004C3AAF" w:rsidDel="009972FD">
                <w:rPr>
                  <w:rFonts w:eastAsia="ＭＳ 明朝" w:cs="Arial"/>
                  <w:szCs w:val="18"/>
                  <w:lang w:val="en-US" w:eastAsia="ja-JP"/>
                </w:rPr>
                <w:delText xml:space="preserve">, </w:delText>
              </w:r>
              <w:r w:rsidRPr="004C3AAF" w:rsidDel="009972FD">
                <w:rPr>
                  <w:rFonts w:eastAsia="ＭＳ 明朝" w:cs="Arial"/>
                  <w:szCs w:val="18"/>
                </w:rPr>
                <w:delText xml:space="preserve">[15-3 </w:delText>
              </w:r>
              <w:r w:rsidRPr="004C3AAF" w:rsidDel="009972FD">
                <w:rPr>
                  <w:rFonts w:eastAsia="ＭＳ 明朝" w:cs="Arial"/>
                  <w:szCs w:val="18"/>
                  <w:lang w:eastAsia="zh-CN"/>
                </w:rPr>
                <w:delText>except Component 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915B2" w14:textId="262B559A" w:rsidR="00395FB5" w:rsidRPr="004C3AAF" w:rsidRDefault="00395FB5" w:rsidP="00395FB5">
            <w:pPr>
              <w:keepNext/>
              <w:keepLines/>
              <w:rPr>
                <w:rFonts w:ascii="Arial" w:eastAsia="SimSun" w:hAnsi="Arial" w:cs="Arial"/>
                <w:sz w:val="18"/>
                <w:szCs w:val="18"/>
                <w:lang w:val="en-US"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2172B" w14:textId="677FC63E" w:rsidR="00395FB5" w:rsidRPr="004C3AAF" w:rsidRDefault="00395FB5" w:rsidP="00395FB5">
            <w:pPr>
              <w:pStyle w:val="TAL"/>
              <w:rPr>
                <w:rFonts w:eastAsia="ＭＳ 明朝" w:cs="Arial"/>
                <w:szCs w:val="18"/>
                <w:lang w:val="en-US" w:eastAsia="ja-JP"/>
              </w:rPr>
            </w:pPr>
            <w:r w:rsidRPr="004C3AAF">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FADBA" w14:textId="2BE51570" w:rsidR="00395FB5" w:rsidRPr="004C3AAF" w:rsidRDefault="00395FB5" w:rsidP="00395FB5">
            <w:pPr>
              <w:pStyle w:val="TAL"/>
              <w:rPr>
                <w:rFonts w:eastAsia="ＭＳ 明朝" w:cs="Arial"/>
                <w:szCs w:val="18"/>
                <w:lang w:eastAsia="zh-CN"/>
              </w:rPr>
            </w:pPr>
            <w:r w:rsidRPr="004C3AAF">
              <w:rPr>
                <w:rFonts w:eastAsia="SimSun" w:cs="Arial"/>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8A200" w14:textId="1EA8342C" w:rsidR="00395FB5" w:rsidRPr="004C3AAF" w:rsidRDefault="00395FB5" w:rsidP="00395FB5">
            <w:pPr>
              <w:pStyle w:val="TAL"/>
              <w:rPr>
                <w:rFonts w:eastAsia="SimSun" w:cs="Arial"/>
                <w:szCs w:val="18"/>
                <w:lang w:eastAsia="zh-CN"/>
              </w:rPr>
            </w:pPr>
            <w:r w:rsidRPr="004C3AAF">
              <w:rPr>
                <w:rFonts w:eastAsia="SimSun" w:cs="Arial"/>
                <w:szCs w:val="18"/>
                <w:lang w:eastAsia="zh-CN"/>
              </w:rPr>
              <w:t xml:space="preserve">Per </w:t>
            </w:r>
            <w:r>
              <w:rPr>
                <w:rFonts w:eastAsia="SimSun"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B7CEB" w14:textId="18E8966A" w:rsidR="00395FB5" w:rsidRPr="004C3AAF" w:rsidRDefault="00395FB5" w:rsidP="00395FB5">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40F93" w14:textId="2DDF17BB" w:rsidR="00395FB5" w:rsidRPr="004C3AAF" w:rsidRDefault="00395FB5" w:rsidP="00395FB5">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649D3" w14:textId="77777777" w:rsidR="00395FB5" w:rsidRPr="004C3AA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B122C" w14:textId="1C0AE043" w:rsidR="00395FB5" w:rsidRPr="004C3AAF" w:rsidRDefault="00395FB5" w:rsidP="00395FB5">
            <w:pPr>
              <w:keepNext/>
              <w:keepLines/>
              <w:rPr>
                <w:rFonts w:ascii="Arial" w:eastAsia="ＭＳ 明朝" w:hAnsi="Arial" w:cs="Arial"/>
                <w:sz w:val="18"/>
                <w:szCs w:val="18"/>
              </w:rPr>
            </w:pPr>
            <w:r w:rsidRPr="00622419">
              <w:rPr>
                <w:rFonts w:ascii="Arial" w:eastAsia="ＭＳ 明朝"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4F8D4" w14:textId="629E35C0" w:rsidR="00395FB5" w:rsidRPr="004C3AAF" w:rsidRDefault="00395FB5" w:rsidP="00395FB5">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tc>
      </w:tr>
      <w:tr w:rsidR="00634B3E" w:rsidRPr="004C3AAF" w14:paraId="7C3A8252" w14:textId="77777777" w:rsidTr="00F76506">
        <w:trPr>
          <w:trHeight w:val="20"/>
          <w:ins w:id="3636" w:author="Shinya Kumagai (熊谷 慎也)" w:date="2023-11-18T03:07:00Z"/>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74130E6" w14:textId="48DF9513" w:rsidR="00634B3E" w:rsidRPr="004C3AAF" w:rsidRDefault="00634B3E" w:rsidP="00634B3E">
            <w:pPr>
              <w:pStyle w:val="TAL"/>
              <w:rPr>
                <w:ins w:id="3637" w:author="Shinya Kumagai (熊谷 慎也)" w:date="2023-11-18T03:07:00Z"/>
                <w:rFonts w:eastAsia="ＭＳ 明朝" w:cs="Arial"/>
                <w:szCs w:val="18"/>
                <w:lang w:eastAsia="ja-JP"/>
              </w:rPr>
            </w:pPr>
            <w:ins w:id="3638" w:author="Shinya Kumagai (熊谷 慎也)" w:date="2023-11-18T03:08:00Z">
              <w:r w:rsidRPr="00B00887">
                <w:rPr>
                  <w:rFonts w:asciiTheme="majorHAnsi" w:hAnsiTheme="majorHAnsi" w:cstheme="majorHAnsi"/>
                  <w:szCs w:val="18"/>
                  <w:lang w:eastAsia="ja-JP"/>
                </w:rPr>
                <w:t>47. NR_SL_enh2</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FDC344" w14:textId="4466D10B" w:rsidR="00634B3E" w:rsidRPr="004C3AAF" w:rsidRDefault="00634B3E" w:rsidP="00634B3E">
            <w:pPr>
              <w:pStyle w:val="TAL"/>
              <w:rPr>
                <w:ins w:id="3639" w:author="Shinya Kumagai (熊谷 慎也)" w:date="2023-11-18T03:07:00Z"/>
                <w:rFonts w:eastAsia="ＭＳ 明朝" w:cs="Arial"/>
                <w:szCs w:val="18"/>
                <w:lang w:eastAsia="ja-JP"/>
              </w:rPr>
            </w:pPr>
            <w:ins w:id="3640" w:author="Shinya Kumagai (熊谷 慎也)" w:date="2023-11-18T03:08:00Z">
              <w:r w:rsidRPr="00B00887">
                <w:rPr>
                  <w:rFonts w:asciiTheme="majorHAnsi" w:eastAsia="ＭＳ 明朝" w:hAnsiTheme="majorHAnsi" w:cstheme="majorHAnsi"/>
                  <w:szCs w:val="18"/>
                  <w:lang w:eastAsia="ja-JP"/>
                </w:rPr>
                <w:t>47-k8</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38EE22" w14:textId="376E765A" w:rsidR="00634B3E" w:rsidRPr="004C3AAF" w:rsidRDefault="00634B3E" w:rsidP="00634B3E">
            <w:pPr>
              <w:pStyle w:val="TAL"/>
              <w:rPr>
                <w:ins w:id="3641" w:author="Shinya Kumagai (熊谷 慎也)" w:date="2023-11-18T03:07:00Z"/>
                <w:rFonts w:eastAsia="SimSun" w:cs="Arial"/>
                <w:szCs w:val="18"/>
                <w:lang w:val="en-US" w:eastAsia="zh-CN"/>
              </w:rPr>
            </w:pPr>
            <w:ins w:id="3642" w:author="Shinya Kumagai (熊谷 慎也)" w:date="2023-11-18T03:08:00Z">
              <w:r w:rsidRPr="00B00887">
                <w:rPr>
                  <w:rFonts w:asciiTheme="majorHAnsi" w:hAnsiTheme="majorHAnsi" w:cstheme="majorHAnsi"/>
                  <w:szCs w:val="18"/>
                  <w:lang w:val="en-US" w:eastAsia="ja-JP"/>
                </w:rPr>
                <w:t>CW autonomous update for SL transmission without HARQ feedback</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7A8702" w14:textId="77777777" w:rsidR="00634B3E" w:rsidRPr="00B00887" w:rsidRDefault="00634B3E" w:rsidP="00634B3E">
            <w:pPr>
              <w:widowControl w:val="0"/>
              <w:rPr>
                <w:ins w:id="3643" w:author="Shinya Kumagai (熊谷 慎也)" w:date="2023-11-18T03:08:00Z"/>
                <w:rFonts w:asciiTheme="majorHAnsi" w:eastAsia="HGｺﾞｼｯｸE" w:hAnsiTheme="majorHAnsi" w:cstheme="majorHAnsi"/>
                <w:sz w:val="18"/>
                <w:szCs w:val="18"/>
                <w:lang w:eastAsia="zh-CN"/>
              </w:rPr>
            </w:pPr>
            <w:ins w:id="3644" w:author="Shinya Kumagai (熊谷 慎也)" w:date="2023-11-18T03:08:00Z">
              <w:r w:rsidRPr="00B00887">
                <w:rPr>
                  <w:rFonts w:asciiTheme="majorHAnsi" w:eastAsia="ＭＳ 明朝" w:hAnsiTheme="majorHAnsi" w:cstheme="majorHAnsi"/>
                  <w:sz w:val="18"/>
                  <w:szCs w:val="18"/>
                  <w:lang w:eastAsia="zh-CN"/>
                </w:rPr>
                <w:t xml:space="preserve">UE support autonomous update of the </w:t>
              </w:r>
            </w:ins>
            <m:oMath>
              <m:r>
                <w:ins w:id="3645" w:author="Shinya Kumagai (熊谷 慎也)" w:date="2023-11-18T03:08:00Z">
                  <w:rPr>
                    <w:rFonts w:ascii="Cambria Math" w:eastAsia="ＭＳ 明朝" w:hAnsi="Cambria Math" w:cstheme="majorHAnsi"/>
                    <w:sz w:val="18"/>
                    <w:szCs w:val="18"/>
                    <w:lang w:eastAsia="zh-CN"/>
                  </w:rPr>
                  <m:t>C</m:t>
                </w:ins>
              </m:r>
              <m:sSub>
                <m:sSubPr>
                  <m:ctrlPr>
                    <w:ins w:id="3646" w:author="Shinya Kumagai (熊谷 慎也)" w:date="2023-11-18T03:08:00Z">
                      <w:rPr>
                        <w:rFonts w:ascii="Cambria Math" w:eastAsia="ＭＳ 明朝" w:hAnsi="Cambria Math" w:cstheme="majorHAnsi"/>
                        <w:sz w:val="18"/>
                        <w:szCs w:val="18"/>
                        <w:lang w:eastAsia="zh-CN"/>
                      </w:rPr>
                    </w:ins>
                  </m:ctrlPr>
                </m:sSubPr>
                <m:e>
                  <m:r>
                    <w:ins w:id="3647" w:author="Shinya Kumagai (熊谷 慎也)" w:date="2023-11-18T03:08:00Z">
                      <w:rPr>
                        <w:rFonts w:ascii="Cambria Math" w:eastAsia="ＭＳ 明朝" w:hAnsi="Cambria Math" w:cstheme="majorHAnsi"/>
                        <w:sz w:val="18"/>
                        <w:szCs w:val="18"/>
                        <w:lang w:eastAsia="zh-CN"/>
                      </w:rPr>
                      <m:t>W</m:t>
                    </w:ins>
                  </m:r>
                </m:e>
                <m:sub>
                  <m:r>
                    <w:ins w:id="3648" w:author="Shinya Kumagai (熊谷 慎也)" w:date="2023-11-18T03:08:00Z">
                      <w:rPr>
                        <w:rFonts w:ascii="Cambria Math" w:eastAsia="ＭＳ 明朝" w:hAnsi="Cambria Math" w:cstheme="majorHAnsi"/>
                        <w:sz w:val="18"/>
                        <w:szCs w:val="18"/>
                        <w:lang w:eastAsia="zh-CN"/>
                      </w:rPr>
                      <m:t>p</m:t>
                    </w:ins>
                  </m:r>
                </m:sub>
              </m:sSub>
            </m:oMath>
            <w:ins w:id="3649" w:author="Shinya Kumagai (熊谷 慎也)" w:date="2023-11-18T03:08:00Z">
              <w:r w:rsidRPr="00B00887">
                <w:rPr>
                  <w:rFonts w:asciiTheme="majorHAnsi" w:eastAsia="ＭＳ 明朝" w:hAnsiTheme="majorHAnsi" w:cstheme="majorHAnsi"/>
                  <w:sz w:val="18"/>
                  <w:szCs w:val="18"/>
                  <w:lang w:eastAsia="zh-CN"/>
                </w:rPr>
                <w:t xml:space="preserve"> to the next higher allowed value when the same </w:t>
              </w:r>
            </w:ins>
            <m:oMath>
              <m:r>
                <w:ins w:id="3650" w:author="Shinya Kumagai (熊谷 慎也)" w:date="2023-11-18T03:08:00Z">
                  <w:rPr>
                    <w:rFonts w:ascii="Cambria Math" w:eastAsia="ＭＳ 明朝" w:hAnsi="Cambria Math" w:cstheme="majorHAnsi"/>
                    <w:sz w:val="18"/>
                    <w:szCs w:val="18"/>
                    <w:lang w:val="zh-CN" w:eastAsia="zh-CN"/>
                  </w:rPr>
                  <m:t>C</m:t>
                </w:ins>
              </m:r>
              <m:sSub>
                <m:sSubPr>
                  <m:ctrlPr>
                    <w:ins w:id="3651" w:author="Shinya Kumagai (熊谷 慎也)" w:date="2023-11-18T03:08:00Z">
                      <w:rPr>
                        <w:rFonts w:ascii="Cambria Math" w:eastAsia="ＭＳ 明朝" w:hAnsi="Cambria Math" w:cstheme="majorHAnsi"/>
                        <w:sz w:val="18"/>
                        <w:szCs w:val="18"/>
                        <w:lang w:val="zh-CN" w:eastAsia="zh-CN"/>
                      </w:rPr>
                    </w:ins>
                  </m:ctrlPr>
                </m:sSubPr>
                <m:e>
                  <m:r>
                    <w:ins w:id="3652" w:author="Shinya Kumagai (熊谷 慎也)" w:date="2023-11-18T03:08:00Z">
                      <w:rPr>
                        <w:rFonts w:ascii="Cambria Math" w:eastAsia="ＭＳ 明朝" w:hAnsi="Cambria Math" w:cstheme="majorHAnsi"/>
                        <w:sz w:val="18"/>
                        <w:szCs w:val="18"/>
                        <w:lang w:val="zh-CN" w:eastAsia="zh-CN"/>
                      </w:rPr>
                      <m:t>W</m:t>
                    </w:ins>
                  </m:r>
                </m:e>
                <m:sub>
                  <m:r>
                    <w:ins w:id="3653" w:author="Shinya Kumagai (熊谷 慎也)" w:date="2023-11-18T03:08:00Z">
                      <w:rPr>
                        <w:rFonts w:ascii="Cambria Math" w:eastAsia="ＭＳ 明朝" w:hAnsi="Cambria Math" w:cstheme="majorHAnsi"/>
                        <w:sz w:val="18"/>
                        <w:szCs w:val="18"/>
                        <w:lang w:val="zh-CN" w:eastAsia="zh-CN"/>
                      </w:rPr>
                      <m:t>p</m:t>
                    </w:ins>
                  </m:r>
                </m:sub>
              </m:sSub>
              <m:r>
                <w:ins w:id="3654" w:author="Shinya Kumagai (熊谷 慎也)" w:date="2023-11-18T03:08:00Z">
                  <m:rPr>
                    <m:sty m:val="p"/>
                  </m:rPr>
                  <w:rPr>
                    <w:rFonts w:ascii="Cambria Math" w:eastAsia="ＭＳ 明朝" w:hAnsi="Cambria Math" w:cstheme="majorHAnsi"/>
                    <w:sz w:val="18"/>
                    <w:szCs w:val="18"/>
                    <w:lang w:val="zh-CN" w:eastAsia="zh-CN"/>
                  </w:rPr>
                  <m:t>≠</m:t>
                </w:ins>
              </m:r>
              <m:r>
                <w:ins w:id="3655" w:author="Shinya Kumagai (熊谷 慎也)" w:date="2023-11-18T03:08:00Z">
                  <w:rPr>
                    <w:rFonts w:ascii="Cambria Math" w:eastAsia="ＭＳ 明朝" w:hAnsi="Cambria Math" w:cstheme="majorHAnsi"/>
                    <w:sz w:val="18"/>
                    <w:szCs w:val="18"/>
                    <w:lang w:val="zh-CN" w:eastAsia="zh-CN"/>
                  </w:rPr>
                  <m:t>C</m:t>
                </w:ins>
              </m:r>
              <m:sSub>
                <m:sSubPr>
                  <m:ctrlPr>
                    <w:ins w:id="3656" w:author="Shinya Kumagai (熊谷 慎也)" w:date="2023-11-18T03:08:00Z">
                      <w:rPr>
                        <w:rFonts w:ascii="Cambria Math" w:eastAsia="ＭＳ 明朝" w:hAnsi="Cambria Math" w:cstheme="majorHAnsi"/>
                        <w:sz w:val="18"/>
                        <w:szCs w:val="18"/>
                        <w:lang w:val="zh-CN" w:eastAsia="zh-CN"/>
                      </w:rPr>
                    </w:ins>
                  </m:ctrlPr>
                </m:sSubPr>
                <m:e>
                  <m:r>
                    <w:ins w:id="3657" w:author="Shinya Kumagai (熊谷 慎也)" w:date="2023-11-18T03:08:00Z">
                      <w:rPr>
                        <w:rFonts w:ascii="Cambria Math" w:eastAsia="ＭＳ 明朝" w:hAnsi="Cambria Math" w:cstheme="majorHAnsi"/>
                        <w:sz w:val="18"/>
                        <w:szCs w:val="18"/>
                        <w:lang w:val="zh-CN" w:eastAsia="zh-CN"/>
                      </w:rPr>
                      <m:t>W</m:t>
                    </w:ins>
                  </m:r>
                </m:e>
                <m:sub>
                  <m:r>
                    <w:ins w:id="3658" w:author="Shinya Kumagai (熊谷 慎也)" w:date="2023-11-18T03:08:00Z">
                      <w:rPr>
                        <w:rFonts w:ascii="Cambria Math" w:eastAsia="ＭＳ 明朝" w:hAnsi="Cambria Math" w:cstheme="majorHAnsi"/>
                        <w:sz w:val="18"/>
                        <w:szCs w:val="18"/>
                        <w:lang w:val="zh-CN" w:eastAsia="zh-CN"/>
                      </w:rPr>
                      <m:t>max</m:t>
                    </w:ins>
                  </m:r>
                  <m:r>
                    <w:ins w:id="3659" w:author="Shinya Kumagai (熊谷 慎也)" w:date="2023-11-18T03:08:00Z">
                      <m:rPr>
                        <m:sty m:val="p"/>
                      </m:rPr>
                      <w:rPr>
                        <w:rFonts w:ascii="Cambria Math" w:eastAsia="ＭＳ 明朝" w:hAnsi="Cambria Math" w:cstheme="majorHAnsi"/>
                        <w:sz w:val="18"/>
                        <w:szCs w:val="18"/>
                        <w:lang w:val="zh-CN" w:eastAsia="zh-CN"/>
                      </w:rPr>
                      <m:t>,</m:t>
                    </w:ins>
                  </m:r>
                  <m:r>
                    <w:ins w:id="3660" w:author="Shinya Kumagai (熊谷 慎也)" w:date="2023-11-18T03:08:00Z">
                      <w:rPr>
                        <w:rFonts w:ascii="Cambria Math" w:eastAsia="ＭＳ 明朝" w:hAnsi="Cambria Math" w:cstheme="majorHAnsi"/>
                        <w:sz w:val="18"/>
                        <w:szCs w:val="18"/>
                        <w:lang w:val="zh-CN" w:eastAsia="zh-CN"/>
                      </w:rPr>
                      <m:t>p</m:t>
                    </w:ins>
                  </m:r>
                </m:sub>
              </m:sSub>
            </m:oMath>
            <w:ins w:id="3661" w:author="Shinya Kumagai (熊谷 慎也)" w:date="2023-11-18T03:08:00Z">
              <w:r w:rsidRPr="00B00887">
                <w:rPr>
                  <w:rFonts w:asciiTheme="majorHAnsi" w:eastAsia="ＭＳ 明朝" w:hAnsiTheme="majorHAnsi" w:cstheme="majorHAnsi"/>
                  <w:sz w:val="18"/>
                  <w:szCs w:val="18"/>
                  <w:lang w:eastAsia="zh-CN"/>
                </w:rPr>
                <w:fldChar w:fldCharType="begin"/>
              </w:r>
              <w:r w:rsidRPr="00B00887">
                <w:rPr>
                  <w:rFonts w:asciiTheme="majorHAnsi" w:eastAsia="ＭＳ 明朝" w:hAnsiTheme="majorHAnsi" w:cstheme="majorHAnsi"/>
                  <w:sz w:val="18"/>
                  <w:szCs w:val="18"/>
                  <w:lang w:eastAsia="zh-CN"/>
                </w:rPr>
                <w:instrText xml:space="preserve"> QUOTE </w:instrText>
              </w:r>
              <w:r w:rsidR="00692198">
                <w:rPr>
                  <w:rFonts w:asciiTheme="majorHAnsi" w:eastAsia="ＭＳ 明朝" w:hAnsiTheme="majorHAnsi" w:cstheme="majorHAnsi"/>
                  <w:noProof/>
                  <w:sz w:val="18"/>
                  <w:szCs w:val="18"/>
                  <w:lang w:eastAsia="zh-CN"/>
                </w:rPr>
                <w:pict w14:anchorId="23BF2E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6.8pt;height:12pt;mso-width-percent:0;mso-height-percent:0;mso-width-percent:0;mso-height-percent:0" equationxml="&lt;?xml version=&quot;1.0&quot; encoding=&quot;UTF-8&quot; standalone=&quot;yes&quot;?&gt;&#10;&#10;&#10;&#10;&#10;&#10;&#10;&#10;&#10;&#10;&#10;&#10;&#10;&#10;&#10;&#10;&#10;&#10;&#10;&#10;&#10;&#10;&#10;&#10;&#10;&#10;&#10;&#10;&#10;&#10;&#10;&#10;&lt;?mso-application progid=&quot;Word.Document&quot;?&gt;&#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2FA&quot;/&gt;&lt;wsp:rsid wsp:val=&quot;00083422&quot;/&gt;&lt;wsp:rsid wsp:val=&quot;000845D8&quot;/&gt;&lt;wsp:rsid wsp:val=&quot;000846FA&quot;/&gt;&lt;wsp:rsid wsp:val=&quot;00084952&quot;/&gt;&lt;wsp:rsid wsp:val=&quot;00085529&quot;/&gt;&lt;wsp:rsid wsp:val=&quot;00087F6A&quot;/&gt;&lt;wsp:rsid wsp:val=&quot;0009339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7BD&quot;/&gt;&lt;wsp:rsid wsp:val=&quot;000E5BCB&quot;/&gt;&lt;wsp:rsid wsp:val=&quot;000E67A5&quot;/&gt;&lt;wsp:rsid wsp:val=&quot;000E7346&quot;/&gt;&lt;wsp:rsid wsp:val=&quot;0010230E&quot;/&gt;&lt;wsp:rsid wsp:val=&quot;0010324E&quot;/&gt;&lt;wsp:rsid wsp:val=&quot;00105A11&quot;/&gt;&lt;wsp:rsid wsp:val=&quot;00106715&quot;/&gt;&lt;wsp:rsid wsp:val=&quot;00111908&quot;/&gt;&lt;wsp:rsid wsp:val=&quot;00113122&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383B&quot;/&gt;&lt;wsp:rsid wsp:val=&quot;001376F6&quot;/&gt;&lt;wsp:rsid wsp:val=&quot;00140643&quot;/&gt;&lt;wsp:rsid wsp:val=&quot;001423DC&quot;/&gt;&lt;wsp:rsid wsp:val=&quot;001455F1&quot;/&gt;&lt;wsp:rsid wsp:val=&quot;00146D61&quot;/&gt;&lt;wsp:rsid wsp:val=&quot;001531DA&quot;/&gt;&lt;wsp:rsid wsp:val=&quot;00156174&quot;/&gt;&lt;wsp:rsid wsp:val=&quot;001576BD&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5106&quot;/&gt;&lt;wsp:rsid wsp:val=&quot;00186520&quot;/&gt;&lt;wsp:rsid wsp:val=&quot;0019004E&quot;/&gt;&lt;wsp:rsid wsp:val=&quot;00193DAB&quot;/&gt;&lt;wsp:rsid wsp:val=&quot;0019426E&quot;/&gt;&lt;wsp:rsid wsp:val=&quot;0019564C&quot;/&gt;&lt;wsp:rsid wsp:val=&quot;001A09C1&quot;/&gt;&lt;wsp:rsid wsp:val=&quot;001A235A&quot;/&gt;&lt;wsp:rsid wsp:val=&quot;001A3FB4&quot;/&gt;&lt;wsp:rsid wsp:val=&quot;001B1236&quot;/&gt;&lt;wsp:rsid wsp:val=&quot;001B21C1&quot;/&gt;&lt;wsp:rsid wsp:val=&quot;001B3A8A&quot;/&gt;&lt;wsp:rsid wsp:val=&quot;001B3F4E&quot;/&gt;&lt;wsp:rsid wsp:val=&quot;001B7EE0&quot;/&gt;&lt;wsp:rsid wsp:val=&quot;001C1726&quot;/&gt;&lt;wsp:rsid wsp:val=&quot;001C23D2&quot;/&gt;&lt;wsp:rsid wsp:val=&quot;001C36B7&quot;/&gt;&lt;wsp:rsid wsp:val=&quot;001C36E6&quot;/&gt;&lt;wsp:rsid wsp:val=&quot;001C40D9&quot;/&gt;&lt;wsp:rsid wsp:val=&quot;001C517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1FB7&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2C78&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27413&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3F8D&quot;/&gt;&lt;wsp:rsid wsp:val=&quot;00265760&quot;/&gt;&lt;wsp:rsid wsp:val=&quot;0027044A&quot;/&gt;&lt;wsp:rsid wsp:val=&quot;00270D65&quot;/&gt;&lt;wsp:rsid wsp:val=&quot;00271586&quot;/&gt;&lt;wsp:rsid wsp:val=&quot;00271C08&quot;/&gt;&lt;wsp:rsid wsp:val=&quot;00271CD9&quot;/&gt;&lt;wsp:rsid wsp:val=&quot;0027358D&quot;/&gt;&lt;wsp:rsid wsp:val=&quot;00274350&quot;/&gt;&lt;wsp:rsid wsp:val=&quot;00274937&quot;/&gt;&lt;wsp:rsid wsp:val=&quot;00274A4D&quot;/&gt;&lt;wsp:rsid wsp:val=&quot;00275B05&quot;/&gt;&lt;wsp:rsid wsp:val=&quot;00277FBD&quot;/&gt;&lt;wsp:rsid wsp:val=&quot;00282066&quot;/&gt;&lt;wsp:rsid wsp:val=&quot;00282B44&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540&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00E&quot;/&gt;&lt;wsp:rsid wsp:val=&quot;002F13F6&quot;/&gt;&lt;wsp:rsid wsp:val=&quot;002F2853&quot;/&gt;&lt;wsp:rsid wsp:val=&quot;002F4411&quot;/&gt;&lt;wsp:rsid wsp:val=&quot;002F4E64&quot;/&gt;&lt;wsp:rsid wsp:val=&quot;002F7271&quot;/&gt;&lt;wsp:rsid wsp:val=&quot;00301CC1&quot;/&gt;&lt;wsp:rsid wsp:val=&quot;003079EB&quot;/&gt;&lt;wsp:rsid wsp:val=&quot;00307F29&quot;/&gt;&lt;wsp:rsid wsp:val=&quot;0032089E&quot;/&gt;&lt;wsp:rsid wsp:val=&quot;00322004&quot;/&gt;&lt;wsp:rsid wsp:val=&quot;0032301D&quot;/&gt;&lt;wsp:rsid wsp:val=&quot;003230FF&quot;/&gt;&lt;wsp:rsid wsp:val=&quot;00324783&quot;/&gt;&lt;wsp:rsid wsp:val=&quot;00326573&quot;/&gt;&lt;wsp:rsid wsp:val=&quot;003269DE&quot;/&gt;&lt;wsp:rsid wsp:val=&quot;00327496&quot;/&gt;&lt;wsp:rsid wsp:val=&quot;00327AFA&quot;/&gt;&lt;wsp:rsid wsp:val=&quot;00327B79&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162&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2B11&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2EFF&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435C&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FA&quot;/&gt;&lt;wsp:rsid wsp:val=&quot;004223F1&quot;/&gt;&lt;wsp:rsid wsp:val=&quot;0042741B&quot;/&gt;&lt;wsp:rsid wsp:val=&quot;00431123&quot;/&gt;&lt;wsp:rsid wsp:val=&quot;00431E83&quot;/&gt;&lt;wsp:rsid wsp:val=&quot;00432F62&quot;/&gt;&lt;wsp:rsid wsp:val=&quot;0043370A&quot;/&gt;&lt;wsp:rsid wsp:val=&quot;00436220&quot;/&gt;&lt;wsp:rsid wsp:val=&quot;0043707E&quot;/&gt;&lt;wsp:rsid wsp:val=&quot;00437B5E&quot;/&gt;&lt;wsp:rsid wsp:val=&quot;0044004B&quot;/&gt;&lt;wsp:rsid wsp:val=&quot;004425DF&quot;/&gt;&lt;wsp:rsid wsp:val=&quot;0044263A&quot;/&gt;&lt;wsp:rsid wsp:val=&quot;00446CA1&quot;/&gt;&lt;wsp:rsid wsp:val=&quot;004523FC&quot;/&gt;&lt;wsp:rsid wsp:val=&quot;00455581&quot;/&gt;&lt;wsp:rsid wsp:val=&quot;0045618E&quot;/&gt;&lt;wsp:rsid wsp:val=&quot;00457B29&quot;/&gt;&lt;wsp:rsid wsp:val=&quot;0046038A&quot;/&gt;&lt;wsp:rsid wsp:val=&quot;004604FD&quot;/&gt;&lt;wsp:rsid wsp:val=&quot;00460AF6&quot;/&gt;&lt;wsp:rsid wsp:val=&quot;00460DBF&quot;/&gt;&lt;wsp:rsid wsp:val=&quot;00462878&quot;/&gt;&lt;wsp:rsid wsp:val=&quot;00462BD0&quot;/&gt;&lt;wsp:rsid wsp:val=&quot;00463DE8&quot;/&gt;&lt;wsp:rsid wsp:val=&quot;0047098A&quot;/&gt;&lt;wsp:rsid wsp:val=&quot;00471F19&quot;/&gt;&lt;wsp:rsid wsp:val=&quot;00472CF3&quot;/&gt;&lt;wsp:rsid wsp:val=&quot;0047330B&quot;/&gt;&lt;wsp:rsid wsp:val=&quot;00475980&quot;/&gt;&lt;wsp:rsid wsp:val=&quot;004806E7&quot;/&gt;&lt;wsp:rsid wsp:val=&quot;004810D4&quot;/&gt;&lt;wsp:rsid wsp:val=&quot;0048214B&quot;/&gt;&lt;wsp:rsid wsp:val=&quot;004826E7&quot;/&gt;&lt;wsp:rsid wsp:val=&quot;00483ED2&quot;/&gt;&lt;wsp:rsid wsp:val=&quot;00486364&quot;/&gt;&lt;wsp:rsid wsp:val=&quot;0049013E&quot;/&gt;&lt;wsp:rsid wsp:val=&quot;004902E0&quot;/&gt;&lt;wsp:rsid wsp:val=&quot;00490947&quot;/&gt;&lt;wsp:rsid wsp:val=&quot;004910AC&quot;/&gt;&lt;wsp:rsid wsp:val=&quot;00493285&quot;/&gt;&lt;wsp:rsid wsp:val=&quot;004945F3&quot;/&gt;&lt;wsp:rsid wsp:val=&quot;004950B8&quot;/&gt;&lt;wsp:rsid wsp:val=&quot;004952EA&quot;/&gt;&lt;wsp:rsid wsp:val=&quot;004956AC&quot;/&gt;&lt;wsp:rsid wsp:val=&quot;004969EF&quot;/&gt;&lt;wsp:rsid wsp:val=&quot;004A2F9D&quot;/&gt;&lt;wsp:rsid wsp:val=&quot;004A5270&quot;/&gt;&lt;wsp:rsid wsp:val=&quot;004A6202&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5AFD&quot;/&gt;&lt;wsp:rsid wsp:val=&quot;004F01FD&quot;/&gt;&lt;wsp:rsid wsp:val=&quot;004F03F5&quot;/&gt;&lt;wsp:rsid wsp:val=&quot;004F31A4&quot;/&gt;&lt;wsp:rsid wsp:val=&quot;004F41D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83E&quot;/&gt;&lt;wsp:rsid wsp:val=&quot;005A161A&quot;/&gt;&lt;wsp:rsid wsp:val=&quot;005A75B7&quot;/&gt;&lt;wsp:rsid wsp:val=&quot;005B18C2&quot;/&gt;&lt;wsp:rsid wsp:val=&quot;005B25BC&quot;/&gt;&lt;wsp:rsid wsp:val=&quot;005B2683&quot;/&gt;&lt;wsp:rsid wsp:val=&quot;005B6D21&quot;/&gt;&lt;wsp:rsid wsp:val=&quot;005C3943&quot;/&gt;&lt;wsp:rsid wsp:val=&quot;005C595C&quot;/&gt;&lt;wsp:rsid wsp:val=&quot;005C68D8&quot;/&gt;&lt;wsp:rsid wsp:val=&quot;005C7424&quot;/&gt;&lt;wsp:rsid wsp:val=&quot;005D3BEB&quot;/&gt;&lt;wsp:rsid wsp:val=&quot;005D4467&quot;/&gt;&lt;wsp:rsid wsp:val=&quot;005D6BF0&quot;/&gt;&lt;wsp:rsid wsp:val=&quot;005D7953&quot;/&gt;&lt;wsp:rsid wsp:val=&quot;005E0963&quot;/&gt;&lt;wsp:rsid wsp:val=&quot;005E1E3F&quot;/&gt;&lt;wsp:rsid wsp:val=&quot;005E4C37&quot;/&gt;&lt;wsp:rsid wsp:val=&quot;005E6728&quot;/&gt;&lt;wsp:rsid wsp:val=&quot;005F1309&quot;/&gt;&lt;wsp:rsid wsp:val=&quot;005F1BB1&quot;/&gt;&lt;wsp:rsid wsp:val=&quot;005F207F&quot;/&gt;&lt;wsp:rsid wsp:val=&quot;005F5AD1&quot;/&gt;&lt;wsp:rsid wsp:val=&quot;00600CA7&quot;/&gt;&lt;wsp:rsid wsp:val=&quot;0060301B&quot;/&gt;&lt;wsp:rsid wsp:val=&quot;0060331A&quot;/&gt;&lt;wsp:rsid wsp:val=&quot;00603459&quot;/&gt;&lt;wsp:rsid wsp:val=&quot;00603782&quot;/&gt;&lt;wsp:rsid wsp:val=&quot;00606731&quot;/&gt;&lt;wsp:rsid wsp:val=&quot;00607BE4&quot;/&gt;&lt;wsp:rsid wsp:val=&quot;006103E1&quot;/&gt;&lt;wsp:rsid wsp:val=&quot;00613ABD&quot;/&gt;&lt;wsp:rsid wsp:val=&quot;006147B1&quot;/&gt;&lt;wsp:rsid wsp:val=&quot;00623472&quot;/&gt;&lt;wsp:rsid wsp:val=&quot;00623D44&quot;/&gt;&lt;wsp:rsid wsp:val=&quot;0062486E&quot;/&gt;&lt;wsp:rsid wsp:val=&quot;00624CC6&quot;/&gt;&lt;wsp:rsid wsp:val=&quot;006254D3&quot;/&gt;&lt;wsp:rsid wsp:val=&quot;00626215&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1FA9&quot;/&gt;&lt;wsp:rsid wsp:val=&quot;0067658D&quot;/&gt;&lt;wsp:rsid wsp:val=&quot;00682C83&quot;/&gt;&lt;wsp:rsid wsp:val=&quot;00683F5D&quot;/&gt;&lt;wsp:rsid wsp:val=&quot;006873C1&quot;/&gt;&lt;wsp:rsid wsp:val=&quot;006879C5&quot;/&gt;&lt;wsp:rsid wsp:val=&quot;00691D5A&quot;/&gt;&lt;wsp:rsid wsp:val=&quot;00691E9D&quot;/&gt;&lt;wsp:rsid wsp:val=&quot;0069331A&quot;/&gt;&lt;wsp:rsid wsp:val=&quot;0069341C&quot;/&gt;&lt;wsp:rsid wsp:val=&quot;0069360C&quot;/&gt;&lt;wsp:rsid wsp:val=&quot;0069635A&quot;/&gt;&lt;wsp:rsid wsp:val=&quot;00696F2F&quot;/&gt;&lt;wsp:rsid wsp:val=&quot;00697229&quot;/&gt;&lt;wsp:rsid wsp:val=&quot;006A0886&quot;/&gt;&lt;wsp:rsid wsp:val=&quot;006A1B41&quot;/&gt;&lt;wsp:rsid wsp:val=&quot;006A3605&quot;/&gt;&lt;wsp:rsid wsp:val=&quot;006A41F0&quot;/&gt;&lt;wsp:rsid wsp:val=&quot;006A65B1&quot;/&gt;&lt;wsp:rsid wsp:val=&quot;006A68CF&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4F96&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389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245&quot;/&gt;&lt;wsp:rsid wsp:val=&quot;00763C91&quot;/&gt;&lt;wsp:rsid wsp:val=&quot;00766F17&quot;/&gt;&lt;wsp:rsid wsp:val=&quot;00770C23&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87B4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54B4&quot;/&gt;&lt;wsp:rsid wsp:val=&quot;007D7CD6&quot;/&gt;&lt;wsp:rsid wsp:val=&quot;007E116C&quot;/&gt;&lt;wsp:rsid wsp:val=&quot;007E5906&quot;/&gt;&lt;wsp:rsid wsp:val=&quot;007E5EE9&quot;/&gt;&lt;wsp:rsid wsp:val=&quot;007E774A&quot;/&gt;&lt;wsp:rsid wsp:val=&quot;007F0139&quot;/&gt;&lt;wsp:rsid wsp:val=&quot;007F21CD&quot;/&gt;&lt;wsp:rsid wsp:val=&quot;007F226D&quot;/&gt;&lt;wsp:rsid wsp:val=&quot;007F2445&quot;/&gt;&lt;wsp:rsid wsp:val=&quot;007F34DF&quot;/&gt;&lt;wsp:rsid wsp:val=&quot;007F7593&quot;/&gt;&lt;wsp:rsid wsp:val=&quot;007F7DC7&quot;/&gt;&lt;wsp:rsid wsp:val=&quot;00800AD0&quot;/&gt;&lt;wsp:rsid wsp:val=&quot;0080283D&quot;/&gt;&lt;wsp:rsid wsp:val=&quot;008036B3&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428D&quot;/&gt;&lt;wsp:rsid wsp:val=&quot;00826C23&quot;/&gt;&lt;wsp:rsid wsp:val=&quot;00827B33&quot;/&gt;&lt;wsp:rsid wsp:val=&quot;00832C0D&quot;/&gt;&lt;wsp:rsid wsp:val=&quot;00832EF8&quot;/&gt;&lt;wsp:rsid wsp:val=&quot;00844938&quot;/&gt;&lt;wsp:rsid wsp:val=&quot;008477DC&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2C68&quot;/&gt;&lt;wsp:rsid wsp:val=&quot;008A34F1&quot;/&gt;&lt;wsp:rsid wsp:val=&quot;008A4FFD&quot;/&gt;&lt;wsp:rsid wsp:val=&quot;008A7760&quot;/&gt;&lt;wsp:rsid wsp:val=&quot;008B4981&quot;/&gt;&lt;wsp:rsid wsp:val=&quot;008B751A&quot;/&gt;&lt;wsp:rsid wsp:val=&quot;008C1472&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333&quot;/&gt;&lt;wsp:rsid wsp:val=&quot;008D34CA&quot;/&gt;&lt;wsp:rsid wsp:val=&quot;008D36EE&quot;/&gt;&lt;wsp:rsid wsp:val=&quot;008D59D6&quot;/&gt;&lt;wsp:rsid wsp:val=&quot;008E2992&quot;/&gt;&lt;wsp:rsid wsp:val=&quot;008E3830&quot;/&gt;&lt;wsp:rsid wsp:val=&quot;008E64D0&quot;/&gt;&lt;wsp:rsid wsp:val=&quot;008F04BE&quot;/&gt;&lt;wsp:rsid wsp:val=&quot;008F1C08&quot;/&gt;&lt;wsp:rsid wsp:val=&quot;008F218C&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9F9&quot;/&gt;&lt;wsp:rsid wsp:val=&quot;009A5A09&quot;/&gt;&lt;wsp:rsid wsp:val=&quot;009A67CC&quot;/&gt;&lt;wsp:rsid wsp:val=&quot;009A6F45&quot;/&gt;&lt;wsp:rsid wsp:val=&quot;009A7267&quot;/&gt;&lt;wsp:rsid wsp:val=&quot;009B19F4&quot;/&gt;&lt;wsp:rsid wsp:val=&quot;009B1D77&quot;/&gt;&lt;wsp:rsid wsp:val=&quot;009B1F2D&quot;/&gt;&lt;wsp:rsid wsp:val=&quot;009B64D0&quot;/&gt;&lt;wsp:rsid wsp:val=&quot;009B6F62&quot;/&gt;&lt;wsp:rsid wsp:val=&quot;009C1359&quot;/&gt;&lt;wsp:rsid wsp:val=&quot;009C2CD7&quot;/&gt;&lt;wsp:rsid wsp:val=&quot;009C4B30&quot;/&gt;&lt;wsp:rsid wsp:val=&quot;009D0A7F&quot;/&gt;&lt;wsp:rsid wsp:val=&quot;009D11EC&quot;/&gt;&lt;wsp:rsid wsp:val=&quot;009D14E3&quot;/&gt;&lt;wsp:rsid wsp:val=&quot;009D17C9&quot;/&gt;&lt;wsp:rsid wsp:val=&quot;009D25E3&quot;/&gt;&lt;wsp:rsid wsp:val=&quot;009D59DC&quot;/&gt;&lt;wsp:rsid wsp:val=&quot;009D6BC2&quot;/&gt;&lt;wsp:rsid wsp:val=&quot;009E01AC&quot;/&gt;&lt;wsp:rsid wsp:val=&quot;009E111F&quot;/&gt;&lt;wsp:rsid wsp:val=&quot;009E2926&quot;/&gt;&lt;wsp:rsid wsp:val=&quot;009E2F39&quot;/&gt;&lt;wsp:rsid wsp:val=&quot;009E392A&quot;/&gt;&lt;wsp:rsid wsp:val=&quot;009E4511&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22F0A&quot;/&gt;&lt;wsp:rsid wsp:val=&quot;00A30C20&quot;/&gt;&lt;wsp:rsid wsp:val=&quot;00A312E1&quot;/&gt;&lt;wsp:rsid wsp:val=&quot;00A31351&quot;/&gt;&lt;wsp:rsid wsp:val=&quot;00A3557E&quot;/&gt;&lt;wsp:rsid wsp:val=&quot;00A43A40&quot;/&gt;&lt;wsp:rsid wsp:val=&quot;00A4515D&quot;/&gt;&lt;wsp:rsid wsp:val=&quot;00A453E9&quot;/&gt;&lt;wsp:rsid wsp:val=&quot;00A46863&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4543&quot;/&gt;&lt;wsp:rsid wsp:val=&quot;00A77EFD&quot;/&gt;&lt;wsp:rsid wsp:val=&quot;00A80D3B&quot;/&gt;&lt;wsp:rsid wsp:val=&quot;00A81EBB&quot;/&gt;&lt;wsp:rsid wsp:val=&quot;00A83B70&quot;/&gt;&lt;wsp:rsid wsp:val=&quot;00A84C4D&quot;/&gt;&lt;wsp:rsid wsp:val=&quot;00A92A3C&quot;/&gt;&lt;wsp:rsid wsp:val=&quot;00A95126&quot;/&gt;&lt;wsp:rsid wsp:val=&quot;00A9755C&quot;/&gt;&lt;wsp:rsid wsp:val=&quot;00AA1042&quot;/&gt;&lt;wsp:rsid wsp:val=&quot;00AA145E&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042D&quot;/&gt;&lt;wsp:rsid wsp:val=&quot;00AD2F16&quot;/&gt;&lt;wsp:rsid wsp:val=&quot;00AD3F3B&quot;/&gt;&lt;wsp:rsid wsp:val=&quot;00AD7C0A&quot;/&gt;&lt;wsp:rsid wsp:val=&quot;00AE42DC&quot;/&gt;&lt;wsp:rsid wsp:val=&quot;00AE554F&quot;/&gt;&lt;wsp:rsid wsp:val=&quot;00AE7063&quot;/&gt;&lt;wsp:rsid wsp:val=&quot;00AF1119&quot;/&gt;&lt;wsp:rsid wsp:val=&quot;00AF676F&quot;/&gt;&lt;wsp:rsid wsp:val=&quot;00AF6EBE&quot;/&gt;&lt;wsp:rsid wsp:val=&quot;00B04FB3&quot;/&gt;&lt;wsp:rsid wsp:val=&quot;00B057B7&quot;/&gt;&lt;wsp:rsid wsp:val=&quot;00B079B3&quot;/&gt;&lt;wsp:rsid wsp:val=&quot;00B10ED8&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2639E&quot;/&gt;&lt;wsp:rsid wsp:val=&quot;00B264D8&quot;/&gt;&lt;wsp:rsid wsp:val=&quot;00B30497&quot;/&gt;&lt;wsp:rsid wsp:val=&quot;00B323DD&quot;/&gt;&lt;wsp:rsid wsp:val=&quot;00B3266F&quot;/&gt;&lt;wsp:rsid wsp:val=&quot;00B34798&quot;/&gt;&lt;wsp:rsid wsp:val=&quot;00B34D73&quot;/&gt;&lt;wsp:rsid wsp:val=&quot;00B34F32&quot;/&gt;&lt;wsp:rsid wsp:val=&quot;00B35B16&quot;/&gt;&lt;wsp:rsid wsp:val=&quot;00B35BBF&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1DEF&quot;/&gt;&lt;wsp:rsid wsp:val=&quot;00B631FD&quot;/&gt;&lt;wsp:rsid wsp:val=&quot;00B639F2&quot;/&gt;&lt;wsp:rsid wsp:val=&quot;00B640E8&quot;/&gt;&lt;wsp:rsid wsp:val=&quot;00B71B53&quot;/&gt;&lt;wsp:rsid wsp:val=&quot;00B74A0E&quot;/&gt;&lt;wsp:rsid wsp:val=&quot;00B75BC7&quot;/&gt;&lt;wsp:rsid wsp:val=&quot;00B75DE1&quot;/&gt;&lt;wsp:rsid wsp:val=&quot;00B80F17&quot;/&gt;&lt;wsp:rsid wsp:val=&quot;00B906C7&quot;/&gt;&lt;wsp:rsid wsp:val=&quot;00B9641D&quot;/&gt;&lt;wsp:rsid wsp:val=&quot;00B97AAA&quot;/&gt;&lt;wsp:rsid wsp:val=&quot;00BA2D4A&quot;/&gt;&lt;wsp:rsid wsp:val=&quot;00BA3769&quot;/&gt;&lt;wsp:rsid wsp:val=&quot;00BA74B0&quot;/&gt;&lt;wsp:rsid wsp:val=&quot;00BB01E2&quot;/&gt;&lt;wsp:rsid wsp:val=&quot;00BB1E2D&quot;/&gt;&lt;wsp:rsid wsp:val=&quot;00BB4DCA&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3620&quot;/&gt;&lt;wsp:rsid wsp:val=&quot;00BE40D9&quot;/&gt;&lt;wsp:rsid wsp:val=&quot;00BF13F7&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23C&quot;/&gt;&lt;wsp:rsid wsp:val=&quot;00C3682E&quot;/&gt;&lt;wsp:rsid wsp:val=&quot;00C37194&quot;/&gt;&lt;wsp:rsid wsp:val=&quot;00C418B6&quot;/&gt;&lt;wsp:rsid wsp:val=&quot;00C447E1&quot;/&gt;&lt;wsp:rsid wsp:val=&quot;00C44A5D&quot;/&gt;&lt;wsp:rsid wsp:val=&quot;00C44FEB&quot;/&gt;&lt;wsp:rsid wsp:val=&quot;00C45788&quot;/&gt;&lt;wsp:rsid wsp:val=&quot;00C51723&quot;/&gt;&lt;wsp:rsid wsp:val=&quot;00C51AEB&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42A&quot;/&gt;&lt;wsp:rsid wsp:val=&quot;00C80E0B&quot;/&gt;&lt;wsp:rsid wsp:val=&quot;00C81518&quot;/&gt;&lt;wsp:rsid wsp:val=&quot;00C8250F&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3D8&quot;/&gt;&lt;wsp:rsid wsp:val=&quot;00C96A17&quot;/&gt;&lt;wsp:rsid wsp:val=&quot;00CA3C7D&quot;/&gt;&lt;wsp:rsid wsp:val=&quot;00CA3CA3&quot;/&gt;&lt;wsp:rsid wsp:val=&quot;00CA4A7A&quot;/&gt;&lt;wsp:rsid wsp:val=&quot;00CA4DC7&quot;/&gt;&lt;wsp:rsid wsp:val=&quot;00CB207F&quot;/&gt;&lt;wsp:rsid wsp:val=&quot;00CC3B1C&quot;/&gt;&lt;wsp:rsid wsp:val=&quot;00CC4B34&quot;/&gt;&lt;wsp:rsid wsp:val=&quot;00CC4FB3&quot;/&gt;&lt;wsp:rsid wsp:val=&quot;00CC5551&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5B73&quot;/&gt;&lt;wsp:rsid wsp:val=&quot;00CF2307&quot;/&gt;&lt;wsp:rsid wsp:val=&quot;00CF3ACF&quot;/&gt;&lt;wsp:rsid wsp:val=&quot;00CF42E7&quot;/&gt;&lt;wsp:rsid wsp:val=&quot;00CF454C&quot;/&gt;&lt;wsp:rsid wsp:val=&quot;00CF5F39&quot;/&gt;&lt;wsp:rsid wsp:val=&quot;00CF6B5E&quot;/&gt;&lt;wsp:rsid wsp:val=&quot;00CF7BB1&quot;/&gt;&lt;wsp:rsid wsp:val=&quot;00D0138D&quot;/&gt;&lt;wsp:rsid wsp:val=&quot;00D02A63&quot;/&gt;&lt;wsp:rsid wsp:val=&quot;00D02D0D&quot;/&gt;&lt;wsp:rsid wsp:val=&quot;00D05353&quot;/&gt;&lt;wsp:rsid wsp:val=&quot;00D1164E&quot;/&gt;&lt;wsp:rsid wsp:val=&quot;00D118F5&quot;/&gt;&lt;wsp:rsid wsp:val=&quot;00D12D7C&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633B&quot;/&gt;&lt;wsp:rsid wsp:val=&quot;00D5711F&quot;/&gt;&lt;wsp:rsid wsp:val=&quot;00D57E4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4E1A&quot;/&gt;&lt;wsp:rsid wsp:val=&quot;00DA5A3A&quot;/&gt;&lt;wsp:rsid wsp:val=&quot;00DA5C71&quot;/&gt;&lt;wsp:rsid wsp:val=&quot;00DA5EC3&quot;/&gt;&lt;wsp:rsid wsp:val=&quot;00DB156D&quot;/&gt;&lt;wsp:rsid wsp:val=&quot;00DB17FD&quot;/&gt;&lt;wsp:rsid wsp:val=&quot;00DB25C9&quot;/&gt;&lt;wsp:rsid wsp:val=&quot;00DB6042&quot;/&gt;&lt;wsp:rsid wsp:val=&quot;00DB7E00&quot;/&gt;&lt;wsp:rsid wsp:val=&quot;00DB7EEE&quot;/&gt;&lt;wsp:rsid wsp:val=&quot;00DC3012&quot;/&gt;&lt;wsp:rsid wsp:val=&quot;00DC4EDD&quot;/&gt;&lt;wsp:rsid wsp:val=&quot;00DC4FAB&quot;/&gt;&lt;wsp:rsid wsp:val=&quot;00DC6684&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D52&quot;/&gt;&lt;wsp:rsid wsp:val=&quot;00E11E5B&quot;/&gt;&lt;wsp:rsid wsp:val=&quot;00E12FB0&quot;/&gt;&lt;wsp:rsid wsp:val=&quot;00E177DB&quot;/&gt;&lt;wsp:rsid wsp:val=&quot;00E20892&quot;/&gt;&lt;wsp:rsid wsp:val=&quot;00E21C0B&quot;/&gt;&lt;wsp:rsid wsp:val=&quot;00E259F9&quot;/&gt;&lt;wsp:rsid wsp:val=&quot;00E2627F&quot;/&gt;&lt;wsp:rsid wsp:val=&quot;00E32BEE&quot;/&gt;&lt;wsp:rsid wsp:val=&quot;00E36EAB&quot;/&gt;&lt;wsp:rsid wsp:val=&quot;00E435D3&quot;/&gt;&lt;wsp:rsid wsp:val=&quot;00E444BB&quot;/&gt;&lt;wsp:rsid wsp:val=&quot;00E45FAA&quot;/&gt;&lt;wsp:rsid wsp:val=&quot;00E46490&quot;/&gt;&lt;wsp:rsid wsp:val=&quot;00E46F3E&quot;/&gt;&lt;wsp:rsid wsp:val=&quot;00E524D0&quot;/&gt;&lt;wsp:rsid wsp:val=&quot;00E55F78&quot;/&gt;&lt;wsp:rsid wsp:val=&quot;00E55FE9&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448D&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2F1C&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735&quot;/&gt;&lt;wsp:rsid wsp:val=&quot;00F37E1A&quot;/&gt;&lt;wsp:rsid wsp:val=&quot;00F44ADB&quot;/&gt;&lt;wsp:rsid wsp:val=&quot;00F52B54&quot;/&gt;&lt;wsp:rsid wsp:val=&quot;00F61405&quot;/&gt;&lt;wsp:rsid wsp:val=&quot;00F61573&quot;/&gt;&lt;wsp:rsid wsp:val=&quot;00F61DF1&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4EA4&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3203&quot;/&gt;&lt;wsp:rsid wsp:val=&quot;00F95794&quot;/&gt;&lt;wsp:rsid wsp:val=&quot;00F962C8&quot;/&gt;&lt;wsp:rsid wsp:val=&quot;00F9692E&quot;/&gt;&lt;wsp:rsid wsp:val=&quot;00FA2CFA&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0CAA&quot;/&gt;&lt;wsp:rsid wsp:val=&quot;00FE1FEE&quot;/&gt;&lt;wsp:rsid wsp:val=&quot;00FE48AA&quot;/&gt;&lt;wsp:rsid wsp:val=&quot;00FE6A52&quot;/&gt;&lt;wsp:rsid wsp:val=&quot;00FE6C0D&quot;/&gt;&lt;wsp:rsid wsp:val=&quot;00FF05AE&quot;/&gt;&lt;wsp:rsid wsp:val=&quot;00FF45F8&quot;/&gt;&lt;wsp:rsid wsp:val=&quot;00FF47C6&quot;/&gt;&lt;wsp:rsid wsp:val=&quot;00FF63B7&quot;/&gt;&lt;wsp:rsid wsp:val=&quot;00FF786D&quot;/&gt;&lt;/wsp:rsids&gt;&lt;/w:docPr&gt;&lt;w:body&gt;&lt;wx:sect&gt;&lt;w:p wsp:rsidR=&quot;00000000&quot; wsp:rsidRDefault=&quot;008F218C&quot; wsp:rsidP=&quot;008F218C&quot;&gt;&lt;m:oMathPara&gt;&lt;m:oMath&gt;&lt;m:r&gt;&lt;w:rPr&gt;&lt;w:rFonts w:ascii=&quot;Cambria Math&quot; w:fareast=&quot;+mn-ea&quot; w:h-ansi=&quot;Cambria Math&quot; w:cs=&quot;DengXian&quot;/&gt;&lt;wx:font wx:val=&quot;Cambria Math&quot;/&gt;&lt;w:i/&gt;&lt;w:kern w:val=&quot;24&quot;/&gt;&lt;w:sz-cs w:val=&quot;20&quot;/&gt;&lt;/w:rPr&gt;&lt;m:t&gt;C&lt;/m:t&gt;&lt;/m:r&gt;&lt;m:sSub&gt;&lt;m:sSubPr&gt;&lt;m:ctrlPr&gt;&lt;w:rPr&gt;&lt;w:rFonts w:ascii=&quot;Cambria Math&quot; w:fareast=&quot;+mn-ea&quot; w:h-ansi=&quot;Cambria Math&quot; w:cs=&quot;DengXian&quot;/&gt;&lt;wx:font wx:val=&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p&lt;/m:t&gt;&lt;/m:r&gt;&lt;/m:sub&gt;&lt;/m:sSub&gt;&lt;m:r&gt;&lt;w:rPr&gt;&lt;w:rFonts w:ascii=&quot;Cambria Math&quot; w:fareast=&quot;+mn-ea&quot; w:h-ansi=&quot;Cambria Math&quot; w:cs=&quot;DengXian&quot;/&gt;&lt;wx:font wx:val=&quot;Cambria Math&quot;/&gt;&lt;w:i/&gt;&lt;w:kern w:val=&quot;24&quot;/&gt;&lt;w:sz-cs w:val=&quot;20&quot;/&gt;&lt;/w:rPr&gt;&lt;m:t&gt;??&lt;/m:t&gt;&lt;/m:r&gt;&lt;m:sSub&gt;&lt;m:sSubPr&gt;&lt;m:ctrlPr&gt;&lt;w:rPr&gt;&lt;w:rFonts w:ascii=&quot;Cambria Math&quot; w:fareast=&quot;+mn-ea&quot; w:h-ansi=&quot;Cambria Math&quot; w:cs=&quot;DengXian&quot;/&gt;&lt;wx:font wx:val=anananananananan&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max,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B00887">
                <w:rPr>
                  <w:rFonts w:asciiTheme="majorHAnsi" w:eastAsia="ＭＳ 明朝" w:hAnsiTheme="majorHAnsi" w:cstheme="majorHAnsi"/>
                  <w:sz w:val="18"/>
                  <w:szCs w:val="18"/>
                  <w:lang w:eastAsia="zh-CN"/>
                </w:rPr>
                <w:instrText xml:space="preserve"> </w:instrText>
              </w:r>
              <w:r w:rsidRPr="00B00887">
                <w:rPr>
                  <w:rFonts w:asciiTheme="majorHAnsi" w:eastAsia="ＭＳ 明朝" w:hAnsiTheme="majorHAnsi" w:cstheme="majorHAnsi"/>
                  <w:sz w:val="18"/>
                  <w:szCs w:val="18"/>
                  <w:lang w:eastAsia="zh-CN"/>
                </w:rPr>
                <w:fldChar w:fldCharType="end"/>
              </w:r>
              <w:r w:rsidRPr="00B00887">
                <w:rPr>
                  <w:rFonts w:asciiTheme="majorHAnsi" w:eastAsia="ＭＳ 明朝" w:hAnsiTheme="majorHAnsi" w:cstheme="majorHAnsi"/>
                  <w:sz w:val="18"/>
                  <w:szCs w:val="18"/>
                  <w:lang w:eastAsia="zh-CN"/>
                </w:rPr>
                <w:t xml:space="preserve"> value is consecutively used for X times for generation of </w:t>
              </w:r>
            </w:ins>
            <m:oMath>
              <m:sSub>
                <m:sSubPr>
                  <m:ctrlPr>
                    <w:ins w:id="3662" w:author="Shinya Kumagai (熊谷 慎也)" w:date="2023-11-18T03:08:00Z">
                      <w:rPr>
                        <w:rFonts w:ascii="Cambria Math" w:eastAsia="ＭＳ 明朝" w:hAnsi="Cambria Math" w:cstheme="majorHAnsi"/>
                        <w:sz w:val="18"/>
                        <w:szCs w:val="18"/>
                        <w:lang w:eastAsia="zh-CN"/>
                      </w:rPr>
                    </w:ins>
                  </m:ctrlPr>
                </m:sSubPr>
                <m:e>
                  <m:r>
                    <w:ins w:id="3663" w:author="Shinya Kumagai (熊谷 慎也)" w:date="2023-11-18T03:08:00Z">
                      <w:rPr>
                        <w:rFonts w:ascii="Cambria Math" w:eastAsia="ＭＳ 明朝" w:hAnsi="Cambria Math" w:cstheme="majorHAnsi"/>
                        <w:sz w:val="18"/>
                        <w:szCs w:val="18"/>
                        <w:lang w:eastAsia="zh-CN"/>
                      </w:rPr>
                      <m:t>N</m:t>
                    </w:ins>
                  </m:r>
                </m:e>
                <m:sub>
                  <m:r>
                    <w:ins w:id="3664" w:author="Shinya Kumagai (熊谷 慎也)" w:date="2023-11-18T03:08:00Z">
                      <w:rPr>
                        <w:rFonts w:ascii="Cambria Math" w:eastAsia="ＭＳ 明朝" w:hAnsi="Cambria Math" w:cstheme="majorHAnsi"/>
                        <w:sz w:val="18"/>
                        <w:szCs w:val="18"/>
                        <w:lang w:eastAsia="zh-CN"/>
                      </w:rPr>
                      <m:t>init</m:t>
                    </w:ins>
                  </m:r>
                </m:sub>
              </m:sSub>
            </m:oMath>
            <w:ins w:id="3665" w:author="Shinya Kumagai (熊谷 慎也)" w:date="2023-11-18T03:08:00Z">
              <w:r w:rsidRPr="00B00887">
                <w:rPr>
                  <w:rFonts w:asciiTheme="majorHAnsi" w:eastAsia="ＭＳ 明朝" w:hAnsiTheme="majorHAnsi" w:cstheme="majorHAnsi"/>
                  <w:sz w:val="18"/>
                  <w:szCs w:val="18"/>
                  <w:lang w:eastAsia="zh-CN"/>
                </w:rPr>
                <w:t xml:space="preserve"> </w:t>
              </w:r>
              <w:r w:rsidRPr="00B00887">
                <w:rPr>
                  <w:rFonts w:asciiTheme="majorHAnsi" w:eastAsia="HGｺﾞｼｯｸE" w:hAnsiTheme="majorHAnsi" w:cstheme="majorHAnsi"/>
                  <w:sz w:val="18"/>
                  <w:szCs w:val="18"/>
                  <w:lang w:eastAsia="zh-CN"/>
                </w:rPr>
                <w:t>for PSCCH/PSSCH transmission without HARQ feedback.</w:t>
              </w:r>
            </w:ins>
          </w:p>
          <w:p w14:paraId="0F9A5589" w14:textId="77777777" w:rsidR="00634B3E" w:rsidRPr="00B00887" w:rsidRDefault="00634B3E" w:rsidP="00634B3E">
            <w:pPr>
              <w:widowControl w:val="0"/>
              <w:rPr>
                <w:ins w:id="3666" w:author="Shinya Kumagai (熊谷 慎也)" w:date="2023-11-18T03:08:00Z"/>
                <w:rFonts w:asciiTheme="majorHAnsi" w:eastAsia="HGｺﾞｼｯｸE" w:hAnsiTheme="majorHAnsi" w:cstheme="majorHAnsi"/>
                <w:sz w:val="18"/>
                <w:szCs w:val="18"/>
                <w:lang w:eastAsia="zh-CN"/>
              </w:rPr>
            </w:pPr>
          </w:p>
          <w:p w14:paraId="17144D72" w14:textId="2ED01B59" w:rsidR="00634B3E" w:rsidRPr="004C3AAF" w:rsidRDefault="00634B3E" w:rsidP="00634B3E">
            <w:pPr>
              <w:widowControl w:val="0"/>
              <w:spacing w:line="259" w:lineRule="auto"/>
              <w:rPr>
                <w:ins w:id="3667" w:author="Shinya Kumagai (熊谷 慎也)" w:date="2023-11-18T03:07:00Z"/>
                <w:rFonts w:ascii="Arial" w:hAnsi="Arial" w:cs="Arial"/>
                <w:sz w:val="18"/>
                <w:szCs w:val="18"/>
                <w:lang w:val="en-US"/>
              </w:rPr>
            </w:pPr>
            <w:ins w:id="3668" w:author="Shinya Kumagai (熊谷 慎也)" w:date="2023-11-18T03:08:00Z">
              <w:r w:rsidRPr="00B00887">
                <w:rPr>
                  <w:rFonts w:asciiTheme="majorHAnsi" w:eastAsia="HGｺﾞｼｯｸE" w:hAnsiTheme="majorHAnsi" w:cstheme="majorHAnsi"/>
                  <w:sz w:val="18"/>
                  <w:szCs w:val="18"/>
                  <w:highlight w:val="yellow"/>
                </w:rPr>
                <w:t>FFS whether to merge with 47-k1</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EBBFA5" w14:textId="00B5F01D" w:rsidR="00634B3E" w:rsidRPr="004C3AAF" w:rsidRDefault="00634B3E" w:rsidP="00634B3E">
            <w:pPr>
              <w:pStyle w:val="TAL"/>
              <w:rPr>
                <w:ins w:id="3669" w:author="Shinya Kumagai (熊谷 慎也)" w:date="2023-11-18T03:07:00Z"/>
                <w:rFonts w:eastAsia="ＭＳ 明朝" w:cs="Arial"/>
                <w:szCs w:val="18"/>
                <w:lang w:val="en-US" w:eastAsia="ja-JP"/>
              </w:rPr>
            </w:pPr>
            <w:ins w:id="3670" w:author="Shinya Kumagai (熊谷 慎也)" w:date="2023-11-18T03:08:00Z">
              <w:r w:rsidRPr="00B00887">
                <w:rPr>
                  <w:rFonts w:asciiTheme="majorHAnsi" w:eastAsia="ＭＳ 明朝" w:hAnsiTheme="majorHAnsi" w:cstheme="majorHAnsi"/>
                  <w:szCs w:val="18"/>
                  <w:lang w:eastAsia="ja-JP"/>
                </w:rPr>
                <w:t>TBD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23DD61" w14:textId="5EC946A6" w:rsidR="00634B3E" w:rsidRPr="004C3AAF" w:rsidRDefault="00634B3E" w:rsidP="00634B3E">
            <w:pPr>
              <w:keepNext/>
              <w:keepLines/>
              <w:rPr>
                <w:ins w:id="3671" w:author="Shinya Kumagai (熊谷 慎也)" w:date="2023-11-18T03:07:00Z"/>
                <w:rFonts w:ascii="Arial" w:eastAsia="SimSun" w:hAnsi="Arial" w:cs="Arial"/>
                <w:sz w:val="18"/>
                <w:szCs w:val="18"/>
                <w:lang w:eastAsia="zh-CN"/>
              </w:rPr>
            </w:pPr>
            <w:ins w:id="3672" w:author="Shinya Kumagai (熊谷 慎也)" w:date="2023-11-18T03:08:00Z">
              <w:r w:rsidRPr="00B00887">
                <w:rPr>
                  <w:rFonts w:asciiTheme="majorHAnsi" w:hAnsiTheme="majorHAnsi" w:cstheme="majorHAnsi"/>
                  <w:sz w:val="18"/>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F0B42C" w14:textId="6AA83E65" w:rsidR="00634B3E" w:rsidRPr="004C3AAF" w:rsidRDefault="00634B3E" w:rsidP="00634B3E">
            <w:pPr>
              <w:pStyle w:val="TAL"/>
              <w:rPr>
                <w:ins w:id="3673" w:author="Shinya Kumagai (熊谷 慎也)" w:date="2023-11-18T03:07:00Z"/>
                <w:rFonts w:eastAsia="ＭＳ 明朝" w:cs="Arial"/>
                <w:szCs w:val="18"/>
                <w:lang w:eastAsia="ja-JP"/>
              </w:rPr>
            </w:pPr>
            <w:ins w:id="3674" w:author="Shinya Kumagai (熊谷 慎也)" w:date="2023-11-18T03:08:00Z">
              <w:r w:rsidRPr="00B00887">
                <w:rPr>
                  <w:rFonts w:asciiTheme="majorHAnsi" w:hAnsiTheme="majorHAnsi" w:cstheme="majorHAnsi"/>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3CCA96" w14:textId="536EAA2B" w:rsidR="00634B3E" w:rsidRPr="004C3AAF" w:rsidRDefault="00634B3E" w:rsidP="00634B3E">
            <w:pPr>
              <w:pStyle w:val="TAL"/>
              <w:rPr>
                <w:ins w:id="3675" w:author="Shinya Kumagai (熊谷 慎也)" w:date="2023-11-18T03:07:00Z"/>
                <w:rFonts w:eastAsia="SimSun" w:cs="Arial"/>
                <w:szCs w:val="18"/>
                <w:lang w:val="en-US" w:eastAsia="zh-CN"/>
              </w:rPr>
            </w:pPr>
            <w:ins w:id="3676" w:author="Shinya Kumagai (熊谷 慎也)" w:date="2023-11-18T03:08:00Z">
              <w:r w:rsidRPr="00B00887">
                <w:rPr>
                  <w:rFonts w:asciiTheme="majorHAnsi" w:hAnsiTheme="majorHAnsi" w:cstheme="majorHAnsi"/>
                  <w:szCs w:val="18"/>
                  <w:lang w:val="en-US" w:eastAsia="ja-JP"/>
                </w:rPr>
                <w:t xml:space="preserve">UE does not update </w:t>
              </w:r>
            </w:ins>
            <m:oMath>
              <m:r>
                <w:ins w:id="3677" w:author="Shinya Kumagai (熊谷 慎也)" w:date="2023-11-18T03:08:00Z">
                  <w:rPr>
                    <w:rFonts w:ascii="Cambria Math" w:eastAsia="ＭＳ 明朝" w:hAnsi="Cambria Math" w:cstheme="majorHAnsi"/>
                    <w:szCs w:val="18"/>
                    <w:lang w:eastAsia="zh-CN"/>
                  </w:rPr>
                  <m:t>C</m:t>
                </w:ins>
              </m:r>
              <m:sSub>
                <m:sSubPr>
                  <m:ctrlPr>
                    <w:ins w:id="3678" w:author="Shinya Kumagai (熊谷 慎也)" w:date="2023-11-18T03:08:00Z">
                      <w:rPr>
                        <w:rFonts w:ascii="Cambria Math" w:eastAsia="ＭＳ 明朝" w:hAnsi="Cambria Math" w:cstheme="majorHAnsi"/>
                        <w:szCs w:val="18"/>
                        <w:lang w:eastAsia="zh-CN"/>
                      </w:rPr>
                    </w:ins>
                  </m:ctrlPr>
                </m:sSubPr>
                <m:e>
                  <m:r>
                    <w:ins w:id="3679" w:author="Shinya Kumagai (熊谷 慎也)" w:date="2023-11-18T03:08:00Z">
                      <w:rPr>
                        <w:rFonts w:ascii="Cambria Math" w:eastAsia="ＭＳ 明朝" w:hAnsi="Cambria Math" w:cstheme="majorHAnsi"/>
                        <w:szCs w:val="18"/>
                        <w:lang w:eastAsia="zh-CN"/>
                      </w:rPr>
                      <m:t>W</m:t>
                    </w:ins>
                  </m:r>
                </m:e>
                <m:sub>
                  <m:r>
                    <w:ins w:id="3680" w:author="Shinya Kumagai (熊谷 慎也)" w:date="2023-11-18T03:08:00Z">
                      <w:rPr>
                        <w:rFonts w:ascii="Cambria Math" w:eastAsia="ＭＳ 明朝" w:hAnsi="Cambria Math" w:cstheme="majorHAnsi"/>
                        <w:szCs w:val="18"/>
                        <w:lang w:eastAsia="zh-CN"/>
                      </w:rPr>
                      <m:t>p</m:t>
                    </w:ins>
                  </m:r>
                </m:sub>
              </m:sSub>
            </m:oMath>
            <w:ins w:id="3681" w:author="Shinya Kumagai (熊谷 慎也)" w:date="2023-11-18T03:08:00Z">
              <w:r w:rsidRPr="00B00887">
                <w:rPr>
                  <w:rFonts w:asciiTheme="majorHAnsi" w:hAnsiTheme="majorHAnsi" w:cstheme="majorHAnsi"/>
                  <w:szCs w:val="18"/>
                  <w:lang w:eastAsia="ja-JP"/>
                </w:rPr>
                <w:t xml:space="preserve"> for </w:t>
              </w:r>
              <w:r w:rsidRPr="00B00887">
                <w:rPr>
                  <w:rFonts w:asciiTheme="majorHAnsi" w:eastAsia="ＭＳ 明朝" w:hAnsiTheme="majorHAnsi" w:cstheme="majorHAnsi"/>
                  <w:szCs w:val="18"/>
                  <w:lang w:eastAsia="zh-CN"/>
                </w:rPr>
                <w:t>PSCCH/PSSCH transmission without HARQ feedback.</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34A4BA" w14:textId="578308AA" w:rsidR="00634B3E" w:rsidRPr="004C3AAF" w:rsidRDefault="00634B3E" w:rsidP="00634B3E">
            <w:pPr>
              <w:pStyle w:val="TAL"/>
              <w:rPr>
                <w:ins w:id="3682" w:author="Shinya Kumagai (熊谷 慎也)" w:date="2023-11-18T03:07:00Z"/>
                <w:rFonts w:eastAsia="SimSun" w:cs="Arial"/>
                <w:szCs w:val="18"/>
                <w:lang w:eastAsia="zh-CN"/>
              </w:rPr>
            </w:pPr>
            <w:ins w:id="3683" w:author="Shinya Kumagai (熊谷 慎也)" w:date="2023-11-18T03:08:00Z">
              <w:r w:rsidRPr="00B00887">
                <w:rPr>
                  <w:rFonts w:asciiTheme="majorHAnsi" w:hAnsiTheme="majorHAnsi" w:cstheme="majorHAnsi"/>
                  <w:szCs w:val="18"/>
                  <w:lang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A02AF1" w14:textId="58F041D1" w:rsidR="00634B3E" w:rsidRPr="004C3AAF" w:rsidRDefault="00634B3E" w:rsidP="00634B3E">
            <w:pPr>
              <w:pStyle w:val="TAL"/>
              <w:rPr>
                <w:ins w:id="3684" w:author="Shinya Kumagai (熊谷 慎也)" w:date="2023-11-18T03:07:00Z"/>
                <w:rFonts w:eastAsia="ＭＳ 明朝" w:cs="Arial"/>
                <w:szCs w:val="18"/>
                <w:lang w:val="en-US" w:eastAsia="ja-JP"/>
              </w:rPr>
            </w:pPr>
            <w:ins w:id="3685" w:author="Shinya Kumagai (熊谷 慎也)" w:date="2023-11-18T03:08:00Z">
              <w:r w:rsidRPr="00B00887">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9C424E" w14:textId="1419C386" w:rsidR="00634B3E" w:rsidRPr="004C3AAF" w:rsidRDefault="00634B3E" w:rsidP="00634B3E">
            <w:pPr>
              <w:pStyle w:val="TAL"/>
              <w:rPr>
                <w:ins w:id="3686" w:author="Shinya Kumagai (熊谷 慎也)" w:date="2023-11-18T03:07:00Z"/>
                <w:rFonts w:eastAsia="ＭＳ 明朝" w:cs="Arial"/>
                <w:szCs w:val="18"/>
                <w:lang w:val="en-US" w:eastAsia="ja-JP"/>
              </w:rPr>
            </w:pPr>
            <w:ins w:id="3687" w:author="Shinya Kumagai (熊谷 慎也)" w:date="2023-11-18T03:08:00Z">
              <w:r w:rsidRPr="00B00887">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A8939C" w14:textId="77777777" w:rsidR="00634B3E" w:rsidRPr="004C3AAF" w:rsidRDefault="00634B3E" w:rsidP="00634B3E">
            <w:pPr>
              <w:pStyle w:val="TAL"/>
              <w:rPr>
                <w:ins w:id="3688" w:author="Shinya Kumagai (熊谷 慎也)" w:date="2023-11-18T03:07:00Z"/>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33A960" w14:textId="3B6EA1EE" w:rsidR="00634B3E" w:rsidRPr="00622419" w:rsidRDefault="00634B3E" w:rsidP="00634B3E">
            <w:pPr>
              <w:keepNext/>
              <w:keepLines/>
              <w:rPr>
                <w:ins w:id="3689" w:author="Shinya Kumagai (熊谷 慎也)" w:date="2023-11-18T03:07:00Z"/>
                <w:rFonts w:ascii="Arial" w:eastAsia="ＭＳ 明朝" w:hAnsi="Arial" w:cs="Arial"/>
                <w:sz w:val="18"/>
                <w:szCs w:val="18"/>
              </w:rPr>
            </w:pPr>
            <w:ins w:id="3690" w:author="Shinya Kumagai (熊谷 慎也)" w:date="2023-11-18T03:08:00Z">
              <w:r w:rsidRPr="00B00887">
                <w:rPr>
                  <w:rFonts w:asciiTheme="majorHAnsi" w:hAnsiTheme="majorHAnsi" w:cstheme="majorHAnsi"/>
                  <w:sz w:val="18"/>
                  <w:szCs w:val="18"/>
                </w:rPr>
                <w:t>The signaling is only expected for a band where shared spectrum channel access must be used.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F5C2AE" w14:textId="1E46EE6C" w:rsidR="00634B3E" w:rsidRPr="004C3AAF" w:rsidRDefault="00634B3E" w:rsidP="00634B3E">
            <w:pPr>
              <w:widowControl w:val="0"/>
              <w:spacing w:line="259" w:lineRule="auto"/>
              <w:rPr>
                <w:ins w:id="3691" w:author="Shinya Kumagai (熊谷 慎也)" w:date="2023-11-18T03:07:00Z"/>
                <w:rFonts w:ascii="Arial" w:eastAsia="ＭＳ 明朝" w:hAnsi="Arial" w:cs="Arial"/>
                <w:sz w:val="18"/>
                <w:szCs w:val="18"/>
              </w:rPr>
            </w:pPr>
            <w:ins w:id="3692" w:author="Shinya Kumagai (熊谷 慎也)" w:date="2023-11-18T03:08:00Z">
              <w:r w:rsidRPr="00B00887">
                <w:rPr>
                  <w:rFonts w:asciiTheme="majorHAnsi" w:hAnsiTheme="majorHAnsi" w:cstheme="majorHAnsi"/>
                  <w:sz w:val="18"/>
                  <w:szCs w:val="18"/>
                </w:rPr>
                <w:t>Optional with capability signalling</w:t>
              </w:r>
            </w:ins>
          </w:p>
        </w:tc>
      </w:tr>
      <w:tr w:rsidR="00634B3E" w:rsidRPr="004C3AAF" w14:paraId="4ED7C6BA" w14:textId="77777777" w:rsidTr="00F76506">
        <w:trPr>
          <w:trHeight w:val="20"/>
          <w:ins w:id="3693" w:author="Shinya Kumagai (熊谷 慎也)" w:date="2023-11-18T03:07:00Z"/>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C853831" w14:textId="2235593D" w:rsidR="00634B3E" w:rsidRPr="004C3AAF" w:rsidRDefault="00634B3E" w:rsidP="00634B3E">
            <w:pPr>
              <w:pStyle w:val="TAL"/>
              <w:rPr>
                <w:ins w:id="3694" w:author="Shinya Kumagai (熊谷 慎也)" w:date="2023-11-18T03:07:00Z"/>
                <w:rFonts w:eastAsia="ＭＳ 明朝" w:cs="Arial"/>
                <w:szCs w:val="18"/>
                <w:lang w:eastAsia="ja-JP"/>
              </w:rPr>
            </w:pPr>
            <w:ins w:id="3695" w:author="Shinya Kumagai (熊谷 慎也)" w:date="2023-11-18T03:08:00Z">
              <w:r w:rsidRPr="00B00887">
                <w:rPr>
                  <w:rFonts w:asciiTheme="majorHAnsi" w:hAnsiTheme="majorHAnsi" w:cstheme="majorHAnsi"/>
                  <w:szCs w:val="18"/>
                  <w:lang w:eastAsia="ja-JP"/>
                </w:rPr>
                <w:t>47. NR_SL_enh2</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C9B480" w14:textId="73AD2EE2" w:rsidR="00634B3E" w:rsidRPr="004C3AAF" w:rsidRDefault="00634B3E" w:rsidP="00634B3E">
            <w:pPr>
              <w:pStyle w:val="TAL"/>
              <w:rPr>
                <w:ins w:id="3696" w:author="Shinya Kumagai (熊谷 慎也)" w:date="2023-11-18T03:07:00Z"/>
                <w:rFonts w:eastAsia="ＭＳ 明朝" w:cs="Arial"/>
                <w:szCs w:val="18"/>
                <w:lang w:eastAsia="ja-JP"/>
              </w:rPr>
            </w:pPr>
            <w:ins w:id="3697" w:author="Shinya Kumagai (熊谷 慎也)" w:date="2023-11-18T03:08:00Z">
              <w:r w:rsidRPr="00B00887">
                <w:rPr>
                  <w:rFonts w:asciiTheme="majorHAnsi" w:eastAsia="ＭＳ 明朝" w:hAnsiTheme="majorHAnsi" w:cstheme="majorHAnsi"/>
                  <w:szCs w:val="18"/>
                  <w:lang w:eastAsia="ja-JP"/>
                </w:rPr>
                <w:t>47-k9</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1E6059" w14:textId="55EC7702" w:rsidR="00634B3E" w:rsidRPr="004C3AAF" w:rsidRDefault="00634B3E" w:rsidP="00634B3E">
            <w:pPr>
              <w:pStyle w:val="TAL"/>
              <w:rPr>
                <w:ins w:id="3698" w:author="Shinya Kumagai (熊谷 慎也)" w:date="2023-11-18T03:07:00Z"/>
                <w:rFonts w:eastAsia="SimSun" w:cs="Arial"/>
                <w:szCs w:val="18"/>
                <w:lang w:val="en-US" w:eastAsia="zh-CN"/>
              </w:rPr>
            </w:pPr>
            <w:ins w:id="3699" w:author="Shinya Kumagai (熊谷 慎也)" w:date="2023-11-18T03:08:00Z">
              <w:r w:rsidRPr="00B00887">
                <w:rPr>
                  <w:rFonts w:asciiTheme="majorHAnsi" w:hAnsiTheme="majorHAnsi" w:cstheme="majorHAnsi"/>
                  <w:szCs w:val="18"/>
                  <w:lang w:val="en-US" w:eastAsia="ja-JP"/>
                </w:rPr>
                <w:t>Sidelink mode 1 resource allocation in shared spectrum</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9E5892" w14:textId="77777777" w:rsidR="00634B3E" w:rsidRPr="00B00887" w:rsidRDefault="00634B3E" w:rsidP="00634B3E">
            <w:pPr>
              <w:rPr>
                <w:ins w:id="3700" w:author="Shinya Kumagai (熊谷 慎也)" w:date="2023-11-18T03:08:00Z"/>
                <w:rFonts w:asciiTheme="majorHAnsi" w:eastAsia="ＭＳ 明朝" w:hAnsiTheme="majorHAnsi" w:cstheme="majorHAnsi"/>
                <w:sz w:val="18"/>
                <w:szCs w:val="18"/>
                <w:lang w:val="en-US"/>
              </w:rPr>
            </w:pPr>
            <w:ins w:id="3701" w:author="Shinya Kumagai (熊谷 慎也)" w:date="2023-11-18T03:08:00Z">
              <w:r w:rsidRPr="00B00887">
                <w:rPr>
                  <w:rFonts w:asciiTheme="majorHAnsi" w:eastAsia="ＭＳ 明朝" w:hAnsiTheme="majorHAnsi" w:cstheme="majorHAnsi"/>
                  <w:sz w:val="18"/>
                  <w:szCs w:val="18"/>
                  <w:lang w:val="en-US"/>
                </w:rPr>
                <w:t xml:space="preserve">1. UE can monitor DCI format 3_0 on a licensed band for NR sidelink dynamic scheduling and configured grant type 2 for transmitting </w:t>
              </w:r>
              <w:r w:rsidRPr="00B00887">
                <w:rPr>
                  <w:rFonts w:asciiTheme="majorHAnsi" w:eastAsia="ＭＳ 明朝" w:hAnsiTheme="majorHAnsi" w:cstheme="majorHAnsi"/>
                  <w:sz w:val="18"/>
                  <w:szCs w:val="18"/>
                  <w:highlight w:val="yellow"/>
                  <w:lang w:val="en-US" w:eastAsia="en-US"/>
                </w:rPr>
                <w:t>interlaced RB-based</w:t>
              </w:r>
              <w:r w:rsidRPr="00B00887">
                <w:rPr>
                  <w:rFonts w:asciiTheme="majorHAnsi" w:eastAsia="ＭＳ 明朝" w:hAnsiTheme="majorHAnsi" w:cstheme="majorHAnsi"/>
                  <w:sz w:val="18"/>
                  <w:szCs w:val="18"/>
                  <w:lang w:val="en-US" w:eastAsia="en-US"/>
                </w:rPr>
                <w:t xml:space="preserve"> PSCCH/PSSCH on a shared band]</w:t>
              </w:r>
            </w:ins>
          </w:p>
          <w:p w14:paraId="4E632BF8" w14:textId="34B8D8DE" w:rsidR="00634B3E" w:rsidRPr="004C3AAF" w:rsidRDefault="00634B3E" w:rsidP="00634B3E">
            <w:pPr>
              <w:widowControl w:val="0"/>
              <w:spacing w:line="259" w:lineRule="auto"/>
              <w:rPr>
                <w:ins w:id="3702" w:author="Shinya Kumagai (熊谷 慎也)" w:date="2023-11-18T03:07:00Z"/>
                <w:rFonts w:ascii="Arial" w:hAnsi="Arial" w:cs="Arial"/>
                <w:sz w:val="18"/>
                <w:szCs w:val="18"/>
                <w:lang w:val="en-US"/>
              </w:rPr>
            </w:pPr>
            <w:ins w:id="3703" w:author="Shinya Kumagai (熊谷 慎也)" w:date="2023-11-18T03:08:00Z">
              <w:r w:rsidRPr="00B00887">
                <w:rPr>
                  <w:rFonts w:asciiTheme="majorHAnsi" w:eastAsia="ＭＳ 明朝" w:hAnsiTheme="majorHAnsi" w:cstheme="majorHAnsi"/>
                  <w:sz w:val="18"/>
                  <w:szCs w:val="18"/>
                  <w:lang w:val="en-US" w:eastAsia="en-US"/>
                </w:rPr>
                <w:t xml:space="preserve">2. UE supports reporting NACK to gNB when </w:t>
              </w:r>
              <w:r w:rsidRPr="00B00887">
                <w:rPr>
                  <w:rFonts w:asciiTheme="majorHAnsi" w:eastAsia="ＭＳ 明朝" w:hAnsiTheme="majorHAnsi" w:cstheme="majorHAnsi"/>
                  <w:sz w:val="18"/>
                  <w:szCs w:val="18"/>
                  <w:lang w:val="en-US"/>
                </w:rPr>
                <w:t xml:space="preserve">transmitting PSCCH/PSSCH on </w:t>
              </w:r>
              <w:r w:rsidRPr="00B00887">
                <w:rPr>
                  <w:rFonts w:asciiTheme="majorHAnsi" w:eastAsia="ＭＳ 明朝" w:hAnsiTheme="majorHAnsi" w:cstheme="majorHAnsi"/>
                  <w:sz w:val="18"/>
                  <w:szCs w:val="18"/>
                  <w:lang w:val="en-US" w:eastAsia="en-US"/>
                </w:rPr>
                <w:t>scheduled resource(s) is failed due to LBT failure</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9AA9AD" w14:textId="326491FE" w:rsidR="00634B3E" w:rsidRPr="004C3AAF" w:rsidRDefault="00634B3E" w:rsidP="00634B3E">
            <w:pPr>
              <w:pStyle w:val="TAL"/>
              <w:rPr>
                <w:ins w:id="3704" w:author="Shinya Kumagai (熊谷 慎也)" w:date="2023-11-18T03:07:00Z"/>
                <w:rFonts w:eastAsia="ＭＳ 明朝" w:cs="Arial"/>
                <w:szCs w:val="18"/>
                <w:lang w:val="en-US" w:eastAsia="ja-JP"/>
              </w:rPr>
            </w:pPr>
            <w:ins w:id="3705" w:author="Shinya Kumagai (熊谷 慎也)" w:date="2023-11-18T03:08:00Z">
              <w:r w:rsidRPr="00B00887">
                <w:rPr>
                  <w:rFonts w:asciiTheme="majorHAnsi" w:eastAsia="ＭＳ 明朝" w:hAnsiTheme="majorHAnsi" w:cstheme="majorHAnsi"/>
                  <w:szCs w:val="18"/>
                  <w:lang w:eastAsia="ja-JP"/>
                </w:rPr>
                <w:t>TBD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6C30DB" w14:textId="574192D7" w:rsidR="00634B3E" w:rsidRPr="004C3AAF" w:rsidRDefault="00634B3E" w:rsidP="00634B3E">
            <w:pPr>
              <w:keepNext/>
              <w:keepLines/>
              <w:rPr>
                <w:ins w:id="3706" w:author="Shinya Kumagai (熊谷 慎也)" w:date="2023-11-18T03:07:00Z"/>
                <w:rFonts w:ascii="Arial" w:eastAsia="SimSun" w:hAnsi="Arial" w:cs="Arial"/>
                <w:sz w:val="18"/>
                <w:szCs w:val="18"/>
                <w:lang w:eastAsia="zh-CN"/>
              </w:rPr>
            </w:pPr>
            <w:ins w:id="3707" w:author="Shinya Kumagai (熊谷 慎也)" w:date="2023-11-18T03:08:00Z">
              <w:r w:rsidRPr="00B00887">
                <w:rPr>
                  <w:rFonts w:asciiTheme="majorHAnsi" w:hAnsiTheme="majorHAnsi" w:cstheme="majorHAnsi"/>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9B27AF" w14:textId="09AB2C95" w:rsidR="00634B3E" w:rsidRPr="004C3AAF" w:rsidRDefault="00634B3E" w:rsidP="00634B3E">
            <w:pPr>
              <w:pStyle w:val="TAL"/>
              <w:rPr>
                <w:ins w:id="3708" w:author="Shinya Kumagai (熊谷 慎也)" w:date="2023-11-18T03:07:00Z"/>
                <w:rFonts w:eastAsia="ＭＳ 明朝" w:cs="Arial"/>
                <w:szCs w:val="18"/>
                <w:lang w:eastAsia="ja-JP"/>
              </w:rPr>
            </w:pPr>
            <w:ins w:id="3709" w:author="Shinya Kumagai (熊谷 慎也)" w:date="2023-11-18T03:08:00Z">
              <w:r w:rsidRPr="00B00887">
                <w:rPr>
                  <w:rFonts w:asciiTheme="majorHAnsi" w:hAnsiTheme="majorHAnsi" w:cstheme="majorHAnsi"/>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4E5484" w14:textId="06DA07E1" w:rsidR="00634B3E" w:rsidRPr="004C3AAF" w:rsidRDefault="00634B3E" w:rsidP="00634B3E">
            <w:pPr>
              <w:pStyle w:val="TAL"/>
              <w:rPr>
                <w:ins w:id="3710" w:author="Shinya Kumagai (熊谷 慎也)" w:date="2023-11-18T03:07:00Z"/>
                <w:rFonts w:eastAsia="SimSun" w:cs="Arial"/>
                <w:szCs w:val="18"/>
                <w:lang w:val="en-US" w:eastAsia="zh-CN"/>
              </w:rPr>
            </w:pPr>
            <w:ins w:id="3711" w:author="Shinya Kumagai (熊谷 慎也)" w:date="2023-11-18T03:08:00Z">
              <w:r w:rsidRPr="00B00887">
                <w:rPr>
                  <w:rFonts w:asciiTheme="majorHAnsi" w:hAnsiTheme="majorHAnsi" w:cstheme="majorHAnsi"/>
                  <w:szCs w:val="18"/>
                  <w:lang w:val="en-US" w:eastAsia="ja-JP"/>
                </w:rPr>
                <w:t xml:space="preserve">UE does not perform </w:t>
              </w:r>
              <w:r w:rsidRPr="00B00887">
                <w:rPr>
                  <w:rFonts w:asciiTheme="majorHAnsi" w:eastAsia="ＭＳ 明朝" w:hAnsiTheme="majorHAnsi" w:cstheme="majorHAnsi"/>
                  <w:szCs w:val="18"/>
                  <w:lang w:val="en-US"/>
                </w:rPr>
                <w:t>interlaced RB-based PSCCH/PSSCH based on mode 1 resource allocation.</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0D342E" w14:textId="756CFB9B" w:rsidR="00634B3E" w:rsidRPr="004C3AAF" w:rsidRDefault="00634B3E" w:rsidP="00634B3E">
            <w:pPr>
              <w:pStyle w:val="TAL"/>
              <w:rPr>
                <w:ins w:id="3712" w:author="Shinya Kumagai (熊谷 慎也)" w:date="2023-11-18T03:07:00Z"/>
                <w:rFonts w:eastAsia="SimSun" w:cs="Arial"/>
                <w:szCs w:val="18"/>
                <w:lang w:eastAsia="zh-CN"/>
              </w:rPr>
            </w:pPr>
            <w:ins w:id="3713" w:author="Shinya Kumagai (熊谷 慎也)" w:date="2023-11-18T03:08:00Z">
              <w:r w:rsidRPr="00B00887">
                <w:rPr>
                  <w:rFonts w:asciiTheme="majorHAnsi" w:hAnsiTheme="majorHAnsi" w:cstheme="majorHAnsi"/>
                  <w:szCs w:val="18"/>
                  <w:lang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979597" w14:textId="70FD6457" w:rsidR="00634B3E" w:rsidRPr="004C3AAF" w:rsidRDefault="00634B3E" w:rsidP="00634B3E">
            <w:pPr>
              <w:pStyle w:val="TAL"/>
              <w:rPr>
                <w:ins w:id="3714" w:author="Shinya Kumagai (熊谷 慎也)" w:date="2023-11-18T03:07:00Z"/>
                <w:rFonts w:eastAsia="ＭＳ 明朝" w:cs="Arial"/>
                <w:szCs w:val="18"/>
                <w:lang w:val="en-US" w:eastAsia="ja-JP"/>
              </w:rPr>
            </w:pPr>
            <w:ins w:id="3715" w:author="Shinya Kumagai (熊谷 慎也)" w:date="2023-11-18T03:08:00Z">
              <w:r w:rsidRPr="00B00887">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528345" w14:textId="43FF4156" w:rsidR="00634B3E" w:rsidRPr="004C3AAF" w:rsidRDefault="00634B3E" w:rsidP="00634B3E">
            <w:pPr>
              <w:pStyle w:val="TAL"/>
              <w:rPr>
                <w:ins w:id="3716" w:author="Shinya Kumagai (熊谷 慎也)" w:date="2023-11-18T03:07:00Z"/>
                <w:rFonts w:eastAsia="ＭＳ 明朝" w:cs="Arial"/>
                <w:szCs w:val="18"/>
                <w:lang w:val="en-US" w:eastAsia="ja-JP"/>
              </w:rPr>
            </w:pPr>
            <w:ins w:id="3717" w:author="Shinya Kumagai (熊谷 慎也)" w:date="2023-11-18T03:08:00Z">
              <w:r w:rsidRPr="00B00887">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82B780" w14:textId="77777777" w:rsidR="00634B3E" w:rsidRPr="004C3AAF" w:rsidRDefault="00634B3E" w:rsidP="00634B3E">
            <w:pPr>
              <w:pStyle w:val="TAL"/>
              <w:rPr>
                <w:ins w:id="3718" w:author="Shinya Kumagai (熊谷 慎也)" w:date="2023-11-18T03:07:00Z"/>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C65D46" w14:textId="327A5117" w:rsidR="00634B3E" w:rsidRPr="00622419" w:rsidRDefault="00634B3E" w:rsidP="00634B3E">
            <w:pPr>
              <w:keepNext/>
              <w:keepLines/>
              <w:rPr>
                <w:ins w:id="3719" w:author="Shinya Kumagai (熊谷 慎也)" w:date="2023-11-18T03:07:00Z"/>
                <w:rFonts w:ascii="Arial" w:eastAsia="ＭＳ 明朝" w:hAnsi="Arial" w:cs="Arial"/>
                <w:sz w:val="18"/>
                <w:szCs w:val="18"/>
              </w:rPr>
            </w:pPr>
            <w:ins w:id="3720" w:author="Shinya Kumagai (熊谷 慎也)" w:date="2023-11-18T03:08:00Z">
              <w:r w:rsidRPr="00B00887">
                <w:rPr>
                  <w:rFonts w:asciiTheme="majorHAnsi" w:hAnsiTheme="majorHAnsi" w:cstheme="majorHAnsi"/>
                  <w:sz w:val="18"/>
                  <w:szCs w:val="18"/>
                </w:rPr>
                <w:t>The signaling is only expected for a band where shared spectrum channel access must be used.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F533F9" w14:textId="1985B8D3" w:rsidR="00634B3E" w:rsidRPr="004C3AAF" w:rsidRDefault="00634B3E" w:rsidP="00634B3E">
            <w:pPr>
              <w:widowControl w:val="0"/>
              <w:spacing w:line="259" w:lineRule="auto"/>
              <w:rPr>
                <w:ins w:id="3721" w:author="Shinya Kumagai (熊谷 慎也)" w:date="2023-11-18T03:07:00Z"/>
                <w:rFonts w:ascii="Arial" w:eastAsia="ＭＳ 明朝" w:hAnsi="Arial" w:cs="Arial"/>
                <w:sz w:val="18"/>
                <w:szCs w:val="18"/>
              </w:rPr>
            </w:pPr>
            <w:ins w:id="3722" w:author="Shinya Kumagai (熊谷 慎也)" w:date="2023-11-18T03:08:00Z">
              <w:r w:rsidRPr="00B00887">
                <w:rPr>
                  <w:rFonts w:asciiTheme="majorHAnsi" w:hAnsiTheme="majorHAnsi" w:cstheme="majorHAnsi"/>
                  <w:sz w:val="18"/>
                  <w:szCs w:val="18"/>
                </w:rPr>
                <w:t>Optional with capability signalling</w:t>
              </w:r>
            </w:ins>
          </w:p>
        </w:tc>
      </w:tr>
      <w:tr w:rsidR="00395FB5" w:rsidRPr="004C3AAF" w14:paraId="0E3391F7" w14:textId="77777777" w:rsidTr="000277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C0B174" w14:textId="23DCC4C5" w:rsidR="00395FB5" w:rsidRPr="004C3AAF" w:rsidRDefault="00395FB5" w:rsidP="00395FB5">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494BE" w14:textId="67757DE6" w:rsidR="00395FB5" w:rsidRPr="004C3AAF" w:rsidRDefault="00395FB5" w:rsidP="00395FB5">
            <w:pPr>
              <w:pStyle w:val="TAL"/>
              <w:rPr>
                <w:rFonts w:eastAsia="ＭＳ 明朝" w:cs="Arial"/>
                <w:szCs w:val="18"/>
                <w:lang w:eastAsia="ja-JP"/>
              </w:rPr>
            </w:pPr>
            <w:r w:rsidRPr="004C3AAF">
              <w:rPr>
                <w:rFonts w:eastAsia="ＭＳ 明朝" w:cs="Arial"/>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B228D" w14:textId="216BD392" w:rsidR="00395FB5" w:rsidRPr="004C3AAF" w:rsidRDefault="00395FB5" w:rsidP="00395FB5">
            <w:pPr>
              <w:pStyle w:val="TAL"/>
              <w:rPr>
                <w:rFonts w:eastAsia="SimSun" w:cs="Arial"/>
                <w:szCs w:val="18"/>
                <w:lang w:val="en-US" w:eastAsia="zh-CN"/>
              </w:rPr>
            </w:pP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05AE9" w14:textId="77777777" w:rsidR="00395FB5" w:rsidRPr="004C3AAF" w:rsidRDefault="00395FB5" w:rsidP="00395FB5">
            <w:pPr>
              <w:widowControl w:val="0"/>
              <w:rPr>
                <w:rFonts w:ascii="Arial" w:eastAsia="SimSun" w:hAnsi="Arial" w:cs="Arial"/>
                <w:sz w:val="18"/>
                <w:szCs w:val="18"/>
                <w:lang w:val="en-US" w:eastAsia="zh-CN"/>
              </w:rPr>
            </w:pPr>
            <w:r w:rsidRPr="004C3AAF">
              <w:rPr>
                <w:rFonts w:ascii="Arial" w:eastAsia="SimSun" w:hAnsi="Arial" w:cs="Arial"/>
                <w:sz w:val="18"/>
                <w:szCs w:val="18"/>
                <w:lang w:val="en-US" w:eastAsia="zh-CN"/>
              </w:rPr>
              <w:t>1.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transmissions for the physical layer channels that it is capable of transmit</w:t>
            </w:r>
          </w:p>
          <w:p w14:paraId="205959C9" w14:textId="227E5653" w:rsidR="00395FB5" w:rsidRPr="004C3AAF" w:rsidRDefault="00395FB5" w:rsidP="00395FB5">
            <w:pPr>
              <w:widowControl w:val="0"/>
              <w:spacing w:line="259" w:lineRule="auto"/>
              <w:rPr>
                <w:rFonts w:ascii="Arial" w:hAnsi="Arial" w:cs="Arial"/>
                <w:sz w:val="18"/>
                <w:szCs w:val="18"/>
                <w:lang w:val="en-US"/>
              </w:rPr>
            </w:pPr>
            <w:r w:rsidRPr="004C3AAF">
              <w:rPr>
                <w:rFonts w:ascii="Arial" w:eastAsia="SimSun" w:hAnsi="Arial" w:cs="Arial"/>
                <w:sz w:val="18"/>
                <w:szCs w:val="18"/>
                <w:lang w:val="en-US" w:eastAsia="zh-CN"/>
              </w:rPr>
              <w:t>2</w:t>
            </w:r>
            <w:r>
              <w:rPr>
                <w:rFonts w:ascii="Arial" w:eastAsia="SimSun" w:hAnsi="Arial" w:cs="Arial"/>
                <w:sz w:val="18"/>
                <w:szCs w:val="18"/>
                <w:lang w:val="en-US" w:eastAsia="zh-CN"/>
              </w:rPr>
              <w:t>.</w:t>
            </w:r>
            <w:r w:rsidRPr="004C3AAF">
              <w:rPr>
                <w:rFonts w:ascii="Arial" w:eastAsia="SimSun" w:hAnsi="Arial" w:cs="Arial"/>
                <w:sz w:val="18"/>
                <w:szCs w:val="18"/>
                <w:lang w:val="en-US" w:eastAsia="zh-CN"/>
              </w:rPr>
              <w:t xml:space="preserve">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D63057" w14:textId="46D78113" w:rsidR="00395FB5" w:rsidRPr="004C3AAF" w:rsidRDefault="00395FB5" w:rsidP="00395FB5">
            <w:pPr>
              <w:pStyle w:val="TAL"/>
              <w:rPr>
                <w:rFonts w:eastAsia="ＭＳ 明朝" w:cs="Arial"/>
                <w:szCs w:val="18"/>
                <w:lang w:val="en-US" w:eastAsia="ja-JP"/>
              </w:rPr>
            </w:pPr>
            <w:r w:rsidRPr="004C3AAF">
              <w:rPr>
                <w:rFonts w:eastAsia="ＭＳ 明朝" w:cs="Arial"/>
                <w:szCs w:val="18"/>
                <w:lang w:eastAsia="zh-CN"/>
              </w:rPr>
              <w:t>47-k1,</w:t>
            </w:r>
            <w:r w:rsidRPr="004C3AAF">
              <w:rPr>
                <w:rFonts w:eastAsia="ＭＳ 明朝" w:cs="Arial"/>
                <w:szCs w:val="18"/>
              </w:rPr>
              <w:t xml:space="preserve"> at least one of [15-25 </w:t>
            </w:r>
            <w:r w:rsidRPr="004C3AAF">
              <w:rPr>
                <w:rFonts w:eastAsia="ＭＳ 明朝" w:cs="Arial"/>
                <w:szCs w:val="18"/>
                <w:lang w:eastAsia="zh-CN"/>
              </w:rPr>
              <w:t xml:space="preserve">except Component 3 and 4 in 15-2] </w:t>
            </w:r>
            <w:r w:rsidRPr="004C3AAF">
              <w:rPr>
                <w:rFonts w:eastAsia="ＭＳ 明朝" w:cs="Arial"/>
                <w:szCs w:val="18"/>
              </w:rPr>
              <w:t xml:space="preserve">and [15-3 </w:t>
            </w:r>
            <w:r w:rsidRPr="004C3AAF">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9358D" w14:textId="547F8028" w:rsidR="00395FB5" w:rsidRPr="004C3AAF" w:rsidRDefault="00395FB5" w:rsidP="00395FB5">
            <w:pPr>
              <w:keepNext/>
              <w:keepLines/>
              <w:rPr>
                <w:rFonts w:ascii="Arial" w:eastAsia="SimSun" w:hAnsi="Arial" w:cs="Arial"/>
                <w:sz w:val="18"/>
                <w:szCs w:val="18"/>
                <w:lang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821AF" w14:textId="3A645899" w:rsidR="00395FB5" w:rsidRPr="004C3AAF" w:rsidRDefault="00395FB5" w:rsidP="00395FB5">
            <w:pPr>
              <w:pStyle w:val="TAL"/>
              <w:rPr>
                <w:rFonts w:eastAsia="ＭＳ 明朝" w:cs="Arial"/>
                <w:szCs w:val="18"/>
                <w:lang w:eastAsia="ja-JP"/>
              </w:rPr>
            </w:pPr>
            <w:r w:rsidRPr="004C3AAF">
              <w:rPr>
                <w:rFonts w:eastAsia="ＭＳ 明朝" w:cs="Arial" w:hint="eastAsia"/>
                <w:szCs w:val="18"/>
                <w:lang w:eastAsia="zh-CN"/>
              </w:rPr>
              <w:t>N</w:t>
            </w:r>
            <w:r w:rsidRPr="004C3AAF">
              <w:rPr>
                <w:rFonts w:eastAsia="ＭＳ 明朝"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13102" w14:textId="36A7A5CC" w:rsidR="00395FB5" w:rsidRPr="004C3AAF" w:rsidRDefault="00395FB5" w:rsidP="00395FB5">
            <w:pPr>
              <w:pStyle w:val="TAL"/>
              <w:rPr>
                <w:rFonts w:eastAsia="SimSun" w:cs="Arial"/>
                <w:szCs w:val="18"/>
                <w:lang w:val="en-US" w:eastAsia="zh-CN"/>
              </w:rPr>
            </w:pPr>
            <w:r w:rsidRPr="004C3AAF">
              <w:rPr>
                <w:rFonts w:eastAsia="ＭＳ 明朝" w:cs="Arial"/>
                <w:szCs w:val="18"/>
                <w:lang w:eastAsia="zh-CN"/>
              </w:rPr>
              <w:t xml:space="preserve">UE does not support </w:t>
            </w: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1EC13" w14:textId="58905022" w:rsidR="00395FB5" w:rsidRPr="004C3AAF" w:rsidRDefault="00395FB5" w:rsidP="00395FB5">
            <w:pPr>
              <w:pStyle w:val="TAL"/>
              <w:rPr>
                <w:rFonts w:eastAsia="SimSun" w:cs="Arial"/>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A6048" w14:textId="335F1E11" w:rsidR="00395FB5" w:rsidRPr="004C3AAF" w:rsidRDefault="00395FB5" w:rsidP="00395FB5">
            <w:pPr>
              <w:pStyle w:val="TAL"/>
              <w:rPr>
                <w:rFonts w:eastAsia="ＭＳ 明朝" w:cs="Arial"/>
                <w:szCs w:val="18"/>
                <w:lang w:val="en-US" w:eastAsia="ja-JP"/>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C79A7" w14:textId="6311335D" w:rsidR="00395FB5" w:rsidRPr="004C3AAF" w:rsidRDefault="00395FB5" w:rsidP="00395FB5">
            <w:pPr>
              <w:pStyle w:val="TAL"/>
              <w:rPr>
                <w:rFonts w:eastAsia="ＭＳ 明朝" w:cs="Arial"/>
                <w:szCs w:val="18"/>
                <w:lang w:val="en-US" w:eastAsia="ja-JP"/>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3F128" w14:textId="77777777" w:rsidR="00395FB5" w:rsidRPr="004C3AA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75E2D" w14:textId="19D96069" w:rsidR="00395FB5" w:rsidRPr="004C3AAF" w:rsidRDefault="00395FB5" w:rsidP="00395FB5">
            <w:pPr>
              <w:keepNext/>
              <w:keepLines/>
              <w:rPr>
                <w:rFonts w:ascii="Arial" w:eastAsia="ＭＳ 明朝" w:hAnsi="Arial" w:cs="Arial"/>
                <w:sz w:val="18"/>
                <w:szCs w:val="18"/>
              </w:rPr>
            </w:pPr>
            <w:r w:rsidRPr="004C3AAF">
              <w:rPr>
                <w:rFonts w:ascii="Arial" w:eastAsia="Malgun Gothic" w:hAnsi="Arial" w:cs="Arial"/>
                <w:sz w:val="18"/>
                <w:szCs w:val="18"/>
                <w:lang w:eastAsia="ko-KR"/>
              </w:rPr>
              <w:t>This is the basic FG for NR sidelink in</w:t>
            </w:r>
            <w:r w:rsidRPr="004C3AAF">
              <w:rPr>
                <w:rFonts w:ascii="Arial" w:eastAsia="ＭＳ 明朝" w:hAnsi="Arial" w:cs="Arial"/>
                <w:sz w:val="18"/>
                <w:szCs w:val="18"/>
              </w:rPr>
              <w:t xml:space="preserve"> </w:t>
            </w:r>
            <w:r>
              <w:rPr>
                <w:rFonts w:ascii="Arial" w:eastAsia="ＭＳ 明朝" w:hAnsi="Arial" w:cs="Arial"/>
                <w:sz w:val="18"/>
                <w:szCs w:val="18"/>
              </w:rPr>
              <w:t>shared</w:t>
            </w:r>
            <w:r w:rsidRPr="004C3AAF">
              <w:rPr>
                <w:rFonts w:ascii="Arial" w:eastAsia="ＭＳ 明朝" w:hAnsi="Arial" w:cs="Arial"/>
                <w:sz w:val="18"/>
                <w:szCs w:val="18"/>
              </w:rPr>
              <w:t xml:space="preserve"> spectrum, where PSD and/or OCB requirements are defined by regulation.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619FC" w14:textId="18F48518" w:rsidR="00395FB5" w:rsidRPr="004C3AAF" w:rsidRDefault="00395FB5" w:rsidP="00395FB5">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p w14:paraId="631FC4F7" w14:textId="77777777" w:rsidR="00395FB5" w:rsidRPr="004C3AAF" w:rsidRDefault="00395FB5" w:rsidP="00395FB5">
            <w:pPr>
              <w:widowControl w:val="0"/>
              <w:spacing w:line="259" w:lineRule="auto"/>
              <w:rPr>
                <w:rFonts w:ascii="Arial" w:eastAsia="ＭＳ 明朝" w:hAnsi="Arial" w:cs="Arial"/>
                <w:sz w:val="18"/>
                <w:szCs w:val="18"/>
              </w:rPr>
            </w:pPr>
          </w:p>
          <w:p w14:paraId="14F4CB9A" w14:textId="77004612" w:rsidR="00395FB5" w:rsidRPr="004C3AAF" w:rsidRDefault="00395FB5" w:rsidP="00395FB5">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 xml:space="preserve">For UE supports NR sidelink in </w:t>
            </w:r>
            <w:r>
              <w:rPr>
                <w:rFonts w:ascii="Arial" w:eastAsia="ＭＳ 明朝" w:hAnsi="Arial" w:cs="Arial"/>
                <w:sz w:val="18"/>
                <w:szCs w:val="18"/>
              </w:rPr>
              <w:t>shared</w:t>
            </w:r>
            <w:r w:rsidRPr="004C3AAF">
              <w:rPr>
                <w:rFonts w:ascii="Arial" w:eastAsia="ＭＳ 明朝" w:hAnsi="Arial" w:cs="Arial"/>
                <w:sz w:val="18"/>
                <w:szCs w:val="18"/>
              </w:rPr>
              <w:t xml:space="preserve"> spectrum, where PSD and/or OCB requirements are defined by regulation, UE must indicate this FG is supported.</w:t>
            </w:r>
          </w:p>
        </w:tc>
      </w:tr>
      <w:tr w:rsidR="00395FB5" w:rsidRPr="004C3AAF" w14:paraId="0CA3293B" w14:textId="77777777" w:rsidTr="00CF4F8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6080BC" w14:textId="68008726" w:rsidR="00395FB5" w:rsidRPr="004C3AAF" w:rsidRDefault="00395FB5" w:rsidP="00395FB5">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77833" w14:textId="774D9837"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B1671" w14:textId="76D566E5" w:rsidR="00395FB5" w:rsidRPr="004C3AAF" w:rsidRDefault="00395FB5" w:rsidP="00395FB5">
            <w:pPr>
              <w:pStyle w:val="TAL"/>
              <w:rPr>
                <w:rFonts w:eastAsia="SimSun" w:cs="Arial"/>
                <w:szCs w:val="18"/>
                <w:lang w:val="en-US" w:eastAsia="zh-CN"/>
              </w:rPr>
            </w:pPr>
            <w:r w:rsidRPr="004C3AAF">
              <w:rPr>
                <w:rFonts w:eastAsia="ＭＳ 明朝" w:cs="Arial" w:hint="eastAsia"/>
                <w:szCs w:val="18"/>
                <w:lang w:eastAsia="zh-CN"/>
              </w:rPr>
              <w:t>Transmitting</w:t>
            </w:r>
            <w:r w:rsidRPr="004C3AAF">
              <w:rPr>
                <w:rFonts w:eastAsia="ＭＳ 明朝" w:cs="Arial"/>
                <w:szCs w:val="18"/>
                <w:lang w:eastAsia="zh-CN"/>
              </w:rPr>
              <w:t xml:space="preserve"> PSCCH/PSSCH from 2</w:t>
            </w:r>
            <w:r w:rsidRPr="004C3AAF">
              <w:rPr>
                <w:rFonts w:eastAsia="ＭＳ 明朝" w:cs="Arial"/>
                <w:szCs w:val="18"/>
                <w:vertAlign w:val="superscript"/>
                <w:lang w:eastAsia="zh-CN"/>
              </w:rPr>
              <w:t>nd</w:t>
            </w:r>
            <w:r w:rsidRPr="004C3AAF">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8C5B2" w14:textId="73D95533" w:rsidR="00395FB5" w:rsidRPr="004C3AAF" w:rsidRDefault="00395FB5" w:rsidP="00395FB5">
            <w:pPr>
              <w:widowControl w:val="0"/>
              <w:rPr>
                <w:rFonts w:ascii="Arial" w:eastAsia="SimSun" w:hAnsi="Arial" w:cs="Arial"/>
                <w:sz w:val="18"/>
                <w:szCs w:val="18"/>
                <w:lang w:val="en-US" w:eastAsia="zh-CN"/>
              </w:rPr>
            </w:pPr>
            <w:r w:rsidRPr="004C3AAF">
              <w:rPr>
                <w:rFonts w:ascii="Arial" w:eastAsia="ＭＳ 明朝" w:hAnsi="Arial" w:cs="Arial"/>
                <w:sz w:val="18"/>
                <w:szCs w:val="18"/>
                <w:lang w:eastAsia="zh-CN"/>
              </w:rPr>
              <w:t>1. UE supports transmitting PSCCH/PSSCH from 2</w:t>
            </w:r>
            <w:r w:rsidRPr="004C3AAF">
              <w:rPr>
                <w:rFonts w:ascii="Arial" w:eastAsia="ＭＳ 明朝" w:hAnsi="Arial" w:cs="Arial"/>
                <w:sz w:val="18"/>
                <w:szCs w:val="18"/>
                <w:vertAlign w:val="superscript"/>
                <w:lang w:eastAsia="zh-CN"/>
              </w:rPr>
              <w:t>nd</w:t>
            </w:r>
            <w:r w:rsidRPr="004C3AAF">
              <w:rPr>
                <w:rFonts w:ascii="Arial" w:eastAsia="ＭＳ 明朝" w:hAnsi="Arial" w:cs="Arial"/>
                <w:sz w:val="18"/>
                <w:szCs w:val="18"/>
                <w:lang w:eastAsia="zh-CN"/>
              </w:rPr>
              <w:t xml:space="preserve"> starting symbol in a slot</w:t>
            </w:r>
            <w:r w:rsidRPr="004C3AAF">
              <w:rPr>
                <w:rFonts w:ascii="Arial" w:eastAsia="ＭＳ 明朝" w:hAnsi="Arial"/>
                <w:sz w:val="18"/>
                <w:szCs w:val="18"/>
              </w:rPr>
              <w:t xml:space="preserve"> </w:t>
            </w:r>
            <w:r w:rsidRPr="004C3AAF">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74EC91" w14:textId="73A68906"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 xml:space="preserve">47-k1, </w:t>
            </w:r>
            <w:r w:rsidRPr="004C3AAF">
              <w:rPr>
                <w:rFonts w:eastAsia="ＭＳ 明朝" w:cs="Arial"/>
                <w:szCs w:val="18"/>
              </w:rPr>
              <w:t xml:space="preserve">at least one of [15-25 </w:t>
            </w:r>
            <w:r w:rsidRPr="004C3AAF">
              <w:rPr>
                <w:rFonts w:eastAsia="ＭＳ 明朝" w:cs="Arial"/>
                <w:szCs w:val="18"/>
                <w:lang w:eastAsia="zh-CN"/>
              </w:rPr>
              <w:t xml:space="preserve">except Component 3 and 4 in 15-2] </w:t>
            </w:r>
            <w:r w:rsidRPr="004C3AAF">
              <w:rPr>
                <w:rFonts w:eastAsia="ＭＳ 明朝" w:cs="Arial"/>
                <w:szCs w:val="18"/>
              </w:rPr>
              <w:t xml:space="preserve">and [15-3 </w:t>
            </w:r>
            <w:r w:rsidRPr="004C3AAF">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46BA3" w14:textId="56E3A2FD" w:rsidR="00395FB5" w:rsidRPr="004C3AAF" w:rsidRDefault="00395FB5" w:rsidP="00395FB5">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23AD0" w14:textId="75F0AED4"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6F4EF" w14:textId="2D7002F0"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UE transmits PSCCH/PSSCH only from 1</w:t>
            </w:r>
            <w:r w:rsidRPr="004C3AAF">
              <w:rPr>
                <w:rFonts w:eastAsia="ＭＳ 明朝" w:cs="Arial"/>
                <w:szCs w:val="18"/>
                <w:vertAlign w:val="superscript"/>
                <w:lang w:eastAsia="zh-CN"/>
              </w:rPr>
              <w:t>st</w:t>
            </w:r>
            <w:r w:rsidRPr="004C3AAF">
              <w:rPr>
                <w:rFonts w:eastAsia="ＭＳ 明朝" w:cs="Arial"/>
                <w:szCs w:val="18"/>
                <w:lang w:eastAsia="zh-CN"/>
              </w:rPr>
              <w:t xml:space="preserve"> starting symbol </w:t>
            </w:r>
            <w:r w:rsidRPr="004C3AAF">
              <w:rPr>
                <w:rFonts w:eastAsia="ＭＳ 明朝"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FF5795" w14:textId="3D2D77D8" w:rsidR="00395FB5" w:rsidRPr="004C3AAF" w:rsidRDefault="00395FB5" w:rsidP="00395FB5">
            <w:pPr>
              <w:pStyle w:val="TAL"/>
              <w:rPr>
                <w:rFonts w:eastAsia="SimSun" w:cs="Arial"/>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CFB209" w14:textId="145B7E53"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EE0B57" w14:textId="1509FC5D"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35DD0D" w14:textId="77777777" w:rsidR="00395FB5" w:rsidRPr="004C3AA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E0A66" w14:textId="77777777" w:rsidR="00395FB5" w:rsidRPr="004C3AAF" w:rsidRDefault="00395FB5" w:rsidP="00395FB5">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1BA41" w14:textId="1ECF65FC" w:rsidR="00395FB5" w:rsidRPr="004C3AAF" w:rsidRDefault="00395FB5" w:rsidP="00395FB5">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w:t>
            </w:r>
            <w:r w:rsidRPr="004C3AAF">
              <w:rPr>
                <w:rFonts w:ascii="Arial" w:eastAsia="ＭＳ 明朝" w:hAnsi="Arial" w:cs="Arial" w:hint="eastAsia"/>
                <w:sz w:val="18"/>
                <w:szCs w:val="18"/>
                <w:lang w:eastAsia="zh-CN"/>
              </w:rPr>
              <w:t>out</w:t>
            </w:r>
            <w:r w:rsidRPr="004C3AAF">
              <w:rPr>
                <w:rFonts w:ascii="Arial" w:eastAsia="ＭＳ 明朝" w:hAnsi="Arial" w:cs="Arial"/>
                <w:sz w:val="18"/>
                <w:szCs w:val="18"/>
              </w:rPr>
              <w:t xml:space="preserve"> capability signalling</w:t>
            </w:r>
          </w:p>
        </w:tc>
      </w:tr>
      <w:tr w:rsidR="00395FB5" w:rsidRPr="004C3AAF" w14:paraId="0D70B421" w14:textId="77777777" w:rsidTr="007C42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6F66EC" w14:textId="50FB41F3" w:rsidR="00395FB5" w:rsidRPr="004C3AAF" w:rsidRDefault="00395FB5" w:rsidP="00395FB5">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C2AAC" w14:textId="521DE66F"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DF881" w14:textId="601E2463" w:rsidR="00395FB5" w:rsidRPr="004C3AAF" w:rsidRDefault="00395FB5" w:rsidP="00395FB5">
            <w:pPr>
              <w:pStyle w:val="TAL"/>
              <w:rPr>
                <w:rFonts w:eastAsia="SimSun" w:cs="Arial"/>
                <w:szCs w:val="18"/>
                <w:lang w:val="en-US" w:eastAsia="zh-CN"/>
              </w:rPr>
            </w:pPr>
            <w:r w:rsidRPr="004C3AAF">
              <w:rPr>
                <w:rFonts w:eastAsia="ＭＳ 明朝" w:cs="Arial" w:hint="eastAsia"/>
                <w:szCs w:val="18"/>
                <w:lang w:eastAsia="zh-CN"/>
              </w:rPr>
              <w:t>Receiving</w:t>
            </w:r>
            <w:r w:rsidRPr="004C3AAF">
              <w:rPr>
                <w:rFonts w:eastAsia="ＭＳ 明朝" w:cs="Arial"/>
                <w:szCs w:val="18"/>
                <w:lang w:eastAsia="zh-CN"/>
              </w:rPr>
              <w:t xml:space="preserve"> PSCCH/PSSCH from 2</w:t>
            </w:r>
            <w:r w:rsidRPr="004C3AAF">
              <w:rPr>
                <w:rFonts w:eastAsia="ＭＳ 明朝" w:cs="Arial"/>
                <w:szCs w:val="18"/>
                <w:vertAlign w:val="superscript"/>
                <w:lang w:eastAsia="zh-CN"/>
              </w:rPr>
              <w:t>nd</w:t>
            </w:r>
            <w:r w:rsidRPr="004C3AAF">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6D1A9" w14:textId="77777777" w:rsidR="00395FB5" w:rsidRPr="00160DDB" w:rsidRDefault="00395FB5" w:rsidP="00395FB5">
            <w:pPr>
              <w:widowControl w:val="0"/>
              <w:rPr>
                <w:rFonts w:ascii="Arial" w:hAnsi="Arial" w:cs="Arial"/>
                <w:sz w:val="18"/>
                <w:szCs w:val="18"/>
                <w:lang w:eastAsia="zh-CN"/>
              </w:rPr>
            </w:pPr>
            <w:r w:rsidRPr="004C3AAF">
              <w:rPr>
                <w:rFonts w:ascii="Arial" w:hAnsi="Arial" w:cs="Arial"/>
                <w:sz w:val="18"/>
                <w:szCs w:val="18"/>
                <w:lang w:eastAsia="zh-CN"/>
              </w:rPr>
              <w:t>1. UE supports receiving PSCCH/PSSCH transmitted from 2</w:t>
            </w:r>
            <w:r w:rsidRPr="004C3AAF">
              <w:rPr>
                <w:rFonts w:ascii="Arial" w:hAnsi="Arial" w:cs="Arial"/>
                <w:sz w:val="18"/>
                <w:szCs w:val="18"/>
                <w:vertAlign w:val="superscript"/>
                <w:lang w:eastAsia="zh-CN"/>
              </w:rPr>
              <w:t>nd</w:t>
            </w:r>
            <w:r w:rsidRPr="004C3AAF">
              <w:rPr>
                <w:rFonts w:ascii="Arial" w:hAnsi="Arial" w:cs="Arial"/>
                <w:sz w:val="18"/>
                <w:szCs w:val="18"/>
                <w:lang w:eastAsia="zh-CN"/>
              </w:rPr>
              <w:t xml:space="preserve"> starting symbol in a slot</w:t>
            </w:r>
            <w:r w:rsidRPr="004C3AAF">
              <w:rPr>
                <w:sz w:val="18"/>
                <w:szCs w:val="18"/>
              </w:rPr>
              <w:t xml:space="preserve"> </w:t>
            </w:r>
            <w:r w:rsidRPr="004C3AAF">
              <w:rPr>
                <w:rFonts w:ascii="Arial" w:hAnsi="Arial" w:cs="Arial"/>
                <w:sz w:val="18"/>
                <w:szCs w:val="18"/>
                <w:lang w:eastAsia="zh-CN"/>
              </w:rPr>
              <w:t xml:space="preserve">in addition to the first </w:t>
            </w:r>
            <w:r w:rsidRPr="00160DDB">
              <w:rPr>
                <w:rFonts w:ascii="Arial" w:hAnsi="Arial" w:cs="Arial"/>
                <w:sz w:val="18"/>
                <w:szCs w:val="18"/>
                <w:lang w:eastAsia="zh-CN"/>
              </w:rPr>
              <w:t>starting symbol</w:t>
            </w:r>
          </w:p>
          <w:p w14:paraId="6B83359E" w14:textId="0BE6F8F6" w:rsidR="00395FB5" w:rsidRPr="004C3AAF" w:rsidRDefault="00395FB5" w:rsidP="00395FB5">
            <w:pPr>
              <w:widowControl w:val="0"/>
              <w:rPr>
                <w:rFonts w:ascii="Arial" w:eastAsia="SimSun" w:hAnsi="Arial" w:cs="Arial"/>
                <w:sz w:val="18"/>
                <w:szCs w:val="18"/>
                <w:lang w:val="en-US" w:eastAsia="zh-CN"/>
              </w:rPr>
            </w:pPr>
            <w:r w:rsidRPr="00C4131D">
              <w:rPr>
                <w:rFonts w:ascii="Arial" w:hAnsi="Arial" w:cs="Arial"/>
                <w:sz w:val="18"/>
                <w:szCs w:val="18"/>
              </w:rPr>
              <w:t>2. UE can monitor a total up to X PSCCHs in a slot</w:t>
            </w:r>
            <w:r w:rsidRPr="00C4131D">
              <w:t xml:space="preserve"> </w:t>
            </w:r>
            <w:r w:rsidRPr="00C4131D">
              <w:rPr>
                <w:rFonts w:ascii="Arial" w:hAnsi="Arial" w:cs="Arial"/>
                <w:sz w:val="18"/>
                <w:szCs w:val="18"/>
              </w:rPr>
              <w:t>in the 1</w:t>
            </w:r>
            <w:r w:rsidRPr="00C4131D">
              <w:rPr>
                <w:rFonts w:ascii="Arial" w:hAnsi="Arial" w:cs="Arial"/>
                <w:sz w:val="18"/>
                <w:szCs w:val="18"/>
                <w:vertAlign w:val="superscript"/>
              </w:rPr>
              <w:t>st</w:t>
            </w:r>
            <w:r w:rsidRPr="00C4131D">
              <w:rPr>
                <w:rFonts w:ascii="Arial" w:hAnsi="Arial" w:cs="Arial"/>
                <w:sz w:val="18"/>
                <w:szCs w:val="18"/>
              </w:rPr>
              <w:t xml:space="preserve"> and 2</w:t>
            </w:r>
            <w:r w:rsidRPr="00C4131D">
              <w:rPr>
                <w:rFonts w:ascii="Arial" w:hAnsi="Arial" w:cs="Arial"/>
                <w:sz w:val="18"/>
                <w:szCs w:val="18"/>
                <w:vertAlign w:val="superscript"/>
              </w:rPr>
              <w:t>nd</w:t>
            </w:r>
            <w:r w:rsidRPr="00C4131D">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ACD68D" w14:textId="09A7E578"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FA548" w14:textId="091AD402" w:rsidR="00395FB5" w:rsidRPr="004C3AAF" w:rsidRDefault="00395FB5" w:rsidP="00395FB5">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648EA0" w14:textId="65441908"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0774D" w14:textId="00812C9D"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 xml:space="preserve">UE receives </w:t>
            </w:r>
            <w:r w:rsidRPr="004C3AAF">
              <w:rPr>
                <w:rFonts w:eastAsia="ＭＳ 明朝" w:cs="Arial" w:hint="eastAsia"/>
                <w:szCs w:val="18"/>
                <w:lang w:eastAsia="zh-CN"/>
              </w:rPr>
              <w:t>PSCCH/PSSCH</w:t>
            </w:r>
            <w:r w:rsidRPr="004C3AAF">
              <w:rPr>
                <w:rFonts w:eastAsia="ＭＳ 明朝" w:cs="Arial"/>
                <w:szCs w:val="18"/>
                <w:lang w:eastAsia="zh-CN"/>
              </w:rPr>
              <w:t xml:space="preserve"> transmitted only from 1</w:t>
            </w:r>
            <w:r w:rsidRPr="004C3AAF">
              <w:rPr>
                <w:rFonts w:eastAsia="ＭＳ 明朝" w:cs="Arial"/>
                <w:szCs w:val="18"/>
                <w:vertAlign w:val="superscript"/>
                <w:lang w:eastAsia="zh-CN"/>
              </w:rPr>
              <w:t>st</w:t>
            </w:r>
            <w:r w:rsidRPr="004C3AAF">
              <w:rPr>
                <w:rFonts w:eastAsia="ＭＳ 明朝" w:cs="Arial"/>
                <w:szCs w:val="18"/>
                <w:lang w:eastAsia="zh-CN"/>
              </w:rPr>
              <w:t xml:space="preserve"> starting symbol</w:t>
            </w:r>
            <w:r w:rsidRPr="004C3AAF">
              <w:rPr>
                <w:rFonts w:eastAsia="ＭＳ 明朝"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ADA363" w14:textId="76993B4E" w:rsidR="00395FB5" w:rsidRPr="004C3AAF" w:rsidRDefault="00395FB5" w:rsidP="00395FB5">
            <w:pPr>
              <w:pStyle w:val="TAL"/>
              <w:rPr>
                <w:rFonts w:eastAsia="SimSun" w:cs="Arial"/>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61BB58" w14:textId="6F8508FC"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5D0985" w14:textId="5DB69545"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42F22E" w14:textId="77777777" w:rsidR="00395FB5" w:rsidRPr="004C3AA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9FB1C" w14:textId="77777777" w:rsidR="00395FB5" w:rsidRDefault="00395FB5" w:rsidP="00395FB5">
            <w:pPr>
              <w:keepNext/>
              <w:keepLines/>
              <w:rPr>
                <w:rFonts w:ascii="Arial" w:eastAsia="ＭＳ 明朝" w:hAnsi="Arial" w:cs="Arial"/>
                <w:sz w:val="18"/>
                <w:szCs w:val="18"/>
              </w:rPr>
            </w:pPr>
            <w:r w:rsidRPr="00715E43">
              <w:rPr>
                <w:rFonts w:ascii="Arial" w:eastAsia="Malgun Gothic" w:hAnsi="Arial" w:cs="Arial"/>
                <w:sz w:val="18"/>
                <w:szCs w:val="18"/>
                <w:highlight w:val="yellow"/>
                <w:lang w:eastAsia="ko-KR"/>
              </w:rPr>
              <w:t>[This is the basic FG for NR sidelink in</w:t>
            </w:r>
            <w:r w:rsidRPr="00715E43">
              <w:rPr>
                <w:rFonts w:ascii="Arial" w:eastAsia="ＭＳ 明朝" w:hAnsi="Arial" w:cs="Arial"/>
                <w:sz w:val="18"/>
                <w:szCs w:val="18"/>
                <w:highlight w:val="yellow"/>
              </w:rPr>
              <w:t xml:space="preserve"> unlicensed spectrum.]</w:t>
            </w:r>
          </w:p>
          <w:p w14:paraId="2E0138DE" w14:textId="77777777" w:rsidR="00395FB5" w:rsidRDefault="00395FB5" w:rsidP="00395FB5">
            <w:pPr>
              <w:keepNext/>
              <w:keepLines/>
              <w:rPr>
                <w:rFonts w:ascii="Arial" w:eastAsia="ＭＳ 明朝" w:hAnsi="Arial" w:cs="Arial"/>
                <w:sz w:val="18"/>
                <w:szCs w:val="18"/>
              </w:rPr>
            </w:pPr>
          </w:p>
          <w:p w14:paraId="6A51B7C2" w14:textId="27F1BC6F" w:rsidR="00395FB5" w:rsidRPr="00715E43" w:rsidRDefault="00395FB5" w:rsidP="00395FB5">
            <w:pPr>
              <w:keepNext/>
              <w:keepLines/>
              <w:rPr>
                <w:rFonts w:ascii="Arial" w:eastAsia="ＭＳ 明朝" w:hAnsi="Arial" w:cs="Arial"/>
                <w:sz w:val="18"/>
                <w:szCs w:val="18"/>
              </w:rPr>
            </w:pPr>
            <w:r w:rsidRPr="00715E43">
              <w:rPr>
                <w:rFonts w:ascii="Arial" w:eastAsia="ＭＳ 明朝" w:hAnsi="Arial" w:cs="Arial"/>
                <w:sz w:val="18"/>
                <w:szCs w:val="18"/>
              </w:rPr>
              <w:t>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CEF4B" w14:textId="77777777" w:rsidR="00395FB5" w:rsidRPr="004C3AAF" w:rsidRDefault="00395FB5" w:rsidP="00395FB5">
            <w:pPr>
              <w:widowControl w:val="0"/>
              <w:spacing w:after="160" w:line="259" w:lineRule="auto"/>
              <w:rPr>
                <w:rFonts w:ascii="Arial" w:eastAsia="ＭＳ 明朝" w:hAnsi="Arial" w:cs="Arial"/>
                <w:sz w:val="18"/>
                <w:szCs w:val="18"/>
              </w:rPr>
            </w:pPr>
            <w:r w:rsidRPr="00F216D5">
              <w:rPr>
                <w:rFonts w:ascii="Arial" w:eastAsia="ＭＳ 明朝" w:hAnsi="Arial" w:cs="Arial"/>
                <w:sz w:val="18"/>
                <w:szCs w:val="18"/>
                <w:highlight w:val="yellow"/>
              </w:rPr>
              <w:t>[Optional with</w:t>
            </w:r>
            <w:r w:rsidRPr="00F216D5">
              <w:rPr>
                <w:rFonts w:ascii="Arial" w:eastAsia="ＭＳ 明朝" w:hAnsi="Arial" w:cs="Arial" w:hint="eastAsia"/>
                <w:sz w:val="18"/>
                <w:szCs w:val="18"/>
                <w:highlight w:val="yellow"/>
                <w:lang w:eastAsia="zh-CN"/>
              </w:rPr>
              <w:t>out</w:t>
            </w:r>
            <w:r w:rsidRPr="00F216D5">
              <w:rPr>
                <w:rFonts w:ascii="Arial" w:eastAsia="ＭＳ 明朝" w:hAnsi="Arial" w:cs="Arial"/>
                <w:sz w:val="18"/>
                <w:szCs w:val="18"/>
                <w:highlight w:val="yellow"/>
              </w:rPr>
              <w:t xml:space="preserve"> capability signalling]</w:t>
            </w:r>
          </w:p>
          <w:p w14:paraId="0105036A" w14:textId="77777777" w:rsidR="00395FB5" w:rsidRPr="004C3AAF" w:rsidRDefault="00395FB5" w:rsidP="00395FB5">
            <w:pPr>
              <w:widowControl w:val="0"/>
              <w:spacing w:after="160" w:line="259" w:lineRule="auto"/>
              <w:rPr>
                <w:rFonts w:ascii="Arial" w:eastAsia="ＭＳ 明朝" w:hAnsi="Arial" w:cs="Arial"/>
                <w:sz w:val="18"/>
                <w:szCs w:val="18"/>
              </w:rPr>
            </w:pPr>
          </w:p>
          <w:p w14:paraId="5C0380CA" w14:textId="3860B407" w:rsidR="00395FB5" w:rsidRPr="004C3AAF" w:rsidRDefault="00395FB5" w:rsidP="00395FB5">
            <w:pPr>
              <w:widowControl w:val="0"/>
              <w:spacing w:line="259" w:lineRule="auto"/>
              <w:rPr>
                <w:rFonts w:ascii="Arial" w:eastAsia="ＭＳ 明朝" w:hAnsi="Arial" w:cs="Arial"/>
                <w:sz w:val="18"/>
                <w:szCs w:val="18"/>
              </w:rPr>
            </w:pPr>
            <w:r w:rsidRPr="00F216D5">
              <w:rPr>
                <w:rFonts w:ascii="Arial" w:eastAsia="ＭＳ 明朝" w:hAnsi="Arial" w:cs="Arial"/>
                <w:sz w:val="18"/>
                <w:szCs w:val="18"/>
                <w:highlight w:val="yellow"/>
              </w:rPr>
              <w:t>[For UE supports NR sidelink in unlicensed spectrum, UE must indicate this FG is supported.]</w:t>
            </w:r>
          </w:p>
        </w:tc>
      </w:tr>
      <w:tr w:rsidR="00395FB5" w:rsidRPr="004C3AAF" w14:paraId="5579B62E" w14:textId="77777777" w:rsidTr="00CC1DD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1BED59" w14:textId="16AE02E9" w:rsidR="00395FB5" w:rsidRPr="00B94AF9" w:rsidRDefault="00395FB5" w:rsidP="00395FB5">
            <w:pPr>
              <w:pStyle w:val="TAL"/>
              <w:rPr>
                <w:rFonts w:eastAsia="ＭＳ 明朝" w:cs="Arial"/>
                <w:szCs w:val="18"/>
                <w:lang w:eastAsia="ja-JP"/>
              </w:rPr>
            </w:pPr>
            <w:r w:rsidRPr="00B94AF9">
              <w:rPr>
                <w:rFonts w:eastAsia="ＭＳ 明朝"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D3C48" w14:textId="2CB25367"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E84E6" w14:textId="3CD13A36"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D573A" w14:textId="4C32127F" w:rsidR="00395FB5" w:rsidRPr="00B94AF9" w:rsidRDefault="00395FB5" w:rsidP="00395FB5">
            <w:pPr>
              <w:widowControl w:val="0"/>
              <w:rPr>
                <w:rFonts w:ascii="Arial" w:hAnsi="Arial" w:cs="Arial"/>
                <w:sz w:val="18"/>
                <w:szCs w:val="18"/>
                <w:lang w:eastAsia="zh-CN"/>
              </w:rPr>
            </w:pPr>
            <w:r w:rsidRPr="00B94AF9">
              <w:rPr>
                <w:rFonts w:ascii="Arial" w:hAnsi="Arial" w:cs="Arial"/>
                <w:sz w:val="18"/>
                <w:szCs w:val="18"/>
                <w:lang w:eastAsia="zh-CN"/>
              </w:rPr>
              <w:t>1. UE supports</w:t>
            </w:r>
            <w:r>
              <w:t xml:space="preserve"> </w:t>
            </w:r>
            <w:r w:rsidRPr="00BA201C">
              <w:rPr>
                <w:rFonts w:ascii="Arial" w:hAnsi="Arial" w:cs="Arial"/>
                <w:sz w:val="18"/>
                <w:szCs w:val="18"/>
                <w:lang w:eastAsia="zh-CN"/>
              </w:rPr>
              <w:t>PSFCH transmission/reception on N</w:t>
            </w:r>
            <w:r w:rsidRPr="00B94AF9">
              <w:rPr>
                <w:rFonts w:ascii="Arial" w:hAnsi="Arial" w:cs="Arial"/>
                <w:sz w:val="18"/>
                <w:szCs w:val="18"/>
                <w:lang w:eastAsia="zh-CN"/>
              </w:rPr>
              <w:t xml:space="preserv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782695" w14:textId="68677D93"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15-11</w:t>
            </w:r>
            <w:r>
              <w:rPr>
                <w:rFonts w:eastAsia="ＭＳ 明朝" w:cs="Arial"/>
                <w:szCs w:val="18"/>
                <w:lang w:eastAsia="zh-CN"/>
              </w:rPr>
              <w:t>,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D0C26" w14:textId="1B676ACC" w:rsidR="00395FB5" w:rsidRPr="00B94AF9" w:rsidRDefault="00395FB5" w:rsidP="00395FB5">
            <w:pPr>
              <w:keepNext/>
              <w:keepLines/>
              <w:rPr>
                <w:rFonts w:ascii="Arial" w:eastAsia="SimSun" w:hAnsi="Arial" w:cs="Arial"/>
                <w:sz w:val="18"/>
                <w:szCs w:val="18"/>
                <w:lang w:eastAsia="zh-CN"/>
              </w:rPr>
            </w:pPr>
            <w:r w:rsidRPr="00B94AF9">
              <w:rPr>
                <w:rFonts w:ascii="Arial" w:eastAsia="SimSun"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80EE8" w14:textId="6978CAA8"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0B2EC" w14:textId="5A0371DC"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UE supports</w:t>
            </w:r>
            <w:r w:rsidRPr="00B94AF9">
              <w:rPr>
                <w:rFonts w:eastAsia="ＭＳ 明朝"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3CDD00" w14:textId="5133F52A" w:rsidR="00395FB5" w:rsidRPr="00B94AF9" w:rsidRDefault="00395FB5" w:rsidP="00395FB5">
            <w:pPr>
              <w:pStyle w:val="TAL"/>
              <w:rPr>
                <w:rFonts w:eastAsia="SimSun" w:cs="Arial"/>
                <w:szCs w:val="18"/>
                <w:lang w:eastAsia="zh-CN"/>
              </w:rPr>
            </w:pPr>
            <w:r w:rsidRPr="00B94AF9">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F73DF7" w14:textId="515129D8"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10F4F7" w14:textId="31BF184A"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925F1A" w14:textId="77777777" w:rsidR="00395FB5" w:rsidRPr="00B94AF9"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31995" w14:textId="77777777" w:rsidR="00395FB5" w:rsidRDefault="00395FB5" w:rsidP="00395FB5">
            <w:pPr>
              <w:keepNext/>
              <w:keepLines/>
              <w:rPr>
                <w:rFonts w:ascii="Arial" w:eastAsia="ＭＳ 明朝" w:hAnsi="Arial" w:cs="Arial"/>
                <w:sz w:val="18"/>
                <w:szCs w:val="18"/>
              </w:rPr>
            </w:pPr>
            <w:r w:rsidRPr="00B94AF9">
              <w:rPr>
                <w:rFonts w:ascii="Arial" w:eastAsia="ＭＳ 明朝" w:hAnsi="Arial" w:cs="Arial"/>
                <w:sz w:val="18"/>
                <w:szCs w:val="18"/>
              </w:rPr>
              <w:t>Candidate values for N are {1,2,3,4}</w:t>
            </w:r>
          </w:p>
          <w:p w14:paraId="64498B08" w14:textId="77777777" w:rsidR="00395FB5" w:rsidRDefault="00395FB5" w:rsidP="00395FB5">
            <w:pPr>
              <w:keepNext/>
              <w:keepLines/>
              <w:rPr>
                <w:rFonts w:ascii="Arial" w:eastAsia="ＭＳ 明朝" w:hAnsi="Arial" w:cs="Arial"/>
                <w:sz w:val="18"/>
                <w:szCs w:val="18"/>
              </w:rPr>
            </w:pPr>
          </w:p>
          <w:p w14:paraId="53574B33" w14:textId="27B24E90" w:rsidR="00395FB5" w:rsidRPr="00163B76" w:rsidRDefault="00395FB5" w:rsidP="00395FB5">
            <w:pPr>
              <w:keepNext/>
              <w:keepLines/>
              <w:rPr>
                <w:rFonts w:ascii="Arial" w:eastAsia="ＭＳ 明朝" w:hAnsi="Arial" w:cs="Arial"/>
                <w:sz w:val="18"/>
                <w:szCs w:val="18"/>
                <w:lang w:eastAsia="ko-KR"/>
              </w:rPr>
            </w:pPr>
            <w:r w:rsidRPr="00163B76">
              <w:rPr>
                <w:rFonts w:ascii="Arial" w:eastAsia="ＭＳ 明朝" w:hAnsi="Arial" w:cs="Arial"/>
                <w:sz w:val="18"/>
                <w:szCs w:val="18"/>
                <w:lang w:eastAsia="ko-KR"/>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CCCCD" w14:textId="6CDDA3ED" w:rsidR="00395FB5" w:rsidRPr="00B94AF9" w:rsidRDefault="00395FB5" w:rsidP="00395FB5">
            <w:pPr>
              <w:widowControl w:val="0"/>
              <w:spacing w:after="160" w:line="259" w:lineRule="auto"/>
              <w:rPr>
                <w:rFonts w:ascii="Arial" w:eastAsia="ＭＳ 明朝" w:hAnsi="Arial" w:cs="Arial"/>
                <w:sz w:val="18"/>
                <w:szCs w:val="18"/>
              </w:rPr>
            </w:pPr>
            <w:r w:rsidRPr="00B94AF9">
              <w:rPr>
                <w:rFonts w:ascii="Arial" w:eastAsia="ＭＳ 明朝" w:hAnsi="Arial" w:cs="Arial"/>
                <w:sz w:val="18"/>
                <w:szCs w:val="18"/>
              </w:rPr>
              <w:t>Optional with capability signalling</w:t>
            </w:r>
          </w:p>
        </w:tc>
      </w:tr>
      <w:tr w:rsidR="00395FB5" w:rsidRPr="004C3AAF" w14:paraId="5FA62637" w14:textId="77777777" w:rsidTr="001648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859A62" w14:textId="600642B4" w:rsidR="00395FB5" w:rsidRPr="00B94AF9" w:rsidRDefault="00395FB5" w:rsidP="00395FB5">
            <w:pPr>
              <w:pStyle w:val="TAL"/>
              <w:rPr>
                <w:rFonts w:eastAsia="ＭＳ 明朝" w:cs="Arial"/>
                <w:szCs w:val="18"/>
                <w:lang w:eastAsia="ja-JP"/>
              </w:rPr>
            </w:pPr>
            <w:r w:rsidRPr="00864D28">
              <w:rPr>
                <w:rFonts w:eastAsia="ＭＳ 明朝" w:cs="Arial"/>
                <w:color w:val="00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04F63" w14:textId="6B39E3EE" w:rsidR="00395FB5" w:rsidRPr="00B94AF9" w:rsidRDefault="00395FB5" w:rsidP="00395FB5">
            <w:pPr>
              <w:pStyle w:val="TAL"/>
              <w:rPr>
                <w:rFonts w:eastAsia="ＭＳ 明朝" w:cs="Arial"/>
                <w:szCs w:val="18"/>
                <w:lang w:eastAsia="zh-CN"/>
              </w:rPr>
            </w:pPr>
            <w:r w:rsidRPr="00864D28">
              <w:rPr>
                <w:rFonts w:eastAsia="ＭＳ 明朝" w:cs="Arial"/>
                <w:color w:val="000000"/>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23BC4" w14:textId="26EA1AEC" w:rsidR="00395FB5" w:rsidRPr="00B94AF9" w:rsidRDefault="00395FB5" w:rsidP="00395FB5">
            <w:pPr>
              <w:pStyle w:val="TAL"/>
              <w:rPr>
                <w:rFonts w:eastAsia="ＭＳ 明朝" w:cs="Arial"/>
                <w:szCs w:val="18"/>
                <w:lang w:eastAsia="zh-CN"/>
              </w:rPr>
            </w:pPr>
            <w:r w:rsidRPr="00864D28">
              <w:rPr>
                <w:rFonts w:eastAsia="ＭＳ 明朝"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79424" w14:textId="77777777" w:rsidR="00395FB5" w:rsidRPr="00864D28" w:rsidRDefault="00395FB5" w:rsidP="00395FB5">
            <w:pPr>
              <w:widowControl w:val="0"/>
              <w:rPr>
                <w:rFonts w:ascii="Arial" w:hAnsi="Arial" w:cs="Arial"/>
                <w:sz w:val="18"/>
                <w:szCs w:val="18"/>
              </w:rPr>
            </w:pPr>
            <w:r w:rsidRPr="00864D28">
              <w:rPr>
                <w:rFonts w:ascii="Arial" w:hAnsi="Arial" w:cs="Arial"/>
                <w:sz w:val="18"/>
                <w:szCs w:val="18"/>
                <w:lang w:eastAsia="zh-CN"/>
              </w:rPr>
              <w:t>1. UE supports t</w:t>
            </w:r>
            <w:r w:rsidRPr="00864D28">
              <w:rPr>
                <w:rFonts w:ascii="Arial" w:hAnsi="Arial" w:cs="Arial"/>
                <w:sz w:val="18"/>
                <w:szCs w:val="18"/>
              </w:rPr>
              <w:t>ransmitting S-</w:t>
            </w:r>
            <w:r w:rsidRPr="00864D28">
              <w:rPr>
                <w:rFonts w:ascii="Arial" w:hAnsi="Arial" w:cs="Arial"/>
                <w:sz w:val="18"/>
                <w:szCs w:val="18"/>
                <w:lang w:eastAsia="zh-CN"/>
              </w:rPr>
              <w:t>PSS</w:t>
            </w:r>
            <w:r w:rsidRPr="00864D28">
              <w:rPr>
                <w:rFonts w:ascii="Arial" w:hAnsi="Arial" w:cs="Arial"/>
                <w:sz w:val="18"/>
                <w:szCs w:val="18"/>
              </w:rPr>
              <w:t>/S-</w:t>
            </w:r>
            <w:r w:rsidRPr="00864D28">
              <w:rPr>
                <w:rFonts w:ascii="Arial" w:hAnsi="Arial" w:cs="Arial"/>
                <w:sz w:val="18"/>
                <w:szCs w:val="18"/>
                <w:lang w:eastAsia="zh-CN"/>
              </w:rPr>
              <w:t>SSS</w:t>
            </w:r>
            <w:r w:rsidRPr="00864D28">
              <w:rPr>
                <w:rFonts w:ascii="Arial" w:hAnsi="Arial" w:cs="Arial"/>
                <w:sz w:val="18"/>
                <w:szCs w:val="18"/>
              </w:rPr>
              <w:t xml:space="preserve">/PSBCH multiple times by </w:t>
            </w:r>
            <w:r w:rsidRPr="00864D28">
              <w:rPr>
                <w:rFonts w:ascii="Arial" w:eastAsia="SimSun" w:hAnsi="Arial" w:cs="Arial"/>
                <w:sz w:val="18"/>
                <w:szCs w:val="18"/>
              </w:rPr>
              <w:t>repetition in frequency domain</w:t>
            </w:r>
            <w:r w:rsidRPr="00864D28">
              <w:rPr>
                <w:rFonts w:ascii="Arial" w:hAnsi="Arial" w:cs="Arial"/>
                <w:sz w:val="18"/>
                <w:szCs w:val="18"/>
              </w:rPr>
              <w:t xml:space="preserve"> within one RB set</w:t>
            </w:r>
          </w:p>
          <w:p w14:paraId="0B3E024A" w14:textId="77777777" w:rsidR="00395FB5" w:rsidRDefault="00395FB5" w:rsidP="00395FB5">
            <w:pPr>
              <w:widowControl w:val="0"/>
              <w:rPr>
                <w:rFonts w:ascii="Arial" w:hAnsi="Arial" w:cs="Arial"/>
                <w:sz w:val="18"/>
                <w:szCs w:val="18"/>
              </w:rPr>
            </w:pPr>
          </w:p>
          <w:p w14:paraId="699B230F" w14:textId="1183E03B" w:rsidR="00395FB5" w:rsidRDefault="00395FB5" w:rsidP="00395FB5">
            <w:pPr>
              <w:widowControl w:val="0"/>
              <w:rPr>
                <w:rFonts w:ascii="Arial" w:hAnsi="Arial" w:cs="Arial"/>
                <w:sz w:val="18"/>
                <w:szCs w:val="18"/>
              </w:rPr>
            </w:pPr>
            <w:r w:rsidRPr="00204E0A">
              <w:rPr>
                <w:rFonts w:ascii="Arial" w:hAnsi="Arial" w:cs="Arial"/>
                <w:sz w:val="18"/>
                <w:szCs w:val="18"/>
                <w:highlight w:val="yellow"/>
              </w:rPr>
              <w:t>FFS whether to define the supported maximum number of repetitions in frequency domain within one RB set</w:t>
            </w:r>
          </w:p>
          <w:p w14:paraId="5465BC58" w14:textId="77777777" w:rsidR="00395FB5" w:rsidRPr="00910B9E" w:rsidRDefault="00395FB5" w:rsidP="00395FB5">
            <w:pPr>
              <w:widowControl w:val="0"/>
              <w:rPr>
                <w:rFonts w:ascii="Arial" w:hAnsi="Arial" w:cs="Arial"/>
                <w:sz w:val="18"/>
                <w:szCs w:val="18"/>
              </w:rPr>
            </w:pPr>
          </w:p>
          <w:p w14:paraId="3A6BB964" w14:textId="7F9CEB8F" w:rsidR="00395FB5" w:rsidRPr="00B94AF9" w:rsidRDefault="00395FB5" w:rsidP="00395FB5">
            <w:pPr>
              <w:widowControl w:val="0"/>
              <w:rPr>
                <w:rFonts w:ascii="Arial" w:hAnsi="Arial" w:cs="Arial"/>
                <w:sz w:val="18"/>
                <w:szCs w:val="18"/>
                <w:lang w:eastAsia="zh-CN"/>
              </w:rPr>
            </w:pPr>
            <w:r w:rsidRPr="00864D28">
              <w:rPr>
                <w:rFonts w:ascii="Arial" w:hAnsi="Arial" w:cs="Arial" w:hint="eastAsia"/>
                <w:sz w:val="18"/>
                <w:szCs w:val="18"/>
                <w:highlight w:val="yellow"/>
              </w:rPr>
              <w:t>F</w:t>
            </w:r>
            <w:r w:rsidRPr="00864D28">
              <w:rPr>
                <w:rFonts w:ascii="Arial" w:hAnsi="Arial" w:cs="Arial"/>
                <w:sz w:val="18"/>
                <w:szCs w:val="18"/>
                <w:highlight w:val="yellow"/>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B3F1D7" w14:textId="4205C97B" w:rsidR="00395FB5" w:rsidRPr="00B94AF9" w:rsidRDefault="00395FB5" w:rsidP="00395FB5">
            <w:pPr>
              <w:pStyle w:val="TAL"/>
              <w:rPr>
                <w:rFonts w:eastAsia="ＭＳ 明朝" w:cs="Arial"/>
                <w:szCs w:val="18"/>
                <w:lang w:eastAsia="zh-CN"/>
              </w:rPr>
            </w:pPr>
            <w:r w:rsidRPr="00864D28">
              <w:rPr>
                <w:rFonts w:eastAsia="ＭＳ 明朝" w:cs="Arial"/>
                <w:szCs w:val="18"/>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51AE00" w14:textId="730F4953" w:rsidR="00395FB5" w:rsidRPr="00B94AF9" w:rsidRDefault="00395FB5" w:rsidP="00395FB5">
            <w:pPr>
              <w:keepNext/>
              <w:keepLines/>
              <w:rPr>
                <w:rFonts w:ascii="Arial" w:eastAsia="SimSun" w:hAnsi="Arial" w:cs="Arial"/>
                <w:sz w:val="18"/>
                <w:szCs w:val="18"/>
                <w:lang w:eastAsia="zh-CN"/>
              </w:rPr>
            </w:pPr>
            <w:r w:rsidRPr="00864D28">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D4197" w14:textId="2C7CE698" w:rsidR="00395FB5" w:rsidRPr="00B94AF9" w:rsidRDefault="00395FB5" w:rsidP="00395FB5">
            <w:pPr>
              <w:pStyle w:val="TAL"/>
              <w:rPr>
                <w:rFonts w:eastAsia="ＭＳ 明朝" w:cs="Arial"/>
                <w:szCs w:val="18"/>
                <w:lang w:eastAsia="zh-CN"/>
              </w:rPr>
            </w:pPr>
            <w:r w:rsidRPr="00864D28">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A26FA" w14:textId="08E0E0F3" w:rsidR="00395FB5" w:rsidRPr="00B94AF9" w:rsidRDefault="00395FB5" w:rsidP="00395FB5">
            <w:pPr>
              <w:pStyle w:val="TAL"/>
              <w:rPr>
                <w:rFonts w:eastAsia="ＭＳ 明朝" w:cs="Arial"/>
                <w:szCs w:val="18"/>
                <w:lang w:eastAsia="zh-CN"/>
              </w:rPr>
            </w:pPr>
            <w:r w:rsidRPr="00864D28">
              <w:rPr>
                <w:rFonts w:eastAsia="ＭＳ 明朝" w:cs="Arial"/>
                <w:szCs w:val="18"/>
                <w:lang w:eastAsia="zh-CN"/>
              </w:rPr>
              <w:t xml:space="preserve">UE does not support </w:t>
            </w:r>
            <w:r w:rsidRPr="001675EE">
              <w:rPr>
                <w:rFonts w:eastAsia="ＭＳ 明朝" w:cs="Arial"/>
                <w:szCs w:val="18"/>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563F08" w14:textId="7ED0A39A" w:rsidR="00395FB5" w:rsidRPr="00B94AF9" w:rsidRDefault="00395FB5" w:rsidP="00395FB5">
            <w:pPr>
              <w:pStyle w:val="TAL"/>
              <w:rPr>
                <w:rFonts w:eastAsia="SimSun" w:cs="Arial"/>
                <w:szCs w:val="18"/>
                <w:lang w:eastAsia="zh-CN"/>
              </w:rPr>
            </w:pPr>
            <w:r w:rsidRPr="00864D28">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BCD347" w14:textId="25213A37" w:rsidR="00395FB5" w:rsidRPr="00B94AF9" w:rsidRDefault="00395FB5" w:rsidP="00395FB5">
            <w:pPr>
              <w:pStyle w:val="TAL"/>
              <w:rPr>
                <w:rFonts w:eastAsia="ＭＳ 明朝" w:cs="Arial"/>
                <w:szCs w:val="18"/>
                <w:lang w:eastAsia="zh-CN"/>
              </w:rPr>
            </w:pPr>
            <w:r w:rsidRPr="00864D28">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01F533" w14:textId="06C31FC8" w:rsidR="00395FB5" w:rsidRPr="00B94AF9" w:rsidRDefault="00395FB5" w:rsidP="00395FB5">
            <w:pPr>
              <w:pStyle w:val="TAL"/>
              <w:rPr>
                <w:rFonts w:eastAsia="ＭＳ 明朝" w:cs="Arial"/>
                <w:szCs w:val="18"/>
                <w:lang w:eastAsia="zh-CN"/>
              </w:rPr>
            </w:pPr>
            <w:r w:rsidRPr="00864D28">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289E62" w14:textId="77777777" w:rsidR="00395FB5" w:rsidRPr="00B94AF9"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CE49A" w14:textId="34BE2388" w:rsidR="00395FB5" w:rsidRDefault="00395FB5" w:rsidP="00395FB5">
            <w:pPr>
              <w:keepNext/>
              <w:keepLines/>
              <w:rPr>
                <w:rFonts w:ascii="Arial" w:eastAsia="ＭＳ 明朝" w:hAnsi="Arial" w:cs="Arial"/>
                <w:sz w:val="18"/>
                <w:szCs w:val="18"/>
              </w:rPr>
            </w:pPr>
            <w:r w:rsidRPr="00864D28">
              <w:rPr>
                <w:rFonts w:ascii="Arial" w:eastAsia="Malgun Gothic" w:hAnsi="Arial" w:cs="Arial"/>
                <w:sz w:val="18"/>
                <w:szCs w:val="18"/>
                <w:lang w:eastAsia="ko-KR"/>
              </w:rPr>
              <w:t>This is the basic FG for NR sidelink in</w:t>
            </w:r>
            <w:r w:rsidRPr="00864D28">
              <w:rPr>
                <w:rFonts w:ascii="Arial" w:eastAsia="ＭＳ 明朝" w:hAnsi="Arial" w:cs="Arial"/>
                <w:sz w:val="18"/>
                <w:szCs w:val="18"/>
              </w:rPr>
              <w:t xml:space="preserve"> </w:t>
            </w:r>
            <w:r>
              <w:rPr>
                <w:rFonts w:ascii="Arial" w:eastAsia="ＭＳ 明朝" w:hAnsi="Arial" w:cs="Arial"/>
                <w:sz w:val="18"/>
                <w:szCs w:val="18"/>
              </w:rPr>
              <w:t>shared</w:t>
            </w:r>
            <w:r w:rsidRPr="00864D28">
              <w:rPr>
                <w:rFonts w:ascii="Arial" w:eastAsia="ＭＳ 明朝" w:hAnsi="Arial" w:cs="Arial"/>
                <w:sz w:val="18"/>
                <w:szCs w:val="18"/>
              </w:rPr>
              <w:t xml:space="preserve"> spectrum</w:t>
            </w:r>
            <w:r>
              <w:t xml:space="preserve"> </w:t>
            </w:r>
            <w:r w:rsidRPr="00964146">
              <w:rPr>
                <w:rFonts w:ascii="Arial" w:eastAsia="ＭＳ 明朝" w:hAnsi="Arial" w:cs="Arial"/>
                <w:sz w:val="18"/>
                <w:szCs w:val="18"/>
              </w:rPr>
              <w:t>where PSD and/or OCB requirements are defined by regulation</w:t>
            </w:r>
            <w:r w:rsidRPr="00864D28">
              <w:rPr>
                <w:rFonts w:ascii="Arial" w:eastAsia="ＭＳ 明朝" w:hAnsi="Arial" w:cs="Arial"/>
                <w:sz w:val="18"/>
                <w:szCs w:val="18"/>
              </w:rPr>
              <w:t>.</w:t>
            </w:r>
          </w:p>
          <w:p w14:paraId="605D8E35" w14:textId="77777777" w:rsidR="00395FB5" w:rsidRDefault="00395FB5" w:rsidP="00395FB5">
            <w:pPr>
              <w:keepNext/>
              <w:keepLines/>
              <w:rPr>
                <w:rFonts w:ascii="Arial" w:eastAsia="ＭＳ 明朝" w:hAnsi="Arial" w:cs="Arial"/>
                <w:sz w:val="18"/>
                <w:szCs w:val="18"/>
              </w:rPr>
            </w:pPr>
          </w:p>
          <w:p w14:paraId="6EB1F621" w14:textId="77777777" w:rsidR="00395FB5" w:rsidRPr="00213D81" w:rsidRDefault="00395FB5" w:rsidP="00395FB5">
            <w:pPr>
              <w:keepNext/>
              <w:keepLines/>
              <w:rPr>
                <w:rFonts w:ascii="Arial" w:eastAsia="ＭＳ 明朝" w:hAnsi="Arial" w:cs="Arial"/>
                <w:sz w:val="18"/>
                <w:szCs w:val="18"/>
                <w:highlight w:val="yellow"/>
              </w:rPr>
            </w:pPr>
            <w:r w:rsidRPr="00213D81">
              <w:rPr>
                <w:rFonts w:ascii="Arial" w:eastAsia="ＭＳ 明朝" w:hAnsi="Arial" w:cs="Arial"/>
                <w:sz w:val="18"/>
                <w:szCs w:val="18"/>
                <w:highlight w:val="yellow"/>
              </w:rPr>
              <w:t>[It is up to UE implementation whether S-SSB RX UE monitors more than one S-SSB repetition in frequency domain within one RB set as long as RAN4 requirements are satisfied]</w:t>
            </w:r>
          </w:p>
          <w:p w14:paraId="3C3C4D1E" w14:textId="77777777" w:rsidR="00395FB5" w:rsidRPr="00213D81" w:rsidRDefault="00395FB5" w:rsidP="00395FB5">
            <w:pPr>
              <w:keepNext/>
              <w:keepLines/>
              <w:rPr>
                <w:rFonts w:ascii="Arial" w:eastAsia="ＭＳ 明朝" w:hAnsi="Arial" w:cs="Arial"/>
                <w:sz w:val="18"/>
                <w:szCs w:val="18"/>
                <w:highlight w:val="yellow"/>
              </w:rPr>
            </w:pPr>
          </w:p>
          <w:p w14:paraId="7851155A" w14:textId="70675EEC" w:rsidR="00395FB5" w:rsidRPr="00B94AF9" w:rsidRDefault="00395FB5" w:rsidP="00395FB5">
            <w:pPr>
              <w:keepNext/>
              <w:keepLines/>
              <w:rPr>
                <w:rFonts w:ascii="Arial" w:eastAsia="ＭＳ 明朝" w:hAnsi="Arial" w:cs="Arial"/>
                <w:sz w:val="18"/>
                <w:szCs w:val="18"/>
              </w:rPr>
            </w:pPr>
            <w:r w:rsidRPr="00213D81">
              <w:rPr>
                <w:rFonts w:ascii="Arial" w:eastAsia="ＭＳ 明朝" w:hAnsi="Arial" w:cs="Arial"/>
                <w:sz w:val="18"/>
                <w:szCs w:val="18"/>
                <w:highlight w:val="yellow"/>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2FF68" w14:textId="77777777" w:rsidR="00395FB5" w:rsidRPr="00864D28" w:rsidRDefault="00395FB5" w:rsidP="00395FB5">
            <w:pPr>
              <w:widowControl w:val="0"/>
              <w:spacing w:after="160" w:line="259" w:lineRule="auto"/>
              <w:rPr>
                <w:rFonts w:ascii="Arial" w:eastAsia="ＭＳ 明朝" w:hAnsi="Arial" w:cs="Arial"/>
                <w:sz w:val="18"/>
                <w:szCs w:val="18"/>
              </w:rPr>
            </w:pPr>
            <w:r w:rsidRPr="009876C1">
              <w:rPr>
                <w:rFonts w:ascii="Arial" w:eastAsia="ＭＳ 明朝" w:hAnsi="Arial" w:cs="Arial"/>
                <w:sz w:val="18"/>
                <w:szCs w:val="18"/>
                <w:highlight w:val="yellow"/>
              </w:rPr>
              <w:t>[Optional with</w:t>
            </w:r>
            <w:r w:rsidRPr="009876C1">
              <w:rPr>
                <w:rFonts w:ascii="Arial" w:eastAsia="ＭＳ 明朝" w:hAnsi="Arial" w:cs="Arial" w:hint="eastAsia"/>
                <w:sz w:val="18"/>
                <w:szCs w:val="18"/>
                <w:highlight w:val="yellow"/>
                <w:lang w:eastAsia="zh-CN"/>
              </w:rPr>
              <w:t>out</w:t>
            </w:r>
            <w:r w:rsidRPr="009876C1">
              <w:rPr>
                <w:rFonts w:ascii="Arial" w:eastAsia="ＭＳ 明朝" w:hAnsi="Arial" w:cs="Arial"/>
                <w:sz w:val="18"/>
                <w:szCs w:val="18"/>
                <w:highlight w:val="yellow"/>
              </w:rPr>
              <w:t xml:space="preserve"> capability signalling]</w:t>
            </w:r>
          </w:p>
          <w:p w14:paraId="06CD2189" w14:textId="77777777" w:rsidR="00395FB5" w:rsidRPr="00864D28" w:rsidRDefault="00395FB5" w:rsidP="00395FB5">
            <w:pPr>
              <w:widowControl w:val="0"/>
              <w:spacing w:after="160" w:line="259" w:lineRule="auto"/>
              <w:rPr>
                <w:rFonts w:ascii="Arial" w:eastAsia="ＭＳ 明朝" w:hAnsi="Arial" w:cs="Arial"/>
                <w:sz w:val="18"/>
                <w:szCs w:val="18"/>
              </w:rPr>
            </w:pPr>
          </w:p>
          <w:p w14:paraId="59AD125C" w14:textId="6AEBED6D" w:rsidR="00395FB5" w:rsidRPr="00B94AF9" w:rsidRDefault="00395FB5" w:rsidP="00395FB5">
            <w:pPr>
              <w:widowControl w:val="0"/>
              <w:spacing w:after="160" w:line="259" w:lineRule="auto"/>
              <w:rPr>
                <w:rFonts w:ascii="Arial" w:eastAsia="ＭＳ 明朝" w:hAnsi="Arial" w:cs="Arial"/>
                <w:sz w:val="18"/>
                <w:szCs w:val="18"/>
              </w:rPr>
            </w:pPr>
            <w:r w:rsidRPr="00864D28">
              <w:rPr>
                <w:rFonts w:ascii="Arial" w:eastAsia="ＭＳ 明朝" w:hAnsi="Arial" w:cs="Arial"/>
                <w:sz w:val="18"/>
                <w:szCs w:val="18"/>
              </w:rPr>
              <w:t>For UE supports NR sidelink in unlicensed spectrum</w:t>
            </w:r>
            <w:r>
              <w:t xml:space="preserve"> </w:t>
            </w:r>
            <w:r w:rsidRPr="005756F6">
              <w:rPr>
                <w:rFonts w:ascii="Arial" w:eastAsia="ＭＳ 明朝" w:hAnsi="Arial" w:cs="Arial"/>
                <w:sz w:val="18"/>
                <w:szCs w:val="18"/>
              </w:rPr>
              <w:t>where PSD and/or OCB requirements are defined by regulation, UE must support this FG.</w:t>
            </w:r>
          </w:p>
        </w:tc>
      </w:tr>
      <w:tr w:rsidR="00395FB5" w:rsidRPr="004C3AAF" w14:paraId="59D0E729" w14:textId="77777777" w:rsidTr="00052F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3878BA" w14:textId="4BF4DEF5" w:rsidR="00395FB5" w:rsidRPr="00B94AF9" w:rsidRDefault="00395FB5" w:rsidP="00395FB5">
            <w:pPr>
              <w:pStyle w:val="TAL"/>
              <w:rPr>
                <w:rFonts w:eastAsia="ＭＳ 明朝" w:cs="Arial"/>
                <w:szCs w:val="18"/>
                <w:lang w:eastAsia="ja-JP"/>
              </w:rPr>
            </w:pPr>
            <w:r w:rsidRPr="001C3BDD">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C3889" w14:textId="0C1A290F" w:rsidR="00395FB5" w:rsidRPr="00B94AF9" w:rsidRDefault="00395FB5" w:rsidP="00395FB5">
            <w:pPr>
              <w:pStyle w:val="TAL"/>
              <w:rPr>
                <w:rFonts w:eastAsia="ＭＳ 明朝" w:cs="Arial"/>
                <w:szCs w:val="18"/>
                <w:lang w:eastAsia="zh-CN"/>
              </w:rPr>
            </w:pPr>
            <w:r w:rsidRPr="001C3BDD">
              <w:rPr>
                <w:rFonts w:eastAsia="ＭＳ 明朝" w:cs="Arial"/>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1A5C0" w14:textId="62A5E5EF" w:rsidR="00395FB5" w:rsidRPr="00B94AF9" w:rsidRDefault="00395FB5" w:rsidP="00395FB5">
            <w:pPr>
              <w:pStyle w:val="TAL"/>
              <w:rPr>
                <w:rFonts w:eastAsia="ＭＳ 明朝" w:cs="Arial"/>
                <w:szCs w:val="18"/>
                <w:lang w:eastAsia="zh-CN"/>
              </w:rPr>
            </w:pPr>
            <w:r w:rsidRPr="001C3BDD">
              <w:rPr>
                <w:rFonts w:eastAsia="ＭＳ 明朝" w:cs="Arial"/>
                <w:szCs w:val="18"/>
                <w:lang w:eastAsia="zh-CN"/>
              </w:rPr>
              <w:t xml:space="preserve">Transmitting S-SSB on additional S-SSB </w:t>
            </w:r>
            <w:r w:rsidRPr="001C3BDD">
              <w:rPr>
                <w:rFonts w:eastAsia="ＭＳ 明朝" w:cs="Arial" w:hint="eastAsia"/>
                <w:szCs w:val="18"/>
                <w:lang w:eastAsia="zh-CN"/>
              </w:rPr>
              <w:t>occasion</w:t>
            </w:r>
            <w:r w:rsidRPr="001C3BDD">
              <w:rPr>
                <w:rFonts w:eastAsia="ＭＳ 明朝"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2F897" w14:textId="77777777" w:rsidR="00395FB5" w:rsidRPr="001C3BDD" w:rsidRDefault="00395FB5" w:rsidP="00395FB5">
            <w:pPr>
              <w:widowControl w:val="0"/>
              <w:rPr>
                <w:rFonts w:ascii="Arial" w:hAnsi="Arial" w:cs="Arial"/>
                <w:sz w:val="18"/>
                <w:szCs w:val="18"/>
              </w:rPr>
            </w:pPr>
            <w:r w:rsidRPr="001C3BDD">
              <w:rPr>
                <w:rFonts w:ascii="Arial" w:hAnsi="Arial" w:cs="Arial"/>
                <w:sz w:val="18"/>
                <w:szCs w:val="18"/>
              </w:rPr>
              <w:t>1. UE supports transmitting S-SSB on additional S-SSB occasion(s)</w:t>
            </w:r>
          </w:p>
          <w:p w14:paraId="02B76884" w14:textId="0C8A085A" w:rsidR="00395FB5" w:rsidRPr="001C3BDD" w:rsidDel="00AB21F3" w:rsidRDefault="00395FB5" w:rsidP="00395FB5">
            <w:pPr>
              <w:widowControl w:val="0"/>
              <w:rPr>
                <w:del w:id="3723" w:author="Shinya Kumagai (熊谷 慎也)" w:date="2023-11-16T13:48:00Z"/>
                <w:rFonts w:ascii="Arial" w:hAnsi="Arial" w:cs="Arial"/>
                <w:sz w:val="18"/>
                <w:szCs w:val="18"/>
              </w:rPr>
            </w:pPr>
          </w:p>
          <w:p w14:paraId="7B90A99D" w14:textId="0D7B131E" w:rsidR="00395FB5" w:rsidRPr="00B94AF9" w:rsidRDefault="00395FB5" w:rsidP="00395FB5">
            <w:pPr>
              <w:widowControl w:val="0"/>
              <w:rPr>
                <w:rFonts w:ascii="Arial" w:hAnsi="Arial" w:cs="Arial"/>
                <w:sz w:val="18"/>
                <w:szCs w:val="18"/>
                <w:lang w:eastAsia="zh-CN"/>
              </w:rPr>
            </w:pPr>
            <w:del w:id="3724" w:author="Shinya Kumagai (熊谷 慎也)" w:date="2023-11-16T13:48:00Z">
              <w:r w:rsidRPr="00AB21F3" w:rsidDel="00AB21F3">
                <w:rPr>
                  <w:rFonts w:ascii="Arial" w:hAnsi="Arial" w:cs="Arial" w:hint="eastAsia"/>
                  <w:sz w:val="18"/>
                  <w:szCs w:val="18"/>
                </w:rPr>
                <w:delText>F</w:delText>
              </w:r>
              <w:r w:rsidRPr="00AB21F3" w:rsidDel="00AB21F3">
                <w:rPr>
                  <w:rFonts w:ascii="Arial" w:hAnsi="Arial" w:cs="Arial"/>
                  <w:sz w:val="18"/>
                  <w:szCs w:val="18"/>
                </w:rPr>
                <w:delText>FS whether/how to introduce Rx capability</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C7D768" w14:textId="67374430" w:rsidR="00395FB5" w:rsidRPr="00B94AF9" w:rsidRDefault="00395FB5" w:rsidP="00395FB5">
            <w:pPr>
              <w:pStyle w:val="TAL"/>
              <w:rPr>
                <w:rFonts w:eastAsia="ＭＳ 明朝" w:cs="Arial"/>
                <w:szCs w:val="18"/>
                <w:lang w:eastAsia="zh-CN"/>
              </w:rPr>
            </w:pPr>
            <w:r w:rsidRPr="001C3BDD">
              <w:rPr>
                <w:rFonts w:eastAsia="ＭＳ 明朝" w:cs="Arial"/>
                <w:szCs w:val="18"/>
              </w:rPr>
              <w:t>15-4,</w:t>
            </w:r>
            <w:r w:rsidRPr="001C3BDD">
              <w:rPr>
                <w:rFonts w:eastAsia="ＭＳ 明朝" w:cs="Arial"/>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F95DC" w14:textId="4E3FDDEC" w:rsidR="00395FB5" w:rsidRPr="00B94AF9" w:rsidRDefault="00395FB5" w:rsidP="00395FB5">
            <w:pPr>
              <w:keepNext/>
              <w:keepLines/>
              <w:rPr>
                <w:rFonts w:ascii="Arial" w:eastAsia="SimSun" w:hAnsi="Arial" w:cs="Arial"/>
                <w:sz w:val="18"/>
                <w:szCs w:val="18"/>
                <w:lang w:eastAsia="zh-CN"/>
              </w:rPr>
            </w:pPr>
            <w:r w:rsidRPr="001C3BDD">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4F41C" w14:textId="03318393" w:rsidR="00395FB5" w:rsidRPr="00B94AF9" w:rsidRDefault="00395FB5" w:rsidP="00395FB5">
            <w:pPr>
              <w:pStyle w:val="TAL"/>
              <w:rPr>
                <w:rFonts w:eastAsia="ＭＳ 明朝" w:cs="Arial"/>
                <w:szCs w:val="18"/>
                <w:lang w:eastAsia="zh-CN"/>
              </w:rPr>
            </w:pPr>
            <w:r w:rsidRPr="001C3BDD">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5B22F" w14:textId="0FC2149E" w:rsidR="00395FB5" w:rsidRPr="00B94AF9" w:rsidRDefault="00395FB5" w:rsidP="00395FB5">
            <w:pPr>
              <w:pStyle w:val="TAL"/>
              <w:rPr>
                <w:rFonts w:eastAsia="ＭＳ 明朝" w:cs="Arial"/>
                <w:szCs w:val="18"/>
                <w:lang w:eastAsia="zh-CN"/>
              </w:rPr>
            </w:pPr>
            <w:r w:rsidRPr="001C3BDD">
              <w:rPr>
                <w:rFonts w:eastAsia="ＭＳ 明朝" w:cs="Arial"/>
                <w:szCs w:val="18"/>
                <w:lang w:eastAsia="zh-CN"/>
              </w:rPr>
              <w:t xml:space="preserve">UE does not support </w:t>
            </w:r>
            <w:r w:rsidRPr="001C3BDD">
              <w:rPr>
                <w:rFonts w:eastAsia="ＭＳ 明朝" w:cs="Arial"/>
                <w:szCs w:val="18"/>
                <w:lang w:val="en-US" w:eastAsia="zh-CN"/>
              </w:rPr>
              <w:t>transmitting S-SSB on additional S-SSB occasion(s)</w:t>
            </w:r>
            <w:ins w:id="3725" w:author="Shinya Kumagai (熊谷 慎也)" w:date="2023-11-16T13:49:00Z">
              <w:r>
                <w:t xml:space="preserve"> </w:t>
              </w:r>
              <w:r w:rsidRPr="00876172">
                <w:rPr>
                  <w:rFonts w:eastAsia="ＭＳ 明朝" w:cs="Arial"/>
                  <w:szCs w:val="18"/>
                  <w:lang w:val="en-US" w:eastAsia="zh-CN"/>
                </w:rPr>
                <w:t>but supports to exclude those occasion(s) from SL resource pool(s)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19102" w14:textId="6B4C92EB" w:rsidR="00395FB5" w:rsidRPr="00B94AF9" w:rsidRDefault="00395FB5" w:rsidP="00395FB5">
            <w:pPr>
              <w:pStyle w:val="TAL"/>
              <w:rPr>
                <w:rFonts w:eastAsia="SimSun" w:cs="Arial"/>
                <w:szCs w:val="18"/>
                <w:lang w:eastAsia="zh-CN"/>
              </w:rPr>
            </w:pPr>
            <w:r w:rsidRPr="001C3BDD">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4F510" w14:textId="73AD3595" w:rsidR="00395FB5" w:rsidRPr="00B94AF9" w:rsidRDefault="00395FB5" w:rsidP="00395FB5">
            <w:pPr>
              <w:pStyle w:val="TAL"/>
              <w:rPr>
                <w:rFonts w:eastAsia="ＭＳ 明朝" w:cs="Arial"/>
                <w:szCs w:val="18"/>
                <w:lang w:eastAsia="zh-CN"/>
              </w:rPr>
            </w:pPr>
            <w:r w:rsidRPr="001C3BDD">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A19B0" w14:textId="56ED8AD7" w:rsidR="00395FB5" w:rsidRPr="00B94AF9" w:rsidRDefault="00395FB5" w:rsidP="00395FB5">
            <w:pPr>
              <w:pStyle w:val="TAL"/>
              <w:rPr>
                <w:rFonts w:eastAsia="ＭＳ 明朝" w:cs="Arial"/>
                <w:szCs w:val="18"/>
                <w:lang w:eastAsia="zh-CN"/>
              </w:rPr>
            </w:pPr>
            <w:r w:rsidRPr="001C3BDD">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85B98" w14:textId="77777777" w:rsidR="00395FB5" w:rsidRPr="00B94AF9"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E83DA" w14:textId="77777777" w:rsidR="00395FB5" w:rsidRPr="00B94AF9" w:rsidRDefault="00395FB5" w:rsidP="00395FB5">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50D6D" w14:textId="71F441BB" w:rsidR="00395FB5" w:rsidRPr="00B94AF9" w:rsidRDefault="00395FB5" w:rsidP="00395FB5">
            <w:pPr>
              <w:widowControl w:val="0"/>
              <w:spacing w:after="160" w:line="259" w:lineRule="auto"/>
              <w:rPr>
                <w:rFonts w:ascii="Arial" w:eastAsia="ＭＳ 明朝" w:hAnsi="Arial" w:cs="Arial"/>
                <w:sz w:val="18"/>
                <w:szCs w:val="18"/>
              </w:rPr>
            </w:pPr>
            <w:del w:id="3726" w:author="Shinya Kumagai (熊谷 慎也)" w:date="2023-11-16T13:49:00Z">
              <w:r w:rsidRPr="001C3BDD" w:rsidDel="00052F76">
                <w:rPr>
                  <w:rFonts w:ascii="Arial" w:eastAsia="ＭＳ 明朝" w:hAnsi="Arial" w:cs="Arial"/>
                  <w:sz w:val="18"/>
                  <w:szCs w:val="18"/>
                </w:rPr>
                <w:delText>[</w:delText>
              </w:r>
            </w:del>
            <w:r w:rsidRPr="001C3BDD">
              <w:rPr>
                <w:rFonts w:ascii="Arial" w:eastAsia="ＭＳ 明朝" w:hAnsi="Arial" w:cs="Arial"/>
                <w:sz w:val="18"/>
                <w:szCs w:val="18"/>
              </w:rPr>
              <w:t>Optional with</w:t>
            </w:r>
            <w:r w:rsidRPr="001C3BDD">
              <w:rPr>
                <w:rFonts w:ascii="Arial" w:eastAsia="ＭＳ 明朝" w:hAnsi="Arial" w:cs="Arial" w:hint="eastAsia"/>
                <w:sz w:val="18"/>
                <w:szCs w:val="18"/>
                <w:lang w:eastAsia="zh-CN"/>
              </w:rPr>
              <w:t>out</w:t>
            </w:r>
            <w:r w:rsidRPr="001C3BDD">
              <w:rPr>
                <w:rFonts w:ascii="Arial" w:eastAsia="ＭＳ 明朝" w:hAnsi="Arial" w:cs="Arial"/>
                <w:sz w:val="18"/>
                <w:szCs w:val="18"/>
              </w:rPr>
              <w:t xml:space="preserve"> capability signalling</w:t>
            </w:r>
            <w:del w:id="3727" w:author="Shinya Kumagai (熊谷 慎也)" w:date="2023-11-16T13:49:00Z">
              <w:r w:rsidRPr="001C3BDD" w:rsidDel="00052F76">
                <w:rPr>
                  <w:rFonts w:ascii="Arial" w:eastAsia="ＭＳ 明朝" w:hAnsi="Arial" w:cs="Arial"/>
                  <w:sz w:val="18"/>
                  <w:szCs w:val="18"/>
                </w:rPr>
                <w:delText>]</w:delText>
              </w:r>
            </w:del>
          </w:p>
        </w:tc>
      </w:tr>
      <w:tr w:rsidR="00173823" w:rsidRPr="004C3AAF" w14:paraId="600DBF1F" w14:textId="77777777" w:rsidTr="000071B8">
        <w:trPr>
          <w:trHeight w:val="20"/>
          <w:ins w:id="3728" w:author="Shinya Kumagai (熊谷 慎也)" w:date="2023-11-18T03:0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52C5E4" w14:textId="494FD295" w:rsidR="00173823" w:rsidRPr="001C3BDD" w:rsidRDefault="00173823" w:rsidP="00173823">
            <w:pPr>
              <w:pStyle w:val="TAL"/>
              <w:rPr>
                <w:ins w:id="3729" w:author="Shinya Kumagai (熊谷 慎也)" w:date="2023-11-18T03:08:00Z"/>
                <w:rFonts w:eastAsia="ＭＳ 明朝" w:cs="Arial"/>
                <w:szCs w:val="18"/>
                <w:lang w:eastAsia="ja-JP"/>
              </w:rPr>
            </w:pPr>
            <w:ins w:id="3730" w:author="Shinya Kumagai (熊谷 慎也)" w:date="2023-11-18T03:08:00Z">
              <w:r w:rsidRPr="00C51DC9">
                <w:rPr>
                  <w:rFonts w:asciiTheme="majorHAnsi" w:eastAsia="ＭＳ 明朝" w:hAnsiTheme="majorHAnsi" w:cstheme="majorHAnsi"/>
                  <w:szCs w:val="18"/>
                  <w:lang w:eastAsia="ja-JP"/>
                </w:rPr>
                <w:t>47. NR_SL_enh2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E87BA" w14:textId="164E7426" w:rsidR="00173823" w:rsidRPr="001C3BDD" w:rsidRDefault="00173823" w:rsidP="00173823">
            <w:pPr>
              <w:pStyle w:val="TAL"/>
              <w:rPr>
                <w:ins w:id="3731" w:author="Shinya Kumagai (熊谷 慎也)" w:date="2023-11-18T03:08:00Z"/>
                <w:rFonts w:eastAsia="ＭＳ 明朝" w:cs="Arial"/>
                <w:szCs w:val="18"/>
                <w:lang w:eastAsia="zh-CN"/>
              </w:rPr>
            </w:pPr>
            <w:ins w:id="3732" w:author="Shinya Kumagai (熊谷 慎也)" w:date="2023-11-18T03:08:00Z">
              <w:r w:rsidRPr="00C51DC9">
                <w:rPr>
                  <w:rFonts w:asciiTheme="majorHAnsi" w:eastAsia="ＭＳ 明朝" w:hAnsiTheme="majorHAnsi" w:cstheme="majorHAnsi"/>
                  <w:szCs w:val="18"/>
                  <w:lang w:eastAsia="zh-CN"/>
                </w:rPr>
                <w:t>47-m9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9EAD9" w14:textId="5ACA9D5C" w:rsidR="00173823" w:rsidRPr="001C3BDD" w:rsidRDefault="00173823" w:rsidP="00173823">
            <w:pPr>
              <w:pStyle w:val="TAL"/>
              <w:rPr>
                <w:ins w:id="3733" w:author="Shinya Kumagai (熊谷 慎也)" w:date="2023-11-18T03:08:00Z"/>
                <w:rFonts w:eastAsia="ＭＳ 明朝" w:cs="Arial"/>
                <w:szCs w:val="18"/>
                <w:lang w:eastAsia="zh-CN"/>
              </w:rPr>
            </w:pPr>
            <w:ins w:id="3734" w:author="Shinya Kumagai (熊谷 慎也)" w:date="2023-11-18T03:08:00Z">
              <w:r w:rsidRPr="00C51DC9">
                <w:rPr>
                  <w:rFonts w:asciiTheme="majorHAnsi" w:eastAsia="ＭＳ 明朝" w:hAnsiTheme="majorHAnsi" w:cstheme="majorHAnsi"/>
                  <w:szCs w:val="18"/>
                  <w:lang w:eastAsia="zh-CN"/>
                </w:rPr>
                <w:t>Receiving S-SSB on additional S-SSB occasion(s)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35F7A" w14:textId="2A03BE2C" w:rsidR="00173823" w:rsidRPr="001C3BDD" w:rsidRDefault="00173823" w:rsidP="00173823">
            <w:pPr>
              <w:widowControl w:val="0"/>
              <w:rPr>
                <w:ins w:id="3735" w:author="Shinya Kumagai (熊谷 慎也)" w:date="2023-11-18T03:08:00Z"/>
                <w:rFonts w:ascii="Arial" w:hAnsi="Arial" w:cs="Arial"/>
                <w:sz w:val="18"/>
                <w:szCs w:val="18"/>
              </w:rPr>
            </w:pPr>
            <w:ins w:id="3736" w:author="Shinya Kumagai (熊谷 慎也)" w:date="2023-11-18T03:08:00Z">
              <w:r w:rsidRPr="00C51DC9">
                <w:rPr>
                  <w:rFonts w:asciiTheme="majorHAnsi" w:hAnsiTheme="majorHAnsi" w:cstheme="majorHAnsi"/>
                  <w:sz w:val="18"/>
                  <w:szCs w:val="18"/>
                </w:rPr>
                <w:t>1. UE supports receiving S-SSB on additional S-SSB occasion(s)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127A3A" w14:textId="77777777" w:rsidR="00173823" w:rsidRPr="001C3BDD" w:rsidRDefault="00173823" w:rsidP="00173823">
            <w:pPr>
              <w:pStyle w:val="TAL"/>
              <w:rPr>
                <w:ins w:id="3737" w:author="Shinya Kumagai (熊谷 慎也)" w:date="2023-11-18T03:08:00Z"/>
                <w:rFonts w:eastAsia="ＭＳ 明朝"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7D1AB" w14:textId="6CA3591A" w:rsidR="00173823" w:rsidRPr="001C3BDD" w:rsidRDefault="00173823" w:rsidP="00173823">
            <w:pPr>
              <w:keepNext/>
              <w:keepLines/>
              <w:rPr>
                <w:ins w:id="3738" w:author="Shinya Kumagai (熊谷 慎也)" w:date="2023-11-18T03:08:00Z"/>
                <w:rFonts w:ascii="Arial" w:eastAsia="SimSun" w:hAnsi="Arial" w:cs="Arial"/>
                <w:sz w:val="18"/>
                <w:szCs w:val="18"/>
                <w:lang w:eastAsia="zh-CN"/>
              </w:rPr>
            </w:pPr>
            <w:ins w:id="3739" w:author="Shinya Kumagai (熊谷 慎也)" w:date="2023-11-18T03:08:00Z">
              <w:r w:rsidRPr="00C51DC9">
                <w:rPr>
                  <w:rFonts w:asciiTheme="majorHAnsi" w:eastAsia="SimSun" w:hAnsiTheme="majorHAnsi" w:cstheme="majorHAnsi"/>
                  <w:sz w:val="18"/>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3872F" w14:textId="519E2059" w:rsidR="00173823" w:rsidRPr="001C3BDD" w:rsidRDefault="00173823" w:rsidP="00173823">
            <w:pPr>
              <w:pStyle w:val="TAL"/>
              <w:rPr>
                <w:ins w:id="3740" w:author="Shinya Kumagai (熊谷 慎也)" w:date="2023-11-18T03:08:00Z"/>
                <w:rFonts w:eastAsia="ＭＳ 明朝" w:cs="Arial"/>
                <w:szCs w:val="18"/>
                <w:lang w:eastAsia="zh-CN"/>
              </w:rPr>
            </w:pPr>
            <w:ins w:id="3741" w:author="Shinya Kumagai (熊谷 慎也)" w:date="2023-11-18T03:08:00Z">
              <w:r w:rsidRPr="00C51DC9">
                <w:rPr>
                  <w:rFonts w:asciiTheme="majorHAnsi" w:eastAsia="ＭＳ 明朝" w:hAnsiTheme="majorHAnsi" w:cstheme="majorHAnsi"/>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5C580" w14:textId="3A4BD15F" w:rsidR="00173823" w:rsidRPr="001C3BDD" w:rsidRDefault="00173823" w:rsidP="00173823">
            <w:pPr>
              <w:pStyle w:val="TAL"/>
              <w:rPr>
                <w:ins w:id="3742" w:author="Shinya Kumagai (熊谷 慎也)" w:date="2023-11-18T03:08:00Z"/>
                <w:rFonts w:eastAsia="ＭＳ 明朝" w:cs="Arial"/>
                <w:szCs w:val="18"/>
                <w:lang w:eastAsia="zh-CN"/>
              </w:rPr>
            </w:pPr>
            <w:ins w:id="3743" w:author="Shinya Kumagai (熊谷 慎也)" w:date="2023-11-18T03:08:00Z">
              <w:r w:rsidRPr="00C51DC9">
                <w:rPr>
                  <w:rFonts w:asciiTheme="majorHAnsi" w:eastAsia="ＭＳ 明朝" w:hAnsiTheme="majorHAnsi" w:cstheme="majorHAnsi"/>
                  <w:szCs w:val="18"/>
                  <w:lang w:eastAsia="zh-CN"/>
                </w:rPr>
                <w:t>UE does not support receiving S-SSB on additional S-SSB occasion(s)</w:t>
              </w:r>
              <w:r w:rsidRPr="00C51DC9">
                <w:rPr>
                  <w:rFonts w:asciiTheme="majorHAnsi" w:eastAsia="ＭＳ 明朝" w:hAnsiTheme="majorHAnsi" w:cstheme="majorHAnsi"/>
                  <w:szCs w:val="18"/>
                  <w:lang w:val="en-US" w:eastAsia="zh-CN"/>
                </w:rPr>
                <w:t xml:space="preserve"> but </w:t>
              </w:r>
              <w:r w:rsidRPr="00C51DC9">
                <w:rPr>
                  <w:rFonts w:asciiTheme="majorHAnsi" w:hAnsiTheme="majorHAnsi" w:cstheme="majorHAnsi"/>
                  <w:szCs w:val="18"/>
                </w:rPr>
                <w:t>supports to exclude those occasion(s) from SL resource pool(s)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B6BEE1" w14:textId="09ABF797" w:rsidR="00173823" w:rsidRPr="001C3BDD" w:rsidRDefault="00173823" w:rsidP="00173823">
            <w:pPr>
              <w:pStyle w:val="TAL"/>
              <w:rPr>
                <w:ins w:id="3744" w:author="Shinya Kumagai (熊谷 慎也)" w:date="2023-11-18T03:08:00Z"/>
                <w:rFonts w:eastAsia="SimSun" w:cs="Arial"/>
                <w:szCs w:val="18"/>
                <w:lang w:eastAsia="zh-CN"/>
              </w:rPr>
            </w:pPr>
            <w:ins w:id="3745" w:author="Shinya Kumagai (熊谷 慎也)" w:date="2023-11-18T03:08:00Z">
              <w:r w:rsidRPr="00C51DC9">
                <w:rPr>
                  <w:rFonts w:asciiTheme="majorHAnsi" w:eastAsia="SimSun" w:hAnsiTheme="majorHAnsi" w:cstheme="majorHAnsi"/>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58F7D" w14:textId="254619AC" w:rsidR="00173823" w:rsidRPr="001C3BDD" w:rsidRDefault="00173823" w:rsidP="00173823">
            <w:pPr>
              <w:pStyle w:val="TAL"/>
              <w:rPr>
                <w:ins w:id="3746" w:author="Shinya Kumagai (熊谷 慎也)" w:date="2023-11-18T03:08:00Z"/>
                <w:rFonts w:eastAsia="ＭＳ 明朝" w:cs="Arial"/>
                <w:szCs w:val="18"/>
                <w:lang w:eastAsia="zh-CN"/>
              </w:rPr>
            </w:pPr>
            <w:ins w:id="3747" w:author="Shinya Kumagai (熊谷 慎也)" w:date="2023-11-18T03:08:00Z">
              <w:r w:rsidRPr="00C51DC9">
                <w:rPr>
                  <w:rFonts w:asciiTheme="majorHAnsi" w:eastAsia="ＭＳ 明朝" w:hAnsiTheme="majorHAnsi" w:cstheme="majorHAnsi"/>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E6869" w14:textId="0D53AFB5" w:rsidR="00173823" w:rsidRPr="001C3BDD" w:rsidRDefault="00173823" w:rsidP="00173823">
            <w:pPr>
              <w:pStyle w:val="TAL"/>
              <w:rPr>
                <w:ins w:id="3748" w:author="Shinya Kumagai (熊谷 慎也)" w:date="2023-11-18T03:08:00Z"/>
                <w:rFonts w:eastAsia="ＭＳ 明朝" w:cs="Arial"/>
                <w:szCs w:val="18"/>
                <w:lang w:eastAsia="zh-CN"/>
              </w:rPr>
            </w:pPr>
            <w:ins w:id="3749" w:author="Shinya Kumagai (熊谷 慎也)" w:date="2023-11-18T03:08:00Z">
              <w:r w:rsidRPr="00C51DC9">
                <w:rPr>
                  <w:rFonts w:asciiTheme="majorHAnsi" w:eastAsia="ＭＳ 明朝" w:hAnsiTheme="majorHAnsi" w:cstheme="majorHAnsi"/>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827E3" w14:textId="77777777" w:rsidR="00173823" w:rsidRPr="00B94AF9" w:rsidRDefault="00173823" w:rsidP="00173823">
            <w:pPr>
              <w:pStyle w:val="TAL"/>
              <w:rPr>
                <w:ins w:id="3750" w:author="Shinya Kumagai (熊谷 慎也)" w:date="2023-11-18T03:08:00Z"/>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EFB97" w14:textId="77777777" w:rsidR="00173823" w:rsidRPr="00B94AF9" w:rsidRDefault="00173823" w:rsidP="00173823">
            <w:pPr>
              <w:keepNext/>
              <w:keepLines/>
              <w:rPr>
                <w:ins w:id="3751" w:author="Shinya Kumagai (熊谷 慎也)" w:date="2023-11-18T03:08:00Z"/>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6BEAD" w14:textId="5E886C86" w:rsidR="00173823" w:rsidRPr="001C3BDD" w:rsidDel="00052F76" w:rsidRDefault="00173823" w:rsidP="00173823">
            <w:pPr>
              <w:widowControl w:val="0"/>
              <w:spacing w:after="160" w:line="259" w:lineRule="auto"/>
              <w:rPr>
                <w:ins w:id="3752" w:author="Shinya Kumagai (熊谷 慎也)" w:date="2023-11-18T03:08:00Z"/>
                <w:rFonts w:ascii="Arial" w:eastAsia="ＭＳ 明朝" w:hAnsi="Arial" w:cs="Arial"/>
                <w:sz w:val="18"/>
                <w:szCs w:val="18"/>
              </w:rPr>
            </w:pPr>
            <w:ins w:id="3753" w:author="Shinya Kumagai (熊谷 慎也)" w:date="2023-11-18T03:08:00Z">
              <w:r w:rsidRPr="00C51DC9">
                <w:rPr>
                  <w:rFonts w:asciiTheme="majorHAnsi" w:eastAsia="ＭＳ 明朝" w:hAnsiTheme="majorHAnsi" w:cstheme="majorHAnsi"/>
                  <w:sz w:val="18"/>
                  <w:szCs w:val="18"/>
                </w:rPr>
                <w:t>Optional without capability signalling</w:t>
              </w:r>
            </w:ins>
          </w:p>
        </w:tc>
      </w:tr>
      <w:tr w:rsidR="00173823" w:rsidRPr="004C3AAF" w14:paraId="50BC22AE" w14:textId="77777777" w:rsidTr="00AF3092">
        <w:trPr>
          <w:trHeight w:val="20"/>
          <w:ins w:id="3754" w:author="Shinya Kumagai (熊谷 慎也)" w:date="2023-11-18T03:0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FCA2EE" w14:textId="32B82C3E" w:rsidR="00173823" w:rsidRPr="001C3BDD" w:rsidRDefault="00173823" w:rsidP="00173823">
            <w:pPr>
              <w:pStyle w:val="TAL"/>
              <w:rPr>
                <w:ins w:id="3755" w:author="Shinya Kumagai (熊谷 慎也)" w:date="2023-11-18T03:08:00Z"/>
                <w:rFonts w:eastAsia="ＭＳ 明朝" w:cs="Arial"/>
                <w:szCs w:val="18"/>
                <w:lang w:eastAsia="ja-JP"/>
              </w:rPr>
            </w:pPr>
            <w:ins w:id="3756" w:author="Shinya Kumagai (熊谷 慎也)" w:date="2023-11-18T03:08:00Z">
              <w:r w:rsidRPr="00815476">
                <w:rPr>
                  <w:rFonts w:asciiTheme="majorHAnsi" w:hAnsiTheme="majorHAnsi" w:cstheme="majorHAnsi"/>
                  <w:szCs w:val="18"/>
                  <w:lang w:eastAsia="ja-JP"/>
                </w:rPr>
                <w:t>47. NR_SL_enh2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35383" w14:textId="5E861F03" w:rsidR="00173823" w:rsidRPr="001C3BDD" w:rsidRDefault="00173823" w:rsidP="00173823">
            <w:pPr>
              <w:pStyle w:val="TAL"/>
              <w:rPr>
                <w:ins w:id="3757" w:author="Shinya Kumagai (熊谷 慎也)" w:date="2023-11-18T03:08:00Z"/>
                <w:rFonts w:eastAsia="ＭＳ 明朝" w:cs="Arial"/>
                <w:szCs w:val="18"/>
                <w:lang w:eastAsia="zh-CN"/>
              </w:rPr>
            </w:pPr>
            <w:ins w:id="3758" w:author="Shinya Kumagai (熊谷 慎也)" w:date="2023-11-18T03:08:00Z">
              <w:r w:rsidRPr="00815476">
                <w:rPr>
                  <w:rFonts w:asciiTheme="majorHAnsi" w:eastAsia="ＭＳ 明朝" w:hAnsiTheme="majorHAnsi" w:cstheme="majorHAnsi"/>
                  <w:szCs w:val="18"/>
                  <w:lang w:eastAsia="ja-JP"/>
                </w:rPr>
                <w:t>47-m10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79445" w14:textId="5A60A3C9" w:rsidR="00173823" w:rsidRPr="001C3BDD" w:rsidRDefault="00173823" w:rsidP="00173823">
            <w:pPr>
              <w:pStyle w:val="TAL"/>
              <w:rPr>
                <w:ins w:id="3759" w:author="Shinya Kumagai (熊谷 慎也)" w:date="2023-11-18T03:08:00Z"/>
                <w:rFonts w:eastAsia="ＭＳ 明朝" w:cs="Arial"/>
                <w:szCs w:val="18"/>
                <w:lang w:eastAsia="zh-CN"/>
              </w:rPr>
            </w:pPr>
            <w:ins w:id="3760" w:author="Shinya Kumagai (熊谷 慎也)" w:date="2023-11-18T03:08:00Z">
              <w:r w:rsidRPr="00815476">
                <w:rPr>
                  <w:rFonts w:asciiTheme="majorHAnsi" w:hAnsiTheme="majorHAnsi" w:cstheme="majorHAnsi"/>
                  <w:szCs w:val="18"/>
                  <w:lang w:val="en-US" w:eastAsia="ja-JP"/>
                </w:rPr>
                <w:t>Contiguous RB-based PSCCH/PSSCH transmission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82CDC" w14:textId="77777777" w:rsidR="00173823" w:rsidRPr="00815476" w:rsidRDefault="00173823" w:rsidP="00173823">
            <w:pPr>
              <w:widowControl w:val="0"/>
              <w:rPr>
                <w:ins w:id="3761" w:author="Shinya Kumagai (熊谷 慎也)" w:date="2023-11-18T03:08:00Z"/>
                <w:rFonts w:asciiTheme="majorHAnsi" w:eastAsia="SimSun" w:hAnsiTheme="majorHAnsi" w:cstheme="majorHAnsi"/>
                <w:sz w:val="18"/>
                <w:szCs w:val="18"/>
                <w:lang w:val="en-US" w:eastAsia="zh-CN"/>
              </w:rPr>
            </w:pPr>
            <w:ins w:id="3762" w:author="Shinya Kumagai (熊谷 慎也)" w:date="2023-11-18T03:08:00Z">
              <w:r w:rsidRPr="00815476">
                <w:rPr>
                  <w:rFonts w:asciiTheme="majorHAnsi" w:eastAsia="SimSun" w:hAnsiTheme="majorHAnsi" w:cstheme="majorHAnsi"/>
                  <w:sz w:val="18"/>
                  <w:szCs w:val="18"/>
                  <w:lang w:val="en-US" w:eastAsia="zh-CN"/>
                </w:rPr>
                <w:t>1. UE supports contiguous RB-based PSCCH/PSSCH transmission</w:t>
              </w:r>
            </w:ins>
          </w:p>
          <w:p w14:paraId="455DE1C4" w14:textId="77777777" w:rsidR="00173823" w:rsidRPr="00815476" w:rsidRDefault="00173823" w:rsidP="00173823">
            <w:pPr>
              <w:widowControl w:val="0"/>
              <w:rPr>
                <w:ins w:id="3763" w:author="Shinya Kumagai (熊谷 慎也)" w:date="2023-11-18T03:08:00Z"/>
                <w:rFonts w:asciiTheme="majorHAnsi" w:eastAsia="SimSun" w:hAnsiTheme="majorHAnsi" w:cstheme="majorHAnsi"/>
                <w:sz w:val="18"/>
                <w:szCs w:val="18"/>
                <w:lang w:val="en-US" w:eastAsia="zh-CN"/>
              </w:rPr>
            </w:pPr>
            <w:ins w:id="3764" w:author="Shinya Kumagai (熊谷 慎也)" w:date="2023-11-18T03:08:00Z">
              <w:r w:rsidRPr="00815476">
                <w:rPr>
                  <w:rFonts w:asciiTheme="majorHAnsi" w:eastAsia="SimSun" w:hAnsiTheme="majorHAnsi" w:cstheme="majorHAnsi"/>
                  <w:sz w:val="18"/>
                  <w:szCs w:val="18"/>
                  <w:lang w:val="en-US" w:eastAsia="zh-CN"/>
                </w:rPr>
                <w:t>2. UE supports resource (re-)selection for contiguous RB-based PSCCH/PSSCH transmission</w:t>
              </w:r>
            </w:ins>
          </w:p>
          <w:p w14:paraId="3DAB00FB" w14:textId="77777777" w:rsidR="00173823" w:rsidRPr="00815476" w:rsidRDefault="00173823" w:rsidP="00173823">
            <w:pPr>
              <w:widowControl w:val="0"/>
              <w:rPr>
                <w:ins w:id="3765" w:author="Shinya Kumagai (熊谷 慎也)" w:date="2023-11-18T03:08:00Z"/>
                <w:rFonts w:asciiTheme="majorHAnsi" w:eastAsia="SimSun" w:hAnsiTheme="majorHAnsi" w:cstheme="majorHAnsi"/>
                <w:sz w:val="18"/>
                <w:szCs w:val="18"/>
                <w:lang w:val="en-US" w:eastAsia="zh-CN"/>
              </w:rPr>
            </w:pPr>
          </w:p>
          <w:p w14:paraId="26EFE014" w14:textId="645182C9" w:rsidR="00173823" w:rsidRPr="001C3BDD" w:rsidRDefault="00173823" w:rsidP="00173823">
            <w:pPr>
              <w:widowControl w:val="0"/>
              <w:rPr>
                <w:ins w:id="3766" w:author="Shinya Kumagai (熊谷 慎也)" w:date="2023-11-18T03:08:00Z"/>
                <w:rFonts w:ascii="Arial" w:hAnsi="Arial" w:cs="Arial"/>
                <w:sz w:val="18"/>
                <w:szCs w:val="18"/>
              </w:rPr>
            </w:pPr>
            <w:ins w:id="3767" w:author="Shinya Kumagai (熊谷 慎也)" w:date="2023-11-18T03:08:00Z">
              <w:r w:rsidRPr="00815476">
                <w:rPr>
                  <w:rFonts w:asciiTheme="majorHAnsi" w:eastAsiaTheme="minorEastAsia" w:hAnsiTheme="majorHAnsi" w:cstheme="majorHAnsi"/>
                  <w:sz w:val="18"/>
                  <w:szCs w:val="18"/>
                  <w:highlight w:val="yellow"/>
                  <w:lang w:val="en-US"/>
                </w:rPr>
                <w:t>FFS whether/how to define the capabilities for reception and/or PSFCH</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741DE8" w14:textId="26133E8D" w:rsidR="00173823" w:rsidRPr="001C3BDD" w:rsidRDefault="00173823" w:rsidP="00173823">
            <w:pPr>
              <w:pStyle w:val="TAL"/>
              <w:rPr>
                <w:ins w:id="3768" w:author="Shinya Kumagai (熊谷 慎也)" w:date="2023-11-18T03:08:00Z"/>
                <w:rFonts w:eastAsia="ＭＳ 明朝" w:cs="Arial"/>
                <w:szCs w:val="18"/>
              </w:rPr>
            </w:pPr>
            <w:ins w:id="3769" w:author="Shinya Kumagai (熊谷 慎也)" w:date="2023-11-18T03:08:00Z">
              <w:r w:rsidRPr="00815476">
                <w:rPr>
                  <w:rFonts w:asciiTheme="majorHAnsi" w:eastAsia="ＭＳ 明朝" w:hAnsiTheme="majorHAnsi" w:cstheme="majorHAnsi"/>
                  <w:szCs w:val="18"/>
                  <w:lang w:eastAsia="ja-JP"/>
                </w:rPr>
                <w:t>TBD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AC216E" w14:textId="4B535F6B" w:rsidR="00173823" w:rsidRPr="001C3BDD" w:rsidRDefault="00173823" w:rsidP="00173823">
            <w:pPr>
              <w:keepNext/>
              <w:keepLines/>
              <w:rPr>
                <w:ins w:id="3770" w:author="Shinya Kumagai (熊谷 慎也)" w:date="2023-11-18T03:08:00Z"/>
                <w:rFonts w:ascii="Arial" w:eastAsia="SimSun" w:hAnsi="Arial" w:cs="Arial"/>
                <w:sz w:val="18"/>
                <w:szCs w:val="18"/>
                <w:lang w:eastAsia="zh-CN"/>
              </w:rPr>
            </w:pPr>
            <w:ins w:id="3771" w:author="Shinya Kumagai (熊谷 慎也)" w:date="2023-11-18T03:08:00Z">
              <w:r w:rsidRPr="00815476">
                <w:rPr>
                  <w:rFonts w:asciiTheme="majorHAnsi" w:hAnsiTheme="majorHAnsi" w:cstheme="majorHAnsi"/>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8B2BC3" w14:textId="58806E8D" w:rsidR="00173823" w:rsidRPr="001C3BDD" w:rsidRDefault="00173823" w:rsidP="00173823">
            <w:pPr>
              <w:pStyle w:val="TAL"/>
              <w:rPr>
                <w:ins w:id="3772" w:author="Shinya Kumagai (熊谷 慎也)" w:date="2023-11-18T03:08:00Z"/>
                <w:rFonts w:eastAsia="ＭＳ 明朝" w:cs="Arial"/>
                <w:szCs w:val="18"/>
                <w:lang w:eastAsia="zh-CN"/>
              </w:rPr>
            </w:pPr>
            <w:ins w:id="3773" w:author="Shinya Kumagai (熊谷 慎也)" w:date="2023-11-18T03:08:00Z">
              <w:r w:rsidRPr="00815476">
                <w:rPr>
                  <w:rFonts w:asciiTheme="majorHAnsi" w:hAnsiTheme="majorHAnsi" w:cstheme="majorHAnsi"/>
                  <w:szCs w:val="18"/>
                  <w:lang w:val="en-US"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1AB787" w14:textId="521DF987" w:rsidR="00173823" w:rsidRPr="001C3BDD" w:rsidRDefault="00173823" w:rsidP="00173823">
            <w:pPr>
              <w:pStyle w:val="TAL"/>
              <w:rPr>
                <w:ins w:id="3774" w:author="Shinya Kumagai (熊谷 慎也)" w:date="2023-11-18T03:08:00Z"/>
                <w:rFonts w:eastAsia="ＭＳ 明朝" w:cs="Arial"/>
                <w:szCs w:val="18"/>
                <w:lang w:eastAsia="zh-CN"/>
              </w:rPr>
            </w:pPr>
            <w:ins w:id="3775" w:author="Shinya Kumagai (熊谷 慎也)" w:date="2023-11-18T03:08:00Z">
              <w:r w:rsidRPr="00815476">
                <w:rPr>
                  <w:rFonts w:asciiTheme="majorHAnsi" w:eastAsia="SimSun" w:hAnsiTheme="majorHAnsi" w:cstheme="majorHAnsi"/>
                  <w:szCs w:val="18"/>
                  <w:lang w:val="en-US" w:eastAsia="zh-CN"/>
                </w:rPr>
                <w:t>UE does not support contiguous RB-based PSCCH/PSSCH transmission</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FF67CB" w14:textId="62FA95DE" w:rsidR="00173823" w:rsidRPr="001C3BDD" w:rsidRDefault="00173823" w:rsidP="00173823">
            <w:pPr>
              <w:pStyle w:val="TAL"/>
              <w:rPr>
                <w:ins w:id="3776" w:author="Shinya Kumagai (熊谷 慎也)" w:date="2023-11-18T03:08:00Z"/>
                <w:rFonts w:eastAsia="SimSun" w:cs="Arial"/>
                <w:szCs w:val="18"/>
                <w:lang w:eastAsia="zh-CN"/>
              </w:rPr>
            </w:pPr>
            <w:ins w:id="3777" w:author="Shinya Kumagai (熊谷 慎也)" w:date="2023-11-18T03:08:00Z">
              <w:r w:rsidRPr="00815476">
                <w:rPr>
                  <w:rFonts w:asciiTheme="majorHAnsi" w:hAnsiTheme="majorHAnsi" w:cstheme="majorHAnsi"/>
                  <w:szCs w:val="18"/>
                  <w:lang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3DC7F6" w14:textId="42546015" w:rsidR="00173823" w:rsidRPr="001C3BDD" w:rsidRDefault="00173823" w:rsidP="00173823">
            <w:pPr>
              <w:pStyle w:val="TAL"/>
              <w:rPr>
                <w:ins w:id="3778" w:author="Shinya Kumagai (熊谷 慎也)" w:date="2023-11-18T03:08:00Z"/>
                <w:rFonts w:eastAsia="ＭＳ 明朝" w:cs="Arial"/>
                <w:szCs w:val="18"/>
                <w:lang w:eastAsia="zh-CN"/>
              </w:rPr>
            </w:pPr>
            <w:ins w:id="3779" w:author="Shinya Kumagai (熊谷 慎也)" w:date="2023-11-18T03:08:00Z">
              <w:r w:rsidRPr="00815476">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2D13D1" w14:textId="39F6D7D3" w:rsidR="00173823" w:rsidRPr="001C3BDD" w:rsidRDefault="00173823" w:rsidP="00173823">
            <w:pPr>
              <w:pStyle w:val="TAL"/>
              <w:rPr>
                <w:ins w:id="3780" w:author="Shinya Kumagai (熊谷 慎也)" w:date="2023-11-18T03:08:00Z"/>
                <w:rFonts w:eastAsia="ＭＳ 明朝" w:cs="Arial"/>
                <w:szCs w:val="18"/>
                <w:lang w:eastAsia="zh-CN"/>
              </w:rPr>
            </w:pPr>
            <w:ins w:id="3781" w:author="Shinya Kumagai (熊谷 慎也)" w:date="2023-11-18T03:08:00Z">
              <w:r w:rsidRPr="00815476">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5DFE89" w14:textId="77777777" w:rsidR="00173823" w:rsidRPr="00B94AF9" w:rsidRDefault="00173823" w:rsidP="00173823">
            <w:pPr>
              <w:pStyle w:val="TAL"/>
              <w:rPr>
                <w:ins w:id="3782" w:author="Shinya Kumagai (熊谷 慎也)" w:date="2023-11-18T03:08:00Z"/>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C29D75" w14:textId="77777777" w:rsidR="00173823" w:rsidRPr="00815476" w:rsidRDefault="00173823" w:rsidP="00173823">
            <w:pPr>
              <w:pStyle w:val="TAL"/>
              <w:keepNext w:val="0"/>
              <w:keepLines w:val="0"/>
              <w:widowControl w:val="0"/>
              <w:rPr>
                <w:ins w:id="3783" w:author="Shinya Kumagai (熊谷 慎也)" w:date="2023-11-18T03:08:00Z"/>
                <w:rFonts w:asciiTheme="majorHAnsi" w:hAnsiTheme="majorHAnsi" w:cstheme="majorHAnsi"/>
                <w:szCs w:val="18"/>
                <w:lang w:eastAsia="ja-JP"/>
              </w:rPr>
            </w:pPr>
            <w:ins w:id="3784" w:author="Shinya Kumagai (熊谷 慎也)" w:date="2023-11-18T03:08:00Z">
              <w:r w:rsidRPr="00815476">
                <w:rPr>
                  <w:rFonts w:asciiTheme="majorHAnsi" w:hAnsiTheme="majorHAnsi" w:cstheme="majorHAnsi"/>
                  <w:szCs w:val="18"/>
                  <w:lang w:eastAsia="ja-JP"/>
                </w:rPr>
                <w:t>The signaling is only expected for a band where shared spectrum channel access must be used.</w:t>
              </w:r>
            </w:ins>
          </w:p>
          <w:p w14:paraId="15FA9DCC" w14:textId="77777777" w:rsidR="00173823" w:rsidRPr="00B94AF9" w:rsidRDefault="00173823" w:rsidP="00173823">
            <w:pPr>
              <w:keepNext/>
              <w:keepLines/>
              <w:rPr>
                <w:ins w:id="3785" w:author="Shinya Kumagai (熊谷 慎也)" w:date="2023-11-18T03:08:00Z"/>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1F693F" w14:textId="77777777" w:rsidR="00173823" w:rsidRPr="00815476" w:rsidRDefault="00173823" w:rsidP="00173823">
            <w:pPr>
              <w:pStyle w:val="TAL"/>
              <w:keepNext w:val="0"/>
              <w:keepLines w:val="0"/>
              <w:widowControl w:val="0"/>
              <w:rPr>
                <w:ins w:id="3786" w:author="Shinya Kumagai (熊谷 慎也)" w:date="2023-11-18T03:08:00Z"/>
                <w:rFonts w:asciiTheme="majorHAnsi" w:hAnsiTheme="majorHAnsi" w:cstheme="majorHAnsi"/>
                <w:szCs w:val="18"/>
                <w:lang w:eastAsia="ja-JP"/>
              </w:rPr>
            </w:pPr>
            <w:ins w:id="3787" w:author="Shinya Kumagai (熊谷 慎也)" w:date="2023-11-18T03:08:00Z">
              <w:r w:rsidRPr="00815476">
                <w:rPr>
                  <w:rFonts w:asciiTheme="majorHAnsi" w:hAnsiTheme="majorHAnsi" w:cstheme="majorHAnsi"/>
                  <w:szCs w:val="18"/>
                  <w:lang w:eastAsia="ja-JP"/>
                </w:rPr>
                <w:t>Optional with capability signalling</w:t>
              </w:r>
            </w:ins>
          </w:p>
          <w:p w14:paraId="4A844E49" w14:textId="77777777" w:rsidR="00173823" w:rsidRPr="001C3BDD" w:rsidDel="00052F76" w:rsidRDefault="00173823" w:rsidP="00173823">
            <w:pPr>
              <w:widowControl w:val="0"/>
              <w:spacing w:after="160" w:line="259" w:lineRule="auto"/>
              <w:rPr>
                <w:ins w:id="3788" w:author="Shinya Kumagai (熊谷 慎也)" w:date="2023-11-18T03:08:00Z"/>
                <w:rFonts w:ascii="Arial" w:eastAsia="ＭＳ 明朝" w:hAnsi="Arial" w:cs="Arial"/>
                <w:sz w:val="18"/>
                <w:szCs w:val="18"/>
              </w:rPr>
            </w:pPr>
          </w:p>
        </w:tc>
      </w:tr>
      <w:tr w:rsidR="00173823" w:rsidRPr="004C3AAF" w14:paraId="2E8F5D61" w14:textId="77777777" w:rsidTr="00AF3092">
        <w:trPr>
          <w:trHeight w:val="20"/>
          <w:ins w:id="3789" w:author="Shinya Kumagai (熊谷 慎也)" w:date="2023-11-18T03:0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437003" w14:textId="56156443" w:rsidR="00173823" w:rsidRPr="001C3BDD" w:rsidRDefault="00173823" w:rsidP="00173823">
            <w:pPr>
              <w:pStyle w:val="TAL"/>
              <w:rPr>
                <w:ins w:id="3790" w:author="Shinya Kumagai (熊谷 慎也)" w:date="2023-11-18T03:08:00Z"/>
                <w:rFonts w:eastAsia="ＭＳ 明朝" w:cs="Arial"/>
                <w:szCs w:val="18"/>
                <w:lang w:eastAsia="ja-JP"/>
              </w:rPr>
            </w:pPr>
            <w:ins w:id="3791" w:author="Shinya Kumagai (熊谷 慎也)" w:date="2023-11-18T03:08:00Z">
              <w:r w:rsidRPr="00815476">
                <w:rPr>
                  <w:rFonts w:asciiTheme="majorHAnsi" w:hAnsiTheme="majorHAnsi" w:cstheme="majorHAnsi"/>
                  <w:szCs w:val="18"/>
                  <w:lang w:eastAsia="ja-JP"/>
                </w:rPr>
                <w:t>47. NR_SL_enh2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CFE21" w14:textId="0DB43808" w:rsidR="00173823" w:rsidRPr="001C3BDD" w:rsidRDefault="00173823" w:rsidP="00173823">
            <w:pPr>
              <w:pStyle w:val="TAL"/>
              <w:rPr>
                <w:ins w:id="3792" w:author="Shinya Kumagai (熊谷 慎也)" w:date="2023-11-18T03:08:00Z"/>
                <w:rFonts w:eastAsia="ＭＳ 明朝" w:cs="Arial"/>
                <w:szCs w:val="18"/>
                <w:lang w:eastAsia="zh-CN"/>
              </w:rPr>
            </w:pPr>
            <w:ins w:id="3793" w:author="Shinya Kumagai (熊谷 慎也)" w:date="2023-11-18T03:08:00Z">
              <w:r w:rsidRPr="00815476">
                <w:rPr>
                  <w:rFonts w:asciiTheme="majorHAnsi" w:eastAsia="ＭＳ 明朝" w:hAnsiTheme="majorHAnsi" w:cstheme="majorHAnsi"/>
                  <w:szCs w:val="18"/>
                  <w:lang w:eastAsia="ja-JP"/>
                </w:rPr>
                <w:t>47-m11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E0611" w14:textId="55D64EA4" w:rsidR="00173823" w:rsidRPr="001C3BDD" w:rsidRDefault="00173823" w:rsidP="00173823">
            <w:pPr>
              <w:pStyle w:val="TAL"/>
              <w:rPr>
                <w:ins w:id="3794" w:author="Shinya Kumagai (熊谷 慎也)" w:date="2023-11-18T03:08:00Z"/>
                <w:rFonts w:eastAsia="ＭＳ 明朝" w:cs="Arial"/>
                <w:szCs w:val="18"/>
                <w:lang w:eastAsia="zh-CN"/>
              </w:rPr>
            </w:pPr>
            <w:ins w:id="3795" w:author="Shinya Kumagai (熊谷 慎也)" w:date="2023-11-18T03:08:00Z">
              <w:r w:rsidRPr="00815476">
                <w:rPr>
                  <w:rFonts w:asciiTheme="majorHAnsi" w:hAnsiTheme="majorHAnsi" w:cstheme="majorHAnsi"/>
                  <w:szCs w:val="18"/>
                  <w:lang w:val="en-US" w:eastAsia="ja-JP"/>
                </w:rPr>
                <w:t>PSFCH transmissions in multiple contiguous RB sets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B77FF" w14:textId="1993CB36" w:rsidR="00173823" w:rsidRPr="001C3BDD" w:rsidRDefault="00173823" w:rsidP="00173823">
            <w:pPr>
              <w:widowControl w:val="0"/>
              <w:rPr>
                <w:ins w:id="3796" w:author="Shinya Kumagai (熊谷 慎也)" w:date="2023-11-18T03:08:00Z"/>
                <w:rFonts w:ascii="Arial" w:hAnsi="Arial" w:cs="Arial"/>
                <w:sz w:val="18"/>
                <w:szCs w:val="18"/>
              </w:rPr>
            </w:pPr>
            <w:ins w:id="3797" w:author="Shinya Kumagai (熊谷 慎也)" w:date="2023-11-18T03:08:00Z">
              <w:r w:rsidRPr="00815476">
                <w:rPr>
                  <w:rFonts w:asciiTheme="majorHAnsi" w:eastAsiaTheme="minorEastAsia" w:hAnsiTheme="majorHAnsi" w:cstheme="majorHAnsi"/>
                  <w:sz w:val="18"/>
                  <w:szCs w:val="18"/>
                  <w:lang w:val="en-US"/>
                </w:rPr>
                <w:t>UE supports PSFCH transmissions in multiple contiguous RB sets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971F7D" w14:textId="55E7A418" w:rsidR="00173823" w:rsidRPr="001C3BDD" w:rsidRDefault="00173823" w:rsidP="00173823">
            <w:pPr>
              <w:pStyle w:val="TAL"/>
              <w:rPr>
                <w:ins w:id="3798" w:author="Shinya Kumagai (熊谷 慎也)" w:date="2023-11-18T03:08:00Z"/>
                <w:rFonts w:eastAsia="ＭＳ 明朝" w:cs="Arial"/>
                <w:szCs w:val="18"/>
              </w:rPr>
            </w:pPr>
            <w:ins w:id="3799" w:author="Shinya Kumagai (熊谷 慎也)" w:date="2023-11-18T03:08:00Z">
              <w:r w:rsidRPr="00815476">
                <w:rPr>
                  <w:rFonts w:asciiTheme="majorHAnsi" w:eastAsia="ＭＳ 明朝" w:hAnsiTheme="majorHAnsi" w:cstheme="majorHAnsi"/>
                  <w:szCs w:val="18"/>
                  <w:lang w:eastAsia="ja-JP"/>
                </w:rPr>
                <w:t>TBD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A004E8" w14:textId="328EFF84" w:rsidR="00173823" w:rsidRPr="001C3BDD" w:rsidRDefault="00173823" w:rsidP="00173823">
            <w:pPr>
              <w:keepNext/>
              <w:keepLines/>
              <w:rPr>
                <w:ins w:id="3800" w:author="Shinya Kumagai (熊谷 慎也)" w:date="2023-11-18T03:08:00Z"/>
                <w:rFonts w:ascii="Arial" w:eastAsia="SimSun" w:hAnsi="Arial" w:cs="Arial"/>
                <w:sz w:val="18"/>
                <w:szCs w:val="18"/>
                <w:lang w:eastAsia="zh-CN"/>
              </w:rPr>
            </w:pPr>
            <w:ins w:id="3801" w:author="Shinya Kumagai (熊谷 慎也)" w:date="2023-11-18T03:08:00Z">
              <w:r w:rsidRPr="00815476">
                <w:rPr>
                  <w:rFonts w:asciiTheme="majorHAnsi" w:hAnsiTheme="majorHAnsi" w:cstheme="majorHAnsi"/>
                  <w:sz w:val="18"/>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E913EA" w14:textId="32ED39C7" w:rsidR="00173823" w:rsidRPr="001C3BDD" w:rsidRDefault="00173823" w:rsidP="00173823">
            <w:pPr>
              <w:pStyle w:val="TAL"/>
              <w:rPr>
                <w:ins w:id="3802" w:author="Shinya Kumagai (熊谷 慎也)" w:date="2023-11-18T03:08:00Z"/>
                <w:rFonts w:eastAsia="ＭＳ 明朝" w:cs="Arial"/>
                <w:szCs w:val="18"/>
                <w:lang w:eastAsia="zh-CN"/>
              </w:rPr>
            </w:pPr>
            <w:ins w:id="3803" w:author="Shinya Kumagai (熊谷 慎也)" w:date="2023-11-18T03:08:00Z">
              <w:r w:rsidRPr="00815476">
                <w:rPr>
                  <w:rFonts w:asciiTheme="majorHAnsi" w:hAnsiTheme="majorHAnsi" w:cstheme="majorHAnsi"/>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ADFDD4" w14:textId="51CE646E" w:rsidR="00173823" w:rsidRPr="001C3BDD" w:rsidRDefault="00173823" w:rsidP="00173823">
            <w:pPr>
              <w:pStyle w:val="TAL"/>
              <w:rPr>
                <w:ins w:id="3804" w:author="Shinya Kumagai (熊谷 慎也)" w:date="2023-11-18T03:08:00Z"/>
                <w:rFonts w:eastAsia="ＭＳ 明朝" w:cs="Arial"/>
                <w:szCs w:val="18"/>
                <w:lang w:eastAsia="zh-CN"/>
              </w:rPr>
            </w:pPr>
            <w:ins w:id="3805" w:author="Shinya Kumagai (熊谷 慎也)" w:date="2023-11-18T03:08:00Z">
              <w:r w:rsidRPr="00815476">
                <w:rPr>
                  <w:rFonts w:asciiTheme="majorHAnsi" w:eastAsia="SimSun" w:hAnsiTheme="majorHAnsi" w:cstheme="majorHAnsi"/>
                  <w:szCs w:val="18"/>
                  <w:lang w:val="en-US" w:eastAsia="zh-CN"/>
                </w:rPr>
                <w:t xml:space="preserve">UE does not support PSFCH transmissions </w:t>
              </w:r>
              <w:r w:rsidRPr="00815476">
                <w:rPr>
                  <w:rFonts w:asciiTheme="majorHAnsi" w:hAnsiTheme="majorHAnsi" w:cstheme="majorHAnsi"/>
                  <w:szCs w:val="18"/>
                  <w:lang w:val="en-US" w:eastAsia="ja-JP"/>
                </w:rPr>
                <w:t>in multiple contiguous RB sets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EF97BD" w14:textId="75EFA155" w:rsidR="00173823" w:rsidRPr="001C3BDD" w:rsidRDefault="00173823" w:rsidP="00173823">
            <w:pPr>
              <w:pStyle w:val="TAL"/>
              <w:rPr>
                <w:ins w:id="3806" w:author="Shinya Kumagai (熊谷 慎也)" w:date="2023-11-18T03:08:00Z"/>
                <w:rFonts w:eastAsia="SimSun" w:cs="Arial"/>
                <w:szCs w:val="18"/>
                <w:lang w:eastAsia="zh-CN"/>
              </w:rPr>
            </w:pPr>
            <w:ins w:id="3807" w:author="Shinya Kumagai (熊谷 慎也)" w:date="2023-11-18T03:08:00Z">
              <w:r w:rsidRPr="00815476">
                <w:rPr>
                  <w:rFonts w:asciiTheme="majorHAnsi" w:hAnsiTheme="majorHAnsi" w:cstheme="majorHAnsi"/>
                  <w:szCs w:val="18"/>
                  <w:lang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9D12D1" w14:textId="050D1DC3" w:rsidR="00173823" w:rsidRPr="001C3BDD" w:rsidRDefault="00173823" w:rsidP="00173823">
            <w:pPr>
              <w:pStyle w:val="TAL"/>
              <w:rPr>
                <w:ins w:id="3808" w:author="Shinya Kumagai (熊谷 慎也)" w:date="2023-11-18T03:08:00Z"/>
                <w:rFonts w:eastAsia="ＭＳ 明朝" w:cs="Arial"/>
                <w:szCs w:val="18"/>
                <w:lang w:eastAsia="zh-CN"/>
              </w:rPr>
            </w:pPr>
            <w:ins w:id="3809" w:author="Shinya Kumagai (熊谷 慎也)" w:date="2023-11-18T03:08:00Z">
              <w:r w:rsidRPr="00815476">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E797A4" w14:textId="633B7A42" w:rsidR="00173823" w:rsidRPr="001C3BDD" w:rsidRDefault="00173823" w:rsidP="00173823">
            <w:pPr>
              <w:pStyle w:val="TAL"/>
              <w:rPr>
                <w:ins w:id="3810" w:author="Shinya Kumagai (熊谷 慎也)" w:date="2023-11-18T03:08:00Z"/>
                <w:rFonts w:eastAsia="ＭＳ 明朝" w:cs="Arial"/>
                <w:szCs w:val="18"/>
                <w:lang w:eastAsia="zh-CN"/>
              </w:rPr>
            </w:pPr>
            <w:ins w:id="3811" w:author="Shinya Kumagai (熊谷 慎也)" w:date="2023-11-18T03:08:00Z">
              <w:r w:rsidRPr="00815476">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B165DD" w14:textId="77777777" w:rsidR="00173823" w:rsidRPr="00B94AF9" w:rsidRDefault="00173823" w:rsidP="00173823">
            <w:pPr>
              <w:pStyle w:val="TAL"/>
              <w:rPr>
                <w:ins w:id="3812" w:author="Shinya Kumagai (熊谷 慎也)" w:date="2023-11-18T03:08:00Z"/>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CE2D8F" w14:textId="77777777" w:rsidR="00173823" w:rsidRPr="00815476" w:rsidRDefault="00173823" w:rsidP="00173823">
            <w:pPr>
              <w:pStyle w:val="TAL"/>
              <w:keepNext w:val="0"/>
              <w:keepLines w:val="0"/>
              <w:widowControl w:val="0"/>
              <w:rPr>
                <w:ins w:id="3813" w:author="Shinya Kumagai (熊谷 慎也)" w:date="2023-11-18T03:08:00Z"/>
                <w:rFonts w:asciiTheme="majorHAnsi" w:hAnsiTheme="majorHAnsi" w:cstheme="majorHAnsi"/>
                <w:szCs w:val="18"/>
                <w:lang w:eastAsia="ja-JP"/>
              </w:rPr>
            </w:pPr>
            <w:ins w:id="3814" w:author="Shinya Kumagai (熊谷 慎也)" w:date="2023-11-18T03:08:00Z">
              <w:r w:rsidRPr="00815476">
                <w:rPr>
                  <w:rFonts w:asciiTheme="majorHAnsi" w:hAnsiTheme="majorHAnsi" w:cstheme="majorHAnsi"/>
                  <w:szCs w:val="18"/>
                  <w:lang w:eastAsia="ja-JP"/>
                </w:rPr>
                <w:t>The signaling is only expected for a band where shared spectrum channel access must be used.</w:t>
              </w:r>
            </w:ins>
          </w:p>
          <w:p w14:paraId="409DAFB8" w14:textId="77777777" w:rsidR="00173823" w:rsidRPr="00B94AF9" w:rsidRDefault="00173823" w:rsidP="00173823">
            <w:pPr>
              <w:keepNext/>
              <w:keepLines/>
              <w:rPr>
                <w:ins w:id="3815" w:author="Shinya Kumagai (熊谷 慎也)" w:date="2023-11-18T03:08:00Z"/>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B6C342" w14:textId="77777777" w:rsidR="00173823" w:rsidRPr="00815476" w:rsidRDefault="00173823" w:rsidP="00173823">
            <w:pPr>
              <w:pStyle w:val="TAL"/>
              <w:keepNext w:val="0"/>
              <w:keepLines w:val="0"/>
              <w:widowControl w:val="0"/>
              <w:rPr>
                <w:ins w:id="3816" w:author="Shinya Kumagai (熊谷 慎也)" w:date="2023-11-18T03:08:00Z"/>
                <w:rFonts w:asciiTheme="majorHAnsi" w:hAnsiTheme="majorHAnsi" w:cstheme="majorHAnsi"/>
                <w:szCs w:val="18"/>
                <w:lang w:eastAsia="ja-JP"/>
              </w:rPr>
            </w:pPr>
            <w:ins w:id="3817" w:author="Shinya Kumagai (熊谷 慎也)" w:date="2023-11-18T03:08:00Z">
              <w:r w:rsidRPr="00815476">
                <w:rPr>
                  <w:rFonts w:asciiTheme="majorHAnsi" w:hAnsiTheme="majorHAnsi" w:cstheme="majorHAnsi"/>
                  <w:szCs w:val="18"/>
                  <w:lang w:eastAsia="ja-JP"/>
                </w:rPr>
                <w:t>Optional with capability signalling</w:t>
              </w:r>
            </w:ins>
          </w:p>
          <w:p w14:paraId="7C6AF6EA" w14:textId="77777777" w:rsidR="00173823" w:rsidRPr="001C3BDD" w:rsidDel="00052F76" w:rsidRDefault="00173823" w:rsidP="00173823">
            <w:pPr>
              <w:widowControl w:val="0"/>
              <w:spacing w:after="160" w:line="259" w:lineRule="auto"/>
              <w:rPr>
                <w:ins w:id="3818" w:author="Shinya Kumagai (熊谷 慎也)" w:date="2023-11-18T03:08:00Z"/>
                <w:rFonts w:ascii="Arial" w:eastAsia="ＭＳ 明朝" w:hAnsi="Arial" w:cs="Arial"/>
                <w:sz w:val="18"/>
                <w:szCs w:val="18"/>
              </w:rPr>
            </w:pPr>
          </w:p>
        </w:tc>
      </w:tr>
      <w:tr w:rsidR="00173823" w:rsidRPr="004C3AAF" w14:paraId="26F71CBF" w14:textId="77777777" w:rsidTr="00AF3092">
        <w:trPr>
          <w:trHeight w:val="20"/>
          <w:ins w:id="3819" w:author="Shinya Kumagai (熊谷 慎也)" w:date="2023-11-18T03:0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D52F48" w14:textId="116D7BA5" w:rsidR="00173823" w:rsidRPr="001C3BDD" w:rsidRDefault="00173823" w:rsidP="00173823">
            <w:pPr>
              <w:pStyle w:val="TAL"/>
              <w:rPr>
                <w:ins w:id="3820" w:author="Shinya Kumagai (熊谷 慎也)" w:date="2023-11-18T03:08:00Z"/>
                <w:rFonts w:eastAsia="ＭＳ 明朝" w:cs="Arial"/>
                <w:szCs w:val="18"/>
                <w:lang w:eastAsia="ja-JP"/>
              </w:rPr>
            </w:pPr>
            <w:ins w:id="3821" w:author="Shinya Kumagai (熊谷 慎也)" w:date="2023-11-18T03:08:00Z">
              <w:r w:rsidRPr="00815476">
                <w:rPr>
                  <w:rFonts w:asciiTheme="majorHAnsi" w:hAnsiTheme="majorHAnsi" w:cstheme="majorHAnsi"/>
                  <w:szCs w:val="18"/>
                  <w:lang w:eastAsia="ja-JP"/>
                </w:rPr>
                <w:lastRenderedPageBreak/>
                <w:t>47. NR_SL_enh2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3AA42" w14:textId="302D130D" w:rsidR="00173823" w:rsidRPr="001C3BDD" w:rsidRDefault="00173823" w:rsidP="00173823">
            <w:pPr>
              <w:pStyle w:val="TAL"/>
              <w:rPr>
                <w:ins w:id="3822" w:author="Shinya Kumagai (熊谷 慎也)" w:date="2023-11-18T03:08:00Z"/>
                <w:rFonts w:eastAsia="ＭＳ 明朝" w:cs="Arial"/>
                <w:szCs w:val="18"/>
                <w:lang w:eastAsia="zh-CN"/>
              </w:rPr>
            </w:pPr>
            <w:ins w:id="3823" w:author="Shinya Kumagai (熊谷 慎也)" w:date="2023-11-18T03:08:00Z">
              <w:r w:rsidRPr="00815476">
                <w:rPr>
                  <w:rFonts w:asciiTheme="majorHAnsi" w:eastAsia="ＭＳ 明朝" w:hAnsiTheme="majorHAnsi" w:cstheme="majorHAnsi"/>
                  <w:szCs w:val="18"/>
                  <w:lang w:eastAsia="ja-JP"/>
                </w:rPr>
                <w:t>47-m11a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77C4B" w14:textId="4C40B6B5" w:rsidR="00173823" w:rsidRPr="001C3BDD" w:rsidRDefault="00173823" w:rsidP="00173823">
            <w:pPr>
              <w:pStyle w:val="TAL"/>
              <w:rPr>
                <w:ins w:id="3824" w:author="Shinya Kumagai (熊谷 慎也)" w:date="2023-11-18T03:08:00Z"/>
                <w:rFonts w:eastAsia="ＭＳ 明朝" w:cs="Arial"/>
                <w:szCs w:val="18"/>
                <w:lang w:eastAsia="zh-CN"/>
              </w:rPr>
            </w:pPr>
            <w:ins w:id="3825" w:author="Shinya Kumagai (熊谷 慎也)" w:date="2023-11-18T03:08:00Z">
              <w:r w:rsidRPr="00815476">
                <w:rPr>
                  <w:rFonts w:asciiTheme="majorHAnsi" w:hAnsiTheme="majorHAnsi" w:cstheme="majorHAnsi"/>
                  <w:szCs w:val="18"/>
                  <w:lang w:val="en-US" w:eastAsia="ja-JP"/>
                </w:rPr>
                <w:t>PSFCH transmissions in multiple non-contiguous RB sets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82CAD" w14:textId="69AE278D" w:rsidR="00173823" w:rsidRPr="001C3BDD" w:rsidRDefault="00173823" w:rsidP="00173823">
            <w:pPr>
              <w:widowControl w:val="0"/>
              <w:rPr>
                <w:ins w:id="3826" w:author="Shinya Kumagai (熊谷 慎也)" w:date="2023-11-18T03:08:00Z"/>
                <w:rFonts w:ascii="Arial" w:hAnsi="Arial" w:cs="Arial"/>
                <w:sz w:val="18"/>
                <w:szCs w:val="18"/>
              </w:rPr>
            </w:pPr>
            <w:ins w:id="3827" w:author="Shinya Kumagai (熊谷 慎也)" w:date="2023-11-18T03:08:00Z">
              <w:r w:rsidRPr="00815476">
                <w:rPr>
                  <w:rFonts w:asciiTheme="majorHAnsi" w:eastAsiaTheme="minorEastAsia" w:hAnsiTheme="majorHAnsi" w:cstheme="majorHAnsi"/>
                  <w:sz w:val="18"/>
                  <w:szCs w:val="18"/>
                  <w:lang w:val="en-US"/>
                </w:rPr>
                <w:t>UE supports PSFCH transmissions in multiple non-contiguous RB sets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36C42F" w14:textId="59303858" w:rsidR="00173823" w:rsidRPr="001C3BDD" w:rsidRDefault="00173823" w:rsidP="00173823">
            <w:pPr>
              <w:pStyle w:val="TAL"/>
              <w:rPr>
                <w:ins w:id="3828" w:author="Shinya Kumagai (熊谷 慎也)" w:date="2023-11-18T03:08:00Z"/>
                <w:rFonts w:eastAsia="ＭＳ 明朝" w:cs="Arial"/>
                <w:szCs w:val="18"/>
              </w:rPr>
            </w:pPr>
            <w:ins w:id="3829" w:author="Shinya Kumagai (熊谷 慎也)" w:date="2023-11-18T03:08:00Z">
              <w:r w:rsidRPr="00815476">
                <w:rPr>
                  <w:rFonts w:asciiTheme="majorHAnsi" w:eastAsia="ＭＳ 明朝" w:hAnsiTheme="majorHAnsi" w:cstheme="majorHAnsi"/>
                  <w:szCs w:val="18"/>
                  <w:lang w:eastAsia="ja-JP"/>
                </w:rPr>
                <w:t>TBD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112907" w14:textId="29EE65EE" w:rsidR="00173823" w:rsidRPr="001C3BDD" w:rsidRDefault="00173823" w:rsidP="00173823">
            <w:pPr>
              <w:keepNext/>
              <w:keepLines/>
              <w:rPr>
                <w:ins w:id="3830" w:author="Shinya Kumagai (熊谷 慎也)" w:date="2023-11-18T03:08:00Z"/>
                <w:rFonts w:ascii="Arial" w:eastAsia="SimSun" w:hAnsi="Arial" w:cs="Arial"/>
                <w:sz w:val="18"/>
                <w:szCs w:val="18"/>
                <w:lang w:eastAsia="zh-CN"/>
              </w:rPr>
            </w:pPr>
            <w:ins w:id="3831" w:author="Shinya Kumagai (熊谷 慎也)" w:date="2023-11-18T03:08:00Z">
              <w:r w:rsidRPr="00815476">
                <w:rPr>
                  <w:rFonts w:asciiTheme="majorHAnsi" w:hAnsiTheme="majorHAnsi" w:cstheme="majorHAnsi"/>
                  <w:sz w:val="18"/>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5F9EE1" w14:textId="39C92CC2" w:rsidR="00173823" w:rsidRPr="001C3BDD" w:rsidRDefault="00173823" w:rsidP="00173823">
            <w:pPr>
              <w:pStyle w:val="TAL"/>
              <w:rPr>
                <w:ins w:id="3832" w:author="Shinya Kumagai (熊谷 慎也)" w:date="2023-11-18T03:08:00Z"/>
                <w:rFonts w:eastAsia="ＭＳ 明朝" w:cs="Arial"/>
                <w:szCs w:val="18"/>
                <w:lang w:eastAsia="zh-CN"/>
              </w:rPr>
            </w:pPr>
            <w:ins w:id="3833" w:author="Shinya Kumagai (熊谷 慎也)" w:date="2023-11-18T03:08:00Z">
              <w:r w:rsidRPr="00815476">
                <w:rPr>
                  <w:rFonts w:asciiTheme="majorHAnsi" w:hAnsiTheme="majorHAnsi" w:cstheme="majorHAnsi"/>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5ECD19" w14:textId="75C6EB62" w:rsidR="00173823" w:rsidRPr="001C3BDD" w:rsidRDefault="00173823" w:rsidP="00173823">
            <w:pPr>
              <w:pStyle w:val="TAL"/>
              <w:rPr>
                <w:ins w:id="3834" w:author="Shinya Kumagai (熊谷 慎也)" w:date="2023-11-18T03:08:00Z"/>
                <w:rFonts w:eastAsia="ＭＳ 明朝" w:cs="Arial"/>
                <w:szCs w:val="18"/>
                <w:lang w:eastAsia="zh-CN"/>
              </w:rPr>
            </w:pPr>
            <w:ins w:id="3835" w:author="Shinya Kumagai (熊谷 慎也)" w:date="2023-11-18T03:08:00Z">
              <w:r w:rsidRPr="00815476">
                <w:rPr>
                  <w:rFonts w:asciiTheme="majorHAnsi" w:eastAsia="SimSun" w:hAnsiTheme="majorHAnsi" w:cstheme="majorHAnsi"/>
                  <w:szCs w:val="18"/>
                  <w:lang w:val="en-US" w:eastAsia="zh-CN"/>
                </w:rPr>
                <w:t xml:space="preserve">UE does not support PSFCH transmissions </w:t>
              </w:r>
              <w:r w:rsidRPr="00815476">
                <w:rPr>
                  <w:rFonts w:asciiTheme="majorHAnsi" w:hAnsiTheme="majorHAnsi" w:cstheme="majorHAnsi"/>
                  <w:szCs w:val="18"/>
                  <w:lang w:val="en-US" w:eastAsia="ja-JP"/>
                </w:rPr>
                <w:t>in multiple non-contiguous RB sets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EEEF43" w14:textId="6B4117CB" w:rsidR="00173823" w:rsidRPr="001C3BDD" w:rsidRDefault="00173823" w:rsidP="00173823">
            <w:pPr>
              <w:pStyle w:val="TAL"/>
              <w:rPr>
                <w:ins w:id="3836" w:author="Shinya Kumagai (熊谷 慎也)" w:date="2023-11-18T03:08:00Z"/>
                <w:rFonts w:eastAsia="SimSun" w:cs="Arial"/>
                <w:szCs w:val="18"/>
                <w:lang w:eastAsia="zh-CN"/>
              </w:rPr>
            </w:pPr>
            <w:ins w:id="3837" w:author="Shinya Kumagai (熊谷 慎也)" w:date="2023-11-18T03:08:00Z">
              <w:r w:rsidRPr="00815476">
                <w:rPr>
                  <w:rFonts w:asciiTheme="majorHAnsi" w:hAnsiTheme="majorHAnsi" w:cstheme="majorHAnsi"/>
                  <w:szCs w:val="18"/>
                  <w:lang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5DE837" w14:textId="3B3AB710" w:rsidR="00173823" w:rsidRPr="001C3BDD" w:rsidRDefault="00173823" w:rsidP="00173823">
            <w:pPr>
              <w:pStyle w:val="TAL"/>
              <w:rPr>
                <w:ins w:id="3838" w:author="Shinya Kumagai (熊谷 慎也)" w:date="2023-11-18T03:08:00Z"/>
                <w:rFonts w:eastAsia="ＭＳ 明朝" w:cs="Arial"/>
                <w:szCs w:val="18"/>
                <w:lang w:eastAsia="zh-CN"/>
              </w:rPr>
            </w:pPr>
            <w:ins w:id="3839" w:author="Shinya Kumagai (熊谷 慎也)" w:date="2023-11-18T03:08:00Z">
              <w:r w:rsidRPr="00815476">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A28CC7" w14:textId="568DC571" w:rsidR="00173823" w:rsidRPr="001C3BDD" w:rsidRDefault="00173823" w:rsidP="00173823">
            <w:pPr>
              <w:pStyle w:val="TAL"/>
              <w:rPr>
                <w:ins w:id="3840" w:author="Shinya Kumagai (熊谷 慎也)" w:date="2023-11-18T03:08:00Z"/>
                <w:rFonts w:eastAsia="ＭＳ 明朝" w:cs="Arial"/>
                <w:szCs w:val="18"/>
                <w:lang w:eastAsia="zh-CN"/>
              </w:rPr>
            </w:pPr>
            <w:ins w:id="3841" w:author="Shinya Kumagai (熊谷 慎也)" w:date="2023-11-18T03:08:00Z">
              <w:r w:rsidRPr="00815476">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FF7F71" w14:textId="77777777" w:rsidR="00173823" w:rsidRPr="00B94AF9" w:rsidRDefault="00173823" w:rsidP="00173823">
            <w:pPr>
              <w:pStyle w:val="TAL"/>
              <w:rPr>
                <w:ins w:id="3842" w:author="Shinya Kumagai (熊谷 慎也)" w:date="2023-11-18T03:08:00Z"/>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DC57B8" w14:textId="77777777" w:rsidR="00173823" w:rsidRPr="00815476" w:rsidRDefault="00173823" w:rsidP="00173823">
            <w:pPr>
              <w:pStyle w:val="TAL"/>
              <w:keepNext w:val="0"/>
              <w:keepLines w:val="0"/>
              <w:widowControl w:val="0"/>
              <w:rPr>
                <w:ins w:id="3843" w:author="Shinya Kumagai (熊谷 慎也)" w:date="2023-11-18T03:08:00Z"/>
                <w:rFonts w:asciiTheme="majorHAnsi" w:hAnsiTheme="majorHAnsi" w:cstheme="majorHAnsi"/>
                <w:szCs w:val="18"/>
                <w:lang w:eastAsia="ja-JP"/>
              </w:rPr>
            </w:pPr>
            <w:ins w:id="3844" w:author="Shinya Kumagai (熊谷 慎也)" w:date="2023-11-18T03:08:00Z">
              <w:r w:rsidRPr="00815476">
                <w:rPr>
                  <w:rFonts w:asciiTheme="majorHAnsi" w:hAnsiTheme="majorHAnsi" w:cstheme="majorHAnsi"/>
                  <w:szCs w:val="18"/>
                  <w:lang w:eastAsia="ja-JP"/>
                </w:rPr>
                <w:t>The signaling is only expected for a band where shared spectrum channel access must be used.</w:t>
              </w:r>
            </w:ins>
          </w:p>
          <w:p w14:paraId="60C8E106" w14:textId="77777777" w:rsidR="00173823" w:rsidRPr="00B94AF9" w:rsidRDefault="00173823" w:rsidP="00173823">
            <w:pPr>
              <w:keepNext/>
              <w:keepLines/>
              <w:rPr>
                <w:ins w:id="3845" w:author="Shinya Kumagai (熊谷 慎也)" w:date="2023-11-18T03:08:00Z"/>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1DF53F" w14:textId="77777777" w:rsidR="00173823" w:rsidRPr="00815476" w:rsidRDefault="00173823" w:rsidP="00173823">
            <w:pPr>
              <w:pStyle w:val="TAL"/>
              <w:keepNext w:val="0"/>
              <w:keepLines w:val="0"/>
              <w:widowControl w:val="0"/>
              <w:rPr>
                <w:ins w:id="3846" w:author="Shinya Kumagai (熊谷 慎也)" w:date="2023-11-18T03:08:00Z"/>
                <w:rFonts w:asciiTheme="majorHAnsi" w:hAnsiTheme="majorHAnsi" w:cstheme="majorHAnsi"/>
                <w:szCs w:val="18"/>
                <w:lang w:eastAsia="ja-JP"/>
              </w:rPr>
            </w:pPr>
            <w:ins w:id="3847" w:author="Shinya Kumagai (熊谷 慎也)" w:date="2023-11-18T03:08:00Z">
              <w:r w:rsidRPr="00815476">
                <w:rPr>
                  <w:rFonts w:asciiTheme="majorHAnsi" w:hAnsiTheme="majorHAnsi" w:cstheme="majorHAnsi"/>
                  <w:szCs w:val="18"/>
                  <w:lang w:eastAsia="ja-JP"/>
                </w:rPr>
                <w:t>Optional with capability signalling</w:t>
              </w:r>
            </w:ins>
          </w:p>
          <w:p w14:paraId="156D8E41" w14:textId="77777777" w:rsidR="00173823" w:rsidRPr="001C3BDD" w:rsidDel="00052F76" w:rsidRDefault="00173823" w:rsidP="00173823">
            <w:pPr>
              <w:widowControl w:val="0"/>
              <w:spacing w:after="160" w:line="259" w:lineRule="auto"/>
              <w:rPr>
                <w:ins w:id="3848" w:author="Shinya Kumagai (熊谷 慎也)" w:date="2023-11-18T03:08:00Z"/>
                <w:rFonts w:ascii="Arial" w:eastAsia="ＭＳ 明朝" w:hAnsi="Arial" w:cs="Arial"/>
                <w:sz w:val="18"/>
                <w:szCs w:val="18"/>
              </w:rPr>
            </w:pPr>
          </w:p>
        </w:tc>
      </w:tr>
      <w:tr w:rsidR="00173823" w:rsidRPr="004C3AAF" w14:paraId="765AC5F7" w14:textId="77777777" w:rsidTr="00AF3092">
        <w:trPr>
          <w:trHeight w:val="20"/>
          <w:ins w:id="3849" w:author="Shinya Kumagai (熊谷 慎也)" w:date="2023-11-18T03:0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70424D" w14:textId="4756760F" w:rsidR="00173823" w:rsidRPr="001C3BDD" w:rsidRDefault="00173823" w:rsidP="00173823">
            <w:pPr>
              <w:pStyle w:val="TAL"/>
              <w:rPr>
                <w:ins w:id="3850" w:author="Shinya Kumagai (熊谷 慎也)" w:date="2023-11-18T03:08:00Z"/>
                <w:rFonts w:eastAsia="ＭＳ 明朝" w:cs="Arial"/>
                <w:szCs w:val="18"/>
                <w:lang w:eastAsia="ja-JP"/>
              </w:rPr>
            </w:pPr>
            <w:ins w:id="3851" w:author="Shinya Kumagai (熊谷 慎也)" w:date="2023-11-18T03:08:00Z">
              <w:r w:rsidRPr="00815476">
                <w:rPr>
                  <w:rFonts w:asciiTheme="majorHAnsi" w:hAnsiTheme="majorHAnsi" w:cstheme="majorHAnsi"/>
                  <w:szCs w:val="18"/>
                  <w:lang w:eastAsia="ja-JP"/>
                </w:rPr>
                <w:t>47. NR_SL_enh2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C4B74" w14:textId="5AFC072C" w:rsidR="00173823" w:rsidRPr="001C3BDD" w:rsidRDefault="00173823" w:rsidP="00173823">
            <w:pPr>
              <w:pStyle w:val="TAL"/>
              <w:rPr>
                <w:ins w:id="3852" w:author="Shinya Kumagai (熊谷 慎也)" w:date="2023-11-18T03:08:00Z"/>
                <w:rFonts w:eastAsia="ＭＳ 明朝" w:cs="Arial"/>
                <w:szCs w:val="18"/>
                <w:lang w:eastAsia="zh-CN"/>
              </w:rPr>
            </w:pPr>
            <w:ins w:id="3853" w:author="Shinya Kumagai (熊谷 慎也)" w:date="2023-11-18T03:08:00Z">
              <w:r w:rsidRPr="00815476">
                <w:rPr>
                  <w:rFonts w:asciiTheme="majorHAnsi" w:eastAsia="ＭＳ 明朝" w:hAnsiTheme="majorHAnsi" w:cstheme="majorHAnsi"/>
                  <w:szCs w:val="18"/>
                  <w:lang w:eastAsia="ja-JP"/>
                </w:rPr>
                <w:t>47-m12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785EA" w14:textId="11AC0824" w:rsidR="00173823" w:rsidRPr="001C3BDD" w:rsidRDefault="00173823" w:rsidP="00173823">
            <w:pPr>
              <w:pStyle w:val="TAL"/>
              <w:rPr>
                <w:ins w:id="3854" w:author="Shinya Kumagai (熊谷 慎也)" w:date="2023-11-18T03:08:00Z"/>
                <w:rFonts w:eastAsia="ＭＳ 明朝" w:cs="Arial"/>
                <w:szCs w:val="18"/>
                <w:lang w:eastAsia="zh-CN"/>
              </w:rPr>
            </w:pPr>
            <w:ins w:id="3855" w:author="Shinya Kumagai (熊谷 慎也)" w:date="2023-11-18T03:08:00Z">
              <w:r w:rsidRPr="00815476">
                <w:rPr>
                  <w:rFonts w:asciiTheme="majorHAnsi" w:hAnsiTheme="majorHAnsi" w:cstheme="majorHAnsi"/>
                  <w:szCs w:val="18"/>
                  <w:lang w:val="en-US" w:eastAsia="ja-JP"/>
                </w:rPr>
                <w:t>S-SSB transmissions in multiple contiguous RB sets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96DFA" w14:textId="0FC108CD" w:rsidR="00173823" w:rsidRPr="001C3BDD" w:rsidRDefault="00173823" w:rsidP="00173823">
            <w:pPr>
              <w:widowControl w:val="0"/>
              <w:rPr>
                <w:ins w:id="3856" w:author="Shinya Kumagai (熊谷 慎也)" w:date="2023-11-18T03:08:00Z"/>
                <w:rFonts w:ascii="Arial" w:hAnsi="Arial" w:cs="Arial"/>
                <w:sz w:val="18"/>
                <w:szCs w:val="18"/>
              </w:rPr>
            </w:pPr>
            <w:ins w:id="3857" w:author="Shinya Kumagai (熊谷 慎也)" w:date="2023-11-18T03:08:00Z">
              <w:r w:rsidRPr="00815476">
                <w:rPr>
                  <w:rFonts w:asciiTheme="majorHAnsi" w:eastAsiaTheme="minorEastAsia" w:hAnsiTheme="majorHAnsi" w:cstheme="majorHAnsi"/>
                  <w:sz w:val="18"/>
                  <w:szCs w:val="18"/>
                  <w:lang w:val="en-US"/>
                </w:rPr>
                <w:t>UE supports S-SSB transmissions in multiple contiguous RB sets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3CCEFD" w14:textId="7B7B4B07" w:rsidR="00173823" w:rsidRPr="001C3BDD" w:rsidRDefault="00173823" w:rsidP="00173823">
            <w:pPr>
              <w:pStyle w:val="TAL"/>
              <w:rPr>
                <w:ins w:id="3858" w:author="Shinya Kumagai (熊谷 慎也)" w:date="2023-11-18T03:08:00Z"/>
                <w:rFonts w:eastAsia="ＭＳ 明朝" w:cs="Arial"/>
                <w:szCs w:val="18"/>
              </w:rPr>
            </w:pPr>
            <w:ins w:id="3859" w:author="Shinya Kumagai (熊谷 慎也)" w:date="2023-11-18T03:08:00Z">
              <w:r w:rsidRPr="00815476">
                <w:rPr>
                  <w:rFonts w:asciiTheme="majorHAnsi" w:eastAsia="ＭＳ 明朝" w:hAnsiTheme="majorHAnsi" w:cstheme="majorHAnsi"/>
                  <w:szCs w:val="18"/>
                  <w:lang w:eastAsia="ja-JP"/>
                </w:rPr>
                <w:t>TBD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DD781C" w14:textId="43FA5257" w:rsidR="00173823" w:rsidRPr="001C3BDD" w:rsidRDefault="00173823" w:rsidP="00173823">
            <w:pPr>
              <w:keepNext/>
              <w:keepLines/>
              <w:rPr>
                <w:ins w:id="3860" w:author="Shinya Kumagai (熊谷 慎也)" w:date="2023-11-18T03:08:00Z"/>
                <w:rFonts w:ascii="Arial" w:eastAsia="SimSun" w:hAnsi="Arial" w:cs="Arial"/>
                <w:sz w:val="18"/>
                <w:szCs w:val="18"/>
                <w:lang w:eastAsia="zh-CN"/>
              </w:rPr>
            </w:pPr>
            <w:ins w:id="3861" w:author="Shinya Kumagai (熊谷 慎也)" w:date="2023-11-18T03:08:00Z">
              <w:r w:rsidRPr="00815476">
                <w:rPr>
                  <w:rFonts w:asciiTheme="majorHAnsi" w:hAnsiTheme="majorHAnsi" w:cstheme="majorHAnsi"/>
                  <w:sz w:val="18"/>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55867E" w14:textId="7535A4C0" w:rsidR="00173823" w:rsidRPr="001C3BDD" w:rsidRDefault="00173823" w:rsidP="00173823">
            <w:pPr>
              <w:pStyle w:val="TAL"/>
              <w:rPr>
                <w:ins w:id="3862" w:author="Shinya Kumagai (熊谷 慎也)" w:date="2023-11-18T03:08:00Z"/>
                <w:rFonts w:eastAsia="ＭＳ 明朝" w:cs="Arial"/>
                <w:szCs w:val="18"/>
                <w:lang w:eastAsia="zh-CN"/>
              </w:rPr>
            </w:pPr>
            <w:ins w:id="3863" w:author="Shinya Kumagai (熊谷 慎也)" w:date="2023-11-18T03:08:00Z">
              <w:r w:rsidRPr="00815476">
                <w:rPr>
                  <w:rFonts w:asciiTheme="majorHAnsi" w:hAnsiTheme="majorHAnsi" w:cstheme="majorHAnsi"/>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154BB8" w14:textId="25FE4F17" w:rsidR="00173823" w:rsidRPr="001C3BDD" w:rsidRDefault="00173823" w:rsidP="00173823">
            <w:pPr>
              <w:pStyle w:val="TAL"/>
              <w:rPr>
                <w:ins w:id="3864" w:author="Shinya Kumagai (熊谷 慎也)" w:date="2023-11-18T03:08:00Z"/>
                <w:rFonts w:eastAsia="ＭＳ 明朝" w:cs="Arial"/>
                <w:szCs w:val="18"/>
                <w:lang w:eastAsia="zh-CN"/>
              </w:rPr>
            </w:pPr>
            <w:ins w:id="3865" w:author="Shinya Kumagai (熊谷 慎也)" w:date="2023-11-18T03:08:00Z">
              <w:r w:rsidRPr="00815476">
                <w:rPr>
                  <w:rFonts w:asciiTheme="majorHAnsi" w:eastAsia="SimSun" w:hAnsiTheme="majorHAnsi" w:cstheme="majorHAnsi"/>
                  <w:szCs w:val="18"/>
                  <w:lang w:val="en-US" w:eastAsia="zh-CN"/>
                </w:rPr>
                <w:t xml:space="preserve">UE does not support </w:t>
              </w:r>
              <w:r w:rsidRPr="00815476">
                <w:rPr>
                  <w:rFonts w:asciiTheme="majorHAnsi" w:hAnsiTheme="majorHAnsi" w:cstheme="majorHAnsi"/>
                  <w:szCs w:val="18"/>
                  <w:lang w:val="en-US" w:eastAsia="ja-JP"/>
                </w:rPr>
                <w:t>S-SSB</w:t>
              </w:r>
              <w:r w:rsidRPr="00815476">
                <w:rPr>
                  <w:rFonts w:asciiTheme="majorHAnsi" w:eastAsia="SimSun" w:hAnsiTheme="majorHAnsi" w:cstheme="majorHAnsi"/>
                  <w:szCs w:val="18"/>
                  <w:lang w:val="en-US" w:eastAsia="zh-CN"/>
                </w:rPr>
                <w:t xml:space="preserve"> transmissions in multiple contiguous RB sets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06914F" w14:textId="282CEA37" w:rsidR="00173823" w:rsidRPr="001C3BDD" w:rsidRDefault="00173823" w:rsidP="00173823">
            <w:pPr>
              <w:pStyle w:val="TAL"/>
              <w:rPr>
                <w:ins w:id="3866" w:author="Shinya Kumagai (熊谷 慎也)" w:date="2023-11-18T03:08:00Z"/>
                <w:rFonts w:eastAsia="SimSun" w:cs="Arial"/>
                <w:szCs w:val="18"/>
                <w:lang w:eastAsia="zh-CN"/>
              </w:rPr>
            </w:pPr>
            <w:ins w:id="3867" w:author="Shinya Kumagai (熊谷 慎也)" w:date="2023-11-18T03:08:00Z">
              <w:r w:rsidRPr="00815476">
                <w:rPr>
                  <w:rFonts w:asciiTheme="majorHAnsi" w:hAnsiTheme="majorHAnsi" w:cstheme="majorHAnsi"/>
                  <w:szCs w:val="18"/>
                  <w:lang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0157C5" w14:textId="5E22170C" w:rsidR="00173823" w:rsidRPr="001C3BDD" w:rsidRDefault="00173823" w:rsidP="00173823">
            <w:pPr>
              <w:pStyle w:val="TAL"/>
              <w:rPr>
                <w:ins w:id="3868" w:author="Shinya Kumagai (熊谷 慎也)" w:date="2023-11-18T03:08:00Z"/>
                <w:rFonts w:eastAsia="ＭＳ 明朝" w:cs="Arial"/>
                <w:szCs w:val="18"/>
                <w:lang w:eastAsia="zh-CN"/>
              </w:rPr>
            </w:pPr>
            <w:ins w:id="3869" w:author="Shinya Kumagai (熊谷 慎也)" w:date="2023-11-18T03:08:00Z">
              <w:r w:rsidRPr="00815476">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90F2C4" w14:textId="5CDB03BF" w:rsidR="00173823" w:rsidRPr="001C3BDD" w:rsidRDefault="00173823" w:rsidP="00173823">
            <w:pPr>
              <w:pStyle w:val="TAL"/>
              <w:rPr>
                <w:ins w:id="3870" w:author="Shinya Kumagai (熊谷 慎也)" w:date="2023-11-18T03:08:00Z"/>
                <w:rFonts w:eastAsia="ＭＳ 明朝" w:cs="Arial"/>
                <w:szCs w:val="18"/>
                <w:lang w:eastAsia="zh-CN"/>
              </w:rPr>
            </w:pPr>
            <w:ins w:id="3871" w:author="Shinya Kumagai (熊谷 慎也)" w:date="2023-11-18T03:08:00Z">
              <w:r w:rsidRPr="00815476">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BE06A4" w14:textId="77777777" w:rsidR="00173823" w:rsidRPr="00B94AF9" w:rsidRDefault="00173823" w:rsidP="00173823">
            <w:pPr>
              <w:pStyle w:val="TAL"/>
              <w:rPr>
                <w:ins w:id="3872" w:author="Shinya Kumagai (熊谷 慎也)" w:date="2023-11-18T03:08:00Z"/>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2B8ECD" w14:textId="77777777" w:rsidR="00173823" w:rsidRPr="00815476" w:rsidRDefault="00173823" w:rsidP="00173823">
            <w:pPr>
              <w:pStyle w:val="TAL"/>
              <w:keepNext w:val="0"/>
              <w:keepLines w:val="0"/>
              <w:widowControl w:val="0"/>
              <w:rPr>
                <w:ins w:id="3873" w:author="Shinya Kumagai (熊谷 慎也)" w:date="2023-11-18T03:08:00Z"/>
                <w:rFonts w:asciiTheme="majorHAnsi" w:hAnsiTheme="majorHAnsi" w:cstheme="majorHAnsi"/>
                <w:szCs w:val="18"/>
                <w:lang w:eastAsia="ja-JP"/>
              </w:rPr>
            </w:pPr>
            <w:ins w:id="3874" w:author="Shinya Kumagai (熊谷 慎也)" w:date="2023-11-18T03:08:00Z">
              <w:r w:rsidRPr="00815476">
                <w:rPr>
                  <w:rFonts w:asciiTheme="majorHAnsi" w:hAnsiTheme="majorHAnsi" w:cstheme="majorHAnsi"/>
                  <w:szCs w:val="18"/>
                  <w:lang w:eastAsia="ja-JP"/>
                </w:rPr>
                <w:t>The signaling is only expected for a band where shared spectrum channel access must be used.</w:t>
              </w:r>
            </w:ins>
          </w:p>
          <w:p w14:paraId="3A11BFAF" w14:textId="77777777" w:rsidR="00173823" w:rsidRPr="00B94AF9" w:rsidRDefault="00173823" w:rsidP="00173823">
            <w:pPr>
              <w:keepNext/>
              <w:keepLines/>
              <w:rPr>
                <w:ins w:id="3875" w:author="Shinya Kumagai (熊谷 慎也)" w:date="2023-11-18T03:08:00Z"/>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123532" w14:textId="77777777" w:rsidR="00173823" w:rsidRPr="00815476" w:rsidRDefault="00173823" w:rsidP="00173823">
            <w:pPr>
              <w:pStyle w:val="TAL"/>
              <w:keepNext w:val="0"/>
              <w:keepLines w:val="0"/>
              <w:widowControl w:val="0"/>
              <w:rPr>
                <w:ins w:id="3876" w:author="Shinya Kumagai (熊谷 慎也)" w:date="2023-11-18T03:08:00Z"/>
                <w:rFonts w:asciiTheme="majorHAnsi" w:hAnsiTheme="majorHAnsi" w:cstheme="majorHAnsi"/>
                <w:szCs w:val="18"/>
                <w:lang w:eastAsia="ja-JP"/>
              </w:rPr>
            </w:pPr>
            <w:ins w:id="3877" w:author="Shinya Kumagai (熊谷 慎也)" w:date="2023-11-18T03:08:00Z">
              <w:r w:rsidRPr="00815476">
                <w:rPr>
                  <w:rFonts w:asciiTheme="majorHAnsi" w:hAnsiTheme="majorHAnsi" w:cstheme="majorHAnsi"/>
                  <w:szCs w:val="18"/>
                  <w:lang w:eastAsia="ja-JP"/>
                </w:rPr>
                <w:t>Optional with capability signalling</w:t>
              </w:r>
            </w:ins>
          </w:p>
          <w:p w14:paraId="55F36AF3" w14:textId="77777777" w:rsidR="00173823" w:rsidRPr="001C3BDD" w:rsidDel="00052F76" w:rsidRDefault="00173823" w:rsidP="00173823">
            <w:pPr>
              <w:widowControl w:val="0"/>
              <w:spacing w:after="160" w:line="259" w:lineRule="auto"/>
              <w:rPr>
                <w:ins w:id="3878" w:author="Shinya Kumagai (熊谷 慎也)" w:date="2023-11-18T03:08:00Z"/>
                <w:rFonts w:ascii="Arial" w:eastAsia="ＭＳ 明朝" w:hAnsi="Arial" w:cs="Arial"/>
                <w:sz w:val="18"/>
                <w:szCs w:val="18"/>
              </w:rPr>
            </w:pPr>
          </w:p>
        </w:tc>
      </w:tr>
      <w:tr w:rsidR="00173823" w:rsidRPr="004C3AAF" w14:paraId="5D8C70AE" w14:textId="77777777" w:rsidTr="00AF3092">
        <w:trPr>
          <w:trHeight w:val="20"/>
          <w:ins w:id="3879" w:author="Shinya Kumagai (熊谷 慎也)" w:date="2023-11-18T03:0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9939F5" w14:textId="108FC07E" w:rsidR="00173823" w:rsidRPr="001C3BDD" w:rsidRDefault="00173823" w:rsidP="00173823">
            <w:pPr>
              <w:pStyle w:val="TAL"/>
              <w:rPr>
                <w:ins w:id="3880" w:author="Shinya Kumagai (熊谷 慎也)" w:date="2023-11-18T03:08:00Z"/>
                <w:rFonts w:eastAsia="ＭＳ 明朝" w:cs="Arial"/>
                <w:szCs w:val="18"/>
                <w:lang w:eastAsia="ja-JP"/>
              </w:rPr>
            </w:pPr>
            <w:ins w:id="3881" w:author="Shinya Kumagai (熊谷 慎也)" w:date="2023-11-18T03:08:00Z">
              <w:r w:rsidRPr="00815476">
                <w:rPr>
                  <w:rFonts w:asciiTheme="majorHAnsi" w:hAnsiTheme="majorHAnsi" w:cstheme="majorHAnsi"/>
                  <w:szCs w:val="18"/>
                  <w:lang w:eastAsia="ja-JP"/>
                </w:rPr>
                <w:t>47. NR_SL_enh2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14DDD" w14:textId="75D86907" w:rsidR="00173823" w:rsidRPr="001C3BDD" w:rsidRDefault="00173823" w:rsidP="00173823">
            <w:pPr>
              <w:pStyle w:val="TAL"/>
              <w:rPr>
                <w:ins w:id="3882" w:author="Shinya Kumagai (熊谷 慎也)" w:date="2023-11-18T03:08:00Z"/>
                <w:rFonts w:eastAsia="ＭＳ 明朝" w:cs="Arial"/>
                <w:szCs w:val="18"/>
                <w:lang w:eastAsia="zh-CN"/>
              </w:rPr>
            </w:pPr>
            <w:ins w:id="3883" w:author="Shinya Kumagai (熊谷 慎也)" w:date="2023-11-18T03:08:00Z">
              <w:r w:rsidRPr="00815476">
                <w:rPr>
                  <w:rFonts w:asciiTheme="majorHAnsi" w:eastAsia="ＭＳ 明朝" w:hAnsiTheme="majorHAnsi" w:cstheme="majorHAnsi"/>
                  <w:szCs w:val="18"/>
                  <w:lang w:eastAsia="ja-JP"/>
                </w:rPr>
                <w:t>47-m12a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4D34D" w14:textId="0A4227C9" w:rsidR="00173823" w:rsidRPr="001C3BDD" w:rsidRDefault="00173823" w:rsidP="00173823">
            <w:pPr>
              <w:pStyle w:val="TAL"/>
              <w:rPr>
                <w:ins w:id="3884" w:author="Shinya Kumagai (熊谷 慎也)" w:date="2023-11-18T03:08:00Z"/>
                <w:rFonts w:eastAsia="ＭＳ 明朝" w:cs="Arial"/>
                <w:szCs w:val="18"/>
                <w:lang w:eastAsia="zh-CN"/>
              </w:rPr>
            </w:pPr>
            <w:ins w:id="3885" w:author="Shinya Kumagai (熊谷 慎也)" w:date="2023-11-18T03:08:00Z">
              <w:r w:rsidRPr="00815476">
                <w:rPr>
                  <w:rFonts w:asciiTheme="majorHAnsi" w:hAnsiTheme="majorHAnsi" w:cstheme="majorHAnsi"/>
                  <w:szCs w:val="18"/>
                  <w:lang w:val="en-US" w:eastAsia="ja-JP"/>
                </w:rPr>
                <w:t>S-SSB transmissions in multiple non-contiguous RB sets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B1DC5" w14:textId="26FCEF69" w:rsidR="00173823" w:rsidRPr="001C3BDD" w:rsidRDefault="00173823" w:rsidP="00173823">
            <w:pPr>
              <w:widowControl w:val="0"/>
              <w:rPr>
                <w:ins w:id="3886" w:author="Shinya Kumagai (熊谷 慎也)" w:date="2023-11-18T03:08:00Z"/>
                <w:rFonts w:ascii="Arial" w:hAnsi="Arial" w:cs="Arial"/>
                <w:sz w:val="18"/>
                <w:szCs w:val="18"/>
              </w:rPr>
            </w:pPr>
            <w:ins w:id="3887" w:author="Shinya Kumagai (熊谷 慎也)" w:date="2023-11-18T03:08:00Z">
              <w:r w:rsidRPr="00815476">
                <w:rPr>
                  <w:rFonts w:asciiTheme="majorHAnsi" w:eastAsiaTheme="minorEastAsia" w:hAnsiTheme="majorHAnsi" w:cstheme="majorHAnsi"/>
                  <w:sz w:val="18"/>
                  <w:szCs w:val="18"/>
                  <w:lang w:val="en-US"/>
                </w:rPr>
                <w:t>UE supports S-SSB transmissions in multiple non-contiguous RB sets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41DE84" w14:textId="50795B1F" w:rsidR="00173823" w:rsidRPr="001C3BDD" w:rsidRDefault="00173823" w:rsidP="00173823">
            <w:pPr>
              <w:pStyle w:val="TAL"/>
              <w:rPr>
                <w:ins w:id="3888" w:author="Shinya Kumagai (熊谷 慎也)" w:date="2023-11-18T03:08:00Z"/>
                <w:rFonts w:eastAsia="ＭＳ 明朝" w:cs="Arial"/>
                <w:szCs w:val="18"/>
              </w:rPr>
            </w:pPr>
            <w:ins w:id="3889" w:author="Shinya Kumagai (熊谷 慎也)" w:date="2023-11-18T03:08:00Z">
              <w:r w:rsidRPr="00815476">
                <w:rPr>
                  <w:rFonts w:asciiTheme="majorHAnsi" w:eastAsia="ＭＳ 明朝" w:hAnsiTheme="majorHAnsi" w:cstheme="majorHAnsi"/>
                  <w:szCs w:val="18"/>
                  <w:lang w:eastAsia="ja-JP"/>
                </w:rPr>
                <w:t>TBD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024086" w14:textId="5AA99525" w:rsidR="00173823" w:rsidRPr="001C3BDD" w:rsidRDefault="00173823" w:rsidP="00173823">
            <w:pPr>
              <w:keepNext/>
              <w:keepLines/>
              <w:rPr>
                <w:ins w:id="3890" w:author="Shinya Kumagai (熊谷 慎也)" w:date="2023-11-18T03:08:00Z"/>
                <w:rFonts w:ascii="Arial" w:eastAsia="SimSun" w:hAnsi="Arial" w:cs="Arial"/>
                <w:sz w:val="18"/>
                <w:szCs w:val="18"/>
                <w:lang w:eastAsia="zh-CN"/>
              </w:rPr>
            </w:pPr>
            <w:ins w:id="3891" w:author="Shinya Kumagai (熊谷 慎也)" w:date="2023-11-18T03:08:00Z">
              <w:r w:rsidRPr="00815476">
                <w:rPr>
                  <w:rFonts w:asciiTheme="majorHAnsi" w:hAnsiTheme="majorHAnsi" w:cstheme="majorHAnsi"/>
                  <w:sz w:val="18"/>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7234F7" w14:textId="36CB80F6" w:rsidR="00173823" w:rsidRPr="001C3BDD" w:rsidRDefault="00173823" w:rsidP="00173823">
            <w:pPr>
              <w:pStyle w:val="TAL"/>
              <w:rPr>
                <w:ins w:id="3892" w:author="Shinya Kumagai (熊谷 慎也)" w:date="2023-11-18T03:08:00Z"/>
                <w:rFonts w:eastAsia="ＭＳ 明朝" w:cs="Arial"/>
                <w:szCs w:val="18"/>
                <w:lang w:eastAsia="zh-CN"/>
              </w:rPr>
            </w:pPr>
            <w:ins w:id="3893" w:author="Shinya Kumagai (熊谷 慎也)" w:date="2023-11-18T03:08:00Z">
              <w:r w:rsidRPr="00815476">
                <w:rPr>
                  <w:rFonts w:asciiTheme="majorHAnsi" w:hAnsiTheme="majorHAnsi" w:cstheme="majorHAnsi"/>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66AADE" w14:textId="381F3303" w:rsidR="00173823" w:rsidRPr="001C3BDD" w:rsidRDefault="00173823" w:rsidP="00173823">
            <w:pPr>
              <w:pStyle w:val="TAL"/>
              <w:rPr>
                <w:ins w:id="3894" w:author="Shinya Kumagai (熊谷 慎也)" w:date="2023-11-18T03:08:00Z"/>
                <w:rFonts w:eastAsia="ＭＳ 明朝" w:cs="Arial"/>
                <w:szCs w:val="18"/>
                <w:lang w:eastAsia="zh-CN"/>
              </w:rPr>
            </w:pPr>
            <w:ins w:id="3895" w:author="Shinya Kumagai (熊谷 慎也)" w:date="2023-11-18T03:08:00Z">
              <w:r w:rsidRPr="00815476">
                <w:rPr>
                  <w:rFonts w:asciiTheme="majorHAnsi" w:eastAsia="SimSun" w:hAnsiTheme="majorHAnsi" w:cstheme="majorHAnsi"/>
                  <w:szCs w:val="18"/>
                  <w:lang w:val="en-US" w:eastAsia="zh-CN"/>
                </w:rPr>
                <w:t xml:space="preserve">UE does not support </w:t>
              </w:r>
              <w:r w:rsidRPr="00815476">
                <w:rPr>
                  <w:rFonts w:asciiTheme="majorHAnsi" w:hAnsiTheme="majorHAnsi" w:cstheme="majorHAnsi"/>
                  <w:szCs w:val="18"/>
                  <w:lang w:val="en-US" w:eastAsia="ja-JP"/>
                </w:rPr>
                <w:t>S-SSB</w:t>
              </w:r>
              <w:r w:rsidRPr="00815476">
                <w:rPr>
                  <w:rFonts w:asciiTheme="majorHAnsi" w:eastAsia="SimSun" w:hAnsiTheme="majorHAnsi" w:cstheme="majorHAnsi"/>
                  <w:szCs w:val="18"/>
                  <w:lang w:val="en-US" w:eastAsia="zh-CN"/>
                </w:rPr>
                <w:t xml:space="preserve"> transmissions in multiple non-contiguous RB sets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B5D6E6" w14:textId="1FF4C52C" w:rsidR="00173823" w:rsidRPr="001C3BDD" w:rsidRDefault="00173823" w:rsidP="00173823">
            <w:pPr>
              <w:pStyle w:val="TAL"/>
              <w:rPr>
                <w:ins w:id="3896" w:author="Shinya Kumagai (熊谷 慎也)" w:date="2023-11-18T03:08:00Z"/>
                <w:rFonts w:eastAsia="SimSun" w:cs="Arial"/>
                <w:szCs w:val="18"/>
                <w:lang w:eastAsia="zh-CN"/>
              </w:rPr>
            </w:pPr>
            <w:ins w:id="3897" w:author="Shinya Kumagai (熊谷 慎也)" w:date="2023-11-18T03:08:00Z">
              <w:r w:rsidRPr="00815476">
                <w:rPr>
                  <w:rFonts w:asciiTheme="majorHAnsi" w:hAnsiTheme="majorHAnsi" w:cstheme="majorHAnsi"/>
                  <w:szCs w:val="18"/>
                  <w:lang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01FDA3" w14:textId="0C3CDC9D" w:rsidR="00173823" w:rsidRPr="001C3BDD" w:rsidRDefault="00173823" w:rsidP="00173823">
            <w:pPr>
              <w:pStyle w:val="TAL"/>
              <w:rPr>
                <w:ins w:id="3898" w:author="Shinya Kumagai (熊谷 慎也)" w:date="2023-11-18T03:08:00Z"/>
                <w:rFonts w:eastAsia="ＭＳ 明朝" w:cs="Arial"/>
                <w:szCs w:val="18"/>
                <w:lang w:eastAsia="zh-CN"/>
              </w:rPr>
            </w:pPr>
            <w:ins w:id="3899" w:author="Shinya Kumagai (熊谷 慎也)" w:date="2023-11-18T03:08:00Z">
              <w:r w:rsidRPr="00815476">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6C2603" w14:textId="15E82C49" w:rsidR="00173823" w:rsidRPr="001C3BDD" w:rsidRDefault="00173823" w:rsidP="00173823">
            <w:pPr>
              <w:pStyle w:val="TAL"/>
              <w:rPr>
                <w:ins w:id="3900" w:author="Shinya Kumagai (熊谷 慎也)" w:date="2023-11-18T03:08:00Z"/>
                <w:rFonts w:eastAsia="ＭＳ 明朝" w:cs="Arial"/>
                <w:szCs w:val="18"/>
                <w:lang w:eastAsia="zh-CN"/>
              </w:rPr>
            </w:pPr>
            <w:ins w:id="3901" w:author="Shinya Kumagai (熊谷 慎也)" w:date="2023-11-18T03:08:00Z">
              <w:r w:rsidRPr="00815476">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FB2C16" w14:textId="77777777" w:rsidR="00173823" w:rsidRPr="00B94AF9" w:rsidRDefault="00173823" w:rsidP="00173823">
            <w:pPr>
              <w:pStyle w:val="TAL"/>
              <w:rPr>
                <w:ins w:id="3902" w:author="Shinya Kumagai (熊谷 慎也)" w:date="2023-11-18T03:08:00Z"/>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F7974F" w14:textId="77777777" w:rsidR="00173823" w:rsidRPr="00815476" w:rsidRDefault="00173823" w:rsidP="00173823">
            <w:pPr>
              <w:pStyle w:val="TAL"/>
              <w:keepNext w:val="0"/>
              <w:keepLines w:val="0"/>
              <w:widowControl w:val="0"/>
              <w:rPr>
                <w:ins w:id="3903" w:author="Shinya Kumagai (熊谷 慎也)" w:date="2023-11-18T03:08:00Z"/>
                <w:rFonts w:asciiTheme="majorHAnsi" w:hAnsiTheme="majorHAnsi" w:cstheme="majorHAnsi"/>
                <w:szCs w:val="18"/>
                <w:lang w:eastAsia="ja-JP"/>
              </w:rPr>
            </w:pPr>
            <w:ins w:id="3904" w:author="Shinya Kumagai (熊谷 慎也)" w:date="2023-11-18T03:08:00Z">
              <w:r w:rsidRPr="00815476">
                <w:rPr>
                  <w:rFonts w:asciiTheme="majorHAnsi" w:hAnsiTheme="majorHAnsi" w:cstheme="majorHAnsi"/>
                  <w:szCs w:val="18"/>
                  <w:lang w:eastAsia="ja-JP"/>
                </w:rPr>
                <w:t>The signaling is only expected for a band where shared spectrum channel access must be used.</w:t>
              </w:r>
            </w:ins>
          </w:p>
          <w:p w14:paraId="06D73085" w14:textId="77777777" w:rsidR="00173823" w:rsidRPr="00B94AF9" w:rsidRDefault="00173823" w:rsidP="00173823">
            <w:pPr>
              <w:keepNext/>
              <w:keepLines/>
              <w:rPr>
                <w:ins w:id="3905" w:author="Shinya Kumagai (熊谷 慎也)" w:date="2023-11-18T03:08:00Z"/>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745A4F" w14:textId="77777777" w:rsidR="00173823" w:rsidRPr="00815476" w:rsidRDefault="00173823" w:rsidP="00173823">
            <w:pPr>
              <w:pStyle w:val="TAL"/>
              <w:keepNext w:val="0"/>
              <w:keepLines w:val="0"/>
              <w:widowControl w:val="0"/>
              <w:rPr>
                <w:ins w:id="3906" w:author="Shinya Kumagai (熊谷 慎也)" w:date="2023-11-18T03:08:00Z"/>
                <w:rFonts w:asciiTheme="majorHAnsi" w:hAnsiTheme="majorHAnsi" w:cstheme="majorHAnsi"/>
                <w:szCs w:val="18"/>
                <w:lang w:eastAsia="ja-JP"/>
              </w:rPr>
            </w:pPr>
            <w:ins w:id="3907" w:author="Shinya Kumagai (熊谷 慎也)" w:date="2023-11-18T03:08:00Z">
              <w:r w:rsidRPr="00815476">
                <w:rPr>
                  <w:rFonts w:asciiTheme="majorHAnsi" w:hAnsiTheme="majorHAnsi" w:cstheme="majorHAnsi"/>
                  <w:szCs w:val="18"/>
                  <w:lang w:eastAsia="ja-JP"/>
                </w:rPr>
                <w:t>Optional with capability signalling</w:t>
              </w:r>
            </w:ins>
          </w:p>
          <w:p w14:paraId="086D20B5" w14:textId="77777777" w:rsidR="00173823" w:rsidRPr="001C3BDD" w:rsidDel="00052F76" w:rsidRDefault="00173823" w:rsidP="00173823">
            <w:pPr>
              <w:widowControl w:val="0"/>
              <w:spacing w:after="160" w:line="259" w:lineRule="auto"/>
              <w:rPr>
                <w:ins w:id="3908" w:author="Shinya Kumagai (熊谷 慎也)" w:date="2023-11-18T03:08:00Z"/>
                <w:rFonts w:ascii="Arial" w:eastAsia="ＭＳ 明朝" w:hAnsi="Arial" w:cs="Arial"/>
                <w:sz w:val="18"/>
                <w:szCs w:val="18"/>
              </w:rPr>
            </w:pPr>
          </w:p>
        </w:tc>
      </w:tr>
      <w:tr w:rsidR="00173823" w:rsidRPr="004C3AAF" w14:paraId="2B99DE8A" w14:textId="77777777" w:rsidTr="00290541">
        <w:trPr>
          <w:trHeight w:val="20"/>
          <w:ins w:id="3909" w:author="Shinya Kumagai (熊谷 慎也)" w:date="2023-11-18T03:08:00Z"/>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8ED92AE" w14:textId="01B973C7" w:rsidR="00173823" w:rsidRPr="001C3BDD" w:rsidRDefault="00173823" w:rsidP="00173823">
            <w:pPr>
              <w:pStyle w:val="TAL"/>
              <w:rPr>
                <w:ins w:id="3910" w:author="Shinya Kumagai (熊谷 慎也)" w:date="2023-11-18T03:08:00Z"/>
                <w:rFonts w:eastAsia="ＭＳ 明朝" w:cs="Arial"/>
                <w:szCs w:val="18"/>
                <w:lang w:eastAsia="ja-JP"/>
              </w:rPr>
            </w:pPr>
            <w:ins w:id="3911" w:author="Shinya Kumagai (熊谷 慎也)" w:date="2023-11-18T03:08:00Z">
              <w:r w:rsidRPr="00ED4C8A">
                <w:rPr>
                  <w:rFonts w:asciiTheme="majorHAnsi" w:hAnsiTheme="majorHAnsi" w:cstheme="majorHAnsi"/>
                  <w:szCs w:val="18"/>
                  <w:lang w:eastAsia="ja-JP"/>
                </w:rPr>
                <w:t>47. NR_SL_enh2</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20E9DC" w14:textId="429B3C0F" w:rsidR="00173823" w:rsidRPr="001C3BDD" w:rsidRDefault="00173823" w:rsidP="00173823">
            <w:pPr>
              <w:pStyle w:val="TAL"/>
              <w:rPr>
                <w:ins w:id="3912" w:author="Shinya Kumagai (熊谷 慎也)" w:date="2023-11-18T03:08:00Z"/>
                <w:rFonts w:eastAsia="ＭＳ 明朝" w:cs="Arial"/>
                <w:szCs w:val="18"/>
                <w:lang w:eastAsia="zh-CN"/>
              </w:rPr>
            </w:pPr>
            <w:ins w:id="3913" w:author="Shinya Kumagai (熊谷 慎也)" w:date="2023-11-18T03:08:00Z">
              <w:r w:rsidRPr="00ED4C8A">
                <w:rPr>
                  <w:rFonts w:asciiTheme="majorHAnsi" w:eastAsia="ＭＳ 明朝" w:hAnsiTheme="majorHAnsi" w:cstheme="majorHAnsi" w:hint="eastAsia"/>
                  <w:szCs w:val="18"/>
                  <w:lang w:eastAsia="ja-JP"/>
                </w:rPr>
                <w:t>4</w:t>
              </w:r>
              <w:r w:rsidRPr="00ED4C8A">
                <w:rPr>
                  <w:rFonts w:asciiTheme="majorHAnsi" w:eastAsia="ＭＳ 明朝" w:hAnsiTheme="majorHAnsi" w:cstheme="majorHAnsi"/>
                  <w:szCs w:val="18"/>
                  <w:lang w:eastAsia="ja-JP"/>
                </w:rPr>
                <w:t>7-m13</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B89628" w14:textId="585BF014" w:rsidR="00173823" w:rsidRPr="001C3BDD" w:rsidRDefault="00173823" w:rsidP="00173823">
            <w:pPr>
              <w:pStyle w:val="TAL"/>
              <w:rPr>
                <w:ins w:id="3914" w:author="Shinya Kumagai (熊谷 慎也)" w:date="2023-11-18T03:08:00Z"/>
                <w:rFonts w:eastAsia="ＭＳ 明朝" w:cs="Arial"/>
                <w:szCs w:val="18"/>
                <w:lang w:eastAsia="zh-CN"/>
              </w:rPr>
            </w:pPr>
            <w:ins w:id="3915" w:author="Shinya Kumagai (熊谷 慎也)" w:date="2023-11-18T03:08:00Z">
              <w:r w:rsidRPr="00ED4C8A">
                <w:rPr>
                  <w:rFonts w:asciiTheme="majorHAnsi" w:hAnsiTheme="majorHAnsi" w:cstheme="majorHAnsi"/>
                  <w:szCs w:val="18"/>
                  <w:lang w:val="en-US" w:eastAsia="ja-JP"/>
                </w:rPr>
                <w:t>Transmissions/receptions of multiple dedicated PRBs in interlace-based PSFCH</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161DEF" w14:textId="77777777" w:rsidR="00173823" w:rsidRPr="00ED4C8A" w:rsidRDefault="00173823" w:rsidP="00173823">
            <w:pPr>
              <w:widowControl w:val="0"/>
              <w:rPr>
                <w:ins w:id="3916" w:author="Shinya Kumagai (熊谷 慎也)" w:date="2023-11-18T03:08:00Z"/>
                <w:rFonts w:ascii="Arial" w:eastAsiaTheme="minorEastAsia" w:hAnsi="Arial" w:cs="Arial"/>
                <w:sz w:val="18"/>
                <w:szCs w:val="18"/>
                <w:lang w:val="en-US"/>
              </w:rPr>
            </w:pPr>
            <w:ins w:id="3917" w:author="Shinya Kumagai (熊谷 慎也)" w:date="2023-11-18T03:08:00Z">
              <w:r w:rsidRPr="00ED4C8A">
                <w:rPr>
                  <w:rFonts w:ascii="Arial" w:eastAsiaTheme="minorEastAsia" w:hAnsi="Arial" w:cs="Arial" w:hint="eastAsia"/>
                  <w:sz w:val="18"/>
                  <w:szCs w:val="18"/>
                  <w:lang w:val="en-US"/>
                </w:rPr>
                <w:t>1</w:t>
              </w:r>
              <w:r w:rsidRPr="00ED4C8A">
                <w:rPr>
                  <w:rFonts w:ascii="Arial" w:eastAsiaTheme="minorEastAsia" w:hAnsi="Arial" w:cs="Arial"/>
                  <w:sz w:val="18"/>
                  <w:szCs w:val="18"/>
                  <w:lang w:val="en-US"/>
                </w:rPr>
                <w:t>. UE can transmit PSFCH(s) on up to a total of K dedicated PRBs in a slot.</w:t>
              </w:r>
            </w:ins>
          </w:p>
          <w:p w14:paraId="0E655254" w14:textId="1D873E88" w:rsidR="00173823" w:rsidRPr="001C3BDD" w:rsidRDefault="00173823" w:rsidP="00173823">
            <w:pPr>
              <w:widowControl w:val="0"/>
              <w:rPr>
                <w:ins w:id="3918" w:author="Shinya Kumagai (熊谷 慎也)" w:date="2023-11-18T03:08:00Z"/>
                <w:rFonts w:ascii="Arial" w:hAnsi="Arial" w:cs="Arial"/>
                <w:sz w:val="18"/>
                <w:szCs w:val="18"/>
              </w:rPr>
            </w:pPr>
            <w:ins w:id="3919" w:author="Shinya Kumagai (熊谷 慎也)" w:date="2023-11-18T03:08:00Z">
              <w:r w:rsidRPr="00ED4C8A">
                <w:rPr>
                  <w:rFonts w:ascii="Arial" w:eastAsiaTheme="minorEastAsia" w:hAnsi="Arial" w:cs="Arial" w:hint="eastAsia"/>
                  <w:sz w:val="18"/>
                  <w:szCs w:val="18"/>
                </w:rPr>
                <w:t>2</w:t>
              </w:r>
              <w:r w:rsidRPr="00ED4C8A">
                <w:rPr>
                  <w:rFonts w:ascii="Arial" w:eastAsiaTheme="minorEastAsia" w:hAnsi="Arial" w:cs="Arial"/>
                  <w:sz w:val="18"/>
                  <w:szCs w:val="18"/>
                </w:rPr>
                <w:t>. UE can receive PSFCH(s) on up to a total of L dedicated PRBs in a slot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14132A" w14:textId="68769FAD" w:rsidR="00173823" w:rsidRPr="001C3BDD" w:rsidRDefault="00173823" w:rsidP="00173823">
            <w:pPr>
              <w:pStyle w:val="TAL"/>
              <w:rPr>
                <w:ins w:id="3920" w:author="Shinya Kumagai (熊谷 慎也)" w:date="2023-11-18T03:08:00Z"/>
                <w:rFonts w:eastAsia="ＭＳ 明朝" w:cs="Arial"/>
                <w:szCs w:val="18"/>
              </w:rPr>
            </w:pPr>
            <w:ins w:id="3921" w:author="Shinya Kumagai (熊谷 慎也)" w:date="2023-11-18T03:08:00Z">
              <w:r w:rsidRPr="00ED4C8A">
                <w:rPr>
                  <w:rFonts w:asciiTheme="majorHAnsi" w:eastAsia="ＭＳ 明朝" w:hAnsiTheme="majorHAnsi" w:cstheme="majorHAnsi" w:hint="eastAsia"/>
                  <w:szCs w:val="18"/>
                  <w:lang w:eastAsia="ja-JP"/>
                </w:rPr>
                <w:t>T</w:t>
              </w:r>
              <w:r w:rsidRPr="00ED4C8A">
                <w:rPr>
                  <w:rFonts w:asciiTheme="majorHAnsi" w:eastAsia="ＭＳ 明朝" w:hAnsiTheme="majorHAnsi" w:cstheme="majorHAnsi"/>
                  <w:szCs w:val="18"/>
                  <w:lang w:eastAsia="ja-JP"/>
                </w:rPr>
                <w:t>BD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302A5D" w14:textId="29D89980" w:rsidR="00173823" w:rsidRPr="001C3BDD" w:rsidRDefault="00173823" w:rsidP="00173823">
            <w:pPr>
              <w:keepNext/>
              <w:keepLines/>
              <w:rPr>
                <w:ins w:id="3922" w:author="Shinya Kumagai (熊谷 慎也)" w:date="2023-11-18T03:08:00Z"/>
                <w:rFonts w:ascii="Arial" w:eastAsia="SimSun" w:hAnsi="Arial" w:cs="Arial"/>
                <w:sz w:val="18"/>
                <w:szCs w:val="18"/>
                <w:lang w:eastAsia="zh-CN"/>
              </w:rPr>
            </w:pPr>
            <w:ins w:id="3923" w:author="Shinya Kumagai (熊谷 慎也)" w:date="2023-11-18T03:08:00Z">
              <w:r w:rsidRPr="00ED4C8A">
                <w:rPr>
                  <w:rFonts w:asciiTheme="majorHAnsi" w:hAnsiTheme="majorHAnsi" w:cstheme="majorHAnsi" w:hint="eastAsia"/>
                  <w:sz w:val="18"/>
                  <w:szCs w:val="18"/>
                </w:rPr>
                <w:t>N</w:t>
              </w:r>
              <w:r w:rsidRPr="00ED4C8A">
                <w:rPr>
                  <w:rFonts w:asciiTheme="majorHAnsi" w:hAnsiTheme="majorHAnsi" w:cstheme="majorHAnsi"/>
                  <w:sz w:val="18"/>
                  <w:szCs w:val="18"/>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D63882" w14:textId="75857B52" w:rsidR="00173823" w:rsidRPr="001C3BDD" w:rsidRDefault="00173823" w:rsidP="00173823">
            <w:pPr>
              <w:pStyle w:val="TAL"/>
              <w:rPr>
                <w:ins w:id="3924" w:author="Shinya Kumagai (熊谷 慎也)" w:date="2023-11-18T03:08:00Z"/>
                <w:rFonts w:eastAsia="ＭＳ 明朝" w:cs="Arial"/>
                <w:szCs w:val="18"/>
                <w:lang w:eastAsia="zh-CN"/>
              </w:rPr>
            </w:pPr>
            <w:ins w:id="3925" w:author="Shinya Kumagai (熊谷 慎也)" w:date="2023-11-18T03:08:00Z">
              <w:r w:rsidRPr="00ED4C8A">
                <w:rPr>
                  <w:rFonts w:asciiTheme="majorHAnsi" w:hAnsiTheme="majorHAnsi" w:cstheme="majorHAnsi" w:hint="eastAsia"/>
                  <w:szCs w:val="18"/>
                  <w:lang w:eastAsia="ja-JP"/>
                </w:rPr>
                <w:t>N</w:t>
              </w:r>
              <w:r w:rsidRPr="00ED4C8A">
                <w:rPr>
                  <w:rFonts w:asciiTheme="majorHAnsi" w:hAnsiTheme="majorHAnsi" w:cstheme="majorHAnsi"/>
                  <w:szCs w:val="18"/>
                  <w:lang w:eastAsia="ja-JP"/>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429D7C" w14:textId="1CD8DEFE" w:rsidR="00173823" w:rsidRPr="001C3BDD" w:rsidRDefault="00173823" w:rsidP="00173823">
            <w:pPr>
              <w:pStyle w:val="TAL"/>
              <w:rPr>
                <w:ins w:id="3926" w:author="Shinya Kumagai (熊谷 慎也)" w:date="2023-11-18T03:08:00Z"/>
                <w:rFonts w:eastAsia="ＭＳ 明朝" w:cs="Arial"/>
                <w:szCs w:val="18"/>
                <w:lang w:eastAsia="zh-CN"/>
              </w:rPr>
            </w:pPr>
            <w:ins w:id="3927" w:author="Shinya Kumagai (熊谷 慎也)" w:date="2023-11-18T03:08:00Z">
              <w:r w:rsidRPr="00ED4C8A">
                <w:rPr>
                  <w:rFonts w:asciiTheme="majorHAnsi" w:hAnsiTheme="majorHAnsi" w:cstheme="majorHAnsi" w:hint="eastAsia"/>
                  <w:szCs w:val="18"/>
                  <w:lang w:val="en-US" w:eastAsia="ja-JP"/>
                </w:rPr>
                <w:t>U</w:t>
              </w:r>
              <w:r w:rsidRPr="00ED4C8A">
                <w:rPr>
                  <w:rFonts w:asciiTheme="majorHAnsi" w:hAnsiTheme="majorHAnsi" w:cstheme="majorHAnsi"/>
                  <w:szCs w:val="18"/>
                  <w:lang w:val="en-US" w:eastAsia="ja-JP"/>
                </w:rPr>
                <w:t>E does not support multiple transmissions/receptions of common interlace-based PSFCH.</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A051C0" w14:textId="46EF86D2" w:rsidR="00173823" w:rsidRPr="001C3BDD" w:rsidRDefault="00173823" w:rsidP="00173823">
            <w:pPr>
              <w:pStyle w:val="TAL"/>
              <w:rPr>
                <w:ins w:id="3928" w:author="Shinya Kumagai (熊谷 慎也)" w:date="2023-11-18T03:08:00Z"/>
                <w:rFonts w:eastAsia="SimSun" w:cs="Arial"/>
                <w:szCs w:val="18"/>
                <w:lang w:eastAsia="zh-CN"/>
              </w:rPr>
            </w:pPr>
            <w:ins w:id="3929" w:author="Shinya Kumagai (熊谷 慎也)" w:date="2023-11-18T03:08:00Z">
              <w:r w:rsidRPr="00ED4C8A">
                <w:rPr>
                  <w:rFonts w:asciiTheme="majorHAnsi" w:hAnsiTheme="majorHAnsi" w:cstheme="majorHAnsi" w:hint="eastAsia"/>
                  <w:szCs w:val="18"/>
                  <w:lang w:eastAsia="ja-JP"/>
                </w:rPr>
                <w:t>P</w:t>
              </w:r>
              <w:r w:rsidRPr="00ED4C8A">
                <w:rPr>
                  <w:rFonts w:asciiTheme="majorHAnsi" w:hAnsiTheme="majorHAnsi" w:cstheme="majorHAnsi"/>
                  <w:szCs w:val="18"/>
                  <w:lang w:eastAsia="ja-JP"/>
                </w:rPr>
                <w:t>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6CF2F6" w14:textId="6E140A3E" w:rsidR="00173823" w:rsidRPr="001C3BDD" w:rsidRDefault="00173823" w:rsidP="00173823">
            <w:pPr>
              <w:pStyle w:val="TAL"/>
              <w:rPr>
                <w:ins w:id="3930" w:author="Shinya Kumagai (熊谷 慎也)" w:date="2023-11-18T03:08:00Z"/>
                <w:rFonts w:eastAsia="ＭＳ 明朝" w:cs="Arial"/>
                <w:szCs w:val="18"/>
                <w:lang w:eastAsia="zh-CN"/>
              </w:rPr>
            </w:pPr>
            <w:ins w:id="3931" w:author="Shinya Kumagai (熊谷 慎也)" w:date="2023-11-18T03:08:00Z">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B1BAC1" w14:textId="11D9D234" w:rsidR="00173823" w:rsidRPr="001C3BDD" w:rsidRDefault="00173823" w:rsidP="00173823">
            <w:pPr>
              <w:pStyle w:val="TAL"/>
              <w:rPr>
                <w:ins w:id="3932" w:author="Shinya Kumagai (熊谷 慎也)" w:date="2023-11-18T03:08:00Z"/>
                <w:rFonts w:eastAsia="ＭＳ 明朝" w:cs="Arial"/>
                <w:szCs w:val="18"/>
                <w:lang w:eastAsia="zh-CN"/>
              </w:rPr>
            </w:pPr>
            <w:ins w:id="3933" w:author="Shinya Kumagai (熊谷 慎也)" w:date="2023-11-18T03:08:00Z">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5673D3" w14:textId="77777777" w:rsidR="00173823" w:rsidRPr="00B94AF9" w:rsidRDefault="00173823" w:rsidP="00173823">
            <w:pPr>
              <w:pStyle w:val="TAL"/>
              <w:rPr>
                <w:ins w:id="3934" w:author="Shinya Kumagai (熊谷 慎也)" w:date="2023-11-18T03:08:00Z"/>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61DB19" w14:textId="77777777" w:rsidR="00173823" w:rsidRPr="00ED4C8A" w:rsidRDefault="00173823" w:rsidP="00173823">
            <w:pPr>
              <w:pStyle w:val="TAL"/>
              <w:keepNext w:val="0"/>
              <w:keepLines w:val="0"/>
              <w:widowControl w:val="0"/>
              <w:rPr>
                <w:ins w:id="3935" w:author="Shinya Kumagai (熊谷 慎也)" w:date="2023-11-18T03:08:00Z"/>
                <w:rFonts w:asciiTheme="majorHAnsi" w:hAnsiTheme="majorHAnsi" w:cstheme="majorHAnsi"/>
                <w:szCs w:val="18"/>
                <w:lang w:eastAsia="ja-JP"/>
              </w:rPr>
            </w:pPr>
            <w:ins w:id="3936" w:author="Shinya Kumagai (熊谷 慎也)" w:date="2023-11-18T03:08:00Z">
              <w:r w:rsidRPr="00ED4C8A">
                <w:rPr>
                  <w:rFonts w:asciiTheme="majorHAnsi" w:hAnsiTheme="majorHAnsi" w:cstheme="majorHAnsi"/>
                  <w:szCs w:val="18"/>
                  <w:lang w:eastAsia="ja-JP"/>
                </w:rPr>
                <w:t>The signaling is only expected for a band where shared spectrum channel access must be used.</w:t>
              </w:r>
            </w:ins>
          </w:p>
          <w:p w14:paraId="011F2F7E" w14:textId="77777777" w:rsidR="00173823" w:rsidRPr="00ED4C8A" w:rsidRDefault="00173823" w:rsidP="00173823">
            <w:pPr>
              <w:pStyle w:val="TAL"/>
              <w:keepNext w:val="0"/>
              <w:keepLines w:val="0"/>
              <w:widowControl w:val="0"/>
              <w:rPr>
                <w:ins w:id="3937" w:author="Shinya Kumagai (熊谷 慎也)" w:date="2023-11-18T03:08:00Z"/>
                <w:rFonts w:asciiTheme="majorHAnsi" w:hAnsiTheme="majorHAnsi" w:cstheme="majorHAnsi"/>
                <w:szCs w:val="18"/>
                <w:lang w:eastAsia="ja-JP"/>
              </w:rPr>
            </w:pPr>
            <w:ins w:id="3938" w:author="Shinya Kumagai (熊谷 慎也)" w:date="2023-11-18T03:08:00Z">
              <w:r w:rsidRPr="00ED4C8A">
                <w:rPr>
                  <w:rFonts w:eastAsia="ＭＳ 明朝" w:cs="Arial"/>
                  <w:szCs w:val="18"/>
                </w:rPr>
                <w:t>Candidate values for K are FFS</w:t>
              </w:r>
            </w:ins>
          </w:p>
          <w:p w14:paraId="05A64D35" w14:textId="246DAD59" w:rsidR="00173823" w:rsidRPr="00B94AF9" w:rsidRDefault="00173823" w:rsidP="00173823">
            <w:pPr>
              <w:keepNext/>
              <w:keepLines/>
              <w:rPr>
                <w:ins w:id="3939" w:author="Shinya Kumagai (熊谷 慎也)" w:date="2023-11-18T03:08:00Z"/>
                <w:rFonts w:ascii="Arial" w:eastAsia="ＭＳ 明朝" w:hAnsi="Arial" w:cs="Arial"/>
                <w:sz w:val="18"/>
                <w:szCs w:val="18"/>
              </w:rPr>
            </w:pPr>
            <w:ins w:id="3940" w:author="Shinya Kumagai (熊谷 慎也)" w:date="2023-11-18T03:08:00Z">
              <w:r w:rsidRPr="00ED4C8A">
                <w:rPr>
                  <w:rFonts w:eastAsia="ＭＳ 明朝" w:cs="Arial"/>
                  <w:szCs w:val="18"/>
                </w:rPr>
                <w:t>Candidate values for L are FFS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EC9EED" w14:textId="1E9FE822" w:rsidR="00173823" w:rsidRPr="001C3BDD" w:rsidDel="00052F76" w:rsidRDefault="00173823" w:rsidP="00173823">
            <w:pPr>
              <w:widowControl w:val="0"/>
              <w:spacing w:after="160" w:line="259" w:lineRule="auto"/>
              <w:rPr>
                <w:ins w:id="3941" w:author="Shinya Kumagai (熊谷 慎也)" w:date="2023-11-18T03:08:00Z"/>
                <w:rFonts w:ascii="Arial" w:eastAsia="ＭＳ 明朝" w:hAnsi="Arial" w:cs="Arial"/>
                <w:sz w:val="18"/>
                <w:szCs w:val="18"/>
              </w:rPr>
            </w:pPr>
            <w:ins w:id="3942" w:author="Shinya Kumagai (熊谷 慎也)" w:date="2023-11-18T03:08:00Z">
              <w:r w:rsidRPr="00ED4C8A">
                <w:rPr>
                  <w:rFonts w:asciiTheme="majorHAnsi" w:hAnsiTheme="majorHAnsi" w:cstheme="majorHAnsi"/>
                  <w:szCs w:val="18"/>
                </w:rPr>
                <w:t>Optional with capability signalling</w:t>
              </w:r>
            </w:ins>
          </w:p>
        </w:tc>
      </w:tr>
      <w:tr w:rsidR="00395FB5" w:rsidRPr="004C3AAF" w14:paraId="4814B14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343B8" w14:textId="03EE71D7" w:rsidR="00395FB5" w:rsidRPr="007B6547" w:rsidRDefault="00395FB5" w:rsidP="00395FB5">
            <w:pPr>
              <w:pStyle w:val="TAL"/>
              <w:rPr>
                <w:rFonts w:cs="Arial"/>
                <w:szCs w:val="18"/>
                <w:lang w:eastAsia="ja-JP"/>
              </w:rPr>
            </w:pPr>
            <w:r w:rsidRPr="007B6547">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9D6A3" w14:textId="6D91FB0D" w:rsidR="00395FB5" w:rsidRPr="007B6547" w:rsidRDefault="00395FB5" w:rsidP="00395FB5">
            <w:pPr>
              <w:pStyle w:val="TAL"/>
              <w:rPr>
                <w:rFonts w:eastAsia="ＭＳ 明朝" w:cs="Arial"/>
                <w:szCs w:val="18"/>
                <w:lang w:eastAsia="ja-JP"/>
              </w:rPr>
            </w:pPr>
            <w:r w:rsidRPr="007B6547">
              <w:rPr>
                <w:rFonts w:eastAsia="ＭＳ 明朝" w:cs="Arial"/>
                <w:szCs w:val="18"/>
                <w:lang w:eastAsia="ja-JP"/>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C2186" w14:textId="4211D299" w:rsidR="00395FB5" w:rsidRPr="007B6547" w:rsidRDefault="00395FB5" w:rsidP="00395FB5">
            <w:pPr>
              <w:pStyle w:val="TAL"/>
              <w:rPr>
                <w:rFonts w:eastAsia="SimSun" w:cs="Arial"/>
                <w:szCs w:val="18"/>
                <w:lang w:eastAsia="zh-CN"/>
              </w:rPr>
            </w:pPr>
            <w:r w:rsidRPr="007B6547">
              <w:rPr>
                <w:rFonts w:eastAsia="游明朝" w:cs="Arial"/>
                <w:szCs w:val="18"/>
                <w:lang w:val="en-US" w:eastAsia="ja-JP"/>
              </w:rPr>
              <w:t>Transmission</w:t>
            </w:r>
            <w:r>
              <w:rPr>
                <w:rFonts w:eastAsia="游明朝" w:cs="Arial"/>
                <w:szCs w:val="18"/>
                <w:lang w:val="en-US" w:eastAsia="ja-JP"/>
              </w:rPr>
              <w:t>/Reception</w:t>
            </w:r>
            <w:r w:rsidRPr="007B6547">
              <w:rPr>
                <w:rFonts w:eastAsia="游明朝" w:cs="Arial"/>
                <w:szCs w:val="18"/>
                <w:lang w:val="en-US" w:eastAsia="ja-JP"/>
              </w:rPr>
              <w:t xml:space="preserve">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56154" w14:textId="77777777" w:rsidR="00395FB5" w:rsidRPr="007B6547" w:rsidRDefault="00395FB5" w:rsidP="00395FB5">
            <w:pPr>
              <w:rPr>
                <w:rFonts w:ascii="Arial" w:hAnsi="Arial" w:cs="Arial"/>
                <w:sz w:val="18"/>
                <w:szCs w:val="18"/>
                <w:lang w:val="en-US"/>
              </w:rPr>
            </w:pPr>
            <w:r w:rsidRPr="007B6547">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4FE3B512" w14:textId="77777777" w:rsidR="00395FB5" w:rsidRPr="007B6547" w:rsidRDefault="00395FB5" w:rsidP="00395FB5">
            <w:pPr>
              <w:rPr>
                <w:rFonts w:ascii="Arial" w:hAnsi="Arial" w:cs="Arial"/>
                <w:sz w:val="18"/>
                <w:szCs w:val="18"/>
                <w:lang w:val="en-US"/>
              </w:rPr>
            </w:pPr>
          </w:p>
          <w:p w14:paraId="3F2F0A9D" w14:textId="696C63CB" w:rsidR="00395FB5" w:rsidRPr="007B6547" w:rsidRDefault="00395FB5" w:rsidP="00395FB5">
            <w:pPr>
              <w:rPr>
                <w:rFonts w:ascii="Arial" w:hAnsi="Arial" w:cs="Arial"/>
                <w:sz w:val="18"/>
                <w:szCs w:val="18"/>
              </w:rPr>
            </w:pPr>
            <w:r w:rsidRPr="007B6547">
              <w:rPr>
                <w:rFonts w:ascii="Arial" w:hAnsi="Arial" w:cs="Arial"/>
                <w:sz w:val="18"/>
                <w:szCs w:val="18"/>
              </w:rPr>
              <w:t xml:space="preserve">2) </w:t>
            </w:r>
            <w:r w:rsidRPr="007B6547">
              <w:rPr>
                <w:rFonts w:ascii="Arial" w:hAnsi="Arial" w:cs="Arial"/>
                <w:sz w:val="18"/>
                <w:szCs w:val="18"/>
                <w:lang w:val="en-US"/>
              </w:rPr>
              <w:t xml:space="preserve">UE supports NR </w:t>
            </w:r>
            <w:r>
              <w:rPr>
                <w:rFonts w:ascii="Arial" w:hAnsi="Arial" w:cs="Arial"/>
                <w:sz w:val="18"/>
                <w:szCs w:val="18"/>
                <w:lang w:val="en-US"/>
              </w:rPr>
              <w:t>sidelink</w:t>
            </w:r>
            <w:r w:rsidRPr="007B6547">
              <w:rPr>
                <w:rFonts w:ascii="Arial" w:hAnsi="Arial" w:cs="Arial"/>
                <w:sz w:val="18"/>
                <w:szCs w:val="18"/>
                <w:lang w:val="en-US"/>
              </w:rPr>
              <w:t xml:space="preserve"> TXs </w:t>
            </w:r>
            <w:r>
              <w:rPr>
                <w:rFonts w:ascii="Arial" w:hAnsi="Arial" w:cs="Arial"/>
                <w:sz w:val="18"/>
                <w:szCs w:val="18"/>
                <w:lang w:val="en-US"/>
              </w:rPr>
              <w:t>and RXs</w:t>
            </w:r>
            <w:ins w:id="3943" w:author="Shinya Kumagai (熊谷 慎也)" w:date="2023-11-16T14:08:00Z">
              <w:r>
                <w:t xml:space="preserve"> </w:t>
              </w:r>
              <w:r w:rsidRPr="00904464">
                <w:rPr>
                  <w:rFonts w:ascii="Arial" w:hAnsi="Arial" w:cs="Arial"/>
                  <w:sz w:val="18"/>
                  <w:szCs w:val="18"/>
                  <w:lang w:val="en-US"/>
                </w:rPr>
                <w:t>in a resource pool</w:t>
              </w:r>
            </w:ins>
            <w:r>
              <w:rPr>
                <w:rFonts w:ascii="Arial" w:hAnsi="Arial" w:cs="Arial"/>
                <w:sz w:val="18"/>
                <w:szCs w:val="18"/>
                <w:lang w:val="en-US"/>
              </w:rPr>
              <w:t xml:space="preserve"> </w:t>
            </w:r>
            <w:r w:rsidRPr="007B6547">
              <w:rPr>
                <w:rFonts w:ascii="Arial" w:hAnsi="Arial" w:cs="Arial"/>
                <w:sz w:val="18"/>
                <w:szCs w:val="18"/>
                <w:lang w:val="en-US"/>
              </w:rPr>
              <w:t>in 15kHz and 30kHz SCSs</w:t>
            </w:r>
            <w:r>
              <w:t xml:space="preserve"> </w:t>
            </w:r>
            <w:r w:rsidRPr="00F83CED">
              <w:rPr>
                <w:rFonts w:ascii="Arial" w:hAnsi="Arial" w:cs="Arial"/>
                <w:sz w:val="18"/>
                <w:szCs w:val="18"/>
                <w:lang w:val="en-US"/>
              </w:rPr>
              <w:t>and uses the SCS that is (pre)configured for a SL BWP</w:t>
            </w:r>
            <w:r w:rsidRPr="007B6547">
              <w:rPr>
                <w:rFonts w:ascii="Arial" w:hAnsi="Arial" w:cs="Arial"/>
                <w:sz w:val="18"/>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70979" w14:textId="7F8B19FE" w:rsidR="00395FB5" w:rsidRPr="007B6547" w:rsidRDefault="00395FB5" w:rsidP="00395FB5">
            <w:pPr>
              <w:pStyle w:val="TAL"/>
              <w:rPr>
                <w:rFonts w:eastAsia="ＭＳ 明朝" w:cs="Arial"/>
                <w:szCs w:val="18"/>
                <w:lang w:eastAsia="ja-JP"/>
              </w:rPr>
            </w:pPr>
            <w:r w:rsidRPr="007B6547">
              <w:rPr>
                <w:rFonts w:eastAsia="ＭＳ 明朝" w:cs="Arial"/>
                <w:szCs w:val="18"/>
                <w:highlight w:val="yellow"/>
                <w:lang w:val="en-US" w:eastAsia="ja-JP"/>
              </w:rPr>
              <w:t>[15-3, 15-6,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311AB" w14:textId="7E97D306" w:rsidR="00395FB5" w:rsidRPr="007B6547" w:rsidRDefault="00395FB5" w:rsidP="00395FB5">
            <w:pPr>
              <w:keepNext/>
              <w:keepLines/>
              <w:rPr>
                <w:rFonts w:ascii="Arial" w:hAnsi="Arial" w:cs="Arial"/>
                <w:sz w:val="18"/>
                <w:szCs w:val="18"/>
                <w:lang w:eastAsia="zh-CN"/>
              </w:rPr>
            </w:pPr>
            <w:r w:rsidRPr="007B6547">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99520" w14:textId="0F89361F" w:rsidR="00395FB5" w:rsidRPr="007B6547" w:rsidRDefault="00395FB5" w:rsidP="00395FB5">
            <w:pPr>
              <w:pStyle w:val="TAL"/>
              <w:rPr>
                <w:rFonts w:cs="Arial"/>
                <w:szCs w:val="18"/>
                <w:lang w:eastAsia="ja-JP"/>
              </w:rPr>
            </w:pPr>
            <w:r w:rsidRPr="007B6547">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ADBD3" w14:textId="2A7E6AD7" w:rsidR="00395FB5" w:rsidRPr="007B6547" w:rsidRDefault="00395FB5" w:rsidP="00395FB5">
            <w:pPr>
              <w:pStyle w:val="TAL"/>
              <w:rPr>
                <w:rFonts w:eastAsia="SimSun" w:cs="Arial"/>
                <w:szCs w:val="18"/>
                <w:lang w:val="en-US" w:eastAsia="zh-CN"/>
              </w:rPr>
            </w:pPr>
            <w:r w:rsidRPr="002E1CB6">
              <w:rPr>
                <w:rFonts w:eastAsia="SimSun" w:cs="Arial"/>
                <w:szCs w:val="18"/>
                <w:lang w:val="en-US" w:eastAsia="zh-CN"/>
              </w:rPr>
              <w:t>UE does not support transmission/reception using dynamic resource pool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FD00C" w14:textId="1DEDEDD3" w:rsidR="00395FB5" w:rsidRPr="007B6547" w:rsidRDefault="00395FB5" w:rsidP="00395FB5">
            <w:pPr>
              <w:pStyle w:val="TAL"/>
              <w:rPr>
                <w:rFonts w:eastAsia="SimSun" w:cs="Arial"/>
                <w:szCs w:val="18"/>
                <w:lang w:eastAsia="zh-CN"/>
              </w:rPr>
            </w:pPr>
            <w:del w:id="3944" w:author="Shinya Kumagai (熊谷 慎也)" w:date="2023-11-16T14:08:00Z">
              <w:r w:rsidRPr="00A1454C" w:rsidDel="00A1454C">
                <w:rPr>
                  <w:rFonts w:eastAsia="SimSun" w:cs="Arial"/>
                  <w:szCs w:val="18"/>
                  <w:lang w:eastAsia="zh-CN"/>
                </w:rPr>
                <w:delText>[</w:delText>
              </w:r>
            </w:del>
            <w:r w:rsidRPr="00A1454C">
              <w:rPr>
                <w:rFonts w:eastAsia="SimSun" w:cs="Arial"/>
                <w:szCs w:val="18"/>
                <w:lang w:eastAsia="zh-CN"/>
              </w:rPr>
              <w:t>Per band</w:t>
            </w:r>
            <w:del w:id="3945" w:author="Shinya Kumagai (熊谷 慎也)" w:date="2023-11-16T14:08:00Z">
              <w:r w:rsidRPr="00A1454C" w:rsidDel="00A1454C">
                <w:rPr>
                  <w:rFonts w:eastAsia="SimSun" w:cs="Arial"/>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D1E25" w14:textId="4BC971B9" w:rsidR="00395FB5" w:rsidRPr="007B6547" w:rsidRDefault="00395FB5" w:rsidP="00395FB5">
            <w:pPr>
              <w:pStyle w:val="TAL"/>
              <w:rPr>
                <w:rFonts w:cs="Arial"/>
                <w:szCs w:val="18"/>
                <w:lang w:eastAsia="ja-JP"/>
              </w:rPr>
            </w:pPr>
            <w:r w:rsidRPr="007B6547">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A5DB7" w14:textId="0A1C9748" w:rsidR="00395FB5" w:rsidRPr="007B6547" w:rsidRDefault="00395FB5" w:rsidP="00395FB5">
            <w:pPr>
              <w:pStyle w:val="TAL"/>
              <w:rPr>
                <w:rFonts w:cs="Arial"/>
                <w:szCs w:val="18"/>
                <w:lang w:eastAsia="ja-JP"/>
              </w:rPr>
            </w:pPr>
            <w:r w:rsidRPr="007B6547">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9FB03" w14:textId="77777777" w:rsidR="00395FB5" w:rsidRPr="007B6547" w:rsidRDefault="00395FB5" w:rsidP="00395FB5">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745A8" w14:textId="1E7DDC73" w:rsidR="00395FB5" w:rsidDel="00AF42A2" w:rsidRDefault="00395FB5" w:rsidP="00395FB5">
            <w:pPr>
              <w:pStyle w:val="TAL"/>
              <w:rPr>
                <w:del w:id="3946" w:author="Shinya Kumagai (熊谷 慎也)" w:date="2023-11-16T14:09:00Z"/>
                <w:rFonts w:eastAsia="ＭＳ 明朝" w:cs="Arial"/>
                <w:szCs w:val="18"/>
                <w:lang w:val="en-US" w:eastAsia="ja-JP"/>
              </w:rPr>
            </w:pPr>
            <w:del w:id="3947" w:author="Shinya Kumagai (熊谷 慎也)" w:date="2023-11-16T14:09:00Z">
              <w:r w:rsidRPr="00AF42A2" w:rsidDel="00AF42A2">
                <w:rPr>
                  <w:rFonts w:eastAsia="ＭＳ 明朝" w:cs="Arial"/>
                  <w:szCs w:val="18"/>
                  <w:lang w:val="en-US" w:eastAsia="ja-JP"/>
                </w:rPr>
                <w:delText>[UE supports EUTRA mode 4 SL in the same band]</w:delText>
              </w:r>
            </w:del>
          </w:p>
          <w:p w14:paraId="38EAC103" w14:textId="4EDA0619" w:rsidR="00395FB5" w:rsidDel="004A5710" w:rsidRDefault="00395FB5" w:rsidP="00395FB5">
            <w:pPr>
              <w:pStyle w:val="TAL"/>
              <w:rPr>
                <w:del w:id="3948" w:author="Shinya Kumagai (熊谷 慎也)" w:date="2023-11-16T14:09:00Z"/>
                <w:rFonts w:eastAsia="ＭＳ 明朝" w:cs="Arial"/>
                <w:szCs w:val="18"/>
                <w:lang w:eastAsia="ja-JP"/>
              </w:rPr>
            </w:pPr>
          </w:p>
          <w:p w14:paraId="155F9183" w14:textId="48427290" w:rsidR="00395FB5" w:rsidRPr="00B23D41" w:rsidRDefault="00395FB5" w:rsidP="00395FB5">
            <w:pPr>
              <w:pStyle w:val="TAL"/>
              <w:rPr>
                <w:rFonts w:eastAsia="ＭＳ 明朝" w:cs="Arial"/>
                <w:szCs w:val="18"/>
                <w:lang w:eastAsia="ja-JP"/>
              </w:rPr>
            </w:pPr>
            <w:r w:rsidRPr="0042469F">
              <w:rPr>
                <w:rFonts w:eastAsia="ＭＳ 明朝" w:cs="Arial"/>
                <w:szCs w:val="18"/>
                <w:lang w:eastAsia="ja-JP"/>
              </w:rPr>
              <w:t>Component 2 does not imply that two different SCSs can be (pre)configured simultaneously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E05E4" w14:textId="11CEC1CB" w:rsidR="00395FB5" w:rsidRPr="007B6547" w:rsidRDefault="00395FB5" w:rsidP="00395FB5">
            <w:pPr>
              <w:keepNext/>
              <w:keepLines/>
              <w:rPr>
                <w:rFonts w:ascii="Arial" w:hAnsi="Arial" w:cs="Arial"/>
                <w:sz w:val="18"/>
                <w:szCs w:val="18"/>
              </w:rPr>
            </w:pPr>
            <w:r w:rsidRPr="007B6547">
              <w:rPr>
                <w:rFonts w:ascii="Arial" w:eastAsia="ＭＳ 明朝" w:hAnsi="Arial" w:cs="Arial"/>
                <w:sz w:val="18"/>
                <w:szCs w:val="18"/>
              </w:rPr>
              <w:t>Optional with capability signalling</w:t>
            </w:r>
          </w:p>
        </w:tc>
      </w:tr>
      <w:tr w:rsidR="00395FB5" w:rsidRPr="004C3AAF" w14:paraId="75227497" w14:textId="77777777" w:rsidTr="00EE732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0A50D2" w14:textId="4F205EAA" w:rsidR="00395FB5" w:rsidRPr="00FC38FF" w:rsidRDefault="00395FB5" w:rsidP="00395FB5">
            <w:pPr>
              <w:pStyle w:val="TAL"/>
              <w:rPr>
                <w:rFonts w:asciiTheme="majorHAnsi" w:eastAsia="ＭＳ 明朝" w:hAnsiTheme="majorHAnsi" w:cstheme="majorHAnsi"/>
                <w:szCs w:val="18"/>
                <w:lang w:eastAsia="ja-JP"/>
              </w:rPr>
            </w:pPr>
            <w:r w:rsidRPr="00FC38FF">
              <w:rPr>
                <w:rFonts w:asciiTheme="majorHAnsi" w:eastAsia="ＭＳ 明朝"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B5E76" w14:textId="27DC7A0C" w:rsidR="00395FB5" w:rsidRPr="00FC38FF" w:rsidRDefault="00395FB5" w:rsidP="00395FB5">
            <w:pPr>
              <w:pStyle w:val="TAL"/>
              <w:rPr>
                <w:rFonts w:asciiTheme="majorHAnsi" w:eastAsia="ＭＳ 明朝" w:hAnsiTheme="majorHAnsi" w:cstheme="majorHAnsi"/>
                <w:szCs w:val="18"/>
                <w:lang w:eastAsia="ja-JP"/>
              </w:rPr>
            </w:pPr>
            <w:r w:rsidRPr="00FC38FF">
              <w:rPr>
                <w:rFonts w:asciiTheme="majorHAnsi" w:eastAsia="ＭＳ 明朝" w:hAnsiTheme="majorHAnsi" w:cstheme="majorHAnsi"/>
                <w:szCs w:val="18"/>
                <w:lang w:eastAsia="ja-JP"/>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38400" w14:textId="5042F37A" w:rsidR="00395FB5" w:rsidRPr="00FC38FF" w:rsidRDefault="00395FB5" w:rsidP="00395FB5">
            <w:pPr>
              <w:pStyle w:val="TAL"/>
              <w:rPr>
                <w:rFonts w:asciiTheme="majorHAnsi" w:eastAsia="游明朝" w:hAnsiTheme="majorHAnsi" w:cstheme="majorHAnsi"/>
                <w:szCs w:val="18"/>
                <w:lang w:val="en-US" w:eastAsia="ja-JP"/>
              </w:rPr>
            </w:pPr>
            <w:r w:rsidRPr="00FC38FF">
              <w:rPr>
                <w:rFonts w:asciiTheme="majorHAnsi" w:eastAsia="游明朝" w:hAnsiTheme="majorHAnsi" w:cstheme="majorHAnsi"/>
                <w:szCs w:val="18"/>
                <w:lang w:val="en-US" w:eastAsia="ja-JP"/>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37659" w14:textId="2421BCE8" w:rsidR="00395FB5" w:rsidRPr="00400000" w:rsidDel="003E7B10" w:rsidRDefault="00395FB5" w:rsidP="00395FB5">
            <w:pPr>
              <w:rPr>
                <w:del w:id="3949" w:author="Shinya Kumagai (熊谷 慎也)" w:date="2023-11-16T14:11:00Z"/>
                <w:rFonts w:asciiTheme="majorHAnsi" w:hAnsiTheme="majorHAnsi" w:cstheme="majorHAnsi"/>
                <w:sz w:val="18"/>
                <w:szCs w:val="18"/>
                <w:lang w:val="en-US"/>
              </w:rPr>
            </w:pPr>
            <w:r w:rsidRPr="00FC38FF">
              <w:rPr>
                <w:rFonts w:asciiTheme="majorHAnsi" w:hAnsiTheme="majorHAnsi" w:cstheme="majorHAnsi"/>
                <w:sz w:val="18"/>
                <w:szCs w:val="18"/>
                <w:lang w:val="en-US"/>
              </w:rPr>
              <w:t>1) UE supports transmitting/receiving PSCCH/PSSCH/PSFCH simultaneously over multiple X SL car</w:t>
            </w:r>
            <w:r w:rsidRPr="00400000">
              <w:rPr>
                <w:rFonts w:asciiTheme="majorHAnsi" w:hAnsiTheme="majorHAnsi" w:cstheme="majorHAnsi"/>
                <w:sz w:val="18"/>
                <w:szCs w:val="18"/>
                <w:lang w:val="en-US"/>
              </w:rPr>
              <w:t>riers:</w:t>
            </w:r>
            <w:del w:id="3950" w:author="Shinya Kumagai (熊谷 慎也)" w:date="2023-11-16T14:10:00Z">
              <w:r w:rsidRPr="00400000" w:rsidDel="00F66616">
                <w:rPr>
                  <w:rFonts w:asciiTheme="majorHAnsi" w:hAnsiTheme="majorHAnsi" w:cstheme="majorHAnsi"/>
                  <w:sz w:val="18"/>
                  <w:szCs w:val="18"/>
                  <w:lang w:val="en-US"/>
                </w:rPr>
                <w:delText xml:space="preserve"> FFS candidate values for X</w:delText>
              </w:r>
            </w:del>
          </w:p>
          <w:p w14:paraId="556004CE" w14:textId="7A58BA69" w:rsidR="00395FB5" w:rsidRPr="00400000" w:rsidRDefault="00395FB5" w:rsidP="00395FB5">
            <w:pPr>
              <w:rPr>
                <w:rFonts w:asciiTheme="majorHAnsi" w:hAnsiTheme="majorHAnsi" w:cstheme="majorHAnsi"/>
                <w:sz w:val="18"/>
                <w:szCs w:val="18"/>
                <w:lang w:val="en-US"/>
              </w:rPr>
            </w:pPr>
            <w:del w:id="3951" w:author="Shinya Kumagai (熊谷 慎也)" w:date="2023-11-16T14:11:00Z">
              <w:r w:rsidRPr="00400000" w:rsidDel="003E7B10">
                <w:rPr>
                  <w:rFonts w:asciiTheme="majorHAnsi" w:hAnsiTheme="majorHAnsi" w:cstheme="majorHAnsi"/>
                  <w:sz w:val="18"/>
                  <w:szCs w:val="18"/>
                  <w:lang w:val="en-US"/>
                </w:rPr>
                <w:delText>FFS whether to report following</w:delText>
              </w:r>
            </w:del>
          </w:p>
          <w:p w14:paraId="5FA52FD2" w14:textId="5D5CE7D7" w:rsidR="00395FB5" w:rsidRDefault="00395FB5" w:rsidP="00395FB5">
            <w:pPr>
              <w:pStyle w:val="aff6"/>
              <w:numPr>
                <w:ilvl w:val="0"/>
                <w:numId w:val="30"/>
              </w:numPr>
              <w:spacing w:line="259" w:lineRule="auto"/>
              <w:ind w:leftChars="0"/>
              <w:rPr>
                <w:ins w:id="3952" w:author="Shinya Kumagai (熊谷 慎也)" w:date="2023-11-16T14:12:00Z"/>
                <w:rFonts w:asciiTheme="majorHAnsi" w:hAnsiTheme="majorHAnsi" w:cstheme="majorHAnsi"/>
                <w:sz w:val="18"/>
                <w:szCs w:val="18"/>
                <w:lang w:val="en-US"/>
              </w:rPr>
            </w:pPr>
            <w:ins w:id="3953" w:author="Shinya Kumagai (熊谷 慎也)" w:date="2023-11-16T14:11:00Z">
              <w:r>
                <w:rPr>
                  <w:rFonts w:asciiTheme="majorHAnsi" w:hAnsiTheme="majorHAnsi" w:cstheme="majorHAnsi" w:hint="eastAsia"/>
                  <w:sz w:val="18"/>
                  <w:szCs w:val="18"/>
                  <w:lang w:val="en-US"/>
                </w:rPr>
                <w:t>1</w:t>
              </w:r>
              <w:r>
                <w:rPr>
                  <w:rFonts w:asciiTheme="majorHAnsi" w:hAnsiTheme="majorHAnsi" w:cstheme="majorHAnsi"/>
                  <w:sz w:val="18"/>
                  <w:szCs w:val="18"/>
                  <w:lang w:val="en-US"/>
                </w:rPr>
                <w:t>-1</w:t>
              </w:r>
            </w:ins>
            <w:ins w:id="3954" w:author="Shinya Kumagai (熊谷 慎也)" w:date="2023-11-16T14:12:00Z">
              <w:r>
                <w:rPr>
                  <w:rFonts w:asciiTheme="majorHAnsi" w:hAnsiTheme="majorHAnsi" w:cstheme="majorHAnsi"/>
                  <w:sz w:val="18"/>
                  <w:szCs w:val="18"/>
                  <w:lang w:val="en-US"/>
                </w:rPr>
                <w:t xml:space="preserve">) </w:t>
              </w:r>
            </w:ins>
            <w:r w:rsidRPr="003E7B10">
              <w:rPr>
                <w:rFonts w:asciiTheme="majorHAnsi" w:hAnsiTheme="majorHAnsi" w:cstheme="majorHAnsi"/>
                <w:sz w:val="18"/>
                <w:szCs w:val="18"/>
                <w:lang w:val="en-US"/>
              </w:rPr>
              <w:t>Maximum number of simultaneous PSCCH/PSSCH TX</w:t>
            </w:r>
            <w:del w:id="3955" w:author="Shinya Kumagai (熊谷 慎也)" w:date="2023-11-16T14:11:00Z">
              <w:r w:rsidRPr="003E7B10" w:rsidDel="003E7B10">
                <w:rPr>
                  <w:rFonts w:asciiTheme="majorHAnsi" w:hAnsiTheme="majorHAnsi" w:cstheme="majorHAnsi"/>
                  <w:sz w:val="18"/>
                  <w:szCs w:val="18"/>
                  <w:lang w:val="en-US"/>
                </w:rPr>
                <w:delText>/RX</w:delText>
              </w:r>
            </w:del>
            <w:ins w:id="3956" w:author="Shinya Kumagai (熊谷 慎也)" w:date="2023-11-16T14:11:00Z">
              <w:r w:rsidRPr="002C4664">
                <w:rPr>
                  <w:rFonts w:asciiTheme="majorHAnsi" w:hAnsiTheme="majorHAnsi" w:cstheme="majorHAnsi"/>
                  <w:sz w:val="18"/>
                  <w:szCs w:val="18"/>
                  <w:lang w:val="en-US"/>
                </w:rPr>
                <w:t>, equal to X and 1 per carrier</w:t>
              </w:r>
            </w:ins>
          </w:p>
          <w:p w14:paraId="3B41D3AA" w14:textId="12510A30" w:rsidR="00395FB5" w:rsidRDefault="00395FB5" w:rsidP="00395FB5">
            <w:pPr>
              <w:pStyle w:val="aff6"/>
              <w:numPr>
                <w:ilvl w:val="0"/>
                <w:numId w:val="30"/>
              </w:numPr>
              <w:spacing w:line="259" w:lineRule="auto"/>
              <w:ind w:leftChars="0"/>
              <w:rPr>
                <w:ins w:id="3957" w:author="Shinya Kumagai (熊谷 慎也)" w:date="2023-11-16T14:12:00Z"/>
                <w:rFonts w:asciiTheme="majorHAnsi" w:hAnsiTheme="majorHAnsi" w:cstheme="majorHAnsi"/>
                <w:sz w:val="18"/>
                <w:szCs w:val="18"/>
                <w:lang w:val="en-US"/>
              </w:rPr>
            </w:pPr>
            <w:ins w:id="3958" w:author="Shinya Kumagai (熊谷 慎也)" w:date="2023-11-16T14:12:00Z">
              <w:r>
                <w:rPr>
                  <w:rFonts w:asciiTheme="majorHAnsi" w:hAnsiTheme="majorHAnsi" w:cstheme="majorHAnsi" w:hint="eastAsia"/>
                  <w:sz w:val="18"/>
                  <w:szCs w:val="18"/>
                  <w:lang w:val="en-US"/>
                </w:rPr>
                <w:t>1</w:t>
              </w:r>
              <w:r>
                <w:rPr>
                  <w:rFonts w:asciiTheme="majorHAnsi" w:hAnsiTheme="majorHAnsi" w:cstheme="majorHAnsi"/>
                  <w:sz w:val="18"/>
                  <w:szCs w:val="18"/>
                  <w:lang w:val="en-US"/>
                </w:rPr>
                <w:t xml:space="preserve">-2) </w:t>
              </w:r>
              <w:r w:rsidRPr="001D72BA">
                <w:rPr>
                  <w:rFonts w:asciiTheme="majorHAnsi" w:hAnsiTheme="majorHAnsi" w:cstheme="majorHAnsi"/>
                  <w:sz w:val="18"/>
                  <w:szCs w:val="18"/>
                  <w:lang w:val="en-US"/>
                </w:rPr>
                <w:t>For the number of PSCCH decodes:</w:t>
              </w:r>
            </w:ins>
          </w:p>
          <w:p w14:paraId="2A543864" w14:textId="3F29E266" w:rsidR="00395FB5" w:rsidRPr="003E7B10" w:rsidRDefault="00395FB5" w:rsidP="00395FB5">
            <w:pPr>
              <w:pStyle w:val="aff6"/>
              <w:numPr>
                <w:ilvl w:val="1"/>
                <w:numId w:val="30"/>
              </w:numPr>
              <w:spacing w:line="259" w:lineRule="auto"/>
              <w:ind w:leftChars="0"/>
              <w:rPr>
                <w:rFonts w:asciiTheme="majorHAnsi" w:hAnsiTheme="majorHAnsi" w:cstheme="majorHAnsi"/>
                <w:sz w:val="18"/>
                <w:szCs w:val="18"/>
                <w:lang w:val="en-US"/>
              </w:rPr>
            </w:pPr>
            <w:ins w:id="3959" w:author="Shinya Kumagai (熊谷 慎也)" w:date="2023-11-16T14:13:00Z">
              <w:r w:rsidRPr="00A250CC">
                <w:rPr>
                  <w:rFonts w:asciiTheme="majorHAnsi" w:hAnsiTheme="majorHAnsi" w:cstheme="majorHAnsi"/>
                  <w:sz w:val="18"/>
                  <w:szCs w:val="18"/>
                  <w:lang w:val="en-US"/>
                </w:rPr>
                <w:t>UE can receive Z* floor (N</w:t>
              </w:r>
              <w:r w:rsidRPr="00A250CC">
                <w:rPr>
                  <w:rFonts w:asciiTheme="majorHAnsi" w:hAnsiTheme="majorHAnsi" w:cstheme="majorHAnsi"/>
                  <w:sz w:val="18"/>
                  <w:szCs w:val="18"/>
                  <w:vertAlign w:val="subscript"/>
                  <w:lang w:val="en-US"/>
                </w:rPr>
                <w:t>RB,</w:t>
              </w:r>
              <w:r w:rsidRPr="00A250CC">
                <w:rPr>
                  <w:rFonts w:asciiTheme="majorHAnsi" w:hAnsiTheme="majorHAnsi" w:cstheme="majorHAnsi"/>
                  <w:i/>
                  <w:sz w:val="18"/>
                  <w:szCs w:val="18"/>
                  <w:vertAlign w:val="subscript"/>
                  <w:lang w:val="en-US"/>
                </w:rPr>
                <w:t>i</w:t>
              </w:r>
              <w:r w:rsidRPr="00A250CC">
                <w:rPr>
                  <w:rFonts w:asciiTheme="majorHAnsi" w:hAnsiTheme="majorHAnsi" w:cstheme="majorHAnsi"/>
                  <w:sz w:val="18"/>
                  <w:szCs w:val="18"/>
                  <w:lang w:val="en-US"/>
                </w:rPr>
                <w:t xml:space="preserve"> /10 RBs) PSCCH in a slot on carrier </w:t>
              </w:r>
              <w:r w:rsidRPr="000D6F9B">
                <w:rPr>
                  <w:rFonts w:asciiTheme="majorHAnsi" w:hAnsiTheme="majorHAnsi" w:cstheme="majorHAnsi"/>
                  <w:i/>
                  <w:iCs/>
                  <w:sz w:val="18"/>
                  <w:szCs w:val="18"/>
                  <w:lang w:val="en-US"/>
                </w:rPr>
                <w:t>i</w:t>
              </w:r>
              <w:r w:rsidRPr="00A250CC">
                <w:rPr>
                  <w:rFonts w:asciiTheme="majorHAnsi" w:hAnsiTheme="majorHAnsi" w:cstheme="majorHAnsi"/>
                  <w:sz w:val="18"/>
                  <w:szCs w:val="18"/>
                  <w:lang w:val="en-US"/>
                </w:rPr>
                <w:t xml:space="preserve"> of the X carriers.</w:t>
              </w:r>
            </w:ins>
          </w:p>
          <w:p w14:paraId="5F287516" w14:textId="236B9F27" w:rsidR="00395FB5" w:rsidRPr="00FC38FF" w:rsidRDefault="00395FB5" w:rsidP="00395FB5">
            <w:pPr>
              <w:pStyle w:val="aff6"/>
              <w:numPr>
                <w:ilvl w:val="0"/>
                <w:numId w:val="30"/>
              </w:numPr>
              <w:spacing w:line="259" w:lineRule="auto"/>
              <w:ind w:leftChars="0"/>
              <w:rPr>
                <w:rFonts w:asciiTheme="majorHAnsi" w:hAnsiTheme="majorHAnsi" w:cstheme="majorHAnsi"/>
                <w:sz w:val="18"/>
                <w:szCs w:val="18"/>
                <w:highlight w:val="yellow"/>
                <w:lang w:val="en-US"/>
              </w:rPr>
            </w:pPr>
            <w:ins w:id="3960" w:author="Shinya Kumagai (熊谷 慎也)" w:date="2023-11-16T14:12:00Z">
              <w:r w:rsidRPr="0091111F">
                <w:rPr>
                  <w:rFonts w:asciiTheme="majorHAnsi" w:hAnsiTheme="majorHAnsi" w:cstheme="majorHAnsi"/>
                  <w:sz w:val="18"/>
                  <w:szCs w:val="18"/>
                  <w:highlight w:val="yellow"/>
                  <w:lang w:val="en-US"/>
                </w:rPr>
                <w:t xml:space="preserve">FFS whether to report </w:t>
              </w:r>
            </w:ins>
            <w:r w:rsidRPr="0091111F">
              <w:rPr>
                <w:rFonts w:asciiTheme="majorHAnsi" w:hAnsiTheme="majorHAnsi" w:cstheme="majorHAnsi"/>
                <w:sz w:val="18"/>
                <w:szCs w:val="18"/>
                <w:highlight w:val="yellow"/>
                <w:lang w:val="en-US"/>
              </w:rPr>
              <w:t xml:space="preserve">Maximum number of  non-overlapping RBs per slot across all </w:t>
            </w:r>
            <w:r w:rsidRPr="00FC38FF">
              <w:rPr>
                <w:rFonts w:asciiTheme="majorHAnsi" w:hAnsiTheme="majorHAnsi" w:cstheme="majorHAnsi"/>
                <w:sz w:val="18"/>
                <w:szCs w:val="18"/>
                <w:highlight w:val="yellow"/>
                <w:lang w:val="en-US"/>
              </w:rPr>
              <w:t>carriers the UE can attempt to decode</w:t>
            </w:r>
          </w:p>
          <w:p w14:paraId="2E20B91D" w14:textId="77777777" w:rsidR="00395FB5" w:rsidRPr="00FC38FF" w:rsidRDefault="00395FB5" w:rsidP="00395FB5">
            <w:pPr>
              <w:rPr>
                <w:rFonts w:asciiTheme="majorHAnsi" w:hAnsiTheme="majorHAnsi" w:cstheme="majorHAnsi"/>
                <w:sz w:val="18"/>
                <w:szCs w:val="18"/>
                <w:lang w:val="en-US"/>
              </w:rPr>
            </w:pPr>
          </w:p>
          <w:p w14:paraId="386A6B7F" w14:textId="77777777" w:rsidR="00395FB5" w:rsidRPr="00FC38FF" w:rsidRDefault="00395FB5" w:rsidP="00395FB5">
            <w:pPr>
              <w:rPr>
                <w:rFonts w:asciiTheme="majorHAnsi" w:hAnsiTheme="majorHAnsi" w:cstheme="majorHAnsi"/>
                <w:sz w:val="18"/>
                <w:szCs w:val="18"/>
                <w:lang w:val="en-US"/>
              </w:rPr>
            </w:pPr>
            <w:r w:rsidRPr="00FC38FF">
              <w:rPr>
                <w:rFonts w:asciiTheme="majorHAnsi" w:hAnsiTheme="majorHAnsi" w:cstheme="majorHAnsi"/>
                <w:sz w:val="18"/>
                <w:szCs w:val="18"/>
                <w:lang w:val="en-US"/>
              </w:rPr>
              <w:t>2) UE can adjust the transmission power of the PSCCH/PSSCH/PSFCH across aggregated carriers such that its total transmission power does not exceed the maximum transmission power.</w:t>
            </w:r>
          </w:p>
          <w:p w14:paraId="65AAB86F" w14:textId="77777777" w:rsidR="00395FB5" w:rsidRPr="00FC38FF" w:rsidRDefault="00395FB5" w:rsidP="00395FB5">
            <w:pPr>
              <w:rPr>
                <w:rFonts w:asciiTheme="majorHAnsi" w:hAnsiTheme="majorHAnsi" w:cstheme="majorHAnsi"/>
                <w:sz w:val="18"/>
                <w:szCs w:val="18"/>
                <w:lang w:val="en-US"/>
              </w:rPr>
            </w:pPr>
          </w:p>
          <w:p w14:paraId="5D1BB124" w14:textId="6172573C" w:rsidR="00395FB5" w:rsidRPr="00FC38FF" w:rsidRDefault="00395FB5" w:rsidP="00395FB5">
            <w:pPr>
              <w:rPr>
                <w:rFonts w:asciiTheme="majorHAnsi" w:hAnsiTheme="majorHAnsi" w:cstheme="majorHAnsi"/>
                <w:sz w:val="18"/>
                <w:szCs w:val="18"/>
                <w:lang w:val="en-US"/>
              </w:rPr>
            </w:pPr>
            <w:r w:rsidRPr="00FC38FF">
              <w:rPr>
                <w:rFonts w:asciiTheme="majorHAnsi" w:hAnsiTheme="majorHAnsi" w:cstheme="majorHAnsi"/>
                <w:sz w:val="18"/>
                <w:szCs w:val="18"/>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679FD0" w14:textId="7A897BA0" w:rsidR="00395FB5" w:rsidRPr="00FC38FF" w:rsidRDefault="00395FB5" w:rsidP="00395FB5">
            <w:pPr>
              <w:pStyle w:val="TAL"/>
              <w:rPr>
                <w:rFonts w:asciiTheme="majorHAnsi" w:eastAsia="ＭＳ 明朝" w:hAnsiTheme="majorHAnsi" w:cstheme="majorHAnsi"/>
                <w:szCs w:val="18"/>
                <w:highlight w:val="yellow"/>
                <w:lang w:val="en-US" w:eastAsia="ja-JP"/>
              </w:rPr>
            </w:pPr>
            <w:r w:rsidRPr="00FC38FF">
              <w:rPr>
                <w:rFonts w:asciiTheme="majorHAnsi" w:eastAsia="Malgun Gothic" w:hAnsiTheme="majorHAnsi" w:cstheme="majorHAnsi"/>
                <w:szCs w:val="18"/>
                <w:lang w:val="en-US" w:eastAsia="ko-KR"/>
              </w:rPr>
              <w:t>[15-3,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AB5BF" w14:textId="0758995F" w:rsidR="00395FB5" w:rsidRPr="00FC38FF" w:rsidRDefault="00395FB5" w:rsidP="00395FB5">
            <w:pPr>
              <w:keepNext/>
              <w:keepLines/>
              <w:rPr>
                <w:rFonts w:asciiTheme="majorHAnsi" w:eastAsia="SimSun" w:hAnsiTheme="majorHAnsi" w:cstheme="majorHAnsi"/>
                <w:sz w:val="18"/>
                <w:szCs w:val="18"/>
                <w:lang w:eastAsia="zh-CN"/>
              </w:rPr>
            </w:pPr>
            <w:r w:rsidRPr="00FC38FF">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CB294B" w14:textId="6D0088E2" w:rsidR="00395FB5" w:rsidRPr="00FC38FF" w:rsidRDefault="00395FB5" w:rsidP="00395FB5">
            <w:pPr>
              <w:pStyle w:val="TAL"/>
              <w:rPr>
                <w:rFonts w:asciiTheme="majorHAnsi" w:eastAsia="ＭＳ 明朝" w:hAnsiTheme="majorHAnsi" w:cstheme="majorHAnsi"/>
                <w:szCs w:val="18"/>
                <w:lang w:eastAsia="ja-JP"/>
              </w:rPr>
            </w:pPr>
            <w:r w:rsidRPr="00FC38FF">
              <w:rPr>
                <w:rFonts w:asciiTheme="majorHAnsi" w:eastAsia="ＭＳ 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BF1F9" w14:textId="77777777" w:rsidR="00395FB5" w:rsidRPr="00FC38FF" w:rsidRDefault="00395FB5" w:rsidP="00395FB5">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E9B1F" w14:textId="489028DB" w:rsidR="00395FB5" w:rsidRPr="00FC38FF" w:rsidRDefault="00395FB5" w:rsidP="00395FB5">
            <w:pPr>
              <w:pStyle w:val="TAL"/>
              <w:rPr>
                <w:rFonts w:asciiTheme="majorHAnsi" w:eastAsia="SimSun" w:hAnsiTheme="majorHAnsi" w:cstheme="majorHAnsi"/>
                <w:szCs w:val="18"/>
                <w:highlight w:val="yellow"/>
                <w:lang w:eastAsia="zh-CN"/>
              </w:rPr>
            </w:pPr>
            <w:del w:id="3961" w:author="Shinya Kumagai (熊谷 慎也)" w:date="2023-11-16T14:14:00Z">
              <w:r w:rsidRPr="00FC38FF" w:rsidDel="00EE732A">
                <w:rPr>
                  <w:rFonts w:asciiTheme="majorHAnsi" w:eastAsia="SimSun" w:hAnsiTheme="majorHAnsi" w:cstheme="majorHAnsi"/>
                  <w:szCs w:val="18"/>
                  <w:lang w:eastAsia="zh-CN"/>
                </w:rPr>
                <w:delText>[</w:delText>
              </w:r>
            </w:del>
            <w:r w:rsidRPr="00FC38FF">
              <w:rPr>
                <w:rFonts w:asciiTheme="majorHAnsi" w:eastAsia="SimSun" w:hAnsiTheme="majorHAnsi" w:cstheme="majorHAnsi"/>
                <w:szCs w:val="18"/>
                <w:lang w:eastAsia="zh-CN"/>
              </w:rPr>
              <w:t>Per band</w:t>
            </w:r>
            <w:del w:id="3962" w:author="Shinya Kumagai (熊谷 慎也)" w:date="2023-11-16T14:14:00Z">
              <w:r w:rsidRPr="00FC38FF" w:rsidDel="00EE732A">
                <w:rPr>
                  <w:rFonts w:asciiTheme="majorHAnsi" w:eastAsia="SimSun" w:hAnsiTheme="majorHAnsi" w:cstheme="majorHAnsi"/>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1E0E8" w14:textId="5D7C42FB" w:rsidR="00395FB5" w:rsidRPr="00FC38FF" w:rsidRDefault="00395FB5" w:rsidP="00395FB5">
            <w:pPr>
              <w:pStyle w:val="TAL"/>
              <w:rPr>
                <w:rFonts w:asciiTheme="majorHAnsi" w:eastAsia="ＭＳ 明朝" w:hAnsiTheme="majorHAnsi" w:cstheme="majorHAnsi"/>
                <w:szCs w:val="18"/>
                <w:lang w:val="en-US" w:eastAsia="ja-JP"/>
              </w:rPr>
            </w:pPr>
            <w:r w:rsidRPr="00FC38FF">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E0CA9" w14:textId="032286D5" w:rsidR="00395FB5" w:rsidRPr="00FC38FF" w:rsidRDefault="00395FB5" w:rsidP="00395FB5">
            <w:pPr>
              <w:pStyle w:val="TAL"/>
              <w:rPr>
                <w:rFonts w:asciiTheme="majorHAnsi" w:eastAsia="ＭＳ 明朝" w:hAnsiTheme="majorHAnsi" w:cstheme="majorHAnsi"/>
                <w:szCs w:val="18"/>
                <w:lang w:val="en-US" w:eastAsia="ja-JP"/>
              </w:rPr>
            </w:pPr>
            <w:r w:rsidRPr="00FC38FF">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863D9" w14:textId="77777777" w:rsidR="00395FB5" w:rsidRPr="00FC38F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82DE0" w14:textId="77777777" w:rsidR="00395FB5" w:rsidRDefault="00395FB5" w:rsidP="00395FB5">
            <w:pPr>
              <w:pStyle w:val="TAL"/>
              <w:rPr>
                <w:ins w:id="3963" w:author="Shinya Kumagai (熊谷 慎也)" w:date="2023-11-16T14:14:00Z"/>
                <w:rFonts w:asciiTheme="majorHAnsi" w:eastAsia="ＭＳ 明朝" w:hAnsiTheme="majorHAnsi" w:cstheme="majorHAnsi"/>
                <w:szCs w:val="18"/>
                <w:highlight w:val="yellow"/>
                <w:lang w:val="en-US" w:eastAsia="ja-JP"/>
              </w:rPr>
            </w:pPr>
            <w:ins w:id="3964" w:author="Shinya Kumagai (熊谷 慎也)" w:date="2023-11-16T14:14:00Z">
              <w:r w:rsidRPr="006F5534">
                <w:rPr>
                  <w:rFonts w:asciiTheme="majorHAnsi" w:eastAsia="ＭＳ 明朝" w:hAnsiTheme="majorHAnsi" w:cstheme="majorHAnsi"/>
                  <w:szCs w:val="18"/>
                  <w:lang w:val="en-US" w:eastAsia="ja-JP"/>
                </w:rPr>
                <w:t xml:space="preserve">Component 1: Candidate value of X = {2, 3, 4, 5, 6, 7, 8}, </w:t>
              </w:r>
              <w:r w:rsidRPr="006F5534">
                <w:rPr>
                  <w:rFonts w:asciiTheme="majorHAnsi" w:eastAsia="ＭＳ 明朝" w:hAnsiTheme="majorHAnsi" w:cstheme="majorHAnsi"/>
                  <w:szCs w:val="18"/>
                  <w:highlight w:val="yellow"/>
                  <w:lang w:val="en-US" w:eastAsia="ja-JP"/>
                </w:rPr>
                <w:t>FFS on some BW restriction</w:t>
              </w:r>
            </w:ins>
          </w:p>
          <w:p w14:paraId="3E12DA9D" w14:textId="77777777" w:rsidR="00395FB5" w:rsidRDefault="00395FB5" w:rsidP="00395FB5">
            <w:pPr>
              <w:pStyle w:val="TAL"/>
              <w:rPr>
                <w:ins w:id="3965" w:author="Shinya Kumagai (熊谷 慎也)" w:date="2023-11-16T14:14:00Z"/>
                <w:rFonts w:asciiTheme="majorHAnsi" w:eastAsia="ＭＳ 明朝" w:hAnsiTheme="majorHAnsi" w:cstheme="majorHAnsi"/>
                <w:szCs w:val="18"/>
                <w:highlight w:val="yellow"/>
                <w:lang w:val="en-US" w:eastAsia="ja-JP"/>
              </w:rPr>
            </w:pPr>
          </w:p>
          <w:p w14:paraId="6EBDBC38" w14:textId="77777777" w:rsidR="00395FB5" w:rsidRDefault="00395FB5" w:rsidP="00395FB5">
            <w:pPr>
              <w:pStyle w:val="TAL"/>
              <w:rPr>
                <w:ins w:id="3966" w:author="Shinya Kumagai (熊谷 慎也)" w:date="2023-11-16T14:15:00Z"/>
                <w:rFonts w:asciiTheme="majorHAnsi" w:eastAsia="ＭＳ 明朝" w:hAnsiTheme="majorHAnsi" w:cstheme="majorHAnsi"/>
                <w:szCs w:val="18"/>
                <w:lang w:val="en-US" w:eastAsia="ja-JP"/>
              </w:rPr>
            </w:pPr>
            <w:ins w:id="3967" w:author="Shinya Kumagai (熊谷 慎也)" w:date="2023-11-16T14:15:00Z">
              <w:r w:rsidRPr="000563DA">
                <w:rPr>
                  <w:rFonts w:asciiTheme="majorHAnsi" w:eastAsia="ＭＳ 明朝" w:hAnsiTheme="majorHAnsi" w:cstheme="majorHAnsi"/>
                  <w:szCs w:val="18"/>
                  <w:lang w:val="en-US" w:eastAsia="ja-JP"/>
                </w:rPr>
                <w:t>Component 1-2 candidate value set: Z={1, 2}</w:t>
              </w:r>
            </w:ins>
          </w:p>
          <w:p w14:paraId="68A9466F" w14:textId="77777777" w:rsidR="00395FB5" w:rsidRDefault="00395FB5" w:rsidP="00395FB5">
            <w:pPr>
              <w:pStyle w:val="TAL"/>
              <w:rPr>
                <w:ins w:id="3968" w:author="Shinya Kumagai (熊谷 慎也)" w:date="2023-11-16T14:15:00Z"/>
                <w:rFonts w:asciiTheme="majorHAnsi" w:eastAsia="ＭＳ 明朝" w:hAnsiTheme="majorHAnsi" w:cstheme="majorHAnsi"/>
                <w:szCs w:val="18"/>
                <w:lang w:val="en-US" w:eastAsia="ja-JP"/>
              </w:rPr>
            </w:pPr>
          </w:p>
          <w:p w14:paraId="1ACB3501" w14:textId="6EADBA7C" w:rsidR="00395FB5" w:rsidRPr="00FC38FF" w:rsidRDefault="00395FB5" w:rsidP="00395FB5">
            <w:pPr>
              <w:pStyle w:val="TAL"/>
              <w:rPr>
                <w:rFonts w:asciiTheme="majorHAnsi" w:eastAsia="ＭＳ 明朝" w:hAnsiTheme="majorHAnsi" w:cstheme="majorHAnsi"/>
                <w:szCs w:val="18"/>
                <w:highlight w:val="yellow"/>
                <w:lang w:val="en-US" w:eastAsia="ja-JP"/>
              </w:rPr>
            </w:pPr>
            <w:ins w:id="3969" w:author="Shinya Kumagai (熊谷 慎也)" w:date="2023-11-16T14:15:00Z">
              <w:r w:rsidRPr="000E56B7">
                <w:rPr>
                  <w:rFonts w:asciiTheme="majorHAnsi" w:eastAsia="ＭＳ 明朝" w:hAnsiTheme="majorHAnsi" w:cstheme="majorHAnsi"/>
                  <w:szCs w:val="18"/>
                  <w:lang w:val="en-US" w:eastAsia="ja-JP"/>
                </w:rPr>
                <w:t>N</w:t>
              </w:r>
              <w:r w:rsidRPr="000E56B7">
                <w:rPr>
                  <w:rFonts w:asciiTheme="majorHAnsi" w:eastAsia="ＭＳ 明朝" w:hAnsiTheme="majorHAnsi" w:cstheme="majorHAnsi"/>
                  <w:szCs w:val="18"/>
                  <w:vertAlign w:val="subscript"/>
                  <w:lang w:val="en-US" w:eastAsia="ja-JP"/>
                </w:rPr>
                <w:t>RB,</w:t>
              </w:r>
              <w:r w:rsidRPr="000E56B7">
                <w:rPr>
                  <w:rFonts w:asciiTheme="majorHAnsi" w:eastAsia="ＭＳ 明朝" w:hAnsiTheme="majorHAnsi" w:cstheme="majorHAnsi"/>
                  <w:i/>
                  <w:iCs/>
                  <w:szCs w:val="18"/>
                  <w:vertAlign w:val="subscript"/>
                  <w:lang w:val="en-US" w:eastAsia="ja-JP"/>
                </w:rPr>
                <w:t>i</w:t>
              </w:r>
              <w:r w:rsidRPr="000E56B7">
                <w:rPr>
                  <w:rFonts w:asciiTheme="majorHAnsi" w:eastAsia="ＭＳ 明朝" w:hAnsiTheme="majorHAnsi" w:cstheme="majorHAnsi"/>
                  <w:szCs w:val="18"/>
                  <w:lang w:val="en-US" w:eastAsia="ja-JP"/>
                </w:rPr>
                <w:t xml:space="preserve"> is the number of RBs defined per channel bandwidth of carrier </w:t>
              </w:r>
              <w:r w:rsidRPr="0008552A">
                <w:rPr>
                  <w:rFonts w:asciiTheme="majorHAnsi" w:eastAsia="ＭＳ 明朝" w:hAnsiTheme="majorHAnsi" w:cstheme="majorHAnsi"/>
                  <w:i/>
                  <w:iCs/>
                  <w:szCs w:val="18"/>
                  <w:lang w:val="en-US" w:eastAsia="ja-JP"/>
                </w:rPr>
                <w:t>i</w:t>
              </w:r>
              <w:r w:rsidRPr="000E56B7">
                <w:rPr>
                  <w:rFonts w:asciiTheme="majorHAnsi" w:eastAsia="ＭＳ 明朝" w:hAnsiTheme="majorHAnsi" w:cstheme="majorHAnsi"/>
                  <w:szCs w:val="18"/>
                  <w:lang w:val="en-US" w:eastAsia="ja-JP"/>
                </w:rPr>
                <w:t xml:space="preserve"> by RAN4 in 38.101-1 Table 5.3.2-1 for FR1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D318C" w14:textId="5E9B3F37" w:rsidR="00395FB5" w:rsidRPr="00FC38FF" w:rsidRDefault="00395FB5" w:rsidP="00395FB5">
            <w:pPr>
              <w:keepNext/>
              <w:keepLines/>
              <w:rPr>
                <w:rFonts w:asciiTheme="majorHAnsi" w:eastAsia="ＭＳ 明朝" w:hAnsiTheme="majorHAnsi" w:cstheme="majorHAnsi"/>
                <w:sz w:val="18"/>
                <w:szCs w:val="18"/>
              </w:rPr>
            </w:pPr>
            <w:r w:rsidRPr="00FC38FF">
              <w:rPr>
                <w:rFonts w:asciiTheme="majorHAnsi" w:eastAsia="ＭＳ 明朝" w:hAnsiTheme="majorHAnsi" w:cstheme="majorHAnsi"/>
                <w:sz w:val="18"/>
                <w:szCs w:val="18"/>
              </w:rPr>
              <w:t>Optional with capability signalling</w:t>
            </w:r>
          </w:p>
        </w:tc>
      </w:tr>
      <w:tr w:rsidR="00395FB5" w:rsidRPr="004C3AAF" w14:paraId="31A338F8" w14:textId="77777777" w:rsidTr="000007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105C25" w14:textId="1F1CD892" w:rsidR="00395FB5" w:rsidRPr="00230D9B" w:rsidRDefault="00395FB5" w:rsidP="00395FB5">
            <w:pPr>
              <w:pStyle w:val="TAL"/>
              <w:rPr>
                <w:rFonts w:asciiTheme="majorHAnsi" w:eastAsia="ＭＳ 明朝" w:hAnsiTheme="majorHAnsi" w:cstheme="majorHAnsi"/>
                <w:szCs w:val="18"/>
                <w:lang w:eastAsia="ja-JP"/>
              </w:rPr>
            </w:pPr>
            <w:r w:rsidRPr="00230D9B">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BE835" w14:textId="30AD1F9F" w:rsidR="00395FB5" w:rsidRPr="00230D9B" w:rsidRDefault="00395FB5" w:rsidP="00395FB5">
            <w:pPr>
              <w:pStyle w:val="TAL"/>
              <w:rPr>
                <w:rFonts w:asciiTheme="majorHAnsi" w:eastAsia="ＭＳ 明朝" w:hAnsiTheme="majorHAnsi" w:cstheme="majorHAnsi"/>
                <w:szCs w:val="18"/>
                <w:lang w:eastAsia="ja-JP"/>
              </w:rPr>
            </w:pPr>
            <w:r w:rsidRPr="00230D9B">
              <w:rPr>
                <w:rFonts w:asciiTheme="majorHAnsi" w:eastAsia="ＭＳ 明朝" w:hAnsiTheme="majorHAnsi" w:cstheme="majorHAnsi"/>
                <w:szCs w:val="18"/>
                <w:lang w:eastAsia="ja-JP"/>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82155" w14:textId="4533E549" w:rsidR="00395FB5" w:rsidRPr="00230D9B" w:rsidRDefault="00395FB5" w:rsidP="00395FB5">
            <w:pPr>
              <w:pStyle w:val="TAL"/>
              <w:rPr>
                <w:rFonts w:asciiTheme="majorHAnsi" w:eastAsia="游明朝" w:hAnsiTheme="majorHAnsi" w:cstheme="majorHAnsi"/>
                <w:szCs w:val="18"/>
                <w:lang w:val="en-US" w:eastAsia="ja-JP"/>
              </w:rPr>
            </w:pPr>
            <w:r w:rsidRPr="00230D9B">
              <w:rPr>
                <w:rFonts w:asciiTheme="majorHAnsi" w:eastAsia="Malgun Gothic" w:hAnsiTheme="majorHAnsi" w:cstheme="majorHAnsi"/>
                <w:szCs w:val="18"/>
                <w:lang w:val="en-US" w:eastAsia="ko-KR"/>
              </w:rPr>
              <w:t>Synchronization for SL CA</w:t>
            </w:r>
            <w:del w:id="3970" w:author="Shinya Kumagai (熊谷 慎也)" w:date="2023-11-16T14:18:00Z">
              <w:r w:rsidRPr="00230D9B" w:rsidDel="002B62B3">
                <w:rPr>
                  <w:rFonts w:asciiTheme="majorHAnsi" w:eastAsia="Malgun Gothic" w:hAnsiTheme="majorHAnsi" w:cstheme="majorHAnsi"/>
                  <w:szCs w:val="18"/>
                  <w:lang w:val="en-US" w:eastAsia="ko-KR"/>
                </w:rPr>
                <w:delText xml:space="preserve"> with single or multiple carrier S-SSB transmission/reception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04EA3" w14:textId="46F7980C" w:rsidR="00395FB5" w:rsidRDefault="00395FB5" w:rsidP="00395FB5">
            <w:pPr>
              <w:rPr>
                <w:ins w:id="3971" w:author="Shinya Kumagai (熊谷 慎也)" w:date="2023-11-16T14:19:00Z"/>
                <w:rFonts w:asciiTheme="majorHAnsi" w:hAnsiTheme="majorHAnsi" w:cstheme="majorHAnsi"/>
                <w:sz w:val="18"/>
                <w:szCs w:val="18"/>
                <w:lang w:val="en-US"/>
              </w:rPr>
            </w:pPr>
            <w:r w:rsidRPr="00230D9B">
              <w:rPr>
                <w:rFonts w:asciiTheme="majorHAnsi" w:hAnsiTheme="majorHAnsi" w:cstheme="majorHAnsi"/>
                <w:sz w:val="18"/>
                <w:szCs w:val="18"/>
                <w:lang w:val="en-US"/>
              </w:rPr>
              <w:t>1</w:t>
            </w:r>
            <w:ins w:id="3972" w:author="Shinya Kumagai (熊谷 慎也)" w:date="2023-11-16T14:18:00Z">
              <w:r>
                <w:rPr>
                  <w:rFonts w:asciiTheme="majorHAnsi" w:hAnsiTheme="majorHAnsi" w:cstheme="majorHAnsi"/>
                  <w:sz w:val="18"/>
                  <w:szCs w:val="18"/>
                  <w:lang w:val="en-US"/>
                </w:rPr>
                <w:t>-1</w:t>
              </w:r>
            </w:ins>
            <w:r w:rsidRPr="00230D9B">
              <w:rPr>
                <w:rFonts w:asciiTheme="majorHAnsi" w:hAnsiTheme="majorHAnsi" w:cstheme="majorHAnsi"/>
                <w:sz w:val="18"/>
                <w:szCs w:val="18"/>
                <w:lang w:val="en-US"/>
              </w:rPr>
              <w:t>) UE supports transmitting</w:t>
            </w:r>
            <w:del w:id="3973" w:author="Shinya Kumagai (熊谷 慎也)" w:date="2023-11-16T14:18:00Z">
              <w:r w:rsidRPr="00230D9B" w:rsidDel="002B62B3">
                <w:rPr>
                  <w:rFonts w:asciiTheme="majorHAnsi" w:hAnsiTheme="majorHAnsi" w:cstheme="majorHAnsi"/>
                  <w:sz w:val="18"/>
                  <w:szCs w:val="18"/>
                  <w:lang w:val="en-US"/>
                </w:rPr>
                <w:delText>/receiving</w:delText>
              </w:r>
            </w:del>
            <w:r w:rsidRPr="00230D9B">
              <w:rPr>
                <w:rFonts w:asciiTheme="majorHAnsi" w:hAnsiTheme="majorHAnsi" w:cstheme="majorHAnsi"/>
                <w:sz w:val="18"/>
                <w:szCs w:val="18"/>
                <w:lang w:val="en-US"/>
              </w:rPr>
              <w:t xml:space="preserve"> S</w:t>
            </w:r>
            <w:r w:rsidRPr="002B62B3">
              <w:rPr>
                <w:rFonts w:asciiTheme="majorHAnsi" w:hAnsiTheme="majorHAnsi" w:cstheme="majorHAnsi"/>
                <w:sz w:val="18"/>
                <w:szCs w:val="18"/>
                <w:lang w:val="en-US"/>
              </w:rPr>
              <w:t xml:space="preserve">-SSB on </w:t>
            </w:r>
            <w:del w:id="3974" w:author="Shinya Kumagai (熊谷 慎也)" w:date="2023-11-16T14:18:00Z">
              <w:r w:rsidRPr="002B62B3" w:rsidDel="002B62B3">
                <w:rPr>
                  <w:rFonts w:asciiTheme="majorHAnsi" w:hAnsiTheme="majorHAnsi" w:cstheme="majorHAnsi"/>
                  <w:sz w:val="18"/>
                  <w:szCs w:val="18"/>
                  <w:lang w:val="en-US"/>
                </w:rPr>
                <w:delText>[</w:delText>
              </w:r>
            </w:del>
            <w:r w:rsidRPr="002B62B3">
              <w:rPr>
                <w:rFonts w:asciiTheme="majorHAnsi" w:hAnsiTheme="majorHAnsi" w:cstheme="majorHAnsi"/>
                <w:sz w:val="18"/>
                <w:szCs w:val="18"/>
                <w:lang w:val="en-US"/>
              </w:rPr>
              <w:t>one selected or</w:t>
            </w:r>
            <w:del w:id="3975" w:author="Shinya Kumagai (熊谷 慎也)" w:date="2023-11-16T14:18:00Z">
              <w:r w:rsidRPr="002B62B3" w:rsidDel="002B62B3">
                <w:rPr>
                  <w:rFonts w:asciiTheme="majorHAnsi" w:hAnsiTheme="majorHAnsi" w:cstheme="majorHAnsi"/>
                  <w:sz w:val="18"/>
                  <w:szCs w:val="18"/>
                  <w:lang w:val="en-US"/>
                </w:rPr>
                <w:delText>]</w:delText>
              </w:r>
            </w:del>
            <w:r w:rsidRPr="002B62B3">
              <w:rPr>
                <w:rFonts w:asciiTheme="majorHAnsi" w:hAnsiTheme="majorHAnsi" w:cstheme="majorHAnsi"/>
                <w:sz w:val="18"/>
                <w:szCs w:val="18"/>
                <w:lang w:val="en-US"/>
              </w:rPr>
              <w:t xml:space="preserve"> all </w:t>
            </w:r>
            <w:del w:id="3976" w:author="Shinya Kumagai (熊谷 慎也)" w:date="2023-11-16T14:19:00Z">
              <w:r w:rsidRPr="002B62B3" w:rsidDel="008B297B">
                <w:rPr>
                  <w:rFonts w:asciiTheme="majorHAnsi" w:hAnsiTheme="majorHAnsi" w:cstheme="majorHAnsi"/>
                  <w:sz w:val="18"/>
                  <w:szCs w:val="18"/>
                  <w:lang w:val="en-US"/>
                </w:rPr>
                <w:delText>S</w:delText>
              </w:r>
              <w:r w:rsidRPr="00230D9B" w:rsidDel="008B297B">
                <w:rPr>
                  <w:rFonts w:asciiTheme="majorHAnsi" w:hAnsiTheme="majorHAnsi" w:cstheme="majorHAnsi"/>
                  <w:sz w:val="18"/>
                  <w:szCs w:val="18"/>
                  <w:lang w:val="en-US"/>
                </w:rPr>
                <w:delText>L</w:delText>
              </w:r>
            </w:del>
            <w:ins w:id="3977" w:author="Shinya Kumagai (熊谷 慎也)" w:date="2023-11-16T14:19:00Z">
              <w:r>
                <w:rPr>
                  <w:rFonts w:asciiTheme="majorHAnsi" w:hAnsiTheme="majorHAnsi" w:cstheme="majorHAnsi"/>
                  <w:sz w:val="18"/>
                  <w:szCs w:val="18"/>
                  <w:lang w:val="en-US"/>
                </w:rPr>
                <w:t>candidate</w:t>
              </w:r>
            </w:ins>
            <w:r w:rsidRPr="00230D9B">
              <w:rPr>
                <w:rFonts w:asciiTheme="majorHAnsi" w:hAnsiTheme="majorHAnsi" w:cstheme="majorHAnsi"/>
                <w:sz w:val="18"/>
                <w:szCs w:val="18"/>
                <w:lang w:val="en-US"/>
              </w:rPr>
              <w:t xml:space="preserve"> synchronization carrier</w:t>
            </w:r>
            <w:ins w:id="3978" w:author="Shinya Kumagai (熊谷 慎也)" w:date="2023-11-16T14:19:00Z">
              <w:r>
                <w:rPr>
                  <w:rFonts w:asciiTheme="majorHAnsi" w:hAnsiTheme="majorHAnsi" w:cstheme="majorHAnsi"/>
                  <w:sz w:val="18"/>
                  <w:szCs w:val="18"/>
                  <w:lang w:val="en-US"/>
                </w:rPr>
                <w:t>s</w:t>
              </w:r>
            </w:ins>
            <w:r w:rsidRPr="00230D9B">
              <w:rPr>
                <w:rFonts w:asciiTheme="majorHAnsi" w:hAnsiTheme="majorHAnsi" w:cstheme="majorHAnsi"/>
                <w:sz w:val="18"/>
                <w:szCs w:val="18"/>
                <w:lang w:val="en-US"/>
              </w:rPr>
              <w:t xml:space="preserve"> with the same sync reference from Set-B</w:t>
            </w:r>
          </w:p>
          <w:p w14:paraId="261B1FE9" w14:textId="0A81EF51" w:rsidR="00395FB5" w:rsidRPr="00C16FFC" w:rsidRDefault="00395FB5" w:rsidP="00395FB5">
            <w:pPr>
              <w:rPr>
                <w:rFonts w:asciiTheme="majorHAnsi" w:hAnsiTheme="majorHAnsi" w:cstheme="majorHAnsi"/>
                <w:sz w:val="18"/>
                <w:szCs w:val="18"/>
                <w:lang w:val="en-US"/>
              </w:rPr>
            </w:pPr>
            <w:ins w:id="3979" w:author="Shinya Kumagai (熊谷 慎也)" w:date="2023-11-16T14:19:00Z">
              <w:r w:rsidRPr="00C16FFC">
                <w:rPr>
                  <w:rFonts w:asciiTheme="majorHAnsi" w:hAnsiTheme="majorHAnsi" w:cstheme="majorHAnsi"/>
                  <w:sz w:val="18"/>
                  <w:szCs w:val="18"/>
                  <w:lang w:val="en-US"/>
                </w:rPr>
                <w:t>1-2) UE supports receiving S-SSB from all candidate synchronization carriers with the same sync reference from Set-B</w:t>
              </w:r>
            </w:ins>
          </w:p>
          <w:p w14:paraId="45257DE2" w14:textId="798ACE62" w:rsidR="00395FB5" w:rsidRPr="00400000" w:rsidDel="002F702C" w:rsidRDefault="00395FB5" w:rsidP="00395FB5">
            <w:pPr>
              <w:rPr>
                <w:del w:id="3980" w:author="Shinya Kumagai (熊谷 慎也)" w:date="2023-11-16T14:19:00Z"/>
                <w:rFonts w:asciiTheme="majorHAnsi" w:hAnsiTheme="majorHAnsi" w:cstheme="majorHAnsi"/>
                <w:sz w:val="18"/>
                <w:szCs w:val="18"/>
                <w:lang w:val="en-US"/>
              </w:rPr>
            </w:pPr>
            <w:del w:id="3981" w:author="Shinya Kumagai (熊谷 慎也)" w:date="2023-11-16T14:19:00Z">
              <w:r w:rsidRPr="00400000" w:rsidDel="002F702C">
                <w:rPr>
                  <w:rFonts w:asciiTheme="majorHAnsi" w:hAnsiTheme="majorHAnsi" w:cstheme="majorHAnsi"/>
                  <w:sz w:val="18"/>
                  <w:szCs w:val="18"/>
                  <w:lang w:val="en-US"/>
                </w:rPr>
                <w:delText>FFS whether to report followings</w:delText>
              </w:r>
            </w:del>
          </w:p>
          <w:p w14:paraId="4A5B298F" w14:textId="29296E50" w:rsidR="00395FB5" w:rsidRPr="00400000" w:rsidDel="002F702C" w:rsidRDefault="00395FB5" w:rsidP="00395FB5">
            <w:pPr>
              <w:pStyle w:val="aff6"/>
              <w:numPr>
                <w:ilvl w:val="0"/>
                <w:numId w:val="31"/>
              </w:numPr>
              <w:spacing w:line="259" w:lineRule="auto"/>
              <w:ind w:leftChars="0"/>
              <w:rPr>
                <w:del w:id="3982" w:author="Shinya Kumagai (熊谷 慎也)" w:date="2023-11-16T14:19:00Z"/>
                <w:rFonts w:asciiTheme="majorHAnsi" w:hAnsiTheme="majorHAnsi" w:cstheme="majorHAnsi"/>
                <w:sz w:val="18"/>
                <w:szCs w:val="18"/>
                <w:lang w:val="en-US"/>
              </w:rPr>
            </w:pPr>
            <w:del w:id="3983" w:author="Shinya Kumagai (熊谷 慎也)" w:date="2023-11-16T14:19:00Z">
              <w:r w:rsidRPr="00400000" w:rsidDel="002F702C">
                <w:rPr>
                  <w:rFonts w:asciiTheme="majorHAnsi" w:hAnsiTheme="majorHAnsi" w:cstheme="majorHAnsi"/>
                  <w:sz w:val="18"/>
                  <w:szCs w:val="18"/>
                  <w:lang w:val="en-US"/>
                </w:rPr>
                <w:delText>Maximum number X of simultaneous S-SSB TX</w:delText>
              </w:r>
            </w:del>
          </w:p>
          <w:p w14:paraId="2656205A" w14:textId="1A8BC48D" w:rsidR="00395FB5" w:rsidRPr="00400000" w:rsidDel="002F702C" w:rsidRDefault="00395FB5" w:rsidP="00395FB5">
            <w:pPr>
              <w:pStyle w:val="aff6"/>
              <w:numPr>
                <w:ilvl w:val="0"/>
                <w:numId w:val="31"/>
              </w:numPr>
              <w:spacing w:line="259" w:lineRule="auto"/>
              <w:ind w:leftChars="0"/>
              <w:rPr>
                <w:del w:id="3984" w:author="Shinya Kumagai (熊谷 慎也)" w:date="2023-11-16T14:19:00Z"/>
                <w:rFonts w:asciiTheme="majorHAnsi" w:hAnsiTheme="majorHAnsi" w:cstheme="majorHAnsi"/>
                <w:sz w:val="18"/>
                <w:szCs w:val="18"/>
                <w:lang w:val="en-US"/>
              </w:rPr>
            </w:pPr>
            <w:del w:id="3985" w:author="Shinya Kumagai (熊谷 慎也)" w:date="2023-11-16T14:19:00Z">
              <w:r w:rsidRPr="00400000" w:rsidDel="002F702C">
                <w:rPr>
                  <w:rFonts w:asciiTheme="majorHAnsi" w:hAnsiTheme="majorHAnsi" w:cstheme="majorHAnsi"/>
                  <w:sz w:val="18"/>
                  <w:szCs w:val="18"/>
                  <w:lang w:val="en-US"/>
                </w:rPr>
                <w:delText>Maximum number of simultaneous S-SSB RX</w:delText>
              </w:r>
            </w:del>
          </w:p>
          <w:p w14:paraId="5123E886" w14:textId="77777777" w:rsidR="00395FB5" w:rsidRPr="00230D9B" w:rsidRDefault="00395FB5" w:rsidP="00395FB5">
            <w:pPr>
              <w:rPr>
                <w:rFonts w:asciiTheme="majorHAnsi" w:hAnsiTheme="majorHAnsi" w:cstheme="majorHAnsi"/>
                <w:sz w:val="18"/>
                <w:szCs w:val="18"/>
                <w:lang w:val="en-US"/>
              </w:rPr>
            </w:pPr>
          </w:p>
          <w:p w14:paraId="699C2FA0" w14:textId="77777777" w:rsidR="00395FB5" w:rsidRPr="00230D9B" w:rsidRDefault="00395FB5" w:rsidP="00395FB5">
            <w:pPr>
              <w:rPr>
                <w:rFonts w:asciiTheme="majorHAnsi" w:hAnsiTheme="majorHAnsi" w:cstheme="majorHAnsi"/>
                <w:sz w:val="18"/>
                <w:szCs w:val="18"/>
                <w:lang w:val="en-US"/>
              </w:rPr>
            </w:pPr>
            <w:r w:rsidRPr="00230D9B">
              <w:rPr>
                <w:rFonts w:asciiTheme="majorHAnsi" w:hAnsiTheme="majorHAnsi" w:cstheme="majorHAnsi"/>
                <w:sz w:val="18"/>
                <w:szCs w:val="18"/>
                <w:lang w:val="en-US"/>
              </w:rPr>
              <w:t>2) UE can adjust the transmission power of the S-SSB across aggregated carriers such that its total transmission power does not exceed the maximum transmission power.</w:t>
            </w:r>
          </w:p>
          <w:p w14:paraId="27DBE9E3" w14:textId="77777777" w:rsidR="00395FB5" w:rsidRPr="00230D9B" w:rsidRDefault="00395FB5" w:rsidP="00395FB5">
            <w:pPr>
              <w:rPr>
                <w:rFonts w:asciiTheme="majorHAnsi" w:hAnsiTheme="majorHAnsi" w:cstheme="majorHAnsi"/>
                <w:sz w:val="18"/>
                <w:szCs w:val="18"/>
                <w:lang w:val="en-US"/>
              </w:rPr>
            </w:pPr>
          </w:p>
          <w:p w14:paraId="3C2378D2" w14:textId="3AA87E5C" w:rsidR="00395FB5" w:rsidRPr="00230D9B" w:rsidRDefault="00395FB5" w:rsidP="00395FB5">
            <w:pPr>
              <w:rPr>
                <w:rFonts w:asciiTheme="majorHAnsi" w:hAnsiTheme="majorHAnsi" w:cstheme="majorHAnsi"/>
                <w:sz w:val="18"/>
                <w:szCs w:val="18"/>
                <w:lang w:val="en-US"/>
              </w:rPr>
            </w:pPr>
            <w:r w:rsidRPr="00230D9B">
              <w:rPr>
                <w:rFonts w:asciiTheme="majorHAnsi" w:hAnsiTheme="majorHAnsi" w:cstheme="majorHAnsi"/>
                <w:sz w:val="18"/>
                <w:szCs w:val="18"/>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DED9F2" w14:textId="6D04618A" w:rsidR="00395FB5" w:rsidRPr="00230D9B" w:rsidRDefault="00395FB5" w:rsidP="00395FB5">
            <w:pPr>
              <w:pStyle w:val="TAL"/>
              <w:rPr>
                <w:rFonts w:asciiTheme="majorHAnsi" w:eastAsia="ＭＳ 明朝" w:hAnsiTheme="majorHAnsi" w:cstheme="majorHAnsi"/>
                <w:szCs w:val="18"/>
                <w:highlight w:val="yellow"/>
                <w:lang w:val="en-US" w:eastAsia="ja-JP"/>
              </w:rPr>
            </w:pPr>
            <w:r w:rsidRPr="00230D9B">
              <w:rPr>
                <w:rFonts w:asciiTheme="majorHAnsi" w:eastAsia="ＭＳ 明朝" w:hAnsiTheme="majorHAnsi" w:cstheme="majorHAnsi"/>
                <w:szCs w:val="18"/>
                <w:lang w:eastAsia="ja-JP"/>
              </w:rPr>
              <w:t>47-v1, [</w:t>
            </w:r>
            <w:r w:rsidRPr="00230D9B">
              <w:rPr>
                <w:rFonts w:asciiTheme="majorHAnsi" w:hAnsiTheme="majorHAnsi" w:cstheme="majorHAnsi"/>
                <w:szCs w:val="18"/>
              </w:rPr>
              <w:t>15-4</w:t>
            </w:r>
            <w:r w:rsidRPr="00230D9B">
              <w:rPr>
                <w:rFonts w:asciiTheme="majorHAnsi" w:eastAsia="ＭＳ 明朝" w:hAnsiTheme="majorHAnsi" w:cstheme="majorHAnsi"/>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BE197" w14:textId="5C1EEE55" w:rsidR="00395FB5" w:rsidRPr="00230D9B" w:rsidRDefault="00395FB5" w:rsidP="00395FB5">
            <w:pPr>
              <w:keepNext/>
              <w:keepLines/>
              <w:rPr>
                <w:rFonts w:asciiTheme="majorHAnsi" w:eastAsia="SimSun" w:hAnsiTheme="majorHAnsi" w:cstheme="majorHAnsi"/>
                <w:sz w:val="18"/>
                <w:szCs w:val="18"/>
                <w:lang w:eastAsia="zh-CN"/>
              </w:rPr>
            </w:pPr>
            <w:r w:rsidRPr="00230D9B">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A6567" w14:textId="29AA0ED1" w:rsidR="00395FB5" w:rsidRPr="00230D9B" w:rsidRDefault="00395FB5" w:rsidP="00395FB5">
            <w:pPr>
              <w:pStyle w:val="TAL"/>
              <w:rPr>
                <w:rFonts w:asciiTheme="majorHAnsi" w:eastAsia="ＭＳ 明朝" w:hAnsiTheme="majorHAnsi" w:cstheme="majorHAnsi"/>
                <w:szCs w:val="18"/>
                <w:lang w:eastAsia="ja-JP"/>
              </w:rPr>
            </w:pPr>
            <w:r w:rsidRPr="00230D9B">
              <w:rPr>
                <w:rFonts w:asciiTheme="majorHAnsi" w:eastAsia="ＭＳ 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0EA85" w14:textId="77777777" w:rsidR="00395FB5" w:rsidRPr="00230D9B" w:rsidRDefault="00395FB5" w:rsidP="00395FB5">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1E2CF" w14:textId="7C073CE4" w:rsidR="00395FB5" w:rsidRPr="00230D9B" w:rsidRDefault="00395FB5" w:rsidP="00395FB5">
            <w:pPr>
              <w:pStyle w:val="TAL"/>
              <w:rPr>
                <w:rFonts w:asciiTheme="majorHAnsi" w:eastAsia="SimSun" w:hAnsiTheme="majorHAnsi" w:cstheme="majorHAnsi"/>
                <w:szCs w:val="18"/>
                <w:highlight w:val="yellow"/>
                <w:lang w:eastAsia="zh-CN"/>
              </w:rPr>
            </w:pPr>
            <w:del w:id="3986" w:author="Shinya Kumagai (熊谷 慎也)" w:date="2023-11-16T14:20:00Z">
              <w:r w:rsidRPr="00230D9B" w:rsidDel="00367E6A">
                <w:rPr>
                  <w:rFonts w:asciiTheme="majorHAnsi" w:eastAsia="SimSun" w:hAnsiTheme="majorHAnsi" w:cstheme="majorHAnsi"/>
                  <w:szCs w:val="18"/>
                  <w:lang w:eastAsia="zh-CN"/>
                </w:rPr>
                <w:delText>[</w:delText>
              </w:r>
            </w:del>
            <w:r w:rsidRPr="00230D9B">
              <w:rPr>
                <w:rFonts w:asciiTheme="majorHAnsi" w:eastAsia="SimSun" w:hAnsiTheme="majorHAnsi" w:cstheme="majorHAnsi"/>
                <w:szCs w:val="18"/>
                <w:lang w:eastAsia="zh-CN"/>
              </w:rPr>
              <w:t>Per band</w:t>
            </w:r>
            <w:del w:id="3987" w:author="Shinya Kumagai (熊谷 慎也)" w:date="2023-11-16T14:20:00Z">
              <w:r w:rsidRPr="00230D9B" w:rsidDel="00367E6A">
                <w:rPr>
                  <w:rFonts w:asciiTheme="majorHAnsi" w:eastAsia="SimSun" w:hAnsiTheme="majorHAnsi" w:cstheme="majorHAnsi"/>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6E7A8" w14:textId="3CB7F648" w:rsidR="00395FB5" w:rsidRPr="00230D9B" w:rsidRDefault="00395FB5" w:rsidP="00395FB5">
            <w:pPr>
              <w:pStyle w:val="TAL"/>
              <w:rPr>
                <w:rFonts w:asciiTheme="majorHAnsi" w:eastAsia="ＭＳ 明朝" w:hAnsiTheme="majorHAnsi" w:cstheme="majorHAnsi"/>
                <w:szCs w:val="18"/>
                <w:lang w:val="en-US" w:eastAsia="ja-JP"/>
              </w:rPr>
            </w:pPr>
            <w:r w:rsidRPr="00230D9B">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1E44F" w14:textId="787000F1" w:rsidR="00395FB5" w:rsidRPr="00230D9B" w:rsidRDefault="00395FB5" w:rsidP="00395FB5">
            <w:pPr>
              <w:pStyle w:val="TAL"/>
              <w:rPr>
                <w:rFonts w:asciiTheme="majorHAnsi" w:eastAsia="ＭＳ 明朝" w:hAnsiTheme="majorHAnsi" w:cstheme="majorHAnsi"/>
                <w:szCs w:val="18"/>
                <w:lang w:val="en-US" w:eastAsia="ja-JP"/>
              </w:rPr>
            </w:pPr>
            <w:r w:rsidRPr="00230D9B">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08117" w14:textId="77777777" w:rsidR="00395FB5" w:rsidRPr="00230D9B"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808B4" w14:textId="77777777" w:rsidR="00395FB5" w:rsidRPr="00345EF8" w:rsidRDefault="00395FB5" w:rsidP="00395FB5">
            <w:pPr>
              <w:pStyle w:val="TAL"/>
              <w:rPr>
                <w:ins w:id="3988" w:author="Shinya Kumagai (熊谷 慎也)" w:date="2023-11-16T14:20:00Z"/>
                <w:rFonts w:asciiTheme="majorHAnsi" w:eastAsia="ＭＳ 明朝" w:hAnsiTheme="majorHAnsi" w:cstheme="majorHAnsi"/>
                <w:szCs w:val="18"/>
                <w:lang w:val="en-US" w:eastAsia="ja-JP"/>
              </w:rPr>
            </w:pPr>
            <w:ins w:id="3989" w:author="Shinya Kumagai (熊谷 慎也)" w:date="2023-11-16T14:20:00Z">
              <w:r w:rsidRPr="00345EF8">
                <w:rPr>
                  <w:rFonts w:asciiTheme="majorHAnsi" w:eastAsia="ＭＳ 明朝" w:hAnsiTheme="majorHAnsi" w:cstheme="majorHAnsi"/>
                  <w:szCs w:val="18"/>
                  <w:lang w:val="en-US" w:eastAsia="ja-JP"/>
                </w:rPr>
                <w:t>Note: Option of UE selection of one selected SL synchronization carrier with the same sync reference from Set-B is not based on limited Tx capability</w:t>
              </w:r>
            </w:ins>
          </w:p>
          <w:p w14:paraId="0872B038" w14:textId="77777777" w:rsidR="00395FB5" w:rsidRPr="00345EF8" w:rsidRDefault="00395FB5" w:rsidP="00395FB5">
            <w:pPr>
              <w:pStyle w:val="TAL"/>
              <w:rPr>
                <w:ins w:id="3990" w:author="Shinya Kumagai (熊谷 慎也)" w:date="2023-11-16T14:20:00Z"/>
                <w:rFonts w:asciiTheme="majorHAnsi" w:eastAsia="ＭＳ 明朝" w:hAnsiTheme="majorHAnsi" w:cstheme="majorHAnsi"/>
                <w:szCs w:val="18"/>
                <w:lang w:val="en-US" w:eastAsia="ja-JP"/>
              </w:rPr>
            </w:pPr>
          </w:p>
          <w:p w14:paraId="454539C1" w14:textId="32DF0B1E" w:rsidR="00395FB5" w:rsidRPr="00230D9B" w:rsidRDefault="00395FB5" w:rsidP="00395FB5">
            <w:pPr>
              <w:pStyle w:val="TAL"/>
              <w:rPr>
                <w:rFonts w:asciiTheme="majorHAnsi" w:eastAsia="ＭＳ 明朝" w:hAnsiTheme="majorHAnsi" w:cstheme="majorHAnsi"/>
                <w:szCs w:val="18"/>
                <w:highlight w:val="yellow"/>
                <w:lang w:val="en-US" w:eastAsia="ja-JP"/>
              </w:rPr>
            </w:pPr>
            <w:ins w:id="3991" w:author="Shinya Kumagai (熊谷 慎也)" w:date="2023-11-16T14:20:00Z">
              <w:r w:rsidRPr="00345EF8">
                <w:rPr>
                  <w:rFonts w:asciiTheme="majorHAnsi" w:eastAsia="ＭＳ 明朝" w:hAnsiTheme="majorHAnsi" w:cstheme="majorHAnsi"/>
                  <w:szCs w:val="18"/>
                  <w:lang w:val="en-US" w:eastAsia="ja-JP"/>
                </w:rPr>
                <w:t>Note: Component 1-2 does not require simultaneous reception of S-SSB on all candidate synchronization carriers with the same sync reference from Set-B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57842" w14:textId="7BE1271E" w:rsidR="00395FB5" w:rsidRPr="00230D9B" w:rsidRDefault="00395FB5" w:rsidP="00395FB5">
            <w:pPr>
              <w:keepNext/>
              <w:keepLines/>
              <w:rPr>
                <w:rFonts w:asciiTheme="majorHAnsi" w:eastAsia="ＭＳ 明朝" w:hAnsiTheme="majorHAnsi" w:cstheme="majorHAnsi"/>
                <w:sz w:val="18"/>
                <w:szCs w:val="18"/>
              </w:rPr>
            </w:pPr>
            <w:r w:rsidRPr="00230D9B">
              <w:rPr>
                <w:rFonts w:asciiTheme="majorHAnsi" w:eastAsia="ＭＳ 明朝" w:hAnsiTheme="majorHAnsi" w:cstheme="majorHAnsi"/>
                <w:sz w:val="18"/>
                <w:szCs w:val="18"/>
              </w:rPr>
              <w:t>Optional with capability signalling</w:t>
            </w:r>
          </w:p>
        </w:tc>
      </w:tr>
      <w:tr w:rsidR="00395FB5" w:rsidRPr="004C3AAF" w14:paraId="202FCF11" w14:textId="77777777" w:rsidTr="007147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EA1BF6" w14:textId="68117AF3" w:rsidR="00395FB5" w:rsidRPr="00804253" w:rsidRDefault="00395FB5" w:rsidP="00395FB5">
            <w:pPr>
              <w:pStyle w:val="TAL"/>
              <w:rPr>
                <w:rFonts w:asciiTheme="majorHAnsi" w:eastAsia="ＭＳ 明朝" w:hAnsiTheme="majorHAnsi" w:cstheme="majorHAnsi"/>
                <w:szCs w:val="18"/>
                <w:lang w:eastAsia="ja-JP"/>
              </w:rPr>
            </w:pPr>
            <w:r w:rsidRPr="00804253">
              <w:rPr>
                <w:rFonts w:asciiTheme="majorHAnsi" w:eastAsia="ＭＳ 明朝"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F89F4" w14:textId="01A69EF6" w:rsidR="00395FB5" w:rsidRPr="00804253" w:rsidRDefault="00395FB5" w:rsidP="00395FB5">
            <w:pPr>
              <w:pStyle w:val="TAL"/>
              <w:rPr>
                <w:rFonts w:asciiTheme="majorHAnsi" w:eastAsia="ＭＳ 明朝" w:hAnsiTheme="majorHAnsi" w:cstheme="majorHAnsi"/>
                <w:szCs w:val="18"/>
                <w:lang w:eastAsia="ja-JP"/>
              </w:rPr>
            </w:pPr>
            <w:r w:rsidRPr="00804253">
              <w:rPr>
                <w:rFonts w:asciiTheme="majorHAnsi" w:eastAsia="ＭＳ 明朝" w:hAnsiTheme="majorHAnsi" w:cstheme="majorHAnsi"/>
                <w:szCs w:val="18"/>
                <w:lang w:eastAsia="ja-JP"/>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C2A75" w14:textId="702CFF4F" w:rsidR="00395FB5" w:rsidRPr="00804253" w:rsidRDefault="00395FB5" w:rsidP="00395FB5">
            <w:pPr>
              <w:pStyle w:val="TAL"/>
              <w:rPr>
                <w:rFonts w:asciiTheme="majorHAnsi" w:eastAsia="游明朝" w:hAnsiTheme="majorHAnsi" w:cstheme="majorHAnsi"/>
                <w:szCs w:val="18"/>
                <w:lang w:val="en-US" w:eastAsia="ja-JP"/>
              </w:rPr>
            </w:pPr>
            <w:r w:rsidRPr="00804253">
              <w:rPr>
                <w:rFonts w:asciiTheme="majorHAnsi" w:hAnsiTheme="majorHAnsi" w:cstheme="majorHAnsi"/>
                <w:szCs w:val="18"/>
                <w:lang w:val="en-US"/>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B5F88" w14:textId="0F0E3A4E" w:rsidR="00395FB5" w:rsidRDefault="00395FB5" w:rsidP="00395FB5">
            <w:pPr>
              <w:rPr>
                <w:ins w:id="3992" w:author="Shinya Kumagai (熊谷 慎也)" w:date="2023-11-17T23:33:00Z"/>
                <w:rFonts w:asciiTheme="majorHAnsi" w:hAnsiTheme="majorHAnsi" w:cstheme="majorHAnsi"/>
                <w:sz w:val="18"/>
                <w:szCs w:val="18"/>
                <w:lang w:val="en-US"/>
              </w:rPr>
            </w:pPr>
            <w:r w:rsidRPr="00804253">
              <w:rPr>
                <w:rFonts w:asciiTheme="majorHAnsi" w:hAnsiTheme="majorHAnsi" w:cstheme="majorHAnsi"/>
                <w:sz w:val="18"/>
                <w:szCs w:val="18"/>
                <w:lang w:val="en-US"/>
              </w:rPr>
              <w:t xml:space="preserve">1) UE supports receiving </w:t>
            </w:r>
            <w:del w:id="3993" w:author="Shinya Kumagai (熊谷 慎也)" w:date="2023-11-17T23:32:00Z">
              <w:r w:rsidRPr="00804253" w:rsidDel="001B4444">
                <w:rPr>
                  <w:rFonts w:asciiTheme="majorHAnsi" w:hAnsiTheme="majorHAnsi" w:cstheme="majorHAnsi"/>
                  <w:sz w:val="18"/>
                  <w:szCs w:val="18"/>
                  <w:lang w:val="en-US"/>
                </w:rPr>
                <w:delText xml:space="preserve">up to </w:delText>
              </w:r>
            </w:del>
            <w:r w:rsidRPr="00804253">
              <w:rPr>
                <w:rFonts w:asciiTheme="majorHAnsi" w:hAnsiTheme="majorHAnsi" w:cstheme="majorHAnsi"/>
                <w:sz w:val="18"/>
                <w:szCs w:val="18"/>
                <w:lang w:val="en-US"/>
              </w:rPr>
              <w:t xml:space="preserve">X PSFCH resources in a slot over </w:t>
            </w:r>
            <w:ins w:id="3994" w:author="Shinya Kumagai (熊谷 慎也)" w:date="2023-11-17T23:32:00Z">
              <w:r w:rsidRPr="00C96177">
                <w:rPr>
                  <w:rFonts w:asciiTheme="majorHAnsi" w:hAnsiTheme="majorHAnsi" w:cstheme="majorHAnsi"/>
                  <w:sz w:val="18"/>
                  <w:szCs w:val="18"/>
                  <w:lang w:val="en-US"/>
                </w:rPr>
                <w:t xml:space="preserve">all aggregated </w:t>
              </w:r>
            </w:ins>
            <w:del w:id="3995" w:author="Shinya Kumagai (熊谷 慎也)" w:date="2023-11-17T23:32:00Z">
              <w:r w:rsidRPr="00804253" w:rsidDel="00C96177">
                <w:rPr>
                  <w:rFonts w:asciiTheme="majorHAnsi" w:hAnsiTheme="majorHAnsi" w:cstheme="majorHAnsi"/>
                  <w:sz w:val="18"/>
                  <w:szCs w:val="18"/>
                  <w:lang w:val="en-US"/>
                </w:rPr>
                <w:delText xml:space="preserve">multiple </w:delText>
              </w:r>
            </w:del>
            <w:r w:rsidRPr="00804253">
              <w:rPr>
                <w:rFonts w:asciiTheme="majorHAnsi" w:hAnsiTheme="majorHAnsi" w:cstheme="majorHAnsi"/>
                <w:sz w:val="18"/>
                <w:szCs w:val="18"/>
                <w:lang w:val="en-US"/>
              </w:rPr>
              <w:t>SL carriers</w:t>
            </w:r>
          </w:p>
          <w:p w14:paraId="657373C1" w14:textId="77777777" w:rsidR="00395FB5" w:rsidRPr="00140AC5" w:rsidRDefault="00395FB5" w:rsidP="00395FB5">
            <w:pPr>
              <w:pStyle w:val="aff6"/>
              <w:numPr>
                <w:ilvl w:val="0"/>
                <w:numId w:val="38"/>
              </w:numPr>
              <w:ind w:leftChars="0"/>
              <w:rPr>
                <w:ins w:id="3996" w:author="Shinya Kumagai (熊谷 慎也)" w:date="2023-11-17T23:33:00Z"/>
                <w:rFonts w:asciiTheme="majorHAnsi" w:hAnsiTheme="majorHAnsi" w:cstheme="majorHAnsi"/>
                <w:sz w:val="18"/>
                <w:szCs w:val="18"/>
                <w:lang w:val="en-US"/>
              </w:rPr>
            </w:pPr>
            <w:ins w:id="3997" w:author="Shinya Kumagai (熊谷 慎也)" w:date="2023-11-17T23:33:00Z">
              <w:r w:rsidRPr="00140AC5">
                <w:rPr>
                  <w:rFonts w:asciiTheme="majorHAnsi" w:hAnsiTheme="majorHAnsi" w:cstheme="majorHAnsi"/>
                  <w:sz w:val="18"/>
                  <w:szCs w:val="18"/>
                  <w:lang w:val="en-US"/>
                </w:rPr>
                <w:t>1-1) UE is capable of receiving at least one PSFCH resource on each of the aggregated carriers in a slot</w:t>
              </w:r>
            </w:ins>
          </w:p>
          <w:p w14:paraId="503D89AD" w14:textId="2CE79BB7" w:rsidR="00395FB5" w:rsidRPr="00C96177" w:rsidDel="00140AC5" w:rsidRDefault="00395FB5" w:rsidP="00395FB5">
            <w:pPr>
              <w:pStyle w:val="aff6"/>
              <w:numPr>
                <w:ilvl w:val="0"/>
                <w:numId w:val="38"/>
              </w:numPr>
              <w:ind w:leftChars="0"/>
              <w:rPr>
                <w:del w:id="3998" w:author="Shinya Kumagai (熊谷 慎也)" w:date="2023-11-17T23:33:00Z"/>
                <w:rFonts w:asciiTheme="majorHAnsi" w:hAnsiTheme="majorHAnsi" w:cstheme="majorHAnsi"/>
                <w:sz w:val="18"/>
                <w:szCs w:val="18"/>
                <w:lang w:val="en-US"/>
              </w:rPr>
            </w:pPr>
          </w:p>
          <w:p w14:paraId="2B9C9DBA" w14:textId="2D587AB4" w:rsidR="00395FB5" w:rsidRPr="00804253" w:rsidRDefault="00395FB5" w:rsidP="00395FB5">
            <w:pPr>
              <w:rPr>
                <w:rFonts w:asciiTheme="majorHAnsi" w:hAnsiTheme="majorHAnsi" w:cstheme="majorHAnsi"/>
                <w:sz w:val="18"/>
                <w:szCs w:val="18"/>
                <w:lang w:val="en-US"/>
              </w:rPr>
            </w:pPr>
            <w:r w:rsidRPr="00804253">
              <w:rPr>
                <w:rFonts w:asciiTheme="majorHAnsi" w:hAnsiTheme="majorHAnsi" w:cstheme="majorHAnsi"/>
                <w:sz w:val="18"/>
                <w:szCs w:val="18"/>
                <w:lang w:val="en-US"/>
              </w:rPr>
              <w:t xml:space="preserve">2) UE supports transmitting </w:t>
            </w:r>
            <w:del w:id="3999" w:author="Shinya Kumagai (熊谷 慎也)" w:date="2023-11-17T23:33:00Z">
              <w:r w:rsidRPr="00804253" w:rsidDel="00764C6B">
                <w:rPr>
                  <w:rFonts w:asciiTheme="majorHAnsi" w:hAnsiTheme="majorHAnsi" w:cstheme="majorHAnsi"/>
                  <w:sz w:val="18"/>
                  <w:szCs w:val="18"/>
                  <w:lang w:val="en-US"/>
                </w:rPr>
                <w:delText xml:space="preserve">up to </w:delText>
              </w:r>
            </w:del>
            <w:r w:rsidRPr="00804253">
              <w:rPr>
                <w:rFonts w:asciiTheme="majorHAnsi" w:hAnsiTheme="majorHAnsi" w:cstheme="majorHAnsi"/>
                <w:sz w:val="18"/>
                <w:szCs w:val="18"/>
                <w:lang w:val="en-US"/>
              </w:rPr>
              <w:t xml:space="preserve">Y PSFCH resources in a slot over </w:t>
            </w:r>
            <w:ins w:id="4000" w:author="Shinya Kumagai (熊谷 慎也)" w:date="2023-11-17T23:33:00Z">
              <w:r w:rsidRPr="00D248D6">
                <w:rPr>
                  <w:rFonts w:asciiTheme="majorHAnsi" w:hAnsiTheme="majorHAnsi" w:cstheme="majorHAnsi"/>
                  <w:sz w:val="18"/>
                  <w:szCs w:val="18"/>
                  <w:lang w:val="en-US"/>
                </w:rPr>
                <w:t xml:space="preserve">all aggregated </w:t>
              </w:r>
            </w:ins>
            <w:del w:id="4001" w:author="Shinya Kumagai (熊谷 慎也)" w:date="2023-11-17T23:33:00Z">
              <w:r w:rsidRPr="00804253" w:rsidDel="00D248D6">
                <w:rPr>
                  <w:rFonts w:asciiTheme="majorHAnsi" w:hAnsiTheme="majorHAnsi" w:cstheme="majorHAnsi"/>
                  <w:sz w:val="18"/>
                  <w:szCs w:val="18"/>
                  <w:lang w:val="en-US"/>
                </w:rPr>
                <w:delText xml:space="preserve">multiple </w:delText>
              </w:r>
            </w:del>
            <w:r w:rsidRPr="00804253">
              <w:rPr>
                <w:rFonts w:asciiTheme="majorHAnsi" w:hAnsiTheme="majorHAnsi" w:cstheme="majorHAnsi"/>
                <w:sz w:val="18"/>
                <w:szCs w:val="18"/>
                <w:lang w:val="en-US"/>
              </w:rPr>
              <w:t>SL carriers</w:t>
            </w:r>
            <w:ins w:id="4002" w:author="Shinya Kumagai (熊谷 慎也)" w:date="2023-11-17T23:34:00Z">
              <w:r>
                <w:t xml:space="preserve"> </w:t>
              </w:r>
              <w:r w:rsidRPr="00A153C7">
                <w:rPr>
                  <w:rFonts w:asciiTheme="majorHAnsi" w:hAnsiTheme="majorHAnsi" w:cstheme="majorHAnsi"/>
                  <w:sz w:val="18"/>
                  <w:szCs w:val="18"/>
                  <w:lang w:val="en-US"/>
                </w:rPr>
                <w:t>according to PSFCH procedures</w:t>
              </w:r>
            </w:ins>
          </w:p>
          <w:p w14:paraId="1E38217D" w14:textId="77777777" w:rsidR="00395FB5" w:rsidRPr="002B0F4D" w:rsidRDefault="00395FB5" w:rsidP="00395FB5">
            <w:pPr>
              <w:pStyle w:val="aff6"/>
              <w:numPr>
                <w:ilvl w:val="0"/>
                <w:numId w:val="38"/>
              </w:numPr>
              <w:ind w:leftChars="0"/>
              <w:rPr>
                <w:ins w:id="4003" w:author="Shinya Kumagai (熊谷 慎也)" w:date="2023-11-17T23:34:00Z"/>
                <w:rFonts w:asciiTheme="majorHAnsi" w:hAnsiTheme="majorHAnsi" w:cstheme="majorHAnsi"/>
                <w:sz w:val="18"/>
                <w:szCs w:val="18"/>
                <w:lang w:val="en-US"/>
              </w:rPr>
            </w:pPr>
            <w:ins w:id="4004" w:author="Shinya Kumagai (熊谷 慎也)" w:date="2023-11-17T23:34:00Z">
              <w:r w:rsidRPr="002B0F4D">
                <w:rPr>
                  <w:rFonts w:asciiTheme="majorHAnsi" w:hAnsiTheme="majorHAnsi" w:cstheme="majorHAnsi"/>
                  <w:sz w:val="18"/>
                  <w:szCs w:val="18"/>
                  <w:lang w:val="en-US"/>
                </w:rPr>
                <w:t>2-1) UE is capable of transmitting at least one PSFCH resource on each of the aggregated carriers</w:t>
              </w:r>
            </w:ins>
          </w:p>
          <w:p w14:paraId="325BC0B0" w14:textId="77777777" w:rsidR="00395FB5" w:rsidRPr="00804253" w:rsidRDefault="00395FB5" w:rsidP="00395FB5">
            <w:pPr>
              <w:rPr>
                <w:rFonts w:asciiTheme="majorHAnsi" w:hAnsiTheme="majorHAnsi" w:cstheme="majorHAnsi"/>
                <w:sz w:val="18"/>
                <w:szCs w:val="18"/>
                <w:lang w:val="en-US"/>
              </w:rPr>
            </w:pPr>
          </w:p>
          <w:p w14:paraId="04FBEACB" w14:textId="77777777" w:rsidR="00395FB5" w:rsidRPr="00804253" w:rsidRDefault="00395FB5" w:rsidP="00395FB5">
            <w:pPr>
              <w:rPr>
                <w:rFonts w:asciiTheme="majorHAnsi" w:hAnsiTheme="majorHAnsi" w:cstheme="majorHAnsi"/>
                <w:sz w:val="18"/>
                <w:szCs w:val="18"/>
                <w:lang w:val="en-US"/>
              </w:rPr>
            </w:pPr>
            <w:r w:rsidRPr="00804253">
              <w:rPr>
                <w:rFonts w:asciiTheme="majorHAnsi" w:hAnsiTheme="majorHAnsi" w:cstheme="majorHAnsi"/>
                <w:sz w:val="18"/>
                <w:szCs w:val="18"/>
                <w:highlight w:val="yellow"/>
                <w:lang w:val="en-US"/>
              </w:rPr>
              <w:t>[3) UE can adjust the transmission number of PSFCH across aggregated carriers such that its total transmission number does not exceed the maximum transmission power.]</w:t>
            </w:r>
          </w:p>
          <w:p w14:paraId="4F6B32D4" w14:textId="77777777" w:rsidR="00395FB5" w:rsidRPr="00804253" w:rsidRDefault="00395FB5" w:rsidP="00395FB5">
            <w:pPr>
              <w:rPr>
                <w:rFonts w:asciiTheme="majorHAnsi" w:hAnsiTheme="majorHAnsi" w:cstheme="majorHAnsi"/>
                <w:sz w:val="18"/>
                <w:szCs w:val="18"/>
                <w:lang w:val="en-US"/>
              </w:rPr>
            </w:pPr>
          </w:p>
          <w:p w14:paraId="0315BC06" w14:textId="5E89DAFC" w:rsidR="00395FB5" w:rsidRPr="00804253" w:rsidRDefault="00395FB5" w:rsidP="00395FB5">
            <w:pPr>
              <w:rPr>
                <w:rFonts w:asciiTheme="majorHAnsi" w:hAnsiTheme="majorHAnsi" w:cstheme="majorHAnsi"/>
                <w:sz w:val="18"/>
                <w:szCs w:val="18"/>
                <w:lang w:val="en-US"/>
              </w:rPr>
            </w:pPr>
            <w:r w:rsidRPr="00804253">
              <w:rPr>
                <w:rFonts w:asciiTheme="majorHAnsi" w:hAnsiTheme="majorHAnsi" w:cstheme="majorHAnsi"/>
                <w:sz w:val="18"/>
                <w:szCs w:val="18"/>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DAECD9" w14:textId="69A2EBEE" w:rsidR="00395FB5" w:rsidRPr="00804253" w:rsidRDefault="00395FB5" w:rsidP="00395FB5">
            <w:pPr>
              <w:pStyle w:val="TAL"/>
              <w:rPr>
                <w:rFonts w:asciiTheme="majorHAnsi" w:eastAsia="ＭＳ 明朝" w:hAnsiTheme="majorHAnsi" w:cstheme="majorHAnsi"/>
                <w:szCs w:val="18"/>
                <w:highlight w:val="yellow"/>
                <w:lang w:val="en-US" w:eastAsia="ja-JP"/>
              </w:rPr>
            </w:pPr>
            <w:r w:rsidRPr="00804253">
              <w:rPr>
                <w:rFonts w:asciiTheme="majorHAnsi" w:eastAsia="SimSun" w:hAnsiTheme="majorHAnsi" w:cstheme="majorHAnsi"/>
                <w:szCs w:val="18"/>
                <w:lang w:eastAsia="zh-CN"/>
              </w:rPr>
              <w:t>47-v1,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D234B" w14:textId="2A42095D" w:rsidR="00395FB5" w:rsidRPr="00804253" w:rsidRDefault="00395FB5" w:rsidP="00395FB5">
            <w:pPr>
              <w:keepNext/>
              <w:keepLines/>
              <w:rPr>
                <w:rFonts w:asciiTheme="majorHAnsi" w:eastAsia="SimSun" w:hAnsiTheme="majorHAnsi" w:cstheme="majorHAnsi"/>
                <w:sz w:val="18"/>
                <w:szCs w:val="18"/>
                <w:lang w:eastAsia="zh-CN"/>
              </w:rPr>
            </w:pPr>
            <w:r w:rsidRPr="00804253">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FB25C" w14:textId="426E10F2" w:rsidR="00395FB5" w:rsidRPr="00804253" w:rsidRDefault="00395FB5" w:rsidP="00395FB5">
            <w:pPr>
              <w:pStyle w:val="TAL"/>
              <w:rPr>
                <w:rFonts w:asciiTheme="majorHAnsi" w:eastAsia="ＭＳ 明朝" w:hAnsiTheme="majorHAnsi" w:cstheme="majorHAnsi"/>
                <w:szCs w:val="18"/>
                <w:lang w:eastAsia="ja-JP"/>
              </w:rPr>
            </w:pPr>
            <w:r w:rsidRPr="00804253">
              <w:rPr>
                <w:rFonts w:asciiTheme="majorHAnsi" w:eastAsia="ＭＳ 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A6385" w14:textId="77777777" w:rsidR="00395FB5" w:rsidRPr="00804253" w:rsidRDefault="00395FB5" w:rsidP="00395FB5">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88E9A" w14:textId="138CFDCA" w:rsidR="00395FB5" w:rsidRPr="00804253" w:rsidRDefault="00395FB5" w:rsidP="00395FB5">
            <w:pPr>
              <w:pStyle w:val="TAL"/>
              <w:rPr>
                <w:rFonts w:asciiTheme="majorHAnsi" w:eastAsia="SimSun" w:hAnsiTheme="majorHAnsi" w:cstheme="majorHAnsi"/>
                <w:szCs w:val="18"/>
                <w:highlight w:val="yellow"/>
                <w:lang w:eastAsia="zh-CN"/>
              </w:rPr>
            </w:pPr>
            <w:del w:id="4005" w:author="Shinya Kumagai (熊谷 慎也)" w:date="2023-11-17T23:34:00Z">
              <w:r w:rsidRPr="00804253" w:rsidDel="007147B6">
                <w:rPr>
                  <w:rFonts w:asciiTheme="majorHAnsi" w:eastAsia="SimSun" w:hAnsiTheme="majorHAnsi" w:cstheme="majorHAnsi"/>
                  <w:szCs w:val="18"/>
                  <w:lang w:eastAsia="zh-CN"/>
                </w:rPr>
                <w:delText>[</w:delText>
              </w:r>
            </w:del>
            <w:r w:rsidRPr="00804253">
              <w:rPr>
                <w:rFonts w:asciiTheme="majorHAnsi" w:eastAsia="SimSun" w:hAnsiTheme="majorHAnsi" w:cstheme="majorHAnsi"/>
                <w:szCs w:val="18"/>
                <w:lang w:eastAsia="zh-CN"/>
              </w:rPr>
              <w:t>Per band</w:t>
            </w:r>
            <w:del w:id="4006" w:author="Shinya Kumagai (熊谷 慎也)" w:date="2023-11-17T23:34:00Z">
              <w:r w:rsidRPr="00804253" w:rsidDel="007147B6">
                <w:rPr>
                  <w:rFonts w:asciiTheme="majorHAnsi" w:eastAsia="SimSun" w:hAnsiTheme="majorHAnsi" w:cstheme="majorHAnsi"/>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38702" w14:textId="22F0FB1D" w:rsidR="00395FB5" w:rsidRPr="00804253" w:rsidRDefault="00395FB5" w:rsidP="00395FB5">
            <w:pPr>
              <w:pStyle w:val="TAL"/>
              <w:rPr>
                <w:rFonts w:asciiTheme="majorHAnsi" w:eastAsia="ＭＳ 明朝" w:hAnsiTheme="majorHAnsi" w:cstheme="majorHAnsi"/>
                <w:szCs w:val="18"/>
                <w:lang w:val="en-US" w:eastAsia="ja-JP"/>
              </w:rPr>
            </w:pPr>
            <w:r w:rsidRPr="00804253">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F2222" w14:textId="11DE3B04" w:rsidR="00395FB5" w:rsidRPr="00804253" w:rsidRDefault="00395FB5" w:rsidP="00395FB5">
            <w:pPr>
              <w:pStyle w:val="TAL"/>
              <w:rPr>
                <w:rFonts w:asciiTheme="majorHAnsi" w:eastAsia="ＭＳ 明朝" w:hAnsiTheme="majorHAnsi" w:cstheme="majorHAnsi"/>
                <w:szCs w:val="18"/>
                <w:lang w:val="en-US" w:eastAsia="ja-JP"/>
              </w:rPr>
            </w:pPr>
            <w:r w:rsidRPr="00804253">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D33FD" w14:textId="77777777" w:rsidR="00395FB5" w:rsidRPr="00804253"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AB3C4" w14:textId="77777777" w:rsidR="00395FB5" w:rsidRPr="00804253" w:rsidRDefault="00395FB5" w:rsidP="00395FB5">
            <w:pPr>
              <w:rPr>
                <w:rFonts w:asciiTheme="majorHAnsi" w:hAnsiTheme="majorHAnsi" w:cstheme="majorHAnsi"/>
                <w:sz w:val="18"/>
                <w:szCs w:val="18"/>
                <w:lang w:val="en-US"/>
              </w:rPr>
            </w:pPr>
            <w:r w:rsidRPr="00804253">
              <w:rPr>
                <w:rFonts w:asciiTheme="majorHAnsi" w:hAnsiTheme="majorHAnsi" w:cstheme="majorHAnsi"/>
                <w:sz w:val="18"/>
                <w:szCs w:val="18"/>
                <w:lang w:val="en-US"/>
              </w:rPr>
              <w:t>Candidate values for X are {</w:t>
            </w:r>
            <w:r w:rsidRPr="00804253">
              <w:rPr>
                <w:rFonts w:asciiTheme="majorHAnsi" w:hAnsiTheme="majorHAnsi" w:cstheme="majorHAnsi"/>
                <w:sz w:val="18"/>
                <w:szCs w:val="18"/>
                <w:highlight w:val="yellow"/>
                <w:lang w:val="en-US"/>
              </w:rPr>
              <w:t>FFS</w:t>
            </w:r>
            <w:r w:rsidRPr="00804253">
              <w:rPr>
                <w:rFonts w:asciiTheme="majorHAnsi" w:hAnsiTheme="majorHAnsi" w:cstheme="majorHAnsi"/>
                <w:sz w:val="18"/>
                <w:szCs w:val="18"/>
                <w:lang w:val="en-US"/>
              </w:rPr>
              <w:t>}</w:t>
            </w:r>
          </w:p>
          <w:p w14:paraId="051F193C" w14:textId="77777777" w:rsidR="00395FB5" w:rsidRPr="00804253" w:rsidRDefault="00395FB5" w:rsidP="00395FB5">
            <w:pPr>
              <w:rPr>
                <w:rFonts w:asciiTheme="majorHAnsi" w:hAnsiTheme="majorHAnsi" w:cstheme="majorHAnsi"/>
                <w:sz w:val="18"/>
                <w:szCs w:val="18"/>
                <w:lang w:val="en-US"/>
              </w:rPr>
            </w:pPr>
          </w:p>
          <w:p w14:paraId="532563F5" w14:textId="77777777" w:rsidR="00395FB5" w:rsidRDefault="00395FB5" w:rsidP="00395FB5">
            <w:pPr>
              <w:pStyle w:val="TAL"/>
              <w:rPr>
                <w:ins w:id="4007" w:author="Shinya Kumagai (熊谷 慎也)" w:date="2023-11-17T23:34:00Z"/>
                <w:rFonts w:asciiTheme="majorHAnsi" w:hAnsiTheme="majorHAnsi" w:cstheme="majorHAnsi"/>
                <w:szCs w:val="18"/>
                <w:lang w:val="en-US"/>
              </w:rPr>
            </w:pPr>
            <w:r w:rsidRPr="00804253">
              <w:rPr>
                <w:rFonts w:asciiTheme="majorHAnsi" w:hAnsiTheme="majorHAnsi" w:cstheme="majorHAnsi"/>
                <w:szCs w:val="18"/>
                <w:lang w:val="en-US"/>
              </w:rPr>
              <w:t>Candidate values for Y are {</w:t>
            </w:r>
            <w:r w:rsidRPr="00804253">
              <w:rPr>
                <w:rFonts w:asciiTheme="majorHAnsi" w:hAnsiTheme="majorHAnsi" w:cstheme="majorHAnsi"/>
                <w:szCs w:val="18"/>
                <w:highlight w:val="yellow"/>
                <w:lang w:val="en-US"/>
              </w:rPr>
              <w:t>FFS</w:t>
            </w:r>
            <w:r w:rsidRPr="00804253">
              <w:rPr>
                <w:rFonts w:asciiTheme="majorHAnsi" w:hAnsiTheme="majorHAnsi" w:cstheme="majorHAnsi"/>
                <w:szCs w:val="18"/>
                <w:lang w:val="en-US"/>
              </w:rPr>
              <w:t>}</w:t>
            </w:r>
          </w:p>
          <w:p w14:paraId="1693000F" w14:textId="77777777" w:rsidR="00395FB5" w:rsidRDefault="00395FB5" w:rsidP="00395FB5">
            <w:pPr>
              <w:pStyle w:val="TAL"/>
              <w:rPr>
                <w:ins w:id="4008" w:author="Shinya Kumagai (熊谷 慎也)" w:date="2023-11-17T23:34:00Z"/>
                <w:rFonts w:asciiTheme="majorHAnsi" w:hAnsiTheme="majorHAnsi" w:cstheme="majorHAnsi"/>
                <w:szCs w:val="18"/>
                <w:highlight w:val="yellow"/>
                <w:lang w:val="en-US"/>
              </w:rPr>
            </w:pPr>
          </w:p>
          <w:p w14:paraId="63B04F3E" w14:textId="716E239C" w:rsidR="00395FB5" w:rsidRPr="00804253" w:rsidRDefault="00395FB5" w:rsidP="00395FB5">
            <w:pPr>
              <w:pStyle w:val="TAL"/>
              <w:rPr>
                <w:rFonts w:asciiTheme="majorHAnsi" w:eastAsia="ＭＳ 明朝" w:hAnsiTheme="majorHAnsi" w:cstheme="majorHAnsi"/>
                <w:szCs w:val="18"/>
                <w:highlight w:val="yellow"/>
                <w:lang w:val="en-US" w:eastAsia="ja-JP"/>
              </w:rPr>
            </w:pPr>
            <w:ins w:id="4009" w:author="Shinya Kumagai (熊谷 慎也)" w:date="2023-11-17T23:34:00Z">
              <w:r w:rsidRPr="003F121E">
                <w:rPr>
                  <w:rFonts w:asciiTheme="majorHAnsi" w:eastAsia="ＭＳ 明朝" w:hAnsiTheme="majorHAnsi" w:cstheme="majorHAnsi"/>
                  <w:szCs w:val="18"/>
                  <w:lang w:val="en-US" w:eastAsia="ja-JP"/>
                </w:rPr>
                <w:t>Note: for component 1-1, it is up to UE implementation which PSFCH(s) to receive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CF1A9" w14:textId="4A60B126" w:rsidR="00395FB5" w:rsidRPr="00804253" w:rsidRDefault="00395FB5" w:rsidP="00395FB5">
            <w:pPr>
              <w:keepNext/>
              <w:keepLines/>
              <w:rPr>
                <w:rFonts w:asciiTheme="majorHAnsi" w:eastAsia="ＭＳ 明朝" w:hAnsiTheme="majorHAnsi" w:cstheme="majorHAnsi"/>
                <w:sz w:val="18"/>
                <w:szCs w:val="18"/>
              </w:rPr>
            </w:pPr>
            <w:r w:rsidRPr="00804253">
              <w:rPr>
                <w:rFonts w:asciiTheme="majorHAnsi" w:hAnsiTheme="majorHAnsi" w:cstheme="majorHAnsi"/>
                <w:sz w:val="18"/>
                <w:szCs w:val="18"/>
                <w:lang w:val="en-US"/>
              </w:rPr>
              <w:t>Optional with capability signalling</w:t>
            </w:r>
          </w:p>
        </w:tc>
      </w:tr>
    </w:tbl>
    <w:p w14:paraId="02FDB52B" w14:textId="77777777" w:rsidR="001E08E6" w:rsidRDefault="001E08E6" w:rsidP="009D4717">
      <w:pPr>
        <w:rPr>
          <w:rFonts w:eastAsia="ＭＳ 明朝"/>
          <w:sz w:val="22"/>
        </w:rPr>
      </w:pPr>
    </w:p>
    <w:p w14:paraId="7D652716"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FC2EAE">
        <w:rPr>
          <w:rFonts w:ascii="Arial" w:eastAsia="Batang" w:hAnsi="Arial"/>
          <w:sz w:val="32"/>
          <w:szCs w:val="32"/>
          <w:lang w:val="nl-NL" w:eastAsia="ko-KR"/>
        </w:rPr>
        <w:lastRenderedPageBreak/>
        <w:t>NR_redcap_enh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687"/>
        <w:gridCol w:w="1268"/>
        <w:gridCol w:w="3216"/>
        <w:gridCol w:w="1307"/>
        <w:gridCol w:w="1234"/>
        <w:gridCol w:w="1360"/>
        <w:gridCol w:w="1721"/>
        <w:gridCol w:w="1578"/>
        <w:gridCol w:w="1476"/>
        <w:gridCol w:w="1473"/>
        <w:gridCol w:w="1544"/>
        <w:gridCol w:w="1708"/>
        <w:gridCol w:w="2270"/>
      </w:tblGrid>
      <w:tr w:rsidR="00B15457" w:rsidRPr="007B5FB0" w14:paraId="234A18C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2C997480"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6170F9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DBD08F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80CC22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C81C37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933750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61D897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62FD16E"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3824725"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7F03CA5"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653567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629DD5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F1E1E7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183815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D06A73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B15457" w:rsidRPr="00263855" w14:paraId="7EC9E7D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4CF9F" w14:textId="307B9EAB" w:rsidR="009B0B1C" w:rsidRPr="009B0B1C" w:rsidRDefault="009B0B1C" w:rsidP="009B0B1C">
            <w:pPr>
              <w:pStyle w:val="TAL"/>
              <w:rPr>
                <w:rFonts w:asciiTheme="majorHAnsi" w:hAnsiTheme="majorHAnsi" w:cstheme="majorHAnsi"/>
                <w:szCs w:val="18"/>
                <w:lang w:val="nl-NL" w:eastAsia="ja-JP"/>
              </w:rPr>
            </w:pPr>
            <w:r w:rsidRPr="009B0B1C">
              <w:rPr>
                <w:rFonts w:eastAsia="ＭＳ 明朝" w:cs="Arial"/>
                <w:szCs w:val="18"/>
                <w:lang w:val="en-US" w:eastAsia="ja-JP"/>
              </w:rPr>
              <w:lastRenderedPageBreak/>
              <w:t>48. NR_redcap_enh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DFE5A" w14:textId="7D089604" w:rsidR="009B0B1C" w:rsidRPr="009B0B1C" w:rsidRDefault="009B0B1C" w:rsidP="009B0B1C">
            <w:pPr>
              <w:pStyle w:val="TAL"/>
              <w:rPr>
                <w:rFonts w:asciiTheme="majorHAnsi" w:eastAsia="ＭＳ 明朝" w:hAnsiTheme="majorHAnsi" w:cstheme="majorHAnsi"/>
                <w:szCs w:val="18"/>
                <w:lang w:eastAsia="ja-JP"/>
              </w:rPr>
            </w:pPr>
            <w:r w:rsidRPr="009B0B1C">
              <w:rPr>
                <w:rFonts w:eastAsia="ＭＳ 明朝" w:cs="Arial"/>
                <w:szCs w:val="18"/>
                <w:lang w:val="en-US" w:eastAsia="ja-JP"/>
              </w:rPr>
              <w:t>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37246" w14:textId="4D7016C1" w:rsidR="009B0B1C" w:rsidRPr="009B0B1C" w:rsidRDefault="009B0B1C" w:rsidP="009B0B1C">
            <w:pPr>
              <w:pStyle w:val="TAL"/>
              <w:rPr>
                <w:rFonts w:asciiTheme="majorHAnsi" w:eastAsia="SimSun" w:hAnsiTheme="majorHAnsi" w:cstheme="majorHAnsi"/>
                <w:szCs w:val="18"/>
                <w:lang w:eastAsia="zh-CN"/>
              </w:rPr>
            </w:pPr>
            <w:r w:rsidRPr="009B0B1C">
              <w:rPr>
                <w:rFonts w:eastAsia="SimSun" w:cs="Arial"/>
                <w:szCs w:val="18"/>
                <w:lang w:val="en-US" w:eastAsia="zh-CN"/>
              </w:rPr>
              <w:t>RedCap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5DB54"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 xml:space="preserve">The following components are the same as for </w:t>
            </w:r>
            <w:r w:rsidRPr="009B0B1C">
              <w:rPr>
                <w:rFonts w:ascii="Arial" w:eastAsia="ＭＳ 明朝" w:hAnsi="Arial" w:cs="Arial"/>
                <w:i/>
                <w:iCs/>
                <w:sz w:val="18"/>
                <w:szCs w:val="18"/>
                <w:lang w:val="en-US"/>
              </w:rPr>
              <w:t>supportOfRedCap-r17</w:t>
            </w:r>
            <w:r w:rsidRPr="009B0B1C">
              <w:rPr>
                <w:rFonts w:ascii="Arial" w:eastAsia="ＭＳ 明朝" w:hAnsi="Arial" w:cs="Arial"/>
                <w:sz w:val="18"/>
                <w:szCs w:val="18"/>
                <w:lang w:val="en-US"/>
              </w:rPr>
              <w:t xml:space="preserve"> (28-1):</w:t>
            </w:r>
          </w:p>
          <w:p w14:paraId="275C10F7"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1. Maximum FR1 RedCap UE bandwidth is 20 MHz.</w:t>
            </w:r>
          </w:p>
          <w:p w14:paraId="12039958"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3. Early indication of RedCap UE in Msg.1 for 4-step RACH</w:t>
            </w:r>
          </w:p>
          <w:p w14:paraId="2F1E6EA1"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4. Separate initial UL BWP for RedCap UEs</w:t>
            </w:r>
          </w:p>
          <w:p w14:paraId="3D86F007"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It includes the configuration(s) needed for RedCap UE to perform random access</w:t>
            </w:r>
          </w:p>
          <w:p w14:paraId="7CB318B4"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Enabling/disabling of frequency hopping for common PUCCH resources</w:t>
            </w:r>
          </w:p>
          <w:p w14:paraId="7DC79B43"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5. Separate initial DL BWP for RedCap UEs</w:t>
            </w:r>
          </w:p>
          <w:p w14:paraId="6D9C4C81"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It includes CSS/CORESET for random access</w:t>
            </w:r>
          </w:p>
          <w:p w14:paraId="202FD1BF"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For separate initial DL BWP used for paging, CD-SSB is included</w:t>
            </w:r>
          </w:p>
          <w:p w14:paraId="658E60FB"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For separate initial DL BWP only used for RACH, SSB may or may not be included</w:t>
            </w:r>
          </w:p>
          <w:p w14:paraId="222B59CC"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For separate initial DL BWP used in connected mode as BWP#0 configuration option 1, CD-SSB is included</w:t>
            </w:r>
          </w:p>
          <w:p w14:paraId="7420AE10"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6. 1 UE-specific RRC configured DL BWP per carrier</w:t>
            </w:r>
          </w:p>
          <w:p w14:paraId="24C29C8B"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7. 1 UE-specific RRC configured UL BWP per carrier</w:t>
            </w:r>
          </w:p>
          <w:p w14:paraId="58FC365E"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8. RRC reconfiguration of any parameters related to BWP</w:t>
            </w:r>
          </w:p>
          <w:p w14:paraId="5EBEA4FD"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9. UE-specific RRC configured DL BWP with CD-SSB or NCD-SSB</w:t>
            </w:r>
          </w:p>
          <w:p w14:paraId="52CC6CE1"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10. NCD-SSB based measurements in RRC-configured DL BWP</w:t>
            </w:r>
          </w:p>
          <w:p w14:paraId="0779CDF5" w14:textId="77777777" w:rsidR="009B0B1C" w:rsidRPr="009B0B1C" w:rsidRDefault="009B0B1C" w:rsidP="009B0B1C">
            <w:pPr>
              <w:rPr>
                <w:rFonts w:ascii="Arial" w:hAnsi="Arial" w:cs="Arial"/>
                <w:sz w:val="18"/>
                <w:szCs w:val="18"/>
                <w:lang w:val="en-US"/>
              </w:rPr>
            </w:pPr>
          </w:p>
          <w:p w14:paraId="66DED7CA"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 xml:space="preserve">The following components are new compared to </w:t>
            </w:r>
            <w:r w:rsidRPr="009B0B1C">
              <w:rPr>
                <w:rFonts w:ascii="Arial" w:eastAsia="ＭＳ 明朝" w:hAnsi="Arial" w:cs="Arial"/>
                <w:i/>
                <w:iCs/>
                <w:sz w:val="18"/>
                <w:szCs w:val="18"/>
                <w:lang w:val="en-US"/>
              </w:rPr>
              <w:t>supportOfRedCap-r17</w:t>
            </w:r>
            <w:r w:rsidRPr="009B0B1C">
              <w:rPr>
                <w:rFonts w:ascii="Arial" w:eastAsia="ＭＳ 明朝" w:hAnsi="Arial" w:cs="Arial"/>
                <w:sz w:val="18"/>
                <w:szCs w:val="18"/>
                <w:lang w:val="en-US"/>
              </w:rPr>
              <w:t xml:space="preserve"> (28-1):</w:t>
            </w:r>
          </w:p>
          <w:p w14:paraId="0E094B89" w14:textId="01D289DD" w:rsidR="009B0B1C" w:rsidRPr="009B0B1C" w:rsidRDefault="009B0B1C" w:rsidP="009B0B1C">
            <w:pPr>
              <w:rPr>
                <w:rFonts w:ascii="Arial" w:hAnsi="Arial" w:cs="Arial"/>
                <w:sz w:val="18"/>
                <w:szCs w:val="18"/>
                <w:lang w:val="en-US"/>
              </w:rPr>
            </w:pPr>
            <w:r w:rsidRPr="00EC55AA">
              <w:rPr>
                <w:rFonts w:ascii="Arial" w:hAnsi="Arial" w:cs="Arial"/>
                <w:sz w:val="18"/>
                <w:szCs w:val="18"/>
                <w:lang w:val="en-US"/>
              </w:rPr>
              <w:t xml:space="preserve">11. DL/UL peak data rate target of 10 Mbps </w:t>
            </w:r>
            <w:r w:rsidR="00121890" w:rsidRPr="00EC55AA">
              <w:rPr>
                <w:rFonts w:ascii="Arial" w:hAnsi="Arial" w:cs="Arial"/>
                <w:sz w:val="18"/>
                <w:szCs w:val="12"/>
                <w:lang w:val="en-US"/>
              </w:rPr>
              <w:t>corresponding to</w:t>
            </w:r>
            <w:r w:rsidR="00121890" w:rsidRPr="00EC55AA">
              <w:rPr>
                <w:sz w:val="18"/>
                <w:szCs w:val="12"/>
                <w:lang w:val="en-US"/>
              </w:rPr>
              <w:t xml:space="preserve"> </w:t>
            </w:r>
            <w:r w:rsidR="00121890" w:rsidRPr="00EC55AA">
              <w:rPr>
                <w:i/>
                <w:iCs/>
                <w:sz w:val="18"/>
                <w:szCs w:val="12"/>
                <w:lang w:val="en-US"/>
              </w:rPr>
              <w:t>v</w:t>
            </w:r>
            <w:r w:rsidR="00121890" w:rsidRPr="00EC55AA">
              <w:rPr>
                <w:i/>
                <w:iCs/>
                <w:sz w:val="18"/>
                <w:szCs w:val="12"/>
                <w:vertAlign w:val="subscript"/>
                <w:lang w:val="en-US"/>
              </w:rPr>
              <w:t>Layers</w:t>
            </w:r>
            <w:r w:rsidR="00121890" w:rsidRPr="00EC55AA">
              <w:rPr>
                <w:sz w:val="18"/>
                <w:szCs w:val="12"/>
                <w:lang w:val="en-US"/>
              </w:rPr>
              <w:t>·</w:t>
            </w:r>
            <w:r w:rsidR="00121890" w:rsidRPr="00EC55AA">
              <w:rPr>
                <w:i/>
                <w:iCs/>
                <w:sz w:val="18"/>
                <w:szCs w:val="12"/>
                <w:lang w:val="en-US"/>
              </w:rPr>
              <w:t>Q</w:t>
            </w:r>
            <w:r w:rsidR="00121890" w:rsidRPr="00EC55AA">
              <w:rPr>
                <w:i/>
                <w:iCs/>
                <w:sz w:val="18"/>
                <w:szCs w:val="12"/>
                <w:vertAlign w:val="subscript"/>
                <w:lang w:val="en-US"/>
              </w:rPr>
              <w:t>m</w:t>
            </w:r>
            <w:r w:rsidR="00121890" w:rsidRPr="00EC55AA">
              <w:rPr>
                <w:sz w:val="18"/>
                <w:szCs w:val="12"/>
                <w:lang w:val="en-US"/>
              </w:rPr>
              <w:t>·</w:t>
            </w:r>
            <w:r w:rsidR="00121890" w:rsidRPr="00EC55AA">
              <w:rPr>
                <w:i/>
                <w:iCs/>
                <w:sz w:val="18"/>
                <w:szCs w:val="12"/>
                <w:lang w:val="en-US"/>
              </w:rPr>
              <w:t>f</w:t>
            </w:r>
            <w:r w:rsidR="00121890" w:rsidRPr="00EC55AA">
              <w:rPr>
                <w:sz w:val="18"/>
                <w:szCs w:val="12"/>
                <w:lang w:val="en-US"/>
              </w:rPr>
              <w:t xml:space="preserve"> = 3.2</w:t>
            </w:r>
          </w:p>
          <w:p w14:paraId="15A37082" w14:textId="04F45F81"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12. Maximum number of PDSCH/PUSCH PRBs that can be scheduled</w:t>
            </w:r>
            <w:r w:rsidR="00F25C06">
              <w:rPr>
                <w:rFonts w:ascii="Arial" w:hAnsi="Arial" w:cs="Arial"/>
                <w:sz w:val="18"/>
                <w:szCs w:val="18"/>
                <w:lang w:val="en-US"/>
              </w:rPr>
              <w:t>/configured</w:t>
            </w:r>
            <w:r w:rsidRPr="009B0B1C">
              <w:rPr>
                <w:rFonts w:ascii="Arial" w:hAnsi="Arial" w:cs="Arial"/>
                <w:sz w:val="18"/>
                <w:szCs w:val="18"/>
                <w:lang w:val="en-US"/>
              </w:rPr>
              <w:t xml:space="preserve"> for unicast </w:t>
            </w:r>
            <w:r w:rsidR="002206EF">
              <w:rPr>
                <w:rFonts w:ascii="Arial" w:hAnsi="Arial" w:cs="Arial"/>
                <w:sz w:val="18"/>
                <w:szCs w:val="18"/>
                <w:lang w:val="en-US"/>
              </w:rPr>
              <w:t>is</w:t>
            </w:r>
            <w:r w:rsidRPr="009B0B1C">
              <w:rPr>
                <w:rFonts w:ascii="Arial" w:hAnsi="Arial" w:cs="Arial"/>
                <w:sz w:val="18"/>
                <w:szCs w:val="18"/>
                <w:lang w:val="en-US"/>
              </w:rPr>
              <w:t xml:space="preserve"> 25 PRBs for 15 kHz SCS and</w:t>
            </w:r>
            <w:r w:rsidR="00F31BB7">
              <w:rPr>
                <w:rFonts w:ascii="Arial" w:hAnsi="Arial" w:cs="Arial"/>
                <w:sz w:val="18"/>
                <w:szCs w:val="18"/>
                <w:lang w:val="en-US"/>
              </w:rPr>
              <w:t xml:space="preserve"> is</w:t>
            </w:r>
            <w:r w:rsidRPr="009B0B1C">
              <w:rPr>
                <w:rFonts w:ascii="Arial" w:hAnsi="Arial" w:cs="Arial"/>
                <w:sz w:val="18"/>
                <w:szCs w:val="18"/>
                <w:lang w:val="en-US"/>
              </w:rPr>
              <w:t xml:space="preserve"> 12 PRBs for 30 kHz SCS</w:t>
            </w:r>
          </w:p>
          <w:p w14:paraId="3A1FE55F" w14:textId="04FF88D4" w:rsidR="009B0B1C" w:rsidRDefault="009B0B1C" w:rsidP="009B0B1C">
            <w:pPr>
              <w:rPr>
                <w:rFonts w:ascii="Arial" w:hAnsi="Arial" w:cs="Arial"/>
                <w:sz w:val="18"/>
                <w:szCs w:val="18"/>
                <w:lang w:val="en-US"/>
              </w:rPr>
            </w:pPr>
            <w:r w:rsidRPr="009B0B1C">
              <w:rPr>
                <w:rFonts w:ascii="Arial" w:hAnsi="Arial" w:cs="Arial"/>
                <w:sz w:val="18"/>
                <w:szCs w:val="18"/>
                <w:lang w:val="en-US"/>
              </w:rPr>
              <w:t>13. Relaxed processing timeline</w:t>
            </w:r>
            <w:r w:rsidR="009E65FF">
              <w:t xml:space="preserve"> </w:t>
            </w:r>
            <w:r w:rsidR="009E65FF" w:rsidRPr="009E65FF">
              <w:rPr>
                <w:rFonts w:ascii="Arial" w:hAnsi="Arial" w:cs="Arial"/>
                <w:sz w:val="18"/>
                <w:szCs w:val="18"/>
                <w:lang w:val="en-US"/>
              </w:rPr>
              <w:t>of 1/0.5 ms for 15/30 kHz SCS when the RAR PDSCH and MsgB PDSCH (if supported) is larger than 25/12 PRBs for 15/30 kHz SCS</w:t>
            </w:r>
          </w:p>
          <w:p w14:paraId="45A69624" w14:textId="7AE79818" w:rsidR="006824B8" w:rsidRDefault="006824B8" w:rsidP="009B0B1C">
            <w:pPr>
              <w:rPr>
                <w:rFonts w:ascii="Arial" w:hAnsi="Arial" w:cs="Arial"/>
                <w:sz w:val="18"/>
                <w:szCs w:val="18"/>
                <w:lang w:val="en-US"/>
              </w:rPr>
            </w:pPr>
            <w:r>
              <w:rPr>
                <w:rFonts w:ascii="Arial" w:hAnsi="Arial" w:cs="Arial" w:hint="eastAsia"/>
                <w:sz w:val="18"/>
                <w:szCs w:val="18"/>
                <w:lang w:val="en-US"/>
              </w:rPr>
              <w:t>1</w:t>
            </w:r>
            <w:r>
              <w:rPr>
                <w:rFonts w:ascii="Arial" w:hAnsi="Arial" w:cs="Arial"/>
                <w:sz w:val="18"/>
                <w:szCs w:val="18"/>
                <w:lang w:val="en-US"/>
              </w:rPr>
              <w:t xml:space="preserve">4. </w:t>
            </w:r>
            <w:r w:rsidR="00B93DBC" w:rsidRPr="00B93DBC">
              <w:rPr>
                <w:rFonts w:ascii="Arial" w:hAnsi="Arial" w:cs="Arial"/>
                <w:sz w:val="18"/>
                <w:szCs w:val="18"/>
                <w:lang w:val="en-US"/>
              </w:rPr>
              <w:t xml:space="preserve">Network-configurable additional separate early indication in Msg1 for Rel-18 eRedCap </w:t>
            </w:r>
            <w:r w:rsidR="00861B3E">
              <w:rPr>
                <w:rFonts w:ascii="Arial" w:hAnsi="Arial" w:cs="Arial"/>
                <w:sz w:val="18"/>
                <w:szCs w:val="18"/>
                <w:lang w:val="en-US"/>
              </w:rPr>
              <w:t>UEs</w:t>
            </w:r>
          </w:p>
          <w:p w14:paraId="74382691" w14:textId="26D235CE" w:rsidR="00011DD3" w:rsidRPr="00011DD3" w:rsidDel="006D2F26" w:rsidRDefault="00011DD3" w:rsidP="009B0B1C">
            <w:pPr>
              <w:rPr>
                <w:del w:id="4010" w:author="Shinya Kumagai (熊谷 慎也)" w:date="2023-11-16T14:32:00Z"/>
                <w:rFonts w:ascii="Arial" w:hAnsi="Arial" w:cs="Arial"/>
                <w:sz w:val="18"/>
                <w:szCs w:val="18"/>
                <w:lang w:val="en-US"/>
              </w:rPr>
            </w:pPr>
            <w:r>
              <w:rPr>
                <w:rFonts w:ascii="Arial" w:hAnsi="Arial" w:cs="Arial"/>
                <w:sz w:val="18"/>
                <w:szCs w:val="18"/>
                <w:lang w:val="en-US"/>
              </w:rPr>
              <w:t xml:space="preserve">15. </w:t>
            </w:r>
            <w:r w:rsidRPr="00011DD3">
              <w:rPr>
                <w:rFonts w:ascii="Arial" w:hAnsi="Arial" w:cs="Arial"/>
                <w:sz w:val="18"/>
                <w:szCs w:val="18"/>
                <w:lang w:val="en-US"/>
              </w:rPr>
              <w:t>Maximum number of Msg4 PDSCH PRBs</w:t>
            </w:r>
            <w:ins w:id="4011" w:author="Shinya Kumagai (熊谷 慎也)" w:date="2023-11-16T14:29:00Z">
              <w:r w:rsidR="001E19EE">
                <w:rPr>
                  <w:rFonts w:ascii="Arial" w:hAnsi="Arial" w:cs="Arial"/>
                  <w:sz w:val="18"/>
                  <w:szCs w:val="18"/>
                  <w:lang w:val="en-US"/>
                </w:rPr>
                <w:t>,</w:t>
              </w:r>
            </w:ins>
            <w:r w:rsidRPr="00011DD3">
              <w:rPr>
                <w:rFonts w:ascii="Arial" w:hAnsi="Arial" w:cs="Arial"/>
                <w:sz w:val="18"/>
                <w:szCs w:val="18"/>
                <w:lang w:val="en-US"/>
              </w:rPr>
              <w:t xml:space="preserve"> </w:t>
            </w:r>
            <w:ins w:id="4012" w:author="Shinya Kumagai (熊谷 慎也)" w:date="2023-11-16T14:29:00Z">
              <w:r w:rsidR="001E19EE" w:rsidRPr="001E19EE">
                <w:rPr>
                  <w:rFonts w:ascii="Arial" w:hAnsi="Arial" w:cs="Arial"/>
                  <w:sz w:val="18"/>
                  <w:szCs w:val="18"/>
                  <w:lang w:val="en-US"/>
                </w:rPr>
                <w:t xml:space="preserve">which is scheduled by DCI scrambled by a TC-RNTI, </w:t>
              </w:r>
            </w:ins>
            <w:r w:rsidRPr="00011DD3">
              <w:rPr>
                <w:rFonts w:ascii="Arial" w:hAnsi="Arial" w:cs="Arial"/>
                <w:sz w:val="18"/>
                <w:szCs w:val="18"/>
                <w:lang w:val="en-US"/>
              </w:rPr>
              <w:t>that can b</w:t>
            </w:r>
            <w:r w:rsidRPr="00645152">
              <w:rPr>
                <w:rFonts w:ascii="Arial" w:hAnsi="Arial" w:cs="Arial"/>
                <w:sz w:val="18"/>
                <w:szCs w:val="18"/>
                <w:lang w:val="en-US"/>
              </w:rPr>
              <w:t xml:space="preserve">e </w:t>
            </w:r>
            <w:del w:id="4013" w:author="Shinya Kumagai (熊谷 慎也)" w:date="2023-11-16T14:30:00Z">
              <w:r w:rsidRPr="00645152" w:rsidDel="00645152">
                <w:rPr>
                  <w:rFonts w:ascii="Arial" w:hAnsi="Arial" w:cs="Arial"/>
                  <w:sz w:val="18"/>
                  <w:szCs w:val="18"/>
                  <w:lang w:val="en-US"/>
                </w:rPr>
                <w:delText>[</w:delText>
              </w:r>
            </w:del>
            <w:r w:rsidRPr="00645152">
              <w:rPr>
                <w:rFonts w:ascii="Arial" w:hAnsi="Arial" w:cs="Arial"/>
                <w:sz w:val="18"/>
                <w:szCs w:val="18"/>
                <w:lang w:val="en-US"/>
              </w:rPr>
              <w:t>decoded</w:t>
            </w:r>
            <w:del w:id="4014" w:author="Shinya Kumagai (熊谷 慎也)" w:date="2023-11-16T14:30:00Z">
              <w:r w:rsidRPr="00645152" w:rsidDel="00645152">
                <w:rPr>
                  <w:rFonts w:ascii="Arial" w:hAnsi="Arial" w:cs="Arial"/>
                  <w:sz w:val="18"/>
                  <w:szCs w:val="18"/>
                  <w:lang w:val="en-US"/>
                </w:rPr>
                <w:delText>/scheduled]</w:delText>
              </w:r>
            </w:del>
            <w:r w:rsidRPr="00011DD3">
              <w:rPr>
                <w:rFonts w:ascii="Arial" w:hAnsi="Arial" w:cs="Arial"/>
                <w:sz w:val="18"/>
                <w:szCs w:val="18"/>
                <w:lang w:val="en-US"/>
              </w:rPr>
              <w:t xml:space="preserve"> and maximum number of Msg 3 PUSCH PRBs and Msg A PUSCH PRBs (if supported)</w:t>
            </w:r>
            <w:ins w:id="4015" w:author="Shinya Kumagai (熊谷 慎也)" w:date="2023-11-16T14:30:00Z">
              <w:r w:rsidR="00D556BE" w:rsidRPr="00D556BE">
                <w:rPr>
                  <w:rFonts w:ascii="Arial" w:hAnsi="Arial" w:cs="Arial"/>
                  <w:sz w:val="18"/>
                  <w:szCs w:val="18"/>
                  <w:lang w:val="en-US"/>
                </w:rPr>
                <w:t xml:space="preserve">, which is scheduled by RAR UL grant or by a DCI scrambled by a TC-RNTI, or is configured for a Type-2 random access procedure, </w:t>
              </w:r>
            </w:ins>
            <w:r w:rsidRPr="00011DD3">
              <w:rPr>
                <w:rFonts w:ascii="Arial" w:hAnsi="Arial" w:cs="Arial"/>
                <w:sz w:val="18"/>
                <w:szCs w:val="18"/>
                <w:lang w:val="en-US"/>
              </w:rPr>
              <w:t xml:space="preserve"> that can b</w:t>
            </w:r>
            <w:r w:rsidRPr="00875E48">
              <w:rPr>
                <w:rFonts w:ascii="Arial" w:hAnsi="Arial" w:cs="Arial"/>
                <w:sz w:val="18"/>
                <w:szCs w:val="18"/>
                <w:lang w:val="en-US"/>
              </w:rPr>
              <w:t xml:space="preserve">e </w:t>
            </w:r>
            <w:del w:id="4016" w:author="Shinya Kumagai (熊谷 慎也)" w:date="2023-11-16T14:31:00Z">
              <w:r w:rsidRPr="00875E48" w:rsidDel="00875E48">
                <w:rPr>
                  <w:rFonts w:ascii="Arial" w:hAnsi="Arial" w:cs="Arial"/>
                  <w:sz w:val="18"/>
                  <w:szCs w:val="18"/>
                  <w:lang w:val="en-US"/>
                </w:rPr>
                <w:delText>[</w:delText>
              </w:r>
            </w:del>
            <w:r w:rsidRPr="00875E48">
              <w:rPr>
                <w:rFonts w:ascii="Arial" w:hAnsi="Arial" w:cs="Arial"/>
                <w:sz w:val="18"/>
                <w:szCs w:val="18"/>
                <w:lang w:val="en-US"/>
              </w:rPr>
              <w:t>transmitted</w:t>
            </w:r>
            <w:del w:id="4017" w:author="Shinya Kumagai (熊谷 慎也)" w:date="2023-11-16T14:31:00Z">
              <w:r w:rsidRPr="00875E48" w:rsidDel="00875E48">
                <w:rPr>
                  <w:rFonts w:ascii="Arial" w:hAnsi="Arial" w:cs="Arial"/>
                  <w:sz w:val="18"/>
                  <w:szCs w:val="18"/>
                  <w:lang w:val="en-US"/>
                </w:rPr>
                <w:delText>/scheduled]</w:delText>
              </w:r>
            </w:del>
            <w:r w:rsidRPr="00875E48">
              <w:rPr>
                <w:rFonts w:ascii="Arial" w:hAnsi="Arial" w:cs="Arial"/>
                <w:sz w:val="18"/>
                <w:szCs w:val="18"/>
                <w:lang w:val="en-US"/>
              </w:rPr>
              <w:t xml:space="preserve"> is</w:t>
            </w:r>
            <w:r w:rsidRPr="00011DD3">
              <w:rPr>
                <w:rFonts w:ascii="Arial" w:hAnsi="Arial" w:cs="Arial"/>
                <w:sz w:val="18"/>
                <w:szCs w:val="18"/>
                <w:lang w:val="en-US"/>
              </w:rPr>
              <w:t xml:space="preserve"> 25 PRBs for 15 kHz SCS and is 12 PRBs for 30 kHz SCS</w:t>
            </w:r>
          </w:p>
          <w:p w14:paraId="42D3CE62" w14:textId="77E626F1" w:rsidR="009B0B1C" w:rsidRPr="009B0B1C" w:rsidRDefault="009B0B1C" w:rsidP="009B0B1C">
            <w:pPr>
              <w:rPr>
                <w:rFonts w:asciiTheme="majorHAnsi" w:hAnsiTheme="majorHAnsi" w:cstheme="majorHAnsi"/>
                <w:sz w:val="18"/>
                <w:szCs w:val="18"/>
              </w:rPr>
            </w:pPr>
            <w:del w:id="4018" w:author="Shinya Kumagai (熊谷 慎也)" w:date="2023-11-16T14:31:00Z">
              <w:r w:rsidRPr="009F221D" w:rsidDel="009F221D">
                <w:rPr>
                  <w:rFonts w:ascii="Arial" w:hAnsi="Arial" w:cs="Arial"/>
                  <w:sz w:val="18"/>
                  <w:szCs w:val="18"/>
                  <w:lang w:val="en-US"/>
                </w:rPr>
                <w:delText>FFS whether to add additional components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14F1B" w14:textId="77777777" w:rsidR="009B0B1C" w:rsidRPr="009B0B1C" w:rsidRDefault="009B0B1C" w:rsidP="009B0B1C">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49FEB" w14:textId="030C1C7A" w:rsidR="009B0B1C" w:rsidRPr="009B0B1C" w:rsidRDefault="009B0B1C" w:rsidP="009B0B1C">
            <w:pPr>
              <w:pStyle w:val="TAL"/>
              <w:rPr>
                <w:rFonts w:asciiTheme="majorHAnsi" w:eastAsia="SimSun" w:hAnsiTheme="majorHAnsi" w:cstheme="majorHAnsi"/>
                <w:szCs w:val="18"/>
                <w:lang w:eastAsia="zh-CN"/>
              </w:rPr>
            </w:pPr>
            <w:r w:rsidRPr="009B0B1C">
              <w:rPr>
                <w:rFonts w:eastAsia="SimSun" w:cs="Arial"/>
                <w:szCs w:val="18"/>
                <w:lang w:val="en-US" w:eastAsia="zh-CN"/>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7BD6E" w14:textId="77777777" w:rsidR="009B0B1C" w:rsidRPr="009B0B1C" w:rsidRDefault="009B0B1C" w:rsidP="009B0B1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B149B" w14:textId="02AD1751" w:rsidR="009B0B1C" w:rsidRPr="009B0B1C" w:rsidRDefault="009B0B1C" w:rsidP="009B0B1C">
            <w:pPr>
              <w:pStyle w:val="TAL"/>
              <w:rPr>
                <w:rFonts w:asciiTheme="majorHAnsi" w:eastAsia="SimSun" w:hAnsiTheme="majorHAnsi" w:cstheme="majorHAnsi"/>
                <w:szCs w:val="18"/>
                <w:lang w:val="en-US" w:eastAsia="zh-CN"/>
              </w:rPr>
            </w:pPr>
            <w:r w:rsidRPr="009B0B1C">
              <w:rPr>
                <w:rFonts w:eastAsia="SimSun" w:cs="Arial"/>
                <w:szCs w:val="18"/>
                <w:lang w:val="en-US" w:eastAsia="zh-CN"/>
              </w:rPr>
              <w:t>Network assumes the UE is not a RedCap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24A83" w14:textId="20240A50" w:rsidR="009B0B1C" w:rsidRPr="00E210A3" w:rsidRDefault="009B0B1C" w:rsidP="009B0B1C">
            <w:pPr>
              <w:pStyle w:val="TAL"/>
              <w:rPr>
                <w:rFonts w:asciiTheme="majorHAnsi" w:eastAsia="SimSun" w:hAnsiTheme="majorHAnsi" w:cstheme="majorHAnsi"/>
                <w:szCs w:val="18"/>
                <w:lang w:eastAsia="zh-CN"/>
              </w:rPr>
            </w:pPr>
            <w:r w:rsidRPr="00E210A3">
              <w:rPr>
                <w:rFonts w:eastAsia="SimSun" w:cs="Arial"/>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15304" w14:textId="6C517982" w:rsidR="009B0B1C" w:rsidRPr="00E210A3" w:rsidRDefault="009B0B1C" w:rsidP="009B0B1C">
            <w:pPr>
              <w:pStyle w:val="TAL"/>
              <w:rPr>
                <w:rFonts w:asciiTheme="majorHAnsi" w:hAnsiTheme="majorHAnsi" w:cstheme="majorHAnsi"/>
                <w:szCs w:val="18"/>
                <w:lang w:eastAsia="ja-JP"/>
              </w:rPr>
            </w:pPr>
            <w:r w:rsidRPr="00E210A3">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A889C" w14:textId="3CA617BA" w:rsidR="009B0B1C" w:rsidRPr="009B0B1C" w:rsidRDefault="009B0B1C" w:rsidP="009B0B1C">
            <w:pPr>
              <w:pStyle w:val="TAL"/>
              <w:rPr>
                <w:rFonts w:asciiTheme="majorHAnsi" w:hAnsiTheme="majorHAnsi" w:cstheme="majorHAnsi"/>
                <w:szCs w:val="18"/>
                <w:lang w:eastAsia="ja-JP"/>
              </w:rPr>
            </w:pPr>
            <w:r w:rsidRPr="009B0B1C">
              <w:rPr>
                <w:rFonts w:eastAsia="ＭＳ 明朝" w:cs="Arial"/>
                <w:szCs w:val="18"/>
                <w:lang w:val="en-US"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79F70" w14:textId="77777777" w:rsidR="009B0B1C" w:rsidRPr="009B0B1C" w:rsidRDefault="009B0B1C" w:rsidP="009B0B1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7D6E7"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A UE supporting this FG is not required to support FG 6-1.</w:t>
            </w:r>
          </w:p>
          <w:p w14:paraId="194C52D5"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A UE supporting this FG is not allowed to support FG 28-1.</w:t>
            </w:r>
          </w:p>
          <w:p w14:paraId="2012730C"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The specifications for a UE supporting FG 28-1 (‘RedCap UE’) also apply for a UE supporting this FG (FG 48-1) unless stated otherwise.</w:t>
            </w:r>
          </w:p>
          <w:p w14:paraId="12E03691" w14:textId="77777777" w:rsidR="009B0B1C" w:rsidRDefault="009B0B1C" w:rsidP="009B0B1C">
            <w:pPr>
              <w:pStyle w:val="TAL"/>
              <w:rPr>
                <w:rFonts w:eastAsia="ＭＳ 明朝" w:cs="Arial"/>
                <w:szCs w:val="18"/>
                <w:lang w:val="en-US"/>
              </w:rPr>
            </w:pPr>
            <w:r w:rsidRPr="009B0B1C">
              <w:rPr>
                <w:rFonts w:eastAsia="ＭＳ 明朝" w:cs="Arial"/>
                <w:szCs w:val="18"/>
                <w:lang w:val="en-US"/>
              </w:rPr>
              <w:t>It is up to RAN2 whether/how to capture the capabilities for early indication of RedCap UE in Msg 3 and Msg A.</w:t>
            </w:r>
          </w:p>
          <w:p w14:paraId="2C3C7291" w14:textId="527A3BB3" w:rsidR="00946124" w:rsidRPr="009B0B1C" w:rsidRDefault="00946124" w:rsidP="009B0B1C">
            <w:pPr>
              <w:pStyle w:val="TAL"/>
              <w:rPr>
                <w:rFonts w:asciiTheme="majorHAnsi" w:hAnsiTheme="majorHAnsi" w:cstheme="majorHAnsi"/>
                <w:szCs w:val="18"/>
              </w:rPr>
            </w:pPr>
            <w:r w:rsidRPr="00946124">
              <w:rPr>
                <w:rFonts w:asciiTheme="majorHAnsi" w:hAnsiTheme="majorHAnsi" w:cstheme="majorHAnsi"/>
                <w:szCs w:val="18"/>
              </w:rPr>
              <w:t>It is up to RAN2 whether/how to capture the capabilities for additional separate early indication of Rel-18 eRedCap UE in Msg 3 and Msg A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FD0F4"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Optional with capability signaling</w:t>
            </w:r>
          </w:p>
          <w:p w14:paraId="2603E737" w14:textId="497FFB87" w:rsidR="009B0B1C" w:rsidRPr="009B0B1C" w:rsidRDefault="009B0B1C" w:rsidP="009B0B1C">
            <w:pPr>
              <w:pStyle w:val="TAL"/>
              <w:rPr>
                <w:rFonts w:asciiTheme="majorHAnsi" w:hAnsiTheme="majorHAnsi" w:cstheme="majorHAnsi"/>
                <w:szCs w:val="18"/>
                <w:lang w:eastAsia="ja-JP"/>
              </w:rPr>
            </w:pPr>
            <w:r w:rsidRPr="009B0B1C">
              <w:rPr>
                <w:rFonts w:eastAsia="ＭＳ 明朝" w:cs="Arial"/>
                <w:szCs w:val="18"/>
                <w:lang w:val="en-US" w:eastAsia="ja-JP"/>
              </w:rPr>
              <w:t>UEs supporting Rel-18 eRedCap UE complexity reduction feature(s) indicate support of this FG instead of FG 28-1 (</w:t>
            </w:r>
            <w:r w:rsidRPr="009B0B1C">
              <w:rPr>
                <w:rFonts w:eastAsia="ＭＳ 明朝" w:cs="Arial"/>
                <w:i/>
                <w:iCs/>
                <w:szCs w:val="18"/>
                <w:lang w:val="en-US" w:eastAsia="ja-JP"/>
              </w:rPr>
              <w:t>supportOfRedCap-r17</w:t>
            </w:r>
            <w:r w:rsidRPr="009B0B1C">
              <w:rPr>
                <w:rFonts w:eastAsia="ＭＳ 明朝" w:cs="Arial"/>
                <w:szCs w:val="18"/>
                <w:lang w:val="en-US" w:eastAsia="ja-JP"/>
              </w:rPr>
              <w:t>).</w:t>
            </w:r>
          </w:p>
        </w:tc>
      </w:tr>
      <w:tr w:rsidR="00B15457" w:rsidRPr="00263855" w14:paraId="57F1ADD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D03285" w14:textId="7410BCE0" w:rsidR="00B15457" w:rsidRPr="00B15457" w:rsidRDefault="00B15457" w:rsidP="00B15457">
            <w:pPr>
              <w:pStyle w:val="TAL"/>
              <w:rPr>
                <w:rFonts w:asciiTheme="majorHAnsi" w:hAnsiTheme="majorHAnsi" w:cstheme="majorHAnsi"/>
                <w:szCs w:val="18"/>
                <w:lang w:eastAsia="ja-JP"/>
              </w:rPr>
            </w:pPr>
            <w:r w:rsidRPr="00B15457">
              <w:rPr>
                <w:rFonts w:eastAsia="ＭＳ 明朝" w:cs="Arial"/>
                <w:szCs w:val="18"/>
                <w:lang w:val="en-US" w:eastAsia="ja-JP"/>
              </w:rPr>
              <w:lastRenderedPageBreak/>
              <w:t>48. NR_redcap_enh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EE545" w14:textId="233E2039" w:rsidR="00B15457" w:rsidRPr="00B15457" w:rsidRDefault="00B15457" w:rsidP="00B15457">
            <w:pPr>
              <w:pStyle w:val="TAL"/>
              <w:rPr>
                <w:rFonts w:asciiTheme="majorHAnsi" w:hAnsiTheme="majorHAnsi" w:cstheme="majorHAnsi"/>
                <w:szCs w:val="18"/>
                <w:lang w:eastAsia="ja-JP"/>
              </w:rPr>
            </w:pPr>
            <w:r w:rsidRPr="00B15457">
              <w:rPr>
                <w:rFonts w:eastAsia="ＭＳ 明朝" w:cs="Arial"/>
                <w:szCs w:val="18"/>
                <w:lang w:val="en-US" w:eastAsia="ja-JP"/>
              </w:rPr>
              <w:t>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E5073" w14:textId="2166DCFC" w:rsidR="00B15457" w:rsidRPr="00B15457" w:rsidRDefault="00B15457" w:rsidP="00B15457">
            <w:pPr>
              <w:pStyle w:val="TAL"/>
              <w:rPr>
                <w:rFonts w:asciiTheme="majorHAnsi" w:eastAsia="SimSun" w:hAnsiTheme="majorHAnsi" w:cstheme="majorHAnsi"/>
                <w:szCs w:val="18"/>
                <w:lang w:eastAsia="zh-CN"/>
              </w:rPr>
            </w:pPr>
            <w:r w:rsidRPr="00B15457">
              <w:rPr>
                <w:rFonts w:eastAsia="SimSun" w:cs="Arial"/>
                <w:szCs w:val="18"/>
                <w:lang w:val="en-US" w:eastAsia="zh-CN"/>
              </w:rPr>
              <w:t>RedCap UE with reduced peak data rate without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8525F" w14:textId="12C19267" w:rsidR="002A6281" w:rsidDel="00F32756" w:rsidRDefault="002A6281" w:rsidP="002A6281">
            <w:pPr>
              <w:rPr>
                <w:del w:id="4019" w:author="Shinya Kumagai (熊谷 慎也)" w:date="2023-11-16T14:33:00Z"/>
                <w:rFonts w:ascii="Arial" w:hAnsi="Arial" w:cs="Arial"/>
                <w:sz w:val="18"/>
                <w:szCs w:val="18"/>
                <w:lang w:val="en-US"/>
              </w:rPr>
            </w:pPr>
            <w:del w:id="4020" w:author="Shinya Kumagai (熊谷 慎也)" w:date="2023-11-16T14:33:00Z">
              <w:r w:rsidRPr="000558A8" w:rsidDel="00F32756">
                <w:rPr>
                  <w:rFonts w:ascii="Arial" w:hAnsi="Arial" w:cs="Arial"/>
                  <w:sz w:val="18"/>
                  <w:szCs w:val="18"/>
                  <w:lang w:val="en-US"/>
                </w:rPr>
                <w:delText>Component 13 in FG 48-1 is supported by FG 48-2 during initial access.</w:delText>
              </w:r>
            </w:del>
          </w:p>
          <w:p w14:paraId="2774854D" w14:textId="271A3570" w:rsidR="002A6281" w:rsidDel="00F32756" w:rsidRDefault="002A6281" w:rsidP="00B15457">
            <w:pPr>
              <w:rPr>
                <w:del w:id="4021" w:author="Shinya Kumagai (熊谷 慎也)" w:date="2023-11-16T14:33:00Z"/>
                <w:rFonts w:ascii="Arial" w:hAnsi="Arial" w:cs="Arial"/>
                <w:sz w:val="18"/>
                <w:szCs w:val="18"/>
                <w:lang w:val="en-US"/>
              </w:rPr>
            </w:pPr>
          </w:p>
          <w:p w14:paraId="023884D2" w14:textId="1C9F81CA" w:rsidR="00B15457" w:rsidRPr="00B15457" w:rsidRDefault="00B15457" w:rsidP="00B15457">
            <w:pPr>
              <w:rPr>
                <w:rFonts w:ascii="Arial" w:hAnsi="Arial" w:cs="Arial"/>
                <w:sz w:val="18"/>
                <w:szCs w:val="18"/>
                <w:lang w:val="en-US"/>
              </w:rPr>
            </w:pPr>
            <w:r w:rsidRPr="00B15457">
              <w:rPr>
                <w:rFonts w:ascii="Arial" w:hAnsi="Arial" w:cs="Arial"/>
                <w:sz w:val="18"/>
                <w:szCs w:val="18"/>
                <w:lang w:val="en-US"/>
              </w:rPr>
              <w:t xml:space="preserve">The capabilities of FG 48-2 are the same as for FG 48-1 </w:t>
            </w:r>
            <w:ins w:id="4022" w:author="Shinya Kumagai (熊谷 慎也)" w:date="2023-11-16T14:33:00Z">
              <w:r w:rsidR="00060AB7" w:rsidRPr="00060AB7">
                <w:rPr>
                  <w:rFonts w:ascii="Arial" w:hAnsi="Arial" w:cs="Arial"/>
                  <w:sz w:val="18"/>
                  <w:szCs w:val="18"/>
                  <w:lang w:val="en-US"/>
                </w:rPr>
                <w:t>with following exceptions</w:t>
              </w:r>
            </w:ins>
            <w:del w:id="4023" w:author="Shinya Kumagai (熊谷 慎也)" w:date="2023-11-16T14:33:00Z">
              <w:r w:rsidRPr="00B15457" w:rsidDel="00060AB7">
                <w:rPr>
                  <w:rFonts w:ascii="Arial" w:hAnsi="Arial" w:cs="Arial"/>
                  <w:sz w:val="18"/>
                  <w:szCs w:val="18"/>
                  <w:lang w:val="en-US"/>
                </w:rPr>
                <w:delText>except that the following restriction does not apply</w:delText>
              </w:r>
              <w:r w:rsidRPr="00B15457" w:rsidDel="00EB7F62">
                <w:rPr>
                  <w:rFonts w:ascii="Arial" w:hAnsi="Arial" w:cs="Arial"/>
                  <w:sz w:val="18"/>
                  <w:szCs w:val="18"/>
                  <w:lang w:val="en-US"/>
                </w:rPr>
                <w:delText>:</w:delText>
              </w:r>
            </w:del>
          </w:p>
          <w:p w14:paraId="4D4C1486" w14:textId="77777777" w:rsidR="00B15457" w:rsidRPr="00B15457" w:rsidRDefault="00B15457" w:rsidP="00B15457">
            <w:pPr>
              <w:rPr>
                <w:rFonts w:ascii="Arial" w:hAnsi="Arial" w:cs="Arial"/>
                <w:sz w:val="18"/>
                <w:szCs w:val="18"/>
                <w:lang w:val="en-US"/>
              </w:rPr>
            </w:pPr>
          </w:p>
          <w:p w14:paraId="7ABC4746" w14:textId="4F3507CA" w:rsidR="00B15457" w:rsidRPr="00B15457" w:rsidDel="00E51DAB" w:rsidRDefault="00B15457" w:rsidP="00B15457">
            <w:pPr>
              <w:rPr>
                <w:del w:id="4024" w:author="Shinya Kumagai (熊谷 慎也)" w:date="2023-11-16T14:34:00Z"/>
                <w:rFonts w:ascii="Arial" w:hAnsi="Arial" w:cs="Arial"/>
                <w:sz w:val="18"/>
                <w:szCs w:val="18"/>
                <w:lang w:val="en-US"/>
              </w:rPr>
            </w:pPr>
            <w:del w:id="4025" w:author="Shinya Kumagai (熊谷 慎也)" w:date="2023-11-16T14:34:00Z">
              <w:r w:rsidRPr="00B15457" w:rsidDel="00E51DAB">
                <w:rPr>
                  <w:rFonts w:ascii="Arial" w:hAnsi="Arial" w:cs="Arial"/>
                  <w:sz w:val="18"/>
                  <w:szCs w:val="18"/>
                  <w:lang w:val="en-US"/>
                </w:rPr>
                <w:delText>12. Maximum number of PDSCH/PUSCH PRBs that can be scheduled</w:delText>
              </w:r>
              <w:r w:rsidR="00C336CA" w:rsidDel="00E51DAB">
                <w:rPr>
                  <w:rFonts w:ascii="Arial" w:hAnsi="Arial" w:cs="Arial"/>
                  <w:sz w:val="18"/>
                  <w:szCs w:val="18"/>
                  <w:lang w:val="en-US"/>
                </w:rPr>
                <w:delText>/configured</w:delText>
              </w:r>
              <w:r w:rsidRPr="00B15457" w:rsidDel="00E51DAB">
                <w:rPr>
                  <w:rFonts w:ascii="Arial" w:hAnsi="Arial" w:cs="Arial"/>
                  <w:sz w:val="18"/>
                  <w:szCs w:val="18"/>
                  <w:lang w:val="en-US"/>
                </w:rPr>
                <w:delText xml:space="preserve"> for unicast</w:delText>
              </w:r>
              <w:r w:rsidR="006D3000" w:rsidDel="00E51DAB">
                <w:rPr>
                  <w:rFonts w:ascii="Arial" w:hAnsi="Arial" w:cs="Arial"/>
                  <w:sz w:val="18"/>
                  <w:szCs w:val="18"/>
                  <w:lang w:val="en-US"/>
                </w:rPr>
                <w:delText xml:space="preserve"> is</w:delText>
              </w:r>
              <w:r w:rsidRPr="00B15457" w:rsidDel="00E51DAB">
                <w:rPr>
                  <w:rFonts w:ascii="Arial" w:hAnsi="Arial" w:cs="Arial"/>
                  <w:sz w:val="18"/>
                  <w:szCs w:val="18"/>
                  <w:lang w:val="en-US"/>
                </w:rPr>
                <w:delText xml:space="preserve"> 25 PRBs for 15 kHz SCS and </w:delText>
              </w:r>
              <w:r w:rsidR="006D3000" w:rsidDel="00E51DAB">
                <w:rPr>
                  <w:rFonts w:ascii="Arial" w:hAnsi="Arial" w:cs="Arial"/>
                  <w:sz w:val="18"/>
                  <w:szCs w:val="18"/>
                  <w:lang w:val="en-US"/>
                </w:rPr>
                <w:delText xml:space="preserve">is </w:delText>
              </w:r>
              <w:r w:rsidRPr="00B15457" w:rsidDel="00E51DAB">
                <w:rPr>
                  <w:rFonts w:ascii="Arial" w:hAnsi="Arial" w:cs="Arial"/>
                  <w:sz w:val="18"/>
                  <w:szCs w:val="18"/>
                  <w:lang w:val="en-US"/>
                </w:rPr>
                <w:delText>12 PRBs for 30 kHz SCS</w:delText>
              </w:r>
            </w:del>
          </w:p>
          <w:p w14:paraId="7DE2DB97" w14:textId="38F92480" w:rsidR="00E03CD0" w:rsidDel="00E51DAB" w:rsidRDefault="00E03CD0" w:rsidP="00B15457">
            <w:pPr>
              <w:rPr>
                <w:del w:id="4026" w:author="Shinya Kumagai (熊谷 慎也)" w:date="2023-11-16T14:34:00Z"/>
                <w:rFonts w:ascii="Arial" w:hAnsi="Arial" w:cs="Arial"/>
                <w:sz w:val="18"/>
                <w:szCs w:val="18"/>
              </w:rPr>
            </w:pPr>
          </w:p>
          <w:p w14:paraId="265CF753" w14:textId="77777777" w:rsidR="00E03CD0" w:rsidRDefault="00E03CD0" w:rsidP="00B15457">
            <w:pPr>
              <w:rPr>
                <w:ins w:id="4027" w:author="Shinya Kumagai (熊谷 慎也)" w:date="2023-11-16T14:34:00Z"/>
                <w:sz w:val="18"/>
                <w:szCs w:val="12"/>
                <w:lang w:val="en-US"/>
              </w:rPr>
            </w:pPr>
            <w:r w:rsidRPr="00EA4EE2">
              <w:rPr>
                <w:rFonts w:ascii="Arial" w:hAnsi="Arial" w:cs="Arial"/>
                <w:sz w:val="18"/>
                <w:szCs w:val="12"/>
                <w:lang w:val="en-US"/>
              </w:rPr>
              <w:t xml:space="preserve">Component 11 in FG 48-1 does not apply </w:t>
            </w:r>
            <w:ins w:id="4028" w:author="Shinya Kumagai (熊谷 慎也)" w:date="2023-11-16T14:34:00Z">
              <w:r w:rsidR="001A3BBE">
                <w:rPr>
                  <w:rFonts w:ascii="Arial" w:hAnsi="Arial" w:cs="Arial"/>
                  <w:sz w:val="18"/>
                  <w:szCs w:val="12"/>
                  <w:lang w:val="en-US"/>
                </w:rPr>
                <w:t xml:space="preserve">for FG 48-2, </w:t>
              </w:r>
            </w:ins>
            <w:r w:rsidRPr="00EA4EE2">
              <w:rPr>
                <w:rFonts w:ascii="Arial" w:hAnsi="Arial" w:cs="Arial"/>
                <w:sz w:val="18"/>
                <w:szCs w:val="12"/>
                <w:lang w:val="en-US"/>
              </w:rPr>
              <w:t xml:space="preserve">and </w:t>
            </w:r>
            <w:ins w:id="4029" w:author="Shinya Kumagai (熊谷 慎也)" w:date="2023-11-16T14:34:00Z">
              <w:r w:rsidR="0023402B" w:rsidRPr="0023402B">
                <w:rPr>
                  <w:rFonts w:ascii="Arial" w:hAnsi="Arial" w:cs="Arial"/>
                  <w:sz w:val="18"/>
                  <w:szCs w:val="12"/>
                  <w:lang w:val="en-US"/>
                </w:rPr>
                <w:t xml:space="preserve">instead FG 48-2 has </w:t>
              </w:r>
            </w:ins>
            <w:r w:rsidRPr="00EA4EE2">
              <w:rPr>
                <w:rFonts w:ascii="Arial" w:hAnsi="Arial" w:cs="Arial"/>
                <w:sz w:val="18"/>
                <w:szCs w:val="12"/>
                <w:lang w:val="en-US"/>
              </w:rPr>
              <w:t>DL/UL peak data rate target of 10 Mbps corresponding to</w:t>
            </w:r>
            <w:r w:rsidRPr="00EA4EE2">
              <w:rPr>
                <w:sz w:val="18"/>
                <w:szCs w:val="12"/>
                <w:lang w:val="en-US"/>
              </w:rPr>
              <w:t xml:space="preserve"> </w:t>
            </w:r>
            <w:r w:rsidRPr="00EA4EE2">
              <w:rPr>
                <w:i/>
                <w:iCs/>
                <w:sz w:val="18"/>
                <w:szCs w:val="12"/>
                <w:lang w:val="en-US"/>
              </w:rPr>
              <w:t>v</w:t>
            </w:r>
            <w:r w:rsidRPr="00EA4EE2">
              <w:rPr>
                <w:i/>
                <w:iCs/>
                <w:sz w:val="18"/>
                <w:szCs w:val="12"/>
                <w:vertAlign w:val="subscript"/>
                <w:lang w:val="en-US"/>
              </w:rPr>
              <w:t>Layers</w:t>
            </w:r>
            <w:r w:rsidRPr="00EA4EE2">
              <w:rPr>
                <w:sz w:val="18"/>
                <w:szCs w:val="12"/>
                <w:lang w:val="en-US"/>
              </w:rPr>
              <w:t>·</w:t>
            </w:r>
            <w:r w:rsidRPr="00EA4EE2">
              <w:rPr>
                <w:i/>
                <w:iCs/>
                <w:sz w:val="18"/>
                <w:szCs w:val="12"/>
                <w:lang w:val="en-US"/>
              </w:rPr>
              <w:t>Q</w:t>
            </w:r>
            <w:r w:rsidRPr="00EA4EE2">
              <w:rPr>
                <w:i/>
                <w:iCs/>
                <w:sz w:val="18"/>
                <w:szCs w:val="12"/>
                <w:vertAlign w:val="subscript"/>
                <w:lang w:val="en-US"/>
              </w:rPr>
              <w:t>m</w:t>
            </w:r>
            <w:r w:rsidRPr="00EA4EE2">
              <w:rPr>
                <w:sz w:val="18"/>
                <w:szCs w:val="12"/>
                <w:lang w:val="en-US"/>
              </w:rPr>
              <w:t>·</w:t>
            </w:r>
            <w:r w:rsidRPr="00EA4EE2">
              <w:rPr>
                <w:i/>
                <w:iCs/>
                <w:sz w:val="18"/>
                <w:szCs w:val="12"/>
                <w:lang w:val="en-US"/>
              </w:rPr>
              <w:t>f</w:t>
            </w:r>
            <w:r w:rsidRPr="00EA4EE2">
              <w:rPr>
                <w:sz w:val="18"/>
                <w:szCs w:val="12"/>
                <w:lang w:val="en-US"/>
              </w:rPr>
              <w:t xml:space="preserve"> = 0.75 when </w:t>
            </w:r>
            <w:r w:rsidRPr="00EA4EE2">
              <w:rPr>
                <w:i/>
                <w:iCs/>
                <w:sz w:val="18"/>
                <w:szCs w:val="12"/>
                <w:lang w:val="en-US"/>
              </w:rPr>
              <w:t>v</w:t>
            </w:r>
            <w:r w:rsidRPr="00EA4EE2">
              <w:rPr>
                <w:i/>
                <w:iCs/>
                <w:sz w:val="18"/>
                <w:szCs w:val="12"/>
                <w:vertAlign w:val="subscript"/>
                <w:lang w:val="en-US"/>
              </w:rPr>
              <w:t>Layers</w:t>
            </w:r>
            <w:r w:rsidRPr="00EA4EE2">
              <w:rPr>
                <w:sz w:val="18"/>
                <w:szCs w:val="12"/>
                <w:lang w:val="en-US"/>
              </w:rPr>
              <w:t xml:space="preserve"> = 1 </w:t>
            </w:r>
            <w:r w:rsidRPr="00EA4EE2">
              <w:rPr>
                <w:rFonts w:ascii="Arial" w:hAnsi="Arial" w:cs="Arial"/>
                <w:sz w:val="18"/>
                <w:szCs w:val="12"/>
                <w:lang w:val="en-US"/>
              </w:rPr>
              <w:t>and</w:t>
            </w:r>
            <w:r w:rsidRPr="00EA4EE2">
              <w:rPr>
                <w:sz w:val="18"/>
                <w:szCs w:val="12"/>
                <w:lang w:val="en-US"/>
              </w:rPr>
              <w:t xml:space="preserve"> </w:t>
            </w:r>
            <w:r w:rsidRPr="00EA4EE2">
              <w:rPr>
                <w:i/>
                <w:iCs/>
                <w:sz w:val="18"/>
                <w:szCs w:val="12"/>
                <w:lang w:val="en-US"/>
              </w:rPr>
              <w:t>v</w:t>
            </w:r>
            <w:r w:rsidRPr="00EA4EE2">
              <w:rPr>
                <w:i/>
                <w:iCs/>
                <w:sz w:val="18"/>
                <w:szCs w:val="12"/>
                <w:vertAlign w:val="subscript"/>
                <w:lang w:val="en-US"/>
              </w:rPr>
              <w:t>Layers</w:t>
            </w:r>
            <w:r w:rsidRPr="00EA4EE2">
              <w:rPr>
                <w:sz w:val="18"/>
                <w:szCs w:val="12"/>
                <w:lang w:val="en-US"/>
              </w:rPr>
              <w:t>·</w:t>
            </w:r>
            <w:r w:rsidRPr="00EA4EE2">
              <w:rPr>
                <w:i/>
                <w:iCs/>
                <w:sz w:val="18"/>
                <w:szCs w:val="12"/>
                <w:lang w:val="en-US"/>
              </w:rPr>
              <w:t>Q</w:t>
            </w:r>
            <w:r w:rsidRPr="00EA4EE2">
              <w:rPr>
                <w:i/>
                <w:iCs/>
                <w:sz w:val="18"/>
                <w:szCs w:val="12"/>
                <w:vertAlign w:val="subscript"/>
                <w:lang w:val="en-US"/>
              </w:rPr>
              <w:t>m</w:t>
            </w:r>
            <w:r w:rsidRPr="00EA4EE2">
              <w:rPr>
                <w:sz w:val="18"/>
                <w:szCs w:val="12"/>
                <w:lang w:val="en-US"/>
              </w:rPr>
              <w:t>·</w:t>
            </w:r>
            <w:r w:rsidRPr="00EA4EE2">
              <w:rPr>
                <w:i/>
                <w:iCs/>
                <w:sz w:val="18"/>
                <w:szCs w:val="12"/>
                <w:lang w:val="en-US"/>
              </w:rPr>
              <w:t>f</w:t>
            </w:r>
            <w:r w:rsidRPr="00EA4EE2">
              <w:rPr>
                <w:sz w:val="18"/>
                <w:szCs w:val="12"/>
                <w:lang w:val="en-US"/>
              </w:rPr>
              <w:t xml:space="preserve"> = 0.8 </w:t>
            </w:r>
            <w:r w:rsidRPr="00EA4EE2">
              <w:rPr>
                <w:rFonts w:ascii="Arial" w:hAnsi="Arial" w:cs="Arial"/>
                <w:sz w:val="18"/>
                <w:szCs w:val="12"/>
                <w:lang w:val="en-US"/>
              </w:rPr>
              <w:t>when</w:t>
            </w:r>
            <w:r w:rsidRPr="00EA4EE2">
              <w:rPr>
                <w:sz w:val="18"/>
                <w:szCs w:val="12"/>
                <w:lang w:val="en-US"/>
              </w:rPr>
              <w:t xml:space="preserve"> </w:t>
            </w:r>
            <w:r w:rsidRPr="00EA4EE2">
              <w:rPr>
                <w:i/>
                <w:iCs/>
                <w:sz w:val="18"/>
                <w:szCs w:val="12"/>
                <w:lang w:val="en-US"/>
              </w:rPr>
              <w:t>v</w:t>
            </w:r>
            <w:r w:rsidRPr="00EA4EE2">
              <w:rPr>
                <w:i/>
                <w:iCs/>
                <w:sz w:val="18"/>
                <w:szCs w:val="12"/>
                <w:vertAlign w:val="subscript"/>
                <w:lang w:val="en-US"/>
              </w:rPr>
              <w:t>Layers</w:t>
            </w:r>
            <w:r w:rsidRPr="00EA4EE2">
              <w:rPr>
                <w:sz w:val="18"/>
                <w:szCs w:val="12"/>
                <w:lang w:val="en-US"/>
              </w:rPr>
              <w:t xml:space="preserve"> = 2</w:t>
            </w:r>
          </w:p>
          <w:p w14:paraId="6A232F69" w14:textId="77777777" w:rsidR="00B40429" w:rsidRPr="00B40429" w:rsidRDefault="00B40429" w:rsidP="00B40429">
            <w:pPr>
              <w:rPr>
                <w:ins w:id="4030" w:author="Shinya Kumagai (熊谷 慎也)" w:date="2023-11-16T14:34:00Z"/>
                <w:rFonts w:ascii="Arial" w:hAnsi="Arial" w:cs="Arial"/>
                <w:sz w:val="18"/>
                <w:szCs w:val="18"/>
                <w:lang w:val="en-US"/>
              </w:rPr>
            </w:pPr>
            <w:ins w:id="4031" w:author="Shinya Kumagai (熊谷 慎也)" w:date="2023-11-16T14:34:00Z">
              <w:r w:rsidRPr="00B40429">
                <w:rPr>
                  <w:rFonts w:ascii="Arial" w:hAnsi="Arial" w:cs="Arial"/>
                  <w:sz w:val="18"/>
                  <w:szCs w:val="18"/>
                  <w:lang w:val="en-US"/>
                </w:rPr>
                <w:t>Component 12 in FG 48-1 does not apply for FG 48-2.</w:t>
              </w:r>
            </w:ins>
          </w:p>
          <w:p w14:paraId="68011115" w14:textId="62DEC4A1" w:rsidR="00976349" w:rsidRPr="00E03CD0" w:rsidRDefault="00B40429" w:rsidP="00B40429">
            <w:pPr>
              <w:rPr>
                <w:rFonts w:ascii="Arial" w:hAnsi="Arial" w:cs="Arial"/>
                <w:sz w:val="18"/>
                <w:szCs w:val="18"/>
                <w:lang w:val="en-US"/>
              </w:rPr>
            </w:pPr>
            <w:ins w:id="4032" w:author="Shinya Kumagai (熊谷 慎也)" w:date="2023-11-16T14:34:00Z">
              <w:r w:rsidRPr="00B40429">
                <w:rPr>
                  <w:rFonts w:ascii="Arial" w:hAnsi="Arial" w:cs="Arial"/>
                  <w:sz w:val="18"/>
                  <w:szCs w:val="18"/>
                  <w:lang w:val="en-US"/>
                </w:rPr>
                <w:t>Component 13 in FG 48-1 is supported by FG 48-2 only for CBRA.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95382" w14:textId="44C27476" w:rsidR="00B15457" w:rsidRPr="00B15457" w:rsidRDefault="00B15457" w:rsidP="00B15457">
            <w:pPr>
              <w:pStyle w:val="TAL"/>
              <w:rPr>
                <w:rFonts w:asciiTheme="majorHAnsi" w:eastAsia="ＭＳ 明朝" w:hAnsiTheme="majorHAnsi" w:cstheme="majorHAnsi"/>
                <w:szCs w:val="18"/>
                <w:lang w:eastAsia="ja-JP"/>
              </w:rPr>
            </w:pPr>
            <w:r w:rsidRPr="00B15457">
              <w:rPr>
                <w:rFonts w:eastAsia="ＭＳ 明朝" w:cs="Arial"/>
                <w:szCs w:val="18"/>
                <w:lang w:val="en-US" w:eastAsia="ja-JP"/>
              </w:rPr>
              <w:t>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565E2" w14:textId="72FAA489" w:rsidR="00B15457" w:rsidRPr="00B15457" w:rsidRDefault="00B15457" w:rsidP="00B15457">
            <w:pPr>
              <w:pStyle w:val="TAL"/>
              <w:rPr>
                <w:rFonts w:asciiTheme="majorHAnsi" w:eastAsia="SimSun" w:hAnsiTheme="majorHAnsi" w:cstheme="majorHAnsi"/>
                <w:szCs w:val="18"/>
                <w:lang w:eastAsia="zh-CN"/>
              </w:rPr>
            </w:pPr>
            <w:r w:rsidRPr="00B15457">
              <w:rPr>
                <w:rFonts w:eastAsia="SimSun" w:cs="Arial"/>
                <w:szCs w:val="18"/>
                <w:lang w:val="en-US" w:eastAsia="zh-CN"/>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29021" w14:textId="77777777" w:rsidR="00B15457" w:rsidRPr="00B15457" w:rsidRDefault="00B15457" w:rsidP="00B1545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013BC" w14:textId="14871B86" w:rsidR="00B15457" w:rsidRPr="00B15457" w:rsidRDefault="00B15457" w:rsidP="00B15457">
            <w:pPr>
              <w:pStyle w:val="TAL"/>
              <w:rPr>
                <w:rFonts w:asciiTheme="majorHAnsi" w:eastAsia="SimSun" w:hAnsiTheme="majorHAnsi" w:cstheme="majorHAnsi"/>
                <w:szCs w:val="18"/>
                <w:lang w:val="en-US" w:eastAsia="zh-CN"/>
              </w:rPr>
            </w:pPr>
            <w:r w:rsidRPr="00B15457">
              <w:rPr>
                <w:rFonts w:eastAsia="SimSun" w:cs="Arial"/>
                <w:szCs w:val="18"/>
                <w:lang w:val="en-US" w:eastAsia="zh-CN"/>
              </w:rPr>
              <w:t>Network assumes the UE is not a RedCap UE with reduced peak data rate without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1F3A8" w14:textId="0FB8CB13" w:rsidR="00B15457" w:rsidRPr="00122FE4" w:rsidRDefault="00B15457" w:rsidP="00B15457">
            <w:pPr>
              <w:pStyle w:val="TAL"/>
              <w:rPr>
                <w:rFonts w:asciiTheme="majorHAnsi" w:eastAsia="SimSun" w:hAnsiTheme="majorHAnsi" w:cstheme="majorHAnsi"/>
                <w:szCs w:val="18"/>
                <w:lang w:eastAsia="zh-CN"/>
              </w:rPr>
            </w:pPr>
            <w:r w:rsidRPr="00122FE4">
              <w:rPr>
                <w:rFonts w:eastAsia="SimSun" w:cs="Arial"/>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D3E22" w14:textId="7882A54A" w:rsidR="00B15457" w:rsidRPr="00122FE4" w:rsidRDefault="00B15457" w:rsidP="00B15457">
            <w:pPr>
              <w:pStyle w:val="TAL"/>
              <w:rPr>
                <w:rFonts w:asciiTheme="majorHAnsi" w:hAnsiTheme="majorHAnsi" w:cstheme="majorHAnsi"/>
                <w:szCs w:val="18"/>
                <w:lang w:eastAsia="ja-JP"/>
              </w:rPr>
            </w:pPr>
            <w:r w:rsidRPr="00122FE4">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590D8" w14:textId="10E163EF" w:rsidR="00B15457" w:rsidRPr="00B15457" w:rsidRDefault="00B15457" w:rsidP="00B15457">
            <w:pPr>
              <w:pStyle w:val="TAL"/>
              <w:rPr>
                <w:rFonts w:asciiTheme="majorHAnsi" w:hAnsiTheme="majorHAnsi" w:cstheme="majorHAnsi"/>
                <w:szCs w:val="18"/>
                <w:lang w:eastAsia="ja-JP"/>
              </w:rPr>
            </w:pPr>
            <w:r w:rsidRPr="00B15457">
              <w:rPr>
                <w:rFonts w:eastAsia="ＭＳ 明朝" w:cs="Arial"/>
                <w:szCs w:val="18"/>
                <w:lang w:val="en-US"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276EC" w14:textId="77777777" w:rsidR="00B15457" w:rsidRPr="00B15457" w:rsidRDefault="00B15457" w:rsidP="00B1545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92E60" w14:textId="77777777" w:rsidR="00B15457" w:rsidRPr="00B15457" w:rsidRDefault="00B15457" w:rsidP="00B15457">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4EF6A" w14:textId="6E0A97F8" w:rsidR="00B15457" w:rsidRPr="00B15457" w:rsidRDefault="00B15457" w:rsidP="00B15457">
            <w:pPr>
              <w:pStyle w:val="TAL"/>
              <w:rPr>
                <w:rFonts w:asciiTheme="majorHAnsi" w:hAnsiTheme="majorHAnsi" w:cstheme="majorHAnsi"/>
                <w:szCs w:val="18"/>
                <w:lang w:eastAsia="ja-JP"/>
              </w:rPr>
            </w:pPr>
            <w:r w:rsidRPr="00B15457">
              <w:rPr>
                <w:rFonts w:eastAsia="ＭＳ 明朝" w:cs="Arial"/>
                <w:szCs w:val="18"/>
                <w:lang w:val="en-US"/>
              </w:rPr>
              <w:t>Optional</w:t>
            </w:r>
            <w:r w:rsidRPr="00B15457">
              <w:rPr>
                <w:rFonts w:eastAsia="ＭＳ 明朝" w:cs="Arial"/>
                <w:szCs w:val="18"/>
                <w:lang w:val="en-US" w:eastAsia="ja-JP"/>
              </w:rPr>
              <w:t xml:space="preserve"> with capability signaling</w:t>
            </w:r>
          </w:p>
        </w:tc>
      </w:tr>
    </w:tbl>
    <w:p w14:paraId="37B4690D" w14:textId="77777777" w:rsidR="001E08E6" w:rsidRDefault="001E08E6" w:rsidP="009D4717">
      <w:pPr>
        <w:rPr>
          <w:rFonts w:eastAsia="ＭＳ 明朝"/>
          <w:sz w:val="22"/>
        </w:rPr>
      </w:pPr>
    </w:p>
    <w:p w14:paraId="658043CB"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CD65B3">
        <w:rPr>
          <w:rFonts w:ascii="Arial" w:eastAsia="Batang" w:hAnsi="Arial"/>
          <w:sz w:val="32"/>
          <w:szCs w:val="32"/>
          <w:lang w:val="nl-NL" w:eastAsia="ko-KR"/>
        </w:rPr>
        <w:lastRenderedPageBreak/>
        <w:t>NR_MC_enh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688"/>
        <w:gridCol w:w="1550"/>
        <w:gridCol w:w="3711"/>
        <w:gridCol w:w="1354"/>
        <w:gridCol w:w="1171"/>
        <w:gridCol w:w="1253"/>
        <w:gridCol w:w="1691"/>
        <w:gridCol w:w="1468"/>
        <w:gridCol w:w="1448"/>
        <w:gridCol w:w="1447"/>
        <w:gridCol w:w="1467"/>
        <w:gridCol w:w="1942"/>
        <w:gridCol w:w="1926"/>
      </w:tblGrid>
      <w:tr w:rsidR="001E08E6" w:rsidRPr="007B5FB0" w14:paraId="49B4A8F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04B5C12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BBFB90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52B174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1295D7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AF40B3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F5F9E3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2457E4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F09F230"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B9CDC1A"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BB4A1EB"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BB4915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93939D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36D72AF"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8D55B3F"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C1A582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BF0F32" w:rsidRPr="00263855" w14:paraId="00E9992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2A249" w14:textId="2D2E2012" w:rsidR="00BF0F32" w:rsidRPr="00FC2EAE" w:rsidRDefault="00BF0F32" w:rsidP="009D4717">
            <w:pPr>
              <w:pStyle w:val="TAL"/>
              <w:rPr>
                <w:rFonts w:asciiTheme="majorHAnsi" w:hAnsiTheme="majorHAnsi" w:cstheme="majorHAnsi"/>
                <w:color w:val="000000" w:themeColor="text1"/>
                <w:szCs w:val="18"/>
                <w:lang w:val="nl-NL" w:eastAsia="ja-JP"/>
              </w:rPr>
            </w:pPr>
            <w:r w:rsidRPr="00DB41F9">
              <w:rPr>
                <w:rFonts w:asciiTheme="majorHAnsi" w:eastAsia="ＭＳ 明朝" w:hAnsiTheme="majorHAnsi" w:cstheme="majorHAnsi"/>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897D8" w14:textId="24ED5C16" w:rsidR="00BF0F32" w:rsidRPr="008924AF" w:rsidRDefault="00BF0F32" w:rsidP="009D4717">
            <w:pPr>
              <w:pStyle w:val="TAL"/>
              <w:rPr>
                <w:rFonts w:asciiTheme="majorHAnsi" w:eastAsia="ＭＳ 明朝" w:hAnsiTheme="majorHAnsi" w:cstheme="majorHAnsi"/>
                <w:color w:val="000000" w:themeColor="text1"/>
                <w:szCs w:val="18"/>
                <w:lang w:eastAsia="ja-JP"/>
              </w:rPr>
            </w:pPr>
            <w:r w:rsidRPr="00DB41F9">
              <w:rPr>
                <w:rFonts w:asciiTheme="majorHAnsi" w:eastAsia="ＭＳ 明朝" w:hAnsiTheme="majorHAnsi" w:cstheme="majorHAnsi"/>
                <w:szCs w:val="18"/>
                <w:lang w:eastAsia="ja-JP"/>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624B0" w14:textId="40F27668" w:rsidR="00BF0F32" w:rsidRPr="00263855" w:rsidRDefault="00BF0F32" w:rsidP="009D4717">
            <w:pPr>
              <w:pStyle w:val="TAL"/>
              <w:rPr>
                <w:rFonts w:asciiTheme="majorHAnsi" w:eastAsia="SimSun" w:hAnsiTheme="majorHAnsi" w:cstheme="majorHAnsi"/>
                <w:color w:val="000000" w:themeColor="text1"/>
                <w:szCs w:val="18"/>
                <w:lang w:eastAsia="zh-CN"/>
              </w:rPr>
            </w:pPr>
            <w:r w:rsidRPr="00DB41F9">
              <w:rPr>
                <w:rFonts w:asciiTheme="majorHAnsi" w:eastAsia="ＭＳ 明朝" w:hAnsiTheme="majorHAnsi" w:cstheme="majorHAnsi" w:hint="eastAsia"/>
                <w:szCs w:val="18"/>
                <w:lang w:eastAsia="ja-JP"/>
              </w:rPr>
              <w:t>Multi</w:t>
            </w:r>
            <w:r w:rsidRPr="00DB41F9">
              <w:rPr>
                <w:rFonts w:asciiTheme="majorHAnsi" w:eastAsia="ＭＳ 明朝" w:hAnsiTheme="majorHAnsi" w:cstheme="majorHAnsi"/>
                <w:szCs w:val="18"/>
                <w:lang w:eastAsia="ja-JP"/>
              </w:rPr>
              <w:t xml:space="preserve">-cell PDSCH scheduling by DCI format 1_3 on a scheduling cell </w:t>
            </w:r>
            <w:r w:rsidRPr="00DB41F9">
              <w:t xml:space="preserve">with </w:t>
            </w:r>
            <w:r w:rsidRPr="00DB41F9">
              <w:rPr>
                <w:rFonts w:asciiTheme="majorHAnsi" w:eastAsia="ＭＳ 明朝" w:hAnsiTheme="majorHAnsi" w:cstheme="majorHAnsi"/>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55963" w14:textId="77777777" w:rsidR="00BF0F32" w:rsidRPr="00DB41F9" w:rsidRDefault="00BF0F32" w:rsidP="009D4717">
            <w:pPr>
              <w:rPr>
                <w:rFonts w:asciiTheme="majorHAnsi" w:hAnsiTheme="majorHAnsi" w:cstheme="majorHAnsi"/>
                <w:sz w:val="18"/>
                <w:szCs w:val="18"/>
              </w:rPr>
            </w:pPr>
            <w:r w:rsidRPr="00DB41F9">
              <w:rPr>
                <w:rFonts w:asciiTheme="majorHAnsi" w:hAnsiTheme="majorHAnsi" w:cstheme="majorHAnsi"/>
                <w:sz w:val="18"/>
                <w:szCs w:val="18"/>
              </w:rPr>
              <w:t>1) UE supports monitoring DCI format 1_3 for DL scheduling with same SCS between scheduling cell and cells in the set</w:t>
            </w:r>
          </w:p>
          <w:p w14:paraId="3832EA21" w14:textId="66AB549B" w:rsidR="00BF0F32" w:rsidRPr="00DB41F9" w:rsidRDefault="00BF0F32" w:rsidP="009D4717">
            <w:pPr>
              <w:rPr>
                <w:rFonts w:asciiTheme="majorHAnsi" w:hAnsiTheme="majorHAnsi" w:cstheme="majorHAnsi"/>
                <w:sz w:val="18"/>
                <w:szCs w:val="18"/>
              </w:rPr>
            </w:pPr>
            <w:r w:rsidRPr="0061572E">
              <w:rPr>
                <w:rFonts w:asciiTheme="majorHAnsi" w:hAnsiTheme="majorHAnsi" w:cstheme="majorHAnsi"/>
                <w:sz w:val="18"/>
                <w:szCs w:val="18"/>
              </w:rPr>
              <w:t>2) Scheduling cell is PCell if set of cells includes PCell, and scheduling cell is PCell or an SCell if set of cells includes only SCells.</w:t>
            </w:r>
          </w:p>
          <w:p w14:paraId="144CD28D" w14:textId="7BF4FE15" w:rsidR="00BF0F32" w:rsidRPr="00DB41F9" w:rsidRDefault="00BF0F32" w:rsidP="009D4717">
            <w:pPr>
              <w:rPr>
                <w:rFonts w:asciiTheme="majorHAnsi" w:hAnsiTheme="majorHAnsi" w:cstheme="majorHAnsi"/>
                <w:sz w:val="18"/>
                <w:szCs w:val="18"/>
              </w:rPr>
            </w:pPr>
            <w:r w:rsidRPr="00DB41F9">
              <w:rPr>
                <w:rFonts w:asciiTheme="majorHAnsi" w:hAnsiTheme="majorHAnsi" w:cstheme="majorHAnsi"/>
                <w:sz w:val="18"/>
                <w:szCs w:val="18"/>
              </w:rPr>
              <w:t>3) Scheduling cell and co-scheduled cells have same SCS/carrier ty</w:t>
            </w:r>
            <w:r w:rsidRPr="0064467E">
              <w:rPr>
                <w:rFonts w:asciiTheme="majorHAnsi" w:hAnsiTheme="majorHAnsi" w:cstheme="majorHAnsi"/>
                <w:sz w:val="18"/>
                <w:szCs w:val="18"/>
              </w:rPr>
              <w:t>pe:</w:t>
            </w:r>
            <w:r w:rsidR="008C35C1">
              <w:rPr>
                <w:rFonts w:asciiTheme="majorHAnsi" w:hAnsiTheme="majorHAnsi" w:cstheme="majorHAnsi"/>
                <w:sz w:val="18"/>
                <w:szCs w:val="18"/>
              </w:rPr>
              <w:t xml:space="preserve"> </w:t>
            </w:r>
            <w:r w:rsidRPr="0064467E">
              <w:rPr>
                <w:rFonts w:asciiTheme="majorHAnsi" w:hAnsiTheme="majorHAnsi" w:cstheme="majorHAnsi"/>
                <w:sz w:val="18"/>
                <w:szCs w:val="18"/>
              </w:rPr>
              <w:t>value set</w:t>
            </w:r>
            <w:r w:rsidR="00443DD5">
              <w:rPr>
                <w:rFonts w:asciiTheme="majorHAnsi" w:hAnsiTheme="majorHAnsi" w:cstheme="majorHAnsi"/>
                <w:sz w:val="18"/>
                <w:szCs w:val="18"/>
              </w:rPr>
              <w:t>:</w:t>
            </w:r>
            <w:r w:rsidRPr="0064467E">
              <w:rPr>
                <w:rFonts w:asciiTheme="majorHAnsi" w:hAnsiTheme="majorHAnsi" w:cstheme="majorHAnsi"/>
                <w:sz w:val="18"/>
                <w:szCs w:val="18"/>
              </w:rPr>
              <w:t xml:space="preserve"> {FR1 licensed FDD, FR1 licensed TDD, FR1 unlicensed TDD, FR2-1, FR2-2}</w:t>
            </w:r>
            <w:r w:rsidR="001E430B">
              <w:rPr>
                <w:rFonts w:asciiTheme="majorHAnsi" w:hAnsiTheme="majorHAnsi" w:cstheme="majorHAnsi"/>
                <w:sz w:val="18"/>
                <w:szCs w:val="18"/>
              </w:rPr>
              <w:t>, UE reports</w:t>
            </w:r>
            <w:r w:rsidR="00A9729C">
              <w:t xml:space="preserve"> </w:t>
            </w:r>
            <w:r w:rsidR="00A9729C" w:rsidRPr="00A9729C">
              <w:rPr>
                <w:rFonts w:asciiTheme="majorHAnsi" w:hAnsiTheme="majorHAnsi" w:cstheme="majorHAnsi"/>
                <w:sz w:val="18"/>
                <w:szCs w:val="18"/>
              </w:rPr>
              <w:t>one or multiple of values from the value set</w:t>
            </w:r>
          </w:p>
          <w:p w14:paraId="6236278A" w14:textId="65374920" w:rsidR="00BF0F32" w:rsidRPr="00DB41F9" w:rsidRDefault="00BF0F32" w:rsidP="009D4717">
            <w:pPr>
              <w:rPr>
                <w:rFonts w:asciiTheme="majorHAnsi" w:hAnsiTheme="majorHAnsi" w:cstheme="majorHAnsi"/>
                <w:sz w:val="18"/>
                <w:szCs w:val="18"/>
              </w:rPr>
            </w:pPr>
            <w:r w:rsidRPr="00DB41F9">
              <w:rPr>
                <w:rFonts w:asciiTheme="majorHAnsi" w:hAnsiTheme="majorHAnsi" w:cstheme="majorHAnsi"/>
                <w:sz w:val="18"/>
                <w:szCs w:val="18"/>
              </w:rPr>
              <w:t xml:space="preserve">4) </w:t>
            </w:r>
            <w:r w:rsidRPr="00DB41F9">
              <w:rPr>
                <w:rFonts w:asciiTheme="majorHAnsi" w:hAnsiTheme="majorHAnsi" w:cstheme="majorHAnsi" w:hint="eastAsia"/>
                <w:sz w:val="18"/>
                <w:szCs w:val="18"/>
              </w:rPr>
              <w:t>M</w:t>
            </w:r>
            <w:r w:rsidRPr="00DB41F9">
              <w:rPr>
                <w:rFonts w:asciiTheme="majorHAnsi" w:hAnsiTheme="majorHAnsi" w:cstheme="majorHAnsi"/>
                <w:sz w:val="18"/>
                <w:szCs w:val="18"/>
              </w:rPr>
              <w:t>ax number of co-scheduled cells per set of cells supported by UE is reported with candidate value set of {2, 3, 4}</w:t>
            </w:r>
          </w:p>
          <w:p w14:paraId="5297BB70" w14:textId="76F18717" w:rsidR="00BF0F32" w:rsidRPr="00DB41F9" w:rsidRDefault="00BF0F32" w:rsidP="009D4717">
            <w:pPr>
              <w:rPr>
                <w:rFonts w:asciiTheme="majorHAnsi" w:hAnsiTheme="majorHAnsi" w:cstheme="majorHAnsi"/>
                <w:sz w:val="18"/>
                <w:szCs w:val="18"/>
                <w:lang w:val="en-US"/>
              </w:rPr>
            </w:pPr>
            <w:r w:rsidRPr="00DB41F9">
              <w:rPr>
                <w:rFonts w:asciiTheme="majorHAnsi" w:hAnsiTheme="majorHAnsi" w:cstheme="majorHAnsi"/>
                <w:sz w:val="18"/>
                <w:szCs w:val="18"/>
              </w:rPr>
              <w:t>5) Max number of sets of cells supported by U</w:t>
            </w:r>
            <w:r w:rsidRPr="007B6791">
              <w:rPr>
                <w:rFonts w:asciiTheme="majorHAnsi" w:hAnsiTheme="majorHAnsi" w:cstheme="majorHAnsi"/>
                <w:sz w:val="18"/>
                <w:szCs w:val="18"/>
              </w:rPr>
              <w:t>E</w:t>
            </w:r>
            <w:r w:rsidR="007B6791" w:rsidRPr="007B6791">
              <w:rPr>
                <w:rFonts w:asciiTheme="majorHAnsi" w:hAnsiTheme="majorHAnsi" w:cstheme="majorHAnsi"/>
                <w:sz w:val="18"/>
                <w:szCs w:val="18"/>
              </w:rPr>
              <w:t xml:space="preserve"> across</w:t>
            </w:r>
            <w:r w:rsidRPr="007B6791">
              <w:rPr>
                <w:rFonts w:asciiTheme="majorHAnsi" w:hAnsiTheme="majorHAnsi" w:cstheme="majorHAnsi"/>
                <w:sz w:val="18"/>
                <w:szCs w:val="18"/>
              </w:rPr>
              <w:t xml:space="preserve"> PUCCH group</w:t>
            </w:r>
            <w:r w:rsidR="007B6791" w:rsidRPr="007B6791">
              <w:rPr>
                <w:rFonts w:asciiTheme="majorHAnsi" w:hAnsiTheme="majorHAnsi" w:cstheme="majorHAnsi"/>
                <w:sz w:val="18"/>
                <w:szCs w:val="18"/>
              </w:rPr>
              <w:t>s</w:t>
            </w:r>
            <w:r w:rsidRPr="007B6791">
              <w:rPr>
                <w:rFonts w:asciiTheme="majorHAnsi" w:hAnsiTheme="majorHAnsi" w:cstheme="majorHAnsi"/>
                <w:sz w:val="18"/>
                <w:szCs w:val="18"/>
              </w:rPr>
              <w:t>: C</w:t>
            </w:r>
            <w:r w:rsidRPr="00DB41F9">
              <w:rPr>
                <w:rFonts w:asciiTheme="majorHAnsi" w:hAnsiTheme="majorHAnsi" w:cstheme="majorHAnsi"/>
                <w:sz w:val="18"/>
                <w:szCs w:val="18"/>
              </w:rPr>
              <w:t>andidate value set of</w:t>
            </w:r>
            <w:r w:rsidRPr="00F536B8">
              <w:rPr>
                <w:rFonts w:asciiTheme="majorHAnsi" w:hAnsiTheme="majorHAnsi" w:cstheme="majorHAnsi"/>
                <w:sz w:val="18"/>
                <w:szCs w:val="18"/>
              </w:rPr>
              <w:t xml:space="preserve"> {1, 2, 3, 4</w:t>
            </w:r>
            <w:r w:rsidR="00402284" w:rsidRPr="00F536B8">
              <w:rPr>
                <w:rFonts w:asciiTheme="majorHAnsi" w:hAnsiTheme="majorHAnsi" w:cstheme="majorHAnsi"/>
                <w:sz w:val="18"/>
                <w:szCs w:val="18"/>
              </w:rPr>
              <w:t>, 5, 6, 7, 8</w:t>
            </w:r>
            <w:r w:rsidRPr="00F536B8">
              <w:rPr>
                <w:rFonts w:asciiTheme="majorHAnsi" w:hAnsiTheme="majorHAnsi" w:cstheme="majorHAnsi"/>
                <w:sz w:val="18"/>
                <w:szCs w:val="18"/>
              </w:rPr>
              <w:t>}</w:t>
            </w:r>
          </w:p>
          <w:p w14:paraId="3FEDA506" w14:textId="4E7017A4" w:rsidR="00BF0F32" w:rsidRPr="00DD2AC8" w:rsidRDefault="00BF0F32" w:rsidP="009D4717">
            <w:pPr>
              <w:rPr>
                <w:rFonts w:asciiTheme="majorHAnsi" w:hAnsiTheme="majorHAnsi" w:cstheme="majorHAnsi"/>
                <w:sz w:val="18"/>
                <w:szCs w:val="18"/>
              </w:rPr>
            </w:pPr>
            <w:r w:rsidRPr="00DB41F9">
              <w:rPr>
                <w:rFonts w:asciiTheme="majorHAnsi" w:hAnsiTheme="majorHAnsi" w:cstheme="majorHAnsi" w:hint="eastAsia"/>
                <w:sz w:val="18"/>
                <w:szCs w:val="18"/>
              </w:rPr>
              <w:t>6</w:t>
            </w:r>
            <w:r w:rsidRPr="00DB41F9">
              <w:rPr>
                <w:rFonts w:asciiTheme="majorHAnsi" w:hAnsiTheme="majorHAnsi" w:cstheme="majorHAnsi"/>
                <w:sz w:val="18"/>
                <w:szCs w:val="18"/>
              </w:rPr>
              <w:t>) Max num</w:t>
            </w:r>
            <w:r w:rsidRPr="00DD2AC8">
              <w:rPr>
                <w:rFonts w:asciiTheme="majorHAnsi" w:hAnsiTheme="majorHAnsi" w:cstheme="majorHAnsi"/>
                <w:sz w:val="18"/>
                <w:szCs w:val="18"/>
              </w:rPr>
              <w:t>ber of sets of cells supported by UE for a same scheduling cell: Candidate value set of {1, 2, 3, 4}</w:t>
            </w:r>
          </w:p>
          <w:p w14:paraId="1AE0A961" w14:textId="40C195CB" w:rsidR="00BF0F32" w:rsidRPr="00DD2AC8" w:rsidDel="009D098C" w:rsidRDefault="00BF0F32" w:rsidP="009D4717">
            <w:pPr>
              <w:rPr>
                <w:del w:id="4033" w:author="Shinya Kumagai (熊谷 慎也)" w:date="2023-11-16T14:53:00Z"/>
                <w:rFonts w:asciiTheme="majorHAnsi" w:hAnsiTheme="majorHAnsi" w:cstheme="majorHAnsi"/>
                <w:sz w:val="18"/>
                <w:szCs w:val="18"/>
                <w:lang w:val="en-US"/>
              </w:rPr>
            </w:pPr>
            <w:del w:id="4034" w:author="Shinya Kumagai (熊谷 慎也)" w:date="2023-11-16T14:53:00Z">
              <w:r w:rsidRPr="00DD2AC8" w:rsidDel="009D098C">
                <w:rPr>
                  <w:rFonts w:asciiTheme="majorHAnsi" w:hAnsiTheme="majorHAnsi" w:cstheme="majorHAnsi"/>
                  <w:sz w:val="18"/>
                  <w:szCs w:val="18"/>
                </w:rPr>
                <w:delText>[</w:delText>
              </w:r>
              <w:r w:rsidRPr="00DD2AC8" w:rsidDel="009D098C">
                <w:rPr>
                  <w:rFonts w:asciiTheme="majorHAnsi" w:hAnsiTheme="majorHAnsi" w:cstheme="majorHAnsi"/>
                  <w:sz w:val="18"/>
                  <w:szCs w:val="18"/>
                  <w:lang w:val="en-US"/>
                </w:rPr>
                <w:delText>Max total number of cells, across different sets of cells, supported by UE for a same scheduling cell: Candidate value set of {[2, 3, …, 8]},</w:delText>
              </w:r>
              <w:r w:rsidRPr="00DD2AC8" w:rsidDel="009D098C">
                <w:rPr>
                  <w:rFonts w:asciiTheme="majorHAnsi" w:hAnsiTheme="majorHAnsi" w:cstheme="majorHAnsi"/>
                  <w:sz w:val="18"/>
                  <w:szCs w:val="18"/>
                </w:rPr>
                <w:delText xml:space="preserve"> FFS whether this component is reported per reported value in component 3</w:delText>
              </w:r>
              <w:r w:rsidRPr="00DD2AC8" w:rsidDel="009D098C">
                <w:rPr>
                  <w:rFonts w:asciiTheme="majorHAnsi" w:hAnsiTheme="majorHAnsi" w:cstheme="majorHAnsi"/>
                  <w:sz w:val="18"/>
                  <w:szCs w:val="18"/>
                  <w:lang w:val="en-US"/>
                </w:rPr>
                <w:delText>]</w:delText>
              </w:r>
            </w:del>
          </w:p>
          <w:p w14:paraId="0E9D09F5" w14:textId="0E098963" w:rsidR="00BF0F32" w:rsidRPr="00DD2AC8" w:rsidRDefault="00BF0F32" w:rsidP="009D4717">
            <w:pPr>
              <w:rPr>
                <w:rFonts w:asciiTheme="majorHAnsi" w:hAnsiTheme="majorHAnsi" w:cstheme="majorHAnsi"/>
                <w:sz w:val="18"/>
                <w:szCs w:val="18"/>
              </w:rPr>
            </w:pPr>
            <w:r w:rsidRPr="00DD2AC8">
              <w:rPr>
                <w:rFonts w:asciiTheme="majorHAnsi" w:hAnsiTheme="majorHAnsi" w:cstheme="majorHAnsi"/>
                <w:sz w:val="18"/>
                <w:szCs w:val="18"/>
              </w:rPr>
              <w:t xml:space="preserve">7) </w:t>
            </w:r>
            <w:r w:rsidR="006E1190" w:rsidRPr="00DD2AC8">
              <w:rPr>
                <w:rFonts w:asciiTheme="majorHAnsi" w:hAnsiTheme="majorHAnsi" w:cstheme="majorHAnsi"/>
                <w:sz w:val="18"/>
                <w:szCs w:val="18"/>
              </w:rPr>
              <w:t xml:space="preserve">Supported </w:t>
            </w:r>
            <w:r w:rsidRPr="00DD2AC8">
              <w:rPr>
                <w:rFonts w:asciiTheme="majorHAnsi" w:hAnsiTheme="majorHAnsi" w:cstheme="majorHAnsi"/>
                <w:sz w:val="18"/>
                <w:szCs w:val="18"/>
              </w:rPr>
              <w:t xml:space="preserve">HARQ feedback </w:t>
            </w:r>
            <w:r w:rsidR="002D7AA7" w:rsidRPr="00DD2AC8">
              <w:rPr>
                <w:rFonts w:asciiTheme="majorHAnsi" w:hAnsiTheme="majorHAnsi" w:cstheme="majorHAnsi"/>
                <w:sz w:val="18"/>
                <w:szCs w:val="18"/>
              </w:rPr>
              <w:t>types, candidate values: {type 1, type2, type 1 and type 2}, Note: the UE shall report the same value for all supported BC for FG 49-1</w:t>
            </w:r>
          </w:p>
          <w:p w14:paraId="3993A404" w14:textId="77777777" w:rsidR="00BF0F32" w:rsidRPr="00DD2AC8" w:rsidRDefault="00BF0F32" w:rsidP="009D4717">
            <w:pPr>
              <w:rPr>
                <w:rFonts w:asciiTheme="majorHAnsi" w:hAnsiTheme="majorHAnsi" w:cstheme="majorHAnsi"/>
                <w:sz w:val="18"/>
                <w:szCs w:val="18"/>
              </w:rPr>
            </w:pPr>
            <w:r w:rsidRPr="00DD2AC8">
              <w:rPr>
                <w:rFonts w:asciiTheme="majorHAnsi" w:hAnsiTheme="majorHAnsi" w:cstheme="majorHAnsi"/>
                <w:sz w:val="18"/>
                <w:szCs w:val="18"/>
              </w:rPr>
              <w:t>8) Supported co-scheduled cell indication schemes: Candidate value set of {FDRA field based, co-scheduled cell indicator field based, both}</w:t>
            </w:r>
          </w:p>
          <w:p w14:paraId="70080724" w14:textId="3761D32A" w:rsidR="00BF0F32" w:rsidRPr="00DD2AC8" w:rsidRDefault="00BF0F32" w:rsidP="009D4717">
            <w:pPr>
              <w:rPr>
                <w:rFonts w:asciiTheme="majorHAnsi" w:hAnsiTheme="majorHAnsi" w:cstheme="majorHAnsi"/>
                <w:sz w:val="18"/>
                <w:szCs w:val="18"/>
              </w:rPr>
            </w:pPr>
            <w:r w:rsidRPr="00DD2AC8">
              <w:rPr>
                <w:rFonts w:asciiTheme="majorHAnsi" w:hAnsiTheme="majorHAnsi" w:cstheme="majorHAnsi" w:hint="eastAsia"/>
                <w:sz w:val="18"/>
                <w:szCs w:val="18"/>
              </w:rPr>
              <w:t>9</w:t>
            </w:r>
            <w:r w:rsidRPr="00DD2AC8">
              <w:rPr>
                <w:rFonts w:asciiTheme="majorHAnsi" w:hAnsiTheme="majorHAnsi" w:cstheme="majorHAnsi"/>
                <w:sz w:val="18"/>
                <w:szCs w:val="18"/>
              </w:rPr>
              <w:t xml:space="preserve">) Support </w:t>
            </w:r>
            <w:r w:rsidR="0069005E" w:rsidRPr="00DD2AC8">
              <w:rPr>
                <w:rFonts w:asciiTheme="majorHAnsi" w:hAnsiTheme="majorHAnsi" w:cstheme="majorHAnsi"/>
                <w:sz w:val="18"/>
                <w:szCs w:val="18"/>
              </w:rPr>
              <w:t xml:space="preserve">Type-2 </w:t>
            </w:r>
            <w:r w:rsidRPr="00DD2AC8">
              <w:rPr>
                <w:rFonts w:asciiTheme="majorHAnsi" w:hAnsiTheme="majorHAnsi" w:cstheme="majorHAnsi"/>
                <w:sz w:val="18"/>
                <w:szCs w:val="18"/>
              </w:rPr>
              <w:t>for ‘Antenna port(s)’ field</w:t>
            </w:r>
          </w:p>
          <w:p w14:paraId="250BB317" w14:textId="562F99DF" w:rsidR="00497A27" w:rsidRPr="00DD2AC8" w:rsidRDefault="00FD35A8" w:rsidP="009D4717">
            <w:pPr>
              <w:rPr>
                <w:rFonts w:asciiTheme="majorHAnsi" w:hAnsiTheme="majorHAnsi" w:cstheme="majorHAnsi"/>
                <w:sz w:val="18"/>
                <w:szCs w:val="18"/>
              </w:rPr>
            </w:pPr>
            <w:r w:rsidRPr="00DD2AC8">
              <w:rPr>
                <w:rFonts w:asciiTheme="majorHAnsi" w:hAnsiTheme="majorHAnsi" w:cstheme="majorHAnsi" w:hint="eastAsia"/>
                <w:sz w:val="18"/>
                <w:szCs w:val="18"/>
              </w:rPr>
              <w:t>1</w:t>
            </w:r>
            <w:r w:rsidRPr="00DD2AC8">
              <w:rPr>
                <w:rFonts w:asciiTheme="majorHAnsi" w:hAnsiTheme="majorHAnsi" w:cstheme="majorHAnsi"/>
                <w:sz w:val="18"/>
                <w:szCs w:val="18"/>
              </w:rPr>
              <w:t xml:space="preserve">0) </w:t>
            </w:r>
            <w:r w:rsidR="00F26BE6" w:rsidRPr="00DD2AC8">
              <w:rPr>
                <w:rFonts w:asciiTheme="majorHAnsi" w:hAnsiTheme="majorHAnsi" w:cstheme="majorHAnsi"/>
                <w:sz w:val="18"/>
                <w:szCs w:val="18"/>
              </w:rPr>
              <w:t>The number of unicast DL DCI</w:t>
            </w:r>
            <w:ins w:id="4035" w:author="Shinya Kumagai (熊谷 慎也)" w:date="2023-11-16T14:57:00Z">
              <w:r w:rsidR="0095180F" w:rsidRPr="00DD2AC8">
                <w:rPr>
                  <w:rFonts w:asciiTheme="majorHAnsi" w:hAnsiTheme="majorHAnsi" w:cstheme="majorHAnsi"/>
                  <w:sz w:val="18"/>
                  <w:szCs w:val="18"/>
                </w:rPr>
                <w:t>s</w:t>
              </w:r>
            </w:ins>
            <w:r w:rsidR="00F26BE6" w:rsidRPr="00DD2AC8">
              <w:rPr>
                <w:rFonts w:asciiTheme="majorHAnsi" w:hAnsiTheme="majorHAnsi" w:cstheme="majorHAnsi"/>
                <w:sz w:val="18"/>
                <w:szCs w:val="18"/>
              </w:rPr>
              <w:t xml:space="preserve"> to process </w:t>
            </w:r>
            <w:ins w:id="4036" w:author="Shinya Kumagai (熊谷 慎也)" w:date="2023-11-16T14:57:00Z">
              <w:r w:rsidR="007F4A96" w:rsidRPr="00DD2AC8">
                <w:rPr>
                  <w:rFonts w:asciiTheme="majorHAnsi" w:hAnsiTheme="majorHAnsi" w:cstheme="majorHAnsi"/>
                  <w:sz w:val="18"/>
                  <w:szCs w:val="18"/>
                </w:rPr>
                <w:t xml:space="preserve">per slot of scheduling cell </w:t>
              </w:r>
            </w:ins>
            <w:del w:id="4037" w:author="Shinya Kumagai (熊谷 慎也)" w:date="2023-11-16T14:57:00Z">
              <w:r w:rsidR="00F26BE6" w:rsidRPr="00DD2AC8" w:rsidDel="0095180F">
                <w:rPr>
                  <w:rFonts w:asciiTheme="majorHAnsi" w:hAnsiTheme="majorHAnsi" w:cstheme="majorHAnsi"/>
                  <w:sz w:val="18"/>
                  <w:szCs w:val="18"/>
                </w:rPr>
                <w:delText>[</w:delText>
              </w:r>
            </w:del>
            <w:r w:rsidR="00F26BE6" w:rsidRPr="00DD2AC8">
              <w:rPr>
                <w:rFonts w:asciiTheme="majorHAnsi" w:hAnsiTheme="majorHAnsi" w:cstheme="majorHAnsi"/>
                <w:sz w:val="18"/>
                <w:szCs w:val="18"/>
              </w:rPr>
              <w:t>for a set of cells</w:t>
            </w:r>
            <w:del w:id="4038" w:author="Shinya Kumagai (熊谷 慎也)" w:date="2023-11-16T14:57:00Z">
              <w:r w:rsidR="00F26BE6" w:rsidRPr="00DD2AC8" w:rsidDel="0095180F">
                <w:rPr>
                  <w:rFonts w:asciiTheme="majorHAnsi" w:hAnsiTheme="majorHAnsi" w:cstheme="majorHAnsi"/>
                  <w:sz w:val="18"/>
                  <w:szCs w:val="18"/>
                </w:rPr>
                <w:delText>]</w:delText>
              </w:r>
            </w:del>
            <w:r w:rsidR="00F26BE6" w:rsidRPr="00DD2AC8">
              <w:rPr>
                <w:rFonts w:asciiTheme="majorHAnsi" w:hAnsiTheme="majorHAnsi" w:cstheme="majorHAnsi"/>
                <w:sz w:val="18"/>
                <w:szCs w:val="18"/>
              </w:rPr>
              <w:t xml:space="preserve"> configured for multi-cell PDSCH scheduling by </w:t>
            </w:r>
            <w:del w:id="4039" w:author="Shinya Kumagai (熊谷 慎也)" w:date="2023-11-16T15:04:00Z">
              <w:r w:rsidR="00F26BE6" w:rsidRPr="00DD2AC8" w:rsidDel="00716F6B">
                <w:rPr>
                  <w:rFonts w:asciiTheme="majorHAnsi" w:hAnsiTheme="majorHAnsi" w:cstheme="majorHAnsi"/>
                  <w:sz w:val="18"/>
                  <w:szCs w:val="18"/>
                </w:rPr>
                <w:delText xml:space="preserve">a </w:delText>
              </w:r>
            </w:del>
            <w:r w:rsidR="00F26BE6" w:rsidRPr="00DD2AC8">
              <w:rPr>
                <w:rFonts w:asciiTheme="majorHAnsi" w:hAnsiTheme="majorHAnsi" w:cstheme="majorHAnsi"/>
                <w:sz w:val="18"/>
                <w:szCs w:val="18"/>
              </w:rPr>
              <w:t>DCI format 1_3</w:t>
            </w:r>
          </w:p>
          <w:p w14:paraId="308743E1" w14:textId="3D99871E" w:rsidR="00E54BFF" w:rsidRPr="00DD2AC8" w:rsidRDefault="0046360E" w:rsidP="009D4717">
            <w:pPr>
              <w:pStyle w:val="aff6"/>
              <w:numPr>
                <w:ilvl w:val="0"/>
                <w:numId w:val="21"/>
              </w:numPr>
              <w:ind w:leftChars="0"/>
              <w:rPr>
                <w:ins w:id="4040" w:author="Shinya Kumagai (熊谷 慎也)" w:date="2023-11-16T14:58:00Z"/>
                <w:rFonts w:asciiTheme="majorHAnsi" w:hAnsiTheme="majorHAnsi" w:cstheme="majorHAnsi"/>
                <w:sz w:val="18"/>
                <w:szCs w:val="18"/>
              </w:rPr>
            </w:pPr>
            <w:ins w:id="4041" w:author="Shinya Kumagai (熊谷 慎也)" w:date="2023-11-16T14:58:00Z">
              <w:r w:rsidRPr="00DD2AC8">
                <w:rPr>
                  <w:rFonts w:asciiTheme="majorHAnsi" w:hAnsiTheme="majorHAnsi" w:cstheme="majorHAnsi"/>
                  <w:sz w:val="18"/>
                  <w:szCs w:val="18"/>
                </w:rPr>
                <w:t>One DCI format 1_3 for the set of cells and,</w:t>
              </w:r>
            </w:ins>
          </w:p>
          <w:p w14:paraId="411842D9" w14:textId="5A77D5E9" w:rsidR="0046360E" w:rsidRPr="00DD2AC8" w:rsidRDefault="00E81FA0" w:rsidP="009D4717">
            <w:pPr>
              <w:pStyle w:val="aff6"/>
              <w:numPr>
                <w:ilvl w:val="0"/>
                <w:numId w:val="21"/>
              </w:numPr>
              <w:ind w:leftChars="0"/>
              <w:rPr>
                <w:ins w:id="4042" w:author="Shinya Kumagai (熊谷 慎也)" w:date="2023-11-16T14:58:00Z"/>
                <w:rFonts w:asciiTheme="majorHAnsi" w:hAnsiTheme="majorHAnsi" w:cstheme="majorHAnsi"/>
                <w:sz w:val="18"/>
                <w:szCs w:val="18"/>
              </w:rPr>
            </w:pPr>
            <w:ins w:id="4043" w:author="Shinya Kumagai (熊谷 慎也)" w:date="2023-11-16T14:58:00Z">
              <w:r w:rsidRPr="00DD2AC8">
                <w:rPr>
                  <w:rFonts w:asciiTheme="majorHAnsi" w:hAnsiTheme="majorHAnsi" w:cstheme="majorHAnsi"/>
                  <w:sz w:val="18"/>
                  <w:szCs w:val="18"/>
                </w:rPr>
                <w:t>One unicast DL DCI formats 1_0/1_1/1_2 (if supported) for each of the cells that are not scheduled by DCI 1_3</w:t>
              </w:r>
            </w:ins>
          </w:p>
          <w:p w14:paraId="0D6500B6" w14:textId="13C831DF" w:rsidR="00F26BE6" w:rsidRPr="00DD2AC8" w:rsidDel="00891F9C" w:rsidRDefault="00485F6A" w:rsidP="009D4717">
            <w:pPr>
              <w:pStyle w:val="aff6"/>
              <w:numPr>
                <w:ilvl w:val="0"/>
                <w:numId w:val="21"/>
              </w:numPr>
              <w:ind w:leftChars="0"/>
              <w:rPr>
                <w:del w:id="4044" w:author="Shinya Kumagai (熊谷 慎也)" w:date="2023-11-16T14:58:00Z"/>
                <w:rFonts w:asciiTheme="majorHAnsi" w:hAnsiTheme="majorHAnsi" w:cstheme="majorHAnsi"/>
                <w:sz w:val="18"/>
                <w:szCs w:val="18"/>
              </w:rPr>
            </w:pPr>
            <w:del w:id="4045" w:author="Shinya Kumagai (熊谷 慎也)" w:date="2023-11-16T14:58:00Z">
              <w:r w:rsidRPr="00DD2AC8" w:rsidDel="00891F9C">
                <w:rPr>
                  <w:rFonts w:asciiTheme="majorHAnsi" w:hAnsiTheme="majorHAnsi" w:cstheme="majorHAnsi"/>
                  <w:sz w:val="18"/>
                  <w:szCs w:val="18"/>
                </w:rPr>
                <w:delText>One unicast DCI per slot of scheduling cell [for the set of cells] for FDD/TDD scheduling cell</w:delText>
              </w:r>
            </w:del>
          </w:p>
          <w:p w14:paraId="3E6FBD6E" w14:textId="2668EC00" w:rsidR="000E3BA4" w:rsidRDefault="00904C0F" w:rsidP="000E3BA4">
            <w:pPr>
              <w:rPr>
                <w:ins w:id="4046" w:author="Shinya Kumagai (熊谷 慎也)" w:date="2023-11-16T14:54:00Z"/>
                <w:rFonts w:asciiTheme="majorHAnsi" w:hAnsiTheme="majorHAnsi" w:cstheme="majorHAnsi"/>
                <w:sz w:val="18"/>
                <w:szCs w:val="18"/>
              </w:rPr>
            </w:pPr>
            <w:del w:id="4047" w:author="Shinya Kumagai (熊谷 慎也)" w:date="2023-11-16T14:58:00Z">
              <w:r w:rsidRPr="00DD2AC8" w:rsidDel="00891F9C">
                <w:rPr>
                  <w:rFonts w:asciiTheme="majorHAnsi" w:hAnsiTheme="majorHAnsi" w:cstheme="majorHAnsi"/>
                  <w:sz w:val="18"/>
                  <w:szCs w:val="18"/>
                </w:rPr>
                <w:delText>FFS whether to count DCI format 1_3 only or both legacy DCI formats and DCI format 1_3</w:delText>
              </w:r>
            </w:del>
            <w:ins w:id="4048" w:author="Shinya Kumagai (熊谷 慎也)" w:date="2023-11-16T14:54:00Z">
              <w:r w:rsidR="00A14B9F" w:rsidRPr="00DD2AC8">
                <w:rPr>
                  <w:rFonts w:asciiTheme="majorHAnsi" w:hAnsiTheme="majorHAnsi" w:cstheme="majorHAnsi" w:hint="eastAsia"/>
                  <w:sz w:val="18"/>
                  <w:szCs w:val="18"/>
                </w:rPr>
                <w:t>1</w:t>
              </w:r>
              <w:r w:rsidR="00A14B9F" w:rsidRPr="00DD2AC8">
                <w:rPr>
                  <w:rFonts w:asciiTheme="majorHAnsi" w:hAnsiTheme="majorHAnsi" w:cstheme="majorHAnsi"/>
                  <w:sz w:val="18"/>
                  <w:szCs w:val="18"/>
                </w:rPr>
                <w:t xml:space="preserve">1) </w:t>
              </w:r>
              <w:r w:rsidR="00A71E9F" w:rsidRPr="00DD2AC8">
                <w:rPr>
                  <w:rFonts w:asciiTheme="majorHAnsi" w:hAnsiTheme="majorHAnsi" w:cstheme="majorHAnsi"/>
                  <w:sz w:val="18"/>
                  <w:szCs w:val="18"/>
                </w:rPr>
                <w:t>Monitoring SS s</w:t>
              </w:r>
              <w:r w:rsidR="00A71E9F" w:rsidRPr="00A71E9F">
                <w:rPr>
                  <w:rFonts w:asciiTheme="majorHAnsi" w:hAnsiTheme="majorHAnsi" w:cstheme="majorHAnsi"/>
                  <w:sz w:val="18"/>
                  <w:szCs w:val="18"/>
                </w:rPr>
                <w:t>et(s) for DCI format 1_3 for a set of cells for the following cases</w:t>
              </w:r>
            </w:ins>
          </w:p>
          <w:p w14:paraId="40F8F3BF" w14:textId="77777777" w:rsidR="00976DF5" w:rsidRPr="00976DF5" w:rsidRDefault="00976DF5" w:rsidP="00976DF5">
            <w:pPr>
              <w:pStyle w:val="aff6"/>
              <w:numPr>
                <w:ilvl w:val="0"/>
                <w:numId w:val="35"/>
              </w:numPr>
              <w:ind w:leftChars="0"/>
              <w:rPr>
                <w:ins w:id="4049" w:author="Shinya Kumagai (熊谷 慎也)" w:date="2023-11-16T14:55:00Z"/>
                <w:rFonts w:asciiTheme="majorHAnsi" w:hAnsiTheme="majorHAnsi" w:cstheme="majorHAnsi"/>
                <w:sz w:val="18"/>
                <w:szCs w:val="18"/>
              </w:rPr>
            </w:pPr>
            <w:ins w:id="4050" w:author="Shinya Kumagai (熊谷 慎也)" w:date="2023-11-16T14:55:00Z">
              <w:r w:rsidRPr="00976DF5">
                <w:rPr>
                  <w:rFonts w:asciiTheme="majorHAnsi" w:hAnsiTheme="majorHAnsi" w:cstheme="majorHAnsi"/>
                  <w:sz w:val="18"/>
                  <w:szCs w:val="18"/>
                </w:rPr>
                <w:t>1) Search space set configuration for DCI format 1_3 for the set of cells is provided only on the scheduling cell, or;</w:t>
              </w:r>
            </w:ins>
          </w:p>
          <w:p w14:paraId="29ABBAD5" w14:textId="77777777" w:rsidR="00976DF5" w:rsidRPr="00976DF5" w:rsidRDefault="00976DF5" w:rsidP="00976DF5">
            <w:pPr>
              <w:pStyle w:val="aff6"/>
              <w:numPr>
                <w:ilvl w:val="0"/>
                <w:numId w:val="35"/>
              </w:numPr>
              <w:ind w:leftChars="0"/>
              <w:rPr>
                <w:ins w:id="4051" w:author="Shinya Kumagai (熊谷 慎也)" w:date="2023-11-16T14:55:00Z"/>
                <w:rFonts w:asciiTheme="majorHAnsi" w:hAnsiTheme="majorHAnsi" w:cstheme="majorHAnsi"/>
                <w:sz w:val="18"/>
                <w:szCs w:val="18"/>
              </w:rPr>
            </w:pPr>
            <w:ins w:id="4052" w:author="Shinya Kumagai (熊谷 慎也)" w:date="2023-11-16T14:55:00Z">
              <w:r w:rsidRPr="00976DF5">
                <w:rPr>
                  <w:rFonts w:asciiTheme="majorHAnsi" w:hAnsiTheme="majorHAnsi" w:cstheme="majorHAnsi"/>
                  <w:sz w:val="18"/>
                  <w:szCs w:val="18"/>
                </w:rPr>
                <w:t>2) Search space set configurations for DCI format 1_3 for the set of cells with the same searchSpaceId are provided on both the scheduling cell and a serving cell in the set of cells with the scheduling cell being NOT in the set of cells</w:t>
              </w:r>
            </w:ins>
          </w:p>
          <w:p w14:paraId="605776F1" w14:textId="77777777" w:rsidR="00086065" w:rsidRPr="00086065" w:rsidRDefault="00086065" w:rsidP="00086065">
            <w:pPr>
              <w:pStyle w:val="aff6"/>
              <w:numPr>
                <w:ilvl w:val="0"/>
                <w:numId w:val="35"/>
              </w:numPr>
              <w:ind w:leftChars="0"/>
              <w:rPr>
                <w:ins w:id="4053" w:author="Shinya Kumagai (熊谷 慎也)" w:date="2023-11-16T14:55:00Z"/>
                <w:rFonts w:asciiTheme="majorHAnsi" w:hAnsiTheme="majorHAnsi" w:cstheme="majorHAnsi"/>
                <w:sz w:val="18"/>
                <w:szCs w:val="18"/>
              </w:rPr>
            </w:pPr>
            <w:ins w:id="4054" w:author="Shinya Kumagai (熊谷 慎也)" w:date="2023-11-16T14:55:00Z">
              <w:r w:rsidRPr="00086065">
                <w:rPr>
                  <w:rFonts w:asciiTheme="majorHAnsi" w:hAnsiTheme="majorHAnsi" w:cstheme="majorHAnsi"/>
                  <w:sz w:val="18"/>
                  <w:szCs w:val="18"/>
                </w:rPr>
                <w:t>UE supporting FG 49-1 can additionally report whether the UE support following case</w:t>
              </w:r>
            </w:ins>
          </w:p>
          <w:p w14:paraId="686E5D42" w14:textId="3B3A78F9" w:rsidR="00A71E9F" w:rsidRDefault="00086065" w:rsidP="000C244B">
            <w:pPr>
              <w:pStyle w:val="aff6"/>
              <w:numPr>
                <w:ilvl w:val="1"/>
                <w:numId w:val="35"/>
              </w:numPr>
              <w:ind w:leftChars="0"/>
              <w:rPr>
                <w:ins w:id="4055" w:author="Shinya Kumagai (熊谷 慎也)" w:date="2023-11-17T23:38:00Z"/>
                <w:rFonts w:asciiTheme="majorHAnsi" w:hAnsiTheme="majorHAnsi" w:cstheme="majorHAnsi"/>
                <w:sz w:val="18"/>
                <w:szCs w:val="18"/>
              </w:rPr>
            </w:pPr>
            <w:ins w:id="4056" w:author="Shinya Kumagai (熊谷 慎也)" w:date="2023-11-16T14:55:00Z">
              <w:r w:rsidRPr="00086065">
                <w:rPr>
                  <w:rFonts w:asciiTheme="majorHAnsi" w:hAnsiTheme="majorHAnsi" w:cstheme="majorHAnsi"/>
                  <w:sz w:val="18"/>
                  <w:szCs w:val="18"/>
                </w:rPr>
                <w:t>3) Search space set configurations for DCI format 1_3 for the set of cells with the same searchSpaceId are provided on both the scheduling cell and a serving cell in the set of cells with the scheduling cell being in the set of cells</w:t>
              </w:r>
            </w:ins>
          </w:p>
          <w:p w14:paraId="6D204C35" w14:textId="57E22E96" w:rsidR="00E16CDA" w:rsidRDefault="00E16CDA" w:rsidP="00E16CDA">
            <w:pPr>
              <w:rPr>
                <w:ins w:id="4057" w:author="Shinya Kumagai (熊谷 慎也)" w:date="2023-11-17T23:39:00Z"/>
                <w:rFonts w:asciiTheme="majorHAnsi" w:hAnsiTheme="majorHAnsi" w:cstheme="majorHAnsi"/>
                <w:sz w:val="18"/>
                <w:szCs w:val="18"/>
              </w:rPr>
            </w:pPr>
            <w:ins w:id="4058" w:author="Shinya Kumagai (熊谷 慎也)" w:date="2023-11-17T23:38:00Z">
              <w:r>
                <w:rPr>
                  <w:rFonts w:asciiTheme="majorHAnsi" w:hAnsiTheme="majorHAnsi" w:cstheme="majorHAnsi" w:hint="eastAsia"/>
                  <w:sz w:val="18"/>
                  <w:szCs w:val="18"/>
                </w:rPr>
                <w:t>1</w:t>
              </w:r>
              <w:r>
                <w:rPr>
                  <w:rFonts w:asciiTheme="majorHAnsi" w:hAnsiTheme="majorHAnsi" w:cstheme="majorHAnsi"/>
                  <w:sz w:val="18"/>
                  <w:szCs w:val="18"/>
                </w:rPr>
                <w:t xml:space="preserve">2) </w:t>
              </w:r>
            </w:ins>
            <w:ins w:id="4059" w:author="Shinya Kumagai (熊谷 慎也)" w:date="2023-11-17T23:39:00Z">
              <w:r w:rsidR="00905E90" w:rsidRPr="00905E90">
                <w:rPr>
                  <w:rFonts w:asciiTheme="majorHAnsi" w:hAnsiTheme="majorHAnsi" w:cstheme="majorHAnsi"/>
                  <w:sz w:val="18"/>
                  <w:szCs w:val="18"/>
                </w:rPr>
                <w:t xml:space="preserve">When multiple component 3 values are reported and if scheduling cell is not included in the set of cells, support multi-cell PDSCH scheduling by DCI format 1_3 from one carrier type, indicated in </w:t>
              </w:r>
              <w:r w:rsidR="00905E90" w:rsidRPr="00905E90">
                <w:rPr>
                  <w:rFonts w:asciiTheme="majorHAnsi" w:hAnsiTheme="majorHAnsi" w:cstheme="majorHAnsi"/>
                  <w:sz w:val="18"/>
                  <w:szCs w:val="18"/>
                </w:rPr>
                <w:lastRenderedPageBreak/>
                <w:t>component 3, to another carrier type, indicated in component 3, for the following scheduling cases:</w:t>
              </w:r>
            </w:ins>
          </w:p>
          <w:p w14:paraId="7E08BF80" w14:textId="77777777" w:rsidR="004D0A2B" w:rsidRPr="004D0A2B" w:rsidRDefault="004D0A2B" w:rsidP="004D0A2B">
            <w:pPr>
              <w:pStyle w:val="aff6"/>
              <w:numPr>
                <w:ilvl w:val="0"/>
                <w:numId w:val="39"/>
              </w:numPr>
              <w:ind w:leftChars="0"/>
              <w:rPr>
                <w:ins w:id="4060" w:author="Shinya Kumagai (熊谷 慎也)" w:date="2023-11-17T23:39:00Z"/>
                <w:rFonts w:asciiTheme="majorHAnsi" w:hAnsiTheme="majorHAnsi" w:cstheme="majorHAnsi"/>
                <w:sz w:val="18"/>
                <w:szCs w:val="18"/>
              </w:rPr>
            </w:pPr>
            <w:ins w:id="4061" w:author="Shinya Kumagai (熊谷 慎也)" w:date="2023-11-17T23:39:00Z">
              <w:r w:rsidRPr="004D0A2B">
                <w:rPr>
                  <w:rFonts w:asciiTheme="majorHAnsi" w:hAnsiTheme="majorHAnsi" w:cstheme="majorHAnsi"/>
                  <w:sz w:val="18"/>
                  <w:szCs w:val="18"/>
                </w:rPr>
                <w:t>FR1 licensed TDD to FR1 unlicensed TDD</w:t>
              </w:r>
            </w:ins>
          </w:p>
          <w:p w14:paraId="30A797EC" w14:textId="77777777" w:rsidR="004D0A2B" w:rsidRPr="004D0A2B" w:rsidRDefault="004D0A2B" w:rsidP="004D0A2B">
            <w:pPr>
              <w:pStyle w:val="aff6"/>
              <w:numPr>
                <w:ilvl w:val="0"/>
                <w:numId w:val="39"/>
              </w:numPr>
              <w:ind w:leftChars="0"/>
              <w:rPr>
                <w:ins w:id="4062" w:author="Shinya Kumagai (熊谷 慎也)" w:date="2023-11-17T23:39:00Z"/>
                <w:rFonts w:asciiTheme="majorHAnsi" w:hAnsiTheme="majorHAnsi" w:cstheme="majorHAnsi"/>
                <w:sz w:val="18"/>
                <w:szCs w:val="18"/>
              </w:rPr>
            </w:pPr>
            <w:ins w:id="4063" w:author="Shinya Kumagai (熊谷 慎也)" w:date="2023-11-17T23:39:00Z">
              <w:r w:rsidRPr="004D0A2B">
                <w:rPr>
                  <w:rFonts w:asciiTheme="majorHAnsi" w:hAnsiTheme="majorHAnsi" w:cstheme="majorHAnsi"/>
                  <w:sz w:val="18"/>
                  <w:szCs w:val="18"/>
                </w:rPr>
                <w:t>FR2-1 to FR2-2</w:t>
              </w:r>
            </w:ins>
          </w:p>
          <w:p w14:paraId="4E457F08" w14:textId="55BABC34" w:rsidR="00905E90" w:rsidRPr="004D0A2B" w:rsidRDefault="004D0A2B" w:rsidP="004D0A2B">
            <w:pPr>
              <w:pStyle w:val="aff6"/>
              <w:numPr>
                <w:ilvl w:val="0"/>
                <w:numId w:val="39"/>
              </w:numPr>
              <w:ind w:leftChars="0"/>
              <w:rPr>
                <w:rFonts w:asciiTheme="majorHAnsi" w:hAnsiTheme="majorHAnsi" w:cstheme="majorHAnsi"/>
                <w:sz w:val="18"/>
                <w:szCs w:val="18"/>
              </w:rPr>
            </w:pPr>
            <w:ins w:id="4064" w:author="Shinya Kumagai (熊谷 慎也)" w:date="2023-11-17T23:39:00Z">
              <w:r w:rsidRPr="004D0A2B">
                <w:rPr>
                  <w:rFonts w:asciiTheme="majorHAnsi" w:hAnsiTheme="majorHAnsi" w:cstheme="majorHAnsi"/>
                  <w:sz w:val="18"/>
                  <w:szCs w:val="18"/>
                </w:rPr>
                <w:t>UE can additionally report the support of {FR1 licensed FDD from/to FR1 licensed TDD}</w:t>
              </w:r>
            </w:ins>
          </w:p>
          <w:p w14:paraId="7F06DA2C" w14:textId="49AF56FA" w:rsidR="00BF0F32" w:rsidRPr="00DB41F9" w:rsidDel="00EB75C8" w:rsidRDefault="00BF0F32" w:rsidP="009D4717">
            <w:pPr>
              <w:rPr>
                <w:del w:id="4065" w:author="Shinya Kumagai (熊谷 慎也)" w:date="2023-11-17T23:42:00Z"/>
                <w:rFonts w:asciiTheme="majorHAnsi" w:hAnsiTheme="majorHAnsi" w:cstheme="majorHAnsi"/>
                <w:sz w:val="18"/>
                <w:szCs w:val="18"/>
              </w:rPr>
            </w:pPr>
            <w:r w:rsidRPr="00DB41F9">
              <w:rPr>
                <w:rFonts w:asciiTheme="majorHAnsi" w:hAnsiTheme="majorHAnsi" w:cstheme="majorHAnsi"/>
                <w:sz w:val="18"/>
                <w:szCs w:val="18"/>
                <w:highlight w:val="yellow"/>
              </w:rPr>
              <w:t>[Note: When scheduling cell is outside the set of cells, UE is not expected to be configured with another cell to monitor PDCCH candidates for the scheduling cell]</w:t>
            </w:r>
          </w:p>
          <w:p w14:paraId="44ECD1FB" w14:textId="3039A6DA" w:rsidR="00BF0F32" w:rsidRPr="00DB41F9" w:rsidDel="007C56BD" w:rsidRDefault="00BF0F32" w:rsidP="00667510">
            <w:pPr>
              <w:rPr>
                <w:del w:id="4066" w:author="Shinya Kumagai (熊谷 慎也)" w:date="2023-11-16T15:19:00Z"/>
                <w:rFonts w:asciiTheme="majorHAnsi" w:hAnsiTheme="majorHAnsi" w:cstheme="majorHAnsi"/>
                <w:sz w:val="18"/>
                <w:szCs w:val="18"/>
              </w:rPr>
            </w:pPr>
            <w:del w:id="4067" w:author="Shinya Kumagai (熊谷 慎也)" w:date="2023-11-16T14:56:00Z">
              <w:r w:rsidRPr="00DD2AC8" w:rsidDel="002132A1">
                <w:rPr>
                  <w:rFonts w:asciiTheme="majorHAnsi" w:hAnsiTheme="majorHAnsi" w:cstheme="majorHAnsi" w:hint="eastAsia"/>
                  <w:sz w:val="18"/>
                  <w:szCs w:val="18"/>
                </w:rPr>
                <w:delText>F</w:delText>
              </w:r>
              <w:r w:rsidRPr="00DD2AC8" w:rsidDel="002132A1">
                <w:rPr>
                  <w:rFonts w:asciiTheme="majorHAnsi" w:hAnsiTheme="majorHAnsi" w:cstheme="majorHAnsi"/>
                  <w:sz w:val="18"/>
                  <w:szCs w:val="18"/>
                </w:rPr>
                <w:delText>FS whether this FG is separated for the case when scheduling cell is not included in a set of cells</w:delText>
              </w:r>
              <w:r w:rsidRPr="00DD2AC8" w:rsidDel="002132A1">
                <w:delText xml:space="preserve"> </w:delText>
              </w:r>
              <w:r w:rsidRPr="00DD2AC8" w:rsidDel="002132A1">
                <w:rPr>
                  <w:rFonts w:asciiTheme="majorHAnsi" w:hAnsiTheme="majorHAnsi" w:cstheme="majorHAnsi"/>
                  <w:sz w:val="18"/>
                  <w:szCs w:val="18"/>
                </w:rPr>
                <w:delText xml:space="preserve">and/or when scheduling cell is not the reference cell for </w:delText>
              </w:r>
              <w:r w:rsidRPr="00667510" w:rsidDel="002132A1">
                <w:rPr>
                  <w:rFonts w:asciiTheme="majorHAnsi" w:hAnsiTheme="majorHAnsi" w:cstheme="majorHAnsi"/>
                  <w:sz w:val="18"/>
                  <w:szCs w:val="18"/>
                </w:rPr>
                <w:delText xml:space="preserve">the set, and </w:delText>
              </w:r>
            </w:del>
            <w:del w:id="4068" w:author="Shinya Kumagai (熊谷 慎也)" w:date="2023-11-17T23:39:00Z">
              <w:r w:rsidRPr="00667510" w:rsidDel="00667510">
                <w:rPr>
                  <w:rFonts w:asciiTheme="majorHAnsi" w:hAnsiTheme="majorHAnsi" w:cstheme="majorHAnsi"/>
                  <w:sz w:val="18"/>
                  <w:szCs w:val="18"/>
                </w:rPr>
                <w:delText>FFS for the case when same SCS but different carrier types between scheduling cell and set of cells</w:delText>
              </w:r>
            </w:del>
          </w:p>
          <w:p w14:paraId="14FA7172" w14:textId="3A82E7FC" w:rsidR="00BF0F32" w:rsidRPr="00DC10C8" w:rsidRDefault="00BF0F32" w:rsidP="009D4717">
            <w:pPr>
              <w:rPr>
                <w:rFonts w:asciiTheme="majorHAnsi" w:hAnsiTheme="majorHAnsi" w:cstheme="majorHAnsi"/>
                <w:color w:val="000000" w:themeColor="text1"/>
                <w:sz w:val="18"/>
                <w:szCs w:val="18"/>
              </w:rPr>
            </w:pPr>
            <w:del w:id="4069" w:author="Shinya Kumagai (熊谷 慎也)" w:date="2023-11-16T15:19:00Z">
              <w:r w:rsidRPr="00DD2AC8" w:rsidDel="007C56BD">
                <w:rPr>
                  <w:rFonts w:asciiTheme="majorHAnsi" w:hAnsiTheme="majorHAnsi" w:cstheme="majorHAnsi"/>
                  <w:sz w:val="18"/>
                  <w:szCs w:val="18"/>
                </w:rPr>
                <w:delText>FFS: whether to introduce new FG for Configuration/monitoring of DCI format 0_3 or 1_3 for a set of cells and legacy DCI format(s) for cell(s) in the set, or to support it by default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EDF67" w14:textId="77777777" w:rsidR="00BF0F32" w:rsidRPr="00263855" w:rsidRDefault="00BF0F3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D6D14" w14:textId="5799AD84" w:rsidR="00BF0F32" w:rsidRPr="00263855" w:rsidRDefault="00BF0F32" w:rsidP="009D4717">
            <w:pPr>
              <w:pStyle w:val="TAL"/>
              <w:rPr>
                <w:rFonts w:asciiTheme="majorHAnsi" w:eastAsia="SimSun" w:hAnsiTheme="majorHAnsi" w:cstheme="majorHAnsi"/>
                <w:color w:val="000000" w:themeColor="text1"/>
                <w:szCs w:val="18"/>
                <w:lang w:eastAsia="zh-CN"/>
              </w:rPr>
            </w:pPr>
            <w:r w:rsidRPr="00DB41F9">
              <w:rPr>
                <w:rFonts w:asciiTheme="majorHAnsi" w:eastAsia="ＭＳ 明朝" w:hAnsiTheme="majorHAnsi" w:cstheme="majorHAnsi" w:hint="eastAsia"/>
                <w:szCs w:val="18"/>
                <w:lang w:eastAsia="ja-JP"/>
              </w:rPr>
              <w:t>Y</w:t>
            </w:r>
            <w:r w:rsidRPr="00DB41F9">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E5901" w14:textId="77777777" w:rsidR="00BF0F32" w:rsidRPr="00263855" w:rsidRDefault="00BF0F3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952CF" w14:textId="3DA27E77" w:rsidR="00BF0F32" w:rsidRPr="00263855" w:rsidRDefault="00BF0F32" w:rsidP="009D4717">
            <w:pPr>
              <w:pStyle w:val="TAL"/>
              <w:rPr>
                <w:rFonts w:asciiTheme="majorHAnsi" w:eastAsia="SimSun" w:hAnsiTheme="majorHAnsi" w:cstheme="majorHAnsi"/>
                <w:color w:val="000000" w:themeColor="text1"/>
                <w:szCs w:val="18"/>
                <w:lang w:val="en-US" w:eastAsia="zh-CN"/>
              </w:rPr>
            </w:pPr>
            <w:r w:rsidRPr="00DB41F9">
              <w:rPr>
                <w:rFonts w:asciiTheme="majorHAnsi" w:eastAsia="ＭＳ 明朝" w:hAnsiTheme="majorHAnsi" w:cstheme="majorHAnsi" w:hint="eastAsia"/>
                <w:szCs w:val="18"/>
                <w:lang w:val="en-US" w:eastAsia="ja-JP"/>
              </w:rPr>
              <w:t>U</w:t>
            </w:r>
            <w:r w:rsidRPr="00DB41F9">
              <w:rPr>
                <w:rFonts w:asciiTheme="majorHAnsi" w:eastAsia="ＭＳ 明朝" w:hAnsiTheme="majorHAnsi" w:cstheme="majorHAnsi"/>
                <w:szCs w:val="18"/>
                <w:lang w:val="en-US" w:eastAsia="ja-JP"/>
              </w:rPr>
              <w:t xml:space="preserve">E does not support multi-cell PDSCH scheduling by DCI format 1_3 on a scheduling cell </w:t>
            </w:r>
            <w:r w:rsidRPr="00DB41F9">
              <w:rPr>
                <w:rFonts w:asciiTheme="majorHAnsi" w:hAnsiTheme="majorHAnsi" w:cstheme="majorHAnsi"/>
                <w:szCs w:val="18"/>
              </w:rPr>
              <w:t>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A81B4" w14:textId="6B6BDD7E" w:rsidR="00BF0F32" w:rsidRPr="00263855" w:rsidRDefault="00BF0F32" w:rsidP="009D4717">
            <w:pPr>
              <w:pStyle w:val="TAL"/>
              <w:rPr>
                <w:rFonts w:asciiTheme="majorHAnsi" w:eastAsia="SimSun" w:hAnsiTheme="majorHAnsi" w:cstheme="majorHAnsi"/>
                <w:color w:val="000000" w:themeColor="text1"/>
                <w:szCs w:val="18"/>
                <w:lang w:eastAsia="zh-CN"/>
              </w:rPr>
            </w:pPr>
            <w:r w:rsidRPr="00FB6B8E">
              <w:rPr>
                <w:rFonts w:asciiTheme="majorHAnsi" w:eastAsia="ＭＳ 明朝" w:hAnsiTheme="majorHAnsi" w:cstheme="majorHAnsi" w:hint="eastAsia"/>
                <w:szCs w:val="18"/>
                <w:lang w:eastAsia="ja-JP"/>
              </w:rPr>
              <w:t>P</w:t>
            </w:r>
            <w:r w:rsidRPr="00FB6B8E">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E9A33" w14:textId="5EFE19E7" w:rsidR="00BF0F32" w:rsidRPr="00263855" w:rsidRDefault="00BF0F32" w:rsidP="009D4717">
            <w:pPr>
              <w:pStyle w:val="TAL"/>
              <w:rPr>
                <w:rFonts w:asciiTheme="majorHAnsi" w:hAnsiTheme="majorHAnsi" w:cstheme="majorHAnsi"/>
                <w:color w:val="000000" w:themeColor="text1"/>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E7F21" w14:textId="55349380" w:rsidR="00BF0F32" w:rsidRPr="00263855" w:rsidRDefault="00BF0F32" w:rsidP="009D4717">
            <w:pPr>
              <w:pStyle w:val="TAL"/>
              <w:rPr>
                <w:rFonts w:asciiTheme="majorHAnsi" w:hAnsiTheme="majorHAnsi" w:cstheme="majorHAnsi"/>
                <w:color w:val="000000" w:themeColor="text1"/>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FDE58" w14:textId="5D0B7482" w:rsidR="00BF0F32" w:rsidRPr="00263855" w:rsidRDefault="00BF0F32" w:rsidP="009D4717">
            <w:pPr>
              <w:pStyle w:val="TAL"/>
              <w:rPr>
                <w:rFonts w:asciiTheme="majorHAnsi" w:hAnsiTheme="majorHAnsi" w:cstheme="majorHAnsi"/>
                <w:color w:val="000000" w:themeColor="text1"/>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1A924" w14:textId="12F530DB" w:rsidR="00BF0F32" w:rsidRPr="00DF3B2E" w:rsidRDefault="00DF3B2E" w:rsidP="009D4717">
            <w:pPr>
              <w:pStyle w:val="TAL"/>
              <w:rPr>
                <w:rFonts w:asciiTheme="majorHAnsi" w:eastAsia="ＭＳ 明朝" w:hAnsiTheme="majorHAnsi" w:cstheme="majorHAnsi"/>
                <w:color w:val="000000" w:themeColor="text1"/>
                <w:szCs w:val="18"/>
                <w:lang w:eastAsia="ja-JP"/>
              </w:rPr>
            </w:pPr>
            <w:ins w:id="4070" w:author="Shinya Kumagai (熊谷 慎也)" w:date="2023-11-16T14:59: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 xml:space="preserve">ote: </w:t>
              </w:r>
              <w:r w:rsidRPr="00DF3B2E">
                <w:rPr>
                  <w:rFonts w:asciiTheme="majorHAnsi" w:eastAsia="ＭＳ 明朝" w:hAnsiTheme="majorHAnsi" w:cstheme="majorHAnsi"/>
                  <w:color w:val="000000" w:themeColor="text1"/>
                  <w:szCs w:val="18"/>
                  <w:lang w:eastAsia="ja-JP"/>
                </w:rPr>
                <w:t>Support of CCS with DL DCI formats 1_1/1_2 is according to FG 6-10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29561" w14:textId="1B81855B" w:rsidR="00BF0F32" w:rsidRPr="00263855" w:rsidRDefault="00BF0F32" w:rsidP="009D4717">
            <w:pPr>
              <w:pStyle w:val="TAL"/>
              <w:rPr>
                <w:rFonts w:asciiTheme="majorHAnsi" w:hAnsiTheme="majorHAnsi" w:cstheme="majorHAnsi"/>
                <w:color w:val="000000" w:themeColor="text1"/>
                <w:szCs w:val="18"/>
                <w:lang w:eastAsia="ja-JP"/>
              </w:rPr>
            </w:pPr>
            <w:r w:rsidRPr="00DB41F9">
              <w:rPr>
                <w:rFonts w:asciiTheme="majorHAnsi" w:hAnsiTheme="majorHAnsi" w:cstheme="majorHAnsi"/>
                <w:szCs w:val="18"/>
                <w:lang w:eastAsia="ja-JP"/>
              </w:rPr>
              <w:t>Optional with capability signaling</w:t>
            </w:r>
          </w:p>
        </w:tc>
      </w:tr>
      <w:tr w:rsidR="00BF0F32" w:rsidRPr="00263855" w:rsidDel="009638D9" w14:paraId="6F76F38F" w14:textId="43A0BD4D" w:rsidTr="00BF0F32">
        <w:trPr>
          <w:trHeight w:val="20"/>
          <w:del w:id="4071" w:author="Shinya Kumagai (熊谷 慎也)" w:date="2023-11-16T14:55:00Z"/>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CA48099" w14:textId="77C7C1CF" w:rsidR="00BF0F32" w:rsidRPr="00263855" w:rsidDel="009638D9" w:rsidRDefault="00BF0F32" w:rsidP="009D4717">
            <w:pPr>
              <w:pStyle w:val="TAL"/>
              <w:rPr>
                <w:del w:id="4072" w:author="Shinya Kumagai (熊谷 慎也)" w:date="2023-11-16T14:55:00Z"/>
                <w:rFonts w:asciiTheme="majorHAnsi" w:hAnsiTheme="majorHAnsi" w:cstheme="majorHAnsi"/>
                <w:color w:val="000000" w:themeColor="text1"/>
                <w:szCs w:val="18"/>
                <w:lang w:eastAsia="ja-JP"/>
              </w:rPr>
            </w:pPr>
            <w:del w:id="4073" w:author="Shinya Kumagai (熊谷 慎也)" w:date="2023-11-16T14:55:00Z">
              <w:r w:rsidDel="009638D9">
                <w:rPr>
                  <w:rFonts w:asciiTheme="majorHAnsi" w:eastAsia="ＭＳ 明朝" w:hAnsiTheme="majorHAnsi" w:cstheme="majorHAnsi"/>
                  <w:color w:val="000000" w:themeColor="text1"/>
                  <w:szCs w:val="18"/>
                  <w:lang w:eastAsia="ja-JP"/>
                </w:rPr>
                <w:delText>49. NR_MC_enh</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E63FDA" w14:textId="07BB54B4" w:rsidR="00BF0F32" w:rsidRPr="00263855" w:rsidDel="009638D9" w:rsidRDefault="00BF0F32" w:rsidP="009D4717">
            <w:pPr>
              <w:pStyle w:val="TAL"/>
              <w:rPr>
                <w:del w:id="4074" w:author="Shinya Kumagai (熊谷 慎也)" w:date="2023-11-16T14:55:00Z"/>
                <w:rFonts w:asciiTheme="majorHAnsi" w:hAnsiTheme="majorHAnsi" w:cstheme="majorHAnsi"/>
                <w:color w:val="000000" w:themeColor="text1"/>
                <w:szCs w:val="18"/>
                <w:lang w:eastAsia="ja-JP"/>
              </w:rPr>
            </w:pPr>
            <w:del w:id="4075" w:author="Shinya Kumagai (熊谷 慎也)" w:date="2023-11-16T14:55:00Z">
              <w:r w:rsidDel="009638D9">
                <w:rPr>
                  <w:rFonts w:asciiTheme="majorHAnsi" w:eastAsia="ＭＳ 明朝" w:hAnsiTheme="majorHAnsi" w:cstheme="majorHAnsi"/>
                  <w:color w:val="000000" w:themeColor="text1"/>
                  <w:szCs w:val="18"/>
                  <w:lang w:eastAsia="ja-JP"/>
                </w:rPr>
                <w:delText>49-1a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2C8478" w14:textId="1B025B0E" w:rsidR="00BF0F32" w:rsidRPr="00263855" w:rsidDel="009638D9" w:rsidRDefault="00BF0F32" w:rsidP="009D4717">
            <w:pPr>
              <w:pStyle w:val="TAL"/>
              <w:rPr>
                <w:del w:id="4076" w:author="Shinya Kumagai (熊谷 慎也)" w:date="2023-11-16T14:55:00Z"/>
                <w:rFonts w:asciiTheme="majorHAnsi" w:eastAsia="SimSun" w:hAnsiTheme="majorHAnsi" w:cstheme="majorHAnsi"/>
                <w:color w:val="000000" w:themeColor="text1"/>
                <w:szCs w:val="18"/>
                <w:lang w:eastAsia="zh-CN"/>
              </w:rPr>
            </w:pPr>
            <w:del w:id="4077" w:author="Shinya Kumagai (熊谷 慎也)" w:date="2023-11-16T14:55:00Z">
              <w:r w:rsidDel="009638D9">
                <w:rPr>
                  <w:rFonts w:asciiTheme="majorHAnsi" w:eastAsia="ＭＳ 明朝" w:hAnsiTheme="majorHAnsi" w:cstheme="majorHAnsi" w:hint="eastAsia"/>
                  <w:color w:val="000000" w:themeColor="text1"/>
                  <w:szCs w:val="18"/>
                  <w:lang w:eastAsia="ja-JP"/>
                </w:rPr>
                <w:delText>Multi</w:delText>
              </w:r>
              <w:r w:rsidDel="009638D9">
                <w:rPr>
                  <w:rFonts w:asciiTheme="majorHAnsi" w:eastAsia="ＭＳ 明朝" w:hAnsiTheme="majorHAnsi" w:cstheme="majorHAnsi"/>
                  <w:color w:val="000000" w:themeColor="text1"/>
                  <w:szCs w:val="18"/>
                  <w:lang w:eastAsia="ja-JP"/>
                </w:rPr>
                <w:delText>-cell PDSCH scheduling by DCI format 1_3 on a scheduling cell not included in a set of cells with same SCS/carrier type between scheduling cell and cells in the set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A9A33A" w14:textId="3BEB1EB0" w:rsidR="00BF0F32" w:rsidRPr="00D86475" w:rsidDel="009638D9" w:rsidRDefault="00BF0F32" w:rsidP="009D4717">
            <w:pPr>
              <w:rPr>
                <w:del w:id="4078" w:author="Shinya Kumagai (熊谷 慎也)" w:date="2023-11-16T14:55:00Z"/>
                <w:rFonts w:asciiTheme="majorHAnsi" w:hAnsiTheme="majorHAnsi" w:cstheme="majorHAnsi"/>
                <w:color w:val="000000" w:themeColor="text1"/>
                <w:sz w:val="18"/>
                <w:szCs w:val="18"/>
              </w:rPr>
            </w:pPr>
            <w:del w:id="4079" w:author="Shinya Kumagai (熊谷 慎也)" w:date="2023-11-16T14:55:00Z">
              <w:r w:rsidDel="009638D9">
                <w:rPr>
                  <w:rFonts w:asciiTheme="majorHAnsi" w:hAnsiTheme="majorHAnsi" w:cstheme="majorHAnsi"/>
                  <w:color w:val="000000" w:themeColor="text1"/>
                  <w:sz w:val="18"/>
                  <w:szCs w:val="18"/>
                </w:rPr>
                <w:delText xml:space="preserve">1) </w:delText>
              </w:r>
              <w:r w:rsidRPr="00D86475" w:rsidDel="009638D9">
                <w:rPr>
                  <w:rFonts w:asciiTheme="majorHAnsi" w:hAnsiTheme="majorHAnsi" w:cstheme="majorHAnsi"/>
                  <w:color w:val="000000" w:themeColor="text1"/>
                  <w:sz w:val="18"/>
                  <w:szCs w:val="18"/>
                </w:rPr>
                <w:delText>UE supports monitoring DCI format 1_3 for DL scheduling where scheduling cell is not included in a set of cells in same PUCCH group.</w:delText>
              </w:r>
            </w:del>
          </w:p>
          <w:p w14:paraId="76E7C31B" w14:textId="77CEE0A9" w:rsidR="00BF0F32" w:rsidRPr="00D86475" w:rsidDel="009638D9" w:rsidRDefault="00BF0F32" w:rsidP="009D4717">
            <w:pPr>
              <w:rPr>
                <w:del w:id="4080" w:author="Shinya Kumagai (熊谷 慎也)" w:date="2023-11-16T14:55:00Z"/>
                <w:rFonts w:asciiTheme="majorHAnsi" w:hAnsiTheme="majorHAnsi" w:cstheme="majorHAnsi"/>
                <w:color w:val="000000" w:themeColor="text1"/>
                <w:sz w:val="18"/>
                <w:szCs w:val="18"/>
              </w:rPr>
            </w:pPr>
            <w:del w:id="4081" w:author="Shinya Kumagai (熊谷 慎也)" w:date="2023-11-16T14:55:00Z">
              <w:r w:rsidDel="009638D9">
                <w:rPr>
                  <w:rFonts w:asciiTheme="majorHAnsi" w:hAnsiTheme="majorHAnsi" w:cstheme="majorHAnsi"/>
                  <w:color w:val="000000" w:themeColor="text1"/>
                  <w:sz w:val="18"/>
                  <w:szCs w:val="18"/>
                </w:rPr>
                <w:delText xml:space="preserve">2) </w:delText>
              </w:r>
              <w:r w:rsidRPr="00D86475" w:rsidDel="009638D9">
                <w:rPr>
                  <w:rFonts w:asciiTheme="majorHAnsi" w:hAnsiTheme="majorHAnsi" w:cstheme="majorHAnsi"/>
                  <w:color w:val="000000" w:themeColor="text1"/>
                  <w:sz w:val="18"/>
                  <w:szCs w:val="18"/>
                </w:rPr>
                <w:delText>Scheduling cell is PCell or SCell, and a set of cells includes only SCells.</w:delText>
              </w:r>
            </w:del>
          </w:p>
          <w:p w14:paraId="3434D740" w14:textId="10255B91" w:rsidR="00BF0F32" w:rsidRPr="00D86475" w:rsidDel="009638D9" w:rsidRDefault="00BF0F32" w:rsidP="009D4717">
            <w:pPr>
              <w:rPr>
                <w:del w:id="4082" w:author="Shinya Kumagai (熊谷 慎也)" w:date="2023-11-16T14:55:00Z"/>
                <w:rFonts w:asciiTheme="majorHAnsi" w:hAnsiTheme="majorHAnsi" w:cstheme="majorHAnsi"/>
                <w:color w:val="000000" w:themeColor="text1"/>
                <w:sz w:val="18"/>
                <w:szCs w:val="18"/>
              </w:rPr>
            </w:pPr>
            <w:del w:id="4083" w:author="Shinya Kumagai (熊谷 慎也)" w:date="2023-11-16T14:55:00Z">
              <w:r w:rsidDel="009638D9">
                <w:rPr>
                  <w:rFonts w:asciiTheme="majorHAnsi" w:hAnsiTheme="majorHAnsi" w:cstheme="majorHAnsi"/>
                  <w:color w:val="000000" w:themeColor="text1"/>
                  <w:sz w:val="18"/>
                  <w:szCs w:val="18"/>
                </w:rPr>
                <w:delText xml:space="preserve">3) </w:delText>
              </w:r>
              <w:r w:rsidRPr="00D86475" w:rsidDel="009638D9">
                <w:rPr>
                  <w:rFonts w:asciiTheme="majorHAnsi" w:hAnsiTheme="majorHAnsi" w:cstheme="majorHAnsi"/>
                  <w:color w:val="000000" w:themeColor="text1"/>
                  <w:sz w:val="18"/>
                  <w:szCs w:val="18"/>
                </w:rPr>
                <w:delText>Scheduling cell and co-scheduled cells have same SCS/carrier type (licensed or unlicensed, FR1 or FR2-1 or FR2-2).</w:delText>
              </w:r>
            </w:del>
          </w:p>
          <w:p w14:paraId="6A327037" w14:textId="7B4CFB2F" w:rsidR="00BF0F32" w:rsidRPr="00D86475" w:rsidDel="009638D9" w:rsidRDefault="00BF0F32" w:rsidP="009D4717">
            <w:pPr>
              <w:rPr>
                <w:del w:id="4084" w:author="Shinya Kumagai (熊谷 慎也)" w:date="2023-11-16T14:55:00Z"/>
                <w:rFonts w:asciiTheme="majorHAnsi" w:hAnsiTheme="majorHAnsi" w:cstheme="majorHAnsi"/>
                <w:color w:val="000000" w:themeColor="text1"/>
                <w:sz w:val="18"/>
                <w:szCs w:val="18"/>
              </w:rPr>
            </w:pPr>
            <w:del w:id="4085" w:author="Shinya Kumagai (熊谷 慎也)" w:date="2023-11-16T14:55:00Z">
              <w:r w:rsidDel="009638D9">
                <w:rPr>
                  <w:rFonts w:asciiTheme="majorHAnsi" w:hAnsiTheme="majorHAnsi" w:cstheme="majorHAnsi"/>
                  <w:color w:val="000000" w:themeColor="text1"/>
                  <w:sz w:val="18"/>
                  <w:szCs w:val="18"/>
                </w:rPr>
                <w:delText xml:space="preserve">4) </w:delText>
              </w:r>
              <w:r w:rsidRPr="00D86475" w:rsidDel="009638D9">
                <w:rPr>
                  <w:rFonts w:asciiTheme="majorHAnsi" w:hAnsiTheme="majorHAnsi" w:cstheme="majorHAnsi" w:hint="eastAsia"/>
                  <w:color w:val="000000" w:themeColor="text1"/>
                  <w:sz w:val="18"/>
                  <w:szCs w:val="18"/>
                </w:rPr>
                <w:delText>M</w:delText>
              </w:r>
              <w:r w:rsidRPr="00D86475" w:rsidDel="009638D9">
                <w:rPr>
                  <w:rFonts w:asciiTheme="majorHAnsi" w:hAnsiTheme="majorHAnsi" w:cstheme="majorHAnsi"/>
                  <w:color w:val="000000" w:themeColor="text1"/>
                  <w:sz w:val="18"/>
                  <w:szCs w:val="18"/>
                </w:rPr>
                <w:delText>ax number of co-scheduled cells supported by UE is reported with candidate value set of {[2, 3, 4]}</w:delText>
              </w:r>
            </w:del>
          </w:p>
          <w:p w14:paraId="2C07D023" w14:textId="0308BC48" w:rsidR="00BF0F32" w:rsidRPr="00D86475" w:rsidDel="009638D9" w:rsidRDefault="00BF0F32" w:rsidP="009D4717">
            <w:pPr>
              <w:rPr>
                <w:del w:id="4086" w:author="Shinya Kumagai (熊谷 慎也)" w:date="2023-11-16T14:55:00Z"/>
                <w:rFonts w:asciiTheme="majorHAnsi" w:hAnsiTheme="majorHAnsi" w:cstheme="majorHAnsi"/>
                <w:color w:val="000000" w:themeColor="text1"/>
                <w:sz w:val="18"/>
                <w:szCs w:val="18"/>
              </w:rPr>
            </w:pPr>
            <w:del w:id="4087" w:author="Shinya Kumagai (熊谷 慎也)" w:date="2023-11-16T14:55:00Z">
              <w:r w:rsidDel="009638D9">
                <w:rPr>
                  <w:rFonts w:asciiTheme="majorHAnsi" w:hAnsiTheme="majorHAnsi" w:cstheme="majorHAnsi"/>
                  <w:color w:val="000000" w:themeColor="text1"/>
                  <w:sz w:val="18"/>
                  <w:szCs w:val="18"/>
                </w:rPr>
                <w:delText xml:space="preserve">5) </w:delText>
              </w:r>
              <w:r w:rsidRPr="00D86475" w:rsidDel="009638D9">
                <w:rPr>
                  <w:rFonts w:asciiTheme="majorHAnsi" w:hAnsiTheme="majorHAnsi" w:cstheme="majorHAnsi"/>
                  <w:color w:val="000000" w:themeColor="text1"/>
                  <w:sz w:val="18"/>
                  <w:szCs w:val="18"/>
                </w:rPr>
                <w:delText>UE can be configured with at least one set of cells. Maximum number of sets for a UE in total and maximum number of sets for a same scheduling cell are reported in FG49-4</w:delText>
              </w:r>
            </w:del>
          </w:p>
          <w:p w14:paraId="42C8A69B" w14:textId="0A651B88" w:rsidR="00BF0F32" w:rsidRPr="00D86475" w:rsidDel="009638D9" w:rsidRDefault="00BF0F32" w:rsidP="009D4717">
            <w:pPr>
              <w:rPr>
                <w:del w:id="4088" w:author="Shinya Kumagai (熊谷 慎也)" w:date="2023-11-16T14:55:00Z"/>
                <w:rFonts w:asciiTheme="majorHAnsi" w:hAnsiTheme="majorHAnsi" w:cstheme="majorHAnsi"/>
                <w:color w:val="000000" w:themeColor="text1"/>
                <w:sz w:val="18"/>
                <w:szCs w:val="18"/>
              </w:rPr>
            </w:pPr>
            <w:del w:id="4089" w:author="Shinya Kumagai (熊谷 慎也)" w:date="2023-11-16T14:55:00Z">
              <w:r w:rsidDel="009638D9">
                <w:rPr>
                  <w:rFonts w:asciiTheme="majorHAnsi" w:hAnsiTheme="majorHAnsi" w:cstheme="majorHAnsi"/>
                  <w:color w:val="000000" w:themeColor="text1"/>
                  <w:sz w:val="18"/>
                  <w:szCs w:val="18"/>
                </w:rPr>
                <w:delText xml:space="preserve">6) </w:delText>
              </w:r>
              <w:r w:rsidRPr="00D86475" w:rsidDel="009638D9">
                <w:rPr>
                  <w:rFonts w:asciiTheme="majorHAnsi" w:hAnsiTheme="majorHAnsi" w:cstheme="majorHAnsi"/>
                  <w:color w:val="000000" w:themeColor="text1"/>
                  <w:sz w:val="18"/>
                  <w:szCs w:val="18"/>
                </w:rPr>
                <w:delText xml:space="preserve">HARQ feedback based on Type 1 </w:delText>
              </w:r>
              <w:r w:rsidRPr="00D86475" w:rsidDel="009638D9">
                <w:rPr>
                  <w:rFonts w:asciiTheme="majorHAnsi" w:hAnsiTheme="majorHAnsi" w:cstheme="majorHAnsi" w:hint="eastAsia"/>
                  <w:color w:val="000000" w:themeColor="text1"/>
                  <w:sz w:val="18"/>
                  <w:szCs w:val="18"/>
                </w:rPr>
                <w:delText>H</w:delText>
              </w:r>
              <w:r w:rsidRPr="00D86475" w:rsidDel="009638D9">
                <w:rPr>
                  <w:rFonts w:asciiTheme="majorHAnsi" w:hAnsiTheme="majorHAnsi" w:cstheme="majorHAnsi"/>
                  <w:color w:val="000000" w:themeColor="text1"/>
                  <w:sz w:val="18"/>
                  <w:szCs w:val="18"/>
                </w:rPr>
                <w:delText>ARQ codebook</w:delText>
              </w:r>
            </w:del>
          </w:p>
          <w:p w14:paraId="07E2D1FA" w14:textId="29FF3136" w:rsidR="00BF0F32" w:rsidRPr="00DC10C8" w:rsidDel="009638D9" w:rsidRDefault="00BF0F32" w:rsidP="009D4717">
            <w:pPr>
              <w:rPr>
                <w:del w:id="4090" w:author="Shinya Kumagai (熊谷 慎也)" w:date="2023-11-16T14:55:00Z"/>
                <w:rFonts w:asciiTheme="majorHAnsi" w:hAnsiTheme="majorHAnsi" w:cstheme="majorHAnsi"/>
                <w:color w:val="000000" w:themeColor="text1"/>
                <w:sz w:val="18"/>
                <w:szCs w:val="18"/>
              </w:rPr>
            </w:pPr>
            <w:del w:id="4091" w:author="Shinya Kumagai (熊谷 慎也)" w:date="2023-11-16T14:55:00Z">
              <w:r w:rsidDel="009638D9">
                <w:rPr>
                  <w:rFonts w:asciiTheme="majorHAnsi" w:hAnsiTheme="majorHAnsi" w:cstheme="majorHAnsi"/>
                  <w:color w:val="000000" w:themeColor="text1"/>
                  <w:sz w:val="18"/>
                  <w:szCs w:val="18"/>
                </w:rPr>
                <w:delText xml:space="preserve">7) </w:delText>
              </w:r>
              <w:r w:rsidDel="009638D9">
                <w:rPr>
                  <w:rFonts w:asciiTheme="majorHAnsi" w:hAnsiTheme="majorHAnsi" w:cstheme="majorHAnsi" w:hint="eastAsia"/>
                  <w:color w:val="000000" w:themeColor="text1"/>
                  <w:sz w:val="18"/>
                  <w:szCs w:val="18"/>
                </w:rPr>
                <w:delText>F</w:delText>
              </w:r>
              <w:r w:rsidDel="009638D9">
                <w:rPr>
                  <w:rFonts w:asciiTheme="majorHAnsi" w:hAnsiTheme="majorHAnsi" w:cstheme="majorHAnsi"/>
                  <w:color w:val="000000" w:themeColor="text1"/>
                  <w:sz w:val="18"/>
                  <w:szCs w:val="18"/>
                </w:rPr>
                <w:delText>DRA field based co-scheduled cell indication</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9E2A41" w14:textId="780579FB" w:rsidR="00BF0F32" w:rsidRPr="00263855" w:rsidDel="009638D9" w:rsidRDefault="00BF0F32" w:rsidP="009D4717">
            <w:pPr>
              <w:pStyle w:val="TAL"/>
              <w:rPr>
                <w:del w:id="4092" w:author="Shinya Kumagai (熊谷 慎也)" w:date="2023-11-16T14:55:00Z"/>
                <w:rFonts w:asciiTheme="majorHAnsi" w:eastAsia="ＭＳ 明朝" w:hAnsiTheme="majorHAnsi" w:cstheme="majorHAnsi"/>
                <w:color w:val="000000" w:themeColor="text1"/>
                <w:szCs w:val="18"/>
                <w:lang w:eastAsia="ja-JP"/>
              </w:rPr>
            </w:pPr>
            <w:del w:id="4093" w:author="Shinya Kumagai (熊谷 慎也)" w:date="2023-11-16T14:55:00Z">
              <w:r w:rsidDel="009638D9">
                <w:rPr>
                  <w:rFonts w:asciiTheme="majorHAnsi" w:eastAsia="ＭＳ 明朝" w:hAnsiTheme="majorHAnsi" w:cstheme="majorHAnsi"/>
                  <w:color w:val="000000" w:themeColor="text1"/>
                  <w:szCs w:val="18"/>
                  <w:lang w:eastAsia="ja-JP"/>
                </w:rPr>
                <w:delText>6-10 (CCS with same SCS)</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C7CF91" w14:textId="0F1D9105" w:rsidR="00BF0F32" w:rsidRPr="00263855" w:rsidDel="009638D9" w:rsidRDefault="00BF0F32" w:rsidP="009D4717">
            <w:pPr>
              <w:pStyle w:val="TAL"/>
              <w:rPr>
                <w:del w:id="4094" w:author="Shinya Kumagai (熊谷 慎也)" w:date="2023-11-16T14:55:00Z"/>
                <w:rFonts w:asciiTheme="majorHAnsi" w:eastAsia="SimSun" w:hAnsiTheme="majorHAnsi" w:cstheme="majorHAnsi"/>
                <w:color w:val="000000" w:themeColor="text1"/>
                <w:szCs w:val="18"/>
                <w:lang w:eastAsia="zh-CN"/>
              </w:rPr>
            </w:pPr>
            <w:del w:id="4095" w:author="Shinya Kumagai (熊谷 慎也)" w:date="2023-11-16T14:55:00Z">
              <w:r w:rsidDel="009638D9">
                <w:rPr>
                  <w:rFonts w:asciiTheme="majorHAnsi" w:eastAsia="ＭＳ 明朝" w:hAnsiTheme="majorHAnsi" w:cstheme="majorHAnsi" w:hint="eastAsia"/>
                  <w:color w:val="000000" w:themeColor="text1"/>
                  <w:szCs w:val="18"/>
                  <w:lang w:eastAsia="ja-JP"/>
                </w:rPr>
                <w:delText>Y</w:delText>
              </w:r>
              <w:r w:rsidDel="009638D9">
                <w:rPr>
                  <w:rFonts w:asciiTheme="majorHAnsi" w:eastAsia="ＭＳ 明朝" w:hAnsiTheme="majorHAnsi" w:cstheme="majorHAnsi"/>
                  <w:color w:val="000000" w:themeColor="text1"/>
                  <w:szCs w:val="18"/>
                  <w:lang w:eastAsia="ja-JP"/>
                </w:rPr>
                <w:delText>es</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7299E2" w14:textId="7C5133EC" w:rsidR="00BF0F32" w:rsidRPr="00263855" w:rsidDel="009638D9" w:rsidRDefault="00BF0F32" w:rsidP="009D4717">
            <w:pPr>
              <w:pStyle w:val="TAL"/>
              <w:rPr>
                <w:del w:id="4096" w:author="Shinya Kumagai (熊谷 慎也)" w:date="2023-11-16T14:55: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865363" w14:textId="420A439B" w:rsidR="00BF0F32" w:rsidRPr="00263855" w:rsidDel="009638D9" w:rsidRDefault="00BF0F32" w:rsidP="009D4717">
            <w:pPr>
              <w:pStyle w:val="TAL"/>
              <w:rPr>
                <w:del w:id="4097" w:author="Shinya Kumagai (熊谷 慎也)" w:date="2023-11-16T14:55:00Z"/>
                <w:rFonts w:asciiTheme="majorHAnsi" w:eastAsia="SimSun" w:hAnsiTheme="majorHAnsi" w:cstheme="majorHAnsi"/>
                <w:color w:val="000000" w:themeColor="text1"/>
                <w:szCs w:val="18"/>
                <w:lang w:val="en-US" w:eastAsia="zh-CN"/>
              </w:rPr>
            </w:pPr>
            <w:del w:id="4098" w:author="Shinya Kumagai (熊谷 慎也)" w:date="2023-11-16T14:55:00Z">
              <w:r w:rsidDel="009638D9">
                <w:rPr>
                  <w:rFonts w:asciiTheme="majorHAnsi" w:eastAsia="ＭＳ 明朝" w:hAnsiTheme="majorHAnsi" w:cstheme="majorHAnsi" w:hint="eastAsia"/>
                  <w:color w:val="000000" w:themeColor="text1"/>
                  <w:szCs w:val="18"/>
                  <w:lang w:val="en-US" w:eastAsia="ja-JP"/>
                </w:rPr>
                <w:delText>U</w:delText>
              </w:r>
              <w:r w:rsidDel="009638D9">
                <w:rPr>
                  <w:rFonts w:asciiTheme="majorHAnsi" w:eastAsia="ＭＳ 明朝" w:hAnsiTheme="majorHAnsi" w:cstheme="majorHAnsi"/>
                  <w:color w:val="000000" w:themeColor="text1"/>
                  <w:szCs w:val="18"/>
                  <w:lang w:val="en-US" w:eastAsia="ja-JP"/>
                </w:rPr>
                <w:delText xml:space="preserve">E does not support multi-cell PDSCH scheduling by DCI format 1_3 on a scheduling cell which is not included in a set of cells with same SCS/carrier type </w:delText>
              </w:r>
              <w:r w:rsidDel="009638D9">
                <w:rPr>
                  <w:rFonts w:asciiTheme="majorHAnsi" w:eastAsia="ＭＳ 明朝" w:hAnsiTheme="majorHAnsi" w:cstheme="majorHAnsi"/>
                  <w:color w:val="000000" w:themeColor="text1"/>
                  <w:szCs w:val="18"/>
                  <w:lang w:eastAsia="ja-JP"/>
                </w:rPr>
                <w:delText>scheduling cell and cells in the set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39C01B" w14:textId="4E758A9F" w:rsidR="00BF0F32" w:rsidRPr="00263855" w:rsidDel="009638D9" w:rsidRDefault="00BF0F32" w:rsidP="009D4717">
            <w:pPr>
              <w:pStyle w:val="TAL"/>
              <w:rPr>
                <w:del w:id="4099" w:author="Shinya Kumagai (熊谷 慎也)" w:date="2023-11-16T14:55:00Z"/>
                <w:rFonts w:asciiTheme="majorHAnsi" w:eastAsia="SimSun" w:hAnsiTheme="majorHAnsi" w:cstheme="majorHAnsi"/>
                <w:color w:val="000000" w:themeColor="text1"/>
                <w:szCs w:val="18"/>
                <w:lang w:eastAsia="zh-CN"/>
              </w:rPr>
            </w:pPr>
            <w:del w:id="4100" w:author="Shinya Kumagai (熊谷 慎也)" w:date="2023-11-16T14:55:00Z">
              <w:r w:rsidDel="009638D9">
                <w:rPr>
                  <w:rFonts w:asciiTheme="majorHAnsi" w:eastAsia="ＭＳ 明朝" w:hAnsiTheme="majorHAnsi" w:cstheme="majorHAnsi"/>
                  <w:color w:val="000000" w:themeColor="text1"/>
                  <w:szCs w:val="18"/>
                  <w:lang w:eastAsia="ja-JP"/>
                </w:rPr>
                <w:delText>[</w:delText>
              </w:r>
              <w:r w:rsidDel="009638D9">
                <w:rPr>
                  <w:rFonts w:asciiTheme="majorHAnsi" w:eastAsia="ＭＳ 明朝" w:hAnsiTheme="majorHAnsi" w:cstheme="majorHAnsi" w:hint="eastAsia"/>
                  <w:color w:val="000000" w:themeColor="text1"/>
                  <w:szCs w:val="18"/>
                  <w:lang w:eastAsia="ja-JP"/>
                </w:rPr>
                <w:delText>P</w:delText>
              </w:r>
              <w:r w:rsidDel="009638D9">
                <w:rPr>
                  <w:rFonts w:asciiTheme="majorHAnsi" w:eastAsia="ＭＳ 明朝" w:hAnsiTheme="majorHAnsi" w:cstheme="majorHAnsi"/>
                  <w:color w:val="000000" w:themeColor="text1"/>
                  <w:szCs w:val="18"/>
                  <w:lang w:eastAsia="ja-JP"/>
                </w:rPr>
                <w:delText>er BC]</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8B75B2" w14:textId="4B7E1851" w:rsidR="00BF0F32" w:rsidRPr="00263855" w:rsidDel="009638D9" w:rsidRDefault="00BF0F32" w:rsidP="009D4717">
            <w:pPr>
              <w:pStyle w:val="TAL"/>
              <w:rPr>
                <w:del w:id="4101" w:author="Shinya Kumagai (熊谷 慎也)" w:date="2023-11-16T14:55:00Z"/>
                <w:rFonts w:asciiTheme="majorHAnsi" w:hAnsiTheme="majorHAnsi" w:cstheme="majorHAnsi"/>
                <w:color w:val="000000" w:themeColor="text1"/>
                <w:szCs w:val="18"/>
                <w:lang w:eastAsia="ja-JP"/>
              </w:rPr>
            </w:pPr>
            <w:del w:id="4102" w:author="Shinya Kumagai (熊谷 慎也)" w:date="2023-11-16T14:55:00Z">
              <w:r w:rsidDel="009638D9">
                <w:rPr>
                  <w:rFonts w:asciiTheme="majorHAnsi" w:eastAsia="ＭＳ 明朝" w:hAnsiTheme="majorHAnsi" w:cstheme="majorHAnsi" w:hint="eastAsia"/>
                  <w:color w:val="000000" w:themeColor="text1"/>
                  <w:szCs w:val="18"/>
                  <w:lang w:eastAsia="ja-JP"/>
                </w:rPr>
                <w:delText>N</w:delText>
              </w:r>
              <w:r w:rsidDel="009638D9">
                <w:rPr>
                  <w:rFonts w:asciiTheme="majorHAnsi" w:eastAsia="ＭＳ 明朝" w:hAnsiTheme="majorHAnsi" w:cstheme="majorHAnsi"/>
                  <w:color w:val="000000" w:themeColor="text1"/>
                  <w:szCs w:val="18"/>
                  <w:lang w:eastAsia="ja-JP"/>
                </w:rPr>
                <w:delText>/A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2EF5BE" w14:textId="60B7DDC9" w:rsidR="00BF0F32" w:rsidRPr="00263855" w:rsidDel="009638D9" w:rsidRDefault="00BF0F32" w:rsidP="009D4717">
            <w:pPr>
              <w:pStyle w:val="TAL"/>
              <w:rPr>
                <w:del w:id="4103" w:author="Shinya Kumagai (熊谷 慎也)" w:date="2023-11-16T14:55:00Z"/>
                <w:rFonts w:asciiTheme="majorHAnsi" w:hAnsiTheme="majorHAnsi" w:cstheme="majorHAnsi"/>
                <w:color w:val="000000" w:themeColor="text1"/>
                <w:szCs w:val="18"/>
                <w:lang w:eastAsia="ja-JP"/>
              </w:rPr>
            </w:pPr>
            <w:del w:id="4104" w:author="Shinya Kumagai (熊谷 慎也)" w:date="2023-11-16T14:55:00Z">
              <w:r w:rsidDel="009638D9">
                <w:rPr>
                  <w:rFonts w:asciiTheme="majorHAnsi" w:eastAsia="ＭＳ 明朝" w:hAnsiTheme="majorHAnsi" w:cstheme="majorHAnsi" w:hint="eastAsia"/>
                  <w:color w:val="000000" w:themeColor="text1"/>
                  <w:szCs w:val="18"/>
                  <w:lang w:eastAsia="ja-JP"/>
                </w:rPr>
                <w:delText>N</w:delText>
              </w:r>
              <w:r w:rsidDel="009638D9">
                <w:rPr>
                  <w:rFonts w:asciiTheme="majorHAnsi" w:eastAsia="ＭＳ 明朝" w:hAnsiTheme="majorHAnsi" w:cstheme="majorHAnsi"/>
                  <w:color w:val="000000" w:themeColor="text1"/>
                  <w:szCs w:val="18"/>
                  <w:lang w:eastAsia="ja-JP"/>
                </w:rPr>
                <w:delText>/A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967030" w14:textId="2C814820" w:rsidR="00BF0F32" w:rsidRPr="00263855" w:rsidDel="009638D9" w:rsidRDefault="00BF0F32" w:rsidP="009D4717">
            <w:pPr>
              <w:pStyle w:val="TAL"/>
              <w:rPr>
                <w:del w:id="4105" w:author="Shinya Kumagai (熊谷 慎也)" w:date="2023-11-16T14:55:00Z"/>
                <w:rFonts w:asciiTheme="majorHAnsi" w:hAnsiTheme="majorHAnsi" w:cstheme="majorHAnsi"/>
                <w:color w:val="000000" w:themeColor="text1"/>
                <w:szCs w:val="18"/>
                <w:lang w:eastAsia="ja-JP"/>
              </w:rPr>
            </w:pPr>
            <w:del w:id="4106" w:author="Shinya Kumagai (熊谷 慎也)" w:date="2023-11-16T14:55:00Z">
              <w:r w:rsidDel="009638D9">
                <w:rPr>
                  <w:rFonts w:asciiTheme="majorHAnsi" w:eastAsia="ＭＳ 明朝" w:hAnsiTheme="majorHAnsi" w:cstheme="majorHAnsi" w:hint="eastAsia"/>
                  <w:color w:val="000000" w:themeColor="text1"/>
                  <w:szCs w:val="18"/>
                  <w:lang w:eastAsia="ja-JP"/>
                </w:rPr>
                <w:delText>N</w:delText>
              </w:r>
              <w:r w:rsidDel="009638D9">
                <w:rPr>
                  <w:rFonts w:asciiTheme="majorHAnsi" w:eastAsia="ＭＳ 明朝" w:hAnsiTheme="majorHAnsi" w:cstheme="majorHAnsi"/>
                  <w:color w:val="000000" w:themeColor="text1"/>
                  <w:szCs w:val="18"/>
                  <w:lang w:eastAsia="ja-JP"/>
                </w:rPr>
                <w:delText>/A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5AA613" w14:textId="76B8AC58" w:rsidR="00BF0F32" w:rsidRPr="00263855" w:rsidDel="009638D9" w:rsidRDefault="00BF0F32" w:rsidP="009D4717">
            <w:pPr>
              <w:pStyle w:val="TAL"/>
              <w:rPr>
                <w:del w:id="4107" w:author="Shinya Kumagai (熊谷 慎也)" w:date="2023-11-16T14:55: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A1E910" w14:textId="35D4E6A3" w:rsidR="00BF0F32" w:rsidRPr="00263855" w:rsidDel="009638D9" w:rsidRDefault="00BF0F32" w:rsidP="009D4717">
            <w:pPr>
              <w:pStyle w:val="TAL"/>
              <w:rPr>
                <w:del w:id="4108" w:author="Shinya Kumagai (熊谷 慎也)" w:date="2023-11-16T14:55:00Z"/>
                <w:rFonts w:asciiTheme="majorHAnsi" w:hAnsiTheme="majorHAnsi" w:cstheme="majorHAnsi"/>
                <w:color w:val="000000" w:themeColor="text1"/>
                <w:szCs w:val="18"/>
                <w:lang w:eastAsia="ja-JP"/>
              </w:rPr>
            </w:pPr>
            <w:del w:id="4109" w:author="Shinya Kumagai (熊谷 慎也)" w:date="2023-11-16T14:55:00Z">
              <w:r w:rsidDel="009638D9">
                <w:rPr>
                  <w:rFonts w:asciiTheme="majorHAnsi" w:hAnsiTheme="majorHAnsi" w:cstheme="majorHAnsi"/>
                  <w:color w:val="000000" w:themeColor="text1"/>
                  <w:szCs w:val="18"/>
                  <w:lang w:eastAsia="ja-JP"/>
                </w:rPr>
                <w:delText>Optional with capability signaling</w:delText>
              </w:r>
            </w:del>
          </w:p>
        </w:tc>
      </w:tr>
      <w:tr w:rsidR="00BF0F32" w:rsidRPr="00263855" w14:paraId="3668F14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6AB29B" w14:textId="4CAF76EF"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2AF50" w14:textId="7F8FCC50"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szCs w:val="18"/>
                <w:lang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C6315" w14:textId="4A9E1C57" w:rsidR="00BF0F32" w:rsidRPr="00263855" w:rsidRDefault="00BF0F32" w:rsidP="009D4717">
            <w:pPr>
              <w:pStyle w:val="TAL"/>
              <w:rPr>
                <w:rFonts w:asciiTheme="majorHAnsi" w:eastAsia="SimSun" w:hAnsiTheme="majorHAnsi" w:cstheme="majorHAnsi"/>
                <w:color w:val="000000" w:themeColor="text1"/>
                <w:szCs w:val="18"/>
                <w:lang w:eastAsia="zh-CN"/>
              </w:rPr>
            </w:pPr>
            <w:r w:rsidRPr="00D8374C">
              <w:rPr>
                <w:rFonts w:asciiTheme="majorHAnsi" w:eastAsia="ＭＳ 明朝" w:hAnsiTheme="majorHAnsi" w:cstheme="majorHAnsi" w:hint="eastAsia"/>
                <w:szCs w:val="18"/>
                <w:lang w:eastAsia="ja-JP"/>
              </w:rPr>
              <w:t>Multi</w:t>
            </w:r>
            <w:r w:rsidRPr="00D8374C">
              <w:rPr>
                <w:rFonts w:asciiTheme="majorHAnsi" w:eastAsia="ＭＳ 明朝" w:hAnsiTheme="majorHAnsi" w:cstheme="majorHAnsi"/>
                <w:szCs w:val="18"/>
                <w:lang w:eastAsia="ja-JP"/>
              </w:rPr>
              <w:t>-cell PDSCH scheduling by DCI format 1_3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20927"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1) UE supports monitoring DCI format 1_3 for DL scheduling where scheduling cell is not included in a set of cells in same PUCCH group.</w:t>
            </w:r>
          </w:p>
          <w:p w14:paraId="7F15E4F2"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2) Scheduling cell is PCell or SCell, and a set of cells includes only SCells.</w:t>
            </w:r>
          </w:p>
          <w:p w14:paraId="05FD1892"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3a) Scheduling cell and co-scheduled cells have di</w:t>
            </w:r>
            <w:r w:rsidRPr="006C0B74">
              <w:rPr>
                <w:rFonts w:asciiTheme="majorHAnsi" w:hAnsiTheme="majorHAnsi" w:cstheme="majorHAnsi"/>
                <w:sz w:val="18"/>
                <w:szCs w:val="18"/>
              </w:rPr>
              <w:t>fferent SCS. The set of co-scheduled cells share the same SCS and carrier type</w:t>
            </w:r>
          </w:p>
          <w:p w14:paraId="59A447DE"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Candidate value set for component 3a:</w:t>
            </w:r>
          </w:p>
          <w:p w14:paraId="0E65FDA6" w14:textId="77777777" w:rsidR="00BF0F32" w:rsidRPr="00D8374C" w:rsidRDefault="00BF0F32" w:rsidP="009D4717">
            <w:pPr>
              <w:pStyle w:val="aff6"/>
              <w:numPr>
                <w:ilvl w:val="0"/>
                <w:numId w:val="16"/>
              </w:numPr>
              <w:ind w:leftChars="0"/>
              <w:rPr>
                <w:rFonts w:asciiTheme="majorHAnsi" w:hAnsiTheme="majorHAnsi" w:cstheme="majorHAnsi"/>
                <w:sz w:val="18"/>
                <w:szCs w:val="18"/>
              </w:rPr>
            </w:pPr>
            <w:r w:rsidRPr="00D8374C">
              <w:rPr>
                <w:rFonts w:asciiTheme="majorHAnsi" w:hAnsiTheme="majorHAnsi" w:cstheme="majorHAnsi"/>
                <w:sz w:val="18"/>
                <w:szCs w:val="18"/>
              </w:rPr>
              <w:t>{Scheduling cell of lower SCS and scheduled cells of higher SCS, Scheduling cell of higher SCS and scheduled cells of lower SCS, both}</w:t>
            </w:r>
          </w:p>
          <w:p w14:paraId="79C06F4A"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3b</w:t>
            </w:r>
            <w:r w:rsidRPr="006C0B74">
              <w:rPr>
                <w:rFonts w:asciiTheme="majorHAnsi" w:hAnsiTheme="majorHAnsi" w:cstheme="majorHAnsi"/>
                <w:sz w:val="18"/>
                <w:szCs w:val="18"/>
              </w:rPr>
              <w:t>) Scheduling cell and co-scheduled cells have same or different carrier type (FR1 licensed FDD or FR1 licensed TDD or FR1 unlicensed TDD or FR2-1 or FR2-2).</w:t>
            </w:r>
          </w:p>
          <w:p w14:paraId="667A6D9B"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Candidate value set for component 3b:</w:t>
            </w:r>
          </w:p>
          <w:p w14:paraId="01CBB9BD" w14:textId="0B2D2386" w:rsidR="00BF0F32" w:rsidRPr="006C0B74" w:rsidRDefault="0007485A" w:rsidP="009D4717">
            <w:pPr>
              <w:pStyle w:val="aff6"/>
              <w:numPr>
                <w:ilvl w:val="0"/>
                <w:numId w:val="16"/>
              </w:numPr>
              <w:ind w:leftChars="0"/>
              <w:rPr>
                <w:rFonts w:asciiTheme="majorHAnsi" w:hAnsiTheme="majorHAnsi" w:cstheme="majorHAnsi"/>
                <w:sz w:val="18"/>
                <w:szCs w:val="18"/>
              </w:rPr>
            </w:pPr>
            <w:r>
              <w:rPr>
                <w:rFonts w:asciiTheme="majorHAnsi" w:hAnsiTheme="majorHAnsi" w:cstheme="majorHAnsi"/>
                <w:sz w:val="18"/>
                <w:szCs w:val="18"/>
              </w:rPr>
              <w:t>I</w:t>
            </w:r>
            <w:r w:rsidR="00BF0F32" w:rsidRPr="00D8374C">
              <w:rPr>
                <w:rFonts w:asciiTheme="majorHAnsi" w:hAnsiTheme="majorHAnsi" w:cstheme="majorHAnsi"/>
                <w:sz w:val="18"/>
                <w:szCs w:val="18"/>
              </w:rPr>
              <w:t>ndication of support/not support for each of applicable combinations of scheduling cell fro</w:t>
            </w:r>
            <w:r w:rsidR="00BF0F32" w:rsidRPr="006C0B74">
              <w:rPr>
                <w:rFonts w:asciiTheme="majorHAnsi" w:hAnsiTheme="majorHAnsi" w:cstheme="majorHAnsi"/>
                <w:sz w:val="18"/>
                <w:szCs w:val="18"/>
              </w:rPr>
              <w:t xml:space="preserve">m </w:t>
            </w:r>
            <w:r w:rsidR="00BF0F32" w:rsidRPr="006C0B74">
              <w:rPr>
                <w:rFonts w:asciiTheme="majorHAnsi" w:hAnsiTheme="majorHAnsi" w:cstheme="majorHAnsi" w:hint="eastAsia"/>
                <w:sz w:val="18"/>
                <w:szCs w:val="18"/>
              </w:rPr>
              <w:t>{</w:t>
            </w:r>
            <w:r w:rsidR="00BF0F32" w:rsidRPr="006C0B74">
              <w:rPr>
                <w:rFonts w:asciiTheme="majorHAnsi" w:hAnsiTheme="majorHAnsi" w:cstheme="majorHAnsi"/>
                <w:sz w:val="18"/>
                <w:szCs w:val="18"/>
              </w:rPr>
              <w:t xml:space="preserve">FR1 licensed FDD, FR1 licensed TDD, FR1 unlicensed TDD, FR2-1, FR2-2} and scheduled cells from </w:t>
            </w:r>
            <w:r w:rsidR="00BF0F32" w:rsidRPr="006C0B74">
              <w:rPr>
                <w:rFonts w:asciiTheme="majorHAnsi" w:hAnsiTheme="majorHAnsi" w:cstheme="majorHAnsi" w:hint="eastAsia"/>
                <w:sz w:val="18"/>
                <w:szCs w:val="18"/>
              </w:rPr>
              <w:t>{</w:t>
            </w:r>
            <w:r w:rsidR="00BF0F32" w:rsidRPr="006C0B74">
              <w:rPr>
                <w:rFonts w:asciiTheme="majorHAnsi" w:hAnsiTheme="majorHAnsi" w:cstheme="majorHAnsi"/>
                <w:sz w:val="18"/>
                <w:szCs w:val="18"/>
              </w:rPr>
              <w:t>FR1 licensed FDD, FR1 licensed TDD, FR1 unlicensed TDD, FR2-1, FR2-2} from the band combinations</w:t>
            </w:r>
          </w:p>
          <w:p w14:paraId="26D40669" w14:textId="2C10025F" w:rsidR="00BF0F32" w:rsidRPr="00D8374C" w:rsidRDefault="00BF0F32" w:rsidP="009D4717">
            <w:pPr>
              <w:rPr>
                <w:rFonts w:asciiTheme="majorHAnsi" w:hAnsiTheme="majorHAnsi" w:cstheme="majorHAnsi"/>
                <w:sz w:val="18"/>
                <w:szCs w:val="18"/>
                <w:lang w:val="en-US"/>
              </w:rPr>
            </w:pPr>
            <w:r w:rsidRPr="00D8374C">
              <w:rPr>
                <w:rFonts w:asciiTheme="majorHAnsi" w:hAnsiTheme="majorHAnsi" w:cstheme="majorHAnsi"/>
                <w:sz w:val="18"/>
                <w:szCs w:val="18"/>
              </w:rPr>
              <w:t xml:space="preserve">4) </w:t>
            </w:r>
            <w:r w:rsidRPr="00D8374C">
              <w:rPr>
                <w:rFonts w:asciiTheme="majorHAnsi" w:hAnsiTheme="majorHAnsi" w:cstheme="majorHAnsi" w:hint="eastAsia"/>
                <w:sz w:val="18"/>
                <w:szCs w:val="18"/>
              </w:rPr>
              <w:t>M</w:t>
            </w:r>
            <w:r w:rsidRPr="00D8374C">
              <w:rPr>
                <w:rFonts w:asciiTheme="majorHAnsi" w:hAnsiTheme="majorHAnsi" w:cstheme="majorHAnsi"/>
                <w:sz w:val="18"/>
                <w:szCs w:val="18"/>
              </w:rPr>
              <w:t>ax number of co-scheduled cells per set of cells supported by UE is reported with candidate value set of {2, 3, 4}</w:t>
            </w:r>
          </w:p>
          <w:p w14:paraId="2F06C303" w14:textId="0ED95587" w:rsidR="00BF0F32" w:rsidRPr="00DD2AC8" w:rsidRDefault="00BF0F32" w:rsidP="009D4717">
            <w:pPr>
              <w:rPr>
                <w:rFonts w:asciiTheme="majorHAnsi" w:hAnsiTheme="majorHAnsi" w:cstheme="majorHAnsi"/>
                <w:sz w:val="18"/>
                <w:szCs w:val="18"/>
                <w:lang w:val="en-US"/>
              </w:rPr>
            </w:pPr>
            <w:r w:rsidRPr="00D8374C">
              <w:rPr>
                <w:rFonts w:asciiTheme="majorHAnsi" w:hAnsiTheme="majorHAnsi" w:cstheme="majorHAnsi"/>
                <w:sz w:val="18"/>
                <w:szCs w:val="18"/>
              </w:rPr>
              <w:t>5) Max number of sets of cells suppo</w:t>
            </w:r>
            <w:r w:rsidRPr="007444F2">
              <w:rPr>
                <w:rFonts w:asciiTheme="majorHAnsi" w:hAnsiTheme="majorHAnsi" w:cstheme="majorHAnsi"/>
                <w:sz w:val="18"/>
                <w:szCs w:val="18"/>
              </w:rPr>
              <w:t xml:space="preserve">rted by UE </w:t>
            </w:r>
            <w:r w:rsidR="00C46E66" w:rsidRPr="007444F2">
              <w:rPr>
                <w:rFonts w:asciiTheme="majorHAnsi" w:hAnsiTheme="majorHAnsi" w:cstheme="majorHAnsi"/>
                <w:sz w:val="18"/>
                <w:szCs w:val="18"/>
              </w:rPr>
              <w:t>across</w:t>
            </w:r>
            <w:r w:rsidRPr="007444F2">
              <w:rPr>
                <w:rFonts w:asciiTheme="majorHAnsi" w:hAnsiTheme="majorHAnsi" w:cstheme="majorHAnsi"/>
                <w:sz w:val="18"/>
                <w:szCs w:val="18"/>
              </w:rPr>
              <w:t xml:space="preserve"> PUCCH group</w:t>
            </w:r>
            <w:r w:rsidR="00C46E66" w:rsidRPr="007444F2">
              <w:rPr>
                <w:rFonts w:asciiTheme="majorHAnsi" w:hAnsiTheme="majorHAnsi" w:cstheme="majorHAnsi"/>
                <w:sz w:val="18"/>
                <w:szCs w:val="18"/>
              </w:rPr>
              <w:t>s</w:t>
            </w:r>
            <w:r w:rsidRPr="007444F2">
              <w:rPr>
                <w:rFonts w:asciiTheme="majorHAnsi" w:hAnsiTheme="majorHAnsi" w:cstheme="majorHAnsi"/>
                <w:sz w:val="18"/>
                <w:szCs w:val="18"/>
              </w:rPr>
              <w:t xml:space="preserve">: Candidate value set </w:t>
            </w:r>
            <w:r w:rsidRPr="00DD2AC8">
              <w:rPr>
                <w:rFonts w:asciiTheme="majorHAnsi" w:hAnsiTheme="majorHAnsi" w:cstheme="majorHAnsi"/>
                <w:sz w:val="18"/>
                <w:szCs w:val="18"/>
              </w:rPr>
              <w:t>of {1, 2, 3, 4</w:t>
            </w:r>
            <w:r w:rsidR="00C46E66" w:rsidRPr="00DD2AC8">
              <w:rPr>
                <w:rFonts w:asciiTheme="majorHAnsi" w:hAnsiTheme="majorHAnsi" w:cstheme="majorHAnsi"/>
                <w:sz w:val="18"/>
                <w:szCs w:val="18"/>
              </w:rPr>
              <w:t>, 5, 6, 7</w:t>
            </w:r>
            <w:r w:rsidR="007444F2" w:rsidRPr="00DD2AC8">
              <w:rPr>
                <w:rFonts w:asciiTheme="majorHAnsi" w:hAnsiTheme="majorHAnsi" w:cstheme="majorHAnsi"/>
                <w:sz w:val="18"/>
                <w:szCs w:val="18"/>
              </w:rPr>
              <w:t>, 8</w:t>
            </w:r>
            <w:r w:rsidRPr="00DD2AC8">
              <w:rPr>
                <w:rFonts w:asciiTheme="majorHAnsi" w:hAnsiTheme="majorHAnsi" w:cstheme="majorHAnsi"/>
                <w:sz w:val="18"/>
                <w:szCs w:val="18"/>
              </w:rPr>
              <w:t>}</w:t>
            </w:r>
          </w:p>
          <w:p w14:paraId="4C461927" w14:textId="353C30C6" w:rsidR="00BF0F32" w:rsidRPr="00DD2AC8" w:rsidRDefault="00BF0F32" w:rsidP="009D4717">
            <w:pPr>
              <w:rPr>
                <w:rFonts w:asciiTheme="majorHAnsi" w:hAnsiTheme="majorHAnsi" w:cstheme="majorHAnsi"/>
                <w:sz w:val="18"/>
                <w:szCs w:val="18"/>
              </w:rPr>
            </w:pPr>
            <w:r w:rsidRPr="00DD2AC8">
              <w:rPr>
                <w:rFonts w:asciiTheme="majorHAnsi" w:hAnsiTheme="majorHAnsi" w:cstheme="majorHAnsi" w:hint="eastAsia"/>
                <w:sz w:val="18"/>
                <w:szCs w:val="18"/>
              </w:rPr>
              <w:t>6</w:t>
            </w:r>
            <w:r w:rsidRPr="00DD2AC8">
              <w:rPr>
                <w:rFonts w:asciiTheme="majorHAnsi" w:hAnsiTheme="majorHAnsi" w:cstheme="majorHAnsi"/>
                <w:sz w:val="18"/>
                <w:szCs w:val="18"/>
              </w:rPr>
              <w:t>) Max number of sets of cells supported by UE for a same scheduling cell: Candidate value set of {1, 2, 3, 4}</w:t>
            </w:r>
          </w:p>
          <w:p w14:paraId="383FDCE3" w14:textId="7F189204" w:rsidR="00BF0F32" w:rsidRPr="00DD2AC8" w:rsidDel="001D2361" w:rsidRDefault="00BF0F32" w:rsidP="009D4717">
            <w:pPr>
              <w:rPr>
                <w:del w:id="4110" w:author="Shinya Kumagai (熊谷 慎也)" w:date="2023-11-16T14:53:00Z"/>
                <w:rFonts w:asciiTheme="majorHAnsi" w:hAnsiTheme="majorHAnsi" w:cstheme="majorHAnsi"/>
                <w:sz w:val="18"/>
                <w:szCs w:val="18"/>
                <w:lang w:val="en-US"/>
              </w:rPr>
            </w:pPr>
            <w:del w:id="4111" w:author="Shinya Kumagai (熊谷 慎也)" w:date="2023-11-16T14:53:00Z">
              <w:r w:rsidRPr="00DD2AC8" w:rsidDel="001D2361">
                <w:rPr>
                  <w:rFonts w:asciiTheme="majorHAnsi" w:hAnsiTheme="majorHAnsi" w:cstheme="majorHAnsi"/>
                  <w:sz w:val="18"/>
                  <w:szCs w:val="18"/>
                  <w:lang w:val="en-US"/>
                </w:rPr>
                <w:delText>[Max total number of cells, across different sets of cells, supported by UE for a same scheduling cell: Candidate value set of {[2, 3, …, 8]}, FFS whether to report separately for the reported combinations between scheduling and scheduled cells in components 3a/3b]</w:delText>
              </w:r>
            </w:del>
          </w:p>
          <w:p w14:paraId="0509C3A4" w14:textId="0BAA0076" w:rsidR="00BF0F32" w:rsidRPr="00D8374C" w:rsidRDefault="00BF0F32" w:rsidP="009D4717">
            <w:pPr>
              <w:rPr>
                <w:rFonts w:asciiTheme="majorHAnsi" w:hAnsiTheme="majorHAnsi" w:cstheme="majorHAnsi"/>
                <w:strike/>
                <w:sz w:val="18"/>
                <w:szCs w:val="18"/>
              </w:rPr>
            </w:pPr>
            <w:r w:rsidRPr="00DD2AC8">
              <w:rPr>
                <w:rFonts w:asciiTheme="majorHAnsi" w:hAnsiTheme="majorHAnsi" w:cstheme="majorHAnsi"/>
                <w:sz w:val="18"/>
                <w:szCs w:val="18"/>
              </w:rPr>
              <w:t xml:space="preserve">7) </w:t>
            </w:r>
            <w:r w:rsidR="009F486D" w:rsidRPr="00DD2AC8">
              <w:rPr>
                <w:rFonts w:asciiTheme="majorHAnsi" w:hAnsiTheme="majorHAnsi" w:cstheme="majorHAnsi"/>
                <w:sz w:val="18"/>
                <w:szCs w:val="18"/>
              </w:rPr>
              <w:t xml:space="preserve">Supported </w:t>
            </w:r>
            <w:r w:rsidRPr="00DD2AC8">
              <w:rPr>
                <w:rFonts w:asciiTheme="majorHAnsi" w:hAnsiTheme="majorHAnsi" w:cstheme="majorHAnsi"/>
                <w:sz w:val="18"/>
                <w:szCs w:val="18"/>
              </w:rPr>
              <w:t xml:space="preserve">HARQ feedback </w:t>
            </w:r>
            <w:r w:rsidR="002E3FDC" w:rsidRPr="00DD2AC8">
              <w:rPr>
                <w:rFonts w:asciiTheme="majorHAnsi" w:hAnsiTheme="majorHAnsi" w:cstheme="majorHAnsi"/>
                <w:sz w:val="18"/>
                <w:szCs w:val="18"/>
              </w:rPr>
              <w:t>types, candidate values: {type 1, type2, type 1 and type 2}, Note: the UE shall report the same value for all supported BC f</w:t>
            </w:r>
            <w:r w:rsidR="002E3FDC" w:rsidRPr="009D75EE">
              <w:rPr>
                <w:rFonts w:asciiTheme="majorHAnsi" w:hAnsiTheme="majorHAnsi" w:cstheme="majorHAnsi"/>
                <w:sz w:val="18"/>
                <w:szCs w:val="18"/>
              </w:rPr>
              <w:t>or FG 49-1</w:t>
            </w:r>
            <w:r w:rsidR="002E3FDC">
              <w:rPr>
                <w:rFonts w:asciiTheme="majorHAnsi" w:hAnsiTheme="majorHAnsi" w:cstheme="majorHAnsi"/>
                <w:sz w:val="18"/>
                <w:szCs w:val="18"/>
              </w:rPr>
              <w:t>b</w:t>
            </w:r>
          </w:p>
          <w:p w14:paraId="62A30F84"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8) Supported co-scheduled cell indication schemes: Candidate value set of {FDRA field based, co-scheduled cell indicator field based, both}</w:t>
            </w:r>
          </w:p>
          <w:p w14:paraId="249729D9" w14:textId="2D054FA9" w:rsidR="00BF0F32" w:rsidRDefault="00BF0F32" w:rsidP="009D4717">
            <w:pPr>
              <w:rPr>
                <w:ins w:id="4112" w:author="Shinya Kumagai (熊谷 慎也)" w:date="2023-11-16T15:10:00Z"/>
                <w:rFonts w:asciiTheme="majorHAnsi" w:hAnsiTheme="majorHAnsi" w:cstheme="majorHAnsi"/>
                <w:sz w:val="18"/>
                <w:szCs w:val="18"/>
              </w:rPr>
            </w:pPr>
            <w:r w:rsidRPr="0074043C">
              <w:rPr>
                <w:rFonts w:asciiTheme="majorHAnsi" w:hAnsiTheme="majorHAnsi" w:cstheme="majorHAnsi" w:hint="eastAsia"/>
                <w:sz w:val="18"/>
                <w:szCs w:val="18"/>
              </w:rPr>
              <w:t>9</w:t>
            </w:r>
            <w:r w:rsidRPr="0074043C">
              <w:rPr>
                <w:rFonts w:asciiTheme="majorHAnsi" w:hAnsiTheme="majorHAnsi" w:cstheme="majorHAnsi"/>
                <w:sz w:val="18"/>
                <w:szCs w:val="18"/>
              </w:rPr>
              <w:t xml:space="preserve">) Support </w:t>
            </w:r>
            <w:r w:rsidR="0074043C" w:rsidRPr="0074043C">
              <w:rPr>
                <w:rFonts w:asciiTheme="majorHAnsi" w:hAnsiTheme="majorHAnsi" w:cstheme="majorHAnsi"/>
                <w:sz w:val="18"/>
                <w:szCs w:val="18"/>
              </w:rPr>
              <w:t xml:space="preserve">Type-2 </w:t>
            </w:r>
            <w:r w:rsidRPr="0074043C">
              <w:rPr>
                <w:rFonts w:asciiTheme="majorHAnsi" w:hAnsiTheme="majorHAnsi" w:cstheme="majorHAnsi"/>
                <w:sz w:val="18"/>
                <w:szCs w:val="18"/>
              </w:rPr>
              <w:t>for ‘Antenna port(s)’ field</w:t>
            </w:r>
          </w:p>
          <w:p w14:paraId="42729506" w14:textId="5B94A107" w:rsidR="00885D9A" w:rsidRDefault="00885D9A" w:rsidP="009D4717">
            <w:pPr>
              <w:rPr>
                <w:ins w:id="4113" w:author="Shinya Kumagai (熊谷 慎也)" w:date="2023-11-16T15:14:00Z"/>
                <w:rFonts w:asciiTheme="majorHAnsi" w:hAnsiTheme="majorHAnsi" w:cstheme="majorHAnsi"/>
                <w:sz w:val="18"/>
                <w:szCs w:val="18"/>
              </w:rPr>
            </w:pPr>
            <w:ins w:id="4114" w:author="Shinya Kumagai (熊谷 慎也)" w:date="2023-11-16T15:14:00Z">
              <w:r>
                <w:rPr>
                  <w:rFonts w:asciiTheme="majorHAnsi" w:hAnsiTheme="majorHAnsi" w:cstheme="majorHAnsi"/>
                  <w:sz w:val="18"/>
                  <w:szCs w:val="18"/>
                </w:rPr>
                <w:t xml:space="preserve">10) </w:t>
              </w:r>
              <w:r w:rsidR="0024178B" w:rsidRPr="0024178B">
                <w:rPr>
                  <w:rFonts w:asciiTheme="majorHAnsi" w:hAnsiTheme="majorHAnsi" w:cstheme="majorHAnsi"/>
                  <w:sz w:val="18"/>
                  <w:szCs w:val="18"/>
                </w:rPr>
                <w:t>The number of unicast DL DCIs to process per N consecutive slots of scheduling cell for a set of cells configured for multi-cell PDSCH scheduling by DCI format 1_3</w:t>
              </w:r>
            </w:ins>
          </w:p>
          <w:p w14:paraId="2AAE115E" w14:textId="77777777" w:rsidR="00EB5376" w:rsidRPr="00EB5376" w:rsidRDefault="00EB5376" w:rsidP="00EB5376">
            <w:pPr>
              <w:pStyle w:val="aff6"/>
              <w:numPr>
                <w:ilvl w:val="0"/>
                <w:numId w:val="16"/>
              </w:numPr>
              <w:ind w:leftChars="0"/>
              <w:rPr>
                <w:ins w:id="4115" w:author="Shinya Kumagai (熊谷 慎也)" w:date="2023-11-16T15:14:00Z"/>
                <w:rFonts w:asciiTheme="majorHAnsi" w:hAnsiTheme="majorHAnsi" w:cstheme="majorHAnsi"/>
                <w:sz w:val="18"/>
                <w:szCs w:val="18"/>
              </w:rPr>
            </w:pPr>
            <w:ins w:id="4116" w:author="Shinya Kumagai (熊谷 慎也)" w:date="2023-11-16T15:14:00Z">
              <w:r w:rsidRPr="00EB5376">
                <w:rPr>
                  <w:rFonts w:asciiTheme="majorHAnsi" w:hAnsiTheme="majorHAnsi" w:cstheme="majorHAnsi"/>
                  <w:sz w:val="18"/>
                  <w:szCs w:val="18"/>
                </w:rPr>
                <w:t>One DCI format 1_3 for the set of cells and,</w:t>
              </w:r>
            </w:ins>
          </w:p>
          <w:p w14:paraId="72DD1292" w14:textId="77777777" w:rsidR="00EB5376" w:rsidRPr="00EB5376" w:rsidRDefault="00EB5376" w:rsidP="00EB5376">
            <w:pPr>
              <w:pStyle w:val="aff6"/>
              <w:numPr>
                <w:ilvl w:val="0"/>
                <w:numId w:val="16"/>
              </w:numPr>
              <w:ind w:leftChars="0"/>
              <w:rPr>
                <w:ins w:id="4117" w:author="Shinya Kumagai (熊谷 慎也)" w:date="2023-11-16T15:14:00Z"/>
                <w:rFonts w:asciiTheme="majorHAnsi" w:hAnsiTheme="majorHAnsi" w:cstheme="majorHAnsi"/>
                <w:sz w:val="18"/>
                <w:szCs w:val="18"/>
              </w:rPr>
            </w:pPr>
            <w:ins w:id="4118" w:author="Shinya Kumagai (熊谷 慎也)" w:date="2023-11-16T15:14:00Z">
              <w:r w:rsidRPr="00EB5376">
                <w:rPr>
                  <w:rFonts w:asciiTheme="majorHAnsi" w:hAnsiTheme="majorHAnsi" w:cstheme="majorHAnsi"/>
                  <w:sz w:val="18"/>
                  <w:szCs w:val="18"/>
                </w:rPr>
                <w:t>One unicast DL DCI formats 1_0/1_1/1_2 (if supported) for each of the cells that are not scheduled by DCI 1_3</w:t>
              </w:r>
            </w:ins>
          </w:p>
          <w:p w14:paraId="261E598F" w14:textId="77777777" w:rsidR="00EB5376" w:rsidRPr="00EB5376" w:rsidRDefault="00EB5376" w:rsidP="00EB5376">
            <w:pPr>
              <w:pStyle w:val="aff6"/>
              <w:numPr>
                <w:ilvl w:val="0"/>
                <w:numId w:val="16"/>
              </w:numPr>
              <w:ind w:leftChars="0"/>
              <w:rPr>
                <w:ins w:id="4119" w:author="Shinya Kumagai (熊谷 慎也)" w:date="2023-11-16T15:14:00Z"/>
                <w:rFonts w:asciiTheme="majorHAnsi" w:hAnsiTheme="majorHAnsi" w:cstheme="majorHAnsi"/>
                <w:sz w:val="18"/>
                <w:szCs w:val="18"/>
              </w:rPr>
            </w:pPr>
            <w:ins w:id="4120" w:author="Shinya Kumagai (熊谷 慎也)" w:date="2023-11-16T15:14:00Z">
              <w:r w:rsidRPr="00EB5376">
                <w:rPr>
                  <w:rFonts w:asciiTheme="majorHAnsi" w:hAnsiTheme="majorHAnsi" w:cstheme="majorHAnsi"/>
                  <w:sz w:val="18"/>
                  <w:szCs w:val="18"/>
                </w:rPr>
                <w:t>For low-to-high SCS, N = 1.</w:t>
              </w:r>
            </w:ins>
          </w:p>
          <w:p w14:paraId="63464A3F" w14:textId="241597AA" w:rsidR="0024178B" w:rsidRPr="00EB5376" w:rsidRDefault="00EB5376" w:rsidP="00EB5376">
            <w:pPr>
              <w:pStyle w:val="aff6"/>
              <w:numPr>
                <w:ilvl w:val="0"/>
                <w:numId w:val="16"/>
              </w:numPr>
              <w:ind w:leftChars="0"/>
              <w:rPr>
                <w:ins w:id="4121" w:author="Shinya Kumagai (熊谷 慎也)" w:date="2023-11-16T15:14:00Z"/>
                <w:rFonts w:asciiTheme="majorHAnsi" w:hAnsiTheme="majorHAnsi" w:cstheme="majorHAnsi"/>
                <w:sz w:val="18"/>
                <w:szCs w:val="18"/>
              </w:rPr>
            </w:pPr>
            <w:ins w:id="4122" w:author="Shinya Kumagai (熊谷 慎也)" w:date="2023-11-16T15:14:00Z">
              <w:r w:rsidRPr="00EB5376">
                <w:rPr>
                  <w:rFonts w:asciiTheme="majorHAnsi" w:hAnsiTheme="majorHAnsi" w:cstheme="majorHAnsi"/>
                  <w:sz w:val="18"/>
                  <w:szCs w:val="18"/>
                </w:rPr>
                <w:t>For high-to-low SCS, N is based on pair of (scheduling CC SCS, scheduled CC SCS): N=2 for (30,15), (60,30), (120,60) and N=4 for (60,15), (120,30), N = 8 for (120,15)</w:t>
              </w:r>
            </w:ins>
          </w:p>
          <w:p w14:paraId="39044331" w14:textId="5A9C8A4D" w:rsidR="0028212F" w:rsidRDefault="0028212F" w:rsidP="007C56BD">
            <w:pPr>
              <w:rPr>
                <w:ins w:id="4123" w:author="Shinya Kumagai (熊谷 慎也)" w:date="2023-11-16T15:10:00Z"/>
                <w:rFonts w:asciiTheme="majorHAnsi" w:hAnsiTheme="majorHAnsi" w:cstheme="majorHAnsi"/>
                <w:sz w:val="18"/>
                <w:szCs w:val="18"/>
              </w:rPr>
            </w:pPr>
            <w:ins w:id="4124" w:author="Shinya Kumagai (熊谷 慎也)" w:date="2023-11-16T15:10:00Z">
              <w:r>
                <w:rPr>
                  <w:rFonts w:asciiTheme="majorHAnsi" w:hAnsiTheme="majorHAnsi" w:cstheme="majorHAnsi" w:hint="eastAsia"/>
                  <w:sz w:val="18"/>
                  <w:szCs w:val="18"/>
                </w:rPr>
                <w:t>1</w:t>
              </w:r>
              <w:r>
                <w:rPr>
                  <w:rFonts w:asciiTheme="majorHAnsi" w:hAnsiTheme="majorHAnsi" w:cstheme="majorHAnsi"/>
                  <w:sz w:val="18"/>
                  <w:szCs w:val="18"/>
                </w:rPr>
                <w:t xml:space="preserve">1) </w:t>
              </w:r>
              <w:r w:rsidR="005A4C13" w:rsidRPr="005A4C13">
                <w:rPr>
                  <w:rFonts w:asciiTheme="majorHAnsi" w:hAnsiTheme="majorHAnsi" w:cstheme="majorHAnsi"/>
                  <w:sz w:val="18"/>
                  <w:szCs w:val="18"/>
                </w:rPr>
                <w:t>Monitoring SS set(s) for DCI format 1_3 for a set of cells for the following cases</w:t>
              </w:r>
            </w:ins>
          </w:p>
          <w:p w14:paraId="657EE997" w14:textId="32042E6C" w:rsidR="005A4C13" w:rsidRPr="00C15CA3" w:rsidDel="00DF0917" w:rsidRDefault="00AD477A" w:rsidP="007C56BD">
            <w:pPr>
              <w:pStyle w:val="aff6"/>
              <w:numPr>
                <w:ilvl w:val="0"/>
                <w:numId w:val="16"/>
              </w:numPr>
              <w:ind w:leftChars="0"/>
              <w:rPr>
                <w:del w:id="4125" w:author="Shinya Kumagai (熊谷 慎也)" w:date="2023-11-16T15:18:00Z"/>
                <w:rFonts w:asciiTheme="majorHAnsi" w:hAnsiTheme="majorHAnsi" w:cstheme="majorHAnsi"/>
                <w:sz w:val="18"/>
                <w:szCs w:val="18"/>
              </w:rPr>
            </w:pPr>
            <w:ins w:id="4126" w:author="Shinya Kumagai (熊谷 慎也)" w:date="2023-11-16T15:11:00Z">
              <w:r w:rsidRPr="00AD477A">
                <w:rPr>
                  <w:rFonts w:asciiTheme="majorHAnsi" w:hAnsiTheme="majorHAnsi" w:cstheme="majorHAnsi"/>
                  <w:sz w:val="18"/>
                  <w:szCs w:val="18"/>
                </w:rPr>
                <w:t xml:space="preserve">2) Search space set configurations for DCI format 1_3 for the set of cells with the same searchSpaceId are provided </w:t>
              </w:r>
              <w:r w:rsidRPr="00AD477A">
                <w:rPr>
                  <w:rFonts w:asciiTheme="majorHAnsi" w:hAnsiTheme="majorHAnsi" w:cstheme="majorHAnsi"/>
                  <w:sz w:val="18"/>
                  <w:szCs w:val="18"/>
                </w:rPr>
                <w:lastRenderedPageBreak/>
                <w:t>on both the scheduling cell and a serving cell in the set of cells</w:t>
              </w:r>
            </w:ins>
          </w:p>
          <w:p w14:paraId="562D3D14" w14:textId="2C961E7D" w:rsidR="00BF0F32" w:rsidRPr="00DD2AC8" w:rsidDel="00333AFF" w:rsidRDefault="00BF0F32" w:rsidP="007C56BD">
            <w:pPr>
              <w:pStyle w:val="aff6"/>
              <w:numPr>
                <w:ilvl w:val="0"/>
                <w:numId w:val="16"/>
              </w:numPr>
              <w:ind w:leftChars="0"/>
              <w:rPr>
                <w:del w:id="4127" w:author="Shinya Kumagai (熊谷 慎也)" w:date="2023-11-16T15:18:00Z"/>
                <w:rFonts w:asciiTheme="majorHAnsi" w:hAnsiTheme="majorHAnsi" w:cstheme="majorHAnsi"/>
                <w:sz w:val="18"/>
                <w:szCs w:val="18"/>
              </w:rPr>
            </w:pPr>
            <w:del w:id="4128" w:author="Shinya Kumagai (熊谷 慎也)" w:date="2023-11-16T15:18:00Z">
              <w:r w:rsidRPr="00DD2AC8" w:rsidDel="00333AFF">
                <w:rPr>
                  <w:rFonts w:asciiTheme="majorHAnsi" w:hAnsiTheme="majorHAnsi" w:cstheme="majorHAnsi"/>
                  <w:sz w:val="18"/>
                  <w:szCs w:val="18"/>
                </w:rPr>
                <w:delText>FFS: Number of unicast DCI(s) to process for a set of cells when monitoring DCI format 0_3 or 1_3 is configured</w:delText>
              </w:r>
            </w:del>
          </w:p>
          <w:p w14:paraId="1C12005C" w14:textId="05FF7BC4" w:rsidR="00BF0F32" w:rsidRPr="00DC10C8" w:rsidRDefault="00BF0F32" w:rsidP="007C56BD">
            <w:pPr>
              <w:pStyle w:val="aff6"/>
              <w:numPr>
                <w:ilvl w:val="0"/>
                <w:numId w:val="16"/>
              </w:numPr>
              <w:ind w:leftChars="0"/>
              <w:rPr>
                <w:color w:val="000000" w:themeColor="text1"/>
              </w:rPr>
            </w:pPr>
            <w:del w:id="4129" w:author="Shinya Kumagai (熊谷 慎也)" w:date="2023-11-16T15:18:00Z">
              <w:r w:rsidRPr="00DD2AC8" w:rsidDel="00DF0917">
                <w:delText>FFS: whether to introduce new FG for Configuration/monitoring of DCI format 0_3 or 1_3 for a set of cells and legacy DCI format(s) for cell(s) in the set, or to support it by default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49A31" w14:textId="77777777" w:rsidR="00BF0F32" w:rsidRPr="00263855" w:rsidRDefault="00BF0F3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C42A9" w14:textId="5B74448A" w:rsidR="00BF0F32" w:rsidRPr="00263855" w:rsidRDefault="00BF0F32" w:rsidP="009D4717">
            <w:pPr>
              <w:pStyle w:val="TAL"/>
              <w:rPr>
                <w:rFonts w:asciiTheme="majorHAnsi" w:eastAsia="SimSun" w:hAnsiTheme="majorHAnsi" w:cstheme="majorHAnsi"/>
                <w:color w:val="000000" w:themeColor="text1"/>
                <w:szCs w:val="18"/>
                <w:lang w:eastAsia="zh-CN"/>
              </w:rPr>
            </w:pPr>
            <w:r w:rsidRPr="00D8374C">
              <w:rPr>
                <w:rFonts w:asciiTheme="majorHAnsi" w:eastAsia="ＭＳ 明朝" w:hAnsiTheme="majorHAnsi" w:cstheme="majorHAnsi" w:hint="eastAsia"/>
                <w:szCs w:val="18"/>
                <w:lang w:eastAsia="ja-JP"/>
              </w:rPr>
              <w:t>Y</w:t>
            </w:r>
            <w:r w:rsidRPr="00D8374C">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626C8" w14:textId="77777777" w:rsidR="00BF0F32" w:rsidRPr="00263855" w:rsidRDefault="00BF0F3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ABB3E" w14:textId="16765C1E" w:rsidR="00BF0F32" w:rsidRPr="00263855" w:rsidRDefault="00BF0F32" w:rsidP="009D4717">
            <w:pPr>
              <w:pStyle w:val="TAL"/>
              <w:rPr>
                <w:rFonts w:asciiTheme="majorHAnsi" w:eastAsia="SimSun" w:hAnsiTheme="majorHAnsi" w:cstheme="majorHAnsi"/>
                <w:color w:val="000000" w:themeColor="text1"/>
                <w:szCs w:val="18"/>
                <w:lang w:val="en-US" w:eastAsia="zh-CN"/>
              </w:rPr>
            </w:pPr>
            <w:r w:rsidRPr="00D8374C">
              <w:rPr>
                <w:rFonts w:asciiTheme="majorHAnsi" w:eastAsia="ＭＳ 明朝" w:hAnsiTheme="majorHAnsi" w:cstheme="majorHAnsi" w:hint="eastAsia"/>
                <w:szCs w:val="18"/>
                <w:lang w:val="en-US" w:eastAsia="ja-JP"/>
              </w:rPr>
              <w:t>U</w:t>
            </w:r>
            <w:r w:rsidRPr="00D8374C">
              <w:rPr>
                <w:rFonts w:asciiTheme="majorHAnsi" w:eastAsia="ＭＳ 明朝" w:hAnsiTheme="majorHAnsi" w:cstheme="majorHAnsi"/>
                <w:szCs w:val="18"/>
                <w:lang w:val="en-US" w:eastAsia="ja-JP"/>
              </w:rPr>
              <w:t xml:space="preserve">E does not support multi-cell PDSCH scheduling by DCI format 1_3 on a scheduling cell which is not included in a set of cells with different SCS/carrier type </w:t>
            </w:r>
            <w:r w:rsidRPr="00D8374C">
              <w:rPr>
                <w:rFonts w:asciiTheme="majorHAnsi" w:eastAsia="ＭＳ 明朝" w:hAnsiTheme="majorHAnsi" w:cstheme="majorHAnsi"/>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E2BA4" w14:textId="5509B308" w:rsidR="00BF0F32" w:rsidRPr="00263855" w:rsidRDefault="00BF0F32" w:rsidP="009D4717">
            <w:pPr>
              <w:pStyle w:val="TAL"/>
              <w:rPr>
                <w:rFonts w:asciiTheme="majorHAnsi" w:eastAsia="SimSun" w:hAnsiTheme="majorHAnsi" w:cstheme="majorHAnsi"/>
                <w:color w:val="000000" w:themeColor="text1"/>
                <w:szCs w:val="18"/>
                <w:lang w:eastAsia="zh-CN"/>
              </w:rPr>
            </w:pPr>
            <w:r w:rsidRPr="00B04EAD">
              <w:rPr>
                <w:rFonts w:asciiTheme="majorHAnsi" w:eastAsia="ＭＳ 明朝" w:hAnsiTheme="majorHAnsi" w:cstheme="majorHAnsi" w:hint="eastAsia"/>
                <w:szCs w:val="18"/>
                <w:lang w:eastAsia="ja-JP"/>
              </w:rPr>
              <w:t>P</w:t>
            </w:r>
            <w:r w:rsidRPr="00B04EAD">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CFEA2" w14:textId="2AB6EB79"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hint="eastAsia"/>
                <w:szCs w:val="18"/>
                <w:lang w:eastAsia="ja-JP"/>
              </w:rPr>
              <w:t>N</w:t>
            </w:r>
            <w:r w:rsidRPr="00D8374C">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14E56" w14:textId="46745673"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hint="eastAsia"/>
                <w:szCs w:val="18"/>
                <w:lang w:eastAsia="ja-JP"/>
              </w:rPr>
              <w:t>N</w:t>
            </w:r>
            <w:r w:rsidRPr="00D8374C">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73001" w14:textId="78255D47"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hint="eastAsia"/>
                <w:szCs w:val="18"/>
                <w:lang w:eastAsia="ja-JP"/>
              </w:rPr>
              <w:t>N</w:t>
            </w:r>
            <w:r w:rsidRPr="00D8374C">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96C62" w14:textId="48442D3E" w:rsidR="00BF0F32" w:rsidRPr="00940F61" w:rsidRDefault="00940F61" w:rsidP="009D4717">
            <w:pPr>
              <w:pStyle w:val="TAL"/>
              <w:rPr>
                <w:rFonts w:asciiTheme="majorHAnsi" w:eastAsia="ＭＳ 明朝" w:hAnsiTheme="majorHAnsi" w:cstheme="majorHAnsi"/>
                <w:color w:val="000000" w:themeColor="text1"/>
                <w:szCs w:val="18"/>
                <w:lang w:eastAsia="ja-JP"/>
              </w:rPr>
            </w:pPr>
            <w:ins w:id="4130" w:author="Shinya Kumagai (熊谷 慎也)" w:date="2023-11-16T15:15: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 xml:space="preserve">ote: </w:t>
              </w:r>
              <w:r w:rsidRPr="00940F61">
                <w:rPr>
                  <w:rFonts w:asciiTheme="majorHAnsi" w:eastAsia="ＭＳ 明朝" w:hAnsiTheme="majorHAnsi" w:cstheme="majorHAnsi"/>
                  <w:color w:val="000000" w:themeColor="text1"/>
                  <w:szCs w:val="18"/>
                  <w:lang w:eastAsia="ja-JP"/>
                </w:rPr>
                <w:t>Support of CCS with DL DCI formats 1_1/1_2 is according to FG 18-5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FB329" w14:textId="4C787563"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hAnsiTheme="majorHAnsi" w:cstheme="majorHAnsi"/>
                <w:szCs w:val="18"/>
                <w:lang w:eastAsia="ja-JP"/>
              </w:rPr>
              <w:t>Optional with capability signaling</w:t>
            </w:r>
          </w:p>
        </w:tc>
      </w:tr>
      <w:tr w:rsidR="00BF0F32" w:rsidRPr="00263855" w14:paraId="4FC3E8B2"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520A75" w14:textId="3649A83F"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7DCC9" w14:textId="42C8428B"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szCs w:val="18"/>
                <w:lang w:eastAsia="ja-JP"/>
              </w:rPr>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DB9ED" w14:textId="17AD972E"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Multi</w:t>
            </w:r>
            <w:r w:rsidRPr="00BA4CED">
              <w:rPr>
                <w:rFonts w:asciiTheme="majorHAnsi" w:eastAsia="ＭＳ 明朝" w:hAnsiTheme="majorHAnsi" w:cstheme="majorHAnsi"/>
                <w:szCs w:val="18"/>
                <w:lang w:eastAsia="ja-JP"/>
              </w:rPr>
              <w:t xml:space="preserve">-cell PUSCH scheduling by DCI format 0_3 on a scheduling cell </w:t>
            </w:r>
            <w:r w:rsidRPr="00BA4CED">
              <w:t xml:space="preserve">with </w:t>
            </w:r>
            <w:r w:rsidRPr="00BA4CED">
              <w:rPr>
                <w:rFonts w:asciiTheme="majorHAnsi" w:eastAsia="ＭＳ 明朝" w:hAnsiTheme="majorHAnsi" w:cstheme="majorHAnsi"/>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D7A87" w14:textId="77777777" w:rsidR="00BF0F32" w:rsidRPr="00BA4CED" w:rsidRDefault="00BF0F32" w:rsidP="009D4717">
            <w:pPr>
              <w:rPr>
                <w:rFonts w:asciiTheme="majorHAnsi" w:hAnsiTheme="majorHAnsi" w:cstheme="majorHAnsi"/>
                <w:sz w:val="18"/>
                <w:szCs w:val="18"/>
              </w:rPr>
            </w:pPr>
            <w:r w:rsidRPr="00BA4CED">
              <w:rPr>
                <w:rFonts w:asciiTheme="majorHAnsi" w:hAnsiTheme="majorHAnsi" w:cstheme="majorHAnsi"/>
                <w:sz w:val="18"/>
                <w:szCs w:val="18"/>
              </w:rPr>
              <w:t>1) UE supports monitoring DCI format 0_3 for UL scheduling with same SCS between scheduling cell and cells in the set</w:t>
            </w:r>
          </w:p>
          <w:p w14:paraId="43A27D6F" w14:textId="02DB5504" w:rsidR="00BF0F32" w:rsidRPr="00BA4CED" w:rsidRDefault="00BF0F32" w:rsidP="009D4717">
            <w:pPr>
              <w:rPr>
                <w:rFonts w:asciiTheme="majorHAnsi" w:hAnsiTheme="majorHAnsi" w:cstheme="majorHAnsi"/>
                <w:sz w:val="18"/>
                <w:szCs w:val="18"/>
              </w:rPr>
            </w:pPr>
            <w:r w:rsidRPr="00A05F9E">
              <w:rPr>
                <w:rFonts w:asciiTheme="majorHAnsi" w:hAnsiTheme="majorHAnsi" w:cstheme="majorHAnsi"/>
                <w:sz w:val="18"/>
                <w:szCs w:val="18"/>
              </w:rPr>
              <w:t>2) Scheduling cell is PCell if set of cells includes PCell, and scheduling cell is PCell or an SCell if set of cells includes only SCells.</w:t>
            </w:r>
          </w:p>
          <w:p w14:paraId="4BB2F6D9" w14:textId="3CEE1D20" w:rsidR="00BF0F32" w:rsidRPr="00BA4CED" w:rsidRDefault="00BF0F32" w:rsidP="009D4717">
            <w:pPr>
              <w:rPr>
                <w:rFonts w:asciiTheme="majorHAnsi" w:hAnsiTheme="majorHAnsi" w:cstheme="majorHAnsi"/>
                <w:sz w:val="18"/>
                <w:szCs w:val="18"/>
              </w:rPr>
            </w:pPr>
            <w:r w:rsidRPr="00BA4CED">
              <w:rPr>
                <w:rFonts w:asciiTheme="majorHAnsi" w:hAnsiTheme="majorHAnsi" w:cstheme="majorHAnsi"/>
                <w:sz w:val="18"/>
                <w:szCs w:val="18"/>
              </w:rPr>
              <w:t>3) Scheduling cell and co-scheduled cells have same SCS/carrier typ</w:t>
            </w:r>
            <w:r w:rsidRPr="001020C9">
              <w:rPr>
                <w:rFonts w:asciiTheme="majorHAnsi" w:hAnsiTheme="majorHAnsi" w:cstheme="majorHAnsi"/>
                <w:sz w:val="18"/>
                <w:szCs w:val="18"/>
              </w:rPr>
              <w:t>e:value set</w:t>
            </w:r>
            <w:r w:rsidR="003F27E1">
              <w:rPr>
                <w:rFonts w:asciiTheme="majorHAnsi" w:hAnsiTheme="majorHAnsi" w:cstheme="majorHAnsi"/>
                <w:sz w:val="18"/>
                <w:szCs w:val="18"/>
              </w:rPr>
              <w:t>:</w:t>
            </w:r>
            <w:r w:rsidRPr="001020C9">
              <w:rPr>
                <w:rFonts w:asciiTheme="majorHAnsi" w:hAnsiTheme="majorHAnsi" w:cstheme="majorHAnsi"/>
                <w:sz w:val="18"/>
                <w:szCs w:val="18"/>
              </w:rPr>
              <w:t xml:space="preserve"> {FR1 licensed FDD, FR1 licensed TDD, FR1 unlicensed TDD, FR2-1, FR2-2}</w:t>
            </w:r>
            <w:r w:rsidR="003F27E1">
              <w:rPr>
                <w:rFonts w:asciiTheme="majorHAnsi" w:hAnsiTheme="majorHAnsi" w:cstheme="majorHAnsi"/>
                <w:sz w:val="18"/>
                <w:szCs w:val="18"/>
              </w:rPr>
              <w:t>, UE reports</w:t>
            </w:r>
            <w:r w:rsidR="003F27E1">
              <w:t xml:space="preserve"> </w:t>
            </w:r>
            <w:r w:rsidR="003F27E1" w:rsidRPr="00A9729C">
              <w:rPr>
                <w:rFonts w:asciiTheme="majorHAnsi" w:hAnsiTheme="majorHAnsi" w:cstheme="majorHAnsi"/>
                <w:sz w:val="18"/>
                <w:szCs w:val="18"/>
              </w:rPr>
              <w:t>one or multiple of values from the value set</w:t>
            </w:r>
          </w:p>
          <w:p w14:paraId="2BB4AF69" w14:textId="21AB2155" w:rsidR="00BF0F32" w:rsidRPr="00BA4CED" w:rsidRDefault="00BF0F32" w:rsidP="009D4717">
            <w:pPr>
              <w:rPr>
                <w:rFonts w:asciiTheme="majorHAnsi" w:hAnsiTheme="majorHAnsi" w:cstheme="majorHAnsi"/>
                <w:sz w:val="18"/>
                <w:szCs w:val="18"/>
              </w:rPr>
            </w:pPr>
            <w:r w:rsidRPr="00BA4CED">
              <w:rPr>
                <w:rFonts w:asciiTheme="majorHAnsi" w:hAnsiTheme="majorHAnsi" w:cstheme="majorHAnsi"/>
                <w:sz w:val="18"/>
                <w:szCs w:val="18"/>
              </w:rPr>
              <w:t xml:space="preserve">4) </w:t>
            </w:r>
            <w:r w:rsidRPr="00BA4CED">
              <w:rPr>
                <w:rFonts w:asciiTheme="majorHAnsi" w:hAnsiTheme="majorHAnsi" w:cstheme="majorHAnsi" w:hint="eastAsia"/>
                <w:sz w:val="18"/>
                <w:szCs w:val="18"/>
              </w:rPr>
              <w:t>M</w:t>
            </w:r>
            <w:r w:rsidRPr="00BA4CED">
              <w:rPr>
                <w:rFonts w:asciiTheme="majorHAnsi" w:hAnsiTheme="majorHAnsi" w:cstheme="majorHAnsi"/>
                <w:sz w:val="18"/>
                <w:szCs w:val="18"/>
              </w:rPr>
              <w:t>ax number of co-scheduled cells per set of cells supported by UE is reported with candidate value set of {2, 3, 4}</w:t>
            </w:r>
          </w:p>
          <w:p w14:paraId="4DBA1B0C" w14:textId="1071DCAA" w:rsidR="00BF0F32" w:rsidRPr="008F0AD4" w:rsidRDefault="00BF0F32" w:rsidP="009D4717">
            <w:pPr>
              <w:rPr>
                <w:rFonts w:asciiTheme="majorHAnsi" w:hAnsiTheme="majorHAnsi" w:cstheme="majorHAnsi"/>
                <w:sz w:val="18"/>
                <w:szCs w:val="18"/>
                <w:lang w:val="en-US"/>
              </w:rPr>
            </w:pPr>
            <w:r w:rsidRPr="00BA4CED">
              <w:rPr>
                <w:rFonts w:asciiTheme="majorHAnsi" w:hAnsiTheme="majorHAnsi" w:cstheme="majorHAnsi"/>
                <w:sz w:val="18"/>
                <w:szCs w:val="18"/>
              </w:rPr>
              <w:t>5) Max number of sets of cells supported by U</w:t>
            </w:r>
            <w:r w:rsidRPr="001F5340">
              <w:rPr>
                <w:rFonts w:asciiTheme="majorHAnsi" w:hAnsiTheme="majorHAnsi" w:cstheme="majorHAnsi"/>
                <w:sz w:val="18"/>
                <w:szCs w:val="18"/>
              </w:rPr>
              <w:t xml:space="preserve">E </w:t>
            </w:r>
            <w:r w:rsidR="001F5340" w:rsidRPr="001F5340">
              <w:rPr>
                <w:rFonts w:asciiTheme="majorHAnsi" w:hAnsiTheme="majorHAnsi" w:cstheme="majorHAnsi"/>
                <w:sz w:val="18"/>
                <w:szCs w:val="18"/>
              </w:rPr>
              <w:t>across</w:t>
            </w:r>
            <w:r w:rsidRPr="001F5340">
              <w:rPr>
                <w:rFonts w:asciiTheme="majorHAnsi" w:hAnsiTheme="majorHAnsi" w:cstheme="majorHAnsi"/>
                <w:sz w:val="18"/>
                <w:szCs w:val="18"/>
              </w:rPr>
              <w:t xml:space="preserve"> PU</w:t>
            </w:r>
            <w:r w:rsidRPr="008F0AD4">
              <w:rPr>
                <w:rFonts w:asciiTheme="majorHAnsi" w:hAnsiTheme="majorHAnsi" w:cstheme="majorHAnsi"/>
                <w:sz w:val="18"/>
                <w:szCs w:val="18"/>
              </w:rPr>
              <w:t>CCH group</w:t>
            </w:r>
            <w:r w:rsidR="001F5340" w:rsidRPr="008F0AD4">
              <w:rPr>
                <w:rFonts w:asciiTheme="majorHAnsi" w:hAnsiTheme="majorHAnsi" w:cstheme="majorHAnsi"/>
                <w:sz w:val="18"/>
                <w:szCs w:val="18"/>
              </w:rPr>
              <w:t>s</w:t>
            </w:r>
            <w:r w:rsidRPr="008F0AD4">
              <w:rPr>
                <w:rFonts w:asciiTheme="majorHAnsi" w:hAnsiTheme="majorHAnsi" w:cstheme="majorHAnsi"/>
                <w:sz w:val="18"/>
                <w:szCs w:val="18"/>
              </w:rPr>
              <w:t>: Candidate value set of {1, 2, 3, 4</w:t>
            </w:r>
            <w:r w:rsidR="001F5340" w:rsidRPr="008F0AD4">
              <w:rPr>
                <w:rFonts w:asciiTheme="majorHAnsi" w:hAnsiTheme="majorHAnsi" w:cstheme="majorHAnsi"/>
                <w:sz w:val="18"/>
                <w:szCs w:val="18"/>
              </w:rPr>
              <w:t>, 5, 6, 7, 8</w:t>
            </w:r>
            <w:r w:rsidRPr="008F0AD4">
              <w:rPr>
                <w:rFonts w:asciiTheme="majorHAnsi" w:hAnsiTheme="majorHAnsi" w:cstheme="majorHAnsi"/>
                <w:sz w:val="18"/>
                <w:szCs w:val="18"/>
              </w:rPr>
              <w:t>}</w:t>
            </w:r>
          </w:p>
          <w:p w14:paraId="2E1BD712" w14:textId="48F2FE30" w:rsidR="00BF0F32" w:rsidRPr="008F0AD4" w:rsidRDefault="00BF0F32" w:rsidP="009D4717">
            <w:pPr>
              <w:rPr>
                <w:rFonts w:asciiTheme="majorHAnsi" w:hAnsiTheme="majorHAnsi" w:cstheme="majorHAnsi"/>
                <w:sz w:val="18"/>
                <w:szCs w:val="18"/>
              </w:rPr>
            </w:pPr>
            <w:r w:rsidRPr="008F0AD4">
              <w:rPr>
                <w:rFonts w:asciiTheme="majorHAnsi" w:hAnsiTheme="majorHAnsi" w:cstheme="majorHAnsi" w:hint="eastAsia"/>
                <w:sz w:val="18"/>
                <w:szCs w:val="18"/>
              </w:rPr>
              <w:t>6</w:t>
            </w:r>
            <w:r w:rsidRPr="008F0AD4">
              <w:rPr>
                <w:rFonts w:asciiTheme="majorHAnsi" w:hAnsiTheme="majorHAnsi" w:cstheme="majorHAnsi"/>
                <w:sz w:val="18"/>
                <w:szCs w:val="18"/>
              </w:rPr>
              <w:t>) Max number of sets of cells supported by UE for a same scheduling cell: Candidate value set of {1, 2, 3, 4}</w:t>
            </w:r>
          </w:p>
          <w:p w14:paraId="7D16A2E1" w14:textId="7D9F394C" w:rsidR="00BF0F32" w:rsidRPr="008F0AD4" w:rsidDel="001D2361" w:rsidRDefault="00BF0F32" w:rsidP="009D4717">
            <w:pPr>
              <w:rPr>
                <w:del w:id="4131" w:author="Shinya Kumagai (熊谷 慎也)" w:date="2023-11-16T14:53:00Z"/>
                <w:rFonts w:asciiTheme="majorHAnsi" w:hAnsiTheme="majorHAnsi" w:cstheme="majorHAnsi"/>
                <w:sz w:val="18"/>
                <w:szCs w:val="18"/>
                <w:lang w:val="en-US"/>
              </w:rPr>
            </w:pPr>
            <w:del w:id="4132" w:author="Shinya Kumagai (熊谷 慎也)" w:date="2023-11-16T14:53:00Z">
              <w:r w:rsidRPr="008F0AD4" w:rsidDel="001D2361">
                <w:rPr>
                  <w:rFonts w:asciiTheme="majorHAnsi" w:hAnsiTheme="majorHAnsi" w:cstheme="majorHAnsi"/>
                  <w:sz w:val="18"/>
                  <w:szCs w:val="18"/>
                </w:rPr>
                <w:delText>[</w:delText>
              </w:r>
              <w:r w:rsidRPr="008F0AD4" w:rsidDel="001D2361">
                <w:rPr>
                  <w:rFonts w:asciiTheme="majorHAnsi" w:hAnsiTheme="majorHAnsi" w:cstheme="majorHAnsi"/>
                  <w:sz w:val="18"/>
                  <w:szCs w:val="18"/>
                  <w:lang w:val="en-US"/>
                </w:rPr>
                <w:delText xml:space="preserve">Max total number of cells, across different sets of cells, supported by UE for a same scheduling cell: Candidate value set of {[2, 3, …, 8]}, </w:delText>
              </w:r>
              <w:r w:rsidRPr="008F0AD4" w:rsidDel="001D2361">
                <w:rPr>
                  <w:rFonts w:asciiTheme="majorHAnsi" w:hAnsiTheme="majorHAnsi" w:cstheme="majorHAnsi"/>
                  <w:sz w:val="18"/>
                  <w:szCs w:val="18"/>
                </w:rPr>
                <w:delText>FFS whether this component is reported per reported value in component 3</w:delText>
              </w:r>
              <w:r w:rsidRPr="008F0AD4" w:rsidDel="001D2361">
                <w:rPr>
                  <w:rFonts w:asciiTheme="majorHAnsi" w:hAnsiTheme="majorHAnsi" w:cstheme="majorHAnsi"/>
                  <w:sz w:val="18"/>
                  <w:szCs w:val="18"/>
                  <w:lang w:val="en-US"/>
                </w:rPr>
                <w:delText>]</w:delText>
              </w:r>
            </w:del>
          </w:p>
          <w:p w14:paraId="68738DAB" w14:textId="77777777" w:rsidR="00BF0F32" w:rsidRPr="00BA4CED" w:rsidRDefault="00BF0F32" w:rsidP="009D4717">
            <w:pPr>
              <w:rPr>
                <w:rFonts w:asciiTheme="majorHAnsi" w:hAnsiTheme="majorHAnsi" w:cstheme="majorHAnsi"/>
                <w:sz w:val="18"/>
                <w:szCs w:val="18"/>
              </w:rPr>
            </w:pPr>
            <w:r w:rsidRPr="008F0AD4">
              <w:rPr>
                <w:rFonts w:asciiTheme="majorHAnsi" w:hAnsiTheme="majorHAnsi" w:cstheme="majorHAnsi"/>
                <w:sz w:val="18"/>
                <w:szCs w:val="18"/>
              </w:rPr>
              <w:t>7) Supported co-s</w:t>
            </w:r>
            <w:r w:rsidRPr="00BA4CED">
              <w:rPr>
                <w:rFonts w:asciiTheme="majorHAnsi" w:hAnsiTheme="majorHAnsi" w:cstheme="majorHAnsi"/>
                <w:sz w:val="18"/>
                <w:szCs w:val="18"/>
              </w:rPr>
              <w:t>cheduled cell indication schemes: Candidate value set of {FDRA field based, co-scheduled cell indicator field based, both}</w:t>
            </w:r>
          </w:p>
          <w:p w14:paraId="340EC3BF" w14:textId="5C856DB6" w:rsidR="00BF0F32" w:rsidRDefault="00BF0F32" w:rsidP="009D4717">
            <w:pPr>
              <w:rPr>
                <w:rFonts w:asciiTheme="majorHAnsi" w:hAnsiTheme="majorHAnsi" w:cstheme="majorHAnsi"/>
                <w:sz w:val="18"/>
                <w:szCs w:val="18"/>
              </w:rPr>
            </w:pPr>
            <w:r w:rsidRPr="00836F60">
              <w:rPr>
                <w:rFonts w:asciiTheme="majorHAnsi" w:hAnsiTheme="majorHAnsi" w:cstheme="majorHAnsi"/>
                <w:sz w:val="18"/>
                <w:szCs w:val="18"/>
              </w:rPr>
              <w:t xml:space="preserve">8) Support </w:t>
            </w:r>
            <w:r w:rsidR="00836F60" w:rsidRPr="00836F60">
              <w:rPr>
                <w:rFonts w:asciiTheme="majorHAnsi" w:hAnsiTheme="majorHAnsi" w:cstheme="majorHAnsi"/>
                <w:sz w:val="18"/>
                <w:szCs w:val="18"/>
              </w:rPr>
              <w:t xml:space="preserve">Type-2 </w:t>
            </w:r>
            <w:r w:rsidRPr="00836F60">
              <w:rPr>
                <w:rFonts w:asciiTheme="majorHAnsi" w:hAnsiTheme="majorHAnsi" w:cstheme="majorHAnsi"/>
                <w:sz w:val="18"/>
                <w:szCs w:val="18"/>
              </w:rPr>
              <w:t>for ‘Antenna port(s)’, ‘Precoding information and number of layers’ and ‘SRS resource indicator’ fields</w:t>
            </w:r>
          </w:p>
          <w:p w14:paraId="4E20AA5F" w14:textId="0526D643" w:rsidR="009B28ED" w:rsidRDefault="009B28ED" w:rsidP="009D4717">
            <w:pPr>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xml:space="preserve">) </w:t>
            </w:r>
            <w:r w:rsidR="005A1D25" w:rsidRPr="005A1D25">
              <w:rPr>
                <w:rFonts w:asciiTheme="majorHAnsi" w:hAnsiTheme="majorHAnsi" w:cstheme="majorHAnsi"/>
                <w:sz w:val="18"/>
                <w:szCs w:val="18"/>
              </w:rPr>
              <w:t>The number of unicast UL DCI</w:t>
            </w:r>
            <w:ins w:id="4133" w:author="Shinya Kumagai (熊谷 慎也)" w:date="2023-11-16T15:02:00Z">
              <w:r w:rsidR="00152CC8">
                <w:rPr>
                  <w:rFonts w:asciiTheme="majorHAnsi" w:hAnsiTheme="majorHAnsi" w:cstheme="majorHAnsi"/>
                  <w:sz w:val="18"/>
                  <w:szCs w:val="18"/>
                </w:rPr>
                <w:t>s</w:t>
              </w:r>
            </w:ins>
            <w:r w:rsidR="005A1D25" w:rsidRPr="005A1D25">
              <w:rPr>
                <w:rFonts w:asciiTheme="majorHAnsi" w:hAnsiTheme="majorHAnsi" w:cstheme="majorHAnsi"/>
                <w:sz w:val="18"/>
                <w:szCs w:val="18"/>
              </w:rPr>
              <w:t xml:space="preserve"> to process</w:t>
            </w:r>
            <w:ins w:id="4134" w:author="Shinya Kumagai (熊谷 慎也)" w:date="2023-11-16T15:03:00Z">
              <w:r w:rsidR="009D279C">
                <w:t xml:space="preserve"> </w:t>
              </w:r>
              <w:r w:rsidR="009D279C" w:rsidRPr="009D279C">
                <w:rPr>
                  <w:rFonts w:asciiTheme="majorHAnsi" w:hAnsiTheme="majorHAnsi" w:cstheme="majorHAnsi"/>
                  <w:sz w:val="18"/>
                  <w:szCs w:val="18"/>
                </w:rPr>
                <w:t>per slot of scheduling cell</w:t>
              </w:r>
            </w:ins>
            <w:r w:rsidR="005A1D25" w:rsidRPr="009D279C">
              <w:rPr>
                <w:rFonts w:asciiTheme="majorHAnsi" w:hAnsiTheme="majorHAnsi" w:cstheme="majorHAnsi"/>
                <w:sz w:val="18"/>
                <w:szCs w:val="18"/>
              </w:rPr>
              <w:t xml:space="preserve"> </w:t>
            </w:r>
            <w:del w:id="4135" w:author="Shinya Kumagai (熊谷 慎也)" w:date="2023-11-16T15:03:00Z">
              <w:r w:rsidR="005A1D25" w:rsidRPr="009D279C" w:rsidDel="009D279C">
                <w:rPr>
                  <w:rFonts w:asciiTheme="majorHAnsi" w:hAnsiTheme="majorHAnsi" w:cstheme="majorHAnsi"/>
                  <w:sz w:val="18"/>
                  <w:szCs w:val="18"/>
                </w:rPr>
                <w:delText>[</w:delText>
              </w:r>
            </w:del>
            <w:r w:rsidR="005A1D25" w:rsidRPr="009D279C">
              <w:rPr>
                <w:rFonts w:asciiTheme="majorHAnsi" w:hAnsiTheme="majorHAnsi" w:cstheme="majorHAnsi"/>
                <w:sz w:val="18"/>
                <w:szCs w:val="18"/>
              </w:rPr>
              <w:t>for a set of cells</w:t>
            </w:r>
            <w:del w:id="4136" w:author="Shinya Kumagai (熊谷 慎也)" w:date="2023-11-16T15:03:00Z">
              <w:r w:rsidR="005A1D25" w:rsidRPr="009D279C" w:rsidDel="009D279C">
                <w:rPr>
                  <w:rFonts w:asciiTheme="majorHAnsi" w:hAnsiTheme="majorHAnsi" w:cstheme="majorHAnsi"/>
                  <w:sz w:val="18"/>
                  <w:szCs w:val="18"/>
                </w:rPr>
                <w:delText>]</w:delText>
              </w:r>
            </w:del>
            <w:r w:rsidR="005A1D25" w:rsidRPr="005A1D25">
              <w:rPr>
                <w:rFonts w:asciiTheme="majorHAnsi" w:hAnsiTheme="majorHAnsi" w:cstheme="majorHAnsi"/>
                <w:sz w:val="18"/>
                <w:szCs w:val="18"/>
              </w:rPr>
              <w:t xml:space="preserve"> configured for multi-cell PUSCH scheduling by </w:t>
            </w:r>
            <w:del w:id="4137" w:author="Shinya Kumagai (熊谷 慎也)" w:date="2023-11-16T15:03:00Z">
              <w:r w:rsidR="005A1D25" w:rsidRPr="005A1D25" w:rsidDel="00F70992">
                <w:rPr>
                  <w:rFonts w:asciiTheme="majorHAnsi" w:hAnsiTheme="majorHAnsi" w:cstheme="majorHAnsi"/>
                  <w:sz w:val="18"/>
                  <w:szCs w:val="18"/>
                </w:rPr>
                <w:delText xml:space="preserve">a </w:delText>
              </w:r>
            </w:del>
            <w:r w:rsidR="005A1D25" w:rsidRPr="005A1D25">
              <w:rPr>
                <w:rFonts w:asciiTheme="majorHAnsi" w:hAnsiTheme="majorHAnsi" w:cstheme="majorHAnsi"/>
                <w:sz w:val="18"/>
                <w:szCs w:val="18"/>
              </w:rPr>
              <w:t>DCI format 0_3</w:t>
            </w:r>
          </w:p>
          <w:p w14:paraId="6C82A0FA" w14:textId="49947B93" w:rsidR="005E6571" w:rsidRDefault="00E932F6" w:rsidP="009D4717">
            <w:pPr>
              <w:pStyle w:val="aff6"/>
              <w:numPr>
                <w:ilvl w:val="0"/>
                <w:numId w:val="16"/>
              </w:numPr>
              <w:ind w:leftChars="0"/>
              <w:rPr>
                <w:ins w:id="4138" w:author="Shinya Kumagai (熊谷 慎也)" w:date="2023-11-16T15:04:00Z"/>
                <w:rFonts w:asciiTheme="majorHAnsi" w:hAnsiTheme="majorHAnsi" w:cstheme="majorHAnsi"/>
                <w:sz w:val="18"/>
                <w:szCs w:val="18"/>
              </w:rPr>
            </w:pPr>
            <w:ins w:id="4139" w:author="Shinya Kumagai (熊谷 慎也)" w:date="2023-11-16T15:04:00Z">
              <w:r w:rsidRPr="00E932F6">
                <w:rPr>
                  <w:rFonts w:asciiTheme="majorHAnsi" w:hAnsiTheme="majorHAnsi" w:cstheme="majorHAnsi"/>
                  <w:sz w:val="18"/>
                  <w:szCs w:val="18"/>
                </w:rPr>
                <w:t>For FDD scheduling cell</w:t>
              </w:r>
            </w:ins>
          </w:p>
          <w:p w14:paraId="3E26F6FE" w14:textId="77777777" w:rsidR="00593EB8" w:rsidRPr="00593EB8" w:rsidRDefault="00593EB8" w:rsidP="00593EB8">
            <w:pPr>
              <w:pStyle w:val="aff6"/>
              <w:numPr>
                <w:ilvl w:val="1"/>
                <w:numId w:val="16"/>
              </w:numPr>
              <w:ind w:leftChars="0"/>
              <w:rPr>
                <w:ins w:id="4140" w:author="Shinya Kumagai (熊谷 慎也)" w:date="2023-11-16T15:04:00Z"/>
                <w:rFonts w:asciiTheme="majorHAnsi" w:hAnsiTheme="majorHAnsi" w:cstheme="majorHAnsi"/>
                <w:sz w:val="18"/>
                <w:szCs w:val="18"/>
              </w:rPr>
            </w:pPr>
            <w:ins w:id="4141" w:author="Shinya Kumagai (熊谷 慎也)" w:date="2023-11-16T15:04:00Z">
              <w:r w:rsidRPr="000E54CB">
                <w:rPr>
                  <w:rFonts w:asciiTheme="majorHAnsi" w:hAnsiTheme="majorHAnsi" w:cstheme="majorHAnsi"/>
                  <w:sz w:val="18"/>
                  <w:szCs w:val="18"/>
                  <w:highlight w:val="yellow"/>
                </w:rPr>
                <w:t>[Up to]</w:t>
              </w:r>
              <w:r w:rsidRPr="00593EB8">
                <w:rPr>
                  <w:rFonts w:asciiTheme="majorHAnsi" w:hAnsiTheme="majorHAnsi" w:cstheme="majorHAnsi"/>
                  <w:sz w:val="18"/>
                  <w:szCs w:val="18"/>
                </w:rPr>
                <w:t xml:space="preserve"> one DCI format 0_3 for the set of cells and,</w:t>
              </w:r>
            </w:ins>
          </w:p>
          <w:p w14:paraId="77DE52D3" w14:textId="77777777" w:rsidR="00593EB8" w:rsidRPr="00593EB8" w:rsidRDefault="00593EB8" w:rsidP="00593EB8">
            <w:pPr>
              <w:pStyle w:val="aff6"/>
              <w:numPr>
                <w:ilvl w:val="1"/>
                <w:numId w:val="16"/>
              </w:numPr>
              <w:ind w:leftChars="0"/>
              <w:rPr>
                <w:ins w:id="4142" w:author="Shinya Kumagai (熊谷 慎也)" w:date="2023-11-16T15:04:00Z"/>
                <w:rFonts w:asciiTheme="majorHAnsi" w:hAnsiTheme="majorHAnsi" w:cstheme="majorHAnsi"/>
                <w:sz w:val="18"/>
                <w:szCs w:val="18"/>
              </w:rPr>
            </w:pPr>
            <w:ins w:id="4143" w:author="Shinya Kumagai (熊谷 慎也)" w:date="2023-11-16T15:04:00Z">
              <w:r w:rsidRPr="000E54CB">
                <w:rPr>
                  <w:rFonts w:asciiTheme="majorHAnsi" w:hAnsiTheme="majorHAnsi" w:cstheme="majorHAnsi"/>
                  <w:sz w:val="18"/>
                  <w:szCs w:val="18"/>
                  <w:highlight w:val="yellow"/>
                </w:rPr>
                <w:t>[Up to]</w:t>
              </w:r>
              <w:r w:rsidRPr="00593EB8">
                <w:rPr>
                  <w:rFonts w:asciiTheme="majorHAnsi" w:hAnsiTheme="majorHAnsi" w:cstheme="majorHAnsi"/>
                  <w:sz w:val="18"/>
                  <w:szCs w:val="18"/>
                </w:rPr>
                <w:t xml:space="preserve"> one unicast UL DCI formats 0_0/0_1/0_2 (if supported) for each of the cells</w:t>
              </w:r>
            </w:ins>
          </w:p>
          <w:p w14:paraId="271C5FB7" w14:textId="77777777" w:rsidR="00593EB8" w:rsidRPr="00593EB8" w:rsidRDefault="00593EB8" w:rsidP="00593EB8">
            <w:pPr>
              <w:pStyle w:val="aff6"/>
              <w:numPr>
                <w:ilvl w:val="1"/>
                <w:numId w:val="16"/>
              </w:numPr>
              <w:ind w:leftChars="0"/>
              <w:rPr>
                <w:ins w:id="4144" w:author="Shinya Kumagai (熊谷 慎也)" w:date="2023-11-16T15:04:00Z"/>
                <w:rFonts w:asciiTheme="majorHAnsi" w:hAnsiTheme="majorHAnsi" w:cstheme="majorHAnsi"/>
                <w:sz w:val="18"/>
                <w:szCs w:val="18"/>
              </w:rPr>
            </w:pPr>
            <w:ins w:id="4145" w:author="Shinya Kumagai (熊谷 慎也)" w:date="2023-11-16T15:04:00Z">
              <w:r w:rsidRPr="00593EB8">
                <w:rPr>
                  <w:rFonts w:asciiTheme="majorHAnsi" w:hAnsiTheme="majorHAnsi" w:cstheme="majorHAnsi"/>
                  <w:sz w:val="18"/>
                  <w:szCs w:val="18"/>
                </w:rPr>
                <w:t>For a cell in a set of cells, no more than one DCI scheduling PUSCH for the cell</w:t>
              </w:r>
            </w:ins>
          </w:p>
          <w:p w14:paraId="182FE0F5" w14:textId="5A933C91" w:rsidR="00E932F6" w:rsidRDefault="007E7819" w:rsidP="00593EB8">
            <w:pPr>
              <w:pStyle w:val="aff6"/>
              <w:numPr>
                <w:ilvl w:val="0"/>
                <w:numId w:val="16"/>
              </w:numPr>
              <w:ind w:leftChars="0"/>
              <w:rPr>
                <w:ins w:id="4146" w:author="Shinya Kumagai (熊谷 慎也)" w:date="2023-11-16T15:05:00Z"/>
                <w:rFonts w:asciiTheme="majorHAnsi" w:hAnsiTheme="majorHAnsi" w:cstheme="majorHAnsi"/>
                <w:sz w:val="18"/>
                <w:szCs w:val="18"/>
              </w:rPr>
            </w:pPr>
            <w:ins w:id="4147" w:author="Shinya Kumagai (熊谷 慎也)" w:date="2023-11-16T15:05:00Z">
              <w:r w:rsidRPr="007E7819">
                <w:rPr>
                  <w:rFonts w:asciiTheme="majorHAnsi" w:hAnsiTheme="majorHAnsi" w:cstheme="majorHAnsi"/>
                  <w:sz w:val="18"/>
                  <w:szCs w:val="18"/>
                </w:rPr>
                <w:t>For TDD scheduling cell</w:t>
              </w:r>
            </w:ins>
          </w:p>
          <w:p w14:paraId="5B9229DF" w14:textId="77777777" w:rsidR="00CC4F5A" w:rsidRPr="00CC4F5A" w:rsidRDefault="00CC4F5A" w:rsidP="00CC4F5A">
            <w:pPr>
              <w:pStyle w:val="aff6"/>
              <w:numPr>
                <w:ilvl w:val="1"/>
                <w:numId w:val="16"/>
              </w:numPr>
              <w:ind w:leftChars="0"/>
              <w:rPr>
                <w:ins w:id="4148" w:author="Shinya Kumagai (熊谷 慎也)" w:date="2023-11-16T15:05:00Z"/>
                <w:rFonts w:asciiTheme="majorHAnsi" w:hAnsiTheme="majorHAnsi" w:cstheme="majorHAnsi"/>
                <w:sz w:val="18"/>
                <w:szCs w:val="18"/>
              </w:rPr>
            </w:pPr>
            <w:ins w:id="4149" w:author="Shinya Kumagai (熊谷 慎也)" w:date="2023-11-16T15:05:00Z">
              <w:r w:rsidRPr="000E54CB">
                <w:rPr>
                  <w:rFonts w:asciiTheme="majorHAnsi" w:hAnsiTheme="majorHAnsi" w:cstheme="majorHAnsi"/>
                  <w:sz w:val="18"/>
                  <w:szCs w:val="18"/>
                  <w:highlight w:val="yellow"/>
                </w:rPr>
                <w:t>[Up to]</w:t>
              </w:r>
              <w:r w:rsidRPr="00CC4F5A">
                <w:rPr>
                  <w:rFonts w:asciiTheme="majorHAnsi" w:hAnsiTheme="majorHAnsi" w:cstheme="majorHAnsi"/>
                  <w:sz w:val="18"/>
                  <w:szCs w:val="18"/>
                </w:rPr>
                <w:t xml:space="preserve"> two DCI format 0_3 for the set of cells and,</w:t>
              </w:r>
            </w:ins>
          </w:p>
          <w:p w14:paraId="115D4102" w14:textId="77777777" w:rsidR="00CC4F5A" w:rsidRPr="00CC4F5A" w:rsidRDefault="00CC4F5A" w:rsidP="00CC4F5A">
            <w:pPr>
              <w:pStyle w:val="aff6"/>
              <w:numPr>
                <w:ilvl w:val="1"/>
                <w:numId w:val="16"/>
              </w:numPr>
              <w:ind w:leftChars="0"/>
              <w:rPr>
                <w:ins w:id="4150" w:author="Shinya Kumagai (熊谷 慎也)" w:date="2023-11-16T15:05:00Z"/>
                <w:rFonts w:asciiTheme="majorHAnsi" w:hAnsiTheme="majorHAnsi" w:cstheme="majorHAnsi"/>
                <w:sz w:val="18"/>
                <w:szCs w:val="18"/>
              </w:rPr>
            </w:pPr>
            <w:ins w:id="4151" w:author="Shinya Kumagai (熊谷 慎也)" w:date="2023-11-16T15:05:00Z">
              <w:r w:rsidRPr="000E54CB">
                <w:rPr>
                  <w:rFonts w:asciiTheme="majorHAnsi" w:hAnsiTheme="majorHAnsi" w:cstheme="majorHAnsi"/>
                  <w:sz w:val="18"/>
                  <w:szCs w:val="18"/>
                  <w:highlight w:val="yellow"/>
                </w:rPr>
                <w:t>[Up to]</w:t>
              </w:r>
              <w:r w:rsidRPr="00CC4F5A">
                <w:rPr>
                  <w:rFonts w:asciiTheme="majorHAnsi" w:hAnsiTheme="majorHAnsi" w:cstheme="majorHAnsi"/>
                  <w:sz w:val="18"/>
                  <w:szCs w:val="18"/>
                </w:rPr>
                <w:t xml:space="preserve"> two unicast UL DCI formats 0_0/0_1/0_2 (if supported) for each of the cells</w:t>
              </w:r>
            </w:ins>
          </w:p>
          <w:p w14:paraId="65D24920" w14:textId="19AA9B86" w:rsidR="00CC4F5A" w:rsidRDefault="00CC4F5A" w:rsidP="00CC4F5A">
            <w:pPr>
              <w:pStyle w:val="aff6"/>
              <w:numPr>
                <w:ilvl w:val="1"/>
                <w:numId w:val="16"/>
              </w:numPr>
              <w:ind w:leftChars="0"/>
              <w:rPr>
                <w:ins w:id="4152" w:author="Shinya Kumagai (熊谷 慎也)" w:date="2023-11-16T15:06:00Z"/>
                <w:rFonts w:asciiTheme="majorHAnsi" w:hAnsiTheme="majorHAnsi" w:cstheme="majorHAnsi"/>
                <w:sz w:val="18"/>
                <w:szCs w:val="18"/>
              </w:rPr>
            </w:pPr>
            <w:ins w:id="4153" w:author="Shinya Kumagai (熊谷 慎也)" w:date="2023-11-16T15:05:00Z">
              <w:r w:rsidRPr="00CC4F5A">
                <w:rPr>
                  <w:rFonts w:asciiTheme="majorHAnsi" w:hAnsiTheme="majorHAnsi" w:cstheme="majorHAnsi"/>
                  <w:sz w:val="18"/>
                  <w:szCs w:val="18"/>
                </w:rPr>
                <w:t>For a cell in a set of cells, no more than two DCI scheduling PUSCH for the cell</w:t>
              </w:r>
            </w:ins>
          </w:p>
          <w:p w14:paraId="397D862A" w14:textId="67061AA4" w:rsidR="00774264" w:rsidRDefault="00625F31" w:rsidP="00774264">
            <w:pPr>
              <w:rPr>
                <w:ins w:id="4154" w:author="Shinya Kumagai (熊谷 慎也)" w:date="2023-11-16T15:06:00Z"/>
                <w:rFonts w:asciiTheme="majorHAnsi" w:hAnsiTheme="majorHAnsi" w:cstheme="majorHAnsi"/>
                <w:sz w:val="18"/>
                <w:szCs w:val="18"/>
              </w:rPr>
            </w:pPr>
            <w:ins w:id="4155" w:author="Shinya Kumagai (熊谷 慎也)" w:date="2023-11-16T15:08:00Z">
              <w:r>
                <w:rPr>
                  <w:rFonts w:asciiTheme="majorHAnsi" w:hAnsiTheme="majorHAnsi" w:cstheme="majorHAnsi"/>
                  <w:sz w:val="18"/>
                  <w:szCs w:val="18"/>
                </w:rPr>
                <w:t xml:space="preserve">10) </w:t>
              </w:r>
            </w:ins>
            <w:ins w:id="4156" w:author="Shinya Kumagai (熊谷 慎也)" w:date="2023-11-16T15:06:00Z">
              <w:r w:rsidR="008B3EBC" w:rsidRPr="008B3EBC">
                <w:rPr>
                  <w:rFonts w:asciiTheme="majorHAnsi" w:hAnsiTheme="majorHAnsi" w:cstheme="majorHAnsi"/>
                  <w:sz w:val="18"/>
                  <w:szCs w:val="18"/>
                </w:rPr>
                <w:t>Monitoring SS set(s) for DCI format 0_3 for a set of cells for the following cases</w:t>
              </w:r>
            </w:ins>
          </w:p>
          <w:p w14:paraId="752B6139" w14:textId="77777777" w:rsidR="00446A90" w:rsidRPr="00446A90" w:rsidRDefault="00446A90" w:rsidP="00446A90">
            <w:pPr>
              <w:pStyle w:val="aff6"/>
              <w:numPr>
                <w:ilvl w:val="0"/>
                <w:numId w:val="36"/>
              </w:numPr>
              <w:ind w:leftChars="0"/>
              <w:rPr>
                <w:ins w:id="4157" w:author="Shinya Kumagai (熊谷 慎也)" w:date="2023-11-16T15:07:00Z"/>
                <w:rFonts w:asciiTheme="majorHAnsi" w:hAnsiTheme="majorHAnsi" w:cstheme="majorHAnsi"/>
                <w:sz w:val="18"/>
                <w:szCs w:val="18"/>
              </w:rPr>
            </w:pPr>
            <w:ins w:id="4158" w:author="Shinya Kumagai (熊谷 慎也)" w:date="2023-11-16T15:07:00Z">
              <w:r w:rsidRPr="00446A90">
                <w:rPr>
                  <w:rFonts w:asciiTheme="majorHAnsi" w:hAnsiTheme="majorHAnsi" w:cstheme="majorHAnsi"/>
                  <w:sz w:val="18"/>
                  <w:szCs w:val="18"/>
                </w:rPr>
                <w:t>1) Search space set configuration for DCI format 0_3 for the set of cells is provided only on the scheduling cell, or;</w:t>
              </w:r>
            </w:ins>
          </w:p>
          <w:p w14:paraId="1C3DCC42" w14:textId="77777777" w:rsidR="00446A90" w:rsidRPr="00446A90" w:rsidRDefault="00446A90" w:rsidP="00446A90">
            <w:pPr>
              <w:pStyle w:val="aff6"/>
              <w:numPr>
                <w:ilvl w:val="0"/>
                <w:numId w:val="36"/>
              </w:numPr>
              <w:ind w:leftChars="0"/>
              <w:rPr>
                <w:ins w:id="4159" w:author="Shinya Kumagai (熊谷 慎也)" w:date="2023-11-16T15:07:00Z"/>
                <w:rFonts w:asciiTheme="majorHAnsi" w:hAnsiTheme="majorHAnsi" w:cstheme="majorHAnsi"/>
                <w:sz w:val="18"/>
                <w:szCs w:val="18"/>
              </w:rPr>
            </w:pPr>
            <w:ins w:id="4160" w:author="Shinya Kumagai (熊谷 慎也)" w:date="2023-11-16T15:07:00Z">
              <w:r w:rsidRPr="00446A90">
                <w:rPr>
                  <w:rFonts w:asciiTheme="majorHAnsi" w:hAnsiTheme="majorHAnsi" w:cstheme="majorHAnsi"/>
                  <w:sz w:val="18"/>
                  <w:szCs w:val="18"/>
                </w:rPr>
                <w:t>2) Search space set configurations for DCI format 0_3 for the set of cells with the same searchSpaceId are provided on both the scheduling cell and a serving cell in the set of cells with the scheduling cell being NOT in the set of cells</w:t>
              </w:r>
            </w:ins>
          </w:p>
          <w:p w14:paraId="09D1BFE5" w14:textId="77777777" w:rsidR="00446A90" w:rsidRPr="00446A90" w:rsidRDefault="00446A90" w:rsidP="00446A90">
            <w:pPr>
              <w:pStyle w:val="aff6"/>
              <w:numPr>
                <w:ilvl w:val="0"/>
                <w:numId w:val="36"/>
              </w:numPr>
              <w:ind w:leftChars="0"/>
              <w:rPr>
                <w:ins w:id="4161" w:author="Shinya Kumagai (熊谷 慎也)" w:date="2023-11-16T15:07:00Z"/>
                <w:rFonts w:asciiTheme="majorHAnsi" w:hAnsiTheme="majorHAnsi" w:cstheme="majorHAnsi"/>
                <w:sz w:val="18"/>
                <w:szCs w:val="18"/>
              </w:rPr>
            </w:pPr>
            <w:ins w:id="4162" w:author="Shinya Kumagai (熊谷 慎也)" w:date="2023-11-16T15:07:00Z">
              <w:r w:rsidRPr="00446A90">
                <w:rPr>
                  <w:rFonts w:asciiTheme="majorHAnsi" w:hAnsiTheme="majorHAnsi" w:cstheme="majorHAnsi"/>
                  <w:sz w:val="18"/>
                  <w:szCs w:val="18"/>
                </w:rPr>
                <w:t>UE supporting FG 49-2 can additionally report whether the UE support following case</w:t>
              </w:r>
            </w:ins>
          </w:p>
          <w:p w14:paraId="5B1DFEFF" w14:textId="6CEE2F41" w:rsidR="008B3EBC" w:rsidRPr="00446A90" w:rsidRDefault="00446A90" w:rsidP="00446A90">
            <w:pPr>
              <w:pStyle w:val="aff6"/>
              <w:numPr>
                <w:ilvl w:val="1"/>
                <w:numId w:val="36"/>
              </w:numPr>
              <w:ind w:leftChars="0"/>
              <w:rPr>
                <w:ins w:id="4163" w:author="Shinya Kumagai (熊谷 慎也)" w:date="2023-11-16T15:04:00Z"/>
                <w:rFonts w:asciiTheme="majorHAnsi" w:hAnsiTheme="majorHAnsi" w:cstheme="majorHAnsi"/>
                <w:sz w:val="18"/>
                <w:szCs w:val="18"/>
              </w:rPr>
            </w:pPr>
            <w:ins w:id="4164" w:author="Shinya Kumagai (熊谷 慎也)" w:date="2023-11-16T15:07:00Z">
              <w:r w:rsidRPr="00446A90">
                <w:rPr>
                  <w:rFonts w:asciiTheme="majorHAnsi" w:hAnsiTheme="majorHAnsi" w:cstheme="majorHAnsi"/>
                  <w:sz w:val="18"/>
                  <w:szCs w:val="18"/>
                </w:rPr>
                <w:t xml:space="preserve">3) Search space set configurations for DCI format 0_3 for the set of cells with the same </w:t>
              </w:r>
              <w:r w:rsidRPr="00446A90">
                <w:rPr>
                  <w:rFonts w:asciiTheme="majorHAnsi" w:hAnsiTheme="majorHAnsi" w:cstheme="majorHAnsi"/>
                  <w:sz w:val="18"/>
                  <w:szCs w:val="18"/>
                </w:rPr>
                <w:lastRenderedPageBreak/>
                <w:t>searchSpaceId are provided on both the scheduling cell and a serving cell in the set of cells with the scheduling cell being in the set of cells</w:t>
              </w:r>
            </w:ins>
          </w:p>
          <w:p w14:paraId="6F627D49" w14:textId="77777777" w:rsidR="005A1D25" w:rsidRPr="008F0AD4" w:rsidDel="00CC4F5A" w:rsidRDefault="00A248C8" w:rsidP="009D4717">
            <w:pPr>
              <w:pStyle w:val="aff6"/>
              <w:numPr>
                <w:ilvl w:val="0"/>
                <w:numId w:val="16"/>
              </w:numPr>
              <w:ind w:leftChars="0"/>
              <w:rPr>
                <w:del w:id="4165" w:author="Shinya Kumagai (熊谷 慎也)" w:date="2023-11-16T15:05:00Z"/>
                <w:rFonts w:asciiTheme="majorHAnsi" w:hAnsiTheme="majorHAnsi" w:cstheme="majorHAnsi"/>
                <w:sz w:val="18"/>
                <w:szCs w:val="18"/>
              </w:rPr>
            </w:pPr>
            <w:del w:id="4166" w:author="Shinya Kumagai (熊谷 慎也)" w:date="2023-11-16T15:05:00Z">
              <w:r w:rsidRPr="00A248C8" w:rsidDel="00CC4F5A">
                <w:rPr>
                  <w:rFonts w:asciiTheme="majorHAnsi" w:hAnsiTheme="majorHAnsi" w:cstheme="majorHAnsi"/>
                  <w:sz w:val="18"/>
                  <w:szCs w:val="18"/>
                </w:rPr>
                <w:delText>One unicast DCI per slot of scheduling c</w:delText>
              </w:r>
              <w:r w:rsidRPr="008F0AD4" w:rsidDel="00CC4F5A">
                <w:rPr>
                  <w:rFonts w:asciiTheme="majorHAnsi" w:hAnsiTheme="majorHAnsi" w:cstheme="majorHAnsi"/>
                  <w:sz w:val="18"/>
                  <w:szCs w:val="18"/>
                </w:rPr>
                <w:delText>ell [for the set of cells] for FDD scheduling cell</w:delText>
              </w:r>
            </w:del>
          </w:p>
          <w:p w14:paraId="26EF6CAF" w14:textId="5A202CE4" w:rsidR="00A248C8" w:rsidRPr="008F0AD4" w:rsidDel="00CC4F5A" w:rsidRDefault="00992BAD" w:rsidP="009D4717">
            <w:pPr>
              <w:pStyle w:val="aff6"/>
              <w:numPr>
                <w:ilvl w:val="0"/>
                <w:numId w:val="16"/>
              </w:numPr>
              <w:ind w:leftChars="0"/>
              <w:rPr>
                <w:del w:id="4167" w:author="Shinya Kumagai (熊谷 慎也)" w:date="2023-11-16T15:05:00Z"/>
                <w:rFonts w:asciiTheme="majorHAnsi" w:hAnsiTheme="majorHAnsi" w:cstheme="majorHAnsi"/>
                <w:sz w:val="18"/>
                <w:szCs w:val="18"/>
              </w:rPr>
            </w:pPr>
            <w:del w:id="4168" w:author="Shinya Kumagai (熊谷 慎也)" w:date="2023-11-16T15:05:00Z">
              <w:r w:rsidRPr="008F0AD4" w:rsidDel="00CC4F5A">
                <w:rPr>
                  <w:rFonts w:asciiTheme="majorHAnsi" w:hAnsiTheme="majorHAnsi" w:cstheme="majorHAnsi"/>
                  <w:sz w:val="18"/>
                  <w:szCs w:val="18"/>
                </w:rPr>
                <w:delText>Two unicast DCI per slot of scheduling cell [for the set of cells] for TDD scheduling cell</w:delText>
              </w:r>
            </w:del>
          </w:p>
          <w:p w14:paraId="2C2E85A5" w14:textId="51A4E2D9" w:rsidR="00992BAD" w:rsidDel="008569DF" w:rsidRDefault="00F4776A" w:rsidP="009D4717">
            <w:pPr>
              <w:pStyle w:val="aff6"/>
              <w:numPr>
                <w:ilvl w:val="0"/>
                <w:numId w:val="16"/>
              </w:numPr>
              <w:ind w:leftChars="0"/>
              <w:rPr>
                <w:del w:id="4169" w:author="Shinya Kumagai (熊谷 慎也)" w:date="2023-11-16T15:05:00Z"/>
                <w:rFonts w:asciiTheme="majorHAnsi" w:hAnsiTheme="majorHAnsi" w:cstheme="majorHAnsi"/>
                <w:sz w:val="18"/>
                <w:szCs w:val="18"/>
              </w:rPr>
            </w:pPr>
            <w:del w:id="4170" w:author="Shinya Kumagai (熊谷 慎也)" w:date="2023-11-16T15:05:00Z">
              <w:r w:rsidRPr="008F0AD4" w:rsidDel="00CC4F5A">
                <w:rPr>
                  <w:rFonts w:asciiTheme="majorHAnsi" w:hAnsiTheme="majorHAnsi" w:cstheme="majorHAnsi"/>
                  <w:sz w:val="18"/>
                  <w:szCs w:val="18"/>
                </w:rPr>
                <w:delText>FFS whether to count DCI format 0_3 only or both legacy DCI formats and DCI format 0_3</w:delText>
              </w:r>
            </w:del>
          </w:p>
          <w:p w14:paraId="4D79516F" w14:textId="1AADCC1B" w:rsidR="008569DF" w:rsidRDefault="008569DF" w:rsidP="008569DF">
            <w:pPr>
              <w:rPr>
                <w:ins w:id="4171" w:author="Shinya Kumagai (熊谷 慎也)" w:date="2023-11-17T23:41:00Z"/>
                <w:rFonts w:asciiTheme="majorHAnsi" w:hAnsiTheme="majorHAnsi" w:cstheme="majorHAnsi"/>
                <w:sz w:val="18"/>
                <w:szCs w:val="18"/>
              </w:rPr>
            </w:pPr>
            <w:ins w:id="4172" w:author="Shinya Kumagai (熊谷 慎也)" w:date="2023-11-17T23:40:00Z">
              <w:r>
                <w:rPr>
                  <w:rFonts w:asciiTheme="majorHAnsi" w:hAnsiTheme="majorHAnsi" w:cstheme="majorHAnsi" w:hint="eastAsia"/>
                  <w:sz w:val="18"/>
                  <w:szCs w:val="18"/>
                </w:rPr>
                <w:t>1</w:t>
              </w:r>
              <w:r>
                <w:rPr>
                  <w:rFonts w:asciiTheme="majorHAnsi" w:hAnsiTheme="majorHAnsi" w:cstheme="majorHAnsi"/>
                  <w:sz w:val="18"/>
                  <w:szCs w:val="18"/>
                </w:rPr>
                <w:t xml:space="preserve">1) </w:t>
              </w:r>
              <w:r w:rsidR="007554D5" w:rsidRPr="007554D5">
                <w:rPr>
                  <w:rFonts w:asciiTheme="majorHAnsi" w:hAnsiTheme="majorHAnsi" w:cstheme="majorHAnsi"/>
                  <w:sz w:val="18"/>
                  <w:szCs w:val="18"/>
                </w:rPr>
                <w:t>-</w:t>
              </w:r>
              <w:r w:rsidR="007554D5" w:rsidRPr="007554D5">
                <w:rPr>
                  <w:rFonts w:asciiTheme="majorHAnsi" w:hAnsiTheme="majorHAnsi" w:cstheme="majorHAnsi"/>
                  <w:sz w:val="18"/>
                  <w:szCs w:val="18"/>
                </w:rPr>
                <w:tab/>
                <w:t>When multiple component 3 values are reported and if scheduling cell is not included in the set of cells, support multi-cell PUSCH scheduling by DCI format 0_3 from one carrier type, indicated in component 3, to another carrier type, indicated in component 3, for the following scheduling cases:</w:t>
              </w:r>
            </w:ins>
          </w:p>
          <w:p w14:paraId="1B10FBD6" w14:textId="77777777" w:rsidR="00625167" w:rsidRPr="00625167" w:rsidRDefault="00625167" w:rsidP="00625167">
            <w:pPr>
              <w:pStyle w:val="aff6"/>
              <w:numPr>
                <w:ilvl w:val="0"/>
                <w:numId w:val="40"/>
              </w:numPr>
              <w:ind w:leftChars="0"/>
              <w:rPr>
                <w:ins w:id="4173" w:author="Shinya Kumagai (熊谷 慎也)" w:date="2023-11-17T23:41:00Z"/>
                <w:rFonts w:asciiTheme="majorHAnsi" w:hAnsiTheme="majorHAnsi" w:cstheme="majorHAnsi"/>
                <w:sz w:val="18"/>
                <w:szCs w:val="18"/>
              </w:rPr>
            </w:pPr>
            <w:ins w:id="4174" w:author="Shinya Kumagai (熊谷 慎也)" w:date="2023-11-17T23:41:00Z">
              <w:r w:rsidRPr="00625167">
                <w:rPr>
                  <w:rFonts w:asciiTheme="majorHAnsi" w:hAnsiTheme="majorHAnsi" w:cstheme="majorHAnsi"/>
                  <w:sz w:val="18"/>
                  <w:szCs w:val="18"/>
                </w:rPr>
                <w:t>FR1 licensed TDD to FR1 unlicensed TDD</w:t>
              </w:r>
            </w:ins>
          </w:p>
          <w:p w14:paraId="7599EF58" w14:textId="77777777" w:rsidR="00625167" w:rsidRPr="00625167" w:rsidRDefault="00625167" w:rsidP="00625167">
            <w:pPr>
              <w:pStyle w:val="aff6"/>
              <w:numPr>
                <w:ilvl w:val="0"/>
                <w:numId w:val="40"/>
              </w:numPr>
              <w:ind w:leftChars="0"/>
              <w:rPr>
                <w:ins w:id="4175" w:author="Shinya Kumagai (熊谷 慎也)" w:date="2023-11-17T23:41:00Z"/>
                <w:rFonts w:asciiTheme="majorHAnsi" w:hAnsiTheme="majorHAnsi" w:cstheme="majorHAnsi"/>
                <w:sz w:val="18"/>
                <w:szCs w:val="18"/>
              </w:rPr>
            </w:pPr>
            <w:ins w:id="4176" w:author="Shinya Kumagai (熊谷 慎也)" w:date="2023-11-17T23:41:00Z">
              <w:r w:rsidRPr="00625167">
                <w:rPr>
                  <w:rFonts w:asciiTheme="majorHAnsi" w:hAnsiTheme="majorHAnsi" w:cstheme="majorHAnsi"/>
                  <w:sz w:val="18"/>
                  <w:szCs w:val="18"/>
                </w:rPr>
                <w:t>FR2-1 to FR2-2</w:t>
              </w:r>
            </w:ins>
          </w:p>
          <w:p w14:paraId="7951E171" w14:textId="5FE22C5B" w:rsidR="004752B1" w:rsidRPr="00625167" w:rsidRDefault="00625167" w:rsidP="00625167">
            <w:pPr>
              <w:pStyle w:val="aff6"/>
              <w:numPr>
                <w:ilvl w:val="0"/>
                <w:numId w:val="40"/>
              </w:numPr>
              <w:ind w:leftChars="0"/>
              <w:rPr>
                <w:ins w:id="4177" w:author="Shinya Kumagai (熊谷 慎也)" w:date="2023-11-17T23:40:00Z"/>
                <w:rFonts w:asciiTheme="majorHAnsi" w:hAnsiTheme="majorHAnsi" w:cstheme="majorHAnsi"/>
                <w:sz w:val="18"/>
                <w:szCs w:val="18"/>
              </w:rPr>
            </w:pPr>
            <w:ins w:id="4178" w:author="Shinya Kumagai (熊谷 慎也)" w:date="2023-11-17T23:41:00Z">
              <w:r w:rsidRPr="00625167">
                <w:rPr>
                  <w:rFonts w:asciiTheme="majorHAnsi" w:hAnsiTheme="majorHAnsi" w:cstheme="majorHAnsi"/>
                  <w:sz w:val="18"/>
                  <w:szCs w:val="18"/>
                </w:rPr>
                <w:t>UE can additionally report the support of {FR1 licensed FDD from/to FR1 licensed TDD}</w:t>
              </w:r>
            </w:ins>
          </w:p>
          <w:p w14:paraId="35783C12" w14:textId="68B2F90F" w:rsidR="00BF0F32" w:rsidRPr="00BA4CED" w:rsidDel="00EB75C8" w:rsidRDefault="00BF0F32" w:rsidP="009D4717">
            <w:pPr>
              <w:rPr>
                <w:del w:id="4179" w:author="Shinya Kumagai (熊谷 慎也)" w:date="2023-11-17T23:42:00Z"/>
                <w:rFonts w:asciiTheme="majorHAnsi" w:hAnsiTheme="majorHAnsi" w:cstheme="majorHAnsi"/>
                <w:sz w:val="18"/>
                <w:szCs w:val="18"/>
              </w:rPr>
            </w:pPr>
            <w:r w:rsidRPr="00492B86">
              <w:rPr>
                <w:rFonts w:asciiTheme="majorHAnsi" w:hAnsiTheme="majorHAnsi" w:cstheme="majorHAnsi"/>
                <w:sz w:val="18"/>
                <w:szCs w:val="18"/>
                <w:highlight w:val="yellow"/>
              </w:rPr>
              <w:t>[Note: When scheduling cell is outside the set of cells, UE is not expected to be configured with another cell to monitor PDCCH candidates for the scheduling cell]</w:t>
            </w:r>
          </w:p>
          <w:p w14:paraId="60A55587" w14:textId="39DB646E" w:rsidR="00BF0F32" w:rsidRPr="00094F55" w:rsidDel="00FA0708" w:rsidRDefault="00BF0F32" w:rsidP="00094F55">
            <w:pPr>
              <w:rPr>
                <w:del w:id="4180" w:author="Shinya Kumagai (熊谷 慎也)" w:date="2023-11-16T15:19:00Z"/>
                <w:rFonts w:asciiTheme="majorHAnsi" w:hAnsiTheme="majorHAnsi" w:cstheme="majorHAnsi"/>
                <w:sz w:val="18"/>
                <w:szCs w:val="18"/>
              </w:rPr>
            </w:pPr>
            <w:del w:id="4181" w:author="Shinya Kumagai (熊谷 慎也)" w:date="2023-11-16T15:07:00Z">
              <w:r w:rsidRPr="00FF3E2F" w:rsidDel="008A78E5">
                <w:rPr>
                  <w:rFonts w:asciiTheme="majorHAnsi" w:hAnsiTheme="majorHAnsi" w:cstheme="majorHAnsi" w:hint="eastAsia"/>
                  <w:sz w:val="18"/>
                  <w:szCs w:val="18"/>
                </w:rPr>
                <w:delText>F</w:delText>
              </w:r>
              <w:r w:rsidRPr="00FF3E2F" w:rsidDel="008A78E5">
                <w:rPr>
                  <w:rFonts w:asciiTheme="majorHAnsi" w:hAnsiTheme="majorHAnsi" w:cstheme="majorHAnsi"/>
                  <w:sz w:val="18"/>
                  <w:szCs w:val="18"/>
                </w:rPr>
                <w:delText>FS whether this FG is separated for the case when scheduling cell is not included in a set of cells</w:delText>
              </w:r>
              <w:r w:rsidRPr="00FF3E2F" w:rsidDel="008A78E5">
                <w:delText xml:space="preserve"> </w:delText>
              </w:r>
              <w:r w:rsidRPr="00FF3E2F" w:rsidDel="008A78E5">
                <w:rPr>
                  <w:rFonts w:asciiTheme="majorHAnsi" w:hAnsiTheme="majorHAnsi" w:cstheme="majorHAnsi"/>
                  <w:sz w:val="18"/>
                  <w:szCs w:val="18"/>
                </w:rPr>
                <w:delText>and/or when sc</w:delText>
              </w:r>
              <w:r w:rsidRPr="00094F55" w:rsidDel="008A78E5">
                <w:rPr>
                  <w:rFonts w:asciiTheme="majorHAnsi" w:hAnsiTheme="majorHAnsi" w:cstheme="majorHAnsi"/>
                  <w:sz w:val="18"/>
                  <w:szCs w:val="18"/>
                </w:rPr>
                <w:delText xml:space="preserve">heduling cell is not the reference cell for the set, and </w:delText>
              </w:r>
            </w:del>
            <w:del w:id="4182" w:author="Shinya Kumagai (熊谷 慎也)" w:date="2023-11-17T23:41:00Z">
              <w:r w:rsidRPr="00094F55" w:rsidDel="00094F55">
                <w:rPr>
                  <w:rFonts w:asciiTheme="majorHAnsi" w:hAnsiTheme="majorHAnsi" w:cstheme="majorHAnsi"/>
                  <w:sz w:val="18"/>
                  <w:szCs w:val="18"/>
                </w:rPr>
                <w:delText>FFS for the case when same SCS but different carrier types between scheduling cell and set of cells</w:delText>
              </w:r>
            </w:del>
          </w:p>
          <w:p w14:paraId="762287B2" w14:textId="74B5FCB8" w:rsidR="00BF0F32" w:rsidRPr="00D8374C" w:rsidRDefault="00BF0F32" w:rsidP="00094F55">
            <w:pPr>
              <w:rPr>
                <w:rFonts w:asciiTheme="majorHAnsi" w:hAnsiTheme="majorHAnsi" w:cstheme="majorHAnsi"/>
                <w:sz w:val="18"/>
                <w:szCs w:val="18"/>
              </w:rPr>
            </w:pPr>
            <w:del w:id="4183" w:author="Shinya Kumagai (熊谷 慎也)" w:date="2023-11-16T15:19:00Z">
              <w:r w:rsidRPr="00094F55" w:rsidDel="00FA0708">
                <w:rPr>
                  <w:rFonts w:asciiTheme="majorHAnsi" w:hAnsiTheme="majorHAnsi" w:cstheme="majorHAnsi"/>
                  <w:sz w:val="18"/>
                  <w:szCs w:val="18"/>
                </w:rPr>
                <w:delText>FFS: whether to introduce new</w:delText>
              </w:r>
              <w:r w:rsidRPr="00FF3E2F" w:rsidDel="00FA0708">
                <w:rPr>
                  <w:rFonts w:asciiTheme="majorHAnsi" w:hAnsiTheme="majorHAnsi" w:cstheme="majorHAnsi"/>
                  <w:sz w:val="18"/>
                  <w:szCs w:val="18"/>
                </w:rPr>
                <w:delText xml:space="preserve"> FG for Configuration/monitoring of DCI format 0_3 or 1_3 for a set of cells and legacy DCI format(s) for cell(s) in the set, or to support it by default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CA643" w14:textId="77777777" w:rsidR="00BF0F32" w:rsidRPr="00263855" w:rsidRDefault="00BF0F3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30FB6" w14:textId="4D12D5CA"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Y</w:t>
            </w:r>
            <w:r w:rsidRPr="00BA4CED">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E9BE0" w14:textId="77777777" w:rsidR="00BF0F32" w:rsidRPr="00263855" w:rsidRDefault="00BF0F3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EA349" w14:textId="66A084DE" w:rsidR="00BF0F32" w:rsidRPr="00D8374C" w:rsidRDefault="00BF0F32" w:rsidP="009D4717">
            <w:pPr>
              <w:pStyle w:val="TAL"/>
              <w:rPr>
                <w:rFonts w:asciiTheme="majorHAnsi" w:eastAsia="ＭＳ 明朝" w:hAnsiTheme="majorHAnsi" w:cstheme="majorHAnsi"/>
                <w:szCs w:val="18"/>
                <w:lang w:val="en-US" w:eastAsia="ja-JP"/>
              </w:rPr>
            </w:pPr>
            <w:r w:rsidRPr="00BA4CED">
              <w:rPr>
                <w:rFonts w:asciiTheme="majorHAnsi" w:eastAsia="ＭＳ 明朝" w:hAnsiTheme="majorHAnsi" w:cstheme="majorHAnsi" w:hint="eastAsia"/>
                <w:szCs w:val="18"/>
                <w:lang w:val="en-US" w:eastAsia="ja-JP"/>
              </w:rPr>
              <w:t>U</w:t>
            </w:r>
            <w:r w:rsidRPr="00BA4CED">
              <w:rPr>
                <w:rFonts w:asciiTheme="majorHAnsi" w:eastAsia="ＭＳ 明朝" w:hAnsiTheme="majorHAnsi" w:cstheme="majorHAnsi"/>
                <w:szCs w:val="18"/>
                <w:lang w:val="en-US" w:eastAsia="ja-JP"/>
              </w:rPr>
              <w:t>E does not support multi-cell PUSCH scheduling by DCI format 0_3 on a scheduling cell</w:t>
            </w:r>
            <w:r w:rsidRPr="00BA4CED">
              <w:rPr>
                <w:rFonts w:asciiTheme="majorHAnsi" w:hAnsiTheme="majorHAnsi" w:cstheme="majorHAnsi"/>
                <w:szCs w:val="18"/>
              </w:rPr>
              <w:t xml:space="preserve"> 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B093B" w14:textId="68636C1C" w:rsidR="00BF0F32" w:rsidRPr="00D8374C" w:rsidRDefault="00BF0F32" w:rsidP="009D4717">
            <w:pPr>
              <w:pStyle w:val="TAL"/>
              <w:rPr>
                <w:rFonts w:asciiTheme="majorHAnsi" w:eastAsia="ＭＳ 明朝" w:hAnsiTheme="majorHAnsi" w:cstheme="majorHAnsi"/>
                <w:szCs w:val="18"/>
                <w:highlight w:val="yellow"/>
                <w:lang w:eastAsia="ja-JP"/>
              </w:rPr>
            </w:pPr>
            <w:r w:rsidRPr="00B04EAD">
              <w:rPr>
                <w:rFonts w:asciiTheme="majorHAnsi" w:eastAsia="ＭＳ 明朝" w:hAnsiTheme="majorHAnsi" w:cstheme="majorHAnsi" w:hint="eastAsia"/>
                <w:szCs w:val="18"/>
                <w:lang w:eastAsia="ja-JP"/>
              </w:rPr>
              <w:t>P</w:t>
            </w:r>
            <w:r w:rsidRPr="00B04EAD">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DCA84" w14:textId="6517F3D9"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N</w:t>
            </w:r>
            <w:r w:rsidRPr="00BA4CED">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EF8A2" w14:textId="62F2B148"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N</w:t>
            </w:r>
            <w:r w:rsidRPr="00BA4CED">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51EB1" w14:textId="1388151D"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N</w:t>
            </w:r>
            <w:r w:rsidRPr="00BA4CED">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73CD9" w14:textId="1E5E120F" w:rsidR="00BF0F32" w:rsidRPr="00404FF7" w:rsidRDefault="00404FF7" w:rsidP="009D4717">
            <w:pPr>
              <w:pStyle w:val="TAL"/>
              <w:rPr>
                <w:rFonts w:asciiTheme="majorHAnsi" w:eastAsia="ＭＳ 明朝" w:hAnsiTheme="majorHAnsi" w:cstheme="majorHAnsi"/>
                <w:color w:val="000000" w:themeColor="text1"/>
                <w:szCs w:val="18"/>
                <w:lang w:eastAsia="ja-JP"/>
              </w:rPr>
            </w:pPr>
            <w:ins w:id="4184" w:author="Shinya Kumagai (熊谷 慎也)" w:date="2023-11-16T15:06: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 xml:space="preserve">ote: </w:t>
              </w:r>
              <w:r w:rsidRPr="00404FF7">
                <w:rPr>
                  <w:rFonts w:asciiTheme="majorHAnsi" w:eastAsia="ＭＳ 明朝" w:hAnsiTheme="majorHAnsi" w:cstheme="majorHAnsi"/>
                  <w:color w:val="000000" w:themeColor="text1"/>
                  <w:szCs w:val="18"/>
                  <w:lang w:eastAsia="ja-JP"/>
                </w:rPr>
                <w:t>Support of CCS with UL DCI formats 0_1/0_2 is according to FG 6-10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634CA" w14:textId="669EB9F9" w:rsidR="00BF0F32" w:rsidRPr="00D8374C" w:rsidRDefault="00BF0F32" w:rsidP="009D4717">
            <w:pPr>
              <w:pStyle w:val="TAL"/>
              <w:rPr>
                <w:rFonts w:asciiTheme="majorHAnsi" w:hAnsiTheme="majorHAnsi" w:cstheme="majorHAnsi"/>
                <w:szCs w:val="18"/>
                <w:lang w:eastAsia="ja-JP"/>
              </w:rPr>
            </w:pPr>
            <w:r w:rsidRPr="00BA4CED">
              <w:rPr>
                <w:rFonts w:asciiTheme="majorHAnsi" w:hAnsiTheme="majorHAnsi" w:cstheme="majorHAnsi"/>
                <w:szCs w:val="18"/>
                <w:lang w:eastAsia="ja-JP"/>
              </w:rPr>
              <w:t>Optional with capability signaling</w:t>
            </w:r>
          </w:p>
        </w:tc>
      </w:tr>
      <w:tr w:rsidR="00BF0F32" w:rsidRPr="00263855" w:rsidDel="00C46918" w14:paraId="39639BB0" w14:textId="3921CAAE" w:rsidTr="00BF0F32">
        <w:trPr>
          <w:trHeight w:val="20"/>
          <w:del w:id="4185" w:author="Shinya Kumagai (熊谷 慎也)" w:date="2023-11-16T15:07:00Z"/>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CDDADDC" w14:textId="0A00CF5D" w:rsidR="00BF0F32" w:rsidRPr="00D8374C" w:rsidDel="00C46918" w:rsidRDefault="00BF0F32" w:rsidP="009D4717">
            <w:pPr>
              <w:pStyle w:val="TAL"/>
              <w:rPr>
                <w:del w:id="4186" w:author="Shinya Kumagai (熊谷 慎也)" w:date="2023-11-16T15:07:00Z"/>
                <w:rFonts w:asciiTheme="majorHAnsi" w:eastAsia="ＭＳ 明朝" w:hAnsiTheme="majorHAnsi" w:cstheme="majorHAnsi"/>
                <w:szCs w:val="18"/>
                <w:lang w:eastAsia="ja-JP"/>
              </w:rPr>
            </w:pPr>
            <w:del w:id="4187" w:author="Shinya Kumagai (熊谷 慎也)" w:date="2023-11-16T15:07:00Z">
              <w:r w:rsidDel="00C46918">
                <w:rPr>
                  <w:rFonts w:asciiTheme="majorHAnsi" w:eastAsia="ＭＳ 明朝" w:hAnsiTheme="majorHAnsi" w:cstheme="majorHAnsi"/>
                  <w:color w:val="000000" w:themeColor="text1"/>
                  <w:szCs w:val="18"/>
                  <w:lang w:eastAsia="ja-JP"/>
                </w:rPr>
                <w:delText>49. NR_MC_enh</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63B7F3" w14:textId="4E76C279" w:rsidR="00BF0F32" w:rsidRPr="00D8374C" w:rsidDel="00C46918" w:rsidRDefault="00BF0F32" w:rsidP="009D4717">
            <w:pPr>
              <w:pStyle w:val="TAL"/>
              <w:rPr>
                <w:del w:id="4188" w:author="Shinya Kumagai (熊谷 慎也)" w:date="2023-11-16T15:07:00Z"/>
                <w:rFonts w:asciiTheme="majorHAnsi" w:eastAsia="ＭＳ 明朝" w:hAnsiTheme="majorHAnsi" w:cstheme="majorHAnsi"/>
                <w:szCs w:val="18"/>
                <w:lang w:eastAsia="ja-JP"/>
              </w:rPr>
            </w:pPr>
            <w:del w:id="4189" w:author="Shinya Kumagai (熊谷 慎也)" w:date="2023-11-16T15:07:00Z">
              <w:r w:rsidDel="00C46918">
                <w:rPr>
                  <w:rFonts w:asciiTheme="majorHAnsi" w:eastAsia="ＭＳ 明朝" w:hAnsiTheme="majorHAnsi" w:cstheme="majorHAnsi"/>
                  <w:color w:val="000000" w:themeColor="text1"/>
                  <w:szCs w:val="18"/>
                  <w:lang w:eastAsia="ja-JP"/>
                </w:rPr>
                <w:delText>49-2a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94B5C0" w14:textId="256C1602" w:rsidR="00BF0F32" w:rsidRPr="00D8374C" w:rsidDel="00C46918" w:rsidRDefault="00BF0F32" w:rsidP="009D4717">
            <w:pPr>
              <w:pStyle w:val="TAL"/>
              <w:rPr>
                <w:del w:id="4190" w:author="Shinya Kumagai (熊谷 慎也)" w:date="2023-11-16T15:07:00Z"/>
                <w:rFonts w:asciiTheme="majorHAnsi" w:eastAsia="ＭＳ 明朝" w:hAnsiTheme="majorHAnsi" w:cstheme="majorHAnsi"/>
                <w:szCs w:val="18"/>
                <w:lang w:eastAsia="ja-JP"/>
              </w:rPr>
            </w:pPr>
            <w:del w:id="4191" w:author="Shinya Kumagai (熊谷 慎也)" w:date="2023-11-16T15:07:00Z">
              <w:r w:rsidDel="00C46918">
                <w:rPr>
                  <w:rFonts w:asciiTheme="majorHAnsi" w:eastAsia="ＭＳ 明朝" w:hAnsiTheme="majorHAnsi" w:cstheme="majorHAnsi" w:hint="eastAsia"/>
                  <w:color w:val="000000" w:themeColor="text1"/>
                  <w:szCs w:val="18"/>
                  <w:lang w:eastAsia="ja-JP"/>
                </w:rPr>
                <w:delText>Multi</w:delText>
              </w:r>
              <w:r w:rsidDel="00C46918">
                <w:rPr>
                  <w:rFonts w:asciiTheme="majorHAnsi" w:eastAsia="ＭＳ 明朝" w:hAnsiTheme="majorHAnsi" w:cstheme="majorHAnsi"/>
                  <w:color w:val="000000" w:themeColor="text1"/>
                  <w:szCs w:val="18"/>
                  <w:lang w:eastAsia="ja-JP"/>
                </w:rPr>
                <w:delText>-cell PUSCH scheduling by DCI format 0_3 on a scheduling cell not included in a set of cells with same SCS/carrier type between scheduling cell and cells in the set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4B32A4" w14:textId="614619FD" w:rsidR="00BF0F32" w:rsidRPr="00AD61DF" w:rsidDel="00C46918" w:rsidRDefault="00BF0F32" w:rsidP="009D4717">
            <w:pPr>
              <w:rPr>
                <w:del w:id="4192" w:author="Shinya Kumagai (熊谷 慎也)" w:date="2023-11-16T15:07:00Z"/>
                <w:rFonts w:asciiTheme="majorHAnsi" w:hAnsiTheme="majorHAnsi" w:cstheme="majorHAnsi"/>
                <w:color w:val="000000" w:themeColor="text1"/>
                <w:sz w:val="18"/>
                <w:szCs w:val="18"/>
              </w:rPr>
            </w:pPr>
            <w:del w:id="4193" w:author="Shinya Kumagai (熊谷 慎也)" w:date="2023-11-16T15:07:00Z">
              <w:r w:rsidDel="00C46918">
                <w:rPr>
                  <w:rFonts w:asciiTheme="majorHAnsi" w:hAnsiTheme="majorHAnsi" w:cstheme="majorHAnsi"/>
                  <w:color w:val="000000" w:themeColor="text1"/>
                  <w:sz w:val="18"/>
                  <w:szCs w:val="18"/>
                </w:rPr>
                <w:delText xml:space="preserve">1) </w:delText>
              </w:r>
              <w:r w:rsidRPr="00AD61DF" w:rsidDel="00C46918">
                <w:rPr>
                  <w:rFonts w:asciiTheme="majorHAnsi" w:hAnsiTheme="majorHAnsi" w:cstheme="majorHAnsi"/>
                  <w:color w:val="000000" w:themeColor="text1"/>
                  <w:sz w:val="18"/>
                  <w:szCs w:val="18"/>
                </w:rPr>
                <w:delText>UE supports monitoring DCI format 0_3 for UL scheduling where scheduling cell is not included in a set of cells in same PUCCH group.</w:delText>
              </w:r>
            </w:del>
          </w:p>
          <w:p w14:paraId="59E296BE" w14:textId="2A257117" w:rsidR="00BF0F32" w:rsidRPr="00AD61DF" w:rsidDel="00C46918" w:rsidRDefault="00BF0F32" w:rsidP="009D4717">
            <w:pPr>
              <w:rPr>
                <w:del w:id="4194" w:author="Shinya Kumagai (熊谷 慎也)" w:date="2023-11-16T15:07:00Z"/>
                <w:rFonts w:asciiTheme="majorHAnsi" w:hAnsiTheme="majorHAnsi" w:cstheme="majorHAnsi"/>
                <w:color w:val="000000" w:themeColor="text1"/>
                <w:sz w:val="18"/>
                <w:szCs w:val="18"/>
              </w:rPr>
            </w:pPr>
            <w:del w:id="4195" w:author="Shinya Kumagai (熊谷 慎也)" w:date="2023-11-16T15:07:00Z">
              <w:r w:rsidDel="00C46918">
                <w:rPr>
                  <w:rFonts w:asciiTheme="majorHAnsi" w:hAnsiTheme="majorHAnsi" w:cstheme="majorHAnsi"/>
                  <w:color w:val="000000" w:themeColor="text1"/>
                  <w:sz w:val="18"/>
                  <w:szCs w:val="18"/>
                </w:rPr>
                <w:delText xml:space="preserve">2) </w:delText>
              </w:r>
              <w:r w:rsidRPr="00AD61DF" w:rsidDel="00C46918">
                <w:rPr>
                  <w:rFonts w:asciiTheme="majorHAnsi" w:hAnsiTheme="majorHAnsi" w:cstheme="majorHAnsi"/>
                  <w:color w:val="000000" w:themeColor="text1"/>
                  <w:sz w:val="18"/>
                  <w:szCs w:val="18"/>
                </w:rPr>
                <w:delText>Scheduling cell is PCell or SCell, and a set of cells includes only SCells.</w:delText>
              </w:r>
            </w:del>
          </w:p>
          <w:p w14:paraId="64BDD6B4" w14:textId="6106D555" w:rsidR="00BF0F32" w:rsidRPr="00AD61DF" w:rsidDel="00C46918" w:rsidRDefault="00BF0F32" w:rsidP="009D4717">
            <w:pPr>
              <w:rPr>
                <w:del w:id="4196" w:author="Shinya Kumagai (熊谷 慎也)" w:date="2023-11-16T15:07:00Z"/>
                <w:rFonts w:asciiTheme="majorHAnsi" w:hAnsiTheme="majorHAnsi" w:cstheme="majorHAnsi"/>
                <w:color w:val="000000" w:themeColor="text1"/>
                <w:sz w:val="18"/>
                <w:szCs w:val="18"/>
              </w:rPr>
            </w:pPr>
            <w:del w:id="4197" w:author="Shinya Kumagai (熊谷 慎也)" w:date="2023-11-16T15:07:00Z">
              <w:r w:rsidDel="00C46918">
                <w:rPr>
                  <w:rFonts w:asciiTheme="majorHAnsi" w:hAnsiTheme="majorHAnsi" w:cstheme="majorHAnsi"/>
                  <w:color w:val="000000" w:themeColor="text1"/>
                  <w:sz w:val="18"/>
                  <w:szCs w:val="18"/>
                </w:rPr>
                <w:delText xml:space="preserve">3) </w:delText>
              </w:r>
              <w:r w:rsidRPr="00AD61DF" w:rsidDel="00C46918">
                <w:rPr>
                  <w:rFonts w:asciiTheme="majorHAnsi" w:hAnsiTheme="majorHAnsi" w:cstheme="majorHAnsi"/>
                  <w:color w:val="000000" w:themeColor="text1"/>
                  <w:sz w:val="18"/>
                  <w:szCs w:val="18"/>
                </w:rPr>
                <w:delText>Scheduling cell and co-scheduled cells have same SCS/carrier type (licensed or unlicensed, FR1 or FR2-1 or FR2-2).</w:delText>
              </w:r>
            </w:del>
          </w:p>
          <w:p w14:paraId="61E2B5DE" w14:textId="690B3043" w:rsidR="00BF0F32" w:rsidRPr="00AD61DF" w:rsidDel="00C46918" w:rsidRDefault="00BF0F32" w:rsidP="009D4717">
            <w:pPr>
              <w:rPr>
                <w:del w:id="4198" w:author="Shinya Kumagai (熊谷 慎也)" w:date="2023-11-16T15:07:00Z"/>
                <w:rFonts w:asciiTheme="majorHAnsi" w:hAnsiTheme="majorHAnsi" w:cstheme="majorHAnsi"/>
                <w:color w:val="000000" w:themeColor="text1"/>
                <w:sz w:val="18"/>
                <w:szCs w:val="18"/>
              </w:rPr>
            </w:pPr>
            <w:del w:id="4199" w:author="Shinya Kumagai (熊谷 慎也)" w:date="2023-11-16T15:07:00Z">
              <w:r w:rsidDel="00C46918">
                <w:rPr>
                  <w:rFonts w:asciiTheme="majorHAnsi" w:hAnsiTheme="majorHAnsi" w:cstheme="majorHAnsi"/>
                  <w:color w:val="000000" w:themeColor="text1"/>
                  <w:sz w:val="18"/>
                  <w:szCs w:val="18"/>
                </w:rPr>
                <w:delText xml:space="preserve">4) </w:delText>
              </w:r>
              <w:r w:rsidRPr="00AD61DF" w:rsidDel="00C46918">
                <w:rPr>
                  <w:rFonts w:asciiTheme="majorHAnsi" w:hAnsiTheme="majorHAnsi" w:cstheme="majorHAnsi" w:hint="eastAsia"/>
                  <w:color w:val="000000" w:themeColor="text1"/>
                  <w:sz w:val="18"/>
                  <w:szCs w:val="18"/>
                </w:rPr>
                <w:delText>M</w:delText>
              </w:r>
              <w:r w:rsidRPr="00AD61DF" w:rsidDel="00C46918">
                <w:rPr>
                  <w:rFonts w:asciiTheme="majorHAnsi" w:hAnsiTheme="majorHAnsi" w:cstheme="majorHAnsi"/>
                  <w:color w:val="000000" w:themeColor="text1"/>
                  <w:sz w:val="18"/>
                  <w:szCs w:val="18"/>
                </w:rPr>
                <w:delText>ax number of co-scheduled cells supported by UE is reported with candidate value set of {[2, 3, 4]}</w:delText>
              </w:r>
            </w:del>
          </w:p>
          <w:p w14:paraId="5167F6DD" w14:textId="6BF27240" w:rsidR="00BF0F32" w:rsidRPr="00AD61DF" w:rsidDel="00C46918" w:rsidRDefault="00BF0F32" w:rsidP="009D4717">
            <w:pPr>
              <w:rPr>
                <w:del w:id="4200" w:author="Shinya Kumagai (熊谷 慎也)" w:date="2023-11-16T15:07:00Z"/>
                <w:rFonts w:asciiTheme="majorHAnsi" w:hAnsiTheme="majorHAnsi" w:cstheme="majorHAnsi"/>
                <w:color w:val="000000" w:themeColor="text1"/>
                <w:sz w:val="18"/>
                <w:szCs w:val="18"/>
              </w:rPr>
            </w:pPr>
            <w:del w:id="4201" w:author="Shinya Kumagai (熊谷 慎也)" w:date="2023-11-16T15:07:00Z">
              <w:r w:rsidDel="00C46918">
                <w:rPr>
                  <w:rFonts w:asciiTheme="majorHAnsi" w:hAnsiTheme="majorHAnsi" w:cstheme="majorHAnsi"/>
                  <w:color w:val="000000" w:themeColor="text1"/>
                  <w:sz w:val="18"/>
                  <w:szCs w:val="18"/>
                </w:rPr>
                <w:delText xml:space="preserve">5) </w:delText>
              </w:r>
              <w:r w:rsidRPr="00AD61DF" w:rsidDel="00C46918">
                <w:rPr>
                  <w:rFonts w:asciiTheme="majorHAnsi" w:hAnsiTheme="majorHAnsi" w:cstheme="majorHAnsi"/>
                  <w:color w:val="000000" w:themeColor="text1"/>
                  <w:sz w:val="18"/>
                  <w:szCs w:val="18"/>
                </w:rPr>
                <w:delText>UE can be configured with at least one set of cells. Maximum number of sets for a UE in total and maximum number of sets for a same scheduling cell are reported in FG49-4</w:delText>
              </w:r>
            </w:del>
          </w:p>
          <w:p w14:paraId="170D63BD" w14:textId="27E755CA" w:rsidR="00BF0F32" w:rsidRPr="00D8374C" w:rsidDel="00C46918" w:rsidRDefault="00BF0F32" w:rsidP="009D4717">
            <w:pPr>
              <w:rPr>
                <w:del w:id="4202" w:author="Shinya Kumagai (熊谷 慎也)" w:date="2023-11-16T15:07:00Z"/>
                <w:rFonts w:asciiTheme="majorHAnsi" w:hAnsiTheme="majorHAnsi" w:cstheme="majorHAnsi"/>
                <w:sz w:val="18"/>
                <w:szCs w:val="18"/>
              </w:rPr>
            </w:pPr>
            <w:del w:id="4203" w:author="Shinya Kumagai (熊谷 慎也)" w:date="2023-11-16T15:07:00Z">
              <w:r w:rsidDel="00C46918">
                <w:rPr>
                  <w:rFonts w:asciiTheme="majorHAnsi" w:hAnsiTheme="majorHAnsi" w:cstheme="majorHAnsi"/>
                  <w:color w:val="000000" w:themeColor="text1"/>
                  <w:sz w:val="18"/>
                  <w:szCs w:val="18"/>
                </w:rPr>
                <w:delText xml:space="preserve">6) </w:delText>
              </w:r>
              <w:r w:rsidDel="00C46918">
                <w:rPr>
                  <w:rFonts w:asciiTheme="majorHAnsi" w:hAnsiTheme="majorHAnsi" w:cstheme="majorHAnsi" w:hint="eastAsia"/>
                  <w:color w:val="000000" w:themeColor="text1"/>
                  <w:sz w:val="18"/>
                  <w:szCs w:val="18"/>
                </w:rPr>
                <w:delText>F</w:delText>
              </w:r>
              <w:r w:rsidDel="00C46918">
                <w:rPr>
                  <w:rFonts w:asciiTheme="majorHAnsi" w:hAnsiTheme="majorHAnsi" w:cstheme="majorHAnsi"/>
                  <w:color w:val="000000" w:themeColor="text1"/>
                  <w:sz w:val="18"/>
                  <w:szCs w:val="18"/>
                </w:rPr>
                <w:delText>DRA field based co-scheduled cell indication</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B80D18" w14:textId="67E497D8" w:rsidR="00BF0F32" w:rsidRPr="00263855" w:rsidDel="00C46918" w:rsidRDefault="00BF0F32" w:rsidP="009D4717">
            <w:pPr>
              <w:pStyle w:val="TAL"/>
              <w:rPr>
                <w:del w:id="4204" w:author="Shinya Kumagai (熊谷 慎也)" w:date="2023-11-16T15:07:00Z"/>
                <w:rFonts w:asciiTheme="majorHAnsi" w:eastAsia="ＭＳ 明朝" w:hAnsiTheme="majorHAnsi" w:cstheme="majorHAnsi"/>
                <w:color w:val="000000" w:themeColor="text1"/>
                <w:szCs w:val="18"/>
                <w:lang w:eastAsia="ja-JP"/>
              </w:rPr>
            </w:pPr>
            <w:del w:id="4205" w:author="Shinya Kumagai (熊谷 慎也)" w:date="2023-11-16T15:07:00Z">
              <w:r w:rsidDel="00C46918">
                <w:rPr>
                  <w:rFonts w:asciiTheme="majorHAnsi" w:eastAsia="ＭＳ 明朝" w:hAnsiTheme="majorHAnsi" w:cstheme="majorHAnsi"/>
                  <w:color w:val="000000" w:themeColor="text1"/>
                  <w:szCs w:val="18"/>
                  <w:lang w:eastAsia="ja-JP"/>
                </w:rPr>
                <w:delText>6-10 (</w:delText>
              </w:r>
              <w:r w:rsidDel="00C46918">
                <w:rPr>
                  <w:rFonts w:asciiTheme="majorHAnsi" w:eastAsia="ＭＳ 明朝" w:hAnsiTheme="majorHAnsi" w:cstheme="majorHAnsi" w:hint="eastAsia"/>
                  <w:color w:val="000000" w:themeColor="text1"/>
                  <w:szCs w:val="18"/>
                  <w:lang w:eastAsia="ja-JP"/>
                </w:rPr>
                <w:delText>C</w:delText>
              </w:r>
              <w:r w:rsidDel="00C46918">
                <w:rPr>
                  <w:rFonts w:asciiTheme="majorHAnsi" w:eastAsia="ＭＳ 明朝" w:hAnsiTheme="majorHAnsi" w:cstheme="majorHAnsi"/>
                  <w:color w:val="000000" w:themeColor="text1"/>
                  <w:szCs w:val="18"/>
                  <w:lang w:eastAsia="ja-JP"/>
                </w:rPr>
                <w:delText>CS with same SCS)</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DB3DD7" w14:textId="71A5EA91" w:rsidR="00BF0F32" w:rsidRPr="00D8374C" w:rsidDel="00C46918" w:rsidRDefault="00BF0F32" w:rsidP="009D4717">
            <w:pPr>
              <w:pStyle w:val="TAL"/>
              <w:rPr>
                <w:del w:id="4206" w:author="Shinya Kumagai (熊谷 慎也)" w:date="2023-11-16T15:07:00Z"/>
                <w:rFonts w:asciiTheme="majorHAnsi" w:eastAsia="ＭＳ 明朝" w:hAnsiTheme="majorHAnsi" w:cstheme="majorHAnsi"/>
                <w:szCs w:val="18"/>
                <w:lang w:eastAsia="ja-JP"/>
              </w:rPr>
            </w:pPr>
            <w:del w:id="4207" w:author="Shinya Kumagai (熊谷 慎也)" w:date="2023-11-16T15:07:00Z">
              <w:r w:rsidDel="00C46918">
                <w:rPr>
                  <w:rFonts w:asciiTheme="majorHAnsi" w:eastAsia="ＭＳ 明朝" w:hAnsiTheme="majorHAnsi" w:cstheme="majorHAnsi" w:hint="eastAsia"/>
                  <w:color w:val="000000" w:themeColor="text1"/>
                  <w:szCs w:val="18"/>
                  <w:lang w:eastAsia="ja-JP"/>
                </w:rPr>
                <w:delText>Y</w:delText>
              </w:r>
              <w:r w:rsidDel="00C46918">
                <w:rPr>
                  <w:rFonts w:asciiTheme="majorHAnsi" w:eastAsia="ＭＳ 明朝" w:hAnsiTheme="majorHAnsi" w:cstheme="majorHAnsi"/>
                  <w:color w:val="000000" w:themeColor="text1"/>
                  <w:szCs w:val="18"/>
                  <w:lang w:eastAsia="ja-JP"/>
                </w:rPr>
                <w:delText>es</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E03F23" w14:textId="0524B3D1" w:rsidR="00BF0F32" w:rsidRPr="00263855" w:rsidDel="00C46918" w:rsidRDefault="00BF0F32" w:rsidP="009D4717">
            <w:pPr>
              <w:pStyle w:val="TAL"/>
              <w:rPr>
                <w:del w:id="4208" w:author="Shinya Kumagai (熊谷 慎也)" w:date="2023-11-16T15:0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E3206A" w14:textId="24899DE4" w:rsidR="00BF0F32" w:rsidRPr="00D8374C" w:rsidDel="00C46918" w:rsidRDefault="00BF0F32" w:rsidP="009D4717">
            <w:pPr>
              <w:pStyle w:val="TAL"/>
              <w:rPr>
                <w:del w:id="4209" w:author="Shinya Kumagai (熊谷 慎也)" w:date="2023-11-16T15:07:00Z"/>
                <w:rFonts w:asciiTheme="majorHAnsi" w:eastAsia="ＭＳ 明朝" w:hAnsiTheme="majorHAnsi" w:cstheme="majorHAnsi"/>
                <w:szCs w:val="18"/>
                <w:lang w:val="en-US" w:eastAsia="ja-JP"/>
              </w:rPr>
            </w:pPr>
            <w:del w:id="4210" w:author="Shinya Kumagai (熊谷 慎也)" w:date="2023-11-16T15:07:00Z">
              <w:r w:rsidDel="00C46918">
                <w:rPr>
                  <w:rFonts w:asciiTheme="majorHAnsi" w:eastAsia="ＭＳ 明朝" w:hAnsiTheme="majorHAnsi" w:cstheme="majorHAnsi" w:hint="eastAsia"/>
                  <w:color w:val="000000" w:themeColor="text1"/>
                  <w:szCs w:val="18"/>
                  <w:lang w:val="en-US" w:eastAsia="ja-JP"/>
                </w:rPr>
                <w:delText>U</w:delText>
              </w:r>
              <w:r w:rsidDel="00C46918">
                <w:rPr>
                  <w:rFonts w:asciiTheme="majorHAnsi" w:eastAsia="ＭＳ 明朝" w:hAnsiTheme="majorHAnsi" w:cstheme="majorHAnsi"/>
                  <w:color w:val="000000" w:themeColor="text1"/>
                  <w:szCs w:val="18"/>
                  <w:lang w:val="en-US" w:eastAsia="ja-JP"/>
                </w:rPr>
                <w:delText xml:space="preserve">E does not support multi-cell PUSCH scheduling by DCI format 0_3 on a scheduling cell which is not included in a set of cells with same SCS/carrier type </w:delText>
              </w:r>
              <w:r w:rsidDel="00C46918">
                <w:rPr>
                  <w:rFonts w:asciiTheme="majorHAnsi" w:eastAsia="ＭＳ 明朝" w:hAnsiTheme="majorHAnsi" w:cstheme="majorHAnsi"/>
                  <w:color w:val="000000" w:themeColor="text1"/>
                  <w:szCs w:val="18"/>
                  <w:lang w:eastAsia="ja-JP"/>
                </w:rPr>
                <w:delText>scheduling cell and cells in the set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5F88B4" w14:textId="35BFA80D" w:rsidR="00BF0F32" w:rsidRPr="00D8374C" w:rsidDel="00C46918" w:rsidRDefault="00BF0F32" w:rsidP="009D4717">
            <w:pPr>
              <w:pStyle w:val="TAL"/>
              <w:rPr>
                <w:del w:id="4211" w:author="Shinya Kumagai (熊谷 慎也)" w:date="2023-11-16T15:07:00Z"/>
                <w:rFonts w:asciiTheme="majorHAnsi" w:eastAsia="ＭＳ 明朝" w:hAnsiTheme="majorHAnsi" w:cstheme="majorHAnsi"/>
                <w:szCs w:val="18"/>
                <w:highlight w:val="yellow"/>
                <w:lang w:eastAsia="ja-JP"/>
              </w:rPr>
            </w:pPr>
            <w:del w:id="4212" w:author="Shinya Kumagai (熊谷 慎也)" w:date="2023-11-16T15:07:00Z">
              <w:r w:rsidDel="00C46918">
                <w:rPr>
                  <w:rFonts w:asciiTheme="majorHAnsi" w:eastAsia="ＭＳ 明朝" w:hAnsiTheme="majorHAnsi" w:cstheme="majorHAnsi"/>
                  <w:color w:val="000000" w:themeColor="text1"/>
                  <w:szCs w:val="18"/>
                  <w:lang w:eastAsia="ja-JP"/>
                </w:rPr>
                <w:delText>[</w:delText>
              </w:r>
              <w:r w:rsidDel="00C46918">
                <w:rPr>
                  <w:rFonts w:asciiTheme="majorHAnsi" w:eastAsia="ＭＳ 明朝" w:hAnsiTheme="majorHAnsi" w:cstheme="majorHAnsi" w:hint="eastAsia"/>
                  <w:color w:val="000000" w:themeColor="text1"/>
                  <w:szCs w:val="18"/>
                  <w:lang w:eastAsia="ja-JP"/>
                </w:rPr>
                <w:delText>P</w:delText>
              </w:r>
              <w:r w:rsidDel="00C46918">
                <w:rPr>
                  <w:rFonts w:asciiTheme="majorHAnsi" w:eastAsia="ＭＳ 明朝" w:hAnsiTheme="majorHAnsi" w:cstheme="majorHAnsi"/>
                  <w:color w:val="000000" w:themeColor="text1"/>
                  <w:szCs w:val="18"/>
                  <w:lang w:eastAsia="ja-JP"/>
                </w:rPr>
                <w:delText>er BC]</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0C4784" w14:textId="40D99117" w:rsidR="00BF0F32" w:rsidRPr="00D8374C" w:rsidDel="00C46918" w:rsidRDefault="00BF0F32" w:rsidP="009D4717">
            <w:pPr>
              <w:pStyle w:val="TAL"/>
              <w:rPr>
                <w:del w:id="4213" w:author="Shinya Kumagai (熊谷 慎也)" w:date="2023-11-16T15:07:00Z"/>
                <w:rFonts w:asciiTheme="majorHAnsi" w:eastAsia="ＭＳ 明朝" w:hAnsiTheme="majorHAnsi" w:cstheme="majorHAnsi"/>
                <w:szCs w:val="18"/>
                <w:lang w:eastAsia="ja-JP"/>
              </w:rPr>
            </w:pPr>
            <w:del w:id="4214" w:author="Shinya Kumagai (熊谷 慎也)" w:date="2023-11-16T15:07:00Z">
              <w:r w:rsidDel="00C46918">
                <w:rPr>
                  <w:rFonts w:asciiTheme="majorHAnsi" w:eastAsia="ＭＳ 明朝" w:hAnsiTheme="majorHAnsi" w:cstheme="majorHAnsi" w:hint="eastAsia"/>
                  <w:color w:val="000000" w:themeColor="text1"/>
                  <w:szCs w:val="18"/>
                  <w:lang w:eastAsia="ja-JP"/>
                </w:rPr>
                <w:delText>N</w:delText>
              </w:r>
              <w:r w:rsidDel="00C46918">
                <w:rPr>
                  <w:rFonts w:asciiTheme="majorHAnsi" w:eastAsia="ＭＳ 明朝" w:hAnsiTheme="majorHAnsi" w:cstheme="majorHAnsi"/>
                  <w:color w:val="000000" w:themeColor="text1"/>
                  <w:szCs w:val="18"/>
                  <w:lang w:eastAsia="ja-JP"/>
                </w:rPr>
                <w:delText>/A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2082E6" w14:textId="49A1D5EF" w:rsidR="00BF0F32" w:rsidRPr="00D8374C" w:rsidDel="00C46918" w:rsidRDefault="00BF0F32" w:rsidP="009D4717">
            <w:pPr>
              <w:pStyle w:val="TAL"/>
              <w:rPr>
                <w:del w:id="4215" w:author="Shinya Kumagai (熊谷 慎也)" w:date="2023-11-16T15:07:00Z"/>
                <w:rFonts w:asciiTheme="majorHAnsi" w:eastAsia="ＭＳ 明朝" w:hAnsiTheme="majorHAnsi" w:cstheme="majorHAnsi"/>
                <w:szCs w:val="18"/>
                <w:lang w:eastAsia="ja-JP"/>
              </w:rPr>
            </w:pPr>
            <w:del w:id="4216" w:author="Shinya Kumagai (熊谷 慎也)" w:date="2023-11-16T15:07:00Z">
              <w:r w:rsidDel="00C46918">
                <w:rPr>
                  <w:rFonts w:asciiTheme="majorHAnsi" w:eastAsia="ＭＳ 明朝" w:hAnsiTheme="majorHAnsi" w:cstheme="majorHAnsi" w:hint="eastAsia"/>
                  <w:color w:val="000000" w:themeColor="text1"/>
                  <w:szCs w:val="18"/>
                  <w:lang w:eastAsia="ja-JP"/>
                </w:rPr>
                <w:delText>N</w:delText>
              </w:r>
              <w:r w:rsidDel="00C46918">
                <w:rPr>
                  <w:rFonts w:asciiTheme="majorHAnsi" w:eastAsia="ＭＳ 明朝" w:hAnsiTheme="majorHAnsi" w:cstheme="majorHAnsi"/>
                  <w:color w:val="000000" w:themeColor="text1"/>
                  <w:szCs w:val="18"/>
                  <w:lang w:eastAsia="ja-JP"/>
                </w:rPr>
                <w:delText>/A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4A736A" w14:textId="0DA0B3D0" w:rsidR="00BF0F32" w:rsidRPr="00D8374C" w:rsidDel="00C46918" w:rsidRDefault="00BF0F32" w:rsidP="009D4717">
            <w:pPr>
              <w:pStyle w:val="TAL"/>
              <w:rPr>
                <w:del w:id="4217" w:author="Shinya Kumagai (熊谷 慎也)" w:date="2023-11-16T15:07:00Z"/>
                <w:rFonts w:asciiTheme="majorHAnsi" w:eastAsia="ＭＳ 明朝" w:hAnsiTheme="majorHAnsi" w:cstheme="majorHAnsi"/>
                <w:szCs w:val="18"/>
                <w:lang w:eastAsia="ja-JP"/>
              </w:rPr>
            </w:pPr>
            <w:del w:id="4218" w:author="Shinya Kumagai (熊谷 慎也)" w:date="2023-11-16T15:07:00Z">
              <w:r w:rsidDel="00C46918">
                <w:rPr>
                  <w:rFonts w:asciiTheme="majorHAnsi" w:eastAsia="ＭＳ 明朝" w:hAnsiTheme="majorHAnsi" w:cstheme="majorHAnsi" w:hint="eastAsia"/>
                  <w:color w:val="000000" w:themeColor="text1"/>
                  <w:szCs w:val="18"/>
                  <w:lang w:eastAsia="ja-JP"/>
                </w:rPr>
                <w:delText>N</w:delText>
              </w:r>
              <w:r w:rsidDel="00C46918">
                <w:rPr>
                  <w:rFonts w:asciiTheme="majorHAnsi" w:eastAsia="ＭＳ 明朝" w:hAnsiTheme="majorHAnsi" w:cstheme="majorHAnsi"/>
                  <w:color w:val="000000" w:themeColor="text1"/>
                  <w:szCs w:val="18"/>
                  <w:lang w:eastAsia="ja-JP"/>
                </w:rPr>
                <w:delText>/A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3A9CBF" w14:textId="691EFE03" w:rsidR="00BF0F32" w:rsidRPr="00263855" w:rsidDel="00C46918" w:rsidRDefault="00BF0F32" w:rsidP="009D4717">
            <w:pPr>
              <w:pStyle w:val="TAL"/>
              <w:rPr>
                <w:del w:id="4219" w:author="Shinya Kumagai (熊谷 慎也)" w:date="2023-11-16T15:0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9C332A" w14:textId="5A66E9BC" w:rsidR="00BF0F32" w:rsidRPr="00D8374C" w:rsidDel="00C46918" w:rsidRDefault="00BF0F32" w:rsidP="009D4717">
            <w:pPr>
              <w:pStyle w:val="TAL"/>
              <w:rPr>
                <w:del w:id="4220" w:author="Shinya Kumagai (熊谷 慎也)" w:date="2023-11-16T15:07:00Z"/>
                <w:rFonts w:asciiTheme="majorHAnsi" w:hAnsiTheme="majorHAnsi" w:cstheme="majorHAnsi"/>
                <w:szCs w:val="18"/>
                <w:lang w:eastAsia="ja-JP"/>
              </w:rPr>
            </w:pPr>
            <w:del w:id="4221" w:author="Shinya Kumagai (熊谷 慎也)" w:date="2023-11-16T15:07:00Z">
              <w:r w:rsidDel="00C46918">
                <w:rPr>
                  <w:rFonts w:asciiTheme="majorHAnsi" w:hAnsiTheme="majorHAnsi" w:cstheme="majorHAnsi"/>
                  <w:color w:val="000000" w:themeColor="text1"/>
                  <w:szCs w:val="18"/>
                  <w:lang w:eastAsia="ja-JP"/>
                </w:rPr>
                <w:delText>Optional with capability signaling</w:delText>
              </w:r>
            </w:del>
          </w:p>
        </w:tc>
      </w:tr>
      <w:tr w:rsidR="00BF0F32" w:rsidRPr="00263855" w14:paraId="46CD0BD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6C10D7" w14:textId="18924F6D"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EE120" w14:textId="3FFDBDF2"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szCs w:val="18"/>
                <w:lang w:eastAsia="ja-JP"/>
              </w:rPr>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F3402" w14:textId="046CD358"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Multi</w:t>
            </w:r>
            <w:r w:rsidRPr="004F3D23">
              <w:rPr>
                <w:rFonts w:asciiTheme="majorHAnsi" w:eastAsia="ＭＳ 明朝" w:hAnsiTheme="majorHAnsi" w:cstheme="majorHAnsi"/>
                <w:szCs w:val="18"/>
                <w:lang w:eastAsia="ja-JP"/>
              </w:rPr>
              <w:t>-cell PUSCH scheduling by DCI format 0_3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4960F"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1) UE supports monitoring DCI format 0_3 for UL scheduling where scheduling cell is not included in a set of cells in same PUCCH group.</w:t>
            </w:r>
          </w:p>
          <w:p w14:paraId="0B2D950B"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2) Scheduling cell is PCell or SCell, and a set of cells includes only SCells.</w:t>
            </w:r>
          </w:p>
          <w:p w14:paraId="6EBB876F"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3a) Scheduling cell and co-scheduled cells have different SCS.</w:t>
            </w:r>
            <w:r w:rsidRPr="000211AB">
              <w:rPr>
                <w:rFonts w:asciiTheme="majorHAnsi" w:hAnsiTheme="majorHAnsi" w:cstheme="majorHAnsi"/>
                <w:sz w:val="18"/>
                <w:szCs w:val="18"/>
              </w:rPr>
              <w:t xml:space="preserve"> The set of co-scheduled cells share the same SCS and carrier type</w:t>
            </w:r>
          </w:p>
          <w:p w14:paraId="2B478F42"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Candidate value set for component 3a:</w:t>
            </w:r>
          </w:p>
          <w:p w14:paraId="734F9A09" w14:textId="77777777" w:rsidR="00BF0F32" w:rsidRPr="004F3D23" w:rsidRDefault="00BF0F32" w:rsidP="009D4717">
            <w:pPr>
              <w:pStyle w:val="aff6"/>
              <w:numPr>
                <w:ilvl w:val="0"/>
                <w:numId w:val="16"/>
              </w:numPr>
              <w:ind w:leftChars="0"/>
              <w:rPr>
                <w:rFonts w:asciiTheme="majorHAnsi" w:hAnsiTheme="majorHAnsi" w:cstheme="majorHAnsi"/>
                <w:sz w:val="18"/>
                <w:szCs w:val="18"/>
              </w:rPr>
            </w:pPr>
            <w:r w:rsidRPr="004F3D23">
              <w:rPr>
                <w:rFonts w:asciiTheme="majorHAnsi" w:hAnsiTheme="majorHAnsi" w:cstheme="majorHAnsi"/>
                <w:sz w:val="18"/>
                <w:szCs w:val="18"/>
              </w:rPr>
              <w:t>{Scheduling cell of lower SCS and scheduled cells of higher SCS, Scheduling cell of higher SCS and scheduled cells of lower SCS, both}</w:t>
            </w:r>
          </w:p>
          <w:p w14:paraId="4FD53AE9"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3b) S</w:t>
            </w:r>
            <w:r w:rsidRPr="000211AB">
              <w:rPr>
                <w:rFonts w:asciiTheme="majorHAnsi" w:hAnsiTheme="majorHAnsi" w:cstheme="majorHAnsi"/>
                <w:sz w:val="18"/>
                <w:szCs w:val="18"/>
              </w:rPr>
              <w:t>cheduling cell and co-scheduled cells have same or different carrier type (FR1 licensed FDD or FR1 licensed TDD or FR1 unlicensed TDD or FR2-1 or FR2-2).</w:t>
            </w:r>
          </w:p>
          <w:p w14:paraId="4241EF5C"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Candidate value set for component 3b:</w:t>
            </w:r>
          </w:p>
          <w:p w14:paraId="768879C8" w14:textId="3989A563" w:rsidR="00BF0F32" w:rsidRPr="000211AB" w:rsidRDefault="008F65BE" w:rsidP="009D4717">
            <w:pPr>
              <w:pStyle w:val="aff6"/>
              <w:numPr>
                <w:ilvl w:val="0"/>
                <w:numId w:val="16"/>
              </w:numPr>
              <w:ind w:leftChars="0"/>
              <w:rPr>
                <w:rFonts w:asciiTheme="majorHAnsi" w:hAnsiTheme="majorHAnsi" w:cstheme="majorHAnsi"/>
                <w:sz w:val="18"/>
                <w:szCs w:val="18"/>
              </w:rPr>
            </w:pPr>
            <w:r>
              <w:rPr>
                <w:rFonts w:asciiTheme="majorHAnsi" w:hAnsiTheme="majorHAnsi" w:cstheme="majorHAnsi"/>
                <w:sz w:val="18"/>
                <w:szCs w:val="18"/>
              </w:rPr>
              <w:t>I</w:t>
            </w:r>
            <w:r w:rsidR="00BF0F32" w:rsidRPr="004F3D23">
              <w:rPr>
                <w:rFonts w:asciiTheme="majorHAnsi" w:hAnsiTheme="majorHAnsi" w:cstheme="majorHAnsi"/>
                <w:sz w:val="18"/>
                <w:szCs w:val="18"/>
              </w:rPr>
              <w:t>ndication of su</w:t>
            </w:r>
            <w:r w:rsidR="00BF0F32" w:rsidRPr="000211AB">
              <w:rPr>
                <w:rFonts w:asciiTheme="majorHAnsi" w:hAnsiTheme="majorHAnsi" w:cstheme="majorHAnsi"/>
                <w:sz w:val="18"/>
                <w:szCs w:val="18"/>
              </w:rPr>
              <w:t xml:space="preserve">pport/not support for each of applicable combinations of scheduling cell from </w:t>
            </w:r>
            <w:r w:rsidR="00BF0F32" w:rsidRPr="000211AB">
              <w:rPr>
                <w:rFonts w:asciiTheme="majorHAnsi" w:hAnsiTheme="majorHAnsi" w:cstheme="majorHAnsi" w:hint="eastAsia"/>
                <w:sz w:val="18"/>
                <w:szCs w:val="18"/>
              </w:rPr>
              <w:t>{</w:t>
            </w:r>
            <w:r w:rsidR="00BF0F32" w:rsidRPr="000211AB">
              <w:rPr>
                <w:rFonts w:asciiTheme="majorHAnsi" w:hAnsiTheme="majorHAnsi" w:cstheme="majorHAnsi"/>
                <w:sz w:val="18"/>
                <w:szCs w:val="18"/>
              </w:rPr>
              <w:t xml:space="preserve">FR1 licensed FDD, FR1 licensed TDD, FR1 unlicensed TDD, FR2-1, FR2-2} and scheduled cells from </w:t>
            </w:r>
            <w:r w:rsidR="00BF0F32" w:rsidRPr="000211AB">
              <w:rPr>
                <w:rFonts w:asciiTheme="majorHAnsi" w:hAnsiTheme="majorHAnsi" w:cstheme="majorHAnsi" w:hint="eastAsia"/>
                <w:sz w:val="18"/>
                <w:szCs w:val="18"/>
              </w:rPr>
              <w:t>{</w:t>
            </w:r>
            <w:r w:rsidR="00BF0F32" w:rsidRPr="000211AB">
              <w:rPr>
                <w:rFonts w:asciiTheme="majorHAnsi" w:hAnsiTheme="majorHAnsi" w:cstheme="majorHAnsi"/>
                <w:sz w:val="18"/>
                <w:szCs w:val="18"/>
              </w:rPr>
              <w:t>FR1 licensed FDD, FR1 licensed TDD, FR1 unlicensed TDD, FR2-1, FR2-2} from the band combinations</w:t>
            </w:r>
          </w:p>
          <w:p w14:paraId="7B7A7C62" w14:textId="3F48C669"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 xml:space="preserve">4) </w:t>
            </w:r>
            <w:r w:rsidRPr="004F3D23">
              <w:rPr>
                <w:rFonts w:asciiTheme="majorHAnsi" w:hAnsiTheme="majorHAnsi" w:cstheme="majorHAnsi" w:hint="eastAsia"/>
                <w:sz w:val="18"/>
                <w:szCs w:val="18"/>
              </w:rPr>
              <w:t>M</w:t>
            </w:r>
            <w:r w:rsidRPr="004F3D23">
              <w:rPr>
                <w:rFonts w:asciiTheme="majorHAnsi" w:hAnsiTheme="majorHAnsi" w:cstheme="majorHAnsi"/>
                <w:sz w:val="18"/>
                <w:szCs w:val="18"/>
              </w:rPr>
              <w:t>ax number of co-scheduled cells per set of cells supported by UE is reported with candidate value set of {2, 3, 4}</w:t>
            </w:r>
          </w:p>
          <w:p w14:paraId="2502A494" w14:textId="58EF8C7F" w:rsidR="00BF0F32" w:rsidRPr="004F3D23" w:rsidRDefault="00BF0F32" w:rsidP="009D4717">
            <w:pPr>
              <w:rPr>
                <w:rFonts w:asciiTheme="majorHAnsi" w:hAnsiTheme="majorHAnsi" w:cstheme="majorHAnsi"/>
                <w:sz w:val="18"/>
                <w:szCs w:val="18"/>
                <w:lang w:val="en-US"/>
              </w:rPr>
            </w:pPr>
            <w:r w:rsidRPr="004F3D23">
              <w:rPr>
                <w:rFonts w:asciiTheme="majorHAnsi" w:hAnsiTheme="majorHAnsi" w:cstheme="majorHAnsi"/>
                <w:sz w:val="18"/>
                <w:szCs w:val="18"/>
              </w:rPr>
              <w:t xml:space="preserve">5) Max number of sets of cells supported by </w:t>
            </w:r>
            <w:r w:rsidRPr="005A4616">
              <w:rPr>
                <w:rFonts w:asciiTheme="majorHAnsi" w:hAnsiTheme="majorHAnsi" w:cstheme="majorHAnsi"/>
                <w:sz w:val="18"/>
                <w:szCs w:val="18"/>
              </w:rPr>
              <w:t xml:space="preserve">UE </w:t>
            </w:r>
            <w:r w:rsidR="005A4616" w:rsidRPr="005A4616">
              <w:rPr>
                <w:rFonts w:asciiTheme="majorHAnsi" w:hAnsiTheme="majorHAnsi" w:cstheme="majorHAnsi"/>
                <w:sz w:val="18"/>
                <w:szCs w:val="18"/>
              </w:rPr>
              <w:t>across</w:t>
            </w:r>
            <w:r w:rsidRPr="005A4616">
              <w:rPr>
                <w:rFonts w:asciiTheme="majorHAnsi" w:hAnsiTheme="majorHAnsi" w:cstheme="majorHAnsi"/>
                <w:sz w:val="18"/>
                <w:szCs w:val="18"/>
              </w:rPr>
              <w:t xml:space="preserve"> PUCCH group</w:t>
            </w:r>
            <w:r w:rsidR="005A4616" w:rsidRPr="005A4616">
              <w:rPr>
                <w:rFonts w:asciiTheme="majorHAnsi" w:hAnsiTheme="majorHAnsi" w:cstheme="majorHAnsi"/>
                <w:sz w:val="18"/>
                <w:szCs w:val="18"/>
              </w:rPr>
              <w:t>s</w:t>
            </w:r>
            <w:r w:rsidRPr="005A4616">
              <w:rPr>
                <w:rFonts w:asciiTheme="majorHAnsi" w:hAnsiTheme="majorHAnsi" w:cstheme="majorHAnsi"/>
                <w:sz w:val="18"/>
                <w:szCs w:val="18"/>
              </w:rPr>
              <w:t>: Candidate value set of {1, 2, 3, 4</w:t>
            </w:r>
            <w:r w:rsidR="005A4616" w:rsidRPr="005A4616">
              <w:rPr>
                <w:rFonts w:asciiTheme="majorHAnsi" w:hAnsiTheme="majorHAnsi" w:cstheme="majorHAnsi"/>
                <w:sz w:val="18"/>
                <w:szCs w:val="18"/>
              </w:rPr>
              <w:t>, 5, 6, 7, 8</w:t>
            </w:r>
            <w:r w:rsidRPr="005A4616">
              <w:rPr>
                <w:rFonts w:asciiTheme="majorHAnsi" w:hAnsiTheme="majorHAnsi" w:cstheme="majorHAnsi"/>
                <w:sz w:val="18"/>
                <w:szCs w:val="18"/>
              </w:rPr>
              <w:t>}</w:t>
            </w:r>
          </w:p>
          <w:p w14:paraId="0511BD63" w14:textId="1B008B3D" w:rsidR="00BF0F32" w:rsidRPr="00547D41" w:rsidRDefault="00BF0F32" w:rsidP="009D4717">
            <w:pPr>
              <w:rPr>
                <w:rFonts w:asciiTheme="majorHAnsi" w:hAnsiTheme="majorHAnsi" w:cstheme="majorHAnsi"/>
                <w:sz w:val="18"/>
                <w:szCs w:val="18"/>
              </w:rPr>
            </w:pPr>
            <w:r w:rsidRPr="004F3D23">
              <w:rPr>
                <w:rFonts w:asciiTheme="majorHAnsi" w:hAnsiTheme="majorHAnsi" w:cstheme="majorHAnsi" w:hint="eastAsia"/>
                <w:sz w:val="18"/>
                <w:szCs w:val="18"/>
              </w:rPr>
              <w:t>6</w:t>
            </w:r>
            <w:r w:rsidRPr="004F3D23">
              <w:rPr>
                <w:rFonts w:asciiTheme="majorHAnsi" w:hAnsiTheme="majorHAnsi" w:cstheme="majorHAnsi"/>
                <w:sz w:val="18"/>
                <w:szCs w:val="18"/>
              </w:rPr>
              <w:t>) Max num</w:t>
            </w:r>
            <w:r w:rsidRPr="00547D41">
              <w:rPr>
                <w:rFonts w:asciiTheme="majorHAnsi" w:hAnsiTheme="majorHAnsi" w:cstheme="majorHAnsi"/>
                <w:sz w:val="18"/>
                <w:szCs w:val="18"/>
              </w:rPr>
              <w:t>ber of sets of cells supported by UE for a same scheduling cell: Candidate value set of {1, 2, 3, 4}</w:t>
            </w:r>
          </w:p>
          <w:p w14:paraId="149B21A9" w14:textId="61881EA6" w:rsidR="00BF0F32" w:rsidRPr="00547D41" w:rsidDel="001D2361" w:rsidRDefault="00BF0F32" w:rsidP="009D4717">
            <w:pPr>
              <w:rPr>
                <w:del w:id="4222" w:author="Shinya Kumagai (熊谷 慎也)" w:date="2023-11-16T14:53:00Z"/>
                <w:rFonts w:asciiTheme="majorHAnsi" w:hAnsiTheme="majorHAnsi" w:cstheme="majorHAnsi"/>
                <w:sz w:val="18"/>
                <w:szCs w:val="18"/>
                <w:lang w:val="en-US"/>
              </w:rPr>
            </w:pPr>
            <w:del w:id="4223" w:author="Shinya Kumagai (熊谷 慎也)" w:date="2023-11-16T14:53:00Z">
              <w:r w:rsidRPr="00547D41" w:rsidDel="001D2361">
                <w:rPr>
                  <w:rFonts w:asciiTheme="majorHAnsi" w:hAnsiTheme="majorHAnsi" w:cstheme="majorHAnsi"/>
                  <w:sz w:val="18"/>
                  <w:szCs w:val="18"/>
                  <w:lang w:val="en-US"/>
                </w:rPr>
                <w:delText>[Max total number of cells, across different sets of cells, supported by UE for a same scheduling cell: Candidate value set of {[2, 3, …, 8]}, FFS whether to report separately for the reported combinations between scheduling and scheduled cells in components 3a/3b]</w:delText>
              </w:r>
            </w:del>
          </w:p>
          <w:p w14:paraId="1E6707B2" w14:textId="77777777" w:rsidR="00BF0F32" w:rsidRPr="004F3D23" w:rsidRDefault="00BF0F32" w:rsidP="009D4717">
            <w:pPr>
              <w:rPr>
                <w:rFonts w:asciiTheme="majorHAnsi" w:hAnsiTheme="majorHAnsi" w:cstheme="majorHAnsi"/>
                <w:sz w:val="18"/>
                <w:szCs w:val="18"/>
              </w:rPr>
            </w:pPr>
            <w:r w:rsidRPr="00547D41">
              <w:rPr>
                <w:rFonts w:asciiTheme="majorHAnsi" w:hAnsiTheme="majorHAnsi" w:cstheme="majorHAnsi"/>
                <w:sz w:val="18"/>
                <w:szCs w:val="18"/>
              </w:rPr>
              <w:t>7) Supported co-sche</w:t>
            </w:r>
            <w:r w:rsidRPr="004F3D23">
              <w:rPr>
                <w:rFonts w:asciiTheme="majorHAnsi" w:hAnsiTheme="majorHAnsi" w:cstheme="majorHAnsi"/>
                <w:sz w:val="18"/>
                <w:szCs w:val="18"/>
              </w:rPr>
              <w:t>duled cell indication schemes: Candidate value set of {FDRA field based, co-scheduled cell indicator field based, both}</w:t>
            </w:r>
          </w:p>
          <w:p w14:paraId="719EED16" w14:textId="4A1E4E37" w:rsidR="00BF0F32" w:rsidRDefault="00BF0F32" w:rsidP="009D4717">
            <w:pPr>
              <w:rPr>
                <w:ins w:id="4224" w:author="Shinya Kumagai (熊谷 慎也)" w:date="2023-11-16T15:12:00Z"/>
                <w:rFonts w:asciiTheme="majorHAnsi" w:hAnsiTheme="majorHAnsi" w:cstheme="majorHAnsi"/>
                <w:sz w:val="18"/>
                <w:szCs w:val="18"/>
              </w:rPr>
            </w:pPr>
            <w:r w:rsidRPr="00717AC5">
              <w:rPr>
                <w:rFonts w:asciiTheme="majorHAnsi" w:hAnsiTheme="majorHAnsi" w:cstheme="majorHAnsi"/>
                <w:sz w:val="18"/>
                <w:szCs w:val="18"/>
              </w:rPr>
              <w:t>8) Support</w:t>
            </w:r>
            <w:r w:rsidR="00717AC5">
              <w:rPr>
                <w:rFonts w:asciiTheme="majorHAnsi" w:hAnsiTheme="majorHAnsi" w:cstheme="majorHAnsi"/>
                <w:sz w:val="18"/>
                <w:szCs w:val="18"/>
              </w:rPr>
              <w:t xml:space="preserve"> Type-2</w:t>
            </w:r>
            <w:r w:rsidRPr="00717AC5">
              <w:rPr>
                <w:rFonts w:asciiTheme="majorHAnsi" w:hAnsiTheme="majorHAnsi" w:cstheme="majorHAnsi"/>
                <w:sz w:val="18"/>
                <w:szCs w:val="18"/>
              </w:rPr>
              <w:t xml:space="preserve"> for ‘Antenna port(s)’, ‘Precoding information and number of layers’ and ‘SRS resource indicator’ fields</w:t>
            </w:r>
          </w:p>
          <w:p w14:paraId="09A2C297" w14:textId="6DDA80D9" w:rsidR="00461DDA" w:rsidRDefault="00461DDA" w:rsidP="009D4717">
            <w:pPr>
              <w:rPr>
                <w:ins w:id="4225" w:author="Shinya Kumagai (熊谷 慎也)" w:date="2023-11-16T15:15:00Z"/>
                <w:rFonts w:asciiTheme="majorHAnsi" w:hAnsiTheme="majorHAnsi" w:cstheme="majorHAnsi"/>
                <w:sz w:val="18"/>
                <w:szCs w:val="18"/>
              </w:rPr>
            </w:pPr>
            <w:ins w:id="4226" w:author="Shinya Kumagai (熊谷 慎也)" w:date="2023-11-16T15:15:00Z">
              <w:r>
                <w:rPr>
                  <w:rFonts w:asciiTheme="majorHAnsi" w:hAnsiTheme="majorHAnsi" w:cstheme="majorHAnsi" w:hint="eastAsia"/>
                  <w:sz w:val="18"/>
                  <w:szCs w:val="18"/>
                </w:rPr>
                <w:t>9</w:t>
              </w:r>
              <w:r>
                <w:rPr>
                  <w:rFonts w:asciiTheme="majorHAnsi" w:hAnsiTheme="majorHAnsi" w:cstheme="majorHAnsi"/>
                  <w:sz w:val="18"/>
                  <w:szCs w:val="18"/>
                </w:rPr>
                <w:t xml:space="preserve">) </w:t>
              </w:r>
              <w:r w:rsidR="00647DFF" w:rsidRPr="00647DFF">
                <w:rPr>
                  <w:rFonts w:asciiTheme="majorHAnsi" w:hAnsiTheme="majorHAnsi" w:cstheme="majorHAnsi"/>
                  <w:sz w:val="18"/>
                  <w:szCs w:val="18"/>
                </w:rPr>
                <w:t>The number of unicast UL DCIs to process per N consecutive slots of scheduling cell for a set of cells configured for multi-cell PUSCH scheduling by DCI format 0_3</w:t>
              </w:r>
            </w:ins>
          </w:p>
          <w:p w14:paraId="242DB643" w14:textId="77777777" w:rsidR="00A3068F" w:rsidRPr="00A3068F" w:rsidRDefault="00A3068F" w:rsidP="00A3068F">
            <w:pPr>
              <w:pStyle w:val="aff6"/>
              <w:numPr>
                <w:ilvl w:val="0"/>
                <w:numId w:val="16"/>
              </w:numPr>
              <w:ind w:leftChars="0"/>
              <w:rPr>
                <w:ins w:id="4227" w:author="Shinya Kumagai (熊谷 慎也)" w:date="2023-11-16T15:16:00Z"/>
                <w:rFonts w:asciiTheme="majorHAnsi" w:hAnsiTheme="majorHAnsi" w:cstheme="majorHAnsi"/>
                <w:sz w:val="18"/>
                <w:szCs w:val="18"/>
              </w:rPr>
            </w:pPr>
            <w:ins w:id="4228" w:author="Shinya Kumagai (熊谷 慎也)" w:date="2023-11-16T15:16:00Z">
              <w:r w:rsidRPr="00A3068F">
                <w:rPr>
                  <w:rFonts w:asciiTheme="majorHAnsi" w:hAnsiTheme="majorHAnsi" w:cstheme="majorHAnsi"/>
                  <w:sz w:val="18"/>
                  <w:szCs w:val="18"/>
                </w:rPr>
                <w:t>For FDD scheduling cell</w:t>
              </w:r>
            </w:ins>
          </w:p>
          <w:p w14:paraId="08B5F05A" w14:textId="77777777" w:rsidR="00A3068F" w:rsidRPr="00A3068F" w:rsidRDefault="00A3068F" w:rsidP="00A3068F">
            <w:pPr>
              <w:pStyle w:val="aff6"/>
              <w:numPr>
                <w:ilvl w:val="1"/>
                <w:numId w:val="16"/>
              </w:numPr>
              <w:ind w:leftChars="0"/>
              <w:rPr>
                <w:ins w:id="4229" w:author="Shinya Kumagai (熊谷 慎也)" w:date="2023-11-16T15:16:00Z"/>
                <w:rFonts w:asciiTheme="majorHAnsi" w:hAnsiTheme="majorHAnsi" w:cstheme="majorHAnsi"/>
                <w:sz w:val="18"/>
                <w:szCs w:val="18"/>
              </w:rPr>
            </w:pPr>
            <w:ins w:id="4230" w:author="Shinya Kumagai (熊谷 慎也)" w:date="2023-11-16T15:16:00Z">
              <w:r w:rsidRPr="00A3068F">
                <w:rPr>
                  <w:rFonts w:asciiTheme="majorHAnsi" w:hAnsiTheme="majorHAnsi" w:cstheme="majorHAnsi"/>
                  <w:sz w:val="18"/>
                  <w:szCs w:val="18"/>
                  <w:highlight w:val="yellow"/>
                </w:rPr>
                <w:t>[Up to]</w:t>
              </w:r>
              <w:r w:rsidRPr="00A3068F">
                <w:rPr>
                  <w:rFonts w:asciiTheme="majorHAnsi" w:hAnsiTheme="majorHAnsi" w:cstheme="majorHAnsi"/>
                  <w:sz w:val="18"/>
                  <w:szCs w:val="18"/>
                </w:rPr>
                <w:t xml:space="preserve"> one DCI format 0_3 for the set of cells and,</w:t>
              </w:r>
            </w:ins>
          </w:p>
          <w:p w14:paraId="46D24F2A" w14:textId="77777777" w:rsidR="00A3068F" w:rsidRPr="00A3068F" w:rsidRDefault="00A3068F" w:rsidP="00A3068F">
            <w:pPr>
              <w:pStyle w:val="aff6"/>
              <w:numPr>
                <w:ilvl w:val="1"/>
                <w:numId w:val="16"/>
              </w:numPr>
              <w:ind w:leftChars="0"/>
              <w:rPr>
                <w:ins w:id="4231" w:author="Shinya Kumagai (熊谷 慎也)" w:date="2023-11-16T15:16:00Z"/>
                <w:rFonts w:asciiTheme="majorHAnsi" w:hAnsiTheme="majorHAnsi" w:cstheme="majorHAnsi"/>
                <w:sz w:val="18"/>
                <w:szCs w:val="18"/>
              </w:rPr>
            </w:pPr>
            <w:ins w:id="4232" w:author="Shinya Kumagai (熊谷 慎也)" w:date="2023-11-16T15:16:00Z">
              <w:r w:rsidRPr="00A3068F">
                <w:rPr>
                  <w:rFonts w:asciiTheme="majorHAnsi" w:hAnsiTheme="majorHAnsi" w:cstheme="majorHAnsi"/>
                  <w:sz w:val="18"/>
                  <w:szCs w:val="18"/>
                  <w:highlight w:val="yellow"/>
                </w:rPr>
                <w:t>[Up to]</w:t>
              </w:r>
              <w:r w:rsidRPr="00A3068F">
                <w:rPr>
                  <w:rFonts w:asciiTheme="majorHAnsi" w:hAnsiTheme="majorHAnsi" w:cstheme="majorHAnsi"/>
                  <w:sz w:val="18"/>
                  <w:szCs w:val="18"/>
                </w:rPr>
                <w:t xml:space="preserve"> one unicast UL DCI formats 0_0/0_1/0_2 (if supported) for each of the cells</w:t>
              </w:r>
            </w:ins>
          </w:p>
          <w:p w14:paraId="0D33C704" w14:textId="77777777" w:rsidR="00A3068F" w:rsidRPr="00A3068F" w:rsidRDefault="00A3068F" w:rsidP="00A3068F">
            <w:pPr>
              <w:pStyle w:val="aff6"/>
              <w:numPr>
                <w:ilvl w:val="1"/>
                <w:numId w:val="16"/>
              </w:numPr>
              <w:ind w:leftChars="0"/>
              <w:rPr>
                <w:ins w:id="4233" w:author="Shinya Kumagai (熊谷 慎也)" w:date="2023-11-16T15:16:00Z"/>
                <w:rFonts w:asciiTheme="majorHAnsi" w:hAnsiTheme="majorHAnsi" w:cstheme="majorHAnsi"/>
                <w:sz w:val="18"/>
                <w:szCs w:val="18"/>
              </w:rPr>
            </w:pPr>
            <w:ins w:id="4234" w:author="Shinya Kumagai (熊谷 慎也)" w:date="2023-11-16T15:16:00Z">
              <w:r w:rsidRPr="00A3068F">
                <w:rPr>
                  <w:rFonts w:asciiTheme="majorHAnsi" w:hAnsiTheme="majorHAnsi" w:cstheme="majorHAnsi"/>
                  <w:sz w:val="18"/>
                  <w:szCs w:val="18"/>
                </w:rPr>
                <w:t>For a cell in a set of cells, no more than one DCI scheduling PUSCH for the cell</w:t>
              </w:r>
            </w:ins>
          </w:p>
          <w:p w14:paraId="1666A63E" w14:textId="77777777" w:rsidR="00A3068F" w:rsidRPr="00A3068F" w:rsidRDefault="00A3068F" w:rsidP="00A3068F">
            <w:pPr>
              <w:pStyle w:val="aff6"/>
              <w:numPr>
                <w:ilvl w:val="1"/>
                <w:numId w:val="16"/>
              </w:numPr>
              <w:ind w:leftChars="0"/>
              <w:rPr>
                <w:ins w:id="4235" w:author="Shinya Kumagai (熊谷 慎也)" w:date="2023-11-16T15:16:00Z"/>
                <w:rFonts w:asciiTheme="majorHAnsi" w:hAnsiTheme="majorHAnsi" w:cstheme="majorHAnsi"/>
                <w:sz w:val="18"/>
                <w:szCs w:val="18"/>
              </w:rPr>
            </w:pPr>
            <w:ins w:id="4236" w:author="Shinya Kumagai (熊谷 慎也)" w:date="2023-11-16T15:16:00Z">
              <w:r w:rsidRPr="00A3068F">
                <w:rPr>
                  <w:rFonts w:asciiTheme="majorHAnsi" w:hAnsiTheme="majorHAnsi" w:cstheme="majorHAnsi"/>
                  <w:sz w:val="18"/>
                  <w:szCs w:val="18"/>
                </w:rPr>
                <w:t>For TDD scheduling cell</w:t>
              </w:r>
            </w:ins>
          </w:p>
          <w:p w14:paraId="7B045E6E" w14:textId="77777777" w:rsidR="00A3068F" w:rsidRPr="00A3068F" w:rsidRDefault="00A3068F" w:rsidP="00A3068F">
            <w:pPr>
              <w:pStyle w:val="aff6"/>
              <w:numPr>
                <w:ilvl w:val="1"/>
                <w:numId w:val="16"/>
              </w:numPr>
              <w:ind w:leftChars="0"/>
              <w:rPr>
                <w:ins w:id="4237" w:author="Shinya Kumagai (熊谷 慎也)" w:date="2023-11-16T15:16:00Z"/>
                <w:rFonts w:asciiTheme="majorHAnsi" w:hAnsiTheme="majorHAnsi" w:cstheme="majorHAnsi"/>
                <w:sz w:val="18"/>
                <w:szCs w:val="18"/>
              </w:rPr>
            </w:pPr>
            <w:ins w:id="4238" w:author="Shinya Kumagai (熊谷 慎也)" w:date="2023-11-16T15:16:00Z">
              <w:r w:rsidRPr="00A3068F">
                <w:rPr>
                  <w:rFonts w:asciiTheme="majorHAnsi" w:hAnsiTheme="majorHAnsi" w:cstheme="majorHAnsi"/>
                  <w:sz w:val="18"/>
                  <w:szCs w:val="18"/>
                  <w:highlight w:val="yellow"/>
                </w:rPr>
                <w:t>[Up to]</w:t>
              </w:r>
              <w:r w:rsidRPr="00A3068F">
                <w:rPr>
                  <w:rFonts w:asciiTheme="majorHAnsi" w:hAnsiTheme="majorHAnsi" w:cstheme="majorHAnsi"/>
                  <w:sz w:val="18"/>
                  <w:szCs w:val="18"/>
                </w:rPr>
                <w:t xml:space="preserve"> two DCI format 0_3 for the set of cells and,</w:t>
              </w:r>
            </w:ins>
          </w:p>
          <w:p w14:paraId="71A78DDB" w14:textId="77777777" w:rsidR="00A3068F" w:rsidRPr="00A3068F" w:rsidRDefault="00A3068F" w:rsidP="00A3068F">
            <w:pPr>
              <w:pStyle w:val="aff6"/>
              <w:numPr>
                <w:ilvl w:val="1"/>
                <w:numId w:val="16"/>
              </w:numPr>
              <w:ind w:leftChars="0"/>
              <w:rPr>
                <w:ins w:id="4239" w:author="Shinya Kumagai (熊谷 慎也)" w:date="2023-11-16T15:16:00Z"/>
                <w:rFonts w:asciiTheme="majorHAnsi" w:hAnsiTheme="majorHAnsi" w:cstheme="majorHAnsi"/>
                <w:sz w:val="18"/>
                <w:szCs w:val="18"/>
              </w:rPr>
            </w:pPr>
            <w:ins w:id="4240" w:author="Shinya Kumagai (熊谷 慎也)" w:date="2023-11-16T15:16:00Z">
              <w:r w:rsidRPr="00A3068F">
                <w:rPr>
                  <w:rFonts w:asciiTheme="majorHAnsi" w:hAnsiTheme="majorHAnsi" w:cstheme="majorHAnsi"/>
                  <w:sz w:val="18"/>
                  <w:szCs w:val="18"/>
                  <w:highlight w:val="yellow"/>
                </w:rPr>
                <w:t>[Up to]</w:t>
              </w:r>
              <w:r w:rsidRPr="00A3068F">
                <w:rPr>
                  <w:rFonts w:asciiTheme="majorHAnsi" w:hAnsiTheme="majorHAnsi" w:cstheme="majorHAnsi"/>
                  <w:sz w:val="18"/>
                  <w:szCs w:val="18"/>
                </w:rPr>
                <w:t xml:space="preserve"> two unicast UL DCI formats 0_0/0_1/0_2 (if supported) for each of the cells</w:t>
              </w:r>
            </w:ins>
          </w:p>
          <w:p w14:paraId="43F9F9FA" w14:textId="77777777" w:rsidR="00A3068F" w:rsidRPr="00A3068F" w:rsidRDefault="00A3068F" w:rsidP="00A3068F">
            <w:pPr>
              <w:pStyle w:val="aff6"/>
              <w:numPr>
                <w:ilvl w:val="1"/>
                <w:numId w:val="16"/>
              </w:numPr>
              <w:ind w:leftChars="0"/>
              <w:rPr>
                <w:ins w:id="4241" w:author="Shinya Kumagai (熊谷 慎也)" w:date="2023-11-16T15:16:00Z"/>
                <w:rFonts w:asciiTheme="majorHAnsi" w:hAnsiTheme="majorHAnsi" w:cstheme="majorHAnsi"/>
                <w:sz w:val="18"/>
                <w:szCs w:val="18"/>
              </w:rPr>
            </w:pPr>
            <w:ins w:id="4242" w:author="Shinya Kumagai (熊谷 慎也)" w:date="2023-11-16T15:16:00Z">
              <w:r w:rsidRPr="00A3068F">
                <w:rPr>
                  <w:rFonts w:asciiTheme="majorHAnsi" w:hAnsiTheme="majorHAnsi" w:cstheme="majorHAnsi"/>
                  <w:sz w:val="18"/>
                  <w:szCs w:val="18"/>
                </w:rPr>
                <w:t>For a cell in a set of cells, no more than two DCI scheduling PUSCH for the cell</w:t>
              </w:r>
            </w:ins>
          </w:p>
          <w:p w14:paraId="67F7C98E" w14:textId="77777777" w:rsidR="00A3068F" w:rsidRPr="00A3068F" w:rsidRDefault="00A3068F" w:rsidP="00A3068F">
            <w:pPr>
              <w:pStyle w:val="aff6"/>
              <w:numPr>
                <w:ilvl w:val="0"/>
                <w:numId w:val="16"/>
              </w:numPr>
              <w:ind w:leftChars="0"/>
              <w:rPr>
                <w:ins w:id="4243" w:author="Shinya Kumagai (熊谷 慎也)" w:date="2023-11-16T15:16:00Z"/>
                <w:rFonts w:asciiTheme="majorHAnsi" w:hAnsiTheme="majorHAnsi" w:cstheme="majorHAnsi"/>
                <w:sz w:val="18"/>
                <w:szCs w:val="18"/>
              </w:rPr>
            </w:pPr>
            <w:ins w:id="4244" w:author="Shinya Kumagai (熊谷 慎也)" w:date="2023-11-16T15:16:00Z">
              <w:r w:rsidRPr="00A3068F">
                <w:rPr>
                  <w:rFonts w:asciiTheme="majorHAnsi" w:hAnsiTheme="majorHAnsi" w:cstheme="majorHAnsi"/>
                  <w:sz w:val="18"/>
                  <w:szCs w:val="18"/>
                </w:rPr>
                <w:t>For low-to-high SCS, N = 1.</w:t>
              </w:r>
            </w:ins>
          </w:p>
          <w:p w14:paraId="6E0D7741" w14:textId="4C4297A4" w:rsidR="009A1F41" w:rsidRPr="00962946" w:rsidRDefault="00A3068F" w:rsidP="00962946">
            <w:pPr>
              <w:pStyle w:val="aff6"/>
              <w:numPr>
                <w:ilvl w:val="0"/>
                <w:numId w:val="16"/>
              </w:numPr>
              <w:ind w:leftChars="0"/>
              <w:rPr>
                <w:ins w:id="4245" w:author="Shinya Kumagai (熊谷 慎也)" w:date="2023-11-16T15:15:00Z"/>
                <w:rFonts w:asciiTheme="majorHAnsi" w:hAnsiTheme="majorHAnsi" w:cstheme="majorHAnsi"/>
                <w:sz w:val="18"/>
                <w:szCs w:val="18"/>
              </w:rPr>
            </w:pPr>
            <w:ins w:id="4246" w:author="Shinya Kumagai (熊谷 慎也)" w:date="2023-11-16T15:16:00Z">
              <w:r w:rsidRPr="00A3068F">
                <w:rPr>
                  <w:rFonts w:asciiTheme="majorHAnsi" w:hAnsiTheme="majorHAnsi" w:cstheme="majorHAnsi"/>
                  <w:sz w:val="18"/>
                  <w:szCs w:val="18"/>
                </w:rPr>
                <w:lastRenderedPageBreak/>
                <w:t>For high-to-low SCS, N is based on pair of (scheduling CC SCS, scheduled CC SCS): N=2 for (30,15), (60,30), (120,60) and N=4 for (60,15), (120,30), N = 8 for (120,15)</w:t>
              </w:r>
            </w:ins>
          </w:p>
          <w:p w14:paraId="36368A8B" w14:textId="5C88DD68" w:rsidR="002F705E" w:rsidRDefault="002F705E" w:rsidP="009D4717">
            <w:pPr>
              <w:rPr>
                <w:ins w:id="4247" w:author="Shinya Kumagai (熊谷 慎也)" w:date="2023-11-16T15:12:00Z"/>
                <w:rFonts w:asciiTheme="majorHAnsi" w:hAnsiTheme="majorHAnsi" w:cstheme="majorHAnsi"/>
                <w:sz w:val="18"/>
                <w:szCs w:val="18"/>
              </w:rPr>
            </w:pPr>
            <w:ins w:id="4248" w:author="Shinya Kumagai (熊谷 慎也)" w:date="2023-11-16T15:12:00Z">
              <w:r>
                <w:rPr>
                  <w:rFonts w:asciiTheme="majorHAnsi" w:hAnsiTheme="majorHAnsi" w:cstheme="majorHAnsi" w:hint="eastAsia"/>
                  <w:sz w:val="18"/>
                  <w:szCs w:val="18"/>
                </w:rPr>
                <w:t>1</w:t>
              </w:r>
              <w:r>
                <w:rPr>
                  <w:rFonts w:asciiTheme="majorHAnsi" w:hAnsiTheme="majorHAnsi" w:cstheme="majorHAnsi"/>
                  <w:sz w:val="18"/>
                  <w:szCs w:val="18"/>
                </w:rPr>
                <w:t xml:space="preserve">0) </w:t>
              </w:r>
              <w:r w:rsidR="008A6E68" w:rsidRPr="008A6E68">
                <w:rPr>
                  <w:rFonts w:asciiTheme="majorHAnsi" w:hAnsiTheme="majorHAnsi" w:cstheme="majorHAnsi"/>
                  <w:sz w:val="18"/>
                  <w:szCs w:val="18"/>
                </w:rPr>
                <w:t>Monitoring SS set(s) for DCI format 0_3 for a set of cells for the following cases</w:t>
              </w:r>
            </w:ins>
          </w:p>
          <w:p w14:paraId="3D5E4B6D" w14:textId="53432599" w:rsidR="00450CE6" w:rsidRPr="00450CE6" w:rsidDel="004E04ED" w:rsidRDefault="007B00EA" w:rsidP="00450CE6">
            <w:pPr>
              <w:pStyle w:val="aff6"/>
              <w:numPr>
                <w:ilvl w:val="0"/>
                <w:numId w:val="16"/>
              </w:numPr>
              <w:ind w:leftChars="0"/>
              <w:rPr>
                <w:del w:id="4249" w:author="Shinya Kumagai (熊谷 慎也)" w:date="2023-11-16T15:19:00Z"/>
                <w:rFonts w:asciiTheme="majorHAnsi" w:hAnsiTheme="majorHAnsi" w:cstheme="majorHAnsi"/>
                <w:sz w:val="18"/>
                <w:szCs w:val="18"/>
              </w:rPr>
            </w:pPr>
            <w:ins w:id="4250" w:author="Shinya Kumagai (熊谷 慎也)" w:date="2023-11-16T15:12:00Z">
              <w:r w:rsidRPr="007B00EA">
                <w:rPr>
                  <w:rFonts w:asciiTheme="majorHAnsi" w:hAnsiTheme="majorHAnsi" w:cstheme="majorHAnsi"/>
                  <w:sz w:val="18"/>
                  <w:szCs w:val="18"/>
                </w:rPr>
                <w:t>2) Search space set configurations for DCI format 0_3 for the set of cells with the same searchSpaceId are provided on both the scheduling cell and a serving cell in the set of cells</w:t>
              </w:r>
            </w:ins>
          </w:p>
          <w:p w14:paraId="78FA5262" w14:textId="165CAD0F" w:rsidR="00BF0F32" w:rsidRPr="00547D41" w:rsidDel="007F329C" w:rsidRDefault="00BF0F32" w:rsidP="004E04ED">
            <w:pPr>
              <w:pStyle w:val="aff6"/>
              <w:numPr>
                <w:ilvl w:val="0"/>
                <w:numId w:val="16"/>
              </w:numPr>
              <w:ind w:leftChars="0"/>
              <w:rPr>
                <w:del w:id="4251" w:author="Shinya Kumagai (熊谷 慎也)" w:date="2023-11-16T15:18:00Z"/>
                <w:rFonts w:asciiTheme="majorHAnsi" w:hAnsiTheme="majorHAnsi" w:cstheme="majorHAnsi"/>
                <w:sz w:val="18"/>
                <w:szCs w:val="18"/>
              </w:rPr>
            </w:pPr>
            <w:del w:id="4252" w:author="Shinya Kumagai (熊谷 慎也)" w:date="2023-11-16T15:18:00Z">
              <w:r w:rsidRPr="00547D41" w:rsidDel="007F329C">
                <w:rPr>
                  <w:rFonts w:asciiTheme="majorHAnsi" w:hAnsiTheme="majorHAnsi" w:cstheme="majorHAnsi"/>
                  <w:sz w:val="18"/>
                  <w:szCs w:val="18"/>
                </w:rPr>
                <w:delText>FFS: Number of unicast DCI(s) to process for a set of cells when monitoring DCI format 0_3 or 1_3 is configured</w:delText>
              </w:r>
            </w:del>
          </w:p>
          <w:p w14:paraId="569B1115" w14:textId="584019C0" w:rsidR="00BF0F32" w:rsidRPr="00D8374C" w:rsidRDefault="00BF0F32" w:rsidP="004E04ED">
            <w:pPr>
              <w:pStyle w:val="aff6"/>
              <w:numPr>
                <w:ilvl w:val="0"/>
                <w:numId w:val="16"/>
              </w:numPr>
              <w:ind w:leftChars="0"/>
            </w:pPr>
            <w:del w:id="4253" w:author="Shinya Kumagai (熊谷 慎也)" w:date="2023-11-16T15:19:00Z">
              <w:r w:rsidRPr="00547D41" w:rsidDel="004E04ED">
                <w:delText>FFS: whether to introduce new FG for Configuration/monitoring of DCI format 0_3 or 1_3 for a set of cells and legacy DCI format(s) for cell(s) in the set, or to support it by default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B4319" w14:textId="77777777" w:rsidR="00BF0F32" w:rsidRPr="00263855" w:rsidRDefault="00BF0F3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9E235" w14:textId="0A6818A7"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Y</w:t>
            </w:r>
            <w:r w:rsidRPr="004F3D23">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7FA13" w14:textId="77777777" w:rsidR="00BF0F32" w:rsidRPr="00263855" w:rsidRDefault="00BF0F3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17742" w14:textId="5686828D" w:rsidR="00BF0F32" w:rsidRPr="00D8374C" w:rsidRDefault="00BF0F32" w:rsidP="009D4717">
            <w:pPr>
              <w:pStyle w:val="TAL"/>
              <w:rPr>
                <w:rFonts w:asciiTheme="majorHAnsi" w:eastAsia="ＭＳ 明朝" w:hAnsiTheme="majorHAnsi" w:cstheme="majorHAnsi"/>
                <w:szCs w:val="18"/>
                <w:lang w:val="en-US" w:eastAsia="ja-JP"/>
              </w:rPr>
            </w:pPr>
            <w:r w:rsidRPr="004F3D23">
              <w:rPr>
                <w:rFonts w:asciiTheme="majorHAnsi" w:eastAsia="ＭＳ 明朝" w:hAnsiTheme="majorHAnsi" w:cstheme="majorHAnsi" w:hint="eastAsia"/>
                <w:szCs w:val="18"/>
                <w:lang w:val="en-US" w:eastAsia="ja-JP"/>
              </w:rPr>
              <w:t>U</w:t>
            </w:r>
            <w:r w:rsidRPr="004F3D23">
              <w:rPr>
                <w:rFonts w:asciiTheme="majorHAnsi" w:eastAsia="ＭＳ 明朝" w:hAnsiTheme="majorHAnsi" w:cstheme="majorHAnsi"/>
                <w:szCs w:val="18"/>
                <w:lang w:val="en-US" w:eastAsia="ja-JP"/>
              </w:rPr>
              <w:t xml:space="preserve">E does not support multi-cell PUSCH scheduling by DCI format 0_3 on a scheduling cell which is not included in a set of cells with different SCS/carrier type </w:t>
            </w:r>
            <w:r w:rsidRPr="004F3D23">
              <w:rPr>
                <w:rFonts w:asciiTheme="majorHAnsi" w:eastAsia="ＭＳ 明朝" w:hAnsiTheme="majorHAnsi" w:cstheme="majorHAnsi"/>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8D5FA" w14:textId="54595D37" w:rsidR="00BF0F32" w:rsidRPr="00D8374C" w:rsidRDefault="00BF0F32" w:rsidP="009D4717">
            <w:pPr>
              <w:pStyle w:val="TAL"/>
              <w:rPr>
                <w:rFonts w:asciiTheme="majorHAnsi" w:eastAsia="ＭＳ 明朝" w:hAnsiTheme="majorHAnsi" w:cstheme="majorHAnsi"/>
                <w:szCs w:val="18"/>
                <w:highlight w:val="yellow"/>
                <w:lang w:eastAsia="ja-JP"/>
              </w:rPr>
            </w:pPr>
            <w:r w:rsidRPr="00B04EAD">
              <w:rPr>
                <w:rFonts w:asciiTheme="majorHAnsi" w:eastAsia="ＭＳ 明朝" w:hAnsiTheme="majorHAnsi" w:cstheme="majorHAnsi" w:hint="eastAsia"/>
                <w:szCs w:val="18"/>
                <w:lang w:eastAsia="ja-JP"/>
              </w:rPr>
              <w:t>P</w:t>
            </w:r>
            <w:r w:rsidRPr="00B04EAD">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597BB" w14:textId="408112FB"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N</w:t>
            </w:r>
            <w:r w:rsidRPr="004F3D23">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ADED0" w14:textId="32C1FABB"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N</w:t>
            </w:r>
            <w:r w:rsidRPr="004F3D23">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2BCDC" w14:textId="56BCAB2E"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N</w:t>
            </w:r>
            <w:r w:rsidRPr="004F3D23">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421F5" w14:textId="37213F0A" w:rsidR="00BF0F32" w:rsidRPr="00C62C21" w:rsidRDefault="00C62C21" w:rsidP="009D4717">
            <w:pPr>
              <w:pStyle w:val="TAL"/>
              <w:rPr>
                <w:rFonts w:asciiTheme="majorHAnsi" w:eastAsia="ＭＳ 明朝" w:hAnsiTheme="majorHAnsi" w:cstheme="majorHAnsi"/>
                <w:color w:val="000000" w:themeColor="text1"/>
                <w:szCs w:val="18"/>
                <w:lang w:eastAsia="ja-JP"/>
              </w:rPr>
            </w:pPr>
            <w:ins w:id="4254" w:author="Shinya Kumagai (熊谷 慎也)" w:date="2023-11-16T15:17: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 xml:space="preserve">ote: </w:t>
              </w:r>
              <w:r w:rsidRPr="00C62C21">
                <w:rPr>
                  <w:rFonts w:asciiTheme="majorHAnsi" w:eastAsia="ＭＳ 明朝" w:hAnsiTheme="majorHAnsi" w:cstheme="majorHAnsi"/>
                  <w:color w:val="000000" w:themeColor="text1"/>
                  <w:szCs w:val="18"/>
                  <w:lang w:eastAsia="ja-JP"/>
                </w:rPr>
                <w:t>Support of CCS with UL DCI formats 0_1/0_2 is according to FG 18-5b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78C45" w14:textId="1EFFD5FC" w:rsidR="00BF0F32" w:rsidRPr="00D8374C" w:rsidRDefault="00BF0F32" w:rsidP="009D4717">
            <w:pPr>
              <w:pStyle w:val="TAL"/>
              <w:rPr>
                <w:rFonts w:asciiTheme="majorHAnsi" w:hAnsiTheme="majorHAnsi" w:cstheme="majorHAnsi"/>
                <w:szCs w:val="18"/>
                <w:lang w:eastAsia="ja-JP"/>
              </w:rPr>
            </w:pPr>
            <w:r w:rsidRPr="004F3D23">
              <w:rPr>
                <w:rFonts w:asciiTheme="majorHAnsi" w:hAnsiTheme="majorHAnsi" w:cstheme="majorHAnsi"/>
                <w:szCs w:val="18"/>
                <w:lang w:eastAsia="ja-JP"/>
              </w:rPr>
              <w:t>Optional with capability signaling</w:t>
            </w:r>
          </w:p>
        </w:tc>
      </w:tr>
      <w:tr w:rsidR="001771C2" w:rsidRPr="00263855" w:rsidDel="00151B0C" w14:paraId="1D3D942F" w14:textId="20345427" w:rsidTr="001771C2">
        <w:trPr>
          <w:trHeight w:val="20"/>
          <w:del w:id="4255" w:author="Shinya Kumagai (熊谷 慎也)" w:date="2023-11-16T15:20:00Z"/>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0244283" w14:textId="502F3005" w:rsidR="001771C2" w:rsidRPr="00D8374C" w:rsidDel="00151B0C" w:rsidRDefault="001771C2" w:rsidP="009D4717">
            <w:pPr>
              <w:pStyle w:val="TAL"/>
              <w:rPr>
                <w:del w:id="4256" w:author="Shinya Kumagai (熊谷 慎也)" w:date="2023-11-16T15:20:00Z"/>
                <w:rFonts w:asciiTheme="majorHAnsi" w:eastAsia="ＭＳ 明朝" w:hAnsiTheme="majorHAnsi" w:cstheme="majorHAnsi"/>
                <w:szCs w:val="18"/>
                <w:lang w:eastAsia="ja-JP"/>
              </w:rPr>
            </w:pPr>
            <w:del w:id="4257" w:author="Shinya Kumagai (熊谷 慎也)" w:date="2023-11-16T15:20:00Z">
              <w:r w:rsidDel="00151B0C">
                <w:rPr>
                  <w:rFonts w:asciiTheme="majorHAnsi" w:eastAsia="ＭＳ 明朝" w:hAnsiTheme="majorHAnsi" w:cstheme="majorHAnsi"/>
                  <w:color w:val="000000" w:themeColor="text1"/>
                  <w:szCs w:val="18"/>
                  <w:lang w:eastAsia="ja-JP"/>
                </w:rPr>
                <w:delText>49. NR_MC_enh</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188610" w14:textId="0FB67ECB" w:rsidR="001771C2" w:rsidRPr="00D8374C" w:rsidDel="00151B0C" w:rsidRDefault="001771C2" w:rsidP="009D4717">
            <w:pPr>
              <w:pStyle w:val="TAL"/>
              <w:rPr>
                <w:del w:id="4258" w:author="Shinya Kumagai (熊谷 慎也)" w:date="2023-11-16T15:20:00Z"/>
                <w:rFonts w:asciiTheme="majorHAnsi" w:eastAsia="ＭＳ 明朝" w:hAnsiTheme="majorHAnsi" w:cstheme="majorHAnsi"/>
                <w:szCs w:val="18"/>
                <w:lang w:eastAsia="ja-JP"/>
              </w:rPr>
            </w:pPr>
            <w:del w:id="4259" w:author="Shinya Kumagai (熊谷 慎也)" w:date="2023-11-16T15:20:00Z">
              <w:r w:rsidDel="00151B0C">
                <w:rPr>
                  <w:rFonts w:asciiTheme="majorHAnsi" w:eastAsia="ＭＳ 明朝" w:hAnsiTheme="majorHAnsi" w:cstheme="majorHAnsi"/>
                  <w:color w:val="000000" w:themeColor="text1"/>
                  <w:szCs w:val="18"/>
                  <w:lang w:eastAsia="ja-JP"/>
                </w:rPr>
                <w:delText>49-3</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DBF1EC" w14:textId="58C4340E" w:rsidR="001771C2" w:rsidRPr="00D8374C" w:rsidDel="00151B0C" w:rsidRDefault="001771C2" w:rsidP="009D4717">
            <w:pPr>
              <w:pStyle w:val="TAL"/>
              <w:rPr>
                <w:del w:id="4260" w:author="Shinya Kumagai (熊谷 慎也)" w:date="2023-11-16T15:20:00Z"/>
                <w:rFonts w:asciiTheme="majorHAnsi" w:eastAsia="ＭＳ 明朝" w:hAnsiTheme="majorHAnsi" w:cstheme="majorHAnsi"/>
                <w:szCs w:val="18"/>
                <w:lang w:eastAsia="ja-JP"/>
              </w:rPr>
            </w:pPr>
            <w:del w:id="4261" w:author="Shinya Kumagai (熊谷 慎也)" w:date="2023-11-16T15:20:00Z">
              <w:r w:rsidDel="00151B0C">
                <w:rPr>
                  <w:rFonts w:eastAsia="SimSun"/>
                  <w:lang w:eastAsia="zh-CN"/>
                </w:rPr>
                <w:delText xml:space="preserve">Monitoring both legacy DCI format(s) </w:delText>
              </w:r>
              <w:r w:rsidDel="00151B0C">
                <w:rPr>
                  <w:rFonts w:asciiTheme="majorHAnsi" w:hAnsiTheme="majorHAnsi" w:cstheme="majorHAnsi"/>
                  <w:color w:val="000000" w:themeColor="text1"/>
                  <w:szCs w:val="18"/>
                </w:rPr>
                <w:delText>(0_0/1_0, 0_1/1_1 and/or 0_2/1_2)</w:delText>
              </w:r>
              <w:r w:rsidDel="00151B0C">
                <w:rPr>
                  <w:rFonts w:eastAsia="SimSun"/>
                  <w:lang w:eastAsia="zh-CN"/>
                </w:rPr>
                <w:delText xml:space="preserve"> and DCI format 0_3/1_3 on the same scheduling cell</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DCC9F9" w14:textId="798D6D7D" w:rsidR="001771C2" w:rsidRPr="00D8374C" w:rsidDel="00151B0C" w:rsidRDefault="001771C2" w:rsidP="009D4717">
            <w:pPr>
              <w:rPr>
                <w:del w:id="4262" w:author="Shinya Kumagai (熊谷 慎也)" w:date="2023-11-16T15:20:00Z"/>
                <w:rFonts w:asciiTheme="majorHAnsi" w:hAnsiTheme="majorHAnsi" w:cstheme="majorHAnsi"/>
                <w:sz w:val="18"/>
                <w:szCs w:val="18"/>
              </w:rPr>
            </w:pPr>
            <w:del w:id="4263" w:author="Shinya Kumagai (熊谷 慎也)" w:date="2023-11-16T15:20:00Z">
              <w:r w:rsidDel="00151B0C">
                <w:rPr>
                  <w:rFonts w:asciiTheme="majorHAnsi" w:hAnsiTheme="majorHAnsi" w:cstheme="majorHAnsi"/>
                  <w:color w:val="000000" w:themeColor="text1"/>
                  <w:sz w:val="18"/>
                  <w:szCs w:val="18"/>
                </w:rPr>
                <w:delText>Monitoring both legacy DCI format(s) (0_0/1_0, 0_1/1_1 and/or 0_2/1_2) and DCI format 0_3/1_3 on the same scheduling cell</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3D03C3" w14:textId="56DA14CA" w:rsidR="001771C2" w:rsidRPr="00263855" w:rsidDel="00151B0C" w:rsidRDefault="001771C2" w:rsidP="009D4717">
            <w:pPr>
              <w:pStyle w:val="TAL"/>
              <w:rPr>
                <w:del w:id="4264" w:author="Shinya Kumagai (熊谷 慎也)" w:date="2023-11-16T15:20:00Z"/>
                <w:rFonts w:asciiTheme="majorHAnsi" w:eastAsia="ＭＳ 明朝" w:hAnsiTheme="majorHAnsi" w:cstheme="majorHAnsi"/>
                <w:color w:val="000000" w:themeColor="text1"/>
                <w:szCs w:val="18"/>
                <w:lang w:eastAsia="ja-JP"/>
              </w:rPr>
            </w:pPr>
            <w:del w:id="4265" w:author="Shinya Kumagai (熊谷 慎也)" w:date="2023-11-16T15:20:00Z">
              <w:r w:rsidDel="00151B0C">
                <w:rPr>
                  <w:rFonts w:asciiTheme="majorHAnsi" w:eastAsia="ＭＳ 明朝" w:hAnsiTheme="majorHAnsi" w:cstheme="majorHAnsi"/>
                  <w:color w:val="000000" w:themeColor="text1"/>
                  <w:szCs w:val="18"/>
                  <w:lang w:eastAsia="ja-JP"/>
                </w:rPr>
                <w:delText>At least one of {49-1, 49-1a, 49-1b, 49-2, 49-2a, 49-2b}</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C6336C" w14:textId="76C9324E" w:rsidR="001771C2" w:rsidRPr="00D8374C" w:rsidDel="00151B0C" w:rsidRDefault="001771C2" w:rsidP="009D4717">
            <w:pPr>
              <w:pStyle w:val="TAL"/>
              <w:rPr>
                <w:del w:id="4266" w:author="Shinya Kumagai (熊谷 慎也)" w:date="2023-11-16T15:20:00Z"/>
                <w:rFonts w:asciiTheme="majorHAnsi" w:eastAsia="ＭＳ 明朝" w:hAnsiTheme="majorHAnsi" w:cstheme="majorHAnsi"/>
                <w:szCs w:val="18"/>
                <w:lang w:eastAsia="ja-JP"/>
              </w:rPr>
            </w:pPr>
            <w:del w:id="4267" w:author="Shinya Kumagai (熊谷 慎也)" w:date="2023-11-16T15:20:00Z">
              <w:r w:rsidDel="00151B0C">
                <w:rPr>
                  <w:rFonts w:asciiTheme="majorHAnsi" w:eastAsia="ＭＳ 明朝" w:hAnsiTheme="majorHAnsi" w:cstheme="majorHAnsi" w:hint="eastAsia"/>
                  <w:color w:val="000000" w:themeColor="text1"/>
                  <w:szCs w:val="18"/>
                  <w:lang w:eastAsia="ja-JP"/>
                </w:rPr>
                <w:delText>Y</w:delText>
              </w:r>
              <w:r w:rsidDel="00151B0C">
                <w:rPr>
                  <w:rFonts w:asciiTheme="majorHAnsi" w:eastAsia="ＭＳ 明朝" w:hAnsiTheme="majorHAnsi" w:cstheme="majorHAnsi"/>
                  <w:color w:val="000000" w:themeColor="text1"/>
                  <w:szCs w:val="18"/>
                  <w:lang w:eastAsia="ja-JP"/>
                </w:rPr>
                <w:delText>es</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AF7913" w14:textId="1F9BCB42" w:rsidR="001771C2" w:rsidRPr="00263855" w:rsidDel="00151B0C" w:rsidRDefault="001771C2" w:rsidP="009D4717">
            <w:pPr>
              <w:pStyle w:val="TAL"/>
              <w:rPr>
                <w:del w:id="4268" w:author="Shinya Kumagai (熊谷 慎也)" w:date="2023-11-16T15:20: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C48247" w14:textId="60C82F84" w:rsidR="001771C2" w:rsidRPr="00D8374C" w:rsidDel="00151B0C" w:rsidRDefault="001771C2" w:rsidP="009D4717">
            <w:pPr>
              <w:pStyle w:val="TAL"/>
              <w:rPr>
                <w:del w:id="4269" w:author="Shinya Kumagai (熊谷 慎也)" w:date="2023-11-16T15:20:00Z"/>
                <w:rFonts w:asciiTheme="majorHAnsi" w:eastAsia="ＭＳ 明朝" w:hAnsiTheme="majorHAnsi" w:cstheme="majorHAnsi"/>
                <w:szCs w:val="18"/>
                <w:lang w:val="en-US" w:eastAsia="ja-JP"/>
              </w:rPr>
            </w:pPr>
            <w:del w:id="4270" w:author="Shinya Kumagai (熊谷 慎也)" w:date="2023-11-16T15:20:00Z">
              <w:r w:rsidDel="00151B0C">
                <w:rPr>
                  <w:rFonts w:asciiTheme="majorHAnsi" w:eastAsia="ＭＳ 明朝" w:hAnsiTheme="majorHAnsi" w:cstheme="majorHAnsi" w:hint="eastAsia"/>
                  <w:color w:val="000000" w:themeColor="text1"/>
                  <w:szCs w:val="18"/>
                  <w:lang w:val="en-US" w:eastAsia="ja-JP"/>
                </w:rPr>
                <w:delText>U</w:delText>
              </w:r>
              <w:r w:rsidDel="00151B0C">
                <w:rPr>
                  <w:rFonts w:asciiTheme="majorHAnsi" w:eastAsia="ＭＳ 明朝" w:hAnsiTheme="majorHAnsi" w:cstheme="majorHAnsi"/>
                  <w:color w:val="000000" w:themeColor="text1"/>
                  <w:szCs w:val="18"/>
                  <w:lang w:val="en-US" w:eastAsia="ja-JP"/>
                </w:rPr>
                <w:delText xml:space="preserve">E does not support </w:delText>
              </w:r>
              <w:r w:rsidDel="00151B0C">
                <w:rPr>
                  <w:rFonts w:asciiTheme="majorHAnsi" w:hAnsiTheme="majorHAnsi" w:cstheme="majorHAnsi"/>
                  <w:color w:val="000000" w:themeColor="text1"/>
                  <w:szCs w:val="18"/>
                </w:rPr>
                <w:delText>monitoring both legacy DCI format(s) (0_1/1_1 and/or 0_2/1_2) and DCI format 0_3/1_3 on the same scheduling cell</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C6B65D" w14:textId="7AC91048" w:rsidR="001771C2" w:rsidRPr="00D8374C" w:rsidDel="00151B0C" w:rsidRDefault="001771C2" w:rsidP="009D4717">
            <w:pPr>
              <w:pStyle w:val="TAL"/>
              <w:rPr>
                <w:del w:id="4271" w:author="Shinya Kumagai (熊谷 慎也)" w:date="2023-11-16T15:20:00Z"/>
                <w:rFonts w:asciiTheme="majorHAnsi" w:eastAsia="ＭＳ 明朝" w:hAnsiTheme="majorHAnsi" w:cstheme="majorHAnsi"/>
                <w:szCs w:val="18"/>
                <w:highlight w:val="yellow"/>
                <w:lang w:eastAsia="ja-JP"/>
              </w:rPr>
            </w:pPr>
            <w:del w:id="4272" w:author="Shinya Kumagai (熊谷 慎也)" w:date="2023-11-16T15:20:00Z">
              <w:r w:rsidDel="00151B0C">
                <w:rPr>
                  <w:rFonts w:asciiTheme="majorHAnsi" w:eastAsia="ＭＳ 明朝" w:hAnsiTheme="majorHAnsi" w:cstheme="majorHAnsi" w:hint="eastAsia"/>
                  <w:color w:val="000000" w:themeColor="text1"/>
                  <w:szCs w:val="18"/>
                  <w:lang w:eastAsia="ja-JP"/>
                </w:rPr>
                <w:delText>[</w:delText>
              </w:r>
              <w:r w:rsidDel="00151B0C">
                <w:rPr>
                  <w:rFonts w:asciiTheme="majorHAnsi" w:eastAsia="ＭＳ 明朝" w:hAnsiTheme="majorHAnsi" w:cstheme="majorHAnsi"/>
                  <w:color w:val="000000" w:themeColor="text1"/>
                  <w:szCs w:val="18"/>
                  <w:lang w:eastAsia="ja-JP"/>
                </w:rPr>
                <w:delText>Per UE]</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4EB5BA" w14:textId="3C85B1D6" w:rsidR="001771C2" w:rsidRPr="00D8374C" w:rsidDel="00151B0C" w:rsidRDefault="001771C2" w:rsidP="009D4717">
            <w:pPr>
              <w:pStyle w:val="TAL"/>
              <w:rPr>
                <w:del w:id="4273" w:author="Shinya Kumagai (熊谷 慎也)" w:date="2023-11-16T15:20:00Z"/>
                <w:rFonts w:asciiTheme="majorHAnsi" w:eastAsia="ＭＳ 明朝" w:hAnsiTheme="majorHAnsi" w:cstheme="majorHAnsi"/>
                <w:szCs w:val="18"/>
                <w:lang w:eastAsia="ja-JP"/>
              </w:rPr>
            </w:pPr>
            <w:del w:id="4274" w:author="Shinya Kumagai (熊谷 慎也)" w:date="2023-11-16T15:20:00Z">
              <w:r w:rsidDel="00151B0C">
                <w:rPr>
                  <w:rFonts w:asciiTheme="majorHAnsi" w:eastAsia="ＭＳ 明朝" w:hAnsiTheme="majorHAnsi" w:cstheme="majorHAnsi" w:hint="eastAsia"/>
                  <w:color w:val="000000" w:themeColor="text1"/>
                  <w:szCs w:val="18"/>
                  <w:lang w:eastAsia="ja-JP"/>
                </w:rPr>
                <w:delText>N</w:delText>
              </w:r>
              <w:r w:rsidDel="00151B0C">
                <w:rPr>
                  <w:rFonts w:asciiTheme="majorHAnsi" w:eastAsia="ＭＳ 明朝" w:hAnsiTheme="majorHAnsi" w:cstheme="majorHAnsi"/>
                  <w:color w:val="000000" w:themeColor="text1"/>
                  <w:szCs w:val="18"/>
                  <w:lang w:eastAsia="ja-JP"/>
                </w:rPr>
                <w:delText>o</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9E4CEE" w14:textId="7DD1C0C1" w:rsidR="001771C2" w:rsidRPr="00D8374C" w:rsidDel="00151B0C" w:rsidRDefault="001771C2" w:rsidP="009D4717">
            <w:pPr>
              <w:pStyle w:val="TAL"/>
              <w:rPr>
                <w:del w:id="4275" w:author="Shinya Kumagai (熊谷 慎也)" w:date="2023-11-16T15:20:00Z"/>
                <w:rFonts w:asciiTheme="majorHAnsi" w:eastAsia="ＭＳ 明朝" w:hAnsiTheme="majorHAnsi" w:cstheme="majorHAnsi"/>
                <w:szCs w:val="18"/>
                <w:lang w:eastAsia="ja-JP"/>
              </w:rPr>
            </w:pPr>
            <w:del w:id="4276" w:author="Shinya Kumagai (熊谷 慎也)" w:date="2023-11-16T15:20:00Z">
              <w:r w:rsidDel="00151B0C">
                <w:rPr>
                  <w:rFonts w:asciiTheme="majorHAnsi" w:eastAsia="ＭＳ 明朝" w:hAnsiTheme="majorHAnsi" w:cstheme="majorHAnsi" w:hint="eastAsia"/>
                  <w:color w:val="000000" w:themeColor="text1"/>
                  <w:szCs w:val="18"/>
                  <w:lang w:eastAsia="ja-JP"/>
                </w:rPr>
                <w:delText>N</w:delText>
              </w:r>
              <w:r w:rsidDel="00151B0C">
                <w:rPr>
                  <w:rFonts w:asciiTheme="majorHAnsi" w:eastAsia="ＭＳ 明朝" w:hAnsiTheme="majorHAnsi" w:cstheme="majorHAnsi"/>
                  <w:color w:val="000000" w:themeColor="text1"/>
                  <w:szCs w:val="18"/>
                  <w:lang w:eastAsia="ja-JP"/>
                </w:rPr>
                <w:delText>o</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FA0E50" w14:textId="49487DC4" w:rsidR="001771C2" w:rsidRPr="00D8374C" w:rsidDel="00151B0C" w:rsidRDefault="001771C2" w:rsidP="009D4717">
            <w:pPr>
              <w:pStyle w:val="TAL"/>
              <w:rPr>
                <w:del w:id="4277" w:author="Shinya Kumagai (熊谷 慎也)" w:date="2023-11-16T15:20:00Z"/>
                <w:rFonts w:asciiTheme="majorHAnsi" w:eastAsia="ＭＳ 明朝" w:hAnsiTheme="majorHAnsi" w:cstheme="majorHAnsi"/>
                <w:szCs w:val="18"/>
                <w:lang w:eastAsia="ja-JP"/>
              </w:rPr>
            </w:pPr>
            <w:del w:id="4278" w:author="Shinya Kumagai (熊谷 慎也)" w:date="2023-11-16T15:20:00Z">
              <w:r w:rsidDel="00151B0C">
                <w:rPr>
                  <w:rFonts w:asciiTheme="majorHAnsi" w:eastAsia="ＭＳ 明朝" w:hAnsiTheme="majorHAnsi" w:cstheme="majorHAnsi" w:hint="eastAsia"/>
                  <w:color w:val="000000" w:themeColor="text1"/>
                  <w:szCs w:val="18"/>
                  <w:lang w:eastAsia="ja-JP"/>
                </w:rPr>
                <w:delText>N</w:delText>
              </w:r>
              <w:r w:rsidDel="00151B0C">
                <w:rPr>
                  <w:rFonts w:asciiTheme="majorHAnsi" w:eastAsia="ＭＳ 明朝" w:hAnsiTheme="majorHAnsi" w:cstheme="majorHAnsi"/>
                  <w:color w:val="000000" w:themeColor="text1"/>
                  <w:szCs w:val="18"/>
                  <w:lang w:eastAsia="ja-JP"/>
                </w:rPr>
                <w:delText>o</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041AAF" w14:textId="7D0DA290" w:rsidR="001771C2" w:rsidRPr="00263855" w:rsidDel="00151B0C" w:rsidRDefault="001771C2" w:rsidP="009D4717">
            <w:pPr>
              <w:pStyle w:val="TAL"/>
              <w:rPr>
                <w:del w:id="4279" w:author="Shinya Kumagai (熊谷 慎也)" w:date="2023-11-16T15:2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807CB9" w14:textId="18340F1C" w:rsidR="001771C2" w:rsidRPr="00D8374C" w:rsidDel="00151B0C" w:rsidRDefault="001771C2" w:rsidP="009D4717">
            <w:pPr>
              <w:pStyle w:val="TAL"/>
              <w:rPr>
                <w:del w:id="4280" w:author="Shinya Kumagai (熊谷 慎也)" w:date="2023-11-16T15:20:00Z"/>
                <w:rFonts w:asciiTheme="majorHAnsi" w:hAnsiTheme="majorHAnsi" w:cstheme="majorHAnsi"/>
                <w:szCs w:val="18"/>
                <w:lang w:eastAsia="ja-JP"/>
              </w:rPr>
            </w:pPr>
            <w:del w:id="4281" w:author="Shinya Kumagai (熊谷 慎也)" w:date="2023-11-16T15:20:00Z">
              <w:r w:rsidDel="00151B0C">
                <w:rPr>
                  <w:rFonts w:asciiTheme="majorHAnsi" w:hAnsiTheme="majorHAnsi" w:cstheme="majorHAnsi"/>
                  <w:color w:val="000000" w:themeColor="text1"/>
                  <w:szCs w:val="18"/>
                  <w:lang w:eastAsia="ja-JP"/>
                </w:rPr>
                <w:delText>Optional with capability signaling</w:delText>
              </w:r>
            </w:del>
          </w:p>
        </w:tc>
      </w:tr>
      <w:tr w:rsidR="00C30EA2" w:rsidRPr="00263855" w14:paraId="0A7696FA" w14:textId="77777777" w:rsidTr="008473C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B2DDB5" w14:textId="493CCF35" w:rsidR="00C30EA2" w:rsidRDefault="00C30EA2"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044EB" w14:textId="2FC7033E" w:rsidR="00C30EA2" w:rsidRDefault="00C30EA2"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0AEE1" w14:textId="597D09D0" w:rsidR="00C30EA2" w:rsidRDefault="008473C9" w:rsidP="009D4717">
            <w:pPr>
              <w:pStyle w:val="TAL"/>
              <w:rPr>
                <w:rFonts w:eastAsia="SimSun"/>
                <w:lang w:eastAsia="zh-CN"/>
              </w:rPr>
            </w:pPr>
            <w:r>
              <w:rPr>
                <w:rFonts w:eastAsia="SimSun"/>
                <w:lang w:eastAsia="zh-CN"/>
              </w:rPr>
              <w:t>A</w:t>
            </w:r>
            <w:r w:rsidRPr="008473C9">
              <w:rPr>
                <w:rFonts w:eastAsia="SimSun"/>
                <w:lang w:eastAsia="zh-CN"/>
              </w:rPr>
              <w:t>dvanced UE capability for larger number of unicast DL DCI</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91E0D5" w14:textId="1B98B309" w:rsidR="00C30EA2" w:rsidRPr="008473C9" w:rsidRDefault="008473C9"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Details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6AFEDB" w14:textId="77777777" w:rsidR="00C30EA2" w:rsidRDefault="00C30EA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BFE93B" w14:textId="77777777" w:rsidR="00C30EA2" w:rsidRDefault="00C30EA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6355D2" w14:textId="77777777" w:rsidR="00C30EA2" w:rsidRPr="00263855" w:rsidRDefault="00C30EA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E04DE0" w14:textId="77777777" w:rsidR="00C30EA2" w:rsidRDefault="00C30EA2" w:rsidP="009D4717">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187C7E" w14:textId="77777777" w:rsidR="00C30EA2" w:rsidRDefault="00C30EA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6CB9D3" w14:textId="77777777" w:rsidR="00C30EA2" w:rsidRDefault="00C30EA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21BB82" w14:textId="77777777" w:rsidR="00C30EA2" w:rsidRDefault="00C30EA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231469" w14:textId="77777777" w:rsidR="00C30EA2" w:rsidRDefault="00C30EA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D2E419" w14:textId="77777777" w:rsidR="00C30EA2" w:rsidRPr="00263855" w:rsidRDefault="00C30EA2"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8578C3" w14:textId="77777777" w:rsidR="00C30EA2" w:rsidRDefault="00C30EA2" w:rsidP="009D4717">
            <w:pPr>
              <w:pStyle w:val="TAL"/>
              <w:rPr>
                <w:rFonts w:asciiTheme="majorHAnsi" w:hAnsiTheme="majorHAnsi" w:cstheme="majorHAnsi"/>
                <w:color w:val="000000" w:themeColor="text1"/>
                <w:szCs w:val="18"/>
                <w:lang w:eastAsia="ja-JP"/>
              </w:rPr>
            </w:pPr>
          </w:p>
        </w:tc>
      </w:tr>
      <w:tr w:rsidR="00971D26" w:rsidRPr="00263855" w14:paraId="06762AE5" w14:textId="77777777" w:rsidTr="008473C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B23278" w14:textId="58997651" w:rsidR="00971D26" w:rsidRDefault="00971D26"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6F491" w14:textId="27074711" w:rsidR="00971D26" w:rsidRDefault="00971D26"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149BF" w14:textId="2E3838CC" w:rsidR="00971D26" w:rsidRDefault="00971D26" w:rsidP="009D4717">
            <w:pPr>
              <w:pStyle w:val="TAL"/>
              <w:rPr>
                <w:rFonts w:eastAsia="SimSun"/>
                <w:lang w:eastAsia="zh-CN"/>
              </w:rPr>
            </w:pPr>
            <w:r>
              <w:rPr>
                <w:rFonts w:eastAsia="SimSun"/>
                <w:lang w:eastAsia="zh-CN"/>
              </w:rPr>
              <w:t>A</w:t>
            </w:r>
            <w:r w:rsidRPr="008473C9">
              <w:rPr>
                <w:rFonts w:eastAsia="SimSun"/>
                <w:lang w:eastAsia="zh-CN"/>
              </w:rPr>
              <w:t xml:space="preserve">dvanced UE capability for larger number of unicast </w:t>
            </w:r>
            <w:r>
              <w:rPr>
                <w:rFonts w:eastAsia="SimSun"/>
                <w:lang w:eastAsia="zh-CN"/>
              </w:rPr>
              <w:t>U</w:t>
            </w:r>
            <w:r w:rsidRPr="008473C9">
              <w:rPr>
                <w:rFonts w:eastAsia="SimSun"/>
                <w:lang w:eastAsia="zh-CN"/>
              </w:rPr>
              <w:t>L DCI</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1713F5" w14:textId="3E089449" w:rsidR="00971D26" w:rsidRDefault="00971D26"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Details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656351" w14:textId="77777777" w:rsidR="00971D26" w:rsidRDefault="00971D26"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9FCE93" w14:textId="77777777" w:rsidR="00971D26" w:rsidRDefault="00971D26"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C4C76E" w14:textId="77777777" w:rsidR="00971D26" w:rsidRPr="00263855" w:rsidRDefault="00971D2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2389A5" w14:textId="77777777" w:rsidR="00971D26" w:rsidRDefault="00971D26" w:rsidP="009D4717">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64721B" w14:textId="77777777" w:rsidR="00971D26" w:rsidRDefault="00971D26"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7A56B1" w14:textId="77777777" w:rsidR="00971D26" w:rsidRDefault="00971D26"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5C98D2" w14:textId="77777777" w:rsidR="00971D26" w:rsidRDefault="00971D26"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5F85EF" w14:textId="77777777" w:rsidR="00971D26" w:rsidRDefault="00971D26"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A1ECE7" w14:textId="77777777" w:rsidR="00971D26" w:rsidRPr="00263855" w:rsidRDefault="00971D2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0A33E8" w14:textId="77777777" w:rsidR="00971D26" w:rsidRDefault="00971D26" w:rsidP="009D4717">
            <w:pPr>
              <w:pStyle w:val="TAL"/>
              <w:rPr>
                <w:rFonts w:asciiTheme="majorHAnsi" w:hAnsiTheme="majorHAnsi" w:cstheme="majorHAnsi"/>
                <w:color w:val="000000" w:themeColor="text1"/>
                <w:szCs w:val="18"/>
                <w:lang w:eastAsia="ja-JP"/>
              </w:rPr>
            </w:pPr>
          </w:p>
        </w:tc>
      </w:tr>
      <w:tr w:rsidR="00971D26" w:rsidRPr="00263855" w14:paraId="138BA547" w14:textId="77777777" w:rsidTr="00B303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321DD9" w14:textId="13E82E1D" w:rsidR="00971D26" w:rsidRPr="00D8374C" w:rsidRDefault="00971D26"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FD757" w14:textId="4D3DC874" w:rsidR="00971D26" w:rsidRPr="00D8374C" w:rsidRDefault="00971D26"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4DF59" w14:textId="130A8850" w:rsidR="00971D26" w:rsidRPr="00D8374C" w:rsidRDefault="00971D26"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w:t>
            </w:r>
            <w:r w:rsidRPr="003268E3">
              <w:rPr>
                <w:rFonts w:asciiTheme="majorHAnsi" w:eastAsia="ＭＳ 明朝" w:hAnsiTheme="majorHAnsi" w:cstheme="majorHAnsi"/>
                <w:color w:val="000000" w:themeColor="text1"/>
                <w:szCs w:val="18"/>
                <w:lang w:eastAsia="ja-JP"/>
              </w:rPr>
              <w:t>ominal RBG size of Configuration 3</w:t>
            </w:r>
            <w:r>
              <w:rPr>
                <w:rFonts w:asciiTheme="majorHAnsi" w:hAnsiTheme="majorHAnsi" w:cstheme="majorHAnsi"/>
                <w:color w:val="000000" w:themeColor="text1"/>
                <w:szCs w:val="18"/>
              </w:rPr>
              <w:t xml:space="preserve"> for FDRA type 0</w:t>
            </w:r>
            <w:r w:rsidR="00504EFF">
              <w:rPr>
                <w:rFonts w:asciiTheme="majorHAnsi" w:hAnsiTheme="majorHAnsi" w:cstheme="majorHAnsi"/>
                <w:color w:val="000000" w:themeColor="text1"/>
                <w:szCs w:val="18"/>
              </w:rPr>
              <w:t xml:space="preserve"> for </w:t>
            </w:r>
            <w:r w:rsidR="0055447A" w:rsidRPr="0055447A">
              <w:rPr>
                <w:rFonts w:asciiTheme="majorHAnsi" w:hAnsiTheme="majorHAnsi" w:cstheme="majorHAnsi"/>
                <w:color w:val="000000" w:themeColor="text1"/>
                <w:szCs w:val="18"/>
              </w:rPr>
              <w:t>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942C2" w14:textId="550D860B" w:rsidR="00971D26" w:rsidRPr="00D8374C" w:rsidRDefault="00971D26" w:rsidP="009D4717">
            <w:pPr>
              <w:rPr>
                <w:rFonts w:asciiTheme="majorHAnsi" w:hAnsiTheme="majorHAnsi" w:cstheme="majorHAnsi"/>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pport of nominal RBG size of Configuration 3</w:t>
            </w:r>
            <w:r>
              <w:rPr>
                <w:rFonts w:asciiTheme="majorHAnsi" w:hAnsiTheme="majorHAnsi" w:cstheme="majorHAnsi"/>
                <w:color w:val="000000" w:themeColor="text1"/>
                <w:sz w:val="18"/>
                <w:szCs w:val="18"/>
              </w:rPr>
              <w:t xml:space="preserve"> for FDRA type 0</w:t>
            </w:r>
            <w:r w:rsidR="0055447A">
              <w:t xml:space="preserve"> </w:t>
            </w:r>
            <w:r w:rsidR="0055447A" w:rsidRPr="0055447A">
              <w:rPr>
                <w:rFonts w:asciiTheme="majorHAnsi" w:hAnsiTheme="majorHAnsi" w:cstheme="majorHAnsi"/>
                <w:color w:val="000000" w:themeColor="text1"/>
                <w:sz w:val="18"/>
                <w:szCs w:val="18"/>
              </w:rPr>
              <w:t>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2D5C3" w14:textId="6E2DAD3C" w:rsidR="00971D26" w:rsidRPr="00263855" w:rsidRDefault="00971D26" w:rsidP="009D4717">
            <w:pPr>
              <w:pStyle w:val="TAL"/>
              <w:rPr>
                <w:rFonts w:asciiTheme="majorHAnsi" w:eastAsia="ＭＳ 明朝" w:hAnsiTheme="majorHAnsi" w:cstheme="majorHAnsi"/>
                <w:color w:val="000000" w:themeColor="text1"/>
                <w:szCs w:val="18"/>
                <w:lang w:eastAsia="ja-JP"/>
              </w:rPr>
            </w:pPr>
            <w:r w:rsidRPr="0055447A">
              <w:rPr>
                <w:rFonts w:asciiTheme="majorHAnsi" w:eastAsia="ＭＳ 明朝"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F3FAF" w14:textId="4CB74208" w:rsidR="00971D26" w:rsidRPr="00D8374C" w:rsidRDefault="00971D26"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AC5A2" w14:textId="77777777" w:rsidR="00971D26" w:rsidRPr="00263855" w:rsidRDefault="00971D2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CC660" w14:textId="77777777" w:rsidR="00971D26" w:rsidRPr="00D8374C" w:rsidRDefault="00971D26" w:rsidP="009D471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30CBD" w14:textId="0171027A" w:rsidR="00971D26" w:rsidRPr="00D8374C" w:rsidRDefault="0055447A" w:rsidP="009D4717">
            <w:pPr>
              <w:pStyle w:val="TAL"/>
              <w:rPr>
                <w:rFonts w:asciiTheme="majorHAnsi" w:eastAsia="ＭＳ 明朝" w:hAnsiTheme="majorHAnsi" w:cstheme="majorHAnsi"/>
                <w:szCs w:val="18"/>
                <w:highlight w:val="yellow"/>
                <w:lang w:eastAsia="ja-JP"/>
              </w:rPr>
            </w:pPr>
            <w:r w:rsidRPr="0055447A">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CB3E1" w14:textId="6778BE1C" w:rsidR="00971D26" w:rsidRPr="00D8374C" w:rsidRDefault="0055447A"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DBD71" w14:textId="1E22366E" w:rsidR="00971D26" w:rsidRPr="00D8374C" w:rsidRDefault="0055447A"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977E2" w14:textId="218EDB60" w:rsidR="00971D26" w:rsidRPr="00D8374C" w:rsidRDefault="0055447A"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8FF28" w14:textId="77777777" w:rsidR="00971D26" w:rsidRPr="00263855" w:rsidRDefault="00971D2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16424" w14:textId="307C0EEA" w:rsidR="00971D26" w:rsidRPr="00D8374C" w:rsidRDefault="00971D26"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r w:rsidR="00C97F5C" w:rsidRPr="00263855" w14:paraId="4CECE16F" w14:textId="77777777" w:rsidTr="00B303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143B94" w14:textId="63319FC1"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E945A" w14:textId="5BEC2142"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E16A3" w14:textId="59FA3FBB"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w:t>
            </w:r>
            <w:r w:rsidRPr="003268E3">
              <w:rPr>
                <w:rFonts w:asciiTheme="majorHAnsi" w:eastAsia="ＭＳ 明朝" w:hAnsiTheme="majorHAnsi" w:cstheme="majorHAnsi"/>
                <w:color w:val="000000" w:themeColor="text1"/>
                <w:szCs w:val="18"/>
                <w:lang w:eastAsia="ja-JP"/>
              </w:rPr>
              <w:t>ominal RBG size of Configuration 3</w:t>
            </w:r>
            <w:r>
              <w:rPr>
                <w:rFonts w:asciiTheme="majorHAnsi" w:hAnsiTheme="majorHAnsi" w:cstheme="majorHAnsi"/>
                <w:color w:val="000000" w:themeColor="text1"/>
                <w:szCs w:val="18"/>
              </w:rPr>
              <w:t xml:space="preserve"> for FDRA type 0 for </w:t>
            </w:r>
            <w:r w:rsidRPr="0055447A">
              <w:rPr>
                <w:rFonts w:asciiTheme="majorHAnsi" w:hAnsiTheme="majorHAnsi" w:cstheme="majorHAnsi"/>
                <w:color w:val="000000" w:themeColor="text1"/>
                <w:szCs w:val="18"/>
              </w:rPr>
              <w:t xml:space="preserve">DCI format </w:t>
            </w:r>
            <w:r>
              <w:rPr>
                <w:rFonts w:asciiTheme="majorHAnsi" w:hAnsiTheme="majorHAnsi" w:cstheme="majorHAnsi"/>
                <w:color w:val="000000" w:themeColor="text1"/>
                <w:szCs w:val="18"/>
              </w:rPr>
              <w:t>0</w:t>
            </w:r>
            <w:r w:rsidRPr="0055447A">
              <w:rPr>
                <w:rFonts w:asciiTheme="majorHAnsi" w:hAnsiTheme="majorHAnsi" w:cstheme="majorHAnsi"/>
                <w:color w:val="000000" w:themeColor="text1"/>
                <w:szCs w:val="18"/>
              </w:rPr>
              <w:t>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7522A" w14:textId="3117EC29" w:rsidR="00C97F5C" w:rsidRDefault="00C97F5C"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pport of nominal RBG size of Configuration 3</w:t>
            </w:r>
            <w:r>
              <w:rPr>
                <w:rFonts w:asciiTheme="majorHAnsi" w:hAnsiTheme="majorHAnsi" w:cstheme="majorHAnsi"/>
                <w:color w:val="000000" w:themeColor="text1"/>
                <w:sz w:val="18"/>
                <w:szCs w:val="18"/>
              </w:rPr>
              <w:t xml:space="preserve"> for FDRA type 0</w:t>
            </w:r>
            <w:r>
              <w:t xml:space="preserve"> </w:t>
            </w:r>
            <w:r w:rsidRPr="0055447A">
              <w:rPr>
                <w:rFonts w:asciiTheme="majorHAnsi" w:hAnsiTheme="majorHAnsi" w:cstheme="majorHAnsi"/>
                <w:color w:val="000000" w:themeColor="text1"/>
                <w:sz w:val="18"/>
                <w:szCs w:val="18"/>
              </w:rPr>
              <w:t xml:space="preserve">for DCI format </w:t>
            </w:r>
            <w:r>
              <w:rPr>
                <w:rFonts w:asciiTheme="majorHAnsi" w:hAnsiTheme="majorHAnsi" w:cstheme="majorHAnsi"/>
                <w:color w:val="000000" w:themeColor="text1"/>
                <w:sz w:val="18"/>
                <w:szCs w:val="18"/>
              </w:rPr>
              <w:t>0</w:t>
            </w:r>
            <w:r w:rsidRPr="0055447A">
              <w:rPr>
                <w:rFonts w:asciiTheme="majorHAnsi" w:hAnsiTheme="majorHAnsi" w:cstheme="majorHAnsi"/>
                <w:color w:val="000000" w:themeColor="text1"/>
                <w:sz w:val="18"/>
                <w:szCs w:val="18"/>
              </w:rPr>
              <w:t>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80546" w14:textId="507197FB" w:rsidR="00C97F5C" w:rsidRPr="0055447A" w:rsidDel="0055447A" w:rsidRDefault="00C97F5C" w:rsidP="009D4717">
            <w:pPr>
              <w:pStyle w:val="TAL"/>
              <w:rPr>
                <w:rFonts w:asciiTheme="majorHAnsi" w:eastAsia="ＭＳ 明朝" w:hAnsiTheme="majorHAnsi" w:cstheme="majorHAnsi"/>
                <w:color w:val="000000" w:themeColor="text1"/>
                <w:szCs w:val="18"/>
                <w:lang w:eastAsia="ja-JP"/>
              </w:rPr>
            </w:pPr>
            <w:r w:rsidRPr="0055447A">
              <w:rPr>
                <w:rFonts w:asciiTheme="majorHAnsi" w:eastAsia="ＭＳ 明朝" w:hAnsiTheme="majorHAnsi" w:cstheme="majorHAnsi"/>
                <w:color w:val="000000" w:themeColor="text1"/>
                <w:szCs w:val="18"/>
                <w:lang w:eastAsia="ja-JP"/>
              </w:rPr>
              <w:t>At least one of {49-</w:t>
            </w:r>
            <w:r>
              <w:rPr>
                <w:rFonts w:asciiTheme="majorHAnsi" w:eastAsia="ＭＳ 明朝" w:hAnsiTheme="majorHAnsi" w:cstheme="majorHAnsi"/>
                <w:color w:val="000000" w:themeColor="text1"/>
                <w:szCs w:val="18"/>
                <w:lang w:eastAsia="ja-JP"/>
              </w:rPr>
              <w:t>2</w:t>
            </w:r>
            <w:r w:rsidRPr="0055447A">
              <w:rPr>
                <w:rFonts w:asciiTheme="majorHAnsi" w:eastAsia="ＭＳ 明朝" w:hAnsiTheme="majorHAnsi" w:cstheme="majorHAnsi"/>
                <w:color w:val="000000" w:themeColor="text1"/>
                <w:szCs w:val="18"/>
                <w:lang w:eastAsia="ja-JP"/>
              </w:rPr>
              <w:t>, 49-</w:t>
            </w:r>
            <w:r>
              <w:rPr>
                <w:rFonts w:asciiTheme="majorHAnsi" w:eastAsia="ＭＳ 明朝" w:hAnsiTheme="majorHAnsi" w:cstheme="majorHAnsi"/>
                <w:color w:val="000000" w:themeColor="text1"/>
                <w:szCs w:val="18"/>
                <w:lang w:eastAsia="ja-JP"/>
              </w:rPr>
              <w:t>2</w:t>
            </w:r>
            <w:r w:rsidRPr="0055447A">
              <w:rPr>
                <w:rFonts w:asciiTheme="majorHAnsi" w:eastAsia="ＭＳ 明朝" w:hAnsiTheme="majorHAnsi" w:cstheme="majorHAnsi"/>
                <w:color w:val="000000" w:themeColor="text1"/>
                <w:szCs w:val="18"/>
                <w:lang w:eastAsia="ja-JP"/>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F3D8D" w14:textId="32554E58"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90C16" w14:textId="77777777" w:rsidR="00C97F5C" w:rsidRPr="00263855"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174DF" w14:textId="77777777" w:rsidR="00C97F5C" w:rsidRPr="00D8374C" w:rsidRDefault="00C97F5C" w:rsidP="009D471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D506E" w14:textId="0DAB558C" w:rsidR="00C97F5C" w:rsidRPr="003268E3" w:rsidDel="0055447A" w:rsidRDefault="00C97F5C" w:rsidP="009D4717">
            <w:pPr>
              <w:pStyle w:val="TAL"/>
              <w:rPr>
                <w:rFonts w:asciiTheme="majorHAnsi" w:eastAsia="ＭＳ 明朝" w:hAnsiTheme="majorHAnsi" w:cstheme="majorHAnsi"/>
                <w:color w:val="000000" w:themeColor="text1"/>
                <w:szCs w:val="18"/>
                <w:highlight w:val="yellow"/>
                <w:lang w:eastAsia="ja-JP"/>
              </w:rPr>
            </w:pPr>
            <w:r w:rsidRPr="0055447A">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32F07" w14:textId="00FD8B98" w:rsidR="00C97F5C" w:rsidRPr="003268E3" w:rsidDel="0055447A" w:rsidRDefault="00C97F5C" w:rsidP="009D4717">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FF9B0" w14:textId="19E0EE62" w:rsidR="00C97F5C" w:rsidRPr="003268E3" w:rsidDel="0055447A" w:rsidRDefault="00C97F5C" w:rsidP="009D4717">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A8CC2" w14:textId="6525E6DD" w:rsidR="00C97F5C" w:rsidRPr="003268E3" w:rsidDel="0055447A" w:rsidRDefault="00C97F5C" w:rsidP="009D4717">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6D4AF" w14:textId="77777777" w:rsidR="00C97F5C" w:rsidRPr="00263855" w:rsidRDefault="00C97F5C"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9E7C2" w14:textId="7A1699A4" w:rsidR="00C97F5C" w:rsidRDefault="00C97F5C"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C97F5C" w:rsidRPr="00263855" w14:paraId="4B3BED9E" w14:textId="77777777" w:rsidTr="00017D6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F1A7EE" w14:textId="24B19333" w:rsidR="00C97F5C" w:rsidRPr="005121A6" w:rsidRDefault="00C97F5C" w:rsidP="009D4717">
            <w:pPr>
              <w:pStyle w:val="TAL"/>
              <w:rPr>
                <w:rFonts w:asciiTheme="majorHAnsi" w:eastAsia="ＭＳ 明朝" w:hAnsiTheme="majorHAnsi" w:cstheme="majorHAnsi"/>
                <w:color w:val="000000" w:themeColor="text1"/>
                <w:szCs w:val="18"/>
                <w:lang w:eastAsia="ja-JP"/>
              </w:rPr>
            </w:pPr>
            <w:r w:rsidRPr="005121A6">
              <w:rPr>
                <w:rFonts w:eastAsia="ＭＳ 明朝" w:cs="Arial"/>
                <w:color w:val="000000"/>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436CA" w14:textId="4B68E3B8" w:rsidR="00C97F5C" w:rsidRPr="005121A6" w:rsidRDefault="00C97F5C" w:rsidP="009D4717">
            <w:pPr>
              <w:pStyle w:val="TAL"/>
              <w:rPr>
                <w:rFonts w:asciiTheme="majorHAnsi" w:eastAsia="ＭＳ 明朝" w:hAnsiTheme="majorHAnsi" w:cstheme="majorHAnsi"/>
                <w:color w:val="000000" w:themeColor="text1"/>
                <w:szCs w:val="18"/>
                <w:lang w:eastAsia="ja-JP"/>
              </w:rPr>
            </w:pPr>
            <w:r w:rsidRPr="005121A6">
              <w:rPr>
                <w:rFonts w:eastAsia="ＭＳ 明朝" w:cs="Arial"/>
                <w:color w:val="000000"/>
                <w:szCs w:val="18"/>
                <w:lang w:eastAsia="ja-JP"/>
              </w:rPr>
              <w:t>49-4c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6E1B6" w14:textId="11F4DBAB" w:rsidR="00C97F5C" w:rsidRPr="005121A6" w:rsidRDefault="00C97F5C" w:rsidP="009D4717">
            <w:pPr>
              <w:pStyle w:val="TAL"/>
              <w:rPr>
                <w:rFonts w:asciiTheme="majorHAnsi" w:eastAsia="ＭＳ 明朝" w:hAnsiTheme="majorHAnsi" w:cstheme="majorHAnsi"/>
                <w:color w:val="000000" w:themeColor="text1"/>
                <w:szCs w:val="18"/>
                <w:lang w:eastAsia="ja-JP"/>
              </w:rPr>
            </w:pPr>
            <w:r w:rsidRPr="005121A6">
              <w:rPr>
                <w:rFonts w:eastAsia="ＭＳ 明朝" w:cs="Arial"/>
                <w:color w:val="000000"/>
                <w:szCs w:val="18"/>
                <w:lang w:eastAsia="ja-JP"/>
              </w:rPr>
              <w:t>Configurable Type-1A fields for DCI format 0_3/</w:t>
            </w:r>
            <w:r w:rsidRPr="005121A6">
              <w:rPr>
                <w:rFonts w:eastAsia="ＭＳ ゴシック" w:cs="Arial"/>
                <w:color w:val="000000"/>
                <w:szCs w:val="18"/>
                <w:lang w:eastAsia="ja-JP"/>
              </w:rPr>
              <w:t>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BF015" w14:textId="77777777" w:rsidR="00C97F5C" w:rsidRPr="005121A6" w:rsidRDefault="00C97F5C" w:rsidP="009D4717">
            <w:pPr>
              <w:rPr>
                <w:rFonts w:ascii="Arial" w:hAnsi="Arial" w:cs="Arial"/>
                <w:color w:val="000000"/>
                <w:sz w:val="18"/>
                <w:szCs w:val="18"/>
              </w:rPr>
            </w:pPr>
            <w:r w:rsidRPr="005121A6">
              <w:rPr>
                <w:rFonts w:ascii="Arial" w:hAnsi="Arial" w:cs="Arial"/>
                <w:color w:val="000000"/>
                <w:sz w:val="18"/>
                <w:szCs w:val="18"/>
              </w:rPr>
              <w:t>1) Support Type-1A for ‘Antenna port(s)’ field for DCI format 1_3</w:t>
            </w:r>
          </w:p>
          <w:p w14:paraId="6FBDE68B" w14:textId="6E5641F9" w:rsidR="00C97F5C" w:rsidRPr="005121A6" w:rsidRDefault="00C97F5C" w:rsidP="009D4717">
            <w:pPr>
              <w:rPr>
                <w:rFonts w:asciiTheme="majorHAnsi" w:hAnsiTheme="majorHAnsi" w:cstheme="majorHAnsi"/>
                <w:color w:val="000000" w:themeColor="text1"/>
                <w:sz w:val="18"/>
                <w:szCs w:val="18"/>
              </w:rPr>
            </w:pPr>
            <w:r w:rsidRPr="005121A6">
              <w:rPr>
                <w:rFonts w:ascii="Arial" w:hAnsi="Arial" w:cs="Arial"/>
                <w:color w:val="000000"/>
                <w:sz w:val="18"/>
                <w:szCs w:val="18"/>
              </w:rPr>
              <w:t>2) Support Type-1A for ‘Antenna port(s)’, ‘Precoding information and number of layers’ and ‘SRS resource indicator’ fields 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2641F" w14:textId="7E2DE078" w:rsidR="00C97F5C" w:rsidRPr="005121A6" w:rsidRDefault="00C97F5C" w:rsidP="009D4717">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color w:val="000000"/>
                <w:szCs w:val="18"/>
                <w:lang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7DC65" w14:textId="410954E7" w:rsidR="00C97F5C" w:rsidRPr="005121A6" w:rsidRDefault="00C97F5C" w:rsidP="009D4717">
            <w:pPr>
              <w:pStyle w:val="TAL"/>
              <w:rPr>
                <w:rFonts w:asciiTheme="majorHAnsi" w:eastAsia="ＭＳ 明朝" w:hAnsiTheme="majorHAnsi" w:cstheme="majorHAnsi"/>
                <w:color w:val="000000" w:themeColor="text1"/>
                <w:szCs w:val="18"/>
                <w:lang w:eastAsia="ja-JP"/>
              </w:rPr>
            </w:pPr>
            <w:r w:rsidRPr="005121A6">
              <w:rPr>
                <w:rFonts w:eastAsia="ＭＳ 明朝" w:cs="Arial" w:hint="eastAsia"/>
                <w:color w:val="000000"/>
                <w:szCs w:val="18"/>
                <w:lang w:eastAsia="ja-JP"/>
              </w:rPr>
              <w:t>Y</w:t>
            </w:r>
            <w:r w:rsidRPr="005121A6">
              <w:rPr>
                <w:rFonts w:eastAsia="ＭＳ 明朝" w:cs="Arial"/>
                <w:color w:val="000000"/>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ECE15" w14:textId="77777777" w:rsidR="00C97F5C" w:rsidRPr="005121A6"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4C8BA" w14:textId="77777777" w:rsidR="00C97F5C" w:rsidRPr="005121A6" w:rsidRDefault="00C97F5C" w:rsidP="009D471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58440" w14:textId="1E0AFEC2" w:rsidR="00C97F5C" w:rsidRPr="005121A6" w:rsidRDefault="00C97F5C" w:rsidP="009D4717">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color w:val="000000"/>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F6EAD" w14:textId="26DC0DFA" w:rsidR="00C97F5C" w:rsidRPr="005121A6" w:rsidRDefault="00C97F5C" w:rsidP="009D4717">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hint="eastAsia"/>
                <w:color w:val="000000"/>
                <w:szCs w:val="18"/>
                <w:lang w:eastAsia="ja-JP"/>
              </w:rPr>
              <w:t>N</w:t>
            </w:r>
            <w:r w:rsidRPr="005121A6">
              <w:rPr>
                <w:rFonts w:eastAsia="ＭＳ 明朝" w:cs="Arial"/>
                <w:color w:val="000000"/>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5E479" w14:textId="6310FDD2" w:rsidR="00C97F5C" w:rsidRPr="005121A6" w:rsidRDefault="00C97F5C" w:rsidP="009D4717">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color w:val="00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AD917" w14:textId="1DE63E81" w:rsidR="00C97F5C" w:rsidRPr="005121A6" w:rsidRDefault="00C97F5C" w:rsidP="009D4717">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hint="eastAsia"/>
                <w:color w:val="000000"/>
                <w:szCs w:val="18"/>
                <w:lang w:eastAsia="ja-JP"/>
              </w:rPr>
              <w:t>N</w:t>
            </w:r>
            <w:r w:rsidRPr="005121A6">
              <w:rPr>
                <w:rFonts w:eastAsia="ＭＳ 明朝" w:cs="Arial"/>
                <w:color w:val="000000"/>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706D2" w14:textId="77777777" w:rsidR="00C97F5C" w:rsidRPr="005121A6" w:rsidRDefault="00C97F5C"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D7A5B" w14:textId="24F88CD8" w:rsidR="00C97F5C" w:rsidRPr="005121A6" w:rsidRDefault="00C97F5C" w:rsidP="009D4717">
            <w:pPr>
              <w:pStyle w:val="TAL"/>
              <w:rPr>
                <w:rFonts w:asciiTheme="majorHAnsi" w:hAnsiTheme="majorHAnsi" w:cstheme="majorHAnsi"/>
                <w:color w:val="000000" w:themeColor="text1"/>
                <w:szCs w:val="18"/>
                <w:lang w:eastAsia="ja-JP"/>
              </w:rPr>
            </w:pPr>
            <w:r w:rsidRPr="005121A6">
              <w:rPr>
                <w:rFonts w:eastAsia="ＭＳ 明朝" w:cs="Arial"/>
                <w:color w:val="000000"/>
                <w:szCs w:val="18"/>
                <w:lang w:eastAsia="ja-JP"/>
              </w:rPr>
              <w:t>Optional with capability signaling</w:t>
            </w:r>
          </w:p>
        </w:tc>
      </w:tr>
      <w:tr w:rsidR="00C97F5C" w:rsidRPr="00263855" w14:paraId="2EFB7116" w14:textId="77777777" w:rsidTr="00CD2A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B2EFE0" w14:textId="2254FDC7"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97357" w14:textId="0082BB4F"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49-4</w:t>
            </w:r>
            <w:r w:rsidR="00CD2AE6">
              <w:rPr>
                <w:rFonts w:asciiTheme="majorHAnsi" w:eastAsia="ＭＳ 明朝" w:hAnsiTheme="majorHAnsi" w:cstheme="majorHAnsi"/>
                <w:color w:val="000000" w:themeColor="text1"/>
                <w:szCs w:val="18"/>
                <w:lang w:eastAsia="ja-JP"/>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A99F7" w14:textId="41D276BC" w:rsidR="00C97F5C" w:rsidRPr="00D8374C" w:rsidRDefault="00C97F5C" w:rsidP="009D4717">
            <w:pPr>
              <w:pStyle w:val="TAL"/>
              <w:rPr>
                <w:rFonts w:asciiTheme="majorHAnsi" w:eastAsia="ＭＳ 明朝" w:hAnsiTheme="majorHAnsi" w:cstheme="majorHAnsi"/>
                <w:szCs w:val="18"/>
                <w:lang w:eastAsia="ja-JP"/>
              </w:rPr>
            </w:pPr>
            <w:r w:rsidRPr="00BE2E29">
              <w:rPr>
                <w:rFonts w:asciiTheme="majorHAnsi" w:eastAsia="ＭＳ 明朝" w:hAnsiTheme="majorHAnsi" w:cstheme="majorHAnsi"/>
                <w:color w:val="000000" w:themeColor="text1"/>
                <w:szCs w:val="18"/>
                <w:lang w:eastAsia="ja-JP"/>
              </w:rPr>
              <w:t>FDRA Type</w:t>
            </w:r>
            <w:r>
              <w:rPr>
                <w:rFonts w:asciiTheme="majorHAnsi" w:eastAsia="ＭＳ 明朝" w:hAnsiTheme="majorHAnsi" w:cstheme="majorHAnsi"/>
                <w:color w:val="000000" w:themeColor="text1"/>
                <w:szCs w:val="18"/>
                <w:lang w:eastAsia="ja-JP"/>
              </w:rPr>
              <w:t xml:space="preserve"> </w:t>
            </w:r>
            <w:r w:rsidRPr="00BE2E29">
              <w:rPr>
                <w:rFonts w:asciiTheme="majorHAnsi" w:eastAsia="ＭＳ 明朝" w:hAnsiTheme="majorHAnsi" w:cstheme="majorHAnsi"/>
                <w:color w:val="000000" w:themeColor="text1"/>
                <w:szCs w:val="18"/>
                <w:lang w:eastAsia="ja-JP"/>
              </w:rPr>
              <w:t>1 granularity of 2, 4, 8, or 16 consecutive RBs based RIV</w:t>
            </w:r>
            <w:r>
              <w:rPr>
                <w:rFonts w:asciiTheme="majorHAnsi" w:hAnsiTheme="majorHAnsi" w:cstheme="majorHAnsi"/>
                <w:color w:val="000000" w:themeColor="text1"/>
                <w:szCs w:val="18"/>
              </w:rPr>
              <w:t xml:space="preserve"> for 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5FFE" w14:textId="3258797A" w:rsidR="00C97F5C" w:rsidRDefault="00C97F5C"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 xml:space="preserve">pport of </w:t>
            </w:r>
            <w:r w:rsidRPr="00BE2E29">
              <w:rPr>
                <w:rFonts w:asciiTheme="majorHAnsi" w:hAnsiTheme="majorHAnsi" w:cstheme="majorHAnsi"/>
                <w:color w:val="000000" w:themeColor="text1"/>
                <w:sz w:val="18"/>
                <w:szCs w:val="18"/>
              </w:rPr>
              <w:t>FDRA Type</w:t>
            </w:r>
            <w:r>
              <w:rPr>
                <w:rFonts w:asciiTheme="majorHAnsi" w:hAnsiTheme="majorHAnsi" w:cstheme="majorHAnsi"/>
                <w:color w:val="000000" w:themeColor="text1"/>
                <w:sz w:val="18"/>
                <w:szCs w:val="18"/>
              </w:rPr>
              <w:t xml:space="preserve"> </w:t>
            </w:r>
            <w:r w:rsidRPr="00BE2E29">
              <w:rPr>
                <w:rFonts w:asciiTheme="majorHAnsi" w:hAnsiTheme="majorHAnsi" w:cstheme="majorHAnsi"/>
                <w:color w:val="000000" w:themeColor="text1"/>
                <w:sz w:val="18"/>
                <w:szCs w:val="18"/>
              </w:rPr>
              <w:t>1 granularity of 2, 4, 8, or 16 consecutive RBs based RIV</w:t>
            </w:r>
            <w:r>
              <w:rPr>
                <w:rFonts w:asciiTheme="majorHAnsi" w:hAnsiTheme="majorHAnsi" w:cstheme="majorHAnsi"/>
                <w:color w:val="000000" w:themeColor="text1"/>
                <w:sz w:val="18"/>
                <w:szCs w:val="18"/>
              </w:rPr>
              <w:t xml:space="preserve"> for DCI format 0_3</w:t>
            </w:r>
          </w:p>
          <w:p w14:paraId="32B1458A" w14:textId="41F19142" w:rsidR="00BF090F" w:rsidRPr="00D8374C" w:rsidRDefault="00BF090F" w:rsidP="009D4717">
            <w:pPr>
              <w:rPr>
                <w:rFonts w:asciiTheme="majorHAnsi" w:hAnsiTheme="majorHAnsi" w:cstheme="majorHAnsi"/>
                <w:sz w:val="18"/>
                <w:szCs w:val="18"/>
              </w:rPr>
            </w:pPr>
            <w:r>
              <w:rPr>
                <w:rFonts w:asciiTheme="majorHAnsi" w:hAnsiTheme="majorHAnsi" w:cstheme="majorHAnsi"/>
                <w:color w:val="000000" w:themeColor="text1"/>
                <w:sz w:val="18"/>
                <w:szCs w:val="18"/>
              </w:rPr>
              <w:t>2)</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 xml:space="preserve">pport of </w:t>
            </w:r>
            <w:r w:rsidRPr="00BE2E29">
              <w:rPr>
                <w:rFonts w:asciiTheme="majorHAnsi" w:hAnsiTheme="majorHAnsi" w:cstheme="majorHAnsi"/>
                <w:color w:val="000000" w:themeColor="text1"/>
                <w:sz w:val="18"/>
                <w:szCs w:val="18"/>
              </w:rPr>
              <w:t>FDRA Type</w:t>
            </w:r>
            <w:r>
              <w:rPr>
                <w:rFonts w:asciiTheme="majorHAnsi" w:hAnsiTheme="majorHAnsi" w:cstheme="majorHAnsi"/>
                <w:color w:val="000000" w:themeColor="text1"/>
                <w:sz w:val="18"/>
                <w:szCs w:val="18"/>
              </w:rPr>
              <w:t xml:space="preserve"> </w:t>
            </w:r>
            <w:r w:rsidRPr="00BE2E29">
              <w:rPr>
                <w:rFonts w:asciiTheme="majorHAnsi" w:hAnsiTheme="majorHAnsi" w:cstheme="majorHAnsi"/>
                <w:color w:val="000000" w:themeColor="text1"/>
                <w:sz w:val="18"/>
                <w:szCs w:val="18"/>
              </w:rPr>
              <w:t>1 granularity of 2, 4, 8, or 16 consecutive RBs based RIV</w:t>
            </w:r>
            <w:r>
              <w:rPr>
                <w:rFonts w:asciiTheme="majorHAnsi" w:hAnsiTheme="majorHAnsi" w:cstheme="majorHAnsi"/>
                <w:color w:val="000000" w:themeColor="text1"/>
                <w:sz w:val="18"/>
                <w:szCs w:val="18"/>
              </w:rPr>
              <w:t xml:space="preserve">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58A6F" w14:textId="316E9D45" w:rsidR="00C97F5C" w:rsidRPr="00263855" w:rsidRDefault="00C97F5C" w:rsidP="009D4717">
            <w:pPr>
              <w:pStyle w:val="TAL"/>
              <w:rPr>
                <w:rFonts w:asciiTheme="majorHAnsi" w:eastAsia="ＭＳ 明朝" w:hAnsiTheme="majorHAnsi" w:cstheme="majorHAnsi"/>
                <w:color w:val="000000" w:themeColor="text1"/>
                <w:szCs w:val="18"/>
                <w:lang w:eastAsia="ja-JP"/>
              </w:rPr>
            </w:pPr>
            <w:r w:rsidRPr="00BF090F">
              <w:rPr>
                <w:rFonts w:asciiTheme="majorHAnsi" w:eastAsia="ＭＳ 明朝" w:hAnsiTheme="majorHAnsi" w:cstheme="majorHAnsi"/>
                <w:color w:val="000000" w:themeColor="text1"/>
                <w:szCs w:val="18"/>
                <w:lang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CB339" w14:textId="26CA62BD"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43E96" w14:textId="77777777" w:rsidR="00C97F5C" w:rsidRPr="00263855"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1F921" w14:textId="77777777" w:rsidR="00C97F5C" w:rsidRPr="00D8374C" w:rsidRDefault="00C97F5C" w:rsidP="009D471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F2B8D" w14:textId="012C3322" w:rsidR="00C97F5C" w:rsidRPr="00D8374C" w:rsidRDefault="00BF090F" w:rsidP="009D4717">
            <w:pPr>
              <w:pStyle w:val="TAL"/>
              <w:rPr>
                <w:rFonts w:asciiTheme="majorHAnsi" w:eastAsia="ＭＳ 明朝" w:hAnsiTheme="majorHAnsi" w:cstheme="majorHAnsi"/>
                <w:szCs w:val="18"/>
                <w:highlight w:val="yellow"/>
                <w:lang w:eastAsia="ja-JP"/>
              </w:rPr>
            </w:pPr>
            <w:r w:rsidRPr="00BF090F">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67B6B" w14:textId="17B25288" w:rsidR="00C97F5C" w:rsidRPr="00D8374C" w:rsidRDefault="00BF090F"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97E62" w14:textId="2F14E135" w:rsidR="00C97F5C" w:rsidRPr="00D8374C" w:rsidRDefault="00BF090F"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22627" w14:textId="4F107D44" w:rsidR="00C97F5C" w:rsidRPr="00D8374C" w:rsidRDefault="00BF090F"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E9AFC" w14:textId="77777777" w:rsidR="00C97F5C" w:rsidRPr="00263855" w:rsidRDefault="00C97F5C"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C6FD8" w14:textId="79ED5D96" w:rsidR="00C97F5C" w:rsidRPr="00D8374C" w:rsidRDefault="00C97F5C"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r w:rsidR="00C97F5C" w:rsidRPr="00263855" w14:paraId="7024ACD5" w14:textId="77777777" w:rsidTr="007A19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388EBB" w14:textId="14187826"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861B0" w14:textId="09C5FB90"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8A143" w14:textId="0B5067CE"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Trigger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 xml:space="preserve">ype </w:t>
            </w:r>
            <w:r>
              <w:rPr>
                <w:rFonts w:asciiTheme="majorHAnsi" w:eastAsia="ＭＳ 明朝" w:hAnsiTheme="majorHAnsi" w:cstheme="majorHAnsi" w:hint="eastAsia"/>
                <w:color w:val="000000" w:themeColor="text1"/>
                <w:szCs w:val="18"/>
                <w:lang w:eastAsia="ja-JP"/>
              </w:rPr>
              <w:t>3</w:t>
            </w:r>
            <w:r>
              <w:rPr>
                <w:rFonts w:asciiTheme="majorHAnsi" w:eastAsia="ＭＳ 明朝" w:hAnsiTheme="majorHAnsi" w:cstheme="majorHAnsi"/>
                <w:color w:val="000000" w:themeColor="text1"/>
                <w:szCs w:val="18"/>
                <w:lang w:eastAsia="ja-JP"/>
              </w:rPr>
              <w:t xml:space="preserve">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A41418" w14:textId="457E6933" w:rsidR="00AD01BD" w:rsidRPr="00AD01BD" w:rsidRDefault="00C97F5C" w:rsidP="00AD01BD">
            <w:pPr>
              <w:rPr>
                <w:ins w:id="4282" w:author="Shinya Kumagai (熊谷 慎也)" w:date="2023-11-17T23:52:00Z"/>
                <w:rFonts w:asciiTheme="majorHAnsi" w:hAnsiTheme="majorHAnsi" w:cstheme="majorHAnsi"/>
                <w:color w:val="000000" w:themeColor="text1"/>
                <w:sz w:val="18"/>
                <w:szCs w:val="18"/>
              </w:rPr>
            </w:pPr>
            <w:del w:id="4283" w:author="Shinya Kumagai (熊谷 慎也)" w:date="2023-11-17T23:52:00Z">
              <w:r w:rsidDel="00AD01BD">
                <w:rPr>
                  <w:rFonts w:asciiTheme="majorHAnsi" w:hAnsiTheme="majorHAnsi" w:cstheme="majorHAnsi"/>
                  <w:color w:val="000000" w:themeColor="text1"/>
                  <w:sz w:val="18"/>
                  <w:szCs w:val="18"/>
                </w:rPr>
                <w:delText>Trigger Type 3 HARQ CB based feedback using DCI format 1_3</w:delText>
              </w:r>
            </w:del>
            <w:ins w:id="4284" w:author="Shinya Kumagai (熊谷 慎也)" w:date="2023-11-17T23:52:00Z">
              <w:r w:rsidR="00AD01BD" w:rsidRPr="00AD01BD">
                <w:rPr>
                  <w:rFonts w:asciiTheme="majorHAnsi" w:hAnsiTheme="majorHAnsi" w:cstheme="majorHAnsi"/>
                  <w:color w:val="000000" w:themeColor="text1"/>
                  <w:sz w:val="18"/>
                  <w:szCs w:val="18"/>
                </w:rPr>
                <w:t>1. Support feedback of type 3 HARQ-ACK codebook, triggered by a DCI 1_3 scheduling a PDSCH</w:t>
              </w:r>
            </w:ins>
          </w:p>
          <w:p w14:paraId="502F58C9" w14:textId="1FA3A687" w:rsidR="00C97F5C" w:rsidRPr="00D8374C" w:rsidRDefault="00AD01BD" w:rsidP="00AD01BD">
            <w:pPr>
              <w:rPr>
                <w:rFonts w:asciiTheme="majorHAnsi" w:hAnsiTheme="majorHAnsi" w:cstheme="majorHAnsi"/>
                <w:sz w:val="18"/>
                <w:szCs w:val="18"/>
              </w:rPr>
            </w:pPr>
            <w:ins w:id="4285" w:author="Shinya Kumagai (熊谷 慎也)" w:date="2023-11-17T23:52:00Z">
              <w:r w:rsidRPr="00AD01BD">
                <w:rPr>
                  <w:rFonts w:asciiTheme="majorHAnsi" w:hAnsiTheme="majorHAnsi" w:cstheme="majorHAnsi"/>
                  <w:color w:val="000000" w:themeColor="text1"/>
                  <w:sz w:val="18"/>
                  <w:szCs w:val="18"/>
                </w:rPr>
                <w:t>2. Support feedback of type 3 HARQ-ACK codebook, triggered by a DCI 1_3 without scheduling a PDSCH using a reserved FDRA value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E01DE" w14:textId="0091CA71" w:rsidR="00C97F5C" w:rsidRPr="007A1977" w:rsidRDefault="00C97F5C" w:rsidP="009D4717">
            <w:pPr>
              <w:pStyle w:val="TAL"/>
              <w:rPr>
                <w:rFonts w:asciiTheme="majorHAnsi" w:eastAsia="ＭＳ 明朝" w:hAnsiTheme="majorHAnsi" w:cstheme="majorHAnsi"/>
                <w:color w:val="000000" w:themeColor="text1"/>
                <w:szCs w:val="18"/>
                <w:lang w:eastAsia="ja-JP"/>
              </w:rPr>
            </w:pPr>
            <w:del w:id="4286" w:author="Shinya Kumagai (熊谷 慎也)" w:date="2023-11-17T23:53:00Z">
              <w:r w:rsidRPr="007A1977" w:rsidDel="00A77F21">
                <w:rPr>
                  <w:rFonts w:asciiTheme="majorHAnsi" w:eastAsia="ＭＳ 明朝" w:hAnsiTheme="majorHAnsi" w:cstheme="majorHAnsi"/>
                  <w:color w:val="000000" w:themeColor="text1"/>
                  <w:szCs w:val="18"/>
                  <w:lang w:eastAsia="ja-JP"/>
                </w:rPr>
                <w:delText>10-16 (</w:delText>
              </w:r>
              <w:r w:rsidRPr="007A1977" w:rsidDel="00A77F21">
                <w:rPr>
                  <w:rFonts w:asciiTheme="majorHAnsi" w:eastAsia="ＭＳ 明朝" w:hAnsiTheme="majorHAnsi" w:cstheme="majorHAnsi" w:hint="eastAsia"/>
                  <w:color w:val="000000" w:themeColor="text1"/>
                  <w:szCs w:val="18"/>
                  <w:lang w:eastAsia="ja-JP"/>
                </w:rPr>
                <w:delText>T</w:delText>
              </w:r>
              <w:r w:rsidRPr="007A1977" w:rsidDel="00A77F21">
                <w:rPr>
                  <w:rFonts w:asciiTheme="majorHAnsi" w:eastAsia="ＭＳ 明朝" w:hAnsiTheme="majorHAnsi" w:cstheme="majorHAnsi"/>
                  <w:color w:val="000000" w:themeColor="text1"/>
                  <w:szCs w:val="18"/>
                  <w:lang w:eastAsia="ja-JP"/>
                </w:rPr>
                <w:delText xml:space="preserve">ype 3 HARQ CB), </w:delText>
              </w:r>
            </w:del>
            <w:r w:rsidRPr="007A1977">
              <w:rPr>
                <w:rFonts w:asciiTheme="majorHAnsi" w:eastAsia="ＭＳ 明朝" w:hAnsiTheme="majorHAnsi" w:cstheme="majorHAnsi"/>
                <w:color w:val="000000" w:themeColor="text1"/>
                <w:szCs w:val="18"/>
                <w:lang w:eastAsia="ja-JP"/>
              </w:rPr>
              <w:t xml:space="preserve">At least one of {49-1, </w:t>
            </w:r>
            <w:del w:id="4287" w:author="Shinya Kumagai (熊谷 慎也)" w:date="2023-11-17T23:54:00Z">
              <w:r w:rsidRPr="007A1977" w:rsidDel="00401B0C">
                <w:rPr>
                  <w:rFonts w:asciiTheme="majorHAnsi" w:eastAsia="ＭＳ 明朝" w:hAnsiTheme="majorHAnsi" w:cstheme="majorHAnsi"/>
                  <w:color w:val="000000" w:themeColor="text1"/>
                  <w:szCs w:val="18"/>
                  <w:lang w:eastAsia="ja-JP"/>
                </w:rPr>
                <w:delText xml:space="preserve">49-1a, </w:delText>
              </w:r>
            </w:del>
            <w:r w:rsidRPr="007A1977">
              <w:rPr>
                <w:rFonts w:asciiTheme="majorHAnsi" w:eastAsia="ＭＳ 明朝" w:hAnsiTheme="majorHAnsi" w:cstheme="majorHAnsi"/>
                <w:color w:val="000000" w:themeColor="text1"/>
                <w:szCs w:val="18"/>
                <w:lang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A7C3C" w14:textId="386CB4FE" w:rsidR="00C97F5C" w:rsidRPr="007A1977" w:rsidRDefault="00C97F5C" w:rsidP="009D4717">
            <w:pPr>
              <w:pStyle w:val="TAL"/>
              <w:rPr>
                <w:rFonts w:asciiTheme="majorHAnsi" w:eastAsia="ＭＳ 明朝" w:hAnsiTheme="majorHAnsi" w:cstheme="majorHAnsi"/>
                <w:szCs w:val="18"/>
                <w:lang w:eastAsia="ja-JP"/>
              </w:rPr>
            </w:pPr>
            <w:r w:rsidRPr="007A1977">
              <w:rPr>
                <w:rFonts w:asciiTheme="majorHAnsi" w:eastAsia="ＭＳ 明朝" w:hAnsiTheme="majorHAnsi" w:cstheme="majorHAnsi" w:hint="eastAsia"/>
                <w:color w:val="000000" w:themeColor="text1"/>
                <w:szCs w:val="18"/>
                <w:lang w:eastAsia="ja-JP"/>
              </w:rPr>
              <w:t>Y</w:t>
            </w:r>
            <w:r w:rsidRPr="007A1977">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CFACA" w14:textId="77777777" w:rsidR="00C97F5C" w:rsidRPr="007A1977"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DEDED" w14:textId="3D684DD0" w:rsidR="00C97F5C" w:rsidRPr="007A1977" w:rsidRDefault="00C97F5C" w:rsidP="009D4717">
            <w:pPr>
              <w:pStyle w:val="TAL"/>
              <w:rPr>
                <w:rFonts w:asciiTheme="majorHAnsi" w:eastAsia="ＭＳ 明朝" w:hAnsiTheme="majorHAnsi" w:cstheme="majorHAnsi"/>
                <w:szCs w:val="18"/>
                <w:lang w:val="en-US" w:eastAsia="ja-JP"/>
              </w:rPr>
            </w:pPr>
            <w:r w:rsidRPr="007A1977">
              <w:rPr>
                <w:rFonts w:asciiTheme="majorHAnsi" w:eastAsia="ＭＳ 明朝" w:hAnsiTheme="majorHAnsi" w:cstheme="majorHAnsi" w:hint="eastAsia"/>
                <w:color w:val="000000" w:themeColor="text1"/>
                <w:szCs w:val="18"/>
                <w:lang w:val="en-US" w:eastAsia="ja-JP"/>
              </w:rPr>
              <w:t>U</w:t>
            </w:r>
            <w:r w:rsidRPr="007A1977">
              <w:rPr>
                <w:rFonts w:asciiTheme="majorHAnsi" w:eastAsia="ＭＳ 明朝" w:hAnsiTheme="majorHAnsi" w:cstheme="majorHAnsi"/>
                <w:color w:val="000000" w:themeColor="text1"/>
                <w:szCs w:val="18"/>
                <w:lang w:val="en-US" w:eastAsia="ja-JP"/>
              </w:rPr>
              <w:t>E does not support HARQ feedback based on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D6F11" w14:textId="6591EADD" w:rsidR="00C97F5C" w:rsidRPr="007A1977" w:rsidRDefault="00C97F5C" w:rsidP="009D4717">
            <w:pPr>
              <w:pStyle w:val="TAL"/>
              <w:rPr>
                <w:rFonts w:asciiTheme="majorHAnsi" w:eastAsia="ＭＳ 明朝" w:hAnsiTheme="majorHAnsi" w:cstheme="majorHAnsi"/>
                <w:szCs w:val="18"/>
                <w:lang w:eastAsia="ja-JP"/>
              </w:rPr>
            </w:pPr>
            <w:del w:id="4288" w:author="Shinya Kumagai (熊谷 慎也)" w:date="2023-11-17T23:53:00Z">
              <w:r w:rsidRPr="007A1977" w:rsidDel="00F247A3">
                <w:rPr>
                  <w:rFonts w:asciiTheme="majorHAnsi" w:eastAsia="ＭＳ 明朝" w:hAnsiTheme="majorHAnsi" w:cstheme="majorHAnsi" w:hint="eastAsia"/>
                  <w:color w:val="000000" w:themeColor="text1"/>
                  <w:szCs w:val="18"/>
                  <w:lang w:eastAsia="ja-JP"/>
                </w:rPr>
                <w:delText>[</w:delText>
              </w:r>
            </w:del>
            <w:r w:rsidRPr="007A1977">
              <w:rPr>
                <w:rFonts w:asciiTheme="majorHAnsi" w:eastAsia="ＭＳ 明朝" w:hAnsiTheme="majorHAnsi" w:cstheme="majorHAnsi"/>
                <w:color w:val="000000" w:themeColor="text1"/>
                <w:szCs w:val="18"/>
                <w:lang w:eastAsia="ja-JP"/>
              </w:rPr>
              <w:t xml:space="preserve">Per </w:t>
            </w:r>
            <w:ins w:id="4289" w:author="Shinya Kumagai (熊谷 慎也)" w:date="2023-11-17T23:53:00Z">
              <w:r w:rsidR="00F247A3">
                <w:rPr>
                  <w:rFonts w:asciiTheme="majorHAnsi" w:eastAsia="ＭＳ 明朝" w:hAnsiTheme="majorHAnsi" w:cstheme="majorHAnsi"/>
                  <w:color w:val="000000" w:themeColor="text1"/>
                  <w:szCs w:val="18"/>
                  <w:lang w:eastAsia="ja-JP"/>
                </w:rPr>
                <w:t>BC</w:t>
              </w:r>
            </w:ins>
            <w:del w:id="4290" w:author="Shinya Kumagai (熊谷 慎也)" w:date="2023-11-17T23:53:00Z">
              <w:r w:rsidRPr="007A1977" w:rsidDel="00F247A3">
                <w:rPr>
                  <w:rFonts w:asciiTheme="majorHAnsi" w:eastAsia="ＭＳ 明朝" w:hAnsiTheme="majorHAnsi" w:cstheme="majorHAnsi"/>
                  <w:color w:val="000000" w:themeColor="text1"/>
                  <w:szCs w:val="18"/>
                  <w:lang w:eastAsia="ja-JP"/>
                </w:rPr>
                <w:delText>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AD470" w14:textId="2DEEA315" w:rsidR="00C97F5C" w:rsidRPr="007A1977" w:rsidRDefault="00C97F5C" w:rsidP="009D4717">
            <w:pPr>
              <w:pStyle w:val="TAL"/>
              <w:rPr>
                <w:rFonts w:asciiTheme="majorHAnsi" w:eastAsia="ＭＳ 明朝" w:hAnsiTheme="majorHAnsi" w:cstheme="majorHAnsi"/>
                <w:szCs w:val="18"/>
                <w:lang w:eastAsia="ja-JP"/>
              </w:rPr>
            </w:pPr>
            <w:r w:rsidRPr="007A1977">
              <w:rPr>
                <w:rFonts w:asciiTheme="majorHAnsi" w:eastAsia="ＭＳ 明朝" w:hAnsiTheme="majorHAnsi" w:cstheme="majorHAnsi" w:hint="eastAsia"/>
                <w:color w:val="000000" w:themeColor="text1"/>
                <w:szCs w:val="18"/>
                <w:lang w:eastAsia="ja-JP"/>
              </w:rPr>
              <w:t>N</w:t>
            </w:r>
            <w:r w:rsidRPr="007A1977">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4B0DE" w14:textId="36F3295B" w:rsidR="00C97F5C" w:rsidRPr="007A1977" w:rsidRDefault="00C97F5C" w:rsidP="009D4717">
            <w:pPr>
              <w:pStyle w:val="TAL"/>
              <w:rPr>
                <w:rFonts w:asciiTheme="majorHAnsi" w:eastAsia="ＭＳ 明朝" w:hAnsiTheme="majorHAnsi" w:cstheme="majorHAnsi"/>
                <w:szCs w:val="18"/>
                <w:lang w:eastAsia="ja-JP"/>
              </w:rPr>
            </w:pPr>
            <w:r w:rsidRPr="007A1977">
              <w:rPr>
                <w:rFonts w:asciiTheme="majorHAnsi" w:eastAsia="ＭＳ 明朝" w:hAnsiTheme="majorHAnsi" w:cstheme="majorHAnsi" w:hint="eastAsia"/>
                <w:color w:val="000000" w:themeColor="text1"/>
                <w:szCs w:val="18"/>
                <w:lang w:eastAsia="ja-JP"/>
              </w:rPr>
              <w:t>N</w:t>
            </w:r>
            <w:r w:rsidRPr="007A1977">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208DF" w14:textId="298661E6" w:rsidR="00C97F5C" w:rsidRPr="007A1977" w:rsidRDefault="00C97F5C" w:rsidP="009D4717">
            <w:pPr>
              <w:pStyle w:val="TAL"/>
              <w:rPr>
                <w:rFonts w:asciiTheme="majorHAnsi" w:eastAsia="ＭＳ 明朝" w:hAnsiTheme="majorHAnsi" w:cstheme="majorHAnsi"/>
                <w:szCs w:val="18"/>
                <w:lang w:eastAsia="ja-JP"/>
              </w:rPr>
            </w:pPr>
            <w:r w:rsidRPr="007A1977">
              <w:rPr>
                <w:rFonts w:asciiTheme="majorHAnsi" w:eastAsia="ＭＳ 明朝" w:hAnsiTheme="majorHAnsi" w:cstheme="majorHAnsi" w:hint="eastAsia"/>
                <w:color w:val="000000" w:themeColor="text1"/>
                <w:szCs w:val="18"/>
                <w:lang w:eastAsia="ja-JP"/>
              </w:rPr>
              <w:t>N</w:t>
            </w:r>
            <w:r w:rsidRPr="007A1977">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8B0CC9" w14:textId="31D30767" w:rsidR="00C97F5C" w:rsidRPr="00263855" w:rsidRDefault="009713B4" w:rsidP="009D4717">
            <w:pPr>
              <w:pStyle w:val="TAL"/>
              <w:rPr>
                <w:rFonts w:asciiTheme="majorHAnsi" w:hAnsiTheme="majorHAnsi" w:cstheme="majorHAnsi"/>
                <w:color w:val="000000" w:themeColor="text1"/>
                <w:szCs w:val="18"/>
              </w:rPr>
            </w:pPr>
            <w:ins w:id="4291" w:author="Shinya Kumagai (熊谷 慎也)" w:date="2023-11-17T23:54:00Z">
              <w:r w:rsidRPr="009713B4">
                <w:rPr>
                  <w:rFonts w:asciiTheme="majorHAnsi" w:hAnsiTheme="majorHAnsi" w:cstheme="majorHAnsi"/>
                  <w:color w:val="000000" w:themeColor="text1"/>
                  <w:szCs w:val="18"/>
                </w:rPr>
                <w:t>Upon triggering, UE reports A/N for all HARQ processes and all CCs in a PUCCH group.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63038" w14:textId="2366863B" w:rsidR="00C97F5C" w:rsidRPr="00D8374C" w:rsidRDefault="00C97F5C"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r w:rsidR="00C97F5C" w:rsidRPr="00263855" w14:paraId="041C089E" w14:textId="77777777" w:rsidTr="007A19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275550" w14:textId="2F383876"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0C1CC" w14:textId="1ADAD518"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75985" w14:textId="582DC578"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Trigger enhanced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1BD050" w14:textId="34CABA24" w:rsidR="00B34228" w:rsidRPr="00B34228" w:rsidRDefault="00C97F5C" w:rsidP="00B34228">
            <w:pPr>
              <w:rPr>
                <w:ins w:id="4292" w:author="Shinya Kumagai (熊谷 慎也)" w:date="2023-11-17T23:53:00Z"/>
                <w:rFonts w:asciiTheme="majorHAnsi" w:eastAsia="ＭＳ 明朝" w:hAnsiTheme="majorHAnsi" w:cstheme="majorHAnsi"/>
                <w:color w:val="000000" w:themeColor="text1"/>
                <w:sz w:val="18"/>
                <w:szCs w:val="10"/>
              </w:rPr>
            </w:pPr>
            <w:del w:id="4293" w:author="Shinya Kumagai (熊谷 慎也)" w:date="2023-11-17T23:53:00Z">
              <w:r w:rsidRPr="00DD313F" w:rsidDel="00B34228">
                <w:rPr>
                  <w:rFonts w:asciiTheme="majorHAnsi" w:eastAsia="ＭＳ 明朝" w:hAnsiTheme="majorHAnsi" w:cstheme="majorHAnsi"/>
                  <w:color w:val="000000" w:themeColor="text1"/>
                  <w:sz w:val="18"/>
                  <w:szCs w:val="10"/>
                </w:rPr>
                <w:delText xml:space="preserve">Trigger enhanced </w:delText>
              </w:r>
              <w:r w:rsidRPr="00DD313F" w:rsidDel="00B34228">
                <w:rPr>
                  <w:rFonts w:asciiTheme="majorHAnsi" w:eastAsia="ＭＳ 明朝" w:hAnsiTheme="majorHAnsi" w:cstheme="majorHAnsi" w:hint="eastAsia"/>
                  <w:color w:val="000000" w:themeColor="text1"/>
                  <w:sz w:val="18"/>
                  <w:szCs w:val="10"/>
                </w:rPr>
                <w:delText>T</w:delText>
              </w:r>
              <w:r w:rsidRPr="00DD313F" w:rsidDel="00B34228">
                <w:rPr>
                  <w:rFonts w:asciiTheme="majorHAnsi" w:eastAsia="ＭＳ 明朝" w:hAnsiTheme="majorHAnsi" w:cstheme="majorHAnsi"/>
                  <w:color w:val="000000" w:themeColor="text1"/>
                  <w:sz w:val="18"/>
                  <w:szCs w:val="10"/>
                </w:rPr>
                <w:delText>ype 3 HARQ CB based feedback using DCI format 1_3</w:delText>
              </w:r>
            </w:del>
            <w:ins w:id="4294" w:author="Shinya Kumagai (熊谷 慎也)" w:date="2023-11-17T23:53:00Z">
              <w:r w:rsidR="00B34228" w:rsidRPr="00B34228">
                <w:rPr>
                  <w:rFonts w:asciiTheme="majorHAnsi" w:eastAsia="ＭＳ 明朝" w:hAnsiTheme="majorHAnsi" w:cstheme="majorHAnsi"/>
                  <w:color w:val="000000" w:themeColor="text1"/>
                  <w:sz w:val="18"/>
                  <w:szCs w:val="10"/>
                </w:rPr>
                <w:t>1. Support feedback of enhanced type 3 HARQ-ACK codebook, triggered by a DCI 1_3</w:t>
              </w:r>
            </w:ins>
          </w:p>
          <w:p w14:paraId="43135F42" w14:textId="77777777" w:rsidR="00B34228" w:rsidRPr="00B34228" w:rsidRDefault="00B34228" w:rsidP="00B34228">
            <w:pPr>
              <w:rPr>
                <w:ins w:id="4295" w:author="Shinya Kumagai (熊谷 慎也)" w:date="2023-11-17T23:53:00Z"/>
                <w:rFonts w:asciiTheme="majorHAnsi" w:eastAsia="ＭＳ 明朝" w:hAnsiTheme="majorHAnsi" w:cstheme="majorHAnsi"/>
                <w:color w:val="000000" w:themeColor="text1"/>
                <w:sz w:val="18"/>
                <w:szCs w:val="10"/>
              </w:rPr>
            </w:pPr>
            <w:ins w:id="4296" w:author="Shinya Kumagai (熊谷 慎也)" w:date="2023-11-17T23:53:00Z">
              <w:r w:rsidRPr="00B34228">
                <w:rPr>
                  <w:rFonts w:asciiTheme="majorHAnsi" w:eastAsia="ＭＳ 明朝" w:hAnsiTheme="majorHAnsi" w:cstheme="majorHAnsi"/>
                  <w:color w:val="000000" w:themeColor="text1"/>
                  <w:sz w:val="18"/>
                  <w:szCs w:val="10"/>
                </w:rPr>
                <w:t>2. Support configuration of up to 8 enhanced type 3 HARQ-ACK codebooks.</w:t>
              </w:r>
            </w:ins>
          </w:p>
          <w:p w14:paraId="593A4AC8" w14:textId="77777777" w:rsidR="00B34228" w:rsidRPr="00B34228" w:rsidRDefault="00B34228" w:rsidP="00B34228">
            <w:pPr>
              <w:rPr>
                <w:ins w:id="4297" w:author="Shinya Kumagai (熊谷 慎也)" w:date="2023-11-17T23:53:00Z"/>
                <w:rFonts w:asciiTheme="majorHAnsi" w:eastAsia="ＭＳ 明朝" w:hAnsiTheme="majorHAnsi" w:cstheme="majorHAnsi"/>
                <w:color w:val="000000" w:themeColor="text1"/>
                <w:sz w:val="18"/>
                <w:szCs w:val="10"/>
              </w:rPr>
            </w:pPr>
            <w:ins w:id="4298" w:author="Shinya Kumagai (熊谷 慎也)" w:date="2023-11-17T23:53:00Z">
              <w:r w:rsidRPr="00B34228">
                <w:rPr>
                  <w:rFonts w:asciiTheme="majorHAnsi" w:eastAsia="ＭＳ 明朝" w:hAnsiTheme="majorHAnsi" w:cstheme="majorHAnsi"/>
                  <w:color w:val="000000" w:themeColor="text1"/>
                  <w:sz w:val="18"/>
                  <w:szCs w:val="10"/>
                </w:rPr>
                <w:t>3. Support feedback of a dynamically selected enhanced type 3 HARQ-ACK codebook based on triggering information in DCI 1_3</w:t>
              </w:r>
            </w:ins>
          </w:p>
          <w:p w14:paraId="2C53B266" w14:textId="77777777" w:rsidR="00B34228" w:rsidRPr="00B34228" w:rsidRDefault="00B34228" w:rsidP="00B34228">
            <w:pPr>
              <w:rPr>
                <w:ins w:id="4299" w:author="Shinya Kumagai (熊谷 慎也)" w:date="2023-11-17T23:53:00Z"/>
                <w:rFonts w:asciiTheme="majorHAnsi" w:eastAsia="ＭＳ 明朝" w:hAnsiTheme="majorHAnsi" w:cstheme="majorHAnsi"/>
                <w:color w:val="000000" w:themeColor="text1"/>
                <w:sz w:val="18"/>
                <w:szCs w:val="10"/>
              </w:rPr>
            </w:pPr>
            <w:ins w:id="4300" w:author="Shinya Kumagai (熊谷 慎也)" w:date="2023-11-17T23:53:00Z">
              <w:r w:rsidRPr="00B34228">
                <w:rPr>
                  <w:rFonts w:asciiTheme="majorHAnsi" w:eastAsia="ＭＳ 明朝" w:hAnsiTheme="majorHAnsi" w:cstheme="majorHAnsi"/>
                  <w:color w:val="000000" w:themeColor="text1"/>
                  <w:sz w:val="18"/>
                  <w:szCs w:val="10"/>
                </w:rPr>
                <w:t>4. Support transmission of enhanced type 3 HARQ-ACK codebook using the first or second PUCCH configuration based on PHY priority indication in the triggering DCI (for a UE supporting two HARQ-ACK codebooks / PUCCH config in 11-4)</w:t>
              </w:r>
            </w:ins>
          </w:p>
          <w:p w14:paraId="39D215D0" w14:textId="21EFC16F" w:rsidR="00C97F5C" w:rsidRPr="00D8374C" w:rsidRDefault="00B34228" w:rsidP="00B34228">
            <w:pPr>
              <w:rPr>
                <w:rFonts w:asciiTheme="majorHAnsi" w:hAnsiTheme="majorHAnsi" w:cstheme="majorHAnsi"/>
                <w:sz w:val="18"/>
                <w:szCs w:val="18"/>
              </w:rPr>
            </w:pPr>
            <w:ins w:id="4301" w:author="Shinya Kumagai (熊谷 慎也)" w:date="2023-11-17T23:53:00Z">
              <w:r w:rsidRPr="00B34228">
                <w:rPr>
                  <w:rFonts w:asciiTheme="majorHAnsi" w:eastAsia="ＭＳ 明朝" w:hAnsiTheme="majorHAnsi" w:cstheme="majorHAnsi"/>
                  <w:color w:val="000000" w:themeColor="text1"/>
                  <w:sz w:val="18"/>
                  <w:szCs w:val="10"/>
                </w:rPr>
                <w:t>5. Supported maximum number of actual PUCCH transmissions for type 3 or enhanced type 3 HARQ-ACK codebook feedback within a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BA5E0" w14:textId="1A07CA21" w:rsidR="00C97F5C" w:rsidRPr="007A1977" w:rsidRDefault="00C97F5C" w:rsidP="009D4717">
            <w:pPr>
              <w:pStyle w:val="TAL"/>
              <w:rPr>
                <w:rFonts w:asciiTheme="majorHAnsi" w:eastAsia="ＭＳ 明朝" w:hAnsiTheme="majorHAnsi" w:cstheme="majorHAnsi"/>
                <w:color w:val="000000" w:themeColor="text1"/>
                <w:szCs w:val="18"/>
                <w:lang w:eastAsia="ja-JP"/>
              </w:rPr>
            </w:pPr>
            <w:del w:id="4302" w:author="Shinya Kumagai (熊谷 慎也)" w:date="2023-11-17T23:53:00Z">
              <w:r w:rsidRPr="007A1977" w:rsidDel="00A77F21">
                <w:rPr>
                  <w:rFonts w:asciiTheme="majorHAnsi" w:eastAsia="ＭＳ 明朝" w:hAnsiTheme="majorHAnsi" w:cstheme="majorHAnsi"/>
                  <w:color w:val="000000" w:themeColor="text1"/>
                  <w:szCs w:val="18"/>
                  <w:lang w:eastAsia="ja-JP"/>
                </w:rPr>
                <w:delText>25-6 (</w:delText>
              </w:r>
              <w:r w:rsidRPr="007A1977" w:rsidDel="00A77F21">
                <w:rPr>
                  <w:rFonts w:asciiTheme="majorHAnsi" w:eastAsia="ＭＳ 明朝" w:hAnsiTheme="majorHAnsi" w:cstheme="majorHAnsi" w:hint="eastAsia"/>
                  <w:color w:val="000000" w:themeColor="text1"/>
                  <w:szCs w:val="18"/>
                  <w:lang w:eastAsia="ja-JP"/>
                </w:rPr>
                <w:delText>E</w:delText>
              </w:r>
              <w:r w:rsidRPr="007A1977" w:rsidDel="00A77F21">
                <w:rPr>
                  <w:rFonts w:asciiTheme="majorHAnsi" w:eastAsia="ＭＳ 明朝" w:hAnsiTheme="majorHAnsi" w:cstheme="majorHAnsi"/>
                  <w:color w:val="000000" w:themeColor="text1"/>
                  <w:szCs w:val="18"/>
                  <w:lang w:eastAsia="ja-JP"/>
                </w:rPr>
                <w:delText xml:space="preserve">nhanced Type 3 HARQ CB), </w:delText>
              </w:r>
            </w:del>
            <w:r w:rsidRPr="007A1977">
              <w:rPr>
                <w:rFonts w:asciiTheme="majorHAnsi" w:eastAsia="ＭＳ 明朝" w:hAnsiTheme="majorHAnsi" w:cstheme="majorHAnsi"/>
                <w:color w:val="000000" w:themeColor="text1"/>
                <w:szCs w:val="18"/>
                <w:lang w:eastAsia="ja-JP"/>
              </w:rPr>
              <w:t xml:space="preserve">At least one of {49-1, </w:t>
            </w:r>
            <w:del w:id="4303" w:author="Shinya Kumagai (熊谷 慎也)" w:date="2023-11-17T23:54:00Z">
              <w:r w:rsidRPr="007A1977" w:rsidDel="00401B0C">
                <w:rPr>
                  <w:rFonts w:asciiTheme="majorHAnsi" w:eastAsia="ＭＳ 明朝" w:hAnsiTheme="majorHAnsi" w:cstheme="majorHAnsi"/>
                  <w:color w:val="000000" w:themeColor="text1"/>
                  <w:szCs w:val="18"/>
                  <w:lang w:eastAsia="ja-JP"/>
                </w:rPr>
                <w:delText xml:space="preserve">49-1a, </w:delText>
              </w:r>
            </w:del>
            <w:r w:rsidRPr="007A1977">
              <w:rPr>
                <w:rFonts w:asciiTheme="majorHAnsi" w:eastAsia="ＭＳ 明朝" w:hAnsiTheme="majorHAnsi" w:cstheme="majorHAnsi"/>
                <w:color w:val="000000" w:themeColor="text1"/>
                <w:szCs w:val="18"/>
                <w:lang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76FFF" w14:textId="032C2F5A" w:rsidR="00C97F5C" w:rsidRPr="007A1977" w:rsidRDefault="00C97F5C" w:rsidP="009D4717">
            <w:pPr>
              <w:pStyle w:val="TAL"/>
              <w:rPr>
                <w:rFonts w:asciiTheme="majorHAnsi" w:eastAsia="ＭＳ 明朝" w:hAnsiTheme="majorHAnsi" w:cstheme="majorHAnsi"/>
                <w:szCs w:val="18"/>
                <w:lang w:eastAsia="ja-JP"/>
              </w:rPr>
            </w:pPr>
            <w:r w:rsidRPr="007A1977">
              <w:rPr>
                <w:rFonts w:asciiTheme="majorHAnsi" w:eastAsia="ＭＳ 明朝" w:hAnsiTheme="majorHAnsi" w:cstheme="majorHAnsi" w:hint="eastAsia"/>
                <w:color w:val="000000" w:themeColor="text1"/>
                <w:szCs w:val="18"/>
                <w:lang w:eastAsia="ja-JP"/>
              </w:rPr>
              <w:t>Y</w:t>
            </w:r>
            <w:r w:rsidRPr="007A1977">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05983" w14:textId="77777777" w:rsidR="00C97F5C" w:rsidRPr="007A1977"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6C231" w14:textId="512145F1" w:rsidR="00C97F5C" w:rsidRPr="007A1977" w:rsidRDefault="00C97F5C" w:rsidP="009D4717">
            <w:pPr>
              <w:pStyle w:val="TAL"/>
              <w:rPr>
                <w:rFonts w:asciiTheme="majorHAnsi" w:eastAsia="ＭＳ 明朝" w:hAnsiTheme="majorHAnsi" w:cstheme="majorHAnsi"/>
                <w:szCs w:val="18"/>
                <w:lang w:val="en-US" w:eastAsia="ja-JP"/>
              </w:rPr>
            </w:pPr>
            <w:r w:rsidRPr="007A1977">
              <w:rPr>
                <w:rFonts w:asciiTheme="majorHAnsi" w:eastAsia="ＭＳ 明朝" w:hAnsiTheme="majorHAnsi" w:cstheme="majorHAnsi" w:hint="eastAsia"/>
                <w:color w:val="000000" w:themeColor="text1"/>
                <w:szCs w:val="18"/>
                <w:lang w:val="en-US" w:eastAsia="ja-JP"/>
              </w:rPr>
              <w:t>U</w:t>
            </w:r>
            <w:r w:rsidRPr="007A1977">
              <w:rPr>
                <w:rFonts w:asciiTheme="majorHAnsi" w:eastAsia="ＭＳ 明朝" w:hAnsiTheme="majorHAnsi" w:cstheme="majorHAnsi"/>
                <w:color w:val="000000" w:themeColor="text1"/>
                <w:szCs w:val="18"/>
                <w:lang w:val="en-US" w:eastAsia="ja-JP"/>
              </w:rPr>
              <w:t>E does not support HARQ feedback based on enhanced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4B634" w14:textId="63028B00" w:rsidR="00C97F5C" w:rsidRPr="007A1977" w:rsidRDefault="00C97F5C" w:rsidP="009D4717">
            <w:pPr>
              <w:pStyle w:val="TAL"/>
              <w:rPr>
                <w:rFonts w:asciiTheme="majorHAnsi" w:eastAsia="ＭＳ 明朝" w:hAnsiTheme="majorHAnsi" w:cstheme="majorHAnsi"/>
                <w:szCs w:val="18"/>
                <w:lang w:eastAsia="ja-JP"/>
              </w:rPr>
            </w:pPr>
            <w:del w:id="4304" w:author="Shinya Kumagai (熊谷 慎也)" w:date="2023-11-17T23:53:00Z">
              <w:r w:rsidRPr="007A1977" w:rsidDel="00F247A3">
                <w:rPr>
                  <w:rFonts w:asciiTheme="majorHAnsi" w:eastAsia="ＭＳ 明朝" w:hAnsiTheme="majorHAnsi" w:cstheme="majorHAnsi" w:hint="eastAsia"/>
                  <w:color w:val="000000" w:themeColor="text1"/>
                  <w:szCs w:val="18"/>
                  <w:lang w:eastAsia="ja-JP"/>
                </w:rPr>
                <w:delText>[</w:delText>
              </w:r>
            </w:del>
            <w:r w:rsidRPr="007A1977">
              <w:rPr>
                <w:rFonts w:asciiTheme="majorHAnsi" w:eastAsia="ＭＳ 明朝" w:hAnsiTheme="majorHAnsi" w:cstheme="majorHAnsi"/>
                <w:color w:val="000000" w:themeColor="text1"/>
                <w:szCs w:val="18"/>
                <w:lang w:eastAsia="ja-JP"/>
              </w:rPr>
              <w:t xml:space="preserve">Per </w:t>
            </w:r>
            <w:ins w:id="4305" w:author="Shinya Kumagai (熊谷 慎也)" w:date="2023-11-17T23:53:00Z">
              <w:r w:rsidR="00F247A3">
                <w:rPr>
                  <w:rFonts w:asciiTheme="majorHAnsi" w:eastAsia="ＭＳ 明朝" w:hAnsiTheme="majorHAnsi" w:cstheme="majorHAnsi"/>
                  <w:color w:val="000000" w:themeColor="text1"/>
                  <w:szCs w:val="18"/>
                  <w:lang w:eastAsia="ja-JP"/>
                </w:rPr>
                <w:t>BC</w:t>
              </w:r>
            </w:ins>
            <w:del w:id="4306" w:author="Shinya Kumagai (熊谷 慎也)" w:date="2023-11-17T23:53:00Z">
              <w:r w:rsidRPr="007A1977" w:rsidDel="00F247A3">
                <w:rPr>
                  <w:rFonts w:asciiTheme="majorHAnsi" w:eastAsia="ＭＳ 明朝" w:hAnsiTheme="majorHAnsi" w:cstheme="majorHAnsi"/>
                  <w:color w:val="000000" w:themeColor="text1"/>
                  <w:szCs w:val="18"/>
                  <w:lang w:eastAsia="ja-JP"/>
                </w:rPr>
                <w:delText>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ED203" w14:textId="018B2B62" w:rsidR="00C97F5C" w:rsidRPr="007A1977" w:rsidRDefault="00C97F5C" w:rsidP="009D4717">
            <w:pPr>
              <w:pStyle w:val="TAL"/>
              <w:rPr>
                <w:rFonts w:asciiTheme="majorHAnsi" w:eastAsia="ＭＳ 明朝" w:hAnsiTheme="majorHAnsi" w:cstheme="majorHAnsi"/>
                <w:szCs w:val="18"/>
                <w:lang w:eastAsia="ja-JP"/>
              </w:rPr>
            </w:pPr>
            <w:r w:rsidRPr="007A1977">
              <w:rPr>
                <w:rFonts w:asciiTheme="majorHAnsi" w:eastAsia="ＭＳ 明朝" w:hAnsiTheme="majorHAnsi" w:cstheme="majorHAnsi" w:hint="eastAsia"/>
                <w:color w:val="000000" w:themeColor="text1"/>
                <w:szCs w:val="18"/>
                <w:lang w:eastAsia="ja-JP"/>
              </w:rPr>
              <w:t>N</w:t>
            </w:r>
            <w:r w:rsidRPr="007A1977">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BB74D" w14:textId="530BFB42" w:rsidR="00C97F5C" w:rsidRPr="007A1977" w:rsidRDefault="00C97F5C" w:rsidP="009D4717">
            <w:pPr>
              <w:pStyle w:val="TAL"/>
              <w:rPr>
                <w:rFonts w:asciiTheme="majorHAnsi" w:eastAsia="ＭＳ 明朝" w:hAnsiTheme="majorHAnsi" w:cstheme="majorHAnsi"/>
                <w:szCs w:val="18"/>
                <w:lang w:eastAsia="ja-JP"/>
              </w:rPr>
            </w:pPr>
            <w:r w:rsidRPr="007A1977">
              <w:rPr>
                <w:rFonts w:asciiTheme="majorHAnsi" w:eastAsia="ＭＳ 明朝" w:hAnsiTheme="majorHAnsi" w:cstheme="majorHAnsi" w:hint="eastAsia"/>
                <w:color w:val="000000" w:themeColor="text1"/>
                <w:szCs w:val="18"/>
                <w:lang w:eastAsia="ja-JP"/>
              </w:rPr>
              <w:t>N</w:t>
            </w:r>
            <w:r w:rsidRPr="007A1977">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3C257" w14:textId="0DB2F6B6" w:rsidR="00C97F5C" w:rsidRPr="007A1977" w:rsidRDefault="00C97F5C" w:rsidP="009D4717">
            <w:pPr>
              <w:pStyle w:val="TAL"/>
              <w:rPr>
                <w:rFonts w:asciiTheme="majorHAnsi" w:eastAsia="ＭＳ 明朝" w:hAnsiTheme="majorHAnsi" w:cstheme="majorHAnsi"/>
                <w:szCs w:val="18"/>
                <w:lang w:eastAsia="ja-JP"/>
              </w:rPr>
            </w:pPr>
            <w:r w:rsidRPr="007A1977">
              <w:rPr>
                <w:rFonts w:asciiTheme="majorHAnsi" w:eastAsia="ＭＳ 明朝" w:hAnsiTheme="majorHAnsi" w:cstheme="majorHAnsi" w:hint="eastAsia"/>
                <w:color w:val="000000" w:themeColor="text1"/>
                <w:szCs w:val="18"/>
                <w:lang w:eastAsia="ja-JP"/>
              </w:rPr>
              <w:t>N</w:t>
            </w:r>
            <w:r w:rsidRPr="007A1977">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F70690" w14:textId="77777777" w:rsidR="00693720" w:rsidRPr="00693720" w:rsidRDefault="00693720" w:rsidP="00693720">
            <w:pPr>
              <w:pStyle w:val="TAL"/>
              <w:rPr>
                <w:ins w:id="4307" w:author="Shinya Kumagai (熊谷 慎也)" w:date="2023-11-17T23:54:00Z"/>
                <w:rFonts w:asciiTheme="majorHAnsi" w:hAnsiTheme="majorHAnsi" w:cstheme="majorHAnsi"/>
                <w:color w:val="000000" w:themeColor="text1"/>
                <w:szCs w:val="18"/>
              </w:rPr>
            </w:pPr>
            <w:ins w:id="4308" w:author="Shinya Kumagai (熊谷 慎也)" w:date="2023-11-17T23:54:00Z">
              <w:r w:rsidRPr="00693720">
                <w:rPr>
                  <w:rFonts w:asciiTheme="majorHAnsi" w:hAnsiTheme="majorHAnsi" w:cstheme="majorHAnsi"/>
                  <w:color w:val="000000" w:themeColor="text1"/>
                  <w:szCs w:val="18"/>
                </w:rPr>
                <w:t>For component 2, the UE indicates its capability in the number of enhanced type 3 HARQ-ACK codebooks: {1, 2, 4, 8}</w:t>
              </w:r>
            </w:ins>
          </w:p>
          <w:p w14:paraId="73C3AB36" w14:textId="77777777" w:rsidR="00693720" w:rsidRPr="00693720" w:rsidRDefault="00693720" w:rsidP="00693720">
            <w:pPr>
              <w:pStyle w:val="TAL"/>
              <w:rPr>
                <w:ins w:id="4309" w:author="Shinya Kumagai (熊谷 慎也)" w:date="2023-11-17T23:54:00Z"/>
                <w:rFonts w:asciiTheme="majorHAnsi" w:hAnsiTheme="majorHAnsi" w:cstheme="majorHAnsi"/>
                <w:color w:val="000000" w:themeColor="text1"/>
                <w:szCs w:val="18"/>
              </w:rPr>
            </w:pPr>
            <w:ins w:id="4310" w:author="Shinya Kumagai (熊谷 慎也)" w:date="2023-11-17T23:54:00Z">
              <w:r w:rsidRPr="00693720">
                <w:rPr>
                  <w:rFonts w:asciiTheme="majorHAnsi" w:hAnsiTheme="majorHAnsi" w:cstheme="majorHAnsi"/>
                  <w:color w:val="000000" w:themeColor="text1"/>
                  <w:szCs w:val="18"/>
                </w:rPr>
                <w:t>For component 3, the dynamic indication is only supported if the UE for component 2 supports more than one enhanced type 3 HARQ-ACK codebook to be configured</w:t>
              </w:r>
            </w:ins>
          </w:p>
          <w:p w14:paraId="65E35460" w14:textId="348C1BD9" w:rsidR="00C97F5C" w:rsidRPr="00263855" w:rsidRDefault="00693720" w:rsidP="00693720">
            <w:pPr>
              <w:pStyle w:val="TAL"/>
              <w:rPr>
                <w:rFonts w:asciiTheme="majorHAnsi" w:hAnsiTheme="majorHAnsi" w:cstheme="majorHAnsi"/>
                <w:color w:val="000000" w:themeColor="text1"/>
                <w:szCs w:val="18"/>
              </w:rPr>
            </w:pPr>
            <w:ins w:id="4311" w:author="Shinya Kumagai (熊谷 慎也)" w:date="2023-11-17T23:54:00Z">
              <w:r w:rsidRPr="00693720">
                <w:rPr>
                  <w:rFonts w:asciiTheme="majorHAnsi" w:hAnsiTheme="majorHAnsi" w:cstheme="majorHAnsi"/>
                  <w:color w:val="000000" w:themeColor="text1"/>
                  <w:szCs w:val="18"/>
                </w:rPr>
                <w:t>Candidate values for component 5 is: {1, 2, 3, 4, 5, 6, 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8DFBC" w14:textId="25AF59FE" w:rsidR="00C97F5C" w:rsidRPr="00D8374C" w:rsidRDefault="00C97F5C"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r w:rsidR="00C97F5C" w:rsidRPr="00263855" w14:paraId="5F4E97C6" w14:textId="77777777" w:rsidTr="00CE299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9410A6" w14:textId="66F88F10"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F7637" w14:textId="68954994"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6E184" w14:textId="42349AC4"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S</w:t>
            </w:r>
            <w:r>
              <w:rPr>
                <w:rFonts w:asciiTheme="majorHAnsi" w:eastAsia="ＭＳ 明朝" w:hAnsiTheme="majorHAnsi" w:cstheme="majorHAnsi"/>
                <w:szCs w:val="18"/>
                <w:lang w:eastAsia="ja-JP"/>
              </w:rPr>
              <w:t>upported switching option for each band pair in the band combination for UL Tx switching across more than 2 bands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22F89" w14:textId="77777777" w:rsidR="00C97F5C" w:rsidRDefault="00C97F5C" w:rsidP="009D4717">
            <w:pPr>
              <w:pStyle w:val="TAL"/>
              <w:rPr>
                <w:rFonts w:asciiTheme="majorHAnsi" w:eastAsia="ＭＳ 明朝" w:hAnsiTheme="majorHAnsi" w:cstheme="majorHAnsi"/>
                <w:szCs w:val="18"/>
                <w:lang w:eastAsia="ja-JP"/>
              </w:rPr>
            </w:pPr>
            <w:r>
              <w:rPr>
                <w:rFonts w:asciiTheme="majorHAnsi" w:hAnsiTheme="majorHAnsi" w:cstheme="majorHAnsi" w:hint="eastAsia"/>
                <w:szCs w:val="18"/>
              </w:rPr>
              <w:t>I</w:t>
            </w:r>
            <w:r>
              <w:rPr>
                <w:rFonts w:asciiTheme="majorHAnsi" w:hAnsiTheme="majorHAnsi" w:cstheme="majorHAnsi"/>
                <w:szCs w:val="18"/>
              </w:rPr>
              <w:t>ndicate supported switching option</w:t>
            </w:r>
            <w:r>
              <w:rPr>
                <w:rFonts w:asciiTheme="majorHAnsi" w:eastAsia="ＭＳ 明朝" w:hAnsiTheme="majorHAnsi" w:cstheme="majorHAnsi"/>
                <w:szCs w:val="18"/>
                <w:lang w:eastAsia="ja-JP"/>
              </w:rPr>
              <w:t xml:space="preserve"> for each band pair in the band combination for UL Tx switching across more than 2 band</w:t>
            </w:r>
            <w:r>
              <w:rPr>
                <w:rFonts w:asciiTheme="majorHAnsi" w:eastAsia="ＭＳ 明朝" w:hAnsiTheme="majorHAnsi" w:cstheme="majorHAnsi" w:hint="eastAsia"/>
                <w:szCs w:val="18"/>
                <w:lang w:eastAsia="ja-JP"/>
              </w:rPr>
              <w:t>s</w:t>
            </w:r>
          </w:p>
          <w:p w14:paraId="46B64E02" w14:textId="75868EE8" w:rsidR="00C97F5C" w:rsidRPr="00DD313F" w:rsidRDefault="00C97F5C" w:rsidP="009D4717">
            <w:pPr>
              <w:rPr>
                <w:rFonts w:asciiTheme="majorHAnsi" w:eastAsia="ＭＳ 明朝" w:hAnsiTheme="majorHAnsi" w:cstheme="majorHAnsi"/>
                <w:color w:val="000000" w:themeColor="text1"/>
                <w:sz w:val="18"/>
                <w:szCs w:val="10"/>
              </w:rPr>
            </w:pPr>
            <w:r>
              <w:rPr>
                <w:rFonts w:asciiTheme="majorHAnsi" w:eastAsia="ＭＳ 明朝" w:hAnsiTheme="majorHAnsi" w:cstheme="majorHAnsi" w:hint="eastAsia"/>
                <w:sz w:val="18"/>
                <w:szCs w:val="18"/>
              </w:rPr>
              <w:t>C</w:t>
            </w:r>
            <w:r>
              <w:rPr>
                <w:rFonts w:asciiTheme="majorHAnsi" w:eastAsia="ＭＳ 明朝" w:hAnsiTheme="majorHAnsi" w:cstheme="majorHAnsi"/>
                <w:sz w:val="18"/>
                <w:szCs w:val="18"/>
              </w:rPr>
              <w:t>andidate value set is {switchedUL, dualUL,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B8063" w14:textId="77777777" w:rsidR="00C97F5C" w:rsidRDefault="00C97F5C"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931C1" w14:textId="4625491A"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68024" w14:textId="77777777" w:rsidR="00C97F5C" w:rsidRPr="00263855"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EECC6" w14:textId="61725A7A" w:rsidR="00C97F5C" w:rsidRDefault="00C97F5C" w:rsidP="009D4717">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szCs w:val="18"/>
                <w:lang w:eastAsia="ja-JP"/>
              </w:rPr>
              <w:t>UL Tx switching across more than 2 bands cannot be supported for the band pair in the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E3FF8" w14:textId="2DA84C87"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 pair per band combination, details up to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8F758" w14:textId="2AFAB054"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5B42D" w14:textId="5B3B260F"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DE796" w14:textId="55FC3A35"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82751" w14:textId="77777777" w:rsidR="00C97F5C" w:rsidRDefault="00C97F5C" w:rsidP="009D4717">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This FG is based on the following agreements. RAN1 will not discuss the detail of this FG and the detail is up to RAN2</w:t>
            </w:r>
          </w:p>
          <w:p w14:paraId="341937C7" w14:textId="77777777" w:rsidR="00C97F5C" w:rsidRDefault="00C97F5C" w:rsidP="009D4717">
            <w:pPr>
              <w:pStyle w:val="TAL"/>
              <w:rPr>
                <w:rFonts w:asciiTheme="majorHAnsi" w:eastAsia="ＭＳ 明朝" w:hAnsiTheme="majorHAnsi" w:cstheme="majorHAnsi"/>
                <w:szCs w:val="18"/>
                <w:lang w:val="en-US" w:eastAsia="ja-JP"/>
              </w:rPr>
            </w:pPr>
          </w:p>
          <w:p w14:paraId="467D8F9B" w14:textId="4851DA8C" w:rsidR="00C97F5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A</w:t>
            </w:r>
            <w:r>
              <w:rPr>
                <w:rFonts w:asciiTheme="majorHAnsi" w:eastAsia="ＭＳ 明朝" w:hAnsiTheme="majorHAnsi" w:cstheme="majorHAnsi"/>
                <w:szCs w:val="18"/>
                <w:lang w:eastAsia="ja-JP"/>
              </w:rPr>
              <w:t>greement</w:t>
            </w:r>
          </w:p>
          <w:p w14:paraId="59FAFDA1" w14:textId="77777777" w:rsidR="00C97F5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Ask RAN2 to consider following alternatives for UE capability reporting about the supported UL Tx switching options</w:t>
            </w:r>
          </w:p>
          <w:p w14:paraId="0CE0FEE8" w14:textId="0739F7CB" w:rsidR="00C97F5C" w:rsidRDefault="00C97F5C" w:rsidP="009D4717">
            <w:pPr>
              <w:pStyle w:val="TAL"/>
              <w:numPr>
                <w:ilvl w:val="0"/>
                <w:numId w:val="19"/>
              </w:numP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Alt.1: report {switchedUL, dualUL, both} for each band pair in the band combination</w:t>
            </w:r>
          </w:p>
          <w:p w14:paraId="2E9FAF99" w14:textId="77777777" w:rsidR="00C97F5C" w:rsidRDefault="00C97F5C" w:rsidP="009D4717">
            <w:pPr>
              <w:pStyle w:val="TAL"/>
              <w:rPr>
                <w:rFonts w:asciiTheme="majorHAnsi" w:eastAsia="ＭＳ 明朝" w:hAnsiTheme="majorHAnsi" w:cstheme="majorHAnsi"/>
                <w:szCs w:val="18"/>
                <w:lang w:eastAsia="ja-JP"/>
              </w:rPr>
            </w:pPr>
          </w:p>
          <w:p w14:paraId="3F204597" w14:textId="55E3CC6F" w:rsidR="00C97F5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Agreement in RAN2#121</w:t>
            </w:r>
          </w:p>
          <w:p w14:paraId="01BA12AE" w14:textId="1F26A62D" w:rsidR="00C97F5C" w:rsidRPr="00263855" w:rsidRDefault="00C97F5C" w:rsidP="009D4717">
            <w:pPr>
              <w:pStyle w:val="TAL"/>
              <w:rPr>
                <w:rFonts w:asciiTheme="majorHAnsi" w:hAnsiTheme="majorHAnsi" w:cstheme="majorHAnsi"/>
                <w:color w:val="000000" w:themeColor="text1"/>
                <w:szCs w:val="18"/>
              </w:rPr>
            </w:pPr>
            <w:r>
              <w:rPr>
                <w:rFonts w:asciiTheme="majorHAnsi" w:eastAsia="ＭＳ 明朝" w:hAnsiTheme="majorHAnsi" w:cstheme="majorHAnsi"/>
                <w:szCs w:val="18"/>
                <w:lang w:eastAsia="ja-JP"/>
              </w:rPr>
              <w:t>For UE capability of switching options, introduce a per-band-pair UE capability to report supported switching options for Rel-18 UL Tx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B3EA1" w14:textId="1B1A4A12" w:rsidR="00C97F5C" w:rsidRDefault="00C97F5C" w:rsidP="009D4717">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ptional with capability signaling</w:t>
            </w:r>
          </w:p>
        </w:tc>
      </w:tr>
      <w:tr w:rsidR="00C97F5C" w:rsidRPr="00263855" w14:paraId="651A6A77" w14:textId="77777777" w:rsidTr="00CE299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3733C8" w14:textId="5A984757"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A57ED" w14:textId="1EF5B44B"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BD187" w14:textId="531252FF"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M</w:t>
            </w:r>
            <w:r>
              <w:rPr>
                <w:rFonts w:asciiTheme="majorHAnsi" w:eastAsia="ＭＳ 明朝" w:hAnsiTheme="majorHAnsi" w:cstheme="majorHAnsi"/>
                <w:szCs w:val="18"/>
                <w:lang w:eastAsia="ja-JP"/>
              </w:rPr>
              <w:t>inimum separation time for two uplink switching on more than 2 bands within any two consecutive reference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6F1DC" w14:textId="77777777" w:rsidR="00C97F5C" w:rsidRDefault="00C97F5C" w:rsidP="009D4717">
            <w:pPr>
              <w:pStyle w:val="TAL"/>
              <w:rPr>
                <w:rFonts w:asciiTheme="majorHAnsi" w:hAnsiTheme="majorHAnsi" w:cstheme="majorHAnsi"/>
                <w:szCs w:val="18"/>
              </w:rPr>
            </w:pPr>
            <w:r>
              <w:rPr>
                <w:rFonts w:asciiTheme="majorHAnsi" w:hAnsiTheme="majorHAnsi" w:cstheme="majorHAnsi"/>
                <w:szCs w:val="18"/>
              </w:rPr>
              <w:t>If two uplink switchings are triggered and UL transmissions involved in the two uplink switchings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027923A6" w14:textId="303E6168" w:rsidR="00C97F5C" w:rsidRDefault="00C97F5C" w:rsidP="009D4717">
            <w:pPr>
              <w:pStyle w:val="TAL"/>
              <w:numPr>
                <w:ilvl w:val="0"/>
                <w:numId w:val="19"/>
              </w:numPr>
              <w:rPr>
                <w:rFonts w:asciiTheme="majorHAnsi" w:hAnsiTheme="majorHAnsi" w:cstheme="majorHAnsi"/>
                <w:szCs w:val="18"/>
              </w:rPr>
            </w:pPr>
            <w:r>
              <w:rPr>
                <w:rFonts w:asciiTheme="majorHAnsi" w:hAnsiTheme="majorHAnsi" w:cstheme="majorHAnsi"/>
                <w:szCs w:val="18"/>
                <w:lang w:eastAsia="ja-JP"/>
              </w:rPr>
              <w:t xml:space="preserve">The minimum separation time is a maximum of X us and the switching gap required for the second uplink switching, and X us is reported with a candidate value set of </w:t>
            </w:r>
            <w:r w:rsidRPr="00B55747">
              <w:rPr>
                <w:rFonts w:asciiTheme="majorHAnsi" w:hAnsiTheme="majorHAnsi" w:cstheme="majorHAnsi"/>
                <w:szCs w:val="18"/>
                <w:lang w:eastAsia="ja-JP"/>
              </w:rPr>
              <w:t>{0us</w:t>
            </w:r>
            <w:r>
              <w:rPr>
                <w:rFonts w:asciiTheme="majorHAnsi" w:hAnsiTheme="majorHAnsi" w:cstheme="majorHAnsi"/>
                <w:szCs w:val="18"/>
                <w:lang w:eastAsia="ja-JP"/>
              </w:rPr>
              <w:t>, 500us}</w:t>
            </w:r>
          </w:p>
          <w:p w14:paraId="7C59368C" w14:textId="77777777" w:rsidR="00C97F5C" w:rsidRDefault="00C97F5C" w:rsidP="009D4717">
            <w:pPr>
              <w:pStyle w:val="TAL"/>
              <w:numPr>
                <w:ilvl w:val="0"/>
                <w:numId w:val="19"/>
              </w:numPr>
              <w:rPr>
                <w:rFonts w:asciiTheme="majorHAnsi" w:hAnsiTheme="majorHAnsi" w:cstheme="majorHAnsi"/>
                <w:szCs w:val="18"/>
              </w:rPr>
            </w:pPr>
            <w:r>
              <w:rPr>
                <w:rFonts w:asciiTheme="majorHAnsi" w:hAnsiTheme="majorHAnsi" w:cstheme="majorHAnsi"/>
                <w:szCs w:val="18"/>
                <w:lang w:eastAsia="ja-JP"/>
              </w:rPr>
              <w:t>The reported value X is applied to both one TAG case and two-TAG case (if UE supports two-TAG case)</w:t>
            </w:r>
          </w:p>
          <w:p w14:paraId="43C1E4E3" w14:textId="0034614F" w:rsidR="00C97F5C" w:rsidRPr="00DD313F" w:rsidRDefault="00C97F5C" w:rsidP="009D4717">
            <w:pPr>
              <w:rPr>
                <w:rFonts w:asciiTheme="majorHAnsi" w:eastAsia="ＭＳ 明朝" w:hAnsiTheme="majorHAnsi" w:cstheme="majorHAnsi"/>
                <w:color w:val="000000" w:themeColor="text1"/>
                <w:sz w:val="18"/>
                <w:szCs w:val="10"/>
              </w:rPr>
            </w:pPr>
            <w:r w:rsidRPr="00B55747">
              <w:rPr>
                <w:rFonts w:asciiTheme="majorHAnsi" w:hAnsiTheme="majorHAnsi" w:cstheme="majorHAnsi"/>
                <w:sz w:val="18"/>
                <w:szCs w:val="18"/>
              </w:rPr>
              <w:t>Note: If the UE reports 0us, the minimum separation time is not applied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69ED4" w14:textId="4AD362AF"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DB07D" w14:textId="77777777" w:rsidR="00C97F5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p w14:paraId="61B7CDA1" w14:textId="77777777" w:rsidR="00C97F5C" w:rsidRDefault="00C97F5C"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8968B" w14:textId="77777777" w:rsidR="00C97F5C" w:rsidRPr="00263855"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43DDE" w14:textId="52CC1AEF" w:rsidR="00C97F5C" w:rsidRDefault="00C97F5C" w:rsidP="009D4717">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652A7" w14:textId="18E5EC9F"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DA4D0" w14:textId="47B346FC"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898BA" w14:textId="43B7065E"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7F740" w14:textId="5F7C0F4D"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550BA" w14:textId="77777777" w:rsidR="00C97F5C" w:rsidRPr="00263855" w:rsidRDefault="00C97F5C"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6E0C9" w14:textId="3563DDEE" w:rsidR="00C97F5C" w:rsidRDefault="00C97F5C" w:rsidP="009D4717">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ptional with capability signaling</w:t>
            </w:r>
          </w:p>
        </w:tc>
      </w:tr>
    </w:tbl>
    <w:p w14:paraId="72FD1246" w14:textId="77777777" w:rsidR="001E08E6" w:rsidRDefault="001E08E6" w:rsidP="009D4717">
      <w:pPr>
        <w:rPr>
          <w:rFonts w:eastAsia="ＭＳ 明朝"/>
          <w:sz w:val="22"/>
        </w:rPr>
      </w:pPr>
    </w:p>
    <w:p w14:paraId="7847B0EA"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B869F4">
        <w:rPr>
          <w:rFonts w:ascii="Arial" w:eastAsia="Batang" w:hAnsi="Arial"/>
          <w:sz w:val="32"/>
          <w:szCs w:val="32"/>
          <w:lang w:val="nl-NL" w:eastAsia="ko-KR"/>
        </w:rPr>
        <w:lastRenderedPageBreak/>
        <w:t>NR_XR_Enh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687"/>
        <w:gridCol w:w="1848"/>
        <w:gridCol w:w="2209"/>
        <w:gridCol w:w="1297"/>
        <w:gridCol w:w="1206"/>
        <w:gridCol w:w="1314"/>
        <w:gridCol w:w="1586"/>
        <w:gridCol w:w="1492"/>
        <w:gridCol w:w="1464"/>
        <w:gridCol w:w="1462"/>
        <w:gridCol w:w="1511"/>
        <w:gridCol w:w="3061"/>
        <w:gridCol w:w="1937"/>
      </w:tblGrid>
      <w:tr w:rsidR="00F05720" w:rsidRPr="007B5FB0" w14:paraId="5E0122A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715AF58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989DA8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891B74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930DBC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26C825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7D01E2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62208B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2B4AAE6"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80CF44C"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5404F109"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C9FC68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890F8B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CA2A17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618CDA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096A33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30097" w:rsidRPr="00263855" w14:paraId="42715E7F" w14:textId="77777777" w:rsidTr="00CF1D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AD281" w14:textId="77777777" w:rsidR="00CF1D3F" w:rsidRPr="00FC2EAE" w:rsidRDefault="00CF1D3F" w:rsidP="00CF1D3F">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nl-NL" w:eastAsia="ja-JP"/>
              </w:rPr>
              <w:t>50</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B869F4">
              <w:rPr>
                <w:rFonts w:asciiTheme="majorHAnsi" w:hAnsiTheme="majorHAnsi" w:cstheme="majorHAnsi"/>
                <w:color w:val="000000" w:themeColor="text1"/>
                <w:szCs w:val="18"/>
                <w:lang w:val="nl-NL" w:eastAsia="ja-JP"/>
              </w:rPr>
              <w:t>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A9268" w14:textId="7B321637" w:rsidR="00CF1D3F" w:rsidRPr="008924AF" w:rsidRDefault="00CF1D3F" w:rsidP="00CF1D3F">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F56DC" w14:textId="554B2D15" w:rsidR="00CF1D3F" w:rsidRPr="00F77EC6" w:rsidRDefault="00CF1D3F" w:rsidP="00CF1D3F">
            <w:pPr>
              <w:pStyle w:val="TAL"/>
              <w:rPr>
                <w:rFonts w:asciiTheme="majorHAnsi" w:eastAsia="SimSun" w:hAnsiTheme="majorHAnsi" w:cstheme="majorHAnsi"/>
                <w:color w:val="000000" w:themeColor="text1"/>
                <w:szCs w:val="18"/>
                <w:lang w:eastAsia="zh-CN"/>
              </w:rPr>
            </w:pPr>
            <w:r w:rsidRPr="00F77EC6">
              <w:rPr>
                <w:rFonts w:eastAsia="ＭＳ 明朝"/>
                <w:szCs w:val="18"/>
                <w:lang w:val="en-US"/>
              </w:rPr>
              <w:t>Multi-PUSCHs for Configured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D746B" w14:textId="77777777" w:rsidR="00CF1D3F" w:rsidRPr="00F77EC6" w:rsidRDefault="00CF1D3F" w:rsidP="00CF1D3F">
            <w:pPr>
              <w:rPr>
                <w:rFonts w:ascii="Arial" w:hAnsi="Arial" w:cs="Arial"/>
                <w:sz w:val="18"/>
                <w:szCs w:val="18"/>
              </w:rPr>
            </w:pPr>
            <w:r w:rsidRPr="00F77EC6">
              <w:rPr>
                <w:rFonts w:ascii="Arial" w:hAnsi="Arial" w:cs="Arial"/>
                <w:sz w:val="18"/>
                <w:szCs w:val="18"/>
              </w:rPr>
              <w:t>1. Determination of time-domain resource allocation for CG-PUSCHs associated to a multi-PUSCHs CG</w:t>
            </w:r>
          </w:p>
          <w:p w14:paraId="5F37F507" w14:textId="77777777" w:rsidR="00CF1D3F" w:rsidRDefault="00CF1D3F" w:rsidP="00CF1D3F">
            <w:pPr>
              <w:rPr>
                <w:rFonts w:ascii="Arial" w:hAnsi="Arial" w:cs="Arial"/>
                <w:sz w:val="18"/>
                <w:szCs w:val="18"/>
              </w:rPr>
            </w:pPr>
          </w:p>
          <w:p w14:paraId="2BA285EE" w14:textId="06739D68" w:rsidR="00CF1D3F" w:rsidRDefault="00CF1D3F" w:rsidP="00CF1D3F">
            <w:pPr>
              <w:rPr>
                <w:rFonts w:ascii="Arial" w:hAnsi="Arial" w:cs="Arial"/>
                <w:sz w:val="18"/>
                <w:szCs w:val="18"/>
              </w:rPr>
            </w:pPr>
            <w:r w:rsidRPr="00956399">
              <w:rPr>
                <w:rFonts w:ascii="Arial" w:hAnsi="Arial" w:cs="Arial"/>
                <w:sz w:val="18"/>
                <w:szCs w:val="18"/>
              </w:rPr>
              <w:t>2. Maximum supported number of consecutive slots configured for CG-PUSCH TOs in one CG period, candidate value set: {16, 32}</w:t>
            </w:r>
          </w:p>
          <w:p w14:paraId="2A53D671" w14:textId="3D8DF35D" w:rsidR="00CF1D3F" w:rsidRPr="00F77EC6" w:rsidRDefault="00CF1D3F" w:rsidP="00CF1D3F">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68072" w14:textId="232F0BB8" w:rsidR="00CF1D3F" w:rsidRPr="00F77EC6" w:rsidRDefault="00CF1D3F" w:rsidP="00CF1D3F">
            <w:pPr>
              <w:pStyle w:val="TAL"/>
              <w:rPr>
                <w:rFonts w:asciiTheme="majorHAnsi" w:eastAsia="ＭＳ 明朝" w:hAnsiTheme="majorHAnsi" w:cstheme="majorHAnsi"/>
                <w:color w:val="000000" w:themeColor="text1"/>
                <w:szCs w:val="18"/>
                <w:lang w:eastAsia="ja-JP"/>
              </w:rPr>
            </w:pPr>
            <w:r w:rsidRPr="00064BAB">
              <w:rPr>
                <w:rFonts w:asciiTheme="majorHAnsi" w:eastAsia="ＭＳ 明朝" w:hAnsiTheme="majorHAnsi" w:cstheme="majorHAnsi"/>
                <w:color w:val="000000" w:themeColor="text1"/>
                <w:szCs w:val="18"/>
                <w:lang w:eastAsia="ja-JP"/>
              </w:rPr>
              <w:t>One or both of {5-19, 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A8120" w14:textId="75B36C20" w:rsidR="00CF1D3F" w:rsidRPr="00F77EC6" w:rsidRDefault="00CF1D3F" w:rsidP="00CF1D3F">
            <w:pPr>
              <w:pStyle w:val="TAL"/>
              <w:rPr>
                <w:rFonts w:asciiTheme="majorHAnsi" w:eastAsia="SimSun" w:hAnsiTheme="majorHAnsi" w:cstheme="majorHAnsi"/>
                <w:color w:val="000000" w:themeColor="text1"/>
                <w:szCs w:val="18"/>
                <w:lang w:eastAsia="zh-CN"/>
              </w:rPr>
            </w:pPr>
            <w:r w:rsidRPr="00F77EC6">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8737B" w14:textId="7F4807E6" w:rsidR="00CF1D3F" w:rsidRPr="00F77EC6" w:rsidRDefault="00CF1D3F" w:rsidP="00CF1D3F">
            <w:pPr>
              <w:pStyle w:val="TAL"/>
              <w:rPr>
                <w:rFonts w:asciiTheme="majorHAnsi" w:hAnsiTheme="majorHAnsi" w:cstheme="majorHAnsi"/>
                <w:color w:val="000000" w:themeColor="text1"/>
                <w:szCs w:val="18"/>
                <w:lang w:eastAsia="ja-JP"/>
              </w:rPr>
            </w:pPr>
            <w:r w:rsidRPr="00F77EC6">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2FAC4" w14:textId="09640190" w:rsidR="00CF1D3F" w:rsidRPr="00F77EC6" w:rsidRDefault="00CF1D3F" w:rsidP="00CF1D3F">
            <w:pPr>
              <w:pStyle w:val="TAL"/>
              <w:rPr>
                <w:rFonts w:asciiTheme="majorHAnsi" w:eastAsia="SimSun" w:hAnsiTheme="majorHAnsi" w:cstheme="majorHAnsi"/>
                <w:color w:val="000000" w:themeColor="text1"/>
                <w:szCs w:val="18"/>
                <w:lang w:val="en-US" w:eastAsia="zh-CN"/>
              </w:rPr>
            </w:pPr>
            <w:r w:rsidRPr="00F77EC6">
              <w:rPr>
                <w:rFonts w:eastAsia="ＭＳ 明朝"/>
                <w:szCs w:val="18"/>
              </w:rPr>
              <w:t>UE is not able to support Multi-PUSCHs per one period in Configured grant in licensed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B1D2D" w14:textId="6F5678E7" w:rsidR="00CF1D3F" w:rsidRPr="00F77EC6" w:rsidRDefault="00CF1D3F" w:rsidP="00CF1D3F">
            <w:pPr>
              <w:pStyle w:val="TAL"/>
              <w:rPr>
                <w:rFonts w:asciiTheme="majorHAnsi" w:eastAsia="SimSun" w:hAnsiTheme="majorHAnsi" w:cstheme="majorHAnsi"/>
                <w:color w:val="000000" w:themeColor="text1"/>
                <w:szCs w:val="18"/>
                <w:lang w:eastAsia="zh-CN"/>
              </w:rPr>
            </w:pPr>
            <w:ins w:id="4312" w:author="Shinya Kumagai (熊谷 慎也)" w:date="2023-11-16T14:36:00Z">
              <w:r w:rsidRPr="00CF0CEE">
                <w:rPr>
                  <w:rFonts w:eastAsia="ＭＳ 明朝" w:cs="Arial"/>
                  <w:szCs w:val="18"/>
                  <w:lang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B1773" w14:textId="63691E71" w:rsidR="00CF1D3F" w:rsidRPr="00F77EC6" w:rsidRDefault="00CF1D3F" w:rsidP="00CF1D3F">
            <w:pPr>
              <w:pStyle w:val="TAL"/>
              <w:rPr>
                <w:rFonts w:asciiTheme="majorHAnsi" w:hAnsiTheme="majorHAnsi" w:cstheme="majorHAnsi"/>
                <w:color w:val="000000" w:themeColor="text1"/>
                <w:szCs w:val="18"/>
                <w:lang w:eastAsia="ja-JP"/>
              </w:rPr>
            </w:pPr>
            <w:ins w:id="4313" w:author="Shinya Kumagai (熊谷 慎也)" w:date="2023-11-16T14:36:00Z">
              <w:r w:rsidRPr="00CF0CEE">
                <w:rPr>
                  <w:rFonts w:eastAsia="ＭＳ 明朝" w:cs="Arial" w:hint="eastAsia"/>
                  <w:szCs w:val="18"/>
                  <w:lang w:eastAsia="ja-JP"/>
                </w:rPr>
                <w:t>N</w:t>
              </w:r>
              <w:r w:rsidRPr="00CF0CEE">
                <w:rPr>
                  <w:rFonts w:eastAsia="ＭＳ 明朝" w:cs="Arial"/>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F50EB" w14:textId="52C1BDE0" w:rsidR="00CF1D3F" w:rsidRPr="00F77EC6" w:rsidRDefault="00CF1D3F" w:rsidP="00CF1D3F">
            <w:pPr>
              <w:pStyle w:val="TAL"/>
              <w:rPr>
                <w:rFonts w:asciiTheme="majorHAnsi" w:hAnsiTheme="majorHAnsi" w:cstheme="majorHAnsi"/>
                <w:color w:val="000000" w:themeColor="text1"/>
                <w:szCs w:val="18"/>
                <w:lang w:eastAsia="ja-JP"/>
              </w:rPr>
            </w:pPr>
            <w:ins w:id="4314" w:author="Shinya Kumagai (熊谷 慎也)" w:date="2023-11-16T14:36:00Z">
              <w:r w:rsidRPr="00CF0CEE">
                <w:rPr>
                  <w:rFonts w:eastAsia="ＭＳ 明朝" w:cs="Arial" w:hint="eastAsia"/>
                  <w:szCs w:val="18"/>
                  <w:lang w:eastAsia="ja-JP"/>
                </w:rPr>
                <w:t>N</w:t>
              </w:r>
              <w:r w:rsidRPr="00CF0CEE">
                <w:rPr>
                  <w:rFonts w:eastAsia="ＭＳ 明朝" w:cs="Arial"/>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045C7" w14:textId="6D9E18A2" w:rsidR="00CF1D3F" w:rsidRPr="00F77EC6" w:rsidRDefault="00CF1D3F" w:rsidP="00CF1D3F">
            <w:pPr>
              <w:pStyle w:val="TAL"/>
              <w:rPr>
                <w:rFonts w:asciiTheme="majorHAnsi" w:hAnsiTheme="majorHAnsi" w:cstheme="majorHAnsi"/>
                <w:color w:val="000000" w:themeColor="text1"/>
                <w:szCs w:val="18"/>
                <w:lang w:eastAsia="ja-JP"/>
              </w:rPr>
            </w:pPr>
            <w:ins w:id="4315" w:author="Shinya Kumagai (熊谷 慎也)" w:date="2023-11-16T14:36:00Z">
              <w:r w:rsidRPr="00CF0CEE">
                <w:rPr>
                  <w:rFonts w:eastAsia="ＭＳ 明朝" w:cs="Arial" w:hint="eastAsia"/>
                  <w:szCs w:val="18"/>
                  <w:lang w:eastAsia="ja-JP"/>
                </w:rPr>
                <w:t>N</w:t>
              </w:r>
              <w:r w:rsidRPr="00CF0CEE">
                <w:rPr>
                  <w:rFonts w:eastAsia="ＭＳ 明朝" w:cs="Arial"/>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1A742" w14:textId="77777777" w:rsidR="00CF1D3F" w:rsidRPr="00F77EC6" w:rsidRDefault="00CF1D3F" w:rsidP="00CF1D3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A38CA" w14:textId="5C9CA04B" w:rsidR="00CF1D3F" w:rsidRPr="00F77EC6" w:rsidRDefault="00CF1D3F" w:rsidP="00CF1D3F">
            <w:pPr>
              <w:pStyle w:val="TAL"/>
              <w:rPr>
                <w:rFonts w:asciiTheme="majorHAnsi" w:hAnsiTheme="majorHAnsi" w:cstheme="majorHAnsi"/>
                <w:color w:val="000000" w:themeColor="text1"/>
                <w:szCs w:val="18"/>
                <w:lang w:eastAsia="ja-JP"/>
              </w:rPr>
            </w:pPr>
            <w:r w:rsidRPr="00F77EC6">
              <w:rPr>
                <w:rFonts w:eastAsia="ＭＳ 明朝" w:cs="Arial"/>
                <w:szCs w:val="18"/>
                <w:lang w:eastAsia="ja-JP"/>
              </w:rPr>
              <w:t>Optional with capability signaling</w:t>
            </w:r>
          </w:p>
        </w:tc>
      </w:tr>
      <w:tr w:rsidR="00630097" w:rsidRPr="00263855" w14:paraId="072B998B" w14:textId="77777777" w:rsidTr="00CF1D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6FE188" w14:textId="7762D91C" w:rsidR="00CF1D3F" w:rsidRDefault="00CF1D3F" w:rsidP="00CF1D3F">
            <w:pPr>
              <w:pStyle w:val="TAL"/>
              <w:rPr>
                <w:rFonts w:asciiTheme="majorHAnsi" w:hAnsiTheme="majorHAnsi" w:cstheme="majorHAnsi"/>
                <w:color w:val="000000" w:themeColor="text1"/>
                <w:szCs w:val="18"/>
                <w:lang w:val="nl-NL" w:eastAsia="ja-JP"/>
              </w:rPr>
            </w:pPr>
            <w:r w:rsidRPr="00687F9C">
              <w:rPr>
                <w:rFonts w:eastAsia="Times New Roman" w:cs="Arial"/>
                <w:szCs w:val="18"/>
                <w:lang w:val="nl-NL"/>
              </w:rPr>
              <w:t>50. NR_XR_Enh</w:t>
            </w:r>
            <w:r w:rsidRPr="00687F9C">
              <w:rPr>
                <w:rFonts w:eastAsia="Times New Roman" w:cs="Arial"/>
                <w:szCs w:val="18"/>
                <w:lang w:val="en-US"/>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C10E6" w14:textId="26300A39" w:rsidR="00CF1D3F" w:rsidRDefault="00CF1D3F" w:rsidP="00CF1D3F">
            <w:pPr>
              <w:pStyle w:val="TAL"/>
              <w:rPr>
                <w:rFonts w:asciiTheme="majorHAnsi" w:eastAsia="ＭＳ 明朝" w:hAnsiTheme="majorHAnsi" w:cstheme="majorHAnsi"/>
                <w:color w:val="000000" w:themeColor="text1"/>
                <w:szCs w:val="18"/>
                <w:lang w:eastAsia="ja-JP"/>
              </w:rPr>
            </w:pPr>
            <w:r w:rsidRPr="00687F9C">
              <w:rPr>
                <w:rFonts w:eastAsia="Times New Roman" w:cs="Arial"/>
                <w:szCs w:val="18"/>
                <w:lang w:val="en-US"/>
              </w:rPr>
              <w:t>50-1a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11002" w14:textId="1C04FAB6" w:rsidR="00CF1D3F" w:rsidRPr="00F77EC6" w:rsidRDefault="00CF1D3F" w:rsidP="00CF1D3F">
            <w:pPr>
              <w:pStyle w:val="TAL"/>
              <w:rPr>
                <w:rFonts w:eastAsia="ＭＳ 明朝"/>
                <w:szCs w:val="18"/>
                <w:lang w:val="en-US"/>
              </w:rPr>
            </w:pPr>
            <w:r w:rsidRPr="00687F9C">
              <w:rPr>
                <w:szCs w:val="18"/>
              </w:rPr>
              <w:t>Multiple active m</w:t>
            </w:r>
            <w:r w:rsidRPr="00687F9C">
              <w:rPr>
                <w:rFonts w:eastAsia="Times New Roman"/>
                <w:szCs w:val="18"/>
              </w:rPr>
              <w:t xml:space="preserve">ulti-PUSCHs </w:t>
            </w:r>
            <w:r w:rsidRPr="00687F9C">
              <w:rPr>
                <w:szCs w:val="18"/>
              </w:rPr>
              <w:t>configured grant configurations for a BWP of a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2CEF8" w14:textId="77777777" w:rsidR="00CF1D3F" w:rsidRPr="00687F9C" w:rsidRDefault="00CF1D3F" w:rsidP="00CF1D3F">
            <w:pPr>
              <w:rPr>
                <w:rFonts w:ascii="Arial" w:eastAsia="Times New Roman" w:hAnsi="Arial" w:cs="Arial"/>
                <w:sz w:val="18"/>
                <w:szCs w:val="18"/>
              </w:rPr>
            </w:pPr>
            <w:r w:rsidRPr="00687F9C">
              <w:rPr>
                <w:rFonts w:ascii="Arial" w:eastAsia="Times New Roman" w:hAnsi="Arial" w:cs="Arial"/>
                <w:sz w:val="18"/>
                <w:szCs w:val="18"/>
              </w:rPr>
              <w:t>1. Supported maximum number of configured/active configured grant configurations in a BWP of a serving cell</w:t>
            </w:r>
          </w:p>
          <w:p w14:paraId="1A9AB213" w14:textId="5A8ADFEF" w:rsidR="00CF1D3F" w:rsidRPr="00687F9C" w:rsidRDefault="00CF1D3F" w:rsidP="00CF1D3F">
            <w:pPr>
              <w:rPr>
                <w:rFonts w:ascii="Arial" w:eastAsiaTheme="minorEastAsia" w:hAnsi="Arial" w:cs="Arial"/>
                <w:sz w:val="18"/>
                <w:szCs w:val="18"/>
              </w:rPr>
            </w:pPr>
            <w:r w:rsidRPr="00687F9C">
              <w:rPr>
                <w:rFonts w:ascii="Arial" w:eastAsiaTheme="minorEastAsia" w:hAnsi="Arial" w:cs="Arial"/>
                <w:sz w:val="18"/>
                <w:szCs w:val="18"/>
              </w:rPr>
              <w:t>Candidate v</w:t>
            </w:r>
            <w:r w:rsidRPr="00515F24">
              <w:rPr>
                <w:rFonts w:ascii="Arial" w:eastAsiaTheme="minorEastAsia" w:hAnsi="Arial" w:cs="Arial"/>
                <w:sz w:val="18"/>
                <w:szCs w:val="18"/>
              </w:rPr>
              <w:t>alues for component 1: {</w:t>
            </w:r>
            <w:ins w:id="4316" w:author="Shinya Kumagai (熊谷 慎也)" w:date="2023-11-16T14:37:00Z">
              <w:r w:rsidR="00515F24" w:rsidRPr="00515F24">
                <w:rPr>
                  <w:rFonts w:ascii="Arial" w:eastAsiaTheme="minorEastAsia" w:hAnsi="Arial" w:cs="Arial"/>
                  <w:sz w:val="18"/>
                  <w:szCs w:val="18"/>
                </w:rPr>
                <w:t xml:space="preserve">1, </w:t>
              </w:r>
            </w:ins>
            <w:del w:id="4317" w:author="Shinya Kumagai (熊谷 慎也)" w:date="2023-11-16T14:37:00Z">
              <w:r w:rsidRPr="00515F24" w:rsidDel="00515F24">
                <w:rPr>
                  <w:rFonts w:ascii="Arial" w:eastAsiaTheme="minorEastAsia" w:hAnsi="Arial" w:cs="Arial"/>
                  <w:sz w:val="18"/>
                  <w:szCs w:val="18"/>
                </w:rPr>
                <w:delText>[</w:delText>
              </w:r>
            </w:del>
            <w:r w:rsidRPr="00515F24">
              <w:rPr>
                <w:rFonts w:ascii="Arial" w:eastAsiaTheme="minorEastAsia" w:hAnsi="Arial" w:cs="Arial"/>
                <w:sz w:val="18"/>
                <w:szCs w:val="18"/>
              </w:rPr>
              <w:t>2, 4, 8, 12</w:t>
            </w:r>
            <w:del w:id="4318" w:author="Shinya Kumagai (熊谷 慎也)" w:date="2023-11-16T14:37:00Z">
              <w:r w:rsidRPr="00515F24" w:rsidDel="00515F24">
                <w:rPr>
                  <w:rFonts w:ascii="Arial" w:eastAsiaTheme="minorEastAsia" w:hAnsi="Arial" w:cs="Arial"/>
                  <w:sz w:val="18"/>
                  <w:szCs w:val="18"/>
                </w:rPr>
                <w:delText>]</w:delText>
              </w:r>
            </w:del>
            <w:r w:rsidRPr="00515F24">
              <w:rPr>
                <w:rFonts w:ascii="Arial" w:eastAsiaTheme="minorEastAsia" w:hAnsi="Arial" w:cs="Arial"/>
                <w:sz w:val="18"/>
                <w:szCs w:val="18"/>
              </w:rPr>
              <w:t>}</w:t>
            </w:r>
          </w:p>
          <w:p w14:paraId="3BAE3C4C" w14:textId="77777777" w:rsidR="00CF1D3F" w:rsidRPr="00687F9C" w:rsidRDefault="00CF1D3F" w:rsidP="00CF1D3F">
            <w:pPr>
              <w:rPr>
                <w:rFonts w:ascii="Arial" w:eastAsiaTheme="minorEastAsia" w:hAnsi="Arial" w:cs="Arial"/>
                <w:sz w:val="18"/>
                <w:szCs w:val="18"/>
              </w:rPr>
            </w:pPr>
          </w:p>
          <w:p w14:paraId="264C0EB2" w14:textId="77777777" w:rsidR="00CF1D3F" w:rsidRPr="00687F9C" w:rsidRDefault="00CF1D3F" w:rsidP="00CF1D3F">
            <w:pPr>
              <w:rPr>
                <w:rFonts w:ascii="Arial" w:eastAsia="Times New Roman" w:hAnsi="Arial" w:cs="Arial"/>
                <w:sz w:val="18"/>
                <w:szCs w:val="18"/>
              </w:rPr>
            </w:pPr>
            <w:r w:rsidRPr="00687F9C">
              <w:rPr>
                <w:rFonts w:ascii="Arial" w:eastAsia="Times New Roman" w:hAnsi="Arial" w:cs="Arial"/>
                <w:sz w:val="18"/>
                <w:szCs w:val="18"/>
              </w:rPr>
              <w:t>2. Supported maximum number of configured/active configured grant configurations across all serving cells, and across MCG and SCG in case of NR-DC</w:t>
            </w:r>
          </w:p>
          <w:p w14:paraId="7E200F5D" w14:textId="4EDC8965" w:rsidR="00CF1D3F" w:rsidRPr="00F77EC6" w:rsidRDefault="00CF1D3F" w:rsidP="00CF1D3F">
            <w:pPr>
              <w:rPr>
                <w:rFonts w:ascii="Arial" w:hAnsi="Arial" w:cs="Arial"/>
                <w:sz w:val="18"/>
                <w:szCs w:val="18"/>
              </w:rPr>
            </w:pPr>
            <w:r w:rsidRPr="00687F9C">
              <w:rPr>
                <w:rFonts w:ascii="Arial" w:hAnsi="Arial" w:cs="Arial"/>
                <w:sz w:val="18"/>
                <w:szCs w:val="18"/>
                <w:lang w:val="en-US"/>
              </w:rPr>
              <w:t>Candidate values for component 2: {2, …, 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A5F8B" w14:textId="7D8FD383" w:rsidR="00CF1D3F" w:rsidRPr="00064BAB" w:rsidRDefault="00CF1D3F" w:rsidP="00CF1D3F">
            <w:pPr>
              <w:pStyle w:val="TAL"/>
              <w:rPr>
                <w:rFonts w:asciiTheme="majorHAnsi" w:eastAsia="ＭＳ 明朝" w:hAnsiTheme="majorHAnsi" w:cstheme="majorHAnsi"/>
                <w:color w:val="000000" w:themeColor="text1"/>
                <w:szCs w:val="18"/>
                <w:lang w:eastAsia="ja-JP"/>
              </w:rPr>
            </w:pPr>
            <w:r w:rsidRPr="00687F9C">
              <w:rPr>
                <w:szCs w:val="18"/>
              </w:rPr>
              <w:t>50-1</w:t>
            </w:r>
            <w:del w:id="4319" w:author="Shinya Kumagai (熊谷 慎也)" w:date="2023-11-16T14:36:00Z">
              <w:r w:rsidRPr="00A0204B" w:rsidDel="00182F71">
                <w:rPr>
                  <w:szCs w:val="18"/>
                </w:rPr>
                <w:delText>, [11-9]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01B9B" w14:textId="11B2310B" w:rsidR="00CF1D3F" w:rsidRPr="00F77EC6" w:rsidRDefault="00CF1D3F" w:rsidP="00CF1D3F">
            <w:pPr>
              <w:pStyle w:val="TAL"/>
              <w:rPr>
                <w:rFonts w:eastAsia="SimSun" w:cs="Arial"/>
                <w:szCs w:val="18"/>
                <w:lang w:eastAsia="zh-CN"/>
              </w:rPr>
            </w:pPr>
            <w:r w:rsidRPr="00687F9C">
              <w:rPr>
                <w:rFonts w:eastAsia="Times New Roman" w:cs="Arial"/>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FE76C" w14:textId="7C102E90" w:rsidR="00CF1D3F" w:rsidRPr="00F77EC6" w:rsidRDefault="00CF1D3F" w:rsidP="00CF1D3F">
            <w:pPr>
              <w:pStyle w:val="TAL"/>
              <w:rPr>
                <w:rFonts w:eastAsia="ＭＳ 明朝" w:cs="Arial"/>
                <w:szCs w:val="18"/>
                <w:lang w:eastAsia="ja-JP"/>
              </w:rPr>
            </w:pPr>
            <w:r w:rsidRPr="00687F9C">
              <w:rPr>
                <w:rFonts w:eastAsia="Times New Roman"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DD31B" w14:textId="77777777" w:rsidR="00CF1D3F" w:rsidRPr="00F77EC6" w:rsidRDefault="00CF1D3F" w:rsidP="00CF1D3F">
            <w:pPr>
              <w:pStyle w:val="TAL"/>
              <w:rPr>
                <w:rFonts w:eastAsia="ＭＳ 明朝"/>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8877B" w14:textId="7FA77E83" w:rsidR="00CF1D3F" w:rsidRPr="00F77EC6" w:rsidRDefault="00CF1D3F" w:rsidP="00CF1D3F">
            <w:pPr>
              <w:pStyle w:val="TAL"/>
              <w:rPr>
                <w:rFonts w:asciiTheme="majorHAnsi" w:eastAsia="SimSun" w:hAnsiTheme="majorHAnsi" w:cstheme="majorHAnsi"/>
                <w:color w:val="000000" w:themeColor="text1"/>
                <w:szCs w:val="18"/>
                <w:lang w:eastAsia="zh-CN"/>
              </w:rPr>
            </w:pPr>
            <w:ins w:id="4320" w:author="Shinya Kumagai (熊谷 慎也)" w:date="2023-11-16T14:36:00Z">
              <w:r w:rsidRPr="00CF0CEE">
                <w:rPr>
                  <w:rFonts w:eastAsia="ＭＳ 明朝" w:cs="Arial"/>
                  <w:szCs w:val="18"/>
                  <w:lang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236E6" w14:textId="57AD61F2" w:rsidR="00CF1D3F" w:rsidRPr="00F77EC6" w:rsidRDefault="00CF1D3F" w:rsidP="00CF1D3F">
            <w:pPr>
              <w:pStyle w:val="TAL"/>
              <w:rPr>
                <w:rFonts w:asciiTheme="majorHAnsi" w:hAnsiTheme="majorHAnsi" w:cstheme="majorHAnsi"/>
                <w:color w:val="000000" w:themeColor="text1"/>
                <w:szCs w:val="18"/>
                <w:lang w:eastAsia="ja-JP"/>
              </w:rPr>
            </w:pPr>
            <w:ins w:id="4321" w:author="Shinya Kumagai (熊谷 慎也)" w:date="2023-11-16T14:36:00Z">
              <w:r w:rsidRPr="00CF0CEE">
                <w:rPr>
                  <w:rFonts w:eastAsia="ＭＳ 明朝" w:cs="Arial" w:hint="eastAsia"/>
                  <w:szCs w:val="18"/>
                  <w:lang w:eastAsia="ja-JP"/>
                </w:rPr>
                <w:t>N</w:t>
              </w:r>
              <w:r w:rsidRPr="00CF0CEE">
                <w:rPr>
                  <w:rFonts w:eastAsia="ＭＳ 明朝" w:cs="Arial"/>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0FEC1" w14:textId="31937295" w:rsidR="00CF1D3F" w:rsidRPr="00F77EC6" w:rsidRDefault="00CF1D3F" w:rsidP="00CF1D3F">
            <w:pPr>
              <w:pStyle w:val="TAL"/>
              <w:rPr>
                <w:rFonts w:asciiTheme="majorHAnsi" w:hAnsiTheme="majorHAnsi" w:cstheme="majorHAnsi"/>
                <w:color w:val="000000" w:themeColor="text1"/>
                <w:szCs w:val="18"/>
                <w:lang w:eastAsia="ja-JP"/>
              </w:rPr>
            </w:pPr>
            <w:ins w:id="4322" w:author="Shinya Kumagai (熊谷 慎也)" w:date="2023-11-16T14:36:00Z">
              <w:r w:rsidRPr="00CF0CEE">
                <w:rPr>
                  <w:rFonts w:eastAsia="ＭＳ 明朝" w:cs="Arial" w:hint="eastAsia"/>
                  <w:szCs w:val="18"/>
                  <w:lang w:eastAsia="ja-JP"/>
                </w:rPr>
                <w:t>N</w:t>
              </w:r>
              <w:r w:rsidRPr="00CF0CEE">
                <w:rPr>
                  <w:rFonts w:eastAsia="ＭＳ 明朝" w:cs="Arial"/>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A0CD9" w14:textId="009F86AA" w:rsidR="00CF1D3F" w:rsidRPr="008254F8" w:rsidRDefault="00CF1D3F" w:rsidP="00CF1D3F">
            <w:pPr>
              <w:pStyle w:val="TAL"/>
              <w:rPr>
                <w:rFonts w:asciiTheme="majorHAnsi" w:hAnsiTheme="majorHAnsi" w:cstheme="majorHAnsi"/>
                <w:color w:val="000000" w:themeColor="text1"/>
                <w:szCs w:val="18"/>
                <w:lang w:eastAsia="ja-JP"/>
              </w:rPr>
            </w:pPr>
            <w:ins w:id="4323" w:author="Shinya Kumagai (熊谷 慎也)" w:date="2023-11-16T14:36:00Z">
              <w:r w:rsidRPr="008254F8">
                <w:rPr>
                  <w:rFonts w:eastAsia="ＭＳ 明朝" w:cs="Arial" w:hint="eastAsia"/>
                  <w:szCs w:val="18"/>
                  <w:lang w:eastAsia="ja-JP"/>
                </w:rPr>
                <w:t>N</w:t>
              </w:r>
              <w:r w:rsidRPr="008254F8">
                <w:rPr>
                  <w:rFonts w:eastAsia="ＭＳ 明朝" w:cs="Arial"/>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733AA" w14:textId="7933B6EB" w:rsidR="00CF1D3F" w:rsidRPr="008254F8" w:rsidDel="00A20EB6" w:rsidRDefault="00CF1D3F" w:rsidP="00CF1D3F">
            <w:pPr>
              <w:pStyle w:val="TAL"/>
              <w:rPr>
                <w:del w:id="4324" w:author="Shinya Kumagai (熊谷 慎也)" w:date="2023-11-16T14:37:00Z"/>
                <w:rFonts w:cs="Arial"/>
                <w:szCs w:val="18"/>
                <w:lang w:val="en-US" w:eastAsia="ja-JP"/>
              </w:rPr>
            </w:pPr>
            <w:del w:id="4325" w:author="Shinya Kumagai (熊谷 慎也)" w:date="2023-11-16T14:37:00Z">
              <w:r w:rsidRPr="008254F8" w:rsidDel="00A20EB6">
                <w:rPr>
                  <w:rFonts w:cs="Arial" w:hint="eastAsia"/>
                  <w:szCs w:val="18"/>
                  <w:lang w:val="en-US" w:eastAsia="ja-JP"/>
                </w:rPr>
                <w:delText>[</w:delText>
              </w:r>
              <w:r w:rsidRPr="008254F8" w:rsidDel="00A20EB6">
                <w:rPr>
                  <w:rFonts w:cs="Arial"/>
                  <w:szCs w:val="18"/>
                  <w:lang w:val="en-US" w:eastAsia="ja-JP"/>
                </w:rPr>
                <w:delText>when UE supports both FG 11-9 and 50-1a th</w:delText>
              </w:r>
              <w:r w:rsidRPr="008254F8" w:rsidDel="00A20EB6">
                <w:rPr>
                  <w:rFonts w:eastAsia="Times New Roman" w:cs="Arial"/>
                  <w:szCs w:val="18"/>
                  <w:lang w:val="en-US"/>
                </w:rPr>
                <w:delText>e maximum number configured for legacy CG and multi-PUSCH CG should not exceed a maximum number, FFS maximum number</w:delText>
              </w:r>
              <w:r w:rsidRPr="008254F8" w:rsidDel="00A20EB6">
                <w:rPr>
                  <w:rFonts w:cs="Arial"/>
                  <w:szCs w:val="18"/>
                  <w:lang w:val="en-US" w:eastAsia="ja-JP"/>
                </w:rPr>
                <w:delText>]</w:delText>
              </w:r>
            </w:del>
          </w:p>
          <w:p w14:paraId="41E5C338" w14:textId="439831D0" w:rsidR="00CF1D3F" w:rsidRPr="008254F8" w:rsidRDefault="00A20EB6" w:rsidP="00CF1D3F">
            <w:pPr>
              <w:pStyle w:val="TAL"/>
              <w:rPr>
                <w:ins w:id="4326" w:author="Shinya Kumagai (熊谷 慎也)" w:date="2023-11-16T14:37:00Z"/>
                <w:rFonts w:eastAsia="Times New Roman" w:cs="Arial"/>
                <w:szCs w:val="18"/>
                <w:lang w:val="en-US"/>
              </w:rPr>
            </w:pPr>
            <w:ins w:id="4327" w:author="Shinya Kumagai (熊谷 慎也)" w:date="2023-11-16T14:37:00Z">
              <w:r w:rsidRPr="008254F8">
                <w:rPr>
                  <w:rFonts w:eastAsia="Times New Roman" w:cs="Arial"/>
                  <w:szCs w:val="18"/>
                  <w:lang w:val="en-US"/>
                </w:rPr>
                <w:t>When UE supports both FG 11-9 and 50-1a, the total number which can be configured for legacy CG and multi-PUSCH CG should not exceed the value reported by FG 11-9</w:t>
              </w:r>
            </w:ins>
          </w:p>
          <w:p w14:paraId="4E91F968" w14:textId="77777777" w:rsidR="00A20EB6" w:rsidRPr="008254F8" w:rsidRDefault="00A20EB6" w:rsidP="00CF1D3F">
            <w:pPr>
              <w:pStyle w:val="TAL"/>
              <w:rPr>
                <w:rFonts w:eastAsia="Times New Roman" w:cs="Arial"/>
                <w:szCs w:val="18"/>
                <w:lang w:val="en-US"/>
              </w:rPr>
            </w:pPr>
          </w:p>
          <w:p w14:paraId="267F199B" w14:textId="77777777" w:rsidR="00CF1D3F" w:rsidRPr="008254F8" w:rsidRDefault="00CF1D3F" w:rsidP="00CF1D3F">
            <w:pPr>
              <w:pStyle w:val="TAL"/>
              <w:rPr>
                <w:rFonts w:eastAsia="Times New Roman" w:cs="Arial"/>
                <w:szCs w:val="18"/>
                <w:lang w:val="en-US"/>
              </w:rPr>
            </w:pPr>
            <w:del w:id="4328" w:author="Shinya Kumagai (熊谷 慎也)" w:date="2023-11-16T14:38:00Z">
              <w:r w:rsidRPr="008254F8" w:rsidDel="00113E5F">
                <w:rPr>
                  <w:rFonts w:eastAsia="Times New Roman" w:cs="Arial"/>
                  <w:szCs w:val="18"/>
                  <w:lang w:val="en-US"/>
                </w:rPr>
                <w:delText>[</w:delText>
              </w:r>
            </w:del>
            <w:r w:rsidRPr="008254F8">
              <w:rPr>
                <w:rFonts w:eastAsia="Times New Roman" w:cs="Arial"/>
                <w:szCs w:val="18"/>
                <w:lang w:val="en-US"/>
              </w:rPr>
              <w:t>For all the reported bands in FR1, a same X1 value is reported for component 2. For all the reported bands in FR2, a same X2 value is reported for component 2.</w:t>
            </w:r>
            <w:del w:id="4329" w:author="Shinya Kumagai (熊谷 慎也)" w:date="2023-11-16T14:38:00Z">
              <w:r w:rsidRPr="008254F8" w:rsidDel="00113E5F">
                <w:rPr>
                  <w:rFonts w:eastAsia="Times New Roman" w:cs="Arial"/>
                  <w:szCs w:val="18"/>
                  <w:lang w:val="en-US"/>
                </w:rPr>
                <w:delText>]</w:delText>
              </w:r>
            </w:del>
          </w:p>
          <w:p w14:paraId="7506161D" w14:textId="77777777" w:rsidR="00CF1D3F" w:rsidRPr="008254F8" w:rsidRDefault="00CF1D3F" w:rsidP="00CF1D3F">
            <w:pPr>
              <w:pStyle w:val="TAL"/>
              <w:rPr>
                <w:rFonts w:eastAsia="Times New Roman" w:cs="Arial"/>
                <w:szCs w:val="18"/>
                <w:lang w:val="en-US"/>
              </w:rPr>
            </w:pPr>
          </w:p>
          <w:p w14:paraId="058B4954" w14:textId="77777777" w:rsidR="00CF1D3F" w:rsidRPr="008254F8" w:rsidRDefault="00CF1D3F" w:rsidP="00CF1D3F">
            <w:pPr>
              <w:pStyle w:val="TAL"/>
              <w:rPr>
                <w:rFonts w:eastAsia="Times New Roman" w:cs="Arial"/>
                <w:szCs w:val="18"/>
                <w:lang w:val="en-US"/>
              </w:rPr>
            </w:pPr>
            <w:del w:id="4330" w:author="Shinya Kumagai (熊谷 慎也)" w:date="2023-11-16T14:38:00Z">
              <w:r w:rsidRPr="008254F8" w:rsidDel="00113E5F">
                <w:rPr>
                  <w:rFonts w:eastAsia="Times New Roman" w:cs="Arial"/>
                  <w:szCs w:val="18"/>
                  <w:lang w:val="en-US"/>
                </w:rPr>
                <w:delText>[</w:delText>
              </w:r>
            </w:del>
            <w:r w:rsidRPr="008254F8">
              <w:rPr>
                <w:rFonts w:eastAsia="Times New Roman" w:cs="Arial"/>
                <w:szCs w:val="18"/>
                <w:lang w:val="en-US"/>
              </w:rPr>
              <w:t>The total number of configured/active configured grant configurations across all serving cells in FR1 is no greater than X1.</w:t>
            </w:r>
            <w:del w:id="4331" w:author="Shinya Kumagai (熊谷 慎也)" w:date="2023-11-16T14:38:00Z">
              <w:r w:rsidRPr="008254F8" w:rsidDel="00113E5F">
                <w:rPr>
                  <w:rFonts w:eastAsia="Times New Roman" w:cs="Arial"/>
                  <w:szCs w:val="18"/>
                  <w:lang w:val="en-US"/>
                </w:rPr>
                <w:delText>]</w:delText>
              </w:r>
            </w:del>
          </w:p>
          <w:p w14:paraId="4B88D97B" w14:textId="77777777" w:rsidR="00CF1D3F" w:rsidRPr="008254F8" w:rsidRDefault="00CF1D3F" w:rsidP="00CF1D3F">
            <w:pPr>
              <w:pStyle w:val="TAL"/>
              <w:rPr>
                <w:rFonts w:eastAsia="Times New Roman" w:cs="Arial"/>
                <w:szCs w:val="18"/>
                <w:lang w:val="en-US"/>
              </w:rPr>
            </w:pPr>
          </w:p>
          <w:p w14:paraId="5C0C25D7" w14:textId="77777777" w:rsidR="00CF1D3F" w:rsidRPr="008254F8" w:rsidRDefault="00CF1D3F" w:rsidP="00CF1D3F">
            <w:pPr>
              <w:pStyle w:val="TAL"/>
              <w:rPr>
                <w:rFonts w:eastAsia="Times New Roman" w:cs="Arial"/>
                <w:szCs w:val="18"/>
                <w:lang w:val="en-US"/>
              </w:rPr>
            </w:pPr>
            <w:del w:id="4332" w:author="Shinya Kumagai (熊谷 慎也)" w:date="2023-11-16T14:38:00Z">
              <w:r w:rsidRPr="008254F8" w:rsidDel="00113E5F">
                <w:rPr>
                  <w:rFonts w:eastAsia="Times New Roman" w:cs="Arial"/>
                  <w:szCs w:val="18"/>
                  <w:lang w:val="en-US"/>
                </w:rPr>
                <w:delText>[</w:delText>
              </w:r>
            </w:del>
            <w:r w:rsidRPr="008254F8">
              <w:rPr>
                <w:rFonts w:eastAsia="Times New Roman" w:cs="Arial"/>
                <w:szCs w:val="18"/>
                <w:lang w:val="en-US"/>
              </w:rPr>
              <w:t>The total number of configured/active configured grant configurations across all serving cells in FR2 is no greater than X2.</w:t>
            </w:r>
            <w:del w:id="4333" w:author="Shinya Kumagai (熊谷 慎也)" w:date="2023-11-16T14:38:00Z">
              <w:r w:rsidRPr="008254F8" w:rsidDel="00113E5F">
                <w:rPr>
                  <w:rFonts w:eastAsia="Times New Roman" w:cs="Arial"/>
                  <w:szCs w:val="18"/>
                  <w:lang w:val="en-US"/>
                </w:rPr>
                <w:delText>]</w:delText>
              </w:r>
            </w:del>
          </w:p>
          <w:p w14:paraId="591480FF" w14:textId="77777777" w:rsidR="00CF1D3F" w:rsidRPr="008254F8" w:rsidRDefault="00CF1D3F" w:rsidP="00CF1D3F">
            <w:pPr>
              <w:pStyle w:val="TAL"/>
              <w:rPr>
                <w:rFonts w:eastAsia="Times New Roman" w:cs="Arial"/>
                <w:szCs w:val="18"/>
                <w:lang w:val="en-US"/>
              </w:rPr>
            </w:pPr>
          </w:p>
          <w:p w14:paraId="02A592F4" w14:textId="77777777" w:rsidR="00CF1D3F" w:rsidRPr="008254F8" w:rsidRDefault="00CF1D3F" w:rsidP="00CF1D3F">
            <w:pPr>
              <w:pStyle w:val="TAL"/>
              <w:rPr>
                <w:rFonts w:eastAsia="Times New Roman" w:cs="Arial"/>
                <w:szCs w:val="18"/>
                <w:lang w:val="en-US"/>
              </w:rPr>
            </w:pPr>
            <w:del w:id="4334" w:author="Shinya Kumagai (熊谷 慎也)" w:date="2023-11-16T14:38:00Z">
              <w:r w:rsidRPr="008254F8" w:rsidDel="00113E5F">
                <w:rPr>
                  <w:rFonts w:eastAsia="Times New Roman" w:cs="Arial"/>
                  <w:szCs w:val="18"/>
                  <w:lang w:val="en-US"/>
                </w:rPr>
                <w:delText>[</w:delText>
              </w:r>
            </w:del>
            <w:r w:rsidRPr="008254F8">
              <w:rPr>
                <w:rFonts w:eastAsia="Times New Roman" w:cs="Arial"/>
                <w:szCs w:val="18"/>
                <w:lang w:val="en-US"/>
              </w:rPr>
              <w:t>If there are some serving cell(s) in FR1 and some serving cell(s) in FR2, the total number of configured/active configured grant configurations across all serving cells is no greater than max(X1, X2).</w:t>
            </w:r>
            <w:del w:id="4335" w:author="Shinya Kumagai (熊谷 慎也)" w:date="2023-11-16T14:38:00Z">
              <w:r w:rsidRPr="008254F8" w:rsidDel="00113E5F">
                <w:rPr>
                  <w:rFonts w:eastAsia="Times New Roman" w:cs="Arial"/>
                  <w:szCs w:val="18"/>
                  <w:lang w:val="en-US"/>
                </w:rPr>
                <w:delText>]</w:delText>
              </w:r>
            </w:del>
          </w:p>
          <w:p w14:paraId="250345BA" w14:textId="77777777" w:rsidR="00CF1D3F" w:rsidRPr="008254F8" w:rsidRDefault="00CF1D3F" w:rsidP="00CF1D3F">
            <w:pPr>
              <w:pStyle w:val="TAL"/>
              <w:rPr>
                <w:rFonts w:cs="Arial"/>
                <w:szCs w:val="18"/>
                <w:lang w:val="en-US" w:eastAsia="ja-JP"/>
              </w:rPr>
            </w:pPr>
          </w:p>
          <w:p w14:paraId="345BDFC3" w14:textId="34B13D56" w:rsidR="00CF1D3F" w:rsidRPr="008254F8" w:rsidRDefault="00CF1D3F" w:rsidP="00CF1D3F">
            <w:pPr>
              <w:pStyle w:val="TAL"/>
              <w:rPr>
                <w:rFonts w:asciiTheme="majorHAnsi" w:hAnsiTheme="majorHAnsi" w:cstheme="majorHAnsi"/>
                <w:color w:val="000000" w:themeColor="text1"/>
                <w:szCs w:val="18"/>
              </w:rPr>
            </w:pPr>
            <w:del w:id="4336" w:author="Shinya Kumagai (熊谷 慎也)" w:date="2023-11-16T14:38:00Z">
              <w:r w:rsidRPr="008254F8" w:rsidDel="00113E5F">
                <w:rPr>
                  <w:rFonts w:eastAsia="Times New Roman" w:cs="Arial"/>
                  <w:szCs w:val="18"/>
                  <w:lang w:val="en-US"/>
                </w:rPr>
                <w:delText>[</w:delText>
              </w:r>
            </w:del>
            <w:r w:rsidRPr="008254F8">
              <w:rPr>
                <w:rFonts w:eastAsia="Times New Roman" w:cs="Arial"/>
                <w:szCs w:val="18"/>
                <w:lang w:val="en-US"/>
              </w:rPr>
              <w:t>Regarding the interpretation of UE capabilities in case of cross-carrier operation, support of FG50-</w:t>
            </w:r>
            <w:ins w:id="4337" w:author="Shinya Kumagai (熊谷 慎也)" w:date="2023-11-16T14:38:00Z">
              <w:r w:rsidR="00415D18" w:rsidRPr="008254F8">
                <w:rPr>
                  <w:rFonts w:eastAsia="Times New Roman" w:cs="Arial"/>
                  <w:szCs w:val="18"/>
                  <w:lang w:val="en-US"/>
                </w:rPr>
                <w:t>1a</w:t>
              </w:r>
            </w:ins>
            <w:del w:id="4338" w:author="Shinya Kumagai (熊谷 慎也)" w:date="2023-11-16T14:38:00Z">
              <w:r w:rsidRPr="008254F8" w:rsidDel="00415D18">
                <w:rPr>
                  <w:rFonts w:eastAsia="Times New Roman" w:cs="Arial"/>
                  <w:szCs w:val="18"/>
                  <w:lang w:val="en-US"/>
                </w:rPr>
                <w:delText>9</w:delText>
              </w:r>
            </w:del>
            <w:r w:rsidRPr="008254F8">
              <w:rPr>
                <w:rFonts w:eastAsia="Times New Roman" w:cs="Arial"/>
                <w:szCs w:val="18"/>
                <w:lang w:val="en-US"/>
              </w:rPr>
              <w:t xml:space="preserve"> is based on the support of this capability for the band of the scheduled/triggered/indicated cell only</w:t>
            </w:r>
            <w:del w:id="4339" w:author="Shinya Kumagai (熊谷 慎也)" w:date="2023-11-16T14:38:00Z">
              <w:r w:rsidRPr="008254F8" w:rsidDel="00113E5F">
                <w:rPr>
                  <w:rFonts w:eastAsia="Times New Roman" w:cs="Arial"/>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40A4A" w14:textId="75ACCBAD" w:rsidR="00CF1D3F" w:rsidRPr="00F77EC6" w:rsidRDefault="00CF1D3F" w:rsidP="00CF1D3F">
            <w:pPr>
              <w:pStyle w:val="TAL"/>
              <w:rPr>
                <w:rFonts w:eastAsia="ＭＳ 明朝" w:cs="Arial"/>
                <w:szCs w:val="18"/>
                <w:lang w:eastAsia="ja-JP"/>
              </w:rPr>
            </w:pPr>
            <w:r w:rsidRPr="00687F9C">
              <w:rPr>
                <w:rFonts w:eastAsia="Times New Roman" w:cs="Arial"/>
                <w:szCs w:val="18"/>
                <w:lang w:val="en-US"/>
              </w:rPr>
              <w:t>Optional with capability signaling </w:t>
            </w:r>
          </w:p>
        </w:tc>
      </w:tr>
      <w:tr w:rsidR="00B87503" w:rsidRPr="00263855" w14:paraId="77D7C3E5" w14:textId="77777777" w:rsidTr="00EC1281">
        <w:trPr>
          <w:trHeight w:val="20"/>
          <w:ins w:id="4340" w:author="Shinya Kumagai (熊谷 慎也)" w:date="2023-11-18T03:0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542109" w14:textId="2BA6B598" w:rsidR="00B87503" w:rsidRPr="00687F9C" w:rsidRDefault="00B87503" w:rsidP="00B87503">
            <w:pPr>
              <w:pStyle w:val="TAL"/>
              <w:rPr>
                <w:ins w:id="4341" w:author="Shinya Kumagai (熊谷 慎也)" w:date="2023-11-18T03:09:00Z"/>
                <w:rFonts w:eastAsia="Times New Roman" w:cs="Arial"/>
                <w:szCs w:val="18"/>
                <w:lang w:val="nl-NL"/>
              </w:rPr>
            </w:pPr>
            <w:ins w:id="4342" w:author="Shinya Kumagai (熊谷 慎也)" w:date="2023-11-18T03:09:00Z">
              <w:r>
                <w:rPr>
                  <w:rFonts w:asciiTheme="majorHAnsi" w:hAnsiTheme="majorHAnsi" w:cstheme="majorHAnsi"/>
                  <w:color w:val="000000" w:themeColor="text1"/>
                  <w:szCs w:val="18"/>
                  <w:lang w:val="nl-NL" w:eastAsia="ja-JP"/>
                </w:rPr>
                <w:lastRenderedPageBreak/>
                <w:t>50. NR_XR_Enh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422C5" w14:textId="35914729" w:rsidR="00B87503" w:rsidRPr="00687F9C" w:rsidRDefault="00B87503" w:rsidP="00B87503">
            <w:pPr>
              <w:pStyle w:val="TAL"/>
              <w:rPr>
                <w:ins w:id="4343" w:author="Shinya Kumagai (熊谷 慎也)" w:date="2023-11-18T03:09:00Z"/>
                <w:rFonts w:eastAsia="Times New Roman" w:cs="Arial"/>
                <w:szCs w:val="18"/>
                <w:lang w:val="en-US"/>
              </w:rPr>
            </w:pPr>
            <w:ins w:id="4344" w:author="Shinya Kumagai (熊谷 慎也)" w:date="2023-11-18T03:09:00Z">
              <w:r>
                <w:rPr>
                  <w:rFonts w:asciiTheme="majorHAnsi" w:eastAsia="ＭＳ 明朝" w:hAnsiTheme="majorHAnsi" w:cstheme="majorHAnsi"/>
                  <w:color w:val="000000" w:themeColor="text1"/>
                  <w:szCs w:val="18"/>
                  <w:lang w:eastAsia="ja-JP"/>
                </w:rPr>
                <w:t>50-1b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6CADD" w14:textId="2163B98D" w:rsidR="00B87503" w:rsidRPr="00687F9C" w:rsidRDefault="00B87503" w:rsidP="00B87503">
            <w:pPr>
              <w:pStyle w:val="TAL"/>
              <w:rPr>
                <w:ins w:id="4345" w:author="Shinya Kumagai (熊谷 慎也)" w:date="2023-11-18T03:09:00Z"/>
                <w:szCs w:val="18"/>
              </w:rPr>
            </w:pPr>
            <w:ins w:id="4346" w:author="Shinya Kumagai (熊谷 慎也)" w:date="2023-11-18T03:09:00Z">
              <w:r w:rsidRPr="004F3CED">
                <w:rPr>
                  <w:rFonts w:eastAsia="ＭＳ 明朝"/>
                  <w:szCs w:val="18"/>
                  <w:lang w:val="en-US"/>
                </w:rPr>
                <w:t>Joint release in a DCI for two or more configured grant Type 2 configurations</w:t>
              </w:r>
              <w:r>
                <w:rPr>
                  <w:rFonts w:eastAsia="ＭＳ 明朝"/>
                  <w:szCs w:val="18"/>
                  <w:lang w:val="en-US"/>
                </w:rPr>
                <w:t xml:space="preserve">, including </w:t>
              </w:r>
              <w:r w:rsidRPr="004F3CED">
                <w:rPr>
                  <w:rFonts w:eastAsia="ＭＳ 明朝"/>
                  <w:szCs w:val="18"/>
                  <w:lang w:val="en-US"/>
                </w:rPr>
                <w:t>multi-PUSCH CG configuration(s)</w:t>
              </w:r>
              <w:r>
                <w:rPr>
                  <w:rFonts w:eastAsia="ＭＳ 明朝"/>
                  <w:szCs w:val="18"/>
                  <w:lang w:val="en-US"/>
                </w:rPr>
                <w:t>,</w:t>
              </w:r>
              <w:r w:rsidRPr="004F3CED">
                <w:rPr>
                  <w:rFonts w:eastAsia="ＭＳ 明朝"/>
                  <w:szCs w:val="18"/>
                  <w:lang w:val="en-US"/>
                </w:rPr>
                <w:t xml:space="preserve"> for a given BWP of a serving cell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21EE8" w14:textId="77777777" w:rsidR="00B87503" w:rsidRDefault="00B87503" w:rsidP="00B87503">
            <w:pPr>
              <w:rPr>
                <w:ins w:id="4347" w:author="Shinya Kumagai (熊谷 慎也)" w:date="2023-11-18T03:09:00Z"/>
                <w:rFonts w:asciiTheme="majorHAnsi" w:hAnsiTheme="majorHAnsi" w:cstheme="majorHAnsi"/>
                <w:color w:val="000000" w:themeColor="text1"/>
                <w:sz w:val="18"/>
                <w:szCs w:val="18"/>
              </w:rPr>
            </w:pPr>
            <w:ins w:id="4348" w:author="Shinya Kumagai (熊谷 慎也)" w:date="2023-11-18T03:09:00Z">
              <w:r w:rsidRPr="000A27E0">
                <w:rPr>
                  <w:rFonts w:asciiTheme="majorHAnsi" w:hAnsiTheme="majorHAnsi" w:cstheme="majorHAnsi"/>
                  <w:color w:val="000000" w:themeColor="text1"/>
                  <w:sz w:val="18"/>
                  <w:szCs w:val="18"/>
                </w:rPr>
                <w:t>M&lt;=4 bits indication in the Release DCI is used for indicating which CG configuration(s) is/are released, where the association between each state indicated by the indication and the CG configuration(s) is</w:t>
              </w:r>
            </w:ins>
          </w:p>
          <w:p w14:paraId="5CF86519" w14:textId="77777777" w:rsidR="00B87503" w:rsidRDefault="00B87503" w:rsidP="00B87503">
            <w:pPr>
              <w:pStyle w:val="aff6"/>
              <w:numPr>
                <w:ilvl w:val="0"/>
                <w:numId w:val="16"/>
              </w:numPr>
              <w:ind w:leftChars="0"/>
              <w:rPr>
                <w:ins w:id="4349" w:author="Shinya Kumagai (熊谷 慎也)" w:date="2023-11-18T03:09:00Z"/>
                <w:rFonts w:asciiTheme="majorHAnsi" w:hAnsiTheme="majorHAnsi" w:cstheme="majorHAnsi"/>
                <w:color w:val="000000" w:themeColor="text1"/>
                <w:sz w:val="18"/>
                <w:szCs w:val="18"/>
              </w:rPr>
            </w:pPr>
            <w:ins w:id="4350" w:author="Shinya Kumagai (熊谷 慎也)" w:date="2023-11-18T03:09:00Z">
              <w:r w:rsidRPr="00F05720">
                <w:rPr>
                  <w:rFonts w:asciiTheme="majorHAnsi" w:hAnsiTheme="majorHAnsi" w:cstheme="majorHAnsi"/>
                  <w:color w:val="000000" w:themeColor="text1"/>
                  <w:sz w:val="18"/>
                  <w:szCs w:val="18"/>
                </w:rPr>
                <w:t>Up to 2^M states are higher layer configurable, where each of the state can be mapped to a single or multiple CG</w:t>
              </w:r>
              <w:r>
                <w:t xml:space="preserve"> </w:t>
              </w:r>
              <w:r w:rsidRPr="00F05720">
                <w:rPr>
                  <w:rFonts w:asciiTheme="majorHAnsi" w:hAnsiTheme="majorHAnsi" w:cstheme="majorHAnsi"/>
                  <w:color w:val="000000" w:themeColor="text1"/>
                  <w:sz w:val="18"/>
                  <w:szCs w:val="18"/>
                </w:rPr>
                <w:t>configurations to be released</w:t>
              </w:r>
            </w:ins>
          </w:p>
          <w:p w14:paraId="404B607A" w14:textId="77777777" w:rsidR="00B87503" w:rsidRPr="00F05720" w:rsidRDefault="00B87503" w:rsidP="00B87503">
            <w:pPr>
              <w:pStyle w:val="aff6"/>
              <w:numPr>
                <w:ilvl w:val="0"/>
                <w:numId w:val="16"/>
              </w:numPr>
              <w:ind w:leftChars="0"/>
              <w:rPr>
                <w:ins w:id="4351" w:author="Shinya Kumagai (熊谷 慎也)" w:date="2023-11-18T03:09:00Z"/>
                <w:rFonts w:asciiTheme="majorHAnsi" w:hAnsiTheme="majorHAnsi" w:cstheme="majorHAnsi"/>
                <w:color w:val="000000" w:themeColor="text1"/>
                <w:sz w:val="18"/>
                <w:szCs w:val="18"/>
              </w:rPr>
            </w:pPr>
            <w:ins w:id="4352" w:author="Shinya Kumagai (熊谷 慎也)" w:date="2023-11-18T03:09:00Z">
              <w:r w:rsidRPr="00F05720">
                <w:rPr>
                  <w:rFonts w:asciiTheme="majorHAnsi" w:hAnsiTheme="majorHAnsi" w:cstheme="majorHAnsi"/>
                  <w:color w:val="000000" w:themeColor="text1"/>
                  <w:sz w:val="18"/>
                  <w:szCs w:val="18"/>
                </w:rPr>
                <w:t>In case of no higher layer configured state(s), separate release is used where the release corresponds to the CG configuration index indicated by the indication</w:t>
              </w:r>
            </w:ins>
          </w:p>
          <w:p w14:paraId="1C115E53" w14:textId="26C0ED7B" w:rsidR="00B87503" w:rsidRPr="00687F9C" w:rsidRDefault="00B87503" w:rsidP="00B87503">
            <w:pPr>
              <w:rPr>
                <w:ins w:id="4353" w:author="Shinya Kumagai (熊谷 慎也)" w:date="2023-11-18T03:09:00Z"/>
                <w:rFonts w:ascii="Arial" w:eastAsia="Times New Roman" w:hAnsi="Arial" w:cs="Arial"/>
                <w:sz w:val="18"/>
                <w:szCs w:val="18"/>
              </w:rPr>
            </w:pPr>
            <w:ins w:id="4354" w:author="Shinya Kumagai (熊谷 慎也)" w:date="2023-11-18T03:09:00Z">
              <w:r w:rsidRPr="00A02250">
                <w:rPr>
                  <w:rFonts w:asciiTheme="majorHAnsi" w:hAnsiTheme="majorHAnsi" w:cstheme="majorHAnsi" w:hint="eastAsia"/>
                  <w:color w:val="000000" w:themeColor="text1"/>
                  <w:sz w:val="18"/>
                  <w:szCs w:val="18"/>
                  <w:highlight w:val="yellow"/>
                </w:rPr>
                <w:t>F</w:t>
              </w:r>
              <w:r w:rsidRPr="00A02250">
                <w:rPr>
                  <w:rFonts w:asciiTheme="majorHAnsi" w:hAnsiTheme="majorHAnsi" w:cstheme="majorHAnsi"/>
                  <w:color w:val="000000" w:themeColor="text1"/>
                  <w:sz w:val="18"/>
                  <w:szCs w:val="18"/>
                  <w:highlight w:val="yellow"/>
                </w:rPr>
                <w:t>FS whether</w:t>
              </w:r>
              <w:r>
                <w:rPr>
                  <w:rFonts w:asciiTheme="majorHAnsi" w:hAnsiTheme="majorHAnsi" w:cstheme="majorHAnsi"/>
                  <w:color w:val="000000" w:themeColor="text1"/>
                  <w:sz w:val="18"/>
                  <w:szCs w:val="18"/>
                  <w:highlight w:val="yellow"/>
                </w:rPr>
                <w:t>/how</w:t>
              </w:r>
              <w:r w:rsidRPr="00A02250">
                <w:rPr>
                  <w:rFonts w:asciiTheme="majorHAnsi" w:hAnsiTheme="majorHAnsi" w:cstheme="majorHAnsi"/>
                  <w:color w:val="000000" w:themeColor="text1"/>
                  <w:sz w:val="18"/>
                  <w:szCs w:val="18"/>
                  <w:highlight w:val="yellow"/>
                </w:rPr>
                <w:t xml:space="preserve"> to capture the</w:t>
              </w:r>
              <w:r>
                <w:rPr>
                  <w:rFonts w:asciiTheme="majorHAnsi" w:hAnsiTheme="majorHAnsi" w:cstheme="majorHAnsi"/>
                  <w:color w:val="000000" w:themeColor="text1"/>
                  <w:sz w:val="18"/>
                  <w:szCs w:val="18"/>
                  <w:highlight w:val="yellow"/>
                </w:rPr>
                <w:t xml:space="preserve"> relationship with</w:t>
              </w:r>
              <w:r w:rsidRPr="00A02250">
                <w:rPr>
                  <w:rFonts w:asciiTheme="majorHAnsi" w:hAnsiTheme="majorHAnsi" w:cstheme="majorHAnsi"/>
                  <w:color w:val="000000" w:themeColor="text1"/>
                  <w:sz w:val="18"/>
                  <w:szCs w:val="18"/>
                  <w:highlight w:val="yellow"/>
                </w:rPr>
                <w:t xml:space="preserve"> 11-9a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C480E" w14:textId="52635442" w:rsidR="00B87503" w:rsidRPr="00687F9C" w:rsidRDefault="00B87503" w:rsidP="00B87503">
            <w:pPr>
              <w:pStyle w:val="TAL"/>
              <w:rPr>
                <w:ins w:id="4355" w:author="Shinya Kumagai (熊谷 慎也)" w:date="2023-11-18T03:09:00Z"/>
                <w:szCs w:val="18"/>
              </w:rPr>
            </w:pPr>
            <w:ins w:id="4356" w:author="Shinya Kumagai (熊谷 慎也)" w:date="2023-11-18T03:09:00Z">
              <w:r>
                <w:rPr>
                  <w:rFonts w:asciiTheme="majorHAnsi" w:eastAsia="ＭＳ 明朝" w:hAnsiTheme="majorHAnsi" w:cstheme="majorHAnsi"/>
                  <w:color w:val="000000" w:themeColor="text1"/>
                  <w:szCs w:val="18"/>
                  <w:lang w:eastAsia="ja-JP"/>
                </w:rPr>
                <w:t xml:space="preserve">One of {50-1, </w:t>
              </w:r>
              <w:r>
                <w:rPr>
                  <w:rFonts w:asciiTheme="majorHAnsi" w:eastAsia="ＭＳ 明朝" w:hAnsiTheme="majorHAnsi" w:cstheme="majorHAnsi" w:hint="eastAsia"/>
                  <w:color w:val="000000" w:themeColor="text1"/>
                  <w:szCs w:val="18"/>
                  <w:lang w:eastAsia="ja-JP"/>
                </w:rPr>
                <w:t>5</w:t>
              </w:r>
              <w:r>
                <w:rPr>
                  <w:rFonts w:asciiTheme="majorHAnsi" w:eastAsia="ＭＳ 明朝" w:hAnsiTheme="majorHAnsi" w:cstheme="majorHAnsi"/>
                  <w:color w:val="000000" w:themeColor="text1"/>
                  <w:szCs w:val="18"/>
                  <w:lang w:eastAsia="ja-JP"/>
                </w:rPr>
                <w:t>0-1a}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519E1" w14:textId="47A45A3E" w:rsidR="00B87503" w:rsidRPr="00687F9C" w:rsidRDefault="00B87503" w:rsidP="00B87503">
            <w:pPr>
              <w:pStyle w:val="TAL"/>
              <w:rPr>
                <w:ins w:id="4357" w:author="Shinya Kumagai (熊谷 慎也)" w:date="2023-11-18T03:09:00Z"/>
                <w:rFonts w:eastAsia="Times New Roman" w:cs="Arial"/>
                <w:szCs w:val="18"/>
                <w:lang w:val="en-US"/>
              </w:rPr>
            </w:pPr>
            <w:ins w:id="4358" w:author="Shinya Kumagai (熊谷 慎也)" w:date="2023-11-18T03:09:00Z">
              <w:r>
                <w:rPr>
                  <w:rFonts w:eastAsia="SimSun" w:cs="Arial"/>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E8994" w14:textId="0726D671" w:rsidR="00B87503" w:rsidRPr="00687F9C" w:rsidRDefault="00B87503" w:rsidP="00B87503">
            <w:pPr>
              <w:pStyle w:val="TAL"/>
              <w:rPr>
                <w:ins w:id="4359" w:author="Shinya Kumagai (熊谷 慎也)" w:date="2023-11-18T03:09:00Z"/>
                <w:rFonts w:eastAsia="Times New Roman" w:cs="Arial"/>
                <w:szCs w:val="18"/>
                <w:lang w:val="en-US"/>
              </w:rPr>
            </w:pPr>
            <w:ins w:id="4360" w:author="Shinya Kumagai (熊谷 慎也)" w:date="2023-11-18T03:09:00Z">
              <w:r>
                <w:rPr>
                  <w:rFonts w:eastAsia="ＭＳ 明朝"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0DF7C" w14:textId="77777777" w:rsidR="00B87503" w:rsidRPr="00F77EC6" w:rsidRDefault="00B87503" w:rsidP="00B87503">
            <w:pPr>
              <w:pStyle w:val="TAL"/>
              <w:rPr>
                <w:ins w:id="4361" w:author="Shinya Kumagai (熊谷 慎也)" w:date="2023-11-18T03:09:00Z"/>
                <w:rFonts w:eastAsia="ＭＳ 明朝"/>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A8777" w14:textId="77FD5F53" w:rsidR="00B87503" w:rsidRPr="00CF0CEE" w:rsidRDefault="00B87503" w:rsidP="00B87503">
            <w:pPr>
              <w:pStyle w:val="TAL"/>
              <w:rPr>
                <w:ins w:id="4362" w:author="Shinya Kumagai (熊谷 慎也)" w:date="2023-11-18T03:09:00Z"/>
                <w:rFonts w:eastAsia="ＭＳ 明朝" w:cs="Arial"/>
                <w:szCs w:val="18"/>
                <w:lang w:eastAsia="ja-JP"/>
              </w:rPr>
            </w:pPr>
            <w:ins w:id="4363" w:author="Shinya Kumagai (熊谷 慎也)" w:date="2023-11-18T03:09:00Z">
              <w:r>
                <w:rPr>
                  <w:rFonts w:asciiTheme="majorHAnsi" w:hAnsiTheme="majorHAnsi" w:cstheme="majorHAnsi"/>
                  <w:color w:val="000000" w:themeColor="text1"/>
                  <w:szCs w:val="18"/>
                  <w:lang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BBDE4" w14:textId="4E3EEEC9" w:rsidR="00B87503" w:rsidRPr="00CF0CEE" w:rsidRDefault="00B87503" w:rsidP="00B87503">
            <w:pPr>
              <w:pStyle w:val="TAL"/>
              <w:rPr>
                <w:ins w:id="4364" w:author="Shinya Kumagai (熊谷 慎也)" w:date="2023-11-18T03:09:00Z"/>
                <w:rFonts w:eastAsia="ＭＳ 明朝" w:cs="Arial"/>
                <w:szCs w:val="18"/>
                <w:lang w:eastAsia="ja-JP"/>
              </w:rPr>
            </w:pPr>
            <w:ins w:id="4365" w:author="Shinya Kumagai (熊谷 慎也)" w:date="2023-11-18T03:09:00Z">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0AF9E" w14:textId="5F5B63C5" w:rsidR="00B87503" w:rsidRPr="00CF0CEE" w:rsidRDefault="00B87503" w:rsidP="00B87503">
            <w:pPr>
              <w:pStyle w:val="TAL"/>
              <w:rPr>
                <w:ins w:id="4366" w:author="Shinya Kumagai (熊谷 慎也)" w:date="2023-11-18T03:09:00Z"/>
                <w:rFonts w:eastAsia="ＭＳ 明朝" w:cs="Arial"/>
                <w:szCs w:val="18"/>
                <w:lang w:eastAsia="ja-JP"/>
              </w:rPr>
            </w:pPr>
            <w:ins w:id="4367" w:author="Shinya Kumagai (熊谷 慎也)" w:date="2023-11-18T03:09:00Z">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E076E" w14:textId="500F52BC" w:rsidR="00B87503" w:rsidRPr="008254F8" w:rsidRDefault="00B87503" w:rsidP="00B87503">
            <w:pPr>
              <w:pStyle w:val="TAL"/>
              <w:rPr>
                <w:ins w:id="4368" w:author="Shinya Kumagai (熊谷 慎也)" w:date="2023-11-18T03:09:00Z"/>
                <w:rFonts w:eastAsia="ＭＳ 明朝" w:cs="Arial"/>
                <w:szCs w:val="18"/>
                <w:lang w:eastAsia="ja-JP"/>
              </w:rPr>
            </w:pPr>
            <w:ins w:id="4369" w:author="Shinya Kumagai (熊谷 慎也)" w:date="2023-11-18T03:09:00Z">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E5CBC9" w14:textId="77777777" w:rsidR="00B87503" w:rsidRDefault="00B87503" w:rsidP="00B87503">
            <w:pPr>
              <w:pStyle w:val="TAL"/>
              <w:rPr>
                <w:ins w:id="4370" w:author="Shinya Kumagai (熊谷 慎也)" w:date="2023-11-18T03:09:00Z"/>
                <w:rFonts w:asciiTheme="majorHAnsi" w:hAnsiTheme="majorHAnsi" w:cstheme="majorHAnsi"/>
                <w:color w:val="000000" w:themeColor="text1"/>
                <w:szCs w:val="18"/>
              </w:rPr>
            </w:pPr>
            <w:ins w:id="4371" w:author="Shinya Kumagai (熊谷 慎也)" w:date="2023-11-18T03:09:00Z">
              <w:r w:rsidRPr="00FC76D4">
                <w:rPr>
                  <w:rFonts w:asciiTheme="majorHAnsi" w:hAnsiTheme="majorHAnsi" w:cstheme="majorHAnsi"/>
                  <w:color w:val="000000" w:themeColor="text1"/>
                  <w:szCs w:val="18"/>
                </w:rPr>
                <w:t>Regarding the interpretation of UE capabilities in case of cross-carrier operation, support of FG</w:t>
              </w:r>
              <w:r>
                <w:rPr>
                  <w:rFonts w:asciiTheme="majorHAnsi" w:hAnsiTheme="majorHAnsi" w:cstheme="majorHAnsi"/>
                  <w:color w:val="000000" w:themeColor="text1"/>
                  <w:szCs w:val="18"/>
                </w:rPr>
                <w:t>50-1b</w:t>
              </w:r>
              <w:r w:rsidRPr="00FC76D4">
                <w:rPr>
                  <w:rFonts w:asciiTheme="majorHAnsi" w:hAnsiTheme="majorHAnsi" w:cstheme="majorHAnsi"/>
                  <w:color w:val="000000" w:themeColor="text1"/>
                  <w:szCs w:val="18"/>
                </w:rPr>
                <w:t xml:space="preserve"> is based on the support of this capability for the band of the scheduled/triggered/indicated cell only</w:t>
              </w:r>
            </w:ins>
          </w:p>
          <w:p w14:paraId="68C7E7E3" w14:textId="77777777" w:rsidR="00B87503" w:rsidRDefault="00B87503" w:rsidP="00B87503">
            <w:pPr>
              <w:pStyle w:val="TAL"/>
              <w:rPr>
                <w:ins w:id="4372" w:author="Shinya Kumagai (熊谷 慎也)" w:date="2023-11-18T03:09:00Z"/>
                <w:rFonts w:asciiTheme="majorHAnsi" w:hAnsiTheme="majorHAnsi" w:cstheme="majorHAnsi"/>
                <w:color w:val="000000" w:themeColor="text1"/>
                <w:szCs w:val="18"/>
              </w:rPr>
            </w:pPr>
          </w:p>
          <w:p w14:paraId="5817D1B2" w14:textId="77777777" w:rsidR="00B87503" w:rsidRDefault="00B87503" w:rsidP="00B87503">
            <w:pPr>
              <w:pStyle w:val="TAL"/>
              <w:rPr>
                <w:ins w:id="4373" w:author="Shinya Kumagai (熊谷 慎也)" w:date="2023-11-18T03:09:00Z"/>
                <w:rFonts w:eastAsia="ＭＳ 明朝"/>
                <w:szCs w:val="18"/>
                <w:lang w:val="en-US"/>
              </w:rPr>
            </w:pPr>
            <w:ins w:id="4374" w:author="Shinya Kumagai (熊谷 慎也)" w:date="2023-11-18T03:09:00Z">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ote: For the case of j</w:t>
              </w:r>
              <w:r w:rsidRPr="004F3CED">
                <w:rPr>
                  <w:rFonts w:eastAsia="ＭＳ 明朝"/>
                  <w:szCs w:val="18"/>
                  <w:lang w:val="en-US"/>
                </w:rPr>
                <w:t>oint release in a DCI for two or more configured grant Type 2 configurations</w:t>
              </w:r>
              <w:r>
                <w:rPr>
                  <w:rFonts w:eastAsia="ＭＳ 明朝"/>
                  <w:szCs w:val="18"/>
                  <w:lang w:val="en-US"/>
                </w:rPr>
                <w:t xml:space="preserve">, including </w:t>
              </w:r>
              <w:r w:rsidRPr="004F3CED">
                <w:rPr>
                  <w:rFonts w:eastAsia="ＭＳ 明朝"/>
                  <w:szCs w:val="18"/>
                  <w:lang w:val="en-US"/>
                </w:rPr>
                <w:t>multi-PUSCH CG configuration(s)</w:t>
              </w:r>
              <w:r>
                <w:rPr>
                  <w:rFonts w:eastAsia="ＭＳ 明朝"/>
                  <w:szCs w:val="18"/>
                  <w:lang w:val="en-US"/>
                </w:rPr>
                <w:t>,</w:t>
              </w:r>
              <w:r w:rsidRPr="004F3CED">
                <w:rPr>
                  <w:rFonts w:eastAsia="ＭＳ 明朝"/>
                  <w:szCs w:val="18"/>
                  <w:lang w:val="en-US"/>
                </w:rPr>
                <w:t xml:space="preserve"> for a given BWP of a serving cell</w:t>
              </w:r>
              <w:r>
                <w:rPr>
                  <w:rFonts w:eastAsia="ＭＳ 明朝"/>
                  <w:szCs w:val="18"/>
                  <w:lang w:val="en-US"/>
                </w:rPr>
                <w:t>, the reporting of this FG applies, i.e., ignore FG 11-9a</w:t>
              </w:r>
            </w:ins>
          </w:p>
          <w:p w14:paraId="24D47886" w14:textId="77777777" w:rsidR="00B87503" w:rsidRDefault="00B87503" w:rsidP="00B87503">
            <w:pPr>
              <w:pStyle w:val="TAL"/>
              <w:rPr>
                <w:ins w:id="4375" w:author="Shinya Kumagai (熊谷 慎也)" w:date="2023-11-18T03:09:00Z"/>
                <w:rFonts w:eastAsia="ＭＳ 明朝"/>
                <w:szCs w:val="18"/>
                <w:lang w:val="en-US"/>
              </w:rPr>
            </w:pPr>
          </w:p>
          <w:p w14:paraId="262FE84B" w14:textId="062084E0" w:rsidR="00B87503" w:rsidRPr="008254F8" w:rsidDel="00A20EB6" w:rsidRDefault="00B87503" w:rsidP="00B87503">
            <w:pPr>
              <w:pStyle w:val="TAL"/>
              <w:rPr>
                <w:ins w:id="4376" w:author="Shinya Kumagai (熊谷 慎也)" w:date="2023-11-18T03:09:00Z"/>
                <w:rFonts w:cs="Arial"/>
                <w:szCs w:val="18"/>
                <w:lang w:val="en-US" w:eastAsia="ja-JP"/>
              </w:rPr>
            </w:pPr>
            <w:ins w:id="4377" w:author="Shinya Kumagai (熊谷 慎也)" w:date="2023-11-18T03:09:00Z">
              <w:r>
                <w:rPr>
                  <w:rFonts w:eastAsia="ＭＳ 明朝" w:hint="eastAsia"/>
                  <w:szCs w:val="18"/>
                  <w:lang w:val="en-US" w:eastAsia="ja-JP"/>
                </w:rPr>
                <w:t>I</w:t>
              </w:r>
              <w:r>
                <w:rPr>
                  <w:rFonts w:eastAsia="ＭＳ 明朝"/>
                  <w:szCs w:val="18"/>
                  <w:lang w:val="en-US" w:eastAsia="ja-JP"/>
                </w:rPr>
                <w:t xml:space="preserve">f UE supports </w:t>
              </w:r>
              <w:r>
                <w:rPr>
                  <w:rFonts w:eastAsia="ＭＳ 明朝"/>
                  <w:szCs w:val="18"/>
                  <w:lang w:val="en-US"/>
                </w:rPr>
                <w:t xml:space="preserve">11-9a but does not support this FG, the UE does not expect to be indicated for joint release including </w:t>
              </w:r>
              <w:r w:rsidRPr="004F3CED">
                <w:rPr>
                  <w:rFonts w:eastAsia="ＭＳ 明朝"/>
                  <w:szCs w:val="18"/>
                  <w:lang w:val="en-US"/>
                </w:rPr>
                <w:t>multi-PUSCH CG configuration(s)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F5D37" w14:textId="289630D6" w:rsidR="00B87503" w:rsidRPr="00687F9C" w:rsidRDefault="00B87503" w:rsidP="00B87503">
            <w:pPr>
              <w:pStyle w:val="TAL"/>
              <w:rPr>
                <w:ins w:id="4378" w:author="Shinya Kumagai (熊谷 慎也)" w:date="2023-11-18T03:09:00Z"/>
                <w:rFonts w:eastAsia="Times New Roman" w:cs="Arial"/>
                <w:szCs w:val="18"/>
                <w:lang w:val="en-US"/>
              </w:rPr>
            </w:pPr>
            <w:ins w:id="4379" w:author="Shinya Kumagai (熊谷 慎也)" w:date="2023-11-18T03:09:00Z">
              <w:r>
                <w:rPr>
                  <w:rFonts w:eastAsia="ＭＳ 明朝" w:cs="Arial"/>
                  <w:szCs w:val="18"/>
                  <w:lang w:eastAsia="ja-JP"/>
                </w:rPr>
                <w:t>Optional with capability signaling</w:t>
              </w:r>
            </w:ins>
          </w:p>
        </w:tc>
      </w:tr>
      <w:tr w:rsidR="00B87503" w:rsidRPr="00263855" w14:paraId="228923DE" w14:textId="77777777" w:rsidTr="00CF1D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43020F" w14:textId="77777777" w:rsidR="00B87503" w:rsidRPr="00263855" w:rsidRDefault="00B87503" w:rsidP="00B8750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nl-NL" w:eastAsia="ja-JP"/>
              </w:rPr>
              <w:t>50</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B869F4">
              <w:rPr>
                <w:rFonts w:asciiTheme="majorHAnsi" w:hAnsiTheme="majorHAnsi" w:cstheme="majorHAnsi"/>
                <w:color w:val="000000" w:themeColor="text1"/>
                <w:szCs w:val="18"/>
                <w:lang w:val="nl-NL" w:eastAsia="ja-JP"/>
              </w:rPr>
              <w:t>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2BDB6" w14:textId="4B8B428D" w:rsidR="00B87503" w:rsidRPr="00263855" w:rsidRDefault="00B87503" w:rsidP="00B87503">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4B4CC" w14:textId="21EC6FFA" w:rsidR="00B87503" w:rsidRPr="00A27A47" w:rsidRDefault="00B87503" w:rsidP="00B87503">
            <w:pPr>
              <w:pStyle w:val="TAL"/>
              <w:rPr>
                <w:rFonts w:asciiTheme="majorHAnsi" w:eastAsia="SimSun" w:hAnsiTheme="majorHAnsi" w:cstheme="majorHAnsi"/>
                <w:color w:val="000000" w:themeColor="text1"/>
                <w:szCs w:val="18"/>
                <w:lang w:eastAsia="zh-CN"/>
              </w:rPr>
            </w:pPr>
            <w:r w:rsidRPr="00A27A47">
              <w:rPr>
                <w:rFonts w:eastAsia="ＭＳ 明朝"/>
                <w:szCs w:val="18"/>
                <w:lang w:val="en-US"/>
              </w:rPr>
              <w:t>UCI indication of unused CG-PUSCH transmission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8F377" w14:textId="7CA9B99A" w:rsidR="00B87503" w:rsidRPr="00A27A47" w:rsidRDefault="00B87503" w:rsidP="00B87503">
            <w:pPr>
              <w:rPr>
                <w:rFonts w:asciiTheme="majorHAnsi" w:hAnsiTheme="majorHAnsi" w:cstheme="majorHAnsi"/>
                <w:color w:val="000000" w:themeColor="text1"/>
                <w:sz w:val="18"/>
                <w:szCs w:val="18"/>
              </w:rPr>
            </w:pPr>
            <w:r w:rsidRPr="00A27A47">
              <w:rPr>
                <w:rFonts w:ascii="Arial" w:hAnsi="Arial" w:cs="Arial"/>
                <w:sz w:val="18"/>
                <w:szCs w:val="18"/>
              </w:rPr>
              <w:t>1. Multiplexing of the Unused transmission occasions UCI (UTO-UCI) on a 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0F1B9" w14:textId="3DBC52A0" w:rsidR="00B87503" w:rsidRPr="00A27A47" w:rsidRDefault="00B87503" w:rsidP="00B87503">
            <w:pPr>
              <w:pStyle w:val="TAL"/>
              <w:rPr>
                <w:rFonts w:asciiTheme="majorHAnsi" w:eastAsia="ＭＳ 明朝" w:hAnsiTheme="majorHAnsi" w:cstheme="majorHAnsi"/>
                <w:color w:val="000000" w:themeColor="text1"/>
                <w:szCs w:val="18"/>
                <w:lang w:eastAsia="ja-JP"/>
              </w:rPr>
            </w:pPr>
            <w:r w:rsidRPr="00090D64">
              <w:rPr>
                <w:rFonts w:asciiTheme="majorHAnsi" w:eastAsia="ＭＳ 明朝" w:hAnsiTheme="majorHAnsi" w:cstheme="majorHAnsi"/>
                <w:color w:val="000000" w:themeColor="text1"/>
                <w:szCs w:val="18"/>
                <w:lang w:eastAsia="ja-JP"/>
              </w:rPr>
              <w:t>One or both of {5-19, 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629B7" w14:textId="1F7396E4" w:rsidR="00B87503" w:rsidRPr="00A27A47" w:rsidRDefault="00B87503" w:rsidP="00B87503">
            <w:pPr>
              <w:pStyle w:val="TAL"/>
              <w:rPr>
                <w:rFonts w:asciiTheme="majorHAnsi" w:eastAsia="SimSun" w:hAnsiTheme="majorHAnsi" w:cstheme="majorHAnsi"/>
                <w:color w:val="000000" w:themeColor="text1"/>
                <w:szCs w:val="18"/>
                <w:lang w:eastAsia="zh-CN"/>
              </w:rPr>
            </w:pPr>
            <w:r w:rsidRPr="00A27A47">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B0D59" w14:textId="30705A82" w:rsidR="00B87503" w:rsidRPr="00A27A47" w:rsidRDefault="00B87503" w:rsidP="00B87503">
            <w:pPr>
              <w:pStyle w:val="TAL"/>
              <w:rPr>
                <w:rFonts w:asciiTheme="majorHAnsi" w:hAnsiTheme="majorHAnsi" w:cstheme="majorHAnsi"/>
                <w:color w:val="000000" w:themeColor="text1"/>
                <w:szCs w:val="18"/>
                <w:lang w:eastAsia="ja-JP"/>
              </w:rPr>
            </w:pPr>
            <w:r w:rsidRPr="00A27A47">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BEE30" w14:textId="614CF11C" w:rsidR="00B87503" w:rsidRPr="00A27A47" w:rsidRDefault="00B87503" w:rsidP="00B87503">
            <w:pPr>
              <w:pStyle w:val="TAL"/>
              <w:rPr>
                <w:rFonts w:asciiTheme="majorHAnsi" w:eastAsia="SimSun" w:hAnsiTheme="majorHAnsi" w:cstheme="majorHAnsi"/>
                <w:color w:val="000000" w:themeColor="text1"/>
                <w:szCs w:val="18"/>
                <w:lang w:val="en-US" w:eastAsia="zh-CN"/>
              </w:rPr>
            </w:pPr>
            <w:r w:rsidRPr="00A27A47">
              <w:rPr>
                <w:rFonts w:eastAsia="SimSun" w:cs="Arial"/>
                <w:szCs w:val="18"/>
                <w:lang w:val="en-US" w:eastAsia="zh-CN"/>
              </w:rPr>
              <w:t>UE is not able to indicate the unused resources in 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DA5FF" w14:textId="52826AA5" w:rsidR="00B87503" w:rsidRPr="00A27A47" w:rsidRDefault="00B87503" w:rsidP="00B87503">
            <w:pPr>
              <w:pStyle w:val="TAL"/>
              <w:rPr>
                <w:rFonts w:asciiTheme="majorHAnsi" w:eastAsia="SimSun" w:hAnsiTheme="majorHAnsi" w:cstheme="majorHAnsi"/>
                <w:color w:val="000000" w:themeColor="text1"/>
                <w:szCs w:val="18"/>
                <w:lang w:eastAsia="zh-CN"/>
              </w:rPr>
            </w:pPr>
            <w:ins w:id="4380" w:author="Shinya Kumagai (熊谷 慎也)" w:date="2023-11-16T14:36:00Z">
              <w:r w:rsidRPr="00CF0CEE">
                <w:rPr>
                  <w:rFonts w:eastAsia="ＭＳ 明朝" w:cs="Arial"/>
                  <w:szCs w:val="18"/>
                  <w:lang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5D319" w14:textId="70420FC9" w:rsidR="00B87503" w:rsidRPr="00A27A47" w:rsidRDefault="00B87503" w:rsidP="00B87503">
            <w:pPr>
              <w:pStyle w:val="TAL"/>
              <w:rPr>
                <w:rFonts w:asciiTheme="majorHAnsi" w:hAnsiTheme="majorHAnsi" w:cstheme="majorHAnsi"/>
                <w:color w:val="000000" w:themeColor="text1"/>
                <w:szCs w:val="18"/>
                <w:lang w:eastAsia="ja-JP"/>
              </w:rPr>
            </w:pPr>
            <w:ins w:id="4381" w:author="Shinya Kumagai (熊谷 慎也)" w:date="2023-11-16T14:36:00Z">
              <w:r w:rsidRPr="00CF0CEE">
                <w:rPr>
                  <w:rFonts w:eastAsia="ＭＳ 明朝" w:cs="Arial" w:hint="eastAsia"/>
                  <w:szCs w:val="18"/>
                  <w:lang w:eastAsia="ja-JP"/>
                </w:rPr>
                <w:t>N</w:t>
              </w:r>
              <w:r w:rsidRPr="00CF0CEE">
                <w:rPr>
                  <w:rFonts w:eastAsia="ＭＳ 明朝" w:cs="Arial"/>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0270B" w14:textId="316475AD" w:rsidR="00B87503" w:rsidRPr="00A27A47" w:rsidRDefault="00B87503" w:rsidP="00B87503">
            <w:pPr>
              <w:pStyle w:val="TAL"/>
              <w:rPr>
                <w:rFonts w:asciiTheme="majorHAnsi" w:hAnsiTheme="majorHAnsi" w:cstheme="majorHAnsi"/>
                <w:color w:val="000000" w:themeColor="text1"/>
                <w:szCs w:val="18"/>
                <w:lang w:eastAsia="ja-JP"/>
              </w:rPr>
            </w:pPr>
            <w:ins w:id="4382" w:author="Shinya Kumagai (熊谷 慎也)" w:date="2023-11-16T14:36:00Z">
              <w:r w:rsidRPr="00CF0CEE">
                <w:rPr>
                  <w:rFonts w:eastAsia="ＭＳ 明朝" w:cs="Arial" w:hint="eastAsia"/>
                  <w:szCs w:val="18"/>
                  <w:lang w:eastAsia="ja-JP"/>
                </w:rPr>
                <w:t>N</w:t>
              </w:r>
              <w:r w:rsidRPr="00CF0CEE">
                <w:rPr>
                  <w:rFonts w:eastAsia="ＭＳ 明朝" w:cs="Arial"/>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6BD58" w14:textId="760337CD" w:rsidR="00B87503" w:rsidRPr="00A27A47" w:rsidRDefault="00B87503" w:rsidP="00B87503">
            <w:pPr>
              <w:pStyle w:val="TAL"/>
              <w:rPr>
                <w:rFonts w:asciiTheme="majorHAnsi" w:hAnsiTheme="majorHAnsi" w:cstheme="majorHAnsi"/>
                <w:color w:val="000000" w:themeColor="text1"/>
                <w:szCs w:val="18"/>
                <w:lang w:eastAsia="ja-JP"/>
              </w:rPr>
            </w:pPr>
            <w:ins w:id="4383" w:author="Shinya Kumagai (熊谷 慎也)" w:date="2023-11-16T14:36:00Z">
              <w:r w:rsidRPr="00CF0CEE">
                <w:rPr>
                  <w:rFonts w:eastAsia="ＭＳ 明朝" w:cs="Arial" w:hint="eastAsia"/>
                  <w:szCs w:val="18"/>
                  <w:lang w:eastAsia="ja-JP"/>
                </w:rPr>
                <w:t>N</w:t>
              </w:r>
              <w:r w:rsidRPr="00CF0CEE">
                <w:rPr>
                  <w:rFonts w:eastAsia="ＭＳ 明朝" w:cs="Arial"/>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AA57A" w14:textId="77777777" w:rsidR="00B87503" w:rsidRPr="00A27A47" w:rsidRDefault="00B87503" w:rsidP="00B8750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AD7E5" w14:textId="5FCAAEBD" w:rsidR="00B87503" w:rsidRPr="00A27A47" w:rsidRDefault="00B87503" w:rsidP="00B87503">
            <w:pPr>
              <w:pStyle w:val="TAL"/>
              <w:rPr>
                <w:rFonts w:asciiTheme="majorHAnsi" w:hAnsiTheme="majorHAnsi" w:cstheme="majorHAnsi"/>
                <w:color w:val="000000" w:themeColor="text1"/>
                <w:szCs w:val="18"/>
                <w:lang w:eastAsia="ja-JP"/>
              </w:rPr>
            </w:pPr>
            <w:r w:rsidRPr="00A27A47">
              <w:rPr>
                <w:rFonts w:eastAsia="ＭＳ 明朝" w:cs="Arial"/>
                <w:szCs w:val="18"/>
                <w:lang w:eastAsia="ja-JP"/>
              </w:rPr>
              <w:t>Optional with capability signaling</w:t>
            </w:r>
          </w:p>
        </w:tc>
      </w:tr>
      <w:tr w:rsidR="00B87503" w:rsidRPr="00263855" w14:paraId="572F6322" w14:textId="77777777" w:rsidTr="00FD36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F12DE0" w14:textId="45EA3DE1" w:rsidR="00B87503" w:rsidRPr="00CF0CEE" w:rsidRDefault="00B87503" w:rsidP="00B87503">
            <w:pPr>
              <w:pStyle w:val="TAL"/>
              <w:rPr>
                <w:rFonts w:asciiTheme="majorHAnsi" w:hAnsiTheme="majorHAnsi" w:cstheme="majorHAnsi"/>
                <w:color w:val="000000" w:themeColor="text1"/>
                <w:szCs w:val="18"/>
                <w:lang w:val="nl-NL" w:eastAsia="ja-JP"/>
              </w:rPr>
            </w:pPr>
            <w:r w:rsidRPr="00CF0CEE">
              <w:rPr>
                <w:rFonts w:eastAsia="ＭＳ 明朝" w:cs="Arial"/>
                <w:color w:val="000000"/>
                <w:szCs w:val="18"/>
                <w:lang w:val="nl-NL" w:eastAsia="ja-JP"/>
              </w:rPr>
              <w:t>50. 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9AD83" w14:textId="4654CBA9" w:rsidR="00B87503" w:rsidRPr="00CF0CEE" w:rsidRDefault="00B87503" w:rsidP="00B87503">
            <w:pPr>
              <w:pStyle w:val="TAL"/>
              <w:rPr>
                <w:rFonts w:asciiTheme="majorHAnsi" w:eastAsia="ＭＳ 明朝" w:hAnsiTheme="majorHAnsi" w:cstheme="majorHAnsi"/>
                <w:color w:val="000000" w:themeColor="text1"/>
                <w:szCs w:val="18"/>
                <w:lang w:eastAsia="ja-JP"/>
              </w:rPr>
            </w:pPr>
            <w:r w:rsidRPr="00CF0CEE">
              <w:rPr>
                <w:rFonts w:eastAsia="ＭＳ 明朝" w:cs="Arial"/>
                <w:color w:val="000000"/>
                <w:szCs w:val="18"/>
                <w:lang w:eastAsia="ja-JP"/>
              </w:rPr>
              <w:t>50-3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24AD7" w14:textId="3E15F3F4" w:rsidR="00B87503" w:rsidRPr="00CF0CEE" w:rsidRDefault="00B87503" w:rsidP="00B87503">
            <w:pPr>
              <w:pStyle w:val="TAL"/>
              <w:rPr>
                <w:rFonts w:eastAsia="ＭＳ 明朝"/>
                <w:szCs w:val="18"/>
                <w:lang w:val="en-US"/>
              </w:rPr>
            </w:pPr>
            <w:r w:rsidRPr="00CF0CEE">
              <w:rPr>
                <w:rFonts w:eastAsia="ＭＳ 明朝"/>
                <w:szCs w:val="18"/>
                <w:lang w:val="en-US"/>
              </w:rPr>
              <w:t>PDCCH monitoring resumption after UL NACK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DE231" w14:textId="6B3C9E25" w:rsidR="00B87503" w:rsidRPr="00CF0CEE" w:rsidRDefault="00B87503" w:rsidP="00B87503">
            <w:pPr>
              <w:rPr>
                <w:rFonts w:ascii="Arial" w:hAnsi="Arial" w:cs="Arial"/>
                <w:sz w:val="18"/>
                <w:szCs w:val="18"/>
              </w:rPr>
            </w:pPr>
            <w:r w:rsidRPr="00CF0CEE">
              <w:rPr>
                <w:rFonts w:ascii="Arial" w:hAnsi="Arial" w:cs="Arial"/>
                <w:sz w:val="18"/>
                <w:szCs w:val="18"/>
              </w:rPr>
              <w:t>Support PDCCH monitoring resumption after UL NACK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B1B3D" w14:textId="0F8BEEBA" w:rsidR="00B87503" w:rsidRPr="00CF0CEE" w:rsidRDefault="00B87503" w:rsidP="00B87503">
            <w:pPr>
              <w:pStyle w:val="TAL"/>
              <w:rPr>
                <w:rFonts w:asciiTheme="majorHAnsi" w:eastAsia="ＭＳ 明朝" w:hAnsiTheme="majorHAnsi" w:cstheme="majorHAnsi"/>
                <w:color w:val="000000" w:themeColor="text1"/>
                <w:szCs w:val="18"/>
                <w:lang w:eastAsia="ja-JP"/>
              </w:rPr>
            </w:pPr>
            <w:r w:rsidRPr="00CF0CEE">
              <w:rPr>
                <w:rFonts w:eastAsia="ＭＳ 明朝" w:cs="Arial" w:hint="eastAsia"/>
                <w:color w:val="000000"/>
                <w:szCs w:val="18"/>
                <w:lang w:eastAsia="ja-JP"/>
              </w:rPr>
              <w:t>2</w:t>
            </w:r>
            <w:r w:rsidRPr="00CF0CEE">
              <w:rPr>
                <w:rFonts w:eastAsia="ＭＳ 明朝" w:cs="Arial"/>
                <w:color w:val="000000"/>
                <w:szCs w:val="18"/>
                <w:lang w:eastAsia="ja-JP"/>
              </w:rPr>
              <w:t>9-3a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0B7CC" w14:textId="0651FDA9" w:rsidR="00B87503" w:rsidRPr="00CF0CEE" w:rsidRDefault="00B87503" w:rsidP="00B87503">
            <w:pPr>
              <w:pStyle w:val="TAL"/>
              <w:rPr>
                <w:rFonts w:eastAsia="SimSun" w:cs="Arial"/>
                <w:szCs w:val="18"/>
                <w:lang w:eastAsia="zh-CN"/>
              </w:rPr>
            </w:pPr>
            <w:r w:rsidRPr="00CF0CEE">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7CF45" w14:textId="127CF6B1" w:rsidR="00B87503" w:rsidRPr="00CF0CEE" w:rsidRDefault="00B87503" w:rsidP="00B87503">
            <w:pPr>
              <w:pStyle w:val="TAL"/>
              <w:rPr>
                <w:rFonts w:eastAsia="ＭＳ 明朝" w:cs="Arial"/>
                <w:szCs w:val="18"/>
                <w:lang w:eastAsia="ja-JP"/>
              </w:rPr>
            </w:pPr>
            <w:r w:rsidRPr="00CF0CEE">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772D1" w14:textId="77777777" w:rsidR="00B87503" w:rsidRPr="00CF0CEE" w:rsidRDefault="00B87503" w:rsidP="00B87503">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C9337" w14:textId="5F10A3EA" w:rsidR="00B87503" w:rsidRPr="00CF0CEE" w:rsidRDefault="00B87503" w:rsidP="00B87503">
            <w:pPr>
              <w:pStyle w:val="TAL"/>
              <w:rPr>
                <w:rFonts w:asciiTheme="majorHAnsi" w:eastAsia="SimSun" w:hAnsiTheme="majorHAnsi" w:cstheme="majorHAnsi"/>
                <w:color w:val="000000" w:themeColor="text1"/>
                <w:szCs w:val="18"/>
                <w:lang w:eastAsia="zh-CN"/>
              </w:rPr>
            </w:pPr>
            <w:r w:rsidRPr="00CF0CEE">
              <w:rPr>
                <w:rFonts w:eastAsia="ＭＳ 明朝"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89647" w14:textId="1C6D2A04" w:rsidR="00B87503" w:rsidRPr="00CF0CEE" w:rsidRDefault="00B87503" w:rsidP="00B87503">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9C77C" w14:textId="22F1A569" w:rsidR="00B87503" w:rsidRPr="00CF0CEE" w:rsidRDefault="00B87503" w:rsidP="00B87503">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6A188" w14:textId="2B636B56" w:rsidR="00B87503" w:rsidRPr="00CF0CEE" w:rsidRDefault="00B87503" w:rsidP="00B87503">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FD52A" w14:textId="77777777" w:rsidR="00B87503" w:rsidRPr="00CF0CEE" w:rsidRDefault="00B87503" w:rsidP="00B8750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1A8A4" w14:textId="201992F1" w:rsidR="00B87503" w:rsidRPr="00CF0CEE" w:rsidRDefault="00B87503" w:rsidP="00B87503">
            <w:pPr>
              <w:pStyle w:val="TAL"/>
              <w:rPr>
                <w:rFonts w:eastAsia="ＭＳ 明朝" w:cs="Arial"/>
                <w:szCs w:val="18"/>
                <w:lang w:eastAsia="ja-JP"/>
              </w:rPr>
            </w:pPr>
            <w:r w:rsidRPr="00CF0CEE">
              <w:rPr>
                <w:rFonts w:eastAsia="ＭＳ 明朝" w:cs="Arial"/>
                <w:szCs w:val="18"/>
                <w:lang w:eastAsia="ja-JP"/>
              </w:rPr>
              <w:t>Optional with capability signaling</w:t>
            </w:r>
          </w:p>
        </w:tc>
      </w:tr>
    </w:tbl>
    <w:p w14:paraId="403E08DB" w14:textId="77777777" w:rsidR="001E08E6" w:rsidRDefault="001E08E6" w:rsidP="009D4717">
      <w:pPr>
        <w:rPr>
          <w:rFonts w:eastAsia="ＭＳ 明朝"/>
          <w:sz w:val="22"/>
        </w:rPr>
      </w:pPr>
    </w:p>
    <w:p w14:paraId="26E69E0A" w14:textId="77777777" w:rsidR="001E08E6" w:rsidRPr="00F21E29" w:rsidRDefault="001E08E6" w:rsidP="009D4717">
      <w:pPr>
        <w:rPr>
          <w:rFonts w:eastAsia="ＭＳ 明朝"/>
          <w:sz w:val="22"/>
        </w:rPr>
      </w:pPr>
    </w:p>
    <w:p w14:paraId="7849AF5C" w14:textId="77777777" w:rsidR="001E08E6" w:rsidRPr="00B0161A"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B0161A">
        <w:rPr>
          <w:rFonts w:ascii="Arial" w:eastAsia="Batang" w:hAnsi="Arial"/>
          <w:sz w:val="32"/>
          <w:szCs w:val="32"/>
          <w:lang w:val="en-US" w:eastAsia="ko-KR"/>
        </w:rPr>
        <w:lastRenderedPageBreak/>
        <w:t>NR_FR1_lessthan_5MHz_BW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687"/>
        <w:gridCol w:w="1400"/>
        <w:gridCol w:w="1678"/>
        <w:gridCol w:w="1330"/>
        <w:gridCol w:w="1295"/>
        <w:gridCol w:w="1463"/>
        <w:gridCol w:w="1673"/>
        <w:gridCol w:w="1769"/>
        <w:gridCol w:w="1502"/>
        <w:gridCol w:w="1499"/>
        <w:gridCol w:w="1618"/>
        <w:gridCol w:w="1842"/>
        <w:gridCol w:w="1960"/>
      </w:tblGrid>
      <w:tr w:rsidR="00A701CB" w:rsidRPr="007B5FB0" w14:paraId="58AFA7F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3DD9526F"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53C497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4DB053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164D90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4E7335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4A9813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5CF41D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B1DE904"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581075C"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2042426"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3EB837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D1F7F3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C612F8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769759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3D0B4A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A701CB" w:rsidRPr="00263855" w14:paraId="49E6EF7E"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A7548" w14:textId="48E1DBC5" w:rsidR="00A701CB" w:rsidRPr="00A701CB" w:rsidRDefault="00A701CB" w:rsidP="009D4717">
            <w:pPr>
              <w:pStyle w:val="TAL"/>
              <w:rPr>
                <w:rFonts w:asciiTheme="majorHAnsi" w:hAnsiTheme="majorHAnsi" w:cstheme="majorHAnsi"/>
                <w:color w:val="000000" w:themeColor="text1"/>
                <w:szCs w:val="18"/>
                <w:lang w:val="en-US" w:eastAsia="ja-JP"/>
              </w:rPr>
            </w:pPr>
            <w:r w:rsidRPr="00A701CB">
              <w:rPr>
                <w:rFonts w:eastAsia="ＭＳ 明朝" w:cs="Arial"/>
                <w:szCs w:val="18"/>
                <w:lang w:val="en-US" w:eastAsia="ja-JP"/>
              </w:rPr>
              <w:t xml:space="preserve">51. </w:t>
            </w:r>
            <w:r w:rsidRPr="00A701CB">
              <w:rPr>
                <w:rFonts w:eastAsia="ＭＳ 明朝"/>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235DB" w14:textId="1642434E" w:rsidR="00A701CB" w:rsidRPr="00A701CB" w:rsidRDefault="00A701CB" w:rsidP="009D4717">
            <w:pPr>
              <w:pStyle w:val="TAL"/>
              <w:rPr>
                <w:rFonts w:asciiTheme="majorHAnsi" w:eastAsia="ＭＳ 明朝" w:hAnsiTheme="majorHAnsi" w:cstheme="majorHAnsi"/>
                <w:color w:val="000000" w:themeColor="text1"/>
                <w:szCs w:val="18"/>
                <w:lang w:eastAsia="ja-JP"/>
              </w:rPr>
            </w:pPr>
            <w:r w:rsidRPr="00A701CB">
              <w:rPr>
                <w:rFonts w:eastAsia="ＭＳ 明朝" w:cs="Arial"/>
                <w:szCs w:val="18"/>
                <w:lang w:eastAsia="ja-JP"/>
              </w:rPr>
              <w:t>51-</w:t>
            </w:r>
            <w:r w:rsidR="005C2A08">
              <w:rPr>
                <w:rFonts w:eastAsia="ＭＳ 明朝"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8DF36" w14:textId="2295E6D3" w:rsidR="00A701CB" w:rsidRPr="00A701CB" w:rsidRDefault="00A701CB" w:rsidP="009D4717">
            <w:pPr>
              <w:pStyle w:val="TAL"/>
              <w:rPr>
                <w:rFonts w:asciiTheme="majorHAnsi" w:eastAsia="SimSun" w:hAnsiTheme="majorHAnsi" w:cstheme="majorHAnsi"/>
                <w:color w:val="000000" w:themeColor="text1"/>
                <w:szCs w:val="18"/>
                <w:lang w:eastAsia="zh-CN"/>
              </w:rPr>
            </w:pPr>
            <w:r w:rsidRPr="00A701CB">
              <w:rPr>
                <w:rFonts w:eastAsia="SimSun" w:cs="Arial"/>
                <w:szCs w:val="18"/>
                <w:lang w:eastAsia="zh-CN"/>
              </w:rPr>
              <w:t>Support for 3 MHz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DF71D" w14:textId="49B9865A" w:rsidR="00A701CB" w:rsidRPr="00A701CB" w:rsidRDefault="00A701CB" w:rsidP="00A50A13">
            <w:pPr>
              <w:rPr>
                <w:rFonts w:ascii="Arial" w:hAnsi="Arial" w:cs="Arial"/>
                <w:sz w:val="18"/>
                <w:szCs w:val="18"/>
              </w:rPr>
            </w:pPr>
            <w:r w:rsidRPr="00A701CB">
              <w:rPr>
                <w:rFonts w:ascii="Arial" w:hAnsi="Arial" w:cs="Arial"/>
                <w:sz w:val="18"/>
                <w:szCs w:val="18"/>
              </w:rPr>
              <w:t xml:space="preserve">1) Reception of 12 </w:t>
            </w:r>
            <w:r w:rsidR="000B59EB">
              <w:rPr>
                <w:rFonts w:ascii="Arial" w:hAnsi="Arial" w:cs="Arial"/>
                <w:sz w:val="18"/>
                <w:szCs w:val="18"/>
              </w:rPr>
              <w:t>P</w:t>
            </w:r>
            <w:r w:rsidRPr="00A701CB">
              <w:rPr>
                <w:rFonts w:ascii="Arial" w:hAnsi="Arial" w:cs="Arial"/>
                <w:sz w:val="18"/>
                <w:szCs w:val="18"/>
              </w:rPr>
              <w:t>RB PBCH</w:t>
            </w:r>
            <w:r w:rsidRPr="00A701CB">
              <w:rPr>
                <w:sz w:val="18"/>
                <w:szCs w:val="18"/>
              </w:rPr>
              <w:t xml:space="preserve"> </w:t>
            </w:r>
            <w:r w:rsidRPr="00A701CB">
              <w:rPr>
                <w:rFonts w:ascii="Arial" w:hAnsi="Arial" w:cs="Arial"/>
                <w:sz w:val="18"/>
                <w:szCs w:val="18"/>
              </w:rPr>
              <w:t xml:space="preserve">based on </w:t>
            </w:r>
            <w:r w:rsidRPr="00A50A13">
              <w:rPr>
                <w:rFonts w:ascii="Arial" w:hAnsi="Arial" w:cs="Arial"/>
                <w:sz w:val="18"/>
                <w:szCs w:val="18"/>
              </w:rPr>
              <w:t>RB-level puncturing</w:t>
            </w:r>
          </w:p>
          <w:p w14:paraId="5588B351" w14:textId="77777777" w:rsidR="00A701CB" w:rsidRDefault="00A701CB" w:rsidP="009D4717">
            <w:pPr>
              <w:rPr>
                <w:rFonts w:ascii="Arial" w:hAnsi="Arial"/>
                <w:sz w:val="18"/>
                <w:szCs w:val="18"/>
              </w:rPr>
            </w:pPr>
            <w:r w:rsidRPr="00A701CB">
              <w:rPr>
                <w:rFonts w:ascii="Arial" w:hAnsi="Arial"/>
                <w:sz w:val="18"/>
                <w:szCs w:val="18"/>
              </w:rPr>
              <w:t>2) Short RACH preamble formats with 15kHz SCS, and long PRACH formats with 1.25kHz SCS</w:t>
            </w:r>
          </w:p>
          <w:p w14:paraId="68F7ED7C" w14:textId="071CD2A5" w:rsidR="00FC109E" w:rsidRPr="00A701CB" w:rsidRDefault="00FC109E" w:rsidP="009D4717">
            <w:pPr>
              <w:rPr>
                <w:rFonts w:asciiTheme="majorHAnsi" w:hAnsiTheme="majorHAnsi" w:cstheme="majorHAnsi"/>
                <w:color w:val="000000" w:themeColor="text1"/>
                <w:sz w:val="18"/>
                <w:szCs w:val="18"/>
              </w:rPr>
            </w:pPr>
            <w:r>
              <w:rPr>
                <w:rFonts w:ascii="Arial" w:hAnsi="Arial" w:hint="eastAsia"/>
                <w:color w:val="000000" w:themeColor="text1"/>
                <w:sz w:val="18"/>
                <w:szCs w:val="18"/>
              </w:rPr>
              <w:t>3</w:t>
            </w:r>
            <w:r w:rsidR="00535BD3">
              <w:rPr>
                <w:rFonts w:ascii="Arial" w:hAnsi="Arial"/>
                <w:color w:val="000000" w:themeColor="text1"/>
                <w:sz w:val="18"/>
                <w:szCs w:val="18"/>
              </w:rPr>
              <w:t xml:space="preserve">) </w:t>
            </w:r>
            <w:r w:rsidR="00535BD3" w:rsidRPr="00535BD3">
              <w:rPr>
                <w:rFonts w:ascii="Arial" w:hAnsi="Arial"/>
                <w:color w:val="000000" w:themeColor="text1"/>
                <w:sz w:val="18"/>
                <w:szCs w:val="18"/>
              </w:rPr>
              <w:t xml:space="preserve">Reception of 15 </w:t>
            </w:r>
            <w:r w:rsidR="000B59EB">
              <w:rPr>
                <w:rFonts w:ascii="Arial" w:hAnsi="Arial"/>
                <w:color w:val="000000" w:themeColor="text1"/>
                <w:sz w:val="18"/>
                <w:szCs w:val="18"/>
              </w:rPr>
              <w:t>P</w:t>
            </w:r>
            <w:r w:rsidR="00535BD3" w:rsidRPr="00535BD3">
              <w:rPr>
                <w:rFonts w:ascii="Arial" w:hAnsi="Arial"/>
                <w:color w:val="000000" w:themeColor="text1"/>
                <w:sz w:val="18"/>
                <w:szCs w:val="18"/>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EAA35" w14:textId="77777777" w:rsidR="00A701CB" w:rsidRPr="00A701CB" w:rsidRDefault="00A701CB"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465E7" w14:textId="473FA7DC" w:rsidR="00A701CB" w:rsidRPr="00A701CB" w:rsidRDefault="00A701CB" w:rsidP="009D4717">
            <w:pPr>
              <w:pStyle w:val="TAL"/>
              <w:rPr>
                <w:rFonts w:asciiTheme="majorHAnsi" w:eastAsia="SimSun" w:hAnsiTheme="majorHAnsi" w:cstheme="majorHAnsi"/>
                <w:color w:val="000000" w:themeColor="text1"/>
                <w:szCs w:val="18"/>
                <w:lang w:eastAsia="zh-CN"/>
              </w:rPr>
            </w:pPr>
            <w:r w:rsidRPr="00A701CB">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64707" w14:textId="70177544"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FB7F9" w14:textId="3D391A06" w:rsidR="00A701CB" w:rsidRPr="00A701CB" w:rsidRDefault="00A701CB" w:rsidP="009D4717">
            <w:pPr>
              <w:pStyle w:val="TAL"/>
              <w:rPr>
                <w:rFonts w:asciiTheme="majorHAnsi" w:eastAsia="SimSun" w:hAnsiTheme="majorHAnsi" w:cstheme="majorHAnsi"/>
                <w:color w:val="000000" w:themeColor="text1"/>
                <w:szCs w:val="18"/>
                <w:lang w:val="en-US" w:eastAsia="zh-CN"/>
              </w:rPr>
            </w:pPr>
            <w:r w:rsidRPr="00A701CB">
              <w:rPr>
                <w:rFonts w:eastAsia="ＭＳ 明朝"/>
                <w:szCs w:val="18"/>
              </w:rPr>
              <w:t>UE is not able to support 3 MHz channel bandwidth</w:t>
            </w:r>
            <w:r w:rsidR="00562A3E">
              <w:t xml:space="preserve"> </w:t>
            </w:r>
            <w:r w:rsidR="00562A3E" w:rsidRPr="00562A3E">
              <w:rPr>
                <w:rFonts w:eastAsia="ＭＳ 明朝"/>
                <w:szCs w:val="18"/>
              </w:rPr>
              <w:t>with 15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1C2E5" w14:textId="41282E3B" w:rsidR="00A701CB" w:rsidRPr="00A701CB" w:rsidRDefault="00A701CB" w:rsidP="009D4717">
            <w:pPr>
              <w:pStyle w:val="TAL"/>
              <w:rPr>
                <w:rFonts w:asciiTheme="majorHAnsi" w:eastAsia="SimSun" w:hAnsiTheme="majorHAnsi" w:cstheme="majorHAnsi"/>
                <w:color w:val="000000" w:themeColor="text1"/>
                <w:szCs w:val="18"/>
                <w:lang w:eastAsia="zh-CN"/>
              </w:rPr>
            </w:pPr>
            <w:r w:rsidRPr="00D37930">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E9359" w14:textId="6502E746"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7941A" w14:textId="3EA6DA4B"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969F5" w14:textId="70EA35A9"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3C7A4" w14:textId="77777777" w:rsidR="00A701CB" w:rsidRDefault="00A701CB" w:rsidP="009D4717">
            <w:pPr>
              <w:pStyle w:val="TAL"/>
              <w:rPr>
                <w:rFonts w:eastAsia="ＭＳ 明朝" w:cs="Arial"/>
                <w:szCs w:val="18"/>
                <w:lang w:eastAsia="ja-JP"/>
              </w:rPr>
            </w:pPr>
            <w:r w:rsidRPr="00A701CB">
              <w:rPr>
                <w:rFonts w:eastAsia="ＭＳ 明朝" w:cs="Arial" w:hint="eastAsia"/>
                <w:szCs w:val="18"/>
                <w:lang w:eastAsia="ja-JP"/>
              </w:rPr>
              <w:t>T</w:t>
            </w:r>
            <w:r w:rsidRPr="00A701CB">
              <w:rPr>
                <w:rFonts w:eastAsia="ＭＳ 明朝" w:cs="Arial"/>
                <w:szCs w:val="18"/>
                <w:lang w:eastAsia="ja-JP"/>
              </w:rPr>
              <w:t>his FG is supported for 15 kHz SCS only</w:t>
            </w:r>
          </w:p>
          <w:p w14:paraId="6CCCE32B" w14:textId="77777777" w:rsidR="00D3350C" w:rsidRDefault="00D3350C" w:rsidP="009D4717">
            <w:pPr>
              <w:pStyle w:val="TAL"/>
              <w:rPr>
                <w:rFonts w:asciiTheme="majorHAnsi" w:eastAsia="ＭＳ 明朝" w:hAnsiTheme="majorHAnsi" w:cstheme="majorHAnsi"/>
                <w:color w:val="000000" w:themeColor="text1"/>
                <w:szCs w:val="18"/>
                <w:lang w:eastAsia="ja-JP"/>
              </w:rPr>
            </w:pPr>
          </w:p>
          <w:p w14:paraId="2E4EBD5F" w14:textId="77777777" w:rsidR="00D3350C" w:rsidRDefault="00D3350C" w:rsidP="009D4717">
            <w:pPr>
              <w:pStyle w:val="TAL"/>
              <w:rPr>
                <w:ins w:id="4384" w:author="Shinya Kumagai (熊谷 慎也)" w:date="2023-11-16T14:47:00Z"/>
                <w:rFonts w:asciiTheme="majorHAnsi" w:eastAsia="ＭＳ 明朝" w:hAnsiTheme="majorHAnsi" w:cstheme="majorHAnsi"/>
                <w:color w:val="000000" w:themeColor="text1"/>
                <w:szCs w:val="18"/>
                <w:lang w:eastAsia="ja-JP"/>
              </w:rPr>
            </w:pPr>
            <w:r w:rsidRPr="00D3350C">
              <w:rPr>
                <w:rFonts w:asciiTheme="majorHAnsi" w:eastAsia="ＭＳ 明朝" w:hAnsiTheme="majorHAnsi" w:cstheme="majorHAnsi"/>
                <w:color w:val="000000" w:themeColor="text1"/>
                <w:szCs w:val="18"/>
                <w:lang w:eastAsia="ja-JP"/>
              </w:rPr>
              <w:t>This FG is applicable only when an associated SS/PBCH block is located according to Table 5.4.3.3-2 in TS 38.101-1 in Rel-18</w:t>
            </w:r>
          </w:p>
          <w:p w14:paraId="7580202E" w14:textId="77777777" w:rsidR="00816F1C" w:rsidRDefault="00816F1C" w:rsidP="009D4717">
            <w:pPr>
              <w:pStyle w:val="TAL"/>
              <w:rPr>
                <w:ins w:id="4385" w:author="Shinya Kumagai (熊谷 慎也)" w:date="2023-11-16T14:47:00Z"/>
                <w:rFonts w:asciiTheme="majorHAnsi" w:eastAsia="ＭＳ 明朝" w:hAnsiTheme="majorHAnsi" w:cstheme="majorHAnsi"/>
                <w:color w:val="000000" w:themeColor="text1"/>
                <w:szCs w:val="18"/>
                <w:lang w:eastAsia="ja-JP"/>
              </w:rPr>
            </w:pPr>
          </w:p>
          <w:p w14:paraId="5642C4E7" w14:textId="7B9AF22C" w:rsidR="00816F1C" w:rsidRPr="00D3350C" w:rsidRDefault="004C1CB2" w:rsidP="009D4717">
            <w:pPr>
              <w:pStyle w:val="TAL"/>
              <w:rPr>
                <w:rFonts w:asciiTheme="majorHAnsi" w:eastAsia="ＭＳ 明朝" w:hAnsiTheme="majorHAnsi" w:cstheme="majorHAnsi"/>
                <w:color w:val="000000" w:themeColor="text1"/>
                <w:szCs w:val="18"/>
                <w:lang w:eastAsia="ja-JP"/>
              </w:rPr>
            </w:pPr>
            <w:ins w:id="4386" w:author="Shinya Kumagai (熊谷 慎也)" w:date="2023-11-16T14:48:00Z">
              <w:r>
                <w:rPr>
                  <w:rFonts w:asciiTheme="majorHAnsi" w:eastAsia="ＭＳ 明朝" w:hAnsiTheme="majorHAnsi" w:cstheme="majorHAnsi"/>
                  <w:color w:val="000000" w:themeColor="text1"/>
                  <w:szCs w:val="18"/>
                  <w:lang w:eastAsia="ja-JP"/>
                </w:rPr>
                <w:t xml:space="preserve">Note: </w:t>
              </w:r>
            </w:ins>
            <w:ins w:id="4387" w:author="Shinya Kumagai (熊谷 慎也)" w:date="2023-11-16T14:47:00Z">
              <w:r w:rsidR="00816F1C" w:rsidRPr="00816F1C">
                <w:rPr>
                  <w:rFonts w:asciiTheme="majorHAnsi" w:eastAsia="ＭＳ 明朝" w:hAnsiTheme="majorHAnsi" w:cstheme="majorHAnsi"/>
                  <w:color w:val="000000" w:themeColor="text1"/>
                  <w:szCs w:val="18"/>
                  <w:lang w:eastAsia="ja-JP"/>
                </w:rPr>
                <w:t>The UE supporting this FG supports configuration of 15 PRB BWP operation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8B725" w14:textId="3FC91868"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Optional with capability signalling</w:t>
            </w:r>
          </w:p>
        </w:tc>
      </w:tr>
      <w:tr w:rsidR="00CB3F67" w:rsidRPr="00CB3F67" w14:paraId="1174CECE"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1CF529" w14:textId="5F095859" w:rsidR="00CB3F67" w:rsidRPr="00CB3F67" w:rsidRDefault="00CB3F67" w:rsidP="00CB3F67">
            <w:pPr>
              <w:pStyle w:val="TAL"/>
              <w:rPr>
                <w:rFonts w:eastAsia="ＭＳ 明朝" w:cs="Arial"/>
                <w:szCs w:val="18"/>
                <w:lang w:val="en-US" w:eastAsia="ja-JP"/>
              </w:rPr>
            </w:pPr>
            <w:r w:rsidRPr="00CB3F67">
              <w:rPr>
                <w:rFonts w:eastAsia="ＭＳ 明朝" w:cs="Arial"/>
                <w:szCs w:val="18"/>
                <w:lang w:val="en-US" w:eastAsia="ja-JP"/>
              </w:rPr>
              <w:t xml:space="preserve">51. </w:t>
            </w:r>
            <w:r w:rsidRPr="00CB3F67">
              <w:rPr>
                <w:rFonts w:eastAsia="ＭＳ 明朝"/>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5F637" w14:textId="77C9A61B"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51-</w:t>
            </w:r>
            <w:r w:rsidR="0007318F">
              <w:rPr>
                <w:rFonts w:eastAsia="ＭＳ 明朝" w:cs="Arial"/>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39164" w14:textId="0DB63E67" w:rsidR="00CB3F67" w:rsidRPr="00CB3F67" w:rsidRDefault="00CB3F67" w:rsidP="00CB3F67">
            <w:pPr>
              <w:pStyle w:val="TAL"/>
              <w:rPr>
                <w:rFonts w:eastAsia="SimSun" w:cs="Arial"/>
                <w:szCs w:val="18"/>
                <w:lang w:eastAsia="zh-CN"/>
              </w:rPr>
            </w:pPr>
            <w:r w:rsidRPr="00CB3F67">
              <w:rPr>
                <w:rFonts w:eastAsia="ＭＳ 明朝" w:cs="Arial"/>
                <w:szCs w:val="18"/>
              </w:rPr>
              <w:t xml:space="preserve">Support 12 </w:t>
            </w:r>
            <w:ins w:id="4388" w:author="Shinya Kumagai (熊谷 慎也)" w:date="2023-11-16T14:49:00Z">
              <w:r w:rsidR="000A3BEE">
                <w:rPr>
                  <w:rFonts w:eastAsia="ＭＳ 明朝" w:cs="Arial"/>
                  <w:szCs w:val="18"/>
                </w:rPr>
                <w:t>P</w:t>
              </w:r>
            </w:ins>
            <w:r w:rsidRPr="00CB3F67">
              <w:rPr>
                <w:rFonts w:eastAsia="ＭＳ 明朝" w:cs="Arial"/>
                <w:szCs w:val="18"/>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D9B5E" w14:textId="3B708DF6" w:rsidR="00CB3F67" w:rsidRPr="00CB3F67" w:rsidRDefault="00CB3F67" w:rsidP="00CB3F67">
            <w:pPr>
              <w:rPr>
                <w:rFonts w:ascii="Arial" w:hAnsi="Arial" w:cs="Arial"/>
                <w:sz w:val="18"/>
                <w:szCs w:val="18"/>
              </w:rPr>
            </w:pPr>
            <w:r w:rsidRPr="00CB3F67">
              <w:rPr>
                <w:rFonts w:ascii="Arial" w:hAnsi="Arial"/>
                <w:sz w:val="18"/>
                <w:szCs w:val="18"/>
              </w:rPr>
              <w:t xml:space="preserve">1) </w:t>
            </w:r>
            <w:r w:rsidRPr="00CB3F67">
              <w:rPr>
                <w:rFonts w:ascii="Arial" w:hAnsi="Arial" w:cs="Arial"/>
                <w:sz w:val="18"/>
                <w:szCs w:val="18"/>
              </w:rPr>
              <w:t xml:space="preserve">Reception of 12 </w:t>
            </w:r>
            <w:ins w:id="4389" w:author="Shinya Kumagai (熊谷 慎也)" w:date="2023-11-16T14:49:00Z">
              <w:r w:rsidR="000A3BEE">
                <w:rPr>
                  <w:rFonts w:ascii="Arial" w:hAnsi="Arial" w:cs="Arial"/>
                  <w:sz w:val="18"/>
                  <w:szCs w:val="18"/>
                </w:rPr>
                <w:t>P</w:t>
              </w:r>
            </w:ins>
            <w:r w:rsidRPr="00CB3F67">
              <w:rPr>
                <w:rFonts w:ascii="Arial" w:hAnsi="Arial" w:cs="Arial"/>
                <w:sz w:val="18"/>
                <w:szCs w:val="18"/>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E5085" w14:textId="0DF6536C" w:rsidR="00CB3F67" w:rsidRPr="00CB3F67" w:rsidRDefault="00CB3F67" w:rsidP="00CB3F67">
            <w:pPr>
              <w:pStyle w:val="TAL"/>
              <w:rPr>
                <w:rFonts w:asciiTheme="majorHAnsi" w:eastAsia="ＭＳ 明朝" w:hAnsiTheme="majorHAnsi" w:cstheme="majorHAnsi"/>
                <w:szCs w:val="18"/>
                <w:lang w:eastAsia="ja-JP"/>
              </w:rPr>
            </w:pPr>
            <w:r w:rsidRPr="00CB3F67">
              <w:rPr>
                <w:rFonts w:eastAsia="ＭＳ 明朝" w:cs="Arial"/>
                <w:szCs w:val="18"/>
                <w:lang w:eastAsia="ja-JP"/>
              </w:rPr>
              <w:t>51-</w:t>
            </w:r>
            <w:r w:rsidR="0007318F">
              <w:rPr>
                <w:rFonts w:eastAsia="ＭＳ 明朝"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3E351" w14:textId="5217935A" w:rsidR="00CB3F67" w:rsidRPr="00CB3F67" w:rsidRDefault="00CB3F67" w:rsidP="00CB3F67">
            <w:pPr>
              <w:pStyle w:val="TAL"/>
              <w:rPr>
                <w:rFonts w:eastAsia="SimSun" w:cs="Arial"/>
                <w:szCs w:val="18"/>
                <w:lang w:eastAsia="zh-CN"/>
              </w:rPr>
            </w:pPr>
            <w:r w:rsidRPr="00CB3F67">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494EE" w14:textId="6D7CC028"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26E11" w14:textId="07BD2AFB" w:rsidR="00CB3F67" w:rsidRPr="00CB3F67" w:rsidRDefault="00CB3F67" w:rsidP="00CB3F67">
            <w:pPr>
              <w:pStyle w:val="TAL"/>
              <w:rPr>
                <w:rFonts w:eastAsia="ＭＳ 明朝"/>
                <w:szCs w:val="18"/>
              </w:rPr>
            </w:pPr>
            <w:r w:rsidRPr="00CB3F67">
              <w:rPr>
                <w:rFonts w:eastAsia="ＭＳ 明朝"/>
                <w:szCs w:val="18"/>
              </w:rPr>
              <w:t xml:space="preserve">UE is not able to support 3 MHz channel bandwidth with 12 </w:t>
            </w:r>
            <w:ins w:id="4390" w:author="Shinya Kumagai (熊谷 慎也)" w:date="2023-11-16T14:49:00Z">
              <w:r w:rsidR="000A3BEE">
                <w:rPr>
                  <w:rFonts w:eastAsia="ＭＳ 明朝"/>
                  <w:szCs w:val="18"/>
                </w:rPr>
                <w:t>P</w:t>
              </w:r>
            </w:ins>
            <w:r w:rsidRPr="00CB3F67">
              <w:rPr>
                <w:rFonts w:eastAsia="ＭＳ 明朝"/>
                <w:szCs w:val="18"/>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54289" w14:textId="0E8AFCB1" w:rsidR="00CB3F67" w:rsidRPr="00CB3F67" w:rsidDel="00D37930" w:rsidRDefault="00CB3F67" w:rsidP="00CB3F67">
            <w:pPr>
              <w:pStyle w:val="TAL"/>
              <w:rPr>
                <w:rFonts w:eastAsia="SimSun" w:cs="Arial"/>
                <w:szCs w:val="18"/>
                <w:lang w:eastAsia="zh-CN"/>
              </w:rPr>
            </w:pPr>
            <w:r w:rsidRPr="00CB3F67">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68318" w14:textId="050CCE3F"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01D56" w14:textId="5751065A"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2628D" w14:textId="5A6D7EC3"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4F767" w14:textId="77777777" w:rsidR="00CB3F67" w:rsidRPr="00CB3F67" w:rsidRDefault="00CB3F67" w:rsidP="00CB3F67">
            <w:pPr>
              <w:keepNext/>
              <w:keepLines/>
              <w:rPr>
                <w:rFonts w:ascii="Arial" w:eastAsia="ＭＳ 明朝" w:hAnsi="Arial" w:cs="Arial"/>
                <w:sz w:val="18"/>
                <w:szCs w:val="18"/>
              </w:rPr>
            </w:pPr>
            <w:r w:rsidRPr="00CB3F67">
              <w:rPr>
                <w:rFonts w:ascii="Arial" w:eastAsia="ＭＳ 明朝" w:hAnsi="Arial" w:cs="Arial" w:hint="eastAsia"/>
                <w:sz w:val="18"/>
                <w:szCs w:val="18"/>
              </w:rPr>
              <w:t>T</w:t>
            </w:r>
            <w:r w:rsidRPr="00CB3F67">
              <w:rPr>
                <w:rFonts w:ascii="Arial" w:eastAsia="ＭＳ 明朝" w:hAnsi="Arial" w:cs="Arial"/>
                <w:sz w:val="18"/>
                <w:szCs w:val="18"/>
              </w:rPr>
              <w:t>his FG is supported for 15 kHz SCS only</w:t>
            </w:r>
          </w:p>
          <w:p w14:paraId="14B3E7DD" w14:textId="5CAAEA6E" w:rsidR="00CB3F67" w:rsidRPr="00CB3F67" w:rsidDel="000A3BEE" w:rsidRDefault="00CB3F67" w:rsidP="00CB3F67">
            <w:pPr>
              <w:keepNext/>
              <w:keepLines/>
              <w:rPr>
                <w:del w:id="4391" w:author="Shinya Kumagai (熊谷 慎也)" w:date="2023-11-16T14:49:00Z"/>
                <w:rFonts w:ascii="Arial" w:eastAsia="ＭＳ 明朝" w:hAnsi="Arial" w:cs="Arial"/>
                <w:sz w:val="18"/>
                <w:szCs w:val="18"/>
              </w:rPr>
            </w:pPr>
          </w:p>
          <w:p w14:paraId="19E7618A" w14:textId="6D920F13" w:rsidR="004C1CB2" w:rsidRDefault="00CB3F67" w:rsidP="00CB3F67">
            <w:pPr>
              <w:pStyle w:val="TAL"/>
              <w:rPr>
                <w:ins w:id="4392" w:author="Shinya Kumagai (熊谷 慎也)" w:date="2023-11-16T14:48:00Z"/>
                <w:rFonts w:eastAsia="ＭＳ 明朝" w:cs="Arial"/>
                <w:szCs w:val="18"/>
                <w:lang w:eastAsia="ja-JP"/>
              </w:rPr>
            </w:pPr>
            <w:del w:id="4393" w:author="Shinya Kumagai (熊谷 慎也)" w:date="2023-11-16T14:49:00Z">
              <w:r w:rsidRPr="00367A34" w:rsidDel="000A3BEE">
                <w:rPr>
                  <w:rFonts w:eastAsia="ＭＳ 明朝" w:cs="Arial"/>
                  <w:szCs w:val="18"/>
                  <w:lang w:eastAsia="ja-JP"/>
                </w:rPr>
                <w:delText>[</w:delText>
              </w:r>
              <w:r w:rsidRPr="00367A34" w:rsidDel="000A3BEE">
                <w:rPr>
                  <w:rFonts w:eastAsia="ＭＳ 明朝" w:cs="Arial" w:hint="eastAsia"/>
                  <w:szCs w:val="18"/>
                  <w:lang w:eastAsia="ja-JP"/>
                </w:rPr>
                <w:delText>T</w:delText>
              </w:r>
              <w:r w:rsidRPr="00367A34" w:rsidDel="000A3BEE">
                <w:rPr>
                  <w:rFonts w:eastAsia="ＭＳ 明朝" w:cs="Arial"/>
                  <w:szCs w:val="18"/>
                  <w:lang w:eastAsia="ja-JP"/>
                </w:rPr>
                <w:delText>his FG is applicable to the case when transmission BW is limited within 12 PRB]</w:delText>
              </w:r>
            </w:del>
          </w:p>
          <w:p w14:paraId="376BB428" w14:textId="39129E36" w:rsidR="004C1CB2" w:rsidRPr="00CB3F67" w:rsidRDefault="004C1CB2" w:rsidP="00CB3F67">
            <w:pPr>
              <w:pStyle w:val="TAL"/>
              <w:rPr>
                <w:rFonts w:eastAsia="ＭＳ 明朝" w:cs="Arial"/>
                <w:szCs w:val="18"/>
                <w:lang w:eastAsia="ja-JP"/>
              </w:rPr>
            </w:pPr>
            <w:ins w:id="4394" w:author="Shinya Kumagai (熊谷 慎也)" w:date="2023-11-16T14:48:00Z">
              <w:r>
                <w:rPr>
                  <w:rFonts w:eastAsia="ＭＳ 明朝" w:cs="Arial"/>
                  <w:szCs w:val="18"/>
                  <w:lang w:eastAsia="ja-JP"/>
                </w:rPr>
                <w:t xml:space="preserve">Note: </w:t>
              </w:r>
              <w:r w:rsidRPr="004C1CB2">
                <w:rPr>
                  <w:rFonts w:eastAsia="ＭＳ 明朝" w:cs="Arial"/>
                  <w:szCs w:val="18"/>
                  <w:lang w:eastAsia="ja-JP"/>
                </w:rPr>
                <w:t>The UE supporting this FG supports configuration of 12 PRB BWP operation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B42F7" w14:textId="334FDA22"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Optional with capability signalling</w:t>
            </w:r>
          </w:p>
        </w:tc>
      </w:tr>
      <w:tr w:rsidR="00566451" w:rsidRPr="00CB3F67" w14:paraId="32484D4A"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4FE49B" w14:textId="22AF4E46" w:rsidR="00566451" w:rsidRPr="00CB3F67" w:rsidRDefault="00566451" w:rsidP="00566451">
            <w:pPr>
              <w:pStyle w:val="TAL"/>
              <w:rPr>
                <w:rFonts w:eastAsia="ＭＳ 明朝" w:cs="Arial"/>
                <w:szCs w:val="18"/>
                <w:lang w:val="en-US" w:eastAsia="ja-JP"/>
              </w:rPr>
            </w:pPr>
            <w:r w:rsidRPr="008C5883">
              <w:rPr>
                <w:rFonts w:eastAsia="ＭＳ 明朝" w:cs="Arial"/>
                <w:szCs w:val="18"/>
                <w:lang w:val="en-US" w:eastAsia="ja-JP"/>
              </w:rPr>
              <w:t xml:space="preserve">51. </w:t>
            </w:r>
            <w:r w:rsidRPr="008C5883">
              <w:rPr>
                <w:rFonts w:eastAsia="ＭＳ 明朝"/>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1DE8E" w14:textId="3A5A9B83" w:rsidR="00566451" w:rsidRPr="00CB3F67" w:rsidRDefault="00566451" w:rsidP="00566451">
            <w:pPr>
              <w:pStyle w:val="TAL"/>
              <w:rPr>
                <w:rFonts w:eastAsia="ＭＳ 明朝" w:cs="Arial"/>
                <w:szCs w:val="18"/>
                <w:lang w:eastAsia="ja-JP"/>
              </w:rPr>
            </w:pPr>
            <w:r w:rsidRPr="008C5883">
              <w:rPr>
                <w:rFonts w:eastAsia="ＭＳ 明朝" w:cs="Arial"/>
                <w:szCs w:val="18"/>
                <w:lang w:eastAsia="ja-JP"/>
              </w:rPr>
              <w:t>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3DC08" w14:textId="410CC064" w:rsidR="00566451" w:rsidRPr="00CB3F67" w:rsidRDefault="00566451" w:rsidP="00566451">
            <w:pPr>
              <w:pStyle w:val="TAL"/>
              <w:rPr>
                <w:rFonts w:eastAsia="ＭＳ 明朝" w:cs="Arial"/>
                <w:szCs w:val="18"/>
              </w:rPr>
            </w:pPr>
            <w:r w:rsidRPr="008C5883">
              <w:rPr>
                <w:rFonts w:eastAsia="ＭＳ 明朝" w:cs="Arial"/>
                <w:szCs w:val="18"/>
              </w:rPr>
              <w:t>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D80F7" w14:textId="77777777" w:rsidR="00566451" w:rsidRPr="008C5883" w:rsidRDefault="00566451" w:rsidP="00566451">
            <w:pPr>
              <w:rPr>
                <w:rFonts w:ascii="Arial" w:hAnsi="Arial"/>
                <w:sz w:val="18"/>
                <w:szCs w:val="18"/>
              </w:rPr>
            </w:pPr>
            <w:r w:rsidRPr="008C5883">
              <w:rPr>
                <w:rFonts w:ascii="Arial" w:hAnsi="Arial"/>
                <w:sz w:val="18"/>
                <w:szCs w:val="18"/>
              </w:rPr>
              <w:t>1) Short RACH preamble formats with 15kHz SCS, and long PRACH formats with 1.25kHz SCS</w:t>
            </w:r>
          </w:p>
          <w:p w14:paraId="37DCEEB5" w14:textId="4E9B7372" w:rsidR="00566451" w:rsidRPr="00CB3F67" w:rsidRDefault="00566451" w:rsidP="00566451">
            <w:pPr>
              <w:rPr>
                <w:rFonts w:ascii="Arial" w:hAnsi="Arial"/>
                <w:sz w:val="18"/>
                <w:szCs w:val="18"/>
              </w:rPr>
            </w:pPr>
            <w:r w:rsidRPr="008C5883">
              <w:rPr>
                <w:rFonts w:ascii="Arial" w:hAnsi="Arial"/>
                <w:sz w:val="18"/>
                <w:szCs w:val="18"/>
              </w:rPr>
              <w:t>2) Reception of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E5A64" w14:textId="77777777" w:rsidR="00566451" w:rsidRPr="00CB3F67" w:rsidRDefault="00566451" w:rsidP="00566451">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E707D" w14:textId="604B2494" w:rsidR="00566451" w:rsidRPr="00CB3F67" w:rsidRDefault="00566451" w:rsidP="00566451">
            <w:pPr>
              <w:pStyle w:val="TAL"/>
              <w:rPr>
                <w:rFonts w:eastAsia="SimSun" w:cs="Arial"/>
                <w:szCs w:val="18"/>
                <w:lang w:eastAsia="zh-CN"/>
              </w:rPr>
            </w:pPr>
            <w:r w:rsidRPr="008C5883">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E5429" w14:textId="3DC7190F" w:rsidR="00566451" w:rsidRPr="00CB3F67" w:rsidRDefault="00566451" w:rsidP="00566451">
            <w:pPr>
              <w:pStyle w:val="TAL"/>
              <w:rPr>
                <w:rFonts w:eastAsia="ＭＳ 明朝" w:cs="Arial"/>
                <w:szCs w:val="18"/>
                <w:lang w:eastAsia="ja-JP"/>
              </w:rPr>
            </w:pPr>
            <w:r w:rsidRPr="008C5883">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F8057" w14:textId="1A191F61" w:rsidR="00566451" w:rsidRPr="00CB3F67" w:rsidRDefault="00566451" w:rsidP="00566451">
            <w:pPr>
              <w:pStyle w:val="TAL"/>
              <w:rPr>
                <w:rFonts w:eastAsia="ＭＳ 明朝"/>
                <w:szCs w:val="18"/>
              </w:rPr>
            </w:pPr>
            <w:r w:rsidRPr="008C5883">
              <w:rPr>
                <w:rFonts w:eastAsia="ＭＳ 明朝"/>
                <w:szCs w:val="18"/>
              </w:rPr>
              <w:t>UE is not able to 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B3C1C" w14:textId="50D5984A" w:rsidR="00566451" w:rsidRPr="00CB3F67" w:rsidRDefault="00566451" w:rsidP="00566451">
            <w:pPr>
              <w:pStyle w:val="TAL"/>
              <w:rPr>
                <w:rFonts w:eastAsia="SimSun" w:cs="Arial"/>
                <w:szCs w:val="18"/>
                <w:lang w:eastAsia="zh-CN"/>
              </w:rPr>
            </w:pPr>
            <w:r w:rsidRPr="008C5883">
              <w:rPr>
                <w:rFonts w:eastAsia="SimSun" w:cs="Arial"/>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DC1FC" w14:textId="2D4036BC" w:rsidR="00566451" w:rsidRPr="00CB3F67" w:rsidRDefault="00566451" w:rsidP="00566451">
            <w:pPr>
              <w:pStyle w:val="TAL"/>
              <w:rPr>
                <w:rFonts w:eastAsia="ＭＳ 明朝" w:cs="Arial"/>
                <w:szCs w:val="18"/>
                <w:lang w:eastAsia="ja-JP"/>
              </w:rPr>
            </w:pPr>
            <w:r w:rsidRPr="008C5883">
              <w:rPr>
                <w:rFonts w:eastAsia="ＭＳ 明朝"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7A2C8" w14:textId="13809AB3" w:rsidR="00566451" w:rsidRPr="00CB3F67" w:rsidRDefault="00566451" w:rsidP="00566451">
            <w:pPr>
              <w:pStyle w:val="TAL"/>
              <w:rPr>
                <w:rFonts w:eastAsia="ＭＳ 明朝" w:cs="Arial"/>
                <w:szCs w:val="18"/>
                <w:lang w:eastAsia="ja-JP"/>
              </w:rPr>
            </w:pPr>
            <w:r w:rsidRPr="008C5883">
              <w:rPr>
                <w:rFonts w:eastAsia="ＭＳ 明朝"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CC25F" w14:textId="47BB74AE" w:rsidR="00566451" w:rsidRPr="00CB3F67" w:rsidRDefault="00566451" w:rsidP="00566451">
            <w:pPr>
              <w:pStyle w:val="TAL"/>
              <w:rPr>
                <w:rFonts w:eastAsia="ＭＳ 明朝" w:cs="Arial"/>
                <w:szCs w:val="18"/>
                <w:lang w:eastAsia="ja-JP"/>
              </w:rPr>
            </w:pPr>
            <w:r w:rsidRPr="008C5883">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82521" w14:textId="77777777" w:rsidR="00566451" w:rsidRPr="008C5883" w:rsidRDefault="00566451" w:rsidP="00566451">
            <w:pPr>
              <w:keepNext/>
              <w:keepLines/>
              <w:rPr>
                <w:rFonts w:ascii="Arial" w:eastAsia="ＭＳ 明朝" w:hAnsi="Arial" w:cs="Arial"/>
                <w:sz w:val="18"/>
                <w:szCs w:val="18"/>
              </w:rPr>
            </w:pPr>
            <w:r w:rsidRPr="008C5883">
              <w:rPr>
                <w:rFonts w:ascii="Arial" w:eastAsia="ＭＳ 明朝" w:hAnsi="Arial" w:cs="Arial" w:hint="eastAsia"/>
                <w:sz w:val="18"/>
                <w:szCs w:val="18"/>
              </w:rPr>
              <w:t>T</w:t>
            </w:r>
            <w:r w:rsidRPr="008C5883">
              <w:rPr>
                <w:rFonts w:ascii="Arial" w:eastAsia="ＭＳ 明朝" w:hAnsi="Arial" w:cs="Arial"/>
                <w:sz w:val="18"/>
                <w:szCs w:val="18"/>
              </w:rPr>
              <w:t>his FG is supported for 15 kHz SCS only</w:t>
            </w:r>
          </w:p>
          <w:p w14:paraId="05354EBD" w14:textId="77777777" w:rsidR="00566451" w:rsidRPr="008C5883" w:rsidRDefault="00566451" w:rsidP="00566451">
            <w:pPr>
              <w:keepNext/>
              <w:keepLines/>
              <w:rPr>
                <w:rFonts w:ascii="Arial" w:eastAsia="ＭＳ 明朝" w:hAnsi="Arial" w:cs="Arial"/>
                <w:sz w:val="18"/>
                <w:szCs w:val="18"/>
              </w:rPr>
            </w:pPr>
          </w:p>
          <w:p w14:paraId="691A63ED" w14:textId="77777777" w:rsidR="00566451" w:rsidRPr="008C5883" w:rsidRDefault="00566451" w:rsidP="00566451">
            <w:pPr>
              <w:keepNext/>
              <w:keepLines/>
              <w:rPr>
                <w:rFonts w:ascii="Arial" w:eastAsia="ＭＳ 明朝" w:hAnsi="Arial" w:cs="Arial"/>
                <w:sz w:val="18"/>
                <w:szCs w:val="18"/>
              </w:rPr>
            </w:pPr>
            <w:r w:rsidRPr="008C5883">
              <w:rPr>
                <w:rFonts w:ascii="Arial" w:eastAsia="ＭＳ 明朝" w:hAnsi="Arial" w:cs="Arial"/>
                <w:sz w:val="18"/>
                <w:szCs w:val="18"/>
              </w:rPr>
              <w:t xml:space="preserve">This FG is only applicable when an associated SS/PBCH block is located in band n100 at GSCN 41638 of </w:t>
            </w:r>
            <w:r w:rsidRPr="008C5883">
              <w:rPr>
                <w:rFonts w:ascii="Arial" w:eastAsia="ＭＳ 明朝" w:hAnsi="Arial" w:cs="Arial"/>
                <w:sz w:val="18"/>
                <w:szCs w:val="12"/>
              </w:rPr>
              <w:t>Table 5.4.3.1-3 in TS 38.101-1 in Rel-18</w:t>
            </w:r>
            <w:r w:rsidRPr="008C5883">
              <w:rPr>
                <w:rFonts w:ascii="Arial" w:eastAsia="ＭＳ 明朝" w:hAnsi="Arial" w:cs="Arial"/>
                <w:sz w:val="18"/>
                <w:szCs w:val="18"/>
              </w:rPr>
              <w:t>.</w:t>
            </w:r>
          </w:p>
          <w:p w14:paraId="34786EF0" w14:textId="77777777" w:rsidR="00566451" w:rsidRPr="008C5883" w:rsidRDefault="00566451" w:rsidP="00566451">
            <w:pPr>
              <w:rPr>
                <w:rFonts w:ascii="Arial" w:eastAsia="ＭＳ 明朝" w:hAnsi="Arial" w:cs="Arial"/>
                <w:sz w:val="18"/>
                <w:szCs w:val="18"/>
              </w:rPr>
            </w:pPr>
          </w:p>
          <w:p w14:paraId="3AE9B00C" w14:textId="0B44BFFD" w:rsidR="00566451" w:rsidRPr="00CB3F67" w:rsidRDefault="00566451" w:rsidP="00566451">
            <w:pPr>
              <w:keepNext/>
              <w:keepLines/>
              <w:rPr>
                <w:rFonts w:ascii="Arial" w:eastAsia="ＭＳ 明朝" w:hAnsi="Arial" w:cs="Arial"/>
                <w:sz w:val="18"/>
                <w:szCs w:val="18"/>
              </w:rPr>
            </w:pPr>
            <w:del w:id="4395" w:author="Shinya Kumagai (熊谷 慎也)" w:date="2023-11-16T14:48:00Z">
              <w:r w:rsidRPr="00B80278" w:rsidDel="004C1CB2">
                <w:rPr>
                  <w:rFonts w:ascii="Arial" w:hAnsi="Arial" w:cstheme="majorBidi"/>
                  <w:sz w:val="18"/>
                  <w:szCs w:val="18"/>
                </w:rPr>
                <w:delText>[</w:delText>
              </w:r>
            </w:del>
            <w:r w:rsidRPr="00B80278">
              <w:rPr>
                <w:rFonts w:ascii="Arial" w:hAnsi="Arial" w:cstheme="majorBidi"/>
                <w:sz w:val="18"/>
                <w:szCs w:val="18"/>
              </w:rPr>
              <w:t>Note: The UE supporting this FG supports configuration of 20 PRB BWP operation</w:t>
            </w:r>
            <w:del w:id="4396" w:author="Shinya Kumagai (熊谷 慎也)" w:date="2023-11-16T14:48:00Z">
              <w:r w:rsidRPr="008C5883" w:rsidDel="004C1CB2">
                <w:rPr>
                  <w:rFonts w:ascii="Arial" w:hAnsi="Arial" w:cstheme="majorBidi"/>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387AA" w14:textId="6785F55F" w:rsidR="00566451" w:rsidRPr="00CB3F67" w:rsidRDefault="00566451" w:rsidP="00566451">
            <w:pPr>
              <w:pStyle w:val="TAL"/>
              <w:rPr>
                <w:rFonts w:eastAsia="ＭＳ 明朝" w:cs="Arial"/>
                <w:szCs w:val="18"/>
                <w:lang w:eastAsia="ja-JP"/>
              </w:rPr>
            </w:pPr>
            <w:r w:rsidRPr="008C5883">
              <w:rPr>
                <w:rFonts w:eastAsia="ＭＳ 明朝" w:cs="Arial"/>
                <w:szCs w:val="18"/>
                <w:lang w:eastAsia="ja-JP"/>
              </w:rPr>
              <w:t>Optional with capability signalling</w:t>
            </w:r>
          </w:p>
        </w:tc>
      </w:tr>
    </w:tbl>
    <w:p w14:paraId="66C7ADF7" w14:textId="77777777" w:rsidR="001E08E6" w:rsidRDefault="001E08E6" w:rsidP="009D4717">
      <w:pPr>
        <w:rPr>
          <w:rFonts w:eastAsia="ＭＳ 明朝"/>
          <w:sz w:val="22"/>
        </w:rPr>
      </w:pPr>
    </w:p>
    <w:p w14:paraId="147F45DA" w14:textId="77777777" w:rsidR="001E08E6" w:rsidRPr="00B0161A"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310C4">
        <w:rPr>
          <w:rFonts w:ascii="Arial" w:eastAsia="Batang" w:hAnsi="Arial"/>
          <w:sz w:val="32"/>
          <w:szCs w:val="32"/>
          <w:lang w:val="en-US" w:eastAsia="ko-KR"/>
        </w:rPr>
        <w:lastRenderedPageBreak/>
        <w:t>NR_DSS_enh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687"/>
        <w:gridCol w:w="1875"/>
        <w:gridCol w:w="3310"/>
        <w:gridCol w:w="1290"/>
        <w:gridCol w:w="1173"/>
        <w:gridCol w:w="1257"/>
        <w:gridCol w:w="1734"/>
        <w:gridCol w:w="1388"/>
        <w:gridCol w:w="1449"/>
        <w:gridCol w:w="1448"/>
        <w:gridCol w:w="1471"/>
        <w:gridCol w:w="2018"/>
        <w:gridCol w:w="1927"/>
      </w:tblGrid>
      <w:tr w:rsidR="001E08E6" w:rsidRPr="007B5FB0" w14:paraId="67543B0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71A76E5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F402D7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C1DC4E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D17264F"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C25897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717F2E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CCF2D43"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30841E6"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ED4F73D"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B1D9B2D"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9D6FA2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7472D63"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0A527E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AF882F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AC5F4F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DA48D1" w:rsidRPr="00263855" w14:paraId="348D2CE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8EFA2" w14:textId="7BA7883F" w:rsidR="00DA48D1" w:rsidRPr="00B0161A" w:rsidRDefault="00DA48D1" w:rsidP="009D4717">
            <w:pPr>
              <w:pStyle w:val="TAL"/>
              <w:rPr>
                <w:rFonts w:asciiTheme="majorHAnsi" w:hAnsiTheme="majorHAnsi" w:cstheme="majorHAnsi"/>
                <w:color w:val="000000" w:themeColor="text1"/>
                <w:szCs w:val="18"/>
                <w:lang w:val="en-US" w:eastAsia="ja-JP"/>
              </w:rPr>
            </w:pPr>
            <w:r w:rsidRPr="004A4C6F">
              <w:rPr>
                <w:rFonts w:asciiTheme="majorHAnsi" w:hAnsiTheme="majorHAnsi" w:cstheme="majorHAnsi"/>
                <w:szCs w:val="18"/>
                <w:lang w:val="en-US" w:eastAsia="ja-JP"/>
              </w:rPr>
              <w:t>52. NR_DSS_enh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DD1E6" w14:textId="06BB046A" w:rsidR="00DA48D1" w:rsidRPr="008924AF"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A394D" w14:textId="4FA5094F"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Reception of NR PDCCH candidates overlapping with LTE CRS 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2FB63" w14:textId="77777777" w:rsidR="00DA48D1" w:rsidRPr="004A4C6F" w:rsidRDefault="00DA48D1" w:rsidP="009D4717">
            <w:pPr>
              <w:rPr>
                <w:rFonts w:asciiTheme="majorHAnsi" w:hAnsiTheme="majorHAnsi" w:cstheme="majorHAnsi"/>
                <w:sz w:val="18"/>
                <w:szCs w:val="18"/>
              </w:rPr>
            </w:pPr>
            <w:r w:rsidRPr="004A4C6F">
              <w:rPr>
                <w:rFonts w:asciiTheme="majorHAnsi" w:hAnsiTheme="majorHAnsi" w:cstheme="majorHAnsi"/>
                <w:sz w:val="18"/>
                <w:szCs w:val="18"/>
              </w:rPr>
              <w:t>Reception of NR PDCCH candidates that overlap with LTE CRS REs within a NR carrier using 15 kHz SCS</w:t>
            </w:r>
          </w:p>
          <w:p w14:paraId="3552B6B8" w14:textId="77777777" w:rsidR="00DA48D1" w:rsidRPr="004A4C6F" w:rsidRDefault="00DA48D1" w:rsidP="009D4717">
            <w:pPr>
              <w:rPr>
                <w:rFonts w:asciiTheme="majorHAnsi" w:hAnsiTheme="majorHAnsi" w:cstheme="majorHAnsi"/>
                <w:sz w:val="18"/>
                <w:szCs w:val="18"/>
              </w:rPr>
            </w:pPr>
          </w:p>
          <w:p w14:paraId="41387BB3" w14:textId="4C702CED" w:rsidR="00DA48D1" w:rsidRPr="004A4C6F" w:rsidRDefault="00DA48D1" w:rsidP="009D4717">
            <w:pPr>
              <w:rPr>
                <w:rFonts w:asciiTheme="majorHAnsi" w:hAnsiTheme="majorHAnsi" w:cstheme="majorHAnsi"/>
                <w:sz w:val="18"/>
                <w:szCs w:val="18"/>
              </w:rPr>
            </w:pPr>
            <w:r w:rsidRPr="004A4C6F">
              <w:rPr>
                <w:rFonts w:asciiTheme="majorHAnsi" w:hAnsiTheme="majorHAnsi" w:cstheme="majorHAnsi"/>
                <w:sz w:val="18"/>
                <w:szCs w:val="18"/>
              </w:rPr>
              <w:t xml:space="preserve">1) Reception of NR PDCCH candidates in REs that overlap with LTE CRS when UE is provided with LTE CRS RM pattern by configuration of one CRS rate matching pattern </w:t>
            </w:r>
            <w:r w:rsidRPr="00514EA0">
              <w:rPr>
                <w:rFonts w:asciiTheme="majorHAnsi" w:hAnsiTheme="majorHAnsi" w:cstheme="majorHAnsi"/>
                <w:sz w:val="18"/>
                <w:szCs w:val="18"/>
              </w:rPr>
              <w:t>via lte-CRS-ToMatchAround</w:t>
            </w:r>
          </w:p>
          <w:p w14:paraId="2EEE471D" w14:textId="77777777" w:rsidR="00DA48D1" w:rsidRPr="004A4C6F" w:rsidRDefault="00DA48D1" w:rsidP="009D4717">
            <w:pPr>
              <w:rPr>
                <w:rFonts w:asciiTheme="majorHAnsi" w:hAnsiTheme="majorHAnsi" w:cstheme="majorHAnsi"/>
                <w:sz w:val="18"/>
                <w:szCs w:val="18"/>
              </w:rPr>
            </w:pPr>
          </w:p>
          <w:p w14:paraId="1FC0B302" w14:textId="741734EE" w:rsidR="00F90EE5" w:rsidRPr="004A4C6F" w:rsidRDefault="00F90EE5" w:rsidP="009D4717">
            <w:pPr>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00D327B0" w:rsidRPr="00D327B0">
              <w:rPr>
                <w:rFonts w:asciiTheme="majorHAnsi" w:hAnsiTheme="majorHAnsi" w:cstheme="majorHAnsi"/>
                <w:sz w:val="18"/>
                <w:szCs w:val="18"/>
              </w:rPr>
              <w:t xml:space="preserve">Reception of a NR PDCCH candidate in REs that overlap with LTE CRS: candidate value set {a) when at least one symbol of the NR PDCCH candidate </w:t>
            </w:r>
            <w:r w:rsidR="00AF4430" w:rsidRPr="00AF4430">
              <w:rPr>
                <w:rFonts w:asciiTheme="majorHAnsi" w:hAnsiTheme="majorHAnsi" w:cstheme="majorHAnsi"/>
                <w:sz w:val="18"/>
                <w:szCs w:val="18"/>
              </w:rPr>
              <w:t xml:space="preserve">and the DMRS for demodulation of the NR PDCCH candidate </w:t>
            </w:r>
            <w:r w:rsidR="00D327B0" w:rsidRPr="00D327B0">
              <w:rPr>
                <w:rFonts w:asciiTheme="majorHAnsi" w:hAnsiTheme="majorHAnsi" w:cstheme="majorHAnsi"/>
                <w:sz w:val="18"/>
                <w:szCs w:val="18"/>
              </w:rPr>
              <w:t>is not overlapped with LTE CRS, b) when some or all of symbols of NR PDCCH candidate overlap with LTE CRS}</w:t>
            </w:r>
          </w:p>
          <w:p w14:paraId="53BBA471" w14:textId="77777777" w:rsidR="00DA48D1" w:rsidRPr="004A4C6F" w:rsidRDefault="00DA48D1" w:rsidP="009D4717">
            <w:pPr>
              <w:rPr>
                <w:rFonts w:asciiTheme="majorHAnsi" w:hAnsiTheme="majorHAnsi" w:cstheme="majorHAnsi"/>
                <w:sz w:val="18"/>
                <w:szCs w:val="18"/>
              </w:rPr>
            </w:pPr>
          </w:p>
          <w:p w14:paraId="60A07624" w14:textId="251EA9FC" w:rsidR="00DA48D1" w:rsidRPr="004A4C6F" w:rsidRDefault="00DA48D1" w:rsidP="009D4717">
            <w:pPr>
              <w:rPr>
                <w:rFonts w:asciiTheme="majorHAnsi" w:hAnsiTheme="majorHAnsi" w:cstheme="majorHAnsi"/>
                <w:sz w:val="18"/>
                <w:szCs w:val="18"/>
              </w:rPr>
            </w:pPr>
            <w:r w:rsidRPr="00881E54">
              <w:rPr>
                <w:rFonts w:asciiTheme="majorHAnsi" w:hAnsiTheme="majorHAnsi" w:cstheme="majorHAnsi"/>
                <w:sz w:val="18"/>
                <w:szCs w:val="18"/>
              </w:rPr>
              <w:t>3) Reception of NR PDCCH candidates that overlap with LTE CRS REs on the</w:t>
            </w:r>
            <w:r w:rsidR="00E47FA3" w:rsidRPr="00881E54">
              <w:rPr>
                <w:rFonts w:asciiTheme="majorHAnsi" w:hAnsiTheme="majorHAnsi" w:cstheme="majorHAnsi"/>
                <w:sz w:val="18"/>
                <w:szCs w:val="18"/>
              </w:rPr>
              <w:t xml:space="preserve"> X-th</w:t>
            </w:r>
            <w:r w:rsidRPr="00881E54">
              <w:rPr>
                <w:rFonts w:asciiTheme="majorHAnsi" w:hAnsiTheme="majorHAnsi" w:cstheme="majorHAnsi"/>
                <w:sz w:val="18"/>
                <w:szCs w:val="18"/>
              </w:rPr>
              <w:t xml:space="preserve"> symbol</w:t>
            </w:r>
            <w:r w:rsidR="00E47FA3" w:rsidRPr="00881E54">
              <w:rPr>
                <w:rFonts w:asciiTheme="majorHAnsi" w:hAnsiTheme="majorHAnsi" w:cstheme="majorHAnsi"/>
                <w:sz w:val="18"/>
                <w:szCs w:val="18"/>
              </w:rPr>
              <w:t>s</w:t>
            </w:r>
            <w:r w:rsidRPr="00881E54">
              <w:rPr>
                <w:rFonts w:asciiTheme="majorHAnsi" w:hAnsiTheme="majorHAnsi" w:cstheme="majorHAnsi"/>
                <w:sz w:val="18"/>
                <w:szCs w:val="18"/>
              </w:rPr>
              <w:t xml:space="preserve"> of an NR slot</w:t>
            </w:r>
            <w:r w:rsidR="00E47FA3" w:rsidRPr="00881E54">
              <w:rPr>
                <w:rFonts w:asciiTheme="majorHAnsi" w:hAnsiTheme="majorHAnsi" w:cstheme="majorHAnsi"/>
                <w:sz w:val="18"/>
                <w:szCs w:val="18"/>
              </w:rPr>
              <w:t>.</w:t>
            </w:r>
            <w:r w:rsidR="00881E54" w:rsidRPr="00881E54">
              <w:rPr>
                <w:rFonts w:asciiTheme="majorHAnsi" w:hAnsiTheme="majorHAnsi" w:cstheme="majorHAnsi"/>
                <w:sz w:val="18"/>
                <w:szCs w:val="18"/>
              </w:rPr>
              <w:t xml:space="preserve"> Candidate values for X: {only 2nd symbol, 1st and 2nd symbols}</w:t>
            </w:r>
          </w:p>
          <w:p w14:paraId="06E11CEC" w14:textId="77777777" w:rsidR="00DA48D1" w:rsidRPr="004A4C6F" w:rsidRDefault="00DA48D1" w:rsidP="009D4717">
            <w:pPr>
              <w:rPr>
                <w:rFonts w:asciiTheme="majorHAnsi" w:hAnsiTheme="majorHAnsi" w:cstheme="majorHAnsi"/>
                <w:sz w:val="18"/>
                <w:szCs w:val="18"/>
              </w:rPr>
            </w:pPr>
          </w:p>
          <w:p w14:paraId="54E50328" w14:textId="4D5C4A23" w:rsidR="00DA48D1" w:rsidRPr="00DC10C8" w:rsidRDefault="00DA48D1" w:rsidP="009D4717">
            <w:pPr>
              <w:rPr>
                <w:rFonts w:asciiTheme="majorHAnsi" w:hAnsiTheme="majorHAnsi" w:cstheme="majorHAnsi"/>
                <w:color w:val="000000" w:themeColor="text1"/>
                <w:sz w:val="18"/>
                <w:szCs w:val="18"/>
              </w:rPr>
            </w:pPr>
            <w:r w:rsidRPr="00044740">
              <w:rPr>
                <w:rFonts w:asciiTheme="majorHAnsi" w:hAnsiTheme="majorHAnsi" w:cstheme="majorHAnsi" w:hint="eastAsia"/>
                <w:sz w:val="18"/>
                <w:szCs w:val="18"/>
              </w:rPr>
              <w:t>4</w:t>
            </w:r>
            <w:r w:rsidRPr="00044740">
              <w:rPr>
                <w:rFonts w:asciiTheme="majorHAnsi" w:hAnsiTheme="majorHAnsi" w:cstheme="majorHAnsi"/>
                <w:sz w:val="18"/>
                <w:szCs w:val="18"/>
              </w:rPr>
              <w:t xml:space="preserve">) NR PDCCH that overlaps with LTE CRS REs is in </w:t>
            </w:r>
            <w:r w:rsidRPr="002F5146">
              <w:rPr>
                <w:rFonts w:asciiTheme="majorHAnsi" w:hAnsiTheme="majorHAnsi" w:cstheme="majorHAnsi"/>
                <w:sz w:val="18"/>
                <w:szCs w:val="18"/>
              </w:rPr>
              <w:t>Type-1 CSS with dedicated RRC configuration, Type-3 CSS, and/or USS th</w:t>
            </w:r>
            <w:r w:rsidRPr="00044740">
              <w:rPr>
                <w:rFonts w:asciiTheme="majorHAnsi" w:hAnsiTheme="majorHAnsi" w:cstheme="majorHAnsi"/>
                <w:sz w:val="18"/>
                <w:szCs w:val="18"/>
              </w:rPr>
              <w:t>at are monitored within the first 3 OFDM symbols of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6FA9B" w14:textId="1942C063" w:rsidR="00DA48D1" w:rsidRPr="00263855"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90DC9" w14:textId="30DB6431"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2AD0F" w14:textId="6B9F778D"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61EDF" w14:textId="5FBA4E90" w:rsidR="00DA48D1" w:rsidRPr="00263855" w:rsidRDefault="00DA48D1" w:rsidP="009D4717">
            <w:pPr>
              <w:pStyle w:val="TAL"/>
              <w:rPr>
                <w:rFonts w:asciiTheme="majorHAnsi" w:eastAsia="SimSun" w:hAnsiTheme="majorHAnsi" w:cstheme="majorHAnsi"/>
                <w:color w:val="000000" w:themeColor="text1"/>
                <w:szCs w:val="18"/>
                <w:lang w:val="en-US" w:eastAsia="zh-CN"/>
              </w:rPr>
            </w:pPr>
            <w:r w:rsidRPr="004A4C6F">
              <w:rPr>
                <w:rFonts w:asciiTheme="majorHAnsi" w:hAnsiTheme="majorHAnsi" w:cstheme="majorHAnsi"/>
                <w:szCs w:val="18"/>
              </w:rPr>
              <w:t xml:space="preserve">UE is not required to support reception of </w:t>
            </w:r>
            <w:r w:rsidRPr="004A4C6F">
              <w:rPr>
                <w:rFonts w:asciiTheme="majorHAnsi" w:eastAsia="SimSun" w:hAnsiTheme="majorHAnsi" w:cstheme="majorHAnsi"/>
                <w:szCs w:val="18"/>
                <w:lang w:eastAsia="zh-CN"/>
              </w:rPr>
              <w:t>NR PDCCH candidates overlapping with LTE CRS REs</w:t>
            </w:r>
            <w:r w:rsidRPr="004A4C6F">
              <w:rPr>
                <w:rFonts w:asciiTheme="majorHAnsi" w:hAnsiTheme="majorHAnsi" w:cstheme="majorHAnsi"/>
                <w:szCs w:val="18"/>
              </w:rPr>
              <w:t xml:space="preserve"> when it is provided with LTE CRS RM pattern by higher layers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B25C2" w14:textId="438A012C" w:rsidR="00DA48D1" w:rsidRPr="00263855" w:rsidRDefault="00DA48D1" w:rsidP="009D4717">
            <w:pPr>
              <w:pStyle w:val="TAL"/>
              <w:rPr>
                <w:rFonts w:asciiTheme="majorHAnsi" w:eastAsia="SimSun" w:hAnsiTheme="majorHAnsi" w:cstheme="majorHAnsi"/>
                <w:color w:val="000000" w:themeColor="text1"/>
                <w:szCs w:val="18"/>
                <w:lang w:eastAsia="zh-CN"/>
              </w:rPr>
            </w:pPr>
            <w:r w:rsidRPr="00231803">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447A9" w14:textId="205BC802" w:rsidR="00DA48D1" w:rsidRPr="00231803" w:rsidRDefault="00231803" w:rsidP="009D4717">
            <w:pPr>
              <w:pStyle w:val="TAL"/>
              <w:rPr>
                <w:rFonts w:asciiTheme="majorHAnsi" w:hAnsiTheme="majorHAnsi" w:cstheme="majorHAnsi"/>
                <w:color w:val="000000" w:themeColor="text1"/>
                <w:szCs w:val="18"/>
                <w:lang w:eastAsia="ja-JP"/>
              </w:rPr>
            </w:pPr>
            <w:r w:rsidRPr="00231803">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E0379" w14:textId="3DEB0238" w:rsidR="00DA48D1" w:rsidRPr="00231803" w:rsidRDefault="00887EE8"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w:t>
            </w:r>
            <w:r w:rsidR="00031C5E">
              <w:rPr>
                <w:rFonts w:asciiTheme="majorHAnsi" w:hAnsiTheme="majorHAnsi" w:cstheme="majorHAnsi"/>
                <w:szCs w:val="18"/>
                <w:lang w:eastAsia="ja-JP"/>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81411" w14:textId="61559B6B" w:rsidR="00DA48D1" w:rsidRPr="00263855" w:rsidRDefault="00DA48D1" w:rsidP="009D4717">
            <w:pPr>
              <w:pStyle w:val="TAL"/>
              <w:rPr>
                <w:rFonts w:asciiTheme="majorHAnsi" w:hAnsiTheme="majorHAnsi" w:cstheme="majorHAnsi"/>
                <w:color w:val="000000" w:themeColor="text1"/>
                <w:szCs w:val="18"/>
                <w:lang w:eastAsia="ja-JP"/>
              </w:rPr>
            </w:pPr>
            <w:r w:rsidRPr="00231803">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51A5A" w14:textId="3AD3DDEA" w:rsidR="00F67518" w:rsidRPr="004A4C6F" w:rsidRDefault="00F67518" w:rsidP="009D4717">
            <w:pPr>
              <w:pStyle w:val="TAL"/>
              <w:rPr>
                <w:rFonts w:asciiTheme="majorHAnsi" w:hAnsiTheme="majorHAnsi" w:cstheme="majorHAnsi"/>
                <w:szCs w:val="18"/>
              </w:rPr>
            </w:pPr>
            <w:r w:rsidRPr="00F67518">
              <w:rPr>
                <w:rFonts w:asciiTheme="majorHAnsi" w:hAnsiTheme="majorHAnsi" w:cstheme="majorHAnsi"/>
                <w:szCs w:val="18"/>
              </w:rPr>
              <w:t>For component 2, RAN1 considers support value b) in component 2 only if RAN4 performance requirements for value b) are not defined</w:t>
            </w:r>
          </w:p>
          <w:p w14:paraId="61E9063E" w14:textId="77777777" w:rsidR="00DA48D1" w:rsidRPr="004A4C6F" w:rsidRDefault="00DA48D1" w:rsidP="009D4717">
            <w:pPr>
              <w:pStyle w:val="TAL"/>
              <w:rPr>
                <w:rFonts w:asciiTheme="majorHAnsi" w:hAnsiTheme="majorHAnsi" w:cstheme="majorHAnsi"/>
                <w:szCs w:val="18"/>
              </w:rPr>
            </w:pPr>
          </w:p>
          <w:p w14:paraId="37C6CB95" w14:textId="43A15A3B" w:rsidR="00DA48D1" w:rsidRPr="00263855" w:rsidRDefault="00DA48D1" w:rsidP="009D4717">
            <w:pPr>
              <w:pStyle w:val="TAL"/>
              <w:rPr>
                <w:rFonts w:asciiTheme="majorHAnsi" w:hAnsiTheme="majorHAnsi" w:cstheme="majorHAnsi"/>
                <w:color w:val="000000" w:themeColor="text1"/>
                <w:szCs w:val="18"/>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CF343" w14:textId="200F5DE1"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ptional with capability signaling</w:t>
            </w:r>
          </w:p>
        </w:tc>
      </w:tr>
      <w:tr w:rsidR="00DA48D1" w:rsidRPr="00263855" w14:paraId="4372F0B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007269" w14:textId="0FBF0C39"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val="en-US" w:eastAsia="ja-JP"/>
              </w:rPr>
              <w:t>52. NR_DSS_enh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1ED7A" w14:textId="775CFD6A"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0382A" w14:textId="4572BC20"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Reception of NR PDCCH candidates overlapping with LTE CRS REs with multiple non-overlapping CRS rate matching patterns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76ABD" w14:textId="20E97DC3" w:rsidR="00DA48D1" w:rsidRPr="00DC10C8" w:rsidRDefault="00DA48D1" w:rsidP="009D4717">
            <w:pPr>
              <w:rPr>
                <w:rFonts w:asciiTheme="majorHAnsi" w:hAnsiTheme="majorHAnsi" w:cstheme="majorHAnsi"/>
                <w:color w:val="000000" w:themeColor="text1"/>
                <w:sz w:val="18"/>
                <w:szCs w:val="18"/>
              </w:rPr>
            </w:pPr>
            <w:r w:rsidRPr="004A4C6F">
              <w:rPr>
                <w:rFonts w:asciiTheme="majorHAnsi" w:hAnsiTheme="majorHAnsi" w:cstheme="majorHAnsi"/>
                <w:sz w:val="18"/>
                <w:szCs w:val="18"/>
              </w:rPr>
              <w:t xml:space="preserve">1) Reception of NR PDCCH candidates in REs that overlap with LTE CRS when UE is provided with LTE CRS RM patterns by configuration of </w:t>
            </w:r>
            <w:r w:rsidR="00A266CE">
              <w:rPr>
                <w:rFonts w:asciiTheme="majorHAnsi" w:hAnsiTheme="majorHAnsi" w:cstheme="majorHAnsi" w:hint="eastAsia"/>
                <w:sz w:val="18"/>
                <w:szCs w:val="18"/>
              </w:rPr>
              <w:t>o</w:t>
            </w:r>
            <w:r w:rsidR="00A266CE">
              <w:rPr>
                <w:rFonts w:asciiTheme="majorHAnsi" w:hAnsiTheme="majorHAnsi" w:cstheme="majorHAnsi"/>
                <w:sz w:val="18"/>
                <w:szCs w:val="18"/>
              </w:rPr>
              <w:t xml:space="preserve">ne or </w:t>
            </w:r>
            <w:r w:rsidRPr="004A4C6F">
              <w:rPr>
                <w:rFonts w:asciiTheme="majorHAnsi" w:hAnsiTheme="majorHAnsi" w:cstheme="majorHAnsi"/>
                <w:sz w:val="18"/>
                <w:szCs w:val="18"/>
              </w:rPr>
              <w:t xml:space="preserve">multiple non-overlapping CRS </w:t>
            </w:r>
            <w:r w:rsidRPr="00286717">
              <w:rPr>
                <w:rFonts w:asciiTheme="majorHAnsi" w:hAnsiTheme="majorHAnsi" w:cstheme="majorHAnsi"/>
                <w:sz w:val="18"/>
                <w:szCs w:val="18"/>
              </w:rPr>
              <w:t>rate matching patterns via lte-CRS-</w:t>
            </w:r>
            <w:r w:rsidRPr="00343218">
              <w:rPr>
                <w:rFonts w:asciiTheme="majorHAnsi" w:hAnsiTheme="majorHAnsi" w:cstheme="majorHAnsi"/>
                <w:sz w:val="18"/>
                <w:szCs w:val="18"/>
              </w:rPr>
              <w:t>PatternList1-r16</w:t>
            </w:r>
            <w:r w:rsidR="0083748C" w:rsidRPr="00343218">
              <w:t xml:space="preserve"> </w:t>
            </w:r>
            <w:r w:rsidR="0083748C" w:rsidRPr="00343218">
              <w:rPr>
                <w:rFonts w:asciiTheme="majorHAnsi" w:hAnsiTheme="majorHAnsi" w:cstheme="majorHAnsi"/>
                <w:sz w:val="18"/>
                <w:szCs w:val="18"/>
              </w:rPr>
              <w:t>if the UE supports FG 14-1</w:t>
            </w:r>
            <w:r w:rsidR="00286717" w:rsidRPr="00343218">
              <w:rPr>
                <w:rFonts w:asciiTheme="majorHAnsi" w:hAnsiTheme="majorHAnsi" w:cstheme="majorHAnsi"/>
                <w:sz w:val="18"/>
                <w:szCs w:val="18"/>
              </w:rPr>
              <w:t xml:space="preserve"> or lte-CRS-PatternList3-r18</w:t>
            </w:r>
            <w:r w:rsidR="00343218" w:rsidRPr="00343218">
              <w:t xml:space="preserve"> </w:t>
            </w:r>
            <w:r w:rsidR="00343218" w:rsidRPr="00343218">
              <w:rPr>
                <w:rFonts w:asciiTheme="majorHAnsi" w:hAnsiTheme="majorHAnsi" w:cstheme="majorHAnsi"/>
                <w:sz w:val="18"/>
                <w:szCs w:val="18"/>
              </w:rPr>
              <w:t>if the UE support</w:t>
            </w:r>
            <w:r w:rsidR="007059F8">
              <w:rPr>
                <w:rFonts w:asciiTheme="majorHAnsi" w:hAnsiTheme="majorHAnsi" w:cstheme="majorHAnsi"/>
                <w:sz w:val="18"/>
                <w:szCs w:val="18"/>
              </w:rPr>
              <w:t>s</w:t>
            </w:r>
            <w:r w:rsidR="00343218" w:rsidRPr="00343218">
              <w:rPr>
                <w:rFonts w:asciiTheme="majorHAnsi" w:hAnsiTheme="majorHAnsi" w:cstheme="majorHAnsi"/>
                <w:sz w:val="18"/>
                <w:szCs w:val="18"/>
              </w:rPr>
              <w:t xml:space="preserve"> FG 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6B971" w14:textId="4DED0137" w:rsidR="00DA48D1" w:rsidRPr="00263855"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hint="eastAsia"/>
                <w:szCs w:val="18"/>
                <w:lang w:eastAsia="ja-JP"/>
              </w:rPr>
              <w:t>5</w:t>
            </w:r>
            <w:r w:rsidRPr="004A4C6F">
              <w:rPr>
                <w:rFonts w:asciiTheme="majorHAnsi" w:eastAsia="ＭＳ 明朝" w:hAnsiTheme="majorHAnsi" w:cstheme="majorHAnsi"/>
                <w:szCs w:val="18"/>
                <w:lang w:eastAsia="ja-JP"/>
              </w:rPr>
              <w:t xml:space="preserve">2-1, </w:t>
            </w:r>
            <w:r w:rsidR="00387299">
              <w:rPr>
                <w:rFonts w:asciiTheme="majorHAnsi" w:eastAsia="ＭＳ 明朝" w:hAnsiTheme="majorHAnsi" w:cstheme="majorHAnsi"/>
                <w:szCs w:val="18"/>
                <w:lang w:eastAsia="ja-JP"/>
              </w:rPr>
              <w:t>at least one of {</w:t>
            </w:r>
            <w:r w:rsidRPr="004A4C6F">
              <w:rPr>
                <w:rFonts w:asciiTheme="majorHAnsi" w:eastAsia="ＭＳ 明朝" w:hAnsiTheme="majorHAnsi" w:cstheme="majorHAnsi"/>
                <w:szCs w:val="18"/>
                <w:lang w:eastAsia="ja-JP"/>
              </w:rPr>
              <w:t>14-1</w:t>
            </w:r>
            <w:r w:rsidR="00387299">
              <w:rPr>
                <w:rFonts w:asciiTheme="majorHAnsi" w:eastAsia="ＭＳ 明朝" w:hAnsiTheme="majorHAnsi" w:cstheme="majorHAnsi"/>
                <w:szCs w:val="18"/>
                <w:lang w:eastAsia="ja-JP"/>
              </w:rPr>
              <w:t>, 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4E34B" w14:textId="0FD8A5E0"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hAnsiTheme="majorHAnsi" w:cstheme="majorHAnsi" w:hint="eastAsia"/>
                <w:szCs w:val="18"/>
                <w:lang w:eastAsia="ja-JP"/>
              </w:rPr>
              <w:t>Y</w:t>
            </w:r>
            <w:r w:rsidRPr="004A4C6F">
              <w:rPr>
                <w:rFonts w:asciiTheme="majorHAnsi"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07369" w14:textId="05602BBD"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861B4" w14:textId="77777777" w:rsidR="00DA48D1" w:rsidRPr="00263855" w:rsidRDefault="00DA48D1"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91938" w14:textId="2162C8AD" w:rsidR="00DA48D1" w:rsidRPr="00FC6F27" w:rsidRDefault="00DA48D1" w:rsidP="009D4717">
            <w:pPr>
              <w:pStyle w:val="TAL"/>
              <w:rPr>
                <w:rFonts w:asciiTheme="majorHAnsi" w:eastAsia="SimSun" w:hAnsiTheme="majorHAnsi" w:cstheme="majorHAnsi"/>
                <w:color w:val="000000" w:themeColor="text1"/>
                <w:szCs w:val="18"/>
                <w:lang w:eastAsia="zh-CN"/>
              </w:rPr>
            </w:pPr>
            <w:r w:rsidRPr="00FC6F2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96995" w14:textId="65B96757" w:rsidR="00DA48D1" w:rsidRPr="00FC6F27" w:rsidRDefault="00FC6F27"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47D14" w14:textId="7BC0E9B8" w:rsidR="00DA48D1" w:rsidRPr="00FC6F27" w:rsidRDefault="009560AA"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F3D28" w14:textId="691F312A" w:rsidR="00DA48D1" w:rsidRPr="00FC6F27" w:rsidRDefault="00DA48D1" w:rsidP="009D4717">
            <w:pPr>
              <w:pStyle w:val="TAL"/>
              <w:rPr>
                <w:rFonts w:asciiTheme="majorHAnsi" w:hAnsiTheme="majorHAnsi" w:cstheme="majorHAnsi"/>
                <w:color w:val="000000" w:themeColor="text1"/>
                <w:szCs w:val="18"/>
                <w:lang w:eastAsia="ja-JP"/>
              </w:rPr>
            </w:pPr>
            <w:r w:rsidRPr="00FC6F27">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A2005" w14:textId="45389F75" w:rsidR="00DA48D1" w:rsidRPr="00263855" w:rsidRDefault="00DA48D1" w:rsidP="009D4717">
            <w:pPr>
              <w:pStyle w:val="TAL"/>
              <w:rPr>
                <w:rFonts w:asciiTheme="majorHAnsi" w:hAnsiTheme="majorHAnsi" w:cstheme="majorHAnsi"/>
                <w:color w:val="000000" w:themeColor="text1"/>
                <w:szCs w:val="18"/>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B1649" w14:textId="284A15AF"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ptional with capability signaling</w:t>
            </w:r>
          </w:p>
        </w:tc>
      </w:tr>
      <w:tr w:rsidR="00ED4F4F" w:rsidRPr="00263855" w14:paraId="129F6D3D" w14:textId="77777777" w:rsidTr="006D1B6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8A9D63" w14:textId="3CA6D79B" w:rsidR="00DA48D1" w:rsidRPr="00BF67B4" w:rsidRDefault="00DA48D1" w:rsidP="009D4717">
            <w:pPr>
              <w:pStyle w:val="TAL"/>
              <w:rPr>
                <w:rFonts w:asciiTheme="majorHAnsi" w:hAnsiTheme="majorHAnsi" w:cstheme="majorHAnsi"/>
                <w:color w:val="000000" w:themeColor="text1"/>
                <w:szCs w:val="18"/>
                <w:lang w:val="nl-NL" w:eastAsia="ja-JP"/>
              </w:rPr>
            </w:pPr>
            <w:r w:rsidRPr="004A4C6F">
              <w:rPr>
                <w:rFonts w:asciiTheme="majorHAnsi" w:hAnsiTheme="majorHAnsi" w:cstheme="majorHAnsi"/>
                <w:szCs w:val="18"/>
                <w:lang w:val="en-US" w:eastAsia="ja-JP"/>
              </w:rPr>
              <w:lastRenderedPageBreak/>
              <w:t>52. NR_DSS_enh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4BC2C" w14:textId="06AEB8AE"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3E2B0" w14:textId="77EF9791"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NR PDCCH reception that overlaps with LTE CRS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C59C6" w14:textId="2E7090AB" w:rsidR="00DA48D1" w:rsidRPr="00DC10C8" w:rsidRDefault="00DA48D1" w:rsidP="009D4717">
            <w:pPr>
              <w:rPr>
                <w:rFonts w:asciiTheme="majorHAnsi" w:hAnsiTheme="majorHAnsi" w:cstheme="majorHAnsi"/>
                <w:color w:val="000000" w:themeColor="text1"/>
                <w:sz w:val="18"/>
                <w:szCs w:val="18"/>
              </w:rPr>
            </w:pPr>
            <w:r w:rsidRPr="004A4C6F">
              <w:rPr>
                <w:rFonts w:asciiTheme="majorHAnsi" w:hAnsiTheme="majorHAnsi" w:cstheme="majorHAnsi"/>
                <w:sz w:val="18"/>
                <w:szCs w:val="18"/>
              </w:rPr>
              <w:t>1) NR PDCCH that overlaps with LTE CRS REs is i</w:t>
            </w:r>
            <w:r w:rsidRPr="00200672">
              <w:rPr>
                <w:rFonts w:asciiTheme="majorHAnsi" w:hAnsiTheme="majorHAnsi" w:cstheme="majorHAnsi"/>
                <w:sz w:val="18"/>
                <w:szCs w:val="18"/>
              </w:rPr>
              <w:t>n Type-1 CSS with dedicated RRC configuration, Type-3 CSS, and/or USS</w:t>
            </w:r>
            <w:r w:rsidRPr="004A4C6F">
              <w:rPr>
                <w:rFonts w:asciiTheme="majorHAnsi" w:hAnsiTheme="majorHAnsi" w:cstheme="majorHAnsi"/>
                <w:sz w:val="18"/>
                <w:szCs w:val="18"/>
              </w:rPr>
              <w:t xml:space="preserve"> that are monitored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CC09F" w14:textId="524EC986" w:rsidR="00DA48D1" w:rsidRPr="00263855"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 xml:space="preserve">52-1, </w:t>
            </w:r>
            <w:r w:rsidRPr="004A4C6F">
              <w:rPr>
                <w:rFonts w:asciiTheme="majorHAnsi" w:eastAsia="ＭＳ 明朝" w:hAnsiTheme="majorHAnsi" w:cstheme="majorHAnsi" w:hint="eastAsia"/>
                <w:szCs w:val="18"/>
                <w:lang w:eastAsia="ja-JP"/>
              </w:rPr>
              <w:t>2</w:t>
            </w:r>
            <w:r w:rsidRPr="004A4C6F">
              <w:rPr>
                <w:rFonts w:asciiTheme="majorHAnsi" w:eastAsia="ＭＳ 明朝" w:hAnsiTheme="majorHAnsi" w:cstheme="majorHAnsi"/>
                <w:szCs w:val="18"/>
                <w:lang w:eastAsia="ja-JP"/>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6565F" w14:textId="3395F1A6"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hAnsiTheme="majorHAnsi" w:cstheme="majorHAnsi" w:hint="eastAsia"/>
                <w:szCs w:val="18"/>
                <w:lang w:eastAsia="ja-JP"/>
              </w:rPr>
              <w:t>Y</w:t>
            </w:r>
            <w:r w:rsidRPr="004A4C6F">
              <w:rPr>
                <w:rFonts w:asciiTheme="majorHAnsi"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C66B5" w14:textId="1A642A39"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D12AE" w14:textId="77777777" w:rsidR="00DA48D1" w:rsidRPr="00263855" w:rsidRDefault="00DA48D1"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290C0" w14:textId="2BD056B3" w:rsidR="00DA48D1" w:rsidRPr="00297B4E" w:rsidRDefault="00DA48D1" w:rsidP="009D4717">
            <w:pPr>
              <w:pStyle w:val="TAL"/>
              <w:rPr>
                <w:rFonts w:asciiTheme="majorHAnsi" w:eastAsia="SimSun" w:hAnsiTheme="majorHAnsi" w:cstheme="majorHAnsi"/>
                <w:color w:val="000000" w:themeColor="text1"/>
                <w:szCs w:val="18"/>
                <w:lang w:eastAsia="zh-CN"/>
              </w:rPr>
            </w:pPr>
            <w:r w:rsidRPr="00297B4E">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7F309" w14:textId="729AE252" w:rsidR="00DA48D1" w:rsidRPr="00297B4E" w:rsidRDefault="00297B4E" w:rsidP="009D4717">
            <w:pPr>
              <w:pStyle w:val="TAL"/>
              <w:rPr>
                <w:rFonts w:asciiTheme="majorHAnsi" w:hAnsiTheme="majorHAnsi" w:cstheme="majorHAnsi"/>
                <w:color w:val="000000" w:themeColor="text1"/>
                <w:szCs w:val="18"/>
                <w:lang w:eastAsia="ja-JP"/>
              </w:rPr>
            </w:pPr>
            <w:r w:rsidRPr="00297B4E">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37F94" w14:textId="32D32DB5" w:rsidR="00DA48D1" w:rsidRPr="00297B4E" w:rsidRDefault="009560AA"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22C66" w14:textId="1FAF8AD3" w:rsidR="00DA48D1" w:rsidRPr="00297B4E" w:rsidRDefault="00DA48D1" w:rsidP="009D4717">
            <w:pPr>
              <w:pStyle w:val="TAL"/>
              <w:rPr>
                <w:rFonts w:asciiTheme="majorHAnsi" w:hAnsiTheme="majorHAnsi" w:cstheme="majorHAnsi"/>
                <w:color w:val="000000" w:themeColor="text1"/>
                <w:szCs w:val="18"/>
                <w:lang w:eastAsia="ja-JP"/>
              </w:rPr>
            </w:pPr>
            <w:r w:rsidRPr="00297B4E">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E4AE0" w14:textId="77777777" w:rsidR="00DA48D1" w:rsidRPr="00263855" w:rsidRDefault="00DA48D1"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B5D19" w14:textId="06661C60"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ptional with capability signaling</w:t>
            </w:r>
          </w:p>
        </w:tc>
      </w:tr>
      <w:tr w:rsidR="00DA48D1" w:rsidRPr="00263855" w14:paraId="28AE73A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9506A4" w14:textId="5D2FFEFF" w:rsidR="00DA48D1" w:rsidRPr="00BF67B4" w:rsidRDefault="00DA48D1" w:rsidP="009D4717">
            <w:pPr>
              <w:pStyle w:val="TAL"/>
              <w:rPr>
                <w:rFonts w:asciiTheme="majorHAnsi" w:hAnsiTheme="majorHAnsi" w:cstheme="majorHAnsi"/>
                <w:color w:val="000000" w:themeColor="text1"/>
                <w:szCs w:val="18"/>
                <w:lang w:val="nl-NL" w:eastAsia="ja-JP"/>
              </w:rPr>
            </w:pPr>
            <w:r w:rsidRPr="004A4C6F">
              <w:rPr>
                <w:rFonts w:asciiTheme="majorHAnsi" w:hAnsiTheme="majorHAnsi" w:cstheme="majorHAnsi"/>
                <w:szCs w:val="18"/>
                <w:lang w:val="en-US" w:eastAsia="ja-JP"/>
              </w:rPr>
              <w:t>52. NR_DSS_enh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C94D2" w14:textId="155651D5" w:rsidR="00DA48D1"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634ED" w14:textId="685C484B"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cs="Arial"/>
                <w:szCs w:val="18"/>
              </w:rPr>
              <w:t xml:space="preserve">Two LTE-CRS overlapping rate matching patterns within a part of NR carrier using 15 kHz overlapping with a </w:t>
            </w:r>
            <w:r w:rsidRPr="00B3022D">
              <w:rPr>
                <w:rFonts w:cs="Arial"/>
                <w:szCs w:val="18"/>
              </w:rPr>
              <w:t>LTE carrier (regardless of support or configuration of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EDF72" w14:textId="54B0C8CB" w:rsidR="00DA48D1" w:rsidRPr="004A4C6F" w:rsidRDefault="00DA48D1" w:rsidP="009D4717">
            <w:pPr>
              <w:rPr>
                <w:rFonts w:asciiTheme="majorHAnsi" w:hAnsiTheme="majorHAnsi" w:cstheme="majorHAnsi"/>
                <w:sz w:val="18"/>
                <w:szCs w:val="18"/>
              </w:rPr>
            </w:pPr>
            <w:r w:rsidRPr="004A4C6F">
              <w:rPr>
                <w:rFonts w:asciiTheme="majorHAnsi" w:hAnsiTheme="majorHAnsi" w:cstheme="majorHAnsi"/>
                <w:sz w:val="18"/>
                <w:szCs w:val="18"/>
              </w:rPr>
              <w:t xml:space="preserve">1) Support of two LTE-CRS overlapping rate matching patterns configured by lte-CRS-PatternList3-r18 and lte-CRS-PatternList4-r18 within a part of NR carrier using 15 kHz overlapping with a LTE carrier </w:t>
            </w:r>
            <w:r w:rsidRPr="00CF42BF">
              <w:rPr>
                <w:rFonts w:asciiTheme="majorHAnsi" w:hAnsiTheme="majorHAnsi" w:cstheme="majorHAnsi"/>
                <w:sz w:val="18"/>
                <w:szCs w:val="18"/>
              </w:rPr>
              <w:t>(regardless of support or configuration of multi-TRP)</w:t>
            </w:r>
            <w:r w:rsidR="004C300D">
              <w:rPr>
                <w:rFonts w:asciiTheme="majorHAnsi" w:hAnsiTheme="majorHAnsi" w:cstheme="majorHAnsi"/>
                <w:sz w:val="18"/>
                <w:szCs w:val="18"/>
              </w:rPr>
              <w:t xml:space="preserve"> </w:t>
            </w:r>
            <w:r w:rsidR="004C300D" w:rsidRPr="004C300D">
              <w:rPr>
                <w:rFonts w:asciiTheme="majorHAnsi" w:hAnsiTheme="majorHAnsi" w:cstheme="majorHAnsi"/>
                <w:sz w:val="18"/>
                <w:szCs w:val="18"/>
              </w:rPr>
              <w:t>for the case when crs-RateMatchPerCoresetPoolIndex is not configured</w:t>
            </w:r>
          </w:p>
          <w:p w14:paraId="667ECF69" w14:textId="618CE9DC" w:rsidR="00DA48D1" w:rsidRPr="004A4C6F" w:rsidRDefault="00DA48D1" w:rsidP="009D4717">
            <w:pPr>
              <w:rPr>
                <w:rFonts w:asciiTheme="majorHAnsi" w:hAnsiTheme="majorHAnsi" w:cstheme="majorHAnsi"/>
                <w:sz w:val="18"/>
                <w:szCs w:val="18"/>
              </w:rPr>
            </w:pPr>
            <w:r w:rsidRPr="004A4C6F">
              <w:rPr>
                <w:rFonts w:asciiTheme="majorHAnsi" w:hAnsiTheme="majorHAnsi" w:cstheme="majorHAnsi" w:hint="eastAsia"/>
                <w:sz w:val="18"/>
                <w:szCs w:val="18"/>
              </w:rPr>
              <w:t>2</w:t>
            </w:r>
            <w:r w:rsidRPr="004A4C6F">
              <w:rPr>
                <w:rFonts w:asciiTheme="majorHAnsi" w:hAnsiTheme="majorHAnsi" w:cstheme="majorHAnsi"/>
                <w:sz w:val="18"/>
                <w:szCs w:val="18"/>
              </w:rPr>
              <w:t>) Maximum number of LTE-CRS rate matching patterns in total within a NR carrier using 15 kHz SCS</w:t>
            </w:r>
            <w:r w:rsidR="00B47B87">
              <w:t xml:space="preserve"> </w:t>
            </w:r>
            <w:r w:rsidR="00B47B87" w:rsidRPr="00B47B87">
              <w:rPr>
                <w:rFonts w:asciiTheme="majorHAnsi" w:hAnsiTheme="majorHAnsi" w:cstheme="majorHAnsi"/>
                <w:sz w:val="18"/>
                <w:szCs w:val="18"/>
              </w:rPr>
              <w:t>with candidate value set</w:t>
            </w:r>
            <w:r w:rsidRPr="004A4C6F">
              <w:rPr>
                <w:rFonts w:asciiTheme="majorHAnsi" w:hAnsiTheme="majorHAnsi" w:cstheme="majorHAnsi"/>
                <w:sz w:val="18"/>
                <w:szCs w:val="18"/>
              </w:rPr>
              <w:t>: {2,3,4,5,6}</w:t>
            </w:r>
          </w:p>
          <w:p w14:paraId="7A392CA7" w14:textId="59F7DED9" w:rsidR="00DA48D1" w:rsidRPr="00FA10FF" w:rsidRDefault="00DA48D1" w:rsidP="009D4717">
            <w:pPr>
              <w:rPr>
                <w:rFonts w:asciiTheme="majorHAnsi" w:hAnsiTheme="majorHAnsi" w:cstheme="majorHAnsi"/>
                <w:color w:val="000000" w:themeColor="text1"/>
              </w:rPr>
            </w:pPr>
            <w:r w:rsidRPr="004A4C6F">
              <w:rPr>
                <w:rFonts w:asciiTheme="majorHAnsi" w:hAnsiTheme="majorHAnsi" w:cstheme="majorHAnsi" w:hint="eastAsia"/>
                <w:sz w:val="18"/>
                <w:szCs w:val="18"/>
              </w:rPr>
              <w:t>3</w:t>
            </w:r>
            <w:r w:rsidRPr="004A4C6F">
              <w:rPr>
                <w:rFonts w:asciiTheme="majorHAnsi" w:hAnsiTheme="majorHAnsi" w:cstheme="majorHAnsi"/>
                <w:sz w:val="18"/>
                <w:szCs w:val="18"/>
              </w:rPr>
              <w:t>) Maximum number of LTE-CRS non-overlapping rate matching patterns within a NR carrier using 15 kHz SCS</w:t>
            </w:r>
            <w:r w:rsidR="00B47B87">
              <w:t xml:space="preserve"> </w:t>
            </w:r>
            <w:r w:rsidR="00B47B87" w:rsidRPr="00B47B87">
              <w:rPr>
                <w:rFonts w:asciiTheme="majorHAnsi" w:hAnsiTheme="majorHAnsi" w:cstheme="majorHAnsi"/>
                <w:sz w:val="18"/>
                <w:szCs w:val="18"/>
              </w:rPr>
              <w:t>with candidate value set</w:t>
            </w:r>
            <w:r w:rsidRPr="004A4C6F">
              <w:rPr>
                <w:rFonts w:asciiTheme="majorHAnsi" w:hAnsiTheme="majorHAnsi" w:cstheme="majorHAnsi"/>
                <w:sz w:val="18"/>
                <w:szCs w:val="18"/>
              </w:rPr>
              <w:t>: {1,2,3}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30A96" w14:textId="1F0E402C" w:rsidR="00DA48D1" w:rsidRPr="00263855" w:rsidRDefault="00DA48D1" w:rsidP="009D4717">
            <w:pPr>
              <w:pStyle w:val="TAL"/>
              <w:rPr>
                <w:rFonts w:asciiTheme="majorHAnsi" w:eastAsia="ＭＳ 明朝" w:hAnsiTheme="majorHAnsi" w:cstheme="majorHAnsi"/>
                <w:color w:val="000000" w:themeColor="text1"/>
                <w:szCs w:val="18"/>
                <w:lang w:eastAsia="ja-JP"/>
              </w:rPr>
            </w:pPr>
            <w:r w:rsidRPr="00FB1EBA">
              <w:rPr>
                <w:rFonts w:asciiTheme="majorHAnsi" w:eastAsia="ＭＳ 明朝" w:hAnsiTheme="majorHAnsi" w:cstheme="majorHAnsi"/>
                <w:szCs w:val="18"/>
                <w:lang w:eastAsia="ja-JP"/>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A0984" w14:textId="2123027F"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BCB84" w14:textId="57238F50"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B7A7F" w14:textId="33660D5D" w:rsidR="00DA48D1" w:rsidRPr="00263855" w:rsidRDefault="00ED4F4F" w:rsidP="009D4717">
            <w:pPr>
              <w:pStyle w:val="TAL"/>
              <w:rPr>
                <w:rFonts w:asciiTheme="majorHAnsi" w:eastAsia="SimSun" w:hAnsiTheme="majorHAnsi" w:cstheme="majorHAnsi"/>
                <w:color w:val="000000" w:themeColor="text1"/>
                <w:szCs w:val="18"/>
                <w:lang w:val="en-US" w:eastAsia="zh-CN"/>
              </w:rPr>
            </w:pPr>
            <w:r>
              <w:t xml:space="preserve"> </w:t>
            </w:r>
            <w:r w:rsidRPr="00ED4F4F">
              <w:rPr>
                <w:rFonts w:asciiTheme="majorHAnsi" w:eastAsia="SimSun" w:hAnsiTheme="majorHAnsi" w:cstheme="majorHAnsi"/>
                <w:szCs w:val="18"/>
                <w:lang w:val="en-US" w:eastAsia="zh-CN"/>
              </w:rPr>
              <w:t>UE does not support two LTE-CRS overlapping rate matching patterns configured by lte-CRS-PatternList3-r18 and lte-CRS-PatternList4-r18 within a part of NR carrier using 15 kHz overlapping with a LTE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7110E" w14:textId="522D1448" w:rsidR="00DA48D1" w:rsidRPr="00963F9D" w:rsidRDefault="00DA48D1" w:rsidP="009D4717">
            <w:pPr>
              <w:pStyle w:val="TAL"/>
              <w:rPr>
                <w:rFonts w:asciiTheme="majorHAnsi" w:eastAsia="SimSun" w:hAnsiTheme="majorHAnsi" w:cstheme="majorHAnsi"/>
                <w:color w:val="000000" w:themeColor="text1"/>
                <w:szCs w:val="18"/>
                <w:lang w:eastAsia="zh-CN"/>
              </w:rPr>
            </w:pPr>
            <w:r w:rsidRPr="00963F9D">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64BC3" w14:textId="266FE8E5" w:rsidR="00DA48D1" w:rsidRPr="00963F9D" w:rsidRDefault="00963F9D"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52D1D" w14:textId="2E4671C2" w:rsidR="00DA48D1" w:rsidRPr="00963F9D" w:rsidRDefault="00963F9D"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090FE" w14:textId="565CBE03" w:rsidR="00DA48D1" w:rsidRPr="00963F9D" w:rsidRDefault="00DA48D1" w:rsidP="009D4717">
            <w:pPr>
              <w:pStyle w:val="TAL"/>
              <w:rPr>
                <w:rFonts w:asciiTheme="majorHAnsi" w:hAnsiTheme="majorHAnsi" w:cstheme="majorHAnsi"/>
                <w:color w:val="000000" w:themeColor="text1"/>
                <w:szCs w:val="18"/>
                <w:lang w:eastAsia="ja-JP"/>
              </w:rPr>
            </w:pPr>
            <w:r w:rsidRPr="00963F9D">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749D9" w14:textId="747222F4" w:rsidR="00DA48D1" w:rsidRPr="00263855" w:rsidRDefault="004C1945" w:rsidP="009D4717">
            <w:pPr>
              <w:pStyle w:val="TAL"/>
              <w:rPr>
                <w:rFonts w:asciiTheme="majorHAnsi" w:hAnsiTheme="majorHAnsi" w:cstheme="majorHAnsi"/>
                <w:color w:val="000000" w:themeColor="text1"/>
                <w:szCs w:val="18"/>
              </w:rPr>
            </w:pPr>
            <w:r>
              <w:t xml:space="preserve"> </w:t>
            </w:r>
            <w:r w:rsidRPr="004C1945">
              <w:rPr>
                <w:rFonts w:asciiTheme="majorHAnsi" w:hAnsiTheme="majorHAnsi" w:cstheme="majorHAnsi"/>
                <w:szCs w:val="18"/>
              </w:rPr>
              <w:t>If a UE supports FG52-2 and FG14-1, FG14-1 is reported for list1/2 and FG52-2 is reported for list3/4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8E10D" w14:textId="6837B100"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ptional with capability singaling</w:t>
            </w:r>
          </w:p>
        </w:tc>
      </w:tr>
      <w:tr w:rsidR="00DA48D1" w:rsidRPr="00263855" w14:paraId="434A709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7E5AC4" w14:textId="6CB3DBDD" w:rsidR="00DA48D1" w:rsidRPr="00BF67B4" w:rsidRDefault="00DA48D1" w:rsidP="009D4717">
            <w:pPr>
              <w:pStyle w:val="TAL"/>
              <w:rPr>
                <w:rFonts w:asciiTheme="majorHAnsi" w:hAnsiTheme="majorHAnsi" w:cstheme="majorHAnsi"/>
                <w:color w:val="000000" w:themeColor="text1"/>
                <w:szCs w:val="18"/>
                <w:lang w:val="nl-NL" w:eastAsia="ja-JP"/>
              </w:rPr>
            </w:pPr>
            <w:r w:rsidRPr="004A4C6F">
              <w:rPr>
                <w:rFonts w:asciiTheme="majorHAnsi" w:hAnsiTheme="majorHAnsi" w:cstheme="majorHAnsi"/>
                <w:szCs w:val="18"/>
                <w:lang w:val="en-US" w:eastAsia="ja-JP"/>
              </w:rPr>
              <w:t>52. NR_DSS_enh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CEE43" w14:textId="4B069FB3" w:rsidR="00DA48D1"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D711B" w14:textId="58297DF4"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cs="Arial"/>
                <w:szCs w:val="18"/>
              </w:rPr>
              <w:t xml:space="preserve">Two LTE-CRS overlapping rate matching patterns </w:t>
            </w:r>
            <w:r w:rsidRPr="004A4C6F">
              <w:rPr>
                <w:rFonts w:asciiTheme="majorHAnsi" w:eastAsia="ＭＳ 明朝" w:hAnsiTheme="majorHAnsi" w:cstheme="majorHAnsi"/>
                <w:szCs w:val="18"/>
                <w:lang w:eastAsia="ja-JP"/>
              </w:rPr>
              <w:t>with two different values of coresetPoolIndex</w:t>
            </w:r>
            <w:r w:rsidRPr="004A4C6F">
              <w:rPr>
                <w:rFonts w:cs="Arial"/>
                <w:szCs w:val="18"/>
              </w:rPr>
              <w:t xml:space="preserve"> within a part of NR carrier using 15 kHz overlapping with a LTE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1D102" w14:textId="410DD996" w:rsidR="00DA48D1" w:rsidRDefault="00DA48D1" w:rsidP="009D4717">
            <w:pPr>
              <w:rPr>
                <w:rFonts w:asciiTheme="majorHAnsi" w:hAnsiTheme="majorHAnsi" w:cstheme="majorHAnsi"/>
                <w:sz w:val="18"/>
                <w:szCs w:val="18"/>
              </w:rPr>
            </w:pPr>
            <w:r w:rsidRPr="004A4C6F">
              <w:rPr>
                <w:rFonts w:asciiTheme="majorHAnsi" w:hAnsiTheme="majorHAnsi" w:cstheme="majorHAnsi"/>
                <w:sz w:val="18"/>
                <w:szCs w:val="18"/>
              </w:rPr>
              <w:t>Support of two LTE-CRS overlapping rate matching patterns configured by lte-CRS-PatternList3-r18 and lte-CRS-PatternList4-r18 with two different values of coresetPoolIndex within a part of NR carrier using 15 kHz overlapping with a LTE carrier</w:t>
            </w:r>
            <w:r w:rsidR="00495F89">
              <w:rPr>
                <w:rFonts w:asciiTheme="majorHAnsi" w:hAnsiTheme="majorHAnsi" w:cstheme="majorHAnsi"/>
                <w:sz w:val="18"/>
                <w:szCs w:val="18"/>
              </w:rPr>
              <w:t xml:space="preserve"> </w:t>
            </w:r>
            <w:r w:rsidR="00495F89" w:rsidRPr="00495F89">
              <w:rPr>
                <w:rFonts w:asciiTheme="majorHAnsi" w:hAnsiTheme="majorHAnsi" w:cstheme="majorHAnsi"/>
                <w:sz w:val="18"/>
                <w:szCs w:val="18"/>
              </w:rPr>
              <w:t>for the case when crs-RateMatchPerCoresetPoolIndex is configured</w:t>
            </w:r>
          </w:p>
          <w:p w14:paraId="45E900CF" w14:textId="3F4B03C9" w:rsidR="00DA48D1" w:rsidRPr="00DC10C8" w:rsidRDefault="00DA48D1"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0E389" w14:textId="7666C10E" w:rsidR="00DA48D1" w:rsidRPr="00263855"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hint="eastAsia"/>
                <w:szCs w:val="18"/>
                <w:lang w:eastAsia="ja-JP"/>
              </w:rPr>
              <w:t>5</w:t>
            </w:r>
            <w:r w:rsidRPr="004A4C6F">
              <w:rPr>
                <w:rFonts w:asciiTheme="majorHAnsi" w:eastAsia="ＭＳ 明朝" w:hAnsiTheme="majorHAnsi" w:cstheme="majorHAnsi"/>
                <w:szCs w:val="18"/>
                <w:lang w:eastAsia="ja-JP"/>
              </w:rPr>
              <w:t>2-2, 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5CC8B" w14:textId="5F091E4F"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4DF2A" w14:textId="7BDCB003"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232F7" w14:textId="77777777" w:rsidR="00DA48D1" w:rsidRPr="00263855" w:rsidRDefault="00DA48D1"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9E601" w14:textId="27B0FF62" w:rsidR="00DA48D1" w:rsidRPr="00857B68" w:rsidRDefault="00DA48D1" w:rsidP="009D4717">
            <w:pPr>
              <w:pStyle w:val="TAL"/>
              <w:rPr>
                <w:rFonts w:asciiTheme="majorHAnsi" w:eastAsia="SimSun" w:hAnsiTheme="majorHAnsi" w:cstheme="majorHAnsi"/>
                <w:color w:val="000000" w:themeColor="text1"/>
                <w:szCs w:val="18"/>
                <w:lang w:eastAsia="zh-CN"/>
              </w:rPr>
            </w:pPr>
            <w:r w:rsidRPr="00857B68">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977A5" w14:textId="2106245B" w:rsidR="00DA48D1" w:rsidRPr="00857B68" w:rsidRDefault="00857B68"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FF97D" w14:textId="03AD770D" w:rsidR="00DA48D1" w:rsidRPr="00857B68" w:rsidRDefault="00857B68"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316AF" w14:textId="59CA6B2E" w:rsidR="00DA48D1" w:rsidRPr="00857B68" w:rsidRDefault="00DA48D1" w:rsidP="009D4717">
            <w:pPr>
              <w:pStyle w:val="TAL"/>
              <w:rPr>
                <w:rFonts w:asciiTheme="majorHAnsi" w:hAnsiTheme="majorHAnsi" w:cstheme="majorHAnsi"/>
                <w:color w:val="000000" w:themeColor="text1"/>
                <w:szCs w:val="18"/>
                <w:lang w:eastAsia="ja-JP"/>
              </w:rPr>
            </w:pPr>
            <w:r w:rsidRPr="00857B68">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A3573" w14:textId="77777777" w:rsidR="00DA48D1" w:rsidRPr="00263855" w:rsidRDefault="00DA48D1"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182F9" w14:textId="1156275C"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ptional with capability singaling</w:t>
            </w:r>
          </w:p>
        </w:tc>
      </w:tr>
    </w:tbl>
    <w:p w14:paraId="092E78E2" w14:textId="77777777" w:rsidR="001E08E6" w:rsidRDefault="001E08E6" w:rsidP="009D4717">
      <w:pPr>
        <w:rPr>
          <w:rFonts w:eastAsia="ＭＳ 明朝"/>
          <w:sz w:val="22"/>
        </w:rPr>
      </w:pPr>
    </w:p>
    <w:p w14:paraId="56E020A9" w14:textId="77777777" w:rsidR="001E08E6" w:rsidRPr="00F21E29" w:rsidRDefault="001E08E6" w:rsidP="009D4717">
      <w:pPr>
        <w:rPr>
          <w:rFonts w:eastAsia="ＭＳ 明朝"/>
          <w:sz w:val="22"/>
        </w:rPr>
      </w:pPr>
    </w:p>
    <w:p w14:paraId="6F51D3D3" w14:textId="4EFBDA3B" w:rsidR="001E08E6" w:rsidRPr="00B0161A" w:rsidRDefault="000C05B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NR_</w:t>
      </w:r>
      <w:r w:rsidR="001E08E6" w:rsidRPr="007E4CB4">
        <w:rPr>
          <w:rFonts w:ascii="Arial" w:eastAsia="Batang" w:hAnsi="Arial"/>
          <w:sz w:val="32"/>
          <w:szCs w:val="32"/>
          <w:lang w:val="en-US" w:eastAsia="ko-KR"/>
        </w:rPr>
        <w:t>BWP_wor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687"/>
        <w:gridCol w:w="1780"/>
        <w:gridCol w:w="2207"/>
        <w:gridCol w:w="1310"/>
        <w:gridCol w:w="1242"/>
        <w:gridCol w:w="1373"/>
        <w:gridCol w:w="1815"/>
        <w:gridCol w:w="1603"/>
        <w:gridCol w:w="1479"/>
        <w:gridCol w:w="1477"/>
        <w:gridCol w:w="1554"/>
        <w:gridCol w:w="2519"/>
        <w:gridCol w:w="1946"/>
      </w:tblGrid>
      <w:tr w:rsidR="00DB0526" w:rsidRPr="00DB0526" w14:paraId="06EDB0B2"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31383D17"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58C6383"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5D26F5C"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506DCEF"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356A5BA"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E208F6F"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22B7E5F"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eastAsia="Gulim" w:hAnsiTheme="majorHAnsi" w:cstheme="majorHAnsi"/>
                <w:color w:val="000000" w:themeColor="text1"/>
                <w:szCs w:val="18"/>
              </w:rPr>
              <w:t xml:space="preserve">Applicable to </w:t>
            </w:r>
            <w:r w:rsidRPr="00DB0526">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99BF5AD" w14:textId="77777777" w:rsidR="001E08E6" w:rsidRPr="00DB0526" w:rsidRDefault="001E08E6" w:rsidP="009D4717">
            <w:pPr>
              <w:pStyle w:val="TAN"/>
              <w:ind w:left="0" w:firstLine="0"/>
              <w:rPr>
                <w:rFonts w:asciiTheme="majorHAnsi" w:hAnsiTheme="majorHAnsi" w:cstheme="majorHAnsi"/>
                <w:b/>
                <w:color w:val="000000" w:themeColor="text1"/>
                <w:szCs w:val="18"/>
                <w:lang w:eastAsia="ja-JP"/>
              </w:rPr>
            </w:pPr>
            <w:r w:rsidRPr="00DB0526">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F2CCEA8" w14:textId="77777777" w:rsidR="001E08E6" w:rsidRPr="00DB0526" w:rsidRDefault="001E08E6" w:rsidP="009D4717">
            <w:pPr>
              <w:pStyle w:val="TAN"/>
              <w:ind w:left="0" w:firstLine="0"/>
              <w:rPr>
                <w:rFonts w:asciiTheme="majorHAnsi" w:hAnsiTheme="majorHAnsi" w:cstheme="majorHAnsi"/>
                <w:b/>
                <w:color w:val="000000" w:themeColor="text1"/>
                <w:szCs w:val="18"/>
                <w:lang w:eastAsia="ja-JP"/>
              </w:rPr>
            </w:pPr>
            <w:r w:rsidRPr="00DB0526">
              <w:rPr>
                <w:rFonts w:asciiTheme="majorHAnsi" w:hAnsiTheme="majorHAnsi" w:cstheme="majorHAnsi"/>
                <w:b/>
                <w:color w:val="000000" w:themeColor="text1"/>
                <w:szCs w:val="18"/>
                <w:lang w:eastAsia="ja-JP"/>
              </w:rPr>
              <w:t>Type</w:t>
            </w:r>
          </w:p>
          <w:p w14:paraId="1500D096" w14:textId="77777777" w:rsidR="001E08E6" w:rsidRPr="00DB0526" w:rsidRDefault="001E08E6" w:rsidP="009D4717">
            <w:pPr>
              <w:pStyle w:val="TAN"/>
              <w:ind w:left="0" w:firstLine="0"/>
              <w:rPr>
                <w:rFonts w:asciiTheme="majorHAnsi" w:hAnsiTheme="majorHAnsi" w:cstheme="majorHAnsi"/>
                <w:b/>
                <w:color w:val="000000" w:themeColor="text1"/>
                <w:szCs w:val="18"/>
                <w:lang w:eastAsia="ja-JP"/>
              </w:rPr>
            </w:pPr>
            <w:r w:rsidRPr="00DB052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B4EBDE4"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6D7C4E4"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EA962B4"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33C613E"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E6B56CC"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Mandatory/Optional</w:t>
            </w:r>
          </w:p>
        </w:tc>
      </w:tr>
      <w:tr w:rsidR="00DB0526" w:rsidRPr="00DB0526" w14:paraId="4892826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0554F" w14:textId="37F7C60D" w:rsidR="006965FA" w:rsidRPr="00DB0526" w:rsidRDefault="006965FA" w:rsidP="009D4717">
            <w:pPr>
              <w:pStyle w:val="TAL"/>
              <w:rPr>
                <w:rFonts w:cs="Arial"/>
                <w:color w:val="000000" w:themeColor="text1"/>
                <w:szCs w:val="18"/>
                <w:lang w:val="en-US" w:eastAsia="ja-JP"/>
              </w:rPr>
            </w:pPr>
            <w:r w:rsidRPr="00DB0526">
              <w:rPr>
                <w:rFonts w:cs="Arial"/>
                <w:color w:val="000000" w:themeColor="text1"/>
                <w:szCs w:val="18"/>
              </w:rPr>
              <w:t>53. NR_BWP_wor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59DD4" w14:textId="3A7A585F" w:rsidR="006965FA" w:rsidRPr="00DB0526" w:rsidRDefault="006965FA" w:rsidP="009D4717">
            <w:pPr>
              <w:pStyle w:val="TAL"/>
              <w:rPr>
                <w:rFonts w:eastAsia="ＭＳ 明朝" w:cs="Arial"/>
                <w:color w:val="000000" w:themeColor="text1"/>
                <w:szCs w:val="18"/>
                <w:lang w:eastAsia="ja-JP"/>
              </w:rPr>
            </w:pPr>
            <w:r w:rsidRPr="00DB0526">
              <w:rPr>
                <w:rFonts w:eastAsia="ＭＳ 明朝" w:cs="Arial"/>
                <w:color w:val="000000" w:themeColor="text1"/>
                <w:szCs w:val="18"/>
                <w:lang w:eastAsia="ja-JP"/>
              </w:rPr>
              <w:t>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49798" w14:textId="15CF13BB" w:rsidR="006965FA" w:rsidRPr="00DB0526" w:rsidRDefault="006965FA" w:rsidP="009D4717">
            <w:pPr>
              <w:pStyle w:val="TAL"/>
              <w:rPr>
                <w:rFonts w:eastAsia="SimSun" w:cs="Arial"/>
                <w:color w:val="000000" w:themeColor="text1"/>
                <w:szCs w:val="18"/>
                <w:lang w:eastAsia="zh-CN"/>
              </w:rPr>
            </w:pPr>
            <w:r w:rsidRPr="00DB0526">
              <w:rPr>
                <w:rFonts w:cs="Arial"/>
                <w:color w:val="000000" w:themeColor="text1"/>
                <w:szCs w:val="18"/>
              </w:rPr>
              <w:t xml:space="preserve">Support RLM/BM/BFD </w:t>
            </w:r>
            <w:r w:rsidR="007A551E" w:rsidRPr="00DB0526">
              <w:rPr>
                <w:rFonts w:cs="Arial"/>
                <w:color w:val="000000" w:themeColor="text1"/>
                <w:szCs w:val="18"/>
                <w:lang w:val="en-US"/>
              </w:rPr>
              <w:t xml:space="preserve">and gapless </w:t>
            </w:r>
            <w:r w:rsidR="007A551E" w:rsidRPr="00DB0526">
              <w:rPr>
                <w:rFonts w:cs="Arial"/>
                <w:bCs/>
                <w:color w:val="000000" w:themeColor="text1"/>
                <w:szCs w:val="18"/>
                <w:lang w:val="en-US"/>
              </w:rPr>
              <w:t xml:space="preserve">L3 intra-frequency </w:t>
            </w:r>
            <w:r w:rsidRPr="00DB0526">
              <w:rPr>
                <w:rFonts w:cs="Arial"/>
                <w:color w:val="000000" w:themeColor="text1"/>
                <w:szCs w:val="18"/>
              </w:rPr>
              <w:t>measurements based on CD-SSB outside active BWP without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56FCD" w14:textId="7AC45191" w:rsidR="006965FA" w:rsidRPr="00DB0526" w:rsidRDefault="006965FA" w:rsidP="009D4717">
            <w:pPr>
              <w:pStyle w:val="TAL"/>
              <w:rPr>
                <w:rFonts w:cs="Arial"/>
                <w:color w:val="000000" w:themeColor="text1"/>
                <w:szCs w:val="18"/>
              </w:rPr>
            </w:pPr>
            <w:r w:rsidRPr="00DB0526">
              <w:rPr>
                <w:rFonts w:cs="Arial"/>
                <w:color w:val="000000" w:themeColor="text1"/>
                <w:szCs w:val="18"/>
              </w:rPr>
              <w:t>1. UE performs RLM/BM/BFD measurements based on CD-SSB without interruptions, where the CD-SSB is outside active DL BWP but is within the bandwidth of the corresponding carrier(s) to be measured.</w:t>
            </w:r>
          </w:p>
          <w:p w14:paraId="4B9F0828" w14:textId="77777777" w:rsidR="006965FA" w:rsidRPr="00DB0526" w:rsidRDefault="006965FA" w:rsidP="009D4717">
            <w:pPr>
              <w:pStyle w:val="TAL"/>
              <w:rPr>
                <w:rFonts w:cs="Arial"/>
                <w:color w:val="000000" w:themeColor="text1"/>
                <w:szCs w:val="18"/>
              </w:rPr>
            </w:pPr>
          </w:p>
          <w:p w14:paraId="2F08BA9A" w14:textId="09432BDB" w:rsidR="006965FA" w:rsidRPr="00DB0526" w:rsidRDefault="006965FA" w:rsidP="009D4717">
            <w:pPr>
              <w:pStyle w:val="TAL"/>
              <w:rPr>
                <w:rFonts w:cs="Arial"/>
                <w:color w:val="000000" w:themeColor="text1"/>
                <w:szCs w:val="18"/>
              </w:rPr>
            </w:pPr>
            <w:r w:rsidRPr="00DB0526">
              <w:rPr>
                <w:rFonts w:cs="Arial"/>
                <w:color w:val="000000" w:themeColor="text1"/>
                <w:szCs w:val="18"/>
              </w:rPr>
              <w:t xml:space="preserve">2. Bandwidth of UE-specific RRC configured BWP may not include bandwidth of the CORESET#0 (if CORESET#0 is present) and </w:t>
            </w:r>
            <w:r w:rsidR="00BF17A5" w:rsidRPr="00DB0526">
              <w:rPr>
                <w:rFonts w:cs="Arial"/>
                <w:color w:val="000000" w:themeColor="text1"/>
                <w:szCs w:val="18"/>
              </w:rPr>
              <w:t>CD-</w:t>
            </w:r>
            <w:r w:rsidRPr="00DB0526">
              <w:rPr>
                <w:rFonts w:cs="Arial"/>
                <w:color w:val="000000" w:themeColor="text1"/>
                <w:szCs w:val="18"/>
              </w:rPr>
              <w:t xml:space="preserve">SSB for PCell/PSCell (if configured) and bandwidth of the UE-specific RRC configured BWP may not include </w:t>
            </w:r>
            <w:r w:rsidR="00BF17A5" w:rsidRPr="00DB0526">
              <w:rPr>
                <w:rFonts w:cs="Arial"/>
                <w:color w:val="000000" w:themeColor="text1"/>
                <w:szCs w:val="18"/>
              </w:rPr>
              <w:t>CD-</w:t>
            </w:r>
            <w:r w:rsidRPr="00DB0526">
              <w:rPr>
                <w:rFonts w:cs="Arial"/>
                <w:color w:val="000000" w:themeColor="text1"/>
                <w:szCs w:val="18"/>
              </w:rPr>
              <w:t>SSB for SCell</w:t>
            </w:r>
          </w:p>
          <w:p w14:paraId="261BC929" w14:textId="77777777" w:rsidR="00B76F36" w:rsidRPr="00DB0526" w:rsidRDefault="00B76F36" w:rsidP="009D4717">
            <w:pPr>
              <w:pStyle w:val="TAL"/>
              <w:rPr>
                <w:rFonts w:cs="Arial"/>
                <w:color w:val="000000" w:themeColor="text1"/>
                <w:szCs w:val="18"/>
              </w:rPr>
            </w:pPr>
          </w:p>
          <w:p w14:paraId="224D8832" w14:textId="42A1596D" w:rsidR="00B76F36" w:rsidRPr="00DB0526" w:rsidRDefault="00B76F36" w:rsidP="009D4717">
            <w:pPr>
              <w:pStyle w:val="TAL"/>
              <w:rPr>
                <w:rFonts w:cs="Arial"/>
                <w:color w:val="000000" w:themeColor="text1"/>
                <w:szCs w:val="18"/>
              </w:rPr>
            </w:pPr>
            <w:r w:rsidRPr="00DB0526">
              <w:rPr>
                <w:rFonts w:cs="Arial"/>
                <w:color w:val="000000" w:themeColor="text1"/>
                <w:szCs w:val="18"/>
              </w:rPr>
              <w:t>3. CD-SSB outside active DL BWP but within the bandwidth of the corresponding carrier(s) to be measured can be used as the QCL source for other reference signal.</w:t>
            </w:r>
          </w:p>
          <w:p w14:paraId="5CBC04A1" w14:textId="77777777" w:rsidR="006965FA" w:rsidRPr="00DB0526" w:rsidRDefault="006965FA" w:rsidP="009D4717">
            <w:pPr>
              <w:pStyle w:val="TAL"/>
              <w:rPr>
                <w:rFonts w:cs="Arial"/>
                <w:color w:val="000000" w:themeColor="text1"/>
                <w:szCs w:val="18"/>
              </w:rPr>
            </w:pPr>
          </w:p>
          <w:p w14:paraId="3C288A4B" w14:textId="31DF0E4B" w:rsidR="007A551E" w:rsidRPr="00DB0526" w:rsidRDefault="007A551E" w:rsidP="009D4717">
            <w:pPr>
              <w:pStyle w:val="TAL"/>
              <w:rPr>
                <w:rFonts w:cs="Arial"/>
                <w:color w:val="000000" w:themeColor="text1"/>
                <w:szCs w:val="18"/>
              </w:rPr>
            </w:pPr>
            <w:r w:rsidRPr="00DB0526">
              <w:rPr>
                <w:rFonts w:cs="Arial"/>
                <w:color w:val="000000" w:themeColor="text1"/>
                <w:szCs w:val="18"/>
                <w:lang w:val="en-US"/>
              </w:rPr>
              <w:t>4. UE performs L3 intra-frequency measurements without gaps based on CD-SSB, where the CD-SSB is outside the active DL BWP but is within the bandwidth of the corresponding carrier(s) to be measured.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E448C" w14:textId="2186ABDB" w:rsidR="006965FA" w:rsidRPr="00DB0526" w:rsidRDefault="006965FA" w:rsidP="009D4717">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89EE1" w14:textId="706CE0E1" w:rsidR="006965FA" w:rsidRPr="00DB0526" w:rsidRDefault="006965FA" w:rsidP="009D4717">
            <w:pPr>
              <w:pStyle w:val="TAL"/>
              <w:rPr>
                <w:rFonts w:eastAsia="SimSun" w:cs="Arial"/>
                <w:color w:val="000000" w:themeColor="text1"/>
                <w:szCs w:val="18"/>
                <w:lang w:eastAsia="zh-CN"/>
              </w:rPr>
            </w:pPr>
            <w:r w:rsidRPr="00DB0526">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3E67F" w14:textId="1BFC15D8" w:rsidR="006965FA" w:rsidRPr="00DB0526" w:rsidRDefault="006965FA" w:rsidP="009D4717">
            <w:pPr>
              <w:pStyle w:val="TAL"/>
              <w:rPr>
                <w:rFonts w:cs="Arial"/>
                <w:color w:val="000000" w:themeColor="text1"/>
                <w:szCs w:val="18"/>
                <w:lang w:eastAsia="ja-JP"/>
              </w:rPr>
            </w:pPr>
            <w:r w:rsidRPr="00DB0526">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E57EC" w14:textId="2B2E3027" w:rsidR="006965FA" w:rsidRPr="00DB0526" w:rsidRDefault="006965FA" w:rsidP="009D4717">
            <w:pPr>
              <w:pStyle w:val="TAL"/>
              <w:rPr>
                <w:rFonts w:eastAsia="SimSun" w:cs="Arial"/>
                <w:color w:val="000000" w:themeColor="text1"/>
                <w:szCs w:val="18"/>
                <w:lang w:val="en-US" w:eastAsia="zh-CN"/>
              </w:rPr>
            </w:pPr>
            <w:r w:rsidRPr="00DB0526">
              <w:rPr>
                <w:rFonts w:eastAsia="SimSun" w:cs="Arial"/>
                <w:color w:val="000000" w:themeColor="text1"/>
                <w:szCs w:val="18"/>
                <w:lang w:val="en-US" w:eastAsia="zh-CN"/>
              </w:rPr>
              <w:t xml:space="preserve">UE cannot </w:t>
            </w:r>
            <w:r w:rsidRPr="00DB0526">
              <w:rPr>
                <w:rFonts w:cs="Arial"/>
                <w:color w:val="000000" w:themeColor="text1"/>
                <w:szCs w:val="18"/>
              </w:rPr>
              <w:t xml:space="preserve">support RLM/BM/BFD </w:t>
            </w:r>
            <w:r w:rsidR="007A551E" w:rsidRPr="00DB0526">
              <w:rPr>
                <w:rFonts w:cs="Arial"/>
                <w:color w:val="000000" w:themeColor="text1"/>
                <w:szCs w:val="18"/>
                <w:lang w:val="en-US"/>
              </w:rPr>
              <w:t xml:space="preserve">and gapless </w:t>
            </w:r>
            <w:r w:rsidR="007A551E" w:rsidRPr="00DB0526">
              <w:rPr>
                <w:rFonts w:cs="Arial"/>
                <w:bCs/>
                <w:color w:val="000000" w:themeColor="text1"/>
                <w:szCs w:val="18"/>
                <w:lang w:val="en-US"/>
              </w:rPr>
              <w:t xml:space="preserve">L3 intra-frequency </w:t>
            </w:r>
            <w:r w:rsidRPr="00DB0526">
              <w:rPr>
                <w:rFonts w:cs="Arial"/>
                <w:color w:val="000000" w:themeColor="text1"/>
                <w:szCs w:val="18"/>
              </w:rPr>
              <w:t>measurements based on CD-SSB outside active BWP without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FE502" w14:textId="7E9CA131" w:rsidR="006965FA" w:rsidRPr="00DB0526" w:rsidRDefault="006965FA" w:rsidP="009D4717">
            <w:pPr>
              <w:pStyle w:val="TAL"/>
              <w:rPr>
                <w:rFonts w:eastAsia="SimSun" w:cs="Arial"/>
                <w:color w:val="000000" w:themeColor="text1"/>
                <w:szCs w:val="18"/>
                <w:lang w:eastAsia="zh-CN"/>
              </w:rPr>
            </w:pPr>
            <w:r w:rsidRPr="00DB0526">
              <w:rPr>
                <w:rFonts w:cs="Arial"/>
                <w:color w:val="000000" w:themeColor="text1"/>
                <w:szCs w:val="18"/>
              </w:rPr>
              <w:t xml:space="preserve">Per </w:t>
            </w:r>
            <w:r w:rsidR="007A551E" w:rsidRPr="00DB0526">
              <w:rPr>
                <w:rFonts w:cs="Arial"/>
                <w:color w:val="000000" w:themeColor="text1"/>
                <w:szCs w:val="18"/>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E9F85" w14:textId="77777777" w:rsidR="006965FA" w:rsidRPr="00DB0526" w:rsidRDefault="006965FA" w:rsidP="009D4717">
            <w:pPr>
              <w:pStyle w:val="TAL"/>
              <w:rPr>
                <w:rFonts w:eastAsia="ＭＳ 明朝" w:cs="Arial"/>
                <w:color w:val="000000" w:themeColor="text1"/>
                <w:szCs w:val="18"/>
              </w:rPr>
            </w:pPr>
            <w:r w:rsidRPr="00DB0526">
              <w:rPr>
                <w:rFonts w:eastAsia="ＭＳ 明朝" w:cs="Arial"/>
                <w:color w:val="000000" w:themeColor="text1"/>
                <w:szCs w:val="18"/>
              </w:rPr>
              <w:t>No</w:t>
            </w:r>
          </w:p>
          <w:p w14:paraId="35114343" w14:textId="77777777" w:rsidR="006965FA" w:rsidRPr="00DB0526" w:rsidRDefault="006965FA"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E2A64" w14:textId="3F1A9366" w:rsidR="006965FA" w:rsidRPr="00DB0526" w:rsidRDefault="006965FA" w:rsidP="009D4717">
            <w:pPr>
              <w:pStyle w:val="TAL"/>
              <w:rPr>
                <w:rFonts w:cs="Arial"/>
                <w:color w:val="000000" w:themeColor="text1"/>
                <w:szCs w:val="18"/>
                <w:lang w:eastAsia="ja-JP"/>
              </w:rPr>
            </w:pPr>
            <w:r w:rsidRPr="00DB0526">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D425A" w14:textId="7995810D" w:rsidR="006965FA" w:rsidRPr="00DB0526" w:rsidRDefault="006965FA" w:rsidP="009D4717">
            <w:pPr>
              <w:pStyle w:val="TAL"/>
              <w:rPr>
                <w:rFonts w:cs="Arial"/>
                <w:color w:val="000000" w:themeColor="text1"/>
                <w:szCs w:val="18"/>
                <w:lang w:eastAsia="ja-JP"/>
              </w:rPr>
            </w:pPr>
            <w:r w:rsidRPr="00DB0526">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0A059" w14:textId="77777777" w:rsidR="00B76F36" w:rsidRPr="0046500B" w:rsidRDefault="00B76F36" w:rsidP="009D4717">
            <w:pPr>
              <w:pStyle w:val="TAL"/>
              <w:rPr>
                <w:rFonts w:cs="Arial"/>
                <w:color w:val="000000" w:themeColor="text1"/>
                <w:szCs w:val="18"/>
                <w:lang w:eastAsia="ja-JP"/>
              </w:rPr>
            </w:pPr>
            <w:r w:rsidRPr="0046500B">
              <w:rPr>
                <w:rFonts w:cs="Arial"/>
                <w:color w:val="000000" w:themeColor="text1"/>
                <w:szCs w:val="18"/>
                <w:lang w:eastAsia="ja-JP"/>
              </w:rPr>
              <w:t>Note: The CD-SSB is still within the bandwidth of the carrier configured by SCS-SpecificCarrier of downlinkChannelBW-PerSCS-List in ServingCellConfig</w:t>
            </w:r>
          </w:p>
          <w:p w14:paraId="63F43BF0" w14:textId="77777777" w:rsidR="00B76F36" w:rsidRPr="0046500B" w:rsidRDefault="00B76F36" w:rsidP="009D4717">
            <w:pPr>
              <w:pStyle w:val="TAL"/>
              <w:rPr>
                <w:rFonts w:cs="Arial"/>
                <w:color w:val="000000" w:themeColor="text1"/>
                <w:szCs w:val="18"/>
                <w:lang w:eastAsia="ja-JP"/>
              </w:rPr>
            </w:pPr>
          </w:p>
          <w:p w14:paraId="123060A9" w14:textId="1F24F276" w:rsidR="00B76F36" w:rsidRPr="0046500B" w:rsidRDefault="00B76F36" w:rsidP="009D4717">
            <w:pPr>
              <w:pStyle w:val="TAL"/>
              <w:rPr>
                <w:rFonts w:cs="Arial"/>
                <w:color w:val="000000" w:themeColor="text1"/>
                <w:szCs w:val="18"/>
                <w:lang w:eastAsia="ja-JP"/>
              </w:rPr>
            </w:pPr>
            <w:r w:rsidRPr="0046500B">
              <w:rPr>
                <w:rFonts w:cs="Arial"/>
                <w:color w:val="000000" w:themeColor="text1"/>
                <w:szCs w:val="18"/>
                <w:lang w:eastAsia="ja-JP"/>
              </w:rPr>
              <w:t>Note: If a UE is configured with more than one UE-specific DL BWP configurations, the CD-SSB is within the bandwidth of at least one of the UE-specific DL BWP configurations.</w:t>
            </w:r>
          </w:p>
          <w:p w14:paraId="79497D2A" w14:textId="77777777" w:rsidR="00B76F36" w:rsidRPr="0046500B" w:rsidRDefault="00B76F36" w:rsidP="009D4717">
            <w:pPr>
              <w:pStyle w:val="TAL"/>
              <w:rPr>
                <w:rFonts w:cs="Arial"/>
                <w:color w:val="000000" w:themeColor="text1"/>
                <w:szCs w:val="18"/>
                <w:lang w:eastAsia="ja-JP"/>
              </w:rPr>
            </w:pPr>
          </w:p>
          <w:p w14:paraId="79826496" w14:textId="755C355B" w:rsidR="00C367D7" w:rsidRPr="0046500B" w:rsidRDefault="00C367D7" w:rsidP="009D4717">
            <w:pPr>
              <w:pStyle w:val="TAL"/>
              <w:rPr>
                <w:ins w:id="4397" w:author="BENDLIN, RALF M" w:date="2023-11-16T11:54:00Z"/>
                <w:rFonts w:cs="Arial"/>
                <w:color w:val="000000" w:themeColor="text1"/>
                <w:szCs w:val="18"/>
                <w:lang w:val="en-US" w:eastAsia="ja-JP"/>
              </w:rPr>
            </w:pPr>
            <w:r w:rsidRPr="0046500B">
              <w:rPr>
                <w:rFonts w:cs="Arial"/>
                <w:color w:val="000000" w:themeColor="text1"/>
                <w:szCs w:val="18"/>
                <w:lang w:val="en-US" w:eastAsia="ja-JP"/>
              </w:rPr>
              <w:t>Note: UE shall not indicate support of both B-1-1 and B-1-2 for the same band in the same reported band combination</w:t>
            </w:r>
          </w:p>
          <w:p w14:paraId="6514AF45" w14:textId="77777777" w:rsidR="0046500B" w:rsidRPr="0046500B" w:rsidRDefault="0046500B" w:rsidP="009D4717">
            <w:pPr>
              <w:pStyle w:val="TAL"/>
              <w:rPr>
                <w:ins w:id="4398" w:author="BENDLIN, RALF M" w:date="2023-11-16T11:55:00Z"/>
                <w:rFonts w:cs="Arial"/>
                <w:color w:val="000000" w:themeColor="text1"/>
                <w:szCs w:val="18"/>
                <w:lang w:eastAsia="ja-JP"/>
              </w:rPr>
            </w:pPr>
          </w:p>
          <w:p w14:paraId="4F554F6B" w14:textId="7557DF08" w:rsidR="0046500B" w:rsidRPr="0046500B" w:rsidRDefault="0046500B" w:rsidP="009D4717">
            <w:pPr>
              <w:pStyle w:val="TAL"/>
              <w:rPr>
                <w:rFonts w:cs="Arial"/>
                <w:color w:val="000000" w:themeColor="text1"/>
                <w:szCs w:val="18"/>
                <w:lang w:eastAsia="ja-JP"/>
              </w:rPr>
            </w:pPr>
            <w:ins w:id="4399" w:author="BENDLIN, RALF M" w:date="2023-11-16T11:55:00Z">
              <w:r w:rsidRPr="0046500B">
                <w:rPr>
                  <w:rFonts w:cs="Arial"/>
                  <w:color w:val="000000" w:themeColor="text1"/>
                  <w:szCs w:val="18"/>
                  <w:lang w:val="en-US" w:eastAsia="ja-JP"/>
                </w:rPr>
                <w:t xml:space="preserve">Note: If a UE additionally indicates support of </w:t>
              </w:r>
              <w:r w:rsidRPr="0046500B">
                <w:rPr>
                  <w:rFonts w:cs="Arial"/>
                  <w:i/>
                  <w:iCs/>
                  <w:color w:val="000000" w:themeColor="text1"/>
                  <w:szCs w:val="18"/>
                  <w:lang w:val="en-US" w:eastAsia="ja-JP"/>
                </w:rPr>
                <w:t>NeedForGap</w:t>
              </w:r>
              <w:r w:rsidRPr="0046500B">
                <w:rPr>
                  <w:rFonts w:cs="Arial"/>
                  <w:color w:val="000000" w:themeColor="text1"/>
                  <w:szCs w:val="18"/>
                  <w:lang w:val="en-US" w:eastAsia="ja-JP"/>
                </w:rPr>
                <w:t xml:space="preserve"> or </w:t>
              </w:r>
              <w:r w:rsidRPr="0046500B">
                <w:rPr>
                  <w:rFonts w:cs="Arial"/>
                  <w:i/>
                  <w:iCs/>
                  <w:color w:val="000000" w:themeColor="text1"/>
                  <w:szCs w:val="18"/>
                  <w:lang w:val="en-US" w:eastAsia="ja-JP"/>
                </w:rPr>
                <w:t>NeedForGapNCSG</w:t>
              </w:r>
              <w:r w:rsidRPr="0046500B">
                <w:rPr>
                  <w:rFonts w:cs="Arial"/>
                  <w:color w:val="000000" w:themeColor="text1"/>
                  <w:szCs w:val="18"/>
                  <w:lang w:val="en-US" w:eastAsia="ja-JP"/>
                </w:rPr>
                <w:t xml:space="preserve"> and/or </w:t>
              </w:r>
              <w:r w:rsidRPr="0046500B">
                <w:rPr>
                  <w:rFonts w:cs="Arial"/>
                  <w:i/>
                  <w:iCs/>
                  <w:color w:val="000000" w:themeColor="text1"/>
                  <w:szCs w:val="18"/>
                  <w:lang w:val="en-US" w:eastAsia="ja-JP"/>
                </w:rPr>
                <w:t>NeedForInterruption</w:t>
              </w:r>
              <w:r w:rsidRPr="0046500B">
                <w:rPr>
                  <w:rFonts w:cs="Arial"/>
                  <w:color w:val="000000" w:themeColor="text1"/>
                  <w:szCs w:val="18"/>
                  <w:lang w:val="en-US" w:eastAsia="ja-JP"/>
                </w:rPr>
                <w:t>, the UE shall report no gap and no interruption/no NCSG for intra-frequency measurement.</w:t>
              </w:r>
            </w:ins>
          </w:p>
          <w:p w14:paraId="4F86E1F4" w14:textId="77777777" w:rsidR="00C367D7" w:rsidRPr="0046500B" w:rsidRDefault="00C367D7" w:rsidP="009D4717">
            <w:pPr>
              <w:pStyle w:val="TAL"/>
              <w:rPr>
                <w:rFonts w:cs="Arial"/>
                <w:color w:val="000000" w:themeColor="text1"/>
                <w:szCs w:val="18"/>
                <w:lang w:eastAsia="ja-JP"/>
              </w:rPr>
            </w:pPr>
          </w:p>
          <w:p w14:paraId="66A752A1" w14:textId="7915CE77" w:rsidR="006965FA" w:rsidRPr="00DB0526" w:rsidRDefault="006965FA" w:rsidP="009D4717">
            <w:pPr>
              <w:pStyle w:val="TAL"/>
              <w:rPr>
                <w:rFonts w:cs="Arial"/>
                <w:color w:val="000000" w:themeColor="text1"/>
                <w:szCs w:val="18"/>
                <w:lang w:eastAsia="ja-JP"/>
              </w:rPr>
            </w:pPr>
            <w:r w:rsidRPr="0046500B">
              <w:rPr>
                <w:rFonts w:cs="Arial"/>
                <w:color w:val="000000" w:themeColor="text1"/>
                <w:szCs w:val="18"/>
                <w:lang w:eastAsia="ja-JP"/>
              </w:rPr>
              <w:t xml:space="preserve">This FG is not applicable to RedCap </w:t>
            </w:r>
            <w:ins w:id="4400" w:author="BENDLIN, RALF M" w:date="2023-11-16T11:54:00Z">
              <w:r w:rsidR="0046500B" w:rsidRPr="0046500B">
                <w:rPr>
                  <w:rFonts w:cs="Arial"/>
                  <w:color w:val="000000" w:themeColor="text1"/>
                  <w:szCs w:val="18"/>
                  <w:lang w:eastAsia="ja-JP"/>
                </w:rPr>
                <w:t xml:space="preserve">or eRedCap </w:t>
              </w:r>
            </w:ins>
            <w:r w:rsidRPr="0046500B">
              <w:rPr>
                <w:rFonts w:cs="Arial"/>
                <w:color w:val="000000" w:themeColor="text1"/>
                <w:szCs w:val="18"/>
                <w:lang w:eastAsia="ja-JP"/>
              </w:rPr>
              <w:t>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9E5D2" w14:textId="2BDA5CF1" w:rsidR="006965FA" w:rsidRPr="00DB0526" w:rsidRDefault="006965FA" w:rsidP="009D4717">
            <w:pPr>
              <w:pStyle w:val="TAL"/>
              <w:rPr>
                <w:rFonts w:cs="Arial"/>
                <w:color w:val="000000" w:themeColor="text1"/>
                <w:szCs w:val="18"/>
                <w:lang w:eastAsia="ja-JP"/>
              </w:rPr>
            </w:pPr>
            <w:r w:rsidRPr="00DB0526">
              <w:rPr>
                <w:rFonts w:cs="Arial"/>
                <w:color w:val="000000" w:themeColor="text1"/>
                <w:szCs w:val="18"/>
                <w:lang w:eastAsia="ja-JP"/>
              </w:rPr>
              <w:t>Optional with capability signalling</w:t>
            </w:r>
          </w:p>
        </w:tc>
      </w:tr>
      <w:tr w:rsidR="00DB0526" w:rsidRPr="00DB0526" w14:paraId="60B06F5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A09BF4" w14:textId="05A94AA3" w:rsidR="006965FA" w:rsidRPr="00DB0526" w:rsidRDefault="006965FA" w:rsidP="009D4717">
            <w:pPr>
              <w:pStyle w:val="TAL"/>
              <w:rPr>
                <w:rFonts w:cs="Arial"/>
                <w:color w:val="000000" w:themeColor="text1"/>
                <w:szCs w:val="18"/>
                <w:lang w:eastAsia="ja-JP"/>
              </w:rPr>
            </w:pPr>
            <w:r w:rsidRPr="00DB0526">
              <w:rPr>
                <w:rFonts w:cs="Arial"/>
                <w:color w:val="000000" w:themeColor="text1"/>
                <w:szCs w:val="18"/>
              </w:rPr>
              <w:lastRenderedPageBreak/>
              <w:t>53. NR_BWP_wor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BBBE1" w14:textId="1F61016C" w:rsidR="006965FA" w:rsidRPr="00DB0526" w:rsidRDefault="006965FA" w:rsidP="009D4717">
            <w:pPr>
              <w:pStyle w:val="TAL"/>
              <w:rPr>
                <w:rFonts w:cs="Arial"/>
                <w:color w:val="000000" w:themeColor="text1"/>
                <w:szCs w:val="18"/>
                <w:lang w:eastAsia="ja-JP"/>
              </w:rPr>
            </w:pPr>
            <w:r w:rsidRPr="00DB0526">
              <w:rPr>
                <w:rFonts w:eastAsia="ＭＳ 明朝" w:cs="Arial"/>
                <w:color w:val="000000" w:themeColor="text1"/>
                <w:szCs w:val="18"/>
                <w:lang w:eastAsia="ja-JP"/>
              </w:rPr>
              <w:t>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37138" w14:textId="678048D9" w:rsidR="006965FA" w:rsidRPr="00DB0526" w:rsidRDefault="006965FA" w:rsidP="009D4717">
            <w:pPr>
              <w:pStyle w:val="TAL"/>
              <w:rPr>
                <w:rFonts w:cs="Arial"/>
                <w:color w:val="000000" w:themeColor="text1"/>
                <w:szCs w:val="18"/>
              </w:rPr>
            </w:pPr>
            <w:r w:rsidRPr="00DB0526">
              <w:rPr>
                <w:rFonts w:cs="Arial"/>
                <w:color w:val="000000" w:themeColor="text1"/>
                <w:szCs w:val="18"/>
              </w:rPr>
              <w:t>Support RLM/BM/BFD measurements based on CD-SSB outside active BWP with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7AB03" w14:textId="677654F5" w:rsidR="006965FA" w:rsidRPr="00DB0526" w:rsidRDefault="006965FA" w:rsidP="009D4717">
            <w:pPr>
              <w:autoSpaceDE w:val="0"/>
              <w:autoSpaceDN w:val="0"/>
              <w:adjustRightInd w:val="0"/>
              <w:snapToGrid w:val="0"/>
              <w:spacing w:afterLines="50" w:after="120"/>
              <w:contextualSpacing/>
              <w:rPr>
                <w:rFonts w:ascii="Arial" w:eastAsiaTheme="minorEastAsia" w:hAnsi="Arial" w:cs="Arial"/>
                <w:color w:val="000000" w:themeColor="text1"/>
                <w:sz w:val="18"/>
                <w:szCs w:val="18"/>
                <w:lang w:eastAsia="en-US"/>
              </w:rPr>
            </w:pPr>
            <w:r w:rsidRPr="00DB0526">
              <w:rPr>
                <w:rFonts w:ascii="Arial" w:eastAsiaTheme="minorEastAsia" w:hAnsi="Arial" w:cs="Arial"/>
                <w:color w:val="000000" w:themeColor="text1"/>
                <w:sz w:val="18"/>
                <w:szCs w:val="18"/>
                <w:lang w:eastAsia="en-US"/>
              </w:rPr>
              <w:t>1. UE is allowed to perform RLM/BM/BFD measurements based on CD-SSB outside the active BWP with interruptions, where the CD-SSB is outside active DL BWP but is within the bandwidth of the corresponding carrier(s) to be measured</w:t>
            </w:r>
          </w:p>
          <w:p w14:paraId="6CE8676E" w14:textId="77777777" w:rsidR="006965FA" w:rsidRPr="00DB0526" w:rsidRDefault="006965FA" w:rsidP="009D4717">
            <w:pPr>
              <w:autoSpaceDE w:val="0"/>
              <w:autoSpaceDN w:val="0"/>
              <w:adjustRightInd w:val="0"/>
              <w:snapToGrid w:val="0"/>
              <w:spacing w:afterLines="50" w:after="120"/>
              <w:contextualSpacing/>
              <w:rPr>
                <w:rFonts w:ascii="Arial" w:eastAsiaTheme="minorEastAsia" w:hAnsi="Arial" w:cs="Arial"/>
                <w:color w:val="000000" w:themeColor="text1"/>
                <w:sz w:val="18"/>
                <w:szCs w:val="18"/>
                <w:lang w:eastAsia="en-US"/>
              </w:rPr>
            </w:pPr>
          </w:p>
          <w:p w14:paraId="3F6EF3D9" w14:textId="77777777" w:rsidR="006965FA" w:rsidRPr="00DB0526" w:rsidRDefault="006965FA" w:rsidP="009D4717">
            <w:pPr>
              <w:autoSpaceDE w:val="0"/>
              <w:autoSpaceDN w:val="0"/>
              <w:adjustRightInd w:val="0"/>
              <w:snapToGrid w:val="0"/>
              <w:spacing w:afterLines="50" w:after="120"/>
              <w:contextualSpacing/>
              <w:rPr>
                <w:rFonts w:ascii="Arial" w:eastAsiaTheme="minorEastAsia" w:hAnsi="Arial" w:cs="Arial"/>
                <w:color w:val="000000" w:themeColor="text1"/>
                <w:sz w:val="18"/>
                <w:szCs w:val="18"/>
                <w:lang w:eastAsia="en-US"/>
              </w:rPr>
            </w:pPr>
            <w:r w:rsidRPr="00DB0526">
              <w:rPr>
                <w:rFonts w:ascii="Arial" w:eastAsiaTheme="minorEastAsia" w:hAnsi="Arial" w:cs="Arial"/>
                <w:color w:val="000000" w:themeColor="text1"/>
                <w:sz w:val="18"/>
                <w:szCs w:val="18"/>
                <w:lang w:eastAsia="en-US"/>
              </w:rPr>
              <w:t xml:space="preserve">2. Bandwidth of UE-specific RRC configured BWP may not include bandwidth of the CORESET#0 (if CORESET#0 is present) and </w:t>
            </w:r>
            <w:r w:rsidR="00BF17A5" w:rsidRPr="00DB0526">
              <w:rPr>
                <w:rFonts w:ascii="Arial" w:eastAsiaTheme="minorEastAsia" w:hAnsi="Arial" w:cs="Arial"/>
                <w:color w:val="000000" w:themeColor="text1"/>
                <w:sz w:val="18"/>
                <w:szCs w:val="18"/>
                <w:lang w:eastAsia="en-US"/>
              </w:rPr>
              <w:t>CD-</w:t>
            </w:r>
            <w:r w:rsidRPr="00DB0526">
              <w:rPr>
                <w:rFonts w:ascii="Arial" w:eastAsiaTheme="minorEastAsia" w:hAnsi="Arial" w:cs="Arial"/>
                <w:color w:val="000000" w:themeColor="text1"/>
                <w:sz w:val="18"/>
                <w:szCs w:val="18"/>
                <w:lang w:eastAsia="en-US"/>
              </w:rPr>
              <w:t xml:space="preserve">SSB for PCell/PSCell (if configured) and bandwidth of the UE-specific RRC configured BWP may not include </w:t>
            </w:r>
            <w:r w:rsidR="00BF17A5" w:rsidRPr="00DB0526">
              <w:rPr>
                <w:rFonts w:ascii="Arial" w:eastAsiaTheme="minorEastAsia" w:hAnsi="Arial" w:cs="Arial"/>
                <w:color w:val="000000" w:themeColor="text1"/>
                <w:sz w:val="18"/>
                <w:szCs w:val="18"/>
                <w:lang w:eastAsia="en-US"/>
              </w:rPr>
              <w:t>CD-</w:t>
            </w:r>
            <w:r w:rsidRPr="00DB0526">
              <w:rPr>
                <w:rFonts w:ascii="Arial" w:eastAsiaTheme="minorEastAsia" w:hAnsi="Arial" w:cs="Arial"/>
                <w:color w:val="000000" w:themeColor="text1"/>
                <w:sz w:val="18"/>
                <w:szCs w:val="18"/>
                <w:lang w:eastAsia="en-US"/>
              </w:rPr>
              <w:t>SSB for SCell</w:t>
            </w:r>
          </w:p>
          <w:p w14:paraId="1C21ABFA" w14:textId="77777777" w:rsidR="00B76F36" w:rsidRPr="00DB0526" w:rsidRDefault="00B76F36" w:rsidP="009D4717">
            <w:pPr>
              <w:autoSpaceDE w:val="0"/>
              <w:autoSpaceDN w:val="0"/>
              <w:adjustRightInd w:val="0"/>
              <w:snapToGrid w:val="0"/>
              <w:spacing w:afterLines="50" w:after="120"/>
              <w:contextualSpacing/>
              <w:rPr>
                <w:rFonts w:ascii="Arial" w:eastAsiaTheme="minorEastAsia" w:hAnsi="Arial" w:cs="Arial"/>
                <w:color w:val="000000" w:themeColor="text1"/>
                <w:sz w:val="18"/>
                <w:szCs w:val="18"/>
                <w:lang w:eastAsia="en-US"/>
              </w:rPr>
            </w:pPr>
          </w:p>
          <w:p w14:paraId="1D0B39F4" w14:textId="1E00B073" w:rsidR="00B76F36" w:rsidRPr="00DB0526" w:rsidRDefault="00B76F36" w:rsidP="009D4717">
            <w:pPr>
              <w:autoSpaceDE w:val="0"/>
              <w:autoSpaceDN w:val="0"/>
              <w:adjustRightInd w:val="0"/>
              <w:snapToGrid w:val="0"/>
              <w:spacing w:afterLines="50" w:after="120"/>
              <w:contextualSpacing/>
              <w:rPr>
                <w:rFonts w:ascii="Arial" w:eastAsiaTheme="minorEastAsia" w:hAnsi="Arial" w:cs="Arial"/>
                <w:color w:val="000000" w:themeColor="text1"/>
                <w:sz w:val="18"/>
                <w:szCs w:val="18"/>
                <w:lang w:eastAsia="en-US"/>
              </w:rPr>
            </w:pPr>
            <w:r w:rsidRPr="00DB0526">
              <w:rPr>
                <w:rFonts w:ascii="Arial" w:eastAsiaTheme="minorEastAsia" w:hAnsi="Arial" w:cs="Arial"/>
                <w:color w:val="000000" w:themeColor="text1"/>
                <w:sz w:val="18"/>
                <w:szCs w:val="18"/>
                <w:lang w:eastAsia="en-US"/>
              </w:rPr>
              <w:t>3. CD-SSB outside active DL BWP but within the bandwidth of the corresponding carrier(s) to be measured can be used as the QCL source for other reference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12F73" w14:textId="21E0C9FA" w:rsidR="006965FA" w:rsidRPr="00DB0526" w:rsidRDefault="006965FA" w:rsidP="009D4717">
            <w:pPr>
              <w:pStyle w:val="TAL"/>
              <w:rPr>
                <w:rFonts w:cs="Arial"/>
                <w:color w:val="000000" w:themeColor="text1"/>
                <w:szCs w:val="18"/>
                <w:lang w:eastAsia="zh-CN"/>
              </w:rPr>
            </w:pPr>
            <w:r w:rsidRPr="00DB0526">
              <w:rPr>
                <w:rFonts w:cs="Arial"/>
                <w:color w:val="000000" w:themeColor="text1"/>
                <w:szCs w:val="18"/>
                <w:lang w:eastAsia="zh-CN"/>
              </w:rPr>
              <w:t>53-3</w:t>
            </w:r>
          </w:p>
          <w:p w14:paraId="52BAF97D" w14:textId="77777777" w:rsidR="006965FA" w:rsidRPr="00DB0526" w:rsidRDefault="006965FA" w:rsidP="009D4717">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224EC" w14:textId="62563AD2" w:rsidR="006965FA" w:rsidRPr="00DB0526" w:rsidRDefault="006965FA" w:rsidP="009D4717">
            <w:pPr>
              <w:pStyle w:val="TAL"/>
              <w:rPr>
                <w:rFonts w:eastAsia="SimSun" w:cs="Arial"/>
                <w:color w:val="000000" w:themeColor="text1"/>
                <w:szCs w:val="18"/>
                <w:lang w:eastAsia="zh-CN"/>
              </w:rPr>
            </w:pPr>
            <w:r w:rsidRPr="00DB0526">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F5CE1" w14:textId="211B87A5" w:rsidR="006965FA" w:rsidRPr="00DB0526" w:rsidRDefault="006965FA" w:rsidP="009D4717">
            <w:pPr>
              <w:pStyle w:val="TAL"/>
              <w:rPr>
                <w:rFonts w:cs="Arial"/>
                <w:color w:val="000000" w:themeColor="text1"/>
                <w:szCs w:val="18"/>
                <w:lang w:eastAsia="ja-JP"/>
              </w:rPr>
            </w:pPr>
            <w:r w:rsidRPr="00DB0526">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B1A33" w14:textId="382F9A5C" w:rsidR="006965FA" w:rsidRPr="00DB0526" w:rsidRDefault="006965FA" w:rsidP="009D4717">
            <w:pPr>
              <w:pStyle w:val="TAL"/>
              <w:rPr>
                <w:rFonts w:eastAsia="SimSun" w:cs="Arial"/>
                <w:color w:val="000000" w:themeColor="text1"/>
                <w:szCs w:val="18"/>
                <w:lang w:val="en-US" w:eastAsia="zh-CN"/>
              </w:rPr>
            </w:pPr>
            <w:r w:rsidRPr="00DB0526">
              <w:rPr>
                <w:rFonts w:eastAsia="SimSun" w:cs="Arial"/>
                <w:color w:val="000000" w:themeColor="text1"/>
                <w:szCs w:val="18"/>
                <w:lang w:val="en-US" w:eastAsia="zh-CN"/>
              </w:rPr>
              <w:t xml:space="preserve">UE cannot </w:t>
            </w:r>
            <w:r w:rsidRPr="00DB0526">
              <w:rPr>
                <w:rFonts w:cs="Arial"/>
                <w:color w:val="000000" w:themeColor="text1"/>
                <w:szCs w:val="18"/>
              </w:rPr>
              <w:t>support RLM/BM/BFD measurements based on CD-SSB outside active BWP and meet interruptions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8F71D" w14:textId="78724E99" w:rsidR="006965FA" w:rsidRPr="00DB0526" w:rsidRDefault="006965FA" w:rsidP="009D4717">
            <w:pPr>
              <w:pStyle w:val="TAL"/>
              <w:rPr>
                <w:rFonts w:eastAsia="SimSun" w:cs="Arial"/>
                <w:color w:val="000000" w:themeColor="text1"/>
                <w:szCs w:val="18"/>
                <w:lang w:eastAsia="zh-CN"/>
              </w:rPr>
            </w:pPr>
            <w:r w:rsidRPr="00DB0526">
              <w:rPr>
                <w:rFonts w:cs="Arial"/>
                <w:color w:val="000000" w:themeColor="text1"/>
                <w:szCs w:val="18"/>
              </w:rPr>
              <w:t xml:space="preserve">Per </w:t>
            </w:r>
            <w:r w:rsidR="007A551E" w:rsidRPr="00DB0526">
              <w:rPr>
                <w:rFonts w:cs="Arial"/>
                <w:color w:val="000000" w:themeColor="text1"/>
                <w:szCs w:val="18"/>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F785C" w14:textId="77777777" w:rsidR="006965FA" w:rsidRPr="00DB0526" w:rsidRDefault="006965FA" w:rsidP="009D4717">
            <w:pPr>
              <w:pStyle w:val="TAL"/>
              <w:rPr>
                <w:rFonts w:eastAsia="ＭＳ 明朝" w:cs="Arial"/>
                <w:color w:val="000000" w:themeColor="text1"/>
                <w:szCs w:val="18"/>
              </w:rPr>
            </w:pPr>
            <w:r w:rsidRPr="00DB0526">
              <w:rPr>
                <w:rFonts w:eastAsia="ＭＳ 明朝" w:cs="Arial"/>
                <w:color w:val="000000" w:themeColor="text1"/>
                <w:szCs w:val="18"/>
              </w:rPr>
              <w:t>No</w:t>
            </w:r>
          </w:p>
          <w:p w14:paraId="1DCCCC2F" w14:textId="77777777" w:rsidR="006965FA" w:rsidRPr="00DB0526" w:rsidRDefault="006965FA"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1E6D6" w14:textId="1F69198C" w:rsidR="006965FA" w:rsidRPr="00DB0526" w:rsidRDefault="006965FA" w:rsidP="009D4717">
            <w:pPr>
              <w:pStyle w:val="TAL"/>
              <w:rPr>
                <w:rFonts w:cs="Arial"/>
                <w:color w:val="000000" w:themeColor="text1"/>
                <w:szCs w:val="18"/>
                <w:lang w:eastAsia="ja-JP"/>
              </w:rPr>
            </w:pPr>
            <w:r w:rsidRPr="00DB0526">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18FB0" w14:textId="1E05C536" w:rsidR="006965FA" w:rsidRPr="00DB0526" w:rsidRDefault="006965FA" w:rsidP="009D4717">
            <w:pPr>
              <w:pStyle w:val="TAL"/>
              <w:rPr>
                <w:rFonts w:cs="Arial"/>
                <w:color w:val="000000" w:themeColor="text1"/>
                <w:szCs w:val="18"/>
                <w:lang w:eastAsia="ja-JP"/>
              </w:rPr>
            </w:pPr>
            <w:r w:rsidRPr="00DB0526">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57C49" w14:textId="4B22B31E" w:rsidR="006965FA" w:rsidRPr="00DB0526" w:rsidRDefault="00DB0526" w:rsidP="009D4717">
            <w:pPr>
              <w:pStyle w:val="TAL"/>
              <w:rPr>
                <w:rFonts w:cs="Arial"/>
                <w:color w:val="000000" w:themeColor="text1"/>
                <w:szCs w:val="18"/>
                <w:lang w:eastAsia="ja-JP"/>
              </w:rPr>
            </w:pPr>
            <w:r>
              <w:rPr>
                <w:rFonts w:cs="Arial"/>
                <w:color w:val="000000" w:themeColor="text1"/>
                <w:szCs w:val="18"/>
                <w:lang w:eastAsia="ja-JP"/>
              </w:rPr>
              <w:t xml:space="preserve">Note: </w:t>
            </w:r>
            <w:r w:rsidR="006965FA" w:rsidRPr="00DB0526">
              <w:rPr>
                <w:rFonts w:cs="Arial"/>
                <w:color w:val="000000" w:themeColor="text1"/>
                <w:szCs w:val="18"/>
                <w:lang w:eastAsia="ja-JP"/>
              </w:rPr>
              <w:t>This feature only applies if there is no CSI-RS, no NCD- SSB, and no CD-SSB configured for RLM/BM/BFD in the active BWP of the corresponding carrier(s) to be measured.</w:t>
            </w:r>
          </w:p>
          <w:p w14:paraId="253DCDA5" w14:textId="77777777" w:rsidR="00325CE7" w:rsidRPr="00DB0526" w:rsidRDefault="00325CE7" w:rsidP="009D4717">
            <w:pPr>
              <w:pStyle w:val="TAL"/>
              <w:rPr>
                <w:rFonts w:cs="Arial"/>
                <w:color w:val="000000" w:themeColor="text1"/>
                <w:szCs w:val="18"/>
                <w:lang w:eastAsia="ja-JP"/>
              </w:rPr>
            </w:pPr>
          </w:p>
          <w:p w14:paraId="0761CC6F" w14:textId="05CF3B2D" w:rsidR="00325CE7" w:rsidRPr="00DB0526" w:rsidRDefault="00DB0526" w:rsidP="009D4717">
            <w:pPr>
              <w:pStyle w:val="TAL"/>
              <w:rPr>
                <w:rFonts w:cs="Arial"/>
                <w:color w:val="000000" w:themeColor="text1"/>
                <w:szCs w:val="18"/>
                <w:lang w:eastAsia="ja-JP"/>
              </w:rPr>
            </w:pPr>
            <w:r>
              <w:rPr>
                <w:rFonts w:cs="Arial"/>
                <w:color w:val="000000" w:themeColor="text1"/>
                <w:szCs w:val="18"/>
                <w:lang w:eastAsia="ja-JP"/>
              </w:rPr>
              <w:t xml:space="preserve">Note: </w:t>
            </w:r>
            <w:r w:rsidR="00325CE7" w:rsidRPr="00DB0526">
              <w:rPr>
                <w:rFonts w:cs="Arial"/>
                <w:color w:val="000000" w:themeColor="text1"/>
                <w:szCs w:val="18"/>
                <w:lang w:eastAsia="ja-JP"/>
              </w:rPr>
              <w:t>The CD-SSB is still within the bandwidth of the carrier configured by SCS-SpecificCarrier of downlinkChannelBW-PerSCS-List in ServingCellConfig</w:t>
            </w:r>
          </w:p>
          <w:p w14:paraId="4DEC7924" w14:textId="77777777" w:rsidR="00325CE7" w:rsidRPr="00DB0526" w:rsidRDefault="00325CE7" w:rsidP="009D4717">
            <w:pPr>
              <w:pStyle w:val="TAL"/>
              <w:rPr>
                <w:rFonts w:cs="Arial"/>
                <w:color w:val="000000" w:themeColor="text1"/>
                <w:szCs w:val="18"/>
                <w:lang w:eastAsia="ja-JP"/>
              </w:rPr>
            </w:pPr>
          </w:p>
          <w:p w14:paraId="51CDBF81" w14:textId="1E398A29" w:rsidR="006965FA" w:rsidRPr="00DB0526" w:rsidRDefault="00DB0526" w:rsidP="009D4717">
            <w:pPr>
              <w:pStyle w:val="TAL"/>
              <w:rPr>
                <w:rFonts w:cs="Arial"/>
                <w:color w:val="000000" w:themeColor="text1"/>
                <w:szCs w:val="18"/>
                <w:lang w:eastAsia="ja-JP"/>
              </w:rPr>
            </w:pPr>
            <w:r>
              <w:rPr>
                <w:rFonts w:cs="Arial"/>
                <w:color w:val="000000" w:themeColor="text1"/>
                <w:szCs w:val="18"/>
                <w:lang w:eastAsia="ja-JP"/>
              </w:rPr>
              <w:t xml:space="preserve">Note: </w:t>
            </w:r>
            <w:r w:rsidR="00325CE7" w:rsidRPr="00DB0526">
              <w:rPr>
                <w:rFonts w:cs="Arial"/>
                <w:color w:val="000000" w:themeColor="text1"/>
                <w:szCs w:val="18"/>
                <w:lang w:eastAsia="ja-JP"/>
              </w:rPr>
              <w:t>If a UE is configured with more than one UE-specific DL BWP configurations, the CD-SSB is within the bandwidth of at least one of the UE-specific DL BWP configurations.</w:t>
            </w:r>
          </w:p>
          <w:p w14:paraId="66CE551E" w14:textId="77777777" w:rsidR="00325CE7" w:rsidRPr="00DB0526" w:rsidRDefault="00325CE7" w:rsidP="009D4717">
            <w:pPr>
              <w:pStyle w:val="TAL"/>
              <w:rPr>
                <w:rFonts w:cs="Arial"/>
                <w:color w:val="000000" w:themeColor="text1"/>
                <w:szCs w:val="18"/>
                <w:lang w:eastAsia="ja-JP"/>
              </w:rPr>
            </w:pPr>
          </w:p>
          <w:p w14:paraId="46C7474E" w14:textId="57B81ABC" w:rsidR="00DB0526" w:rsidRPr="00DB0526" w:rsidRDefault="00DB0526" w:rsidP="009D4717">
            <w:pPr>
              <w:pStyle w:val="TAL"/>
              <w:rPr>
                <w:rFonts w:cs="Arial"/>
                <w:color w:val="000000" w:themeColor="text1"/>
                <w:szCs w:val="18"/>
                <w:lang w:eastAsia="ja-JP"/>
              </w:rPr>
            </w:pPr>
            <w:r w:rsidRPr="00DB0526">
              <w:rPr>
                <w:rFonts w:cs="Arial"/>
                <w:color w:val="000000" w:themeColor="text1"/>
                <w:szCs w:val="18"/>
                <w:lang w:eastAsia="ja-JP"/>
              </w:rPr>
              <w:t>Note: UE shall not indicate support of both B-1-1 and B-1-2 for the same band in the same reported band combination</w:t>
            </w:r>
          </w:p>
          <w:p w14:paraId="6048FDDF" w14:textId="77777777" w:rsidR="00DB0526" w:rsidRPr="00DB0526" w:rsidRDefault="00DB0526" w:rsidP="009D4717">
            <w:pPr>
              <w:pStyle w:val="TAL"/>
              <w:rPr>
                <w:rFonts w:cs="Arial"/>
                <w:color w:val="000000" w:themeColor="text1"/>
                <w:szCs w:val="18"/>
                <w:lang w:eastAsia="ja-JP"/>
              </w:rPr>
            </w:pPr>
          </w:p>
          <w:p w14:paraId="75B214A6" w14:textId="4D4003BE" w:rsidR="0046500B" w:rsidRPr="0046500B" w:rsidRDefault="006965FA" w:rsidP="0046500B">
            <w:pPr>
              <w:pStyle w:val="TAL"/>
              <w:rPr>
                <w:rFonts w:cs="Arial"/>
                <w:color w:val="000000" w:themeColor="text1"/>
                <w:szCs w:val="18"/>
                <w:lang w:eastAsia="ja-JP"/>
              </w:rPr>
            </w:pPr>
            <w:r w:rsidRPr="00DB0526">
              <w:rPr>
                <w:rFonts w:cs="Arial"/>
                <w:color w:val="000000" w:themeColor="text1"/>
                <w:szCs w:val="18"/>
                <w:lang w:eastAsia="ja-JP"/>
              </w:rPr>
              <w:t xml:space="preserve">This FG is not applicable to RedCap </w:t>
            </w:r>
            <w:ins w:id="4401" w:author="BENDLIN, RALF M" w:date="2023-11-16T11:55:00Z">
              <w:r w:rsidR="0046500B">
                <w:rPr>
                  <w:rFonts w:cs="Arial"/>
                  <w:color w:val="000000" w:themeColor="text1"/>
                  <w:szCs w:val="18"/>
                  <w:lang w:eastAsia="ja-JP"/>
                </w:rPr>
                <w:t>or e</w:t>
              </w:r>
              <w:r w:rsidR="0046500B" w:rsidRPr="0046500B">
                <w:rPr>
                  <w:rFonts w:cs="Arial"/>
                  <w:color w:val="000000" w:themeColor="text1"/>
                  <w:szCs w:val="18"/>
                  <w:lang w:eastAsia="ja-JP"/>
                </w:rPr>
                <w:t xml:space="preserve">RedCap </w:t>
              </w:r>
            </w:ins>
            <w:r w:rsidRPr="00DB0526">
              <w:rPr>
                <w:rFonts w:cs="Arial"/>
                <w:color w:val="000000" w:themeColor="text1"/>
                <w:szCs w:val="18"/>
                <w:lang w:eastAsia="ja-JP"/>
              </w:rPr>
              <w:t>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F099B" w14:textId="60739E74" w:rsidR="006965FA" w:rsidRPr="00DB0526" w:rsidRDefault="006965FA" w:rsidP="009D4717">
            <w:pPr>
              <w:pStyle w:val="TAL"/>
              <w:rPr>
                <w:rFonts w:cs="Arial"/>
                <w:color w:val="000000" w:themeColor="text1"/>
                <w:szCs w:val="18"/>
                <w:lang w:eastAsia="ja-JP"/>
              </w:rPr>
            </w:pPr>
            <w:r w:rsidRPr="00DB0526">
              <w:rPr>
                <w:rFonts w:cs="Arial"/>
                <w:color w:val="000000" w:themeColor="text1"/>
                <w:szCs w:val="18"/>
                <w:lang w:eastAsia="ja-JP"/>
              </w:rPr>
              <w:t>Optional with capability signalling</w:t>
            </w:r>
          </w:p>
        </w:tc>
      </w:tr>
      <w:tr w:rsidR="00DB0526" w:rsidRPr="00DB0526" w14:paraId="521DAC8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ABB232" w14:textId="6E7EBC43" w:rsidR="006965FA" w:rsidRPr="00DB0526" w:rsidRDefault="006965FA" w:rsidP="009D4717">
            <w:pPr>
              <w:pStyle w:val="TAL"/>
              <w:rPr>
                <w:rFonts w:cs="Arial"/>
                <w:color w:val="000000" w:themeColor="text1"/>
                <w:szCs w:val="18"/>
                <w:lang w:val="nl-NL" w:eastAsia="ja-JP"/>
              </w:rPr>
            </w:pPr>
            <w:r w:rsidRPr="00DB0526">
              <w:rPr>
                <w:rFonts w:cs="Arial"/>
                <w:color w:val="000000" w:themeColor="text1"/>
                <w:szCs w:val="18"/>
              </w:rPr>
              <w:lastRenderedPageBreak/>
              <w:t>53. NR_BWP_wor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00959" w14:textId="712AC831" w:rsidR="006965FA" w:rsidRPr="00DB0526" w:rsidRDefault="006965FA" w:rsidP="009D4717">
            <w:pPr>
              <w:pStyle w:val="TAL"/>
              <w:rPr>
                <w:rFonts w:cs="Arial"/>
                <w:color w:val="000000" w:themeColor="text1"/>
                <w:szCs w:val="18"/>
              </w:rPr>
            </w:pPr>
            <w:r w:rsidRPr="00DB0526">
              <w:rPr>
                <w:rFonts w:cs="Arial"/>
                <w:color w:val="000000" w:themeColor="text1"/>
                <w:szCs w:val="18"/>
              </w:rPr>
              <w:t>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36570" w14:textId="114F0148" w:rsidR="006965FA" w:rsidRPr="00DB0526" w:rsidRDefault="006965FA" w:rsidP="009D4717">
            <w:pPr>
              <w:pStyle w:val="TAL"/>
              <w:rPr>
                <w:rFonts w:cs="Arial"/>
                <w:color w:val="000000" w:themeColor="text1"/>
                <w:szCs w:val="18"/>
              </w:rPr>
            </w:pPr>
            <w:r w:rsidRPr="00DB0526">
              <w:rPr>
                <w:rFonts w:cs="Arial"/>
                <w:color w:val="000000" w:themeColor="text1"/>
                <w:szCs w:val="18"/>
              </w:rPr>
              <w:t>Support RLM/BM/BFD measurements based on NCD-SSB within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0D5D7" w14:textId="3570D21A" w:rsidR="006965FA" w:rsidRPr="00DB0526" w:rsidRDefault="006965FA" w:rsidP="009D4717">
            <w:pPr>
              <w:autoSpaceDE w:val="0"/>
              <w:autoSpaceDN w:val="0"/>
              <w:adjustRightInd w:val="0"/>
              <w:snapToGrid w:val="0"/>
              <w:spacing w:afterLines="50" w:after="120"/>
              <w:rPr>
                <w:rFonts w:ascii="Arial" w:eastAsiaTheme="minorEastAsia" w:hAnsi="Arial" w:cs="Arial"/>
                <w:color w:val="000000" w:themeColor="text1"/>
                <w:sz w:val="18"/>
                <w:szCs w:val="18"/>
                <w:lang w:eastAsia="en-US"/>
              </w:rPr>
            </w:pPr>
            <w:r w:rsidRPr="00DB0526">
              <w:rPr>
                <w:rFonts w:ascii="Arial" w:eastAsiaTheme="minorEastAsia" w:hAnsi="Arial" w:cs="Arial"/>
                <w:color w:val="000000" w:themeColor="text1"/>
                <w:sz w:val="18"/>
                <w:szCs w:val="18"/>
                <w:lang w:eastAsia="en-US"/>
              </w:rPr>
              <w:t xml:space="preserve">1. UE performs RLM/BM/BFD </w:t>
            </w:r>
            <w:r w:rsidR="007A551E" w:rsidRPr="00DB0526">
              <w:rPr>
                <w:rFonts w:ascii="Arial" w:eastAsiaTheme="minorEastAsia" w:hAnsi="Arial" w:cs="Arial"/>
                <w:color w:val="000000" w:themeColor="text1"/>
                <w:sz w:val="18"/>
                <w:szCs w:val="18"/>
                <w:lang w:val="en-US" w:eastAsia="en-US"/>
              </w:rPr>
              <w:t xml:space="preserve">and gapless </w:t>
            </w:r>
            <w:r w:rsidR="007A551E" w:rsidRPr="00DB0526">
              <w:rPr>
                <w:rFonts w:ascii="Arial" w:eastAsiaTheme="minorEastAsia" w:hAnsi="Arial" w:cs="Arial"/>
                <w:bCs/>
                <w:color w:val="000000" w:themeColor="text1"/>
                <w:sz w:val="18"/>
                <w:szCs w:val="18"/>
                <w:lang w:val="en-US" w:eastAsia="en-US"/>
              </w:rPr>
              <w:t>L3 intra-frequency</w:t>
            </w:r>
            <w:r w:rsidR="007A551E" w:rsidRPr="00DB0526">
              <w:rPr>
                <w:rFonts w:ascii="Arial" w:eastAsiaTheme="minorEastAsia" w:hAnsi="Arial" w:cs="Arial"/>
                <w:color w:val="000000" w:themeColor="text1"/>
                <w:sz w:val="18"/>
                <w:szCs w:val="18"/>
                <w:lang w:val="en-US" w:eastAsia="en-US"/>
              </w:rPr>
              <w:t xml:space="preserve"> </w:t>
            </w:r>
            <w:r w:rsidRPr="00DB0526">
              <w:rPr>
                <w:rFonts w:ascii="Arial" w:eastAsiaTheme="minorEastAsia" w:hAnsi="Arial" w:cs="Arial"/>
                <w:color w:val="000000" w:themeColor="text1"/>
                <w:sz w:val="18"/>
                <w:szCs w:val="18"/>
                <w:lang w:eastAsia="en-US"/>
              </w:rPr>
              <w:t>measurements based on NCD-SSB, where the NCD-SSB is within the active DL BWP.</w:t>
            </w:r>
          </w:p>
          <w:p w14:paraId="5DAE201C" w14:textId="77777777" w:rsidR="006965FA" w:rsidRPr="00DB0526" w:rsidRDefault="006965FA" w:rsidP="009D4717">
            <w:pPr>
              <w:rPr>
                <w:rFonts w:ascii="Arial" w:eastAsiaTheme="minorEastAsia" w:hAnsi="Arial" w:cs="Arial"/>
                <w:color w:val="000000" w:themeColor="text1"/>
                <w:sz w:val="18"/>
                <w:szCs w:val="18"/>
                <w:lang w:eastAsia="en-US"/>
              </w:rPr>
            </w:pPr>
            <w:r w:rsidRPr="00DB0526">
              <w:rPr>
                <w:rFonts w:ascii="Arial" w:eastAsiaTheme="minorEastAsia" w:hAnsi="Arial" w:cs="Arial"/>
                <w:color w:val="000000" w:themeColor="text1"/>
                <w:sz w:val="18"/>
                <w:szCs w:val="18"/>
                <w:lang w:eastAsia="en-US"/>
              </w:rPr>
              <w:t xml:space="preserve">2. Bandwidth of UE-specific RRC configured BWP may not include bandwidth of the CORESET#0 (if CORESET#0 is present) and </w:t>
            </w:r>
            <w:r w:rsidR="00BF17A5" w:rsidRPr="00DB0526">
              <w:rPr>
                <w:rFonts w:ascii="Arial" w:eastAsiaTheme="minorEastAsia" w:hAnsi="Arial" w:cs="Arial"/>
                <w:color w:val="000000" w:themeColor="text1"/>
                <w:sz w:val="18"/>
                <w:szCs w:val="18"/>
                <w:lang w:eastAsia="en-US"/>
              </w:rPr>
              <w:t>CD-</w:t>
            </w:r>
            <w:r w:rsidRPr="00DB0526">
              <w:rPr>
                <w:rFonts w:ascii="Arial" w:eastAsiaTheme="minorEastAsia" w:hAnsi="Arial" w:cs="Arial"/>
                <w:color w:val="000000" w:themeColor="text1"/>
                <w:sz w:val="18"/>
                <w:szCs w:val="18"/>
                <w:lang w:eastAsia="en-US"/>
              </w:rPr>
              <w:t xml:space="preserve">SSB for PCell/PSCell (if configured) and bandwidth of the UE-specific RRC configured BWP may not include </w:t>
            </w:r>
            <w:r w:rsidR="00BF17A5" w:rsidRPr="00DB0526">
              <w:rPr>
                <w:rFonts w:ascii="Arial" w:eastAsiaTheme="minorEastAsia" w:hAnsi="Arial" w:cs="Arial"/>
                <w:color w:val="000000" w:themeColor="text1"/>
                <w:sz w:val="18"/>
                <w:szCs w:val="18"/>
                <w:lang w:eastAsia="en-US"/>
              </w:rPr>
              <w:t>CD-</w:t>
            </w:r>
            <w:r w:rsidRPr="00DB0526">
              <w:rPr>
                <w:rFonts w:ascii="Arial" w:eastAsiaTheme="minorEastAsia" w:hAnsi="Arial" w:cs="Arial"/>
                <w:color w:val="000000" w:themeColor="text1"/>
                <w:sz w:val="18"/>
                <w:szCs w:val="18"/>
                <w:lang w:eastAsia="en-US"/>
              </w:rPr>
              <w:t>SSB for Scell</w:t>
            </w:r>
          </w:p>
          <w:p w14:paraId="5CBA44CD" w14:textId="77777777" w:rsidR="00325CE7" w:rsidRPr="00DB0526" w:rsidRDefault="00325CE7" w:rsidP="009D4717">
            <w:pPr>
              <w:rPr>
                <w:rFonts w:ascii="Arial" w:eastAsiaTheme="minorEastAsia" w:hAnsi="Arial" w:cs="Arial"/>
                <w:color w:val="000000" w:themeColor="text1"/>
                <w:sz w:val="18"/>
                <w:szCs w:val="18"/>
                <w:lang w:eastAsia="en-US"/>
              </w:rPr>
            </w:pPr>
          </w:p>
          <w:p w14:paraId="04B7CFDA" w14:textId="77777777" w:rsidR="00325CE7" w:rsidRPr="00DB0526" w:rsidRDefault="00325CE7" w:rsidP="009D4717">
            <w:pPr>
              <w:rPr>
                <w:rFonts w:ascii="Arial" w:eastAsiaTheme="minorEastAsia" w:hAnsi="Arial" w:cs="Arial"/>
                <w:color w:val="000000" w:themeColor="text1"/>
                <w:sz w:val="18"/>
                <w:szCs w:val="18"/>
                <w:lang w:eastAsia="en-US"/>
              </w:rPr>
            </w:pPr>
            <w:r w:rsidRPr="00DB0526">
              <w:rPr>
                <w:rFonts w:ascii="Arial" w:eastAsiaTheme="minorEastAsia" w:hAnsi="Arial" w:cs="Arial"/>
                <w:color w:val="000000" w:themeColor="text1"/>
                <w:sz w:val="18"/>
                <w:szCs w:val="18"/>
                <w:lang w:eastAsia="en-US"/>
              </w:rPr>
              <w:t>3. NCD-SSB within the active DL BWP can be used as the QCL source for other reference signal.</w:t>
            </w:r>
          </w:p>
          <w:p w14:paraId="2E3F5B66" w14:textId="77777777" w:rsidR="007A551E" w:rsidRPr="00DB0526" w:rsidRDefault="007A551E" w:rsidP="009D4717">
            <w:pPr>
              <w:rPr>
                <w:rFonts w:ascii="Arial" w:eastAsiaTheme="minorEastAsia" w:hAnsi="Arial" w:cs="Arial"/>
                <w:color w:val="000000" w:themeColor="text1"/>
                <w:sz w:val="18"/>
                <w:szCs w:val="18"/>
                <w:lang w:eastAsia="en-US"/>
              </w:rPr>
            </w:pPr>
          </w:p>
          <w:p w14:paraId="75E745D0" w14:textId="03D5B445" w:rsidR="007A551E" w:rsidRPr="00DB0526" w:rsidRDefault="007A551E" w:rsidP="009D4717">
            <w:pPr>
              <w:rPr>
                <w:rFonts w:ascii="Arial" w:eastAsiaTheme="minorEastAsia" w:hAnsi="Arial" w:cs="Arial"/>
                <w:color w:val="000000" w:themeColor="text1"/>
                <w:sz w:val="18"/>
                <w:szCs w:val="18"/>
                <w:lang w:eastAsia="en-US"/>
              </w:rPr>
            </w:pPr>
            <w:r w:rsidRPr="00DB0526">
              <w:rPr>
                <w:rFonts w:ascii="Arial" w:eastAsiaTheme="minorEastAsia" w:hAnsi="Arial" w:cs="Arial"/>
                <w:color w:val="000000" w:themeColor="text1"/>
                <w:sz w:val="18"/>
                <w:szCs w:val="18"/>
                <w:lang w:val="en-US" w:eastAsia="en-US"/>
              </w:rPr>
              <w:t>4. UE performs L3 intra-frequency measurements without gaps based on NCD-SSB, where the NCD-SSB is within the active DL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E2B62" w14:textId="64FFAF4E" w:rsidR="006965FA" w:rsidRPr="00DB0526" w:rsidRDefault="006965FA" w:rsidP="009D471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31AF4" w14:textId="142203CA" w:rsidR="006965FA" w:rsidRPr="00DB0526" w:rsidRDefault="006965FA" w:rsidP="009D4717">
            <w:pPr>
              <w:pStyle w:val="TAL"/>
              <w:rPr>
                <w:rFonts w:cs="Arial"/>
                <w:color w:val="000000" w:themeColor="text1"/>
                <w:szCs w:val="18"/>
              </w:rPr>
            </w:pPr>
            <w:r w:rsidRPr="00DB0526">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DE001" w14:textId="77F82356" w:rsidR="006965FA" w:rsidRPr="00DB0526" w:rsidRDefault="006965FA" w:rsidP="009D4717">
            <w:pPr>
              <w:pStyle w:val="TAL"/>
              <w:rPr>
                <w:rFonts w:cs="Arial"/>
                <w:color w:val="000000" w:themeColor="text1"/>
                <w:szCs w:val="18"/>
              </w:rPr>
            </w:pPr>
            <w:r w:rsidRPr="00DB0526">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74648" w14:textId="32250E3B" w:rsidR="006965FA" w:rsidRPr="00DB0526" w:rsidRDefault="006965FA" w:rsidP="009D4717">
            <w:pPr>
              <w:pStyle w:val="TAL"/>
              <w:rPr>
                <w:rFonts w:cs="Arial"/>
                <w:color w:val="000000" w:themeColor="text1"/>
                <w:szCs w:val="18"/>
              </w:rPr>
            </w:pPr>
            <w:r w:rsidRPr="00DB0526">
              <w:rPr>
                <w:rFonts w:cs="Arial"/>
                <w:color w:val="000000" w:themeColor="text1"/>
                <w:szCs w:val="18"/>
              </w:rPr>
              <w:t xml:space="preserve">UE cannot support RLM/BM/BFD </w:t>
            </w:r>
            <w:r w:rsidR="007A551E" w:rsidRPr="00DB0526">
              <w:rPr>
                <w:rFonts w:cs="Arial"/>
                <w:color w:val="000000" w:themeColor="text1"/>
                <w:szCs w:val="18"/>
                <w:lang w:val="en-US"/>
              </w:rPr>
              <w:t xml:space="preserve">and gapless </w:t>
            </w:r>
            <w:r w:rsidR="007A551E" w:rsidRPr="00DB0526">
              <w:rPr>
                <w:rFonts w:cs="Arial"/>
                <w:bCs/>
                <w:color w:val="000000" w:themeColor="text1"/>
                <w:szCs w:val="18"/>
                <w:lang w:val="en-US"/>
              </w:rPr>
              <w:t xml:space="preserve">L3 intra-frequency </w:t>
            </w:r>
            <w:r w:rsidRPr="00DB0526">
              <w:rPr>
                <w:rFonts w:cs="Arial"/>
                <w:color w:val="000000" w:themeColor="text1"/>
                <w:szCs w:val="18"/>
              </w:rPr>
              <w:t>measurements based on NCD-SSB within active BWP</w:t>
            </w:r>
            <w:r w:rsidRPr="00DB0526" w:rsidDel="00A93B7A">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FE94F" w14:textId="2ADD8ABB" w:rsidR="006965FA" w:rsidRPr="00DB0526" w:rsidRDefault="006965FA" w:rsidP="009D4717">
            <w:pPr>
              <w:pStyle w:val="TAL"/>
              <w:rPr>
                <w:rFonts w:cs="Arial"/>
                <w:color w:val="000000" w:themeColor="text1"/>
                <w:szCs w:val="18"/>
              </w:rPr>
            </w:pPr>
            <w:r w:rsidRPr="00DB0526">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49F5C" w14:textId="77777777" w:rsidR="006965FA" w:rsidRPr="00DB0526" w:rsidRDefault="006965FA" w:rsidP="009D4717">
            <w:pPr>
              <w:pStyle w:val="TAL"/>
              <w:rPr>
                <w:rFonts w:eastAsia="ＭＳ 明朝" w:cs="Arial"/>
                <w:color w:val="000000" w:themeColor="text1"/>
                <w:szCs w:val="18"/>
              </w:rPr>
            </w:pPr>
            <w:r w:rsidRPr="00DB0526">
              <w:rPr>
                <w:rFonts w:eastAsia="ＭＳ 明朝" w:cs="Arial"/>
                <w:color w:val="000000" w:themeColor="text1"/>
                <w:szCs w:val="18"/>
              </w:rPr>
              <w:t>No</w:t>
            </w:r>
          </w:p>
          <w:p w14:paraId="27365B89" w14:textId="77777777" w:rsidR="006965FA" w:rsidRPr="00DB0526" w:rsidRDefault="006965FA"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26D76" w14:textId="01A25508" w:rsidR="006965FA" w:rsidRPr="00DB0526" w:rsidRDefault="006965FA" w:rsidP="009D4717">
            <w:pPr>
              <w:pStyle w:val="TAL"/>
              <w:rPr>
                <w:rFonts w:cs="Arial"/>
                <w:color w:val="000000" w:themeColor="text1"/>
                <w:szCs w:val="18"/>
                <w:lang w:eastAsia="ja-JP"/>
              </w:rPr>
            </w:pPr>
            <w:r w:rsidRPr="00DB0526">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E27C7" w14:textId="4BA4C7C2" w:rsidR="006965FA" w:rsidRPr="00DB0526" w:rsidRDefault="006965FA" w:rsidP="009D4717">
            <w:pPr>
              <w:pStyle w:val="TAL"/>
              <w:rPr>
                <w:rFonts w:cs="Arial"/>
                <w:color w:val="000000" w:themeColor="text1"/>
                <w:szCs w:val="18"/>
                <w:lang w:eastAsia="ja-JP"/>
              </w:rPr>
            </w:pPr>
            <w:r w:rsidRPr="00DB0526">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AEB22" w14:textId="77777777" w:rsidR="0090553E" w:rsidRPr="0090553E" w:rsidRDefault="0090553E" w:rsidP="0090553E">
            <w:pPr>
              <w:pStyle w:val="TAL"/>
              <w:rPr>
                <w:ins w:id="4402" w:author="BENDLIN, RALF M" w:date="2023-11-16T11:56:00Z"/>
                <w:rFonts w:cs="Arial"/>
                <w:color w:val="000000" w:themeColor="text1"/>
                <w:szCs w:val="18"/>
                <w:lang w:val="en-US"/>
              </w:rPr>
            </w:pPr>
            <w:ins w:id="4403" w:author="BENDLIN, RALF M" w:date="2023-11-16T11:56:00Z">
              <w:r w:rsidRPr="0090553E">
                <w:rPr>
                  <w:rFonts w:cs="Arial"/>
                  <w:color w:val="000000" w:themeColor="text1"/>
                  <w:szCs w:val="18"/>
                  <w:lang w:val="en-US"/>
                </w:rPr>
                <w:t>Note: This FG applies only to PCell</w:t>
              </w:r>
            </w:ins>
          </w:p>
          <w:p w14:paraId="220B79A7" w14:textId="77777777" w:rsidR="0090553E" w:rsidRPr="0090553E" w:rsidRDefault="0090553E" w:rsidP="0090553E">
            <w:pPr>
              <w:pStyle w:val="TAL"/>
              <w:rPr>
                <w:ins w:id="4404" w:author="BENDLIN, RALF M" w:date="2023-11-16T11:56:00Z"/>
                <w:rFonts w:cs="Arial"/>
                <w:color w:val="000000" w:themeColor="text1"/>
                <w:szCs w:val="18"/>
                <w:lang w:val="en-US"/>
              </w:rPr>
            </w:pPr>
          </w:p>
          <w:p w14:paraId="4C18C3F3" w14:textId="0E8704FF" w:rsidR="006965FA" w:rsidRPr="00DB0526" w:rsidRDefault="006965FA" w:rsidP="009D4717">
            <w:pPr>
              <w:pStyle w:val="TAL"/>
              <w:rPr>
                <w:rFonts w:cs="Arial"/>
                <w:color w:val="000000" w:themeColor="text1"/>
                <w:szCs w:val="18"/>
              </w:rPr>
            </w:pPr>
            <w:r w:rsidRPr="00DB0526">
              <w:rPr>
                <w:rFonts w:eastAsia="PMingLiU" w:cs="Arial"/>
                <w:color w:val="000000" w:themeColor="text1"/>
                <w:szCs w:val="18"/>
                <w:lang w:val="en-US" w:eastAsia="zh-TW"/>
              </w:rPr>
              <w:t xml:space="preserve">This FG is not applicable to RedCap </w:t>
            </w:r>
            <w:ins w:id="4405" w:author="BENDLIN, RALF M" w:date="2023-11-16T11:56:00Z">
              <w:r w:rsidR="0090553E">
                <w:rPr>
                  <w:rFonts w:eastAsia="PMingLiU" w:cs="Arial"/>
                  <w:color w:val="000000" w:themeColor="text1"/>
                  <w:szCs w:val="18"/>
                  <w:lang w:val="en-US" w:eastAsia="zh-TW"/>
                </w:rPr>
                <w:t>or e</w:t>
              </w:r>
              <w:r w:rsidR="0090553E" w:rsidRPr="0090553E">
                <w:rPr>
                  <w:rFonts w:eastAsia="PMingLiU" w:cs="Arial"/>
                  <w:color w:val="000000" w:themeColor="text1"/>
                  <w:szCs w:val="18"/>
                  <w:lang w:val="en-US" w:eastAsia="zh-TW"/>
                </w:rPr>
                <w:t xml:space="preserve">RedCap </w:t>
              </w:r>
            </w:ins>
            <w:r w:rsidRPr="00DB0526">
              <w:rPr>
                <w:rFonts w:eastAsia="PMingLiU" w:cs="Arial"/>
                <w:color w:val="000000" w:themeColor="text1"/>
                <w:szCs w:val="18"/>
                <w:lang w:val="en-US" w:eastAsia="zh-TW"/>
              </w:rPr>
              <w:t>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22621" w14:textId="34E68FBD" w:rsidR="006965FA" w:rsidRPr="00DB0526" w:rsidRDefault="006965FA" w:rsidP="009D4717">
            <w:pPr>
              <w:pStyle w:val="TAL"/>
              <w:rPr>
                <w:rFonts w:cs="Arial"/>
                <w:color w:val="000000" w:themeColor="text1"/>
                <w:szCs w:val="18"/>
                <w:lang w:eastAsia="ja-JP"/>
              </w:rPr>
            </w:pPr>
            <w:r w:rsidRPr="00DB0526">
              <w:rPr>
                <w:rFonts w:cs="Arial"/>
                <w:color w:val="000000" w:themeColor="text1"/>
                <w:szCs w:val="18"/>
                <w:lang w:eastAsia="ja-JP"/>
              </w:rPr>
              <w:t>Optional with capability signalling</w:t>
            </w:r>
          </w:p>
        </w:tc>
      </w:tr>
      <w:tr w:rsidR="00DB0526" w:rsidRPr="00DB0526" w14:paraId="074D31C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F2F043" w14:textId="7ECF7F4A" w:rsidR="00DB0526" w:rsidRPr="00DB0526" w:rsidRDefault="00DB0526" w:rsidP="00DB0526">
            <w:pPr>
              <w:pStyle w:val="TAL"/>
              <w:rPr>
                <w:rFonts w:cs="Arial"/>
                <w:color w:val="000000" w:themeColor="text1"/>
                <w:szCs w:val="18"/>
              </w:rPr>
            </w:pPr>
            <w:r w:rsidRPr="00DB0526">
              <w:rPr>
                <w:rFonts w:cs="Arial"/>
                <w:color w:val="000000" w:themeColor="text1"/>
                <w:szCs w:val="18"/>
              </w:rPr>
              <w:t>53. NR_BWP_wor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7E127" w14:textId="795341CD" w:rsidR="00DB0526" w:rsidRPr="00DB0526" w:rsidRDefault="00DB0526" w:rsidP="00DB0526">
            <w:pPr>
              <w:pStyle w:val="TAL"/>
              <w:rPr>
                <w:rFonts w:cs="Arial"/>
                <w:color w:val="000000" w:themeColor="text1"/>
                <w:szCs w:val="18"/>
              </w:rPr>
            </w:pPr>
            <w:r w:rsidRPr="00DB0526">
              <w:rPr>
                <w:rFonts w:eastAsia="ＭＳ 明朝" w:cs="Arial"/>
                <w:color w:val="000000" w:themeColor="text1"/>
                <w:szCs w:val="18"/>
                <w:lang w:eastAsia="ja-JP"/>
              </w:rPr>
              <w:t>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57274" w14:textId="0A104259" w:rsidR="00DB0526" w:rsidRPr="00DB0526" w:rsidRDefault="00DB0526" w:rsidP="00DB0526">
            <w:pPr>
              <w:pStyle w:val="TAL"/>
              <w:rPr>
                <w:rFonts w:cs="Arial"/>
                <w:color w:val="000000" w:themeColor="text1"/>
                <w:szCs w:val="18"/>
              </w:rPr>
            </w:pPr>
            <w:r w:rsidRPr="00DB0526">
              <w:rPr>
                <w:rFonts w:cs="Arial"/>
                <w:color w:val="000000" w:themeColor="text1"/>
                <w:szCs w:val="18"/>
              </w:rPr>
              <w:t>Support RLM/BM/BFD measurements based on CSI-RS when CD-SSB is outside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E00F6" w14:textId="77777777" w:rsidR="00DB0526" w:rsidRPr="00DB0526" w:rsidRDefault="00DB0526" w:rsidP="00DB0526">
            <w:pPr>
              <w:pStyle w:val="TAL"/>
              <w:rPr>
                <w:rFonts w:cs="Arial"/>
                <w:color w:val="000000" w:themeColor="text1"/>
                <w:szCs w:val="18"/>
              </w:rPr>
            </w:pPr>
            <w:r w:rsidRPr="00DB0526">
              <w:rPr>
                <w:rFonts w:cs="Arial"/>
                <w:color w:val="000000" w:themeColor="text1"/>
                <w:szCs w:val="18"/>
              </w:rPr>
              <w:t>1. UE performs RLM/BM/BFD measurements based on CSI-RS, when CD-SSB is outside active DL BWP.</w:t>
            </w:r>
          </w:p>
          <w:p w14:paraId="7607B2C8" w14:textId="77777777" w:rsidR="00DB0526" w:rsidRPr="00DB0526" w:rsidRDefault="00DB0526" w:rsidP="00DB0526">
            <w:pPr>
              <w:pStyle w:val="TAL"/>
              <w:rPr>
                <w:rFonts w:cs="Arial"/>
                <w:color w:val="000000" w:themeColor="text1"/>
                <w:szCs w:val="18"/>
              </w:rPr>
            </w:pPr>
          </w:p>
          <w:p w14:paraId="2D84AB73" w14:textId="2062A58F" w:rsidR="00DB0526" w:rsidRPr="00DB0526" w:rsidRDefault="00DB0526" w:rsidP="00DB0526">
            <w:pPr>
              <w:autoSpaceDE w:val="0"/>
              <w:autoSpaceDN w:val="0"/>
              <w:adjustRightInd w:val="0"/>
              <w:snapToGrid w:val="0"/>
              <w:spacing w:afterLines="50" w:after="120"/>
              <w:rPr>
                <w:rFonts w:ascii="Arial" w:eastAsiaTheme="minorEastAsia" w:hAnsi="Arial" w:cs="Arial"/>
                <w:color w:val="000000" w:themeColor="text1"/>
                <w:sz w:val="18"/>
                <w:szCs w:val="18"/>
                <w:lang w:eastAsia="en-US"/>
              </w:rPr>
            </w:pPr>
            <w:r w:rsidRPr="00DB0526">
              <w:rPr>
                <w:rFonts w:ascii="Arial" w:hAnsi="Arial" w:cs="Arial"/>
                <w:color w:val="000000" w:themeColor="text1"/>
                <w:sz w:val="18"/>
                <w:szCs w:val="18"/>
              </w:rPr>
              <w:t>2. Bandwidth of UE-specific RRC configured BWP may not include bandwidth of the CORESET#0 (if CORESET#0 is present) and CD-SSB for PCell/PSCell (if configured) and bandwidth of the UE-specific RRC configured BWP may not include CD-SSB for SCell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2366A" w14:textId="74DD15DF" w:rsidR="00DB0526" w:rsidRPr="00DB0526" w:rsidRDefault="00DB0526" w:rsidP="00DB0526">
            <w:pPr>
              <w:pStyle w:val="TAL"/>
              <w:rPr>
                <w:rFonts w:cs="Arial"/>
                <w:color w:val="000000" w:themeColor="text1"/>
                <w:szCs w:val="18"/>
              </w:rPr>
            </w:pPr>
            <w:r w:rsidRPr="00DB0526">
              <w:rPr>
                <w:rFonts w:eastAsia="ＭＳ 明朝" w:cs="Arial"/>
                <w:color w:val="000000" w:themeColor="text1"/>
                <w:szCs w:val="18"/>
                <w:lang w:eastAsia="ja-JP"/>
              </w:rPr>
              <w:t>1-7, 2-24, 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E5FF8" w14:textId="65909B8A" w:rsidR="00DB0526" w:rsidRPr="00DB0526" w:rsidRDefault="00DB0526" w:rsidP="00DB0526">
            <w:pPr>
              <w:pStyle w:val="TAL"/>
              <w:rPr>
                <w:rFonts w:cs="Arial"/>
                <w:color w:val="000000" w:themeColor="text1"/>
                <w:szCs w:val="18"/>
              </w:rPr>
            </w:pPr>
            <w:r w:rsidRPr="00DB0526">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4704E" w14:textId="77ABFB16" w:rsidR="00DB0526" w:rsidRPr="00DB0526" w:rsidRDefault="00DB0526" w:rsidP="00DB0526">
            <w:pPr>
              <w:pStyle w:val="TAL"/>
              <w:rPr>
                <w:rFonts w:cs="Arial"/>
                <w:color w:val="000000" w:themeColor="text1"/>
                <w:szCs w:val="18"/>
              </w:rPr>
            </w:pPr>
            <w:r w:rsidRPr="00DB0526">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C61CC" w14:textId="77777777" w:rsidR="00DB0526" w:rsidRPr="00DB0526" w:rsidRDefault="00DB0526" w:rsidP="00DB0526">
            <w:pPr>
              <w:pStyle w:val="maintext"/>
              <w:ind w:firstLineChars="0" w:firstLine="0"/>
              <w:jc w:val="left"/>
              <w:rPr>
                <w:rFonts w:ascii="Arial" w:hAnsi="Arial" w:cs="Arial"/>
                <w:color w:val="000000" w:themeColor="text1"/>
                <w:sz w:val="18"/>
                <w:szCs w:val="18"/>
              </w:rPr>
            </w:pPr>
            <w:r w:rsidRPr="00DB0526">
              <w:rPr>
                <w:rFonts w:ascii="Arial" w:eastAsia="SimSun" w:hAnsi="Arial" w:cs="Arial"/>
                <w:color w:val="000000" w:themeColor="text1"/>
                <w:sz w:val="18"/>
                <w:szCs w:val="18"/>
                <w:lang w:val="en-US" w:eastAsia="zh-CN"/>
              </w:rPr>
              <w:t xml:space="preserve">UE cannot </w:t>
            </w:r>
            <w:r w:rsidRPr="00DB0526">
              <w:rPr>
                <w:rFonts w:ascii="Arial" w:hAnsi="Arial" w:cs="Arial"/>
                <w:color w:val="000000" w:themeColor="text1"/>
                <w:sz w:val="18"/>
                <w:szCs w:val="18"/>
              </w:rPr>
              <w:t>support RLM/BM/BFD measurements based on CSI-RS when CD-SSB is outside active BWP</w:t>
            </w:r>
          </w:p>
          <w:p w14:paraId="0AD08AAE" w14:textId="77777777" w:rsidR="00DB0526" w:rsidRPr="00DB0526" w:rsidRDefault="00DB0526" w:rsidP="00DB0526">
            <w:pPr>
              <w:pStyle w:val="maintext"/>
              <w:ind w:firstLineChars="0" w:firstLine="0"/>
              <w:jc w:val="left"/>
              <w:rPr>
                <w:rFonts w:ascii="Arial" w:hAnsi="Arial" w:cs="Arial"/>
                <w:color w:val="000000" w:themeColor="text1"/>
                <w:sz w:val="18"/>
                <w:szCs w:val="18"/>
              </w:rPr>
            </w:pPr>
          </w:p>
          <w:p w14:paraId="5125378D" w14:textId="77777777" w:rsidR="00DB0526" w:rsidRPr="00DB0526" w:rsidRDefault="00DB0526" w:rsidP="00DB052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1068C" w14:textId="7D64F832" w:rsidR="00DB0526" w:rsidRPr="00DB0526" w:rsidRDefault="00DB0526" w:rsidP="00DB0526">
            <w:pPr>
              <w:pStyle w:val="TAL"/>
              <w:rPr>
                <w:rFonts w:cs="Arial"/>
                <w:color w:val="000000" w:themeColor="text1"/>
                <w:szCs w:val="18"/>
              </w:rPr>
            </w:pPr>
            <w:r w:rsidRPr="00DB0526">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27ED7" w14:textId="77777777" w:rsidR="00DB0526" w:rsidRPr="00DB0526" w:rsidRDefault="00DB0526" w:rsidP="00DB0526">
            <w:pPr>
              <w:pStyle w:val="TAL"/>
              <w:rPr>
                <w:rFonts w:eastAsia="ＭＳ 明朝" w:cs="Arial"/>
                <w:color w:val="000000" w:themeColor="text1"/>
                <w:szCs w:val="18"/>
              </w:rPr>
            </w:pPr>
            <w:r w:rsidRPr="00DB0526">
              <w:rPr>
                <w:rFonts w:eastAsia="ＭＳ 明朝" w:cs="Arial"/>
                <w:color w:val="000000" w:themeColor="text1"/>
                <w:szCs w:val="18"/>
              </w:rPr>
              <w:t>No</w:t>
            </w:r>
          </w:p>
          <w:p w14:paraId="3CF4F908" w14:textId="77777777" w:rsidR="00DB0526" w:rsidRPr="00DB0526" w:rsidRDefault="00DB0526" w:rsidP="00DB0526">
            <w:pPr>
              <w:pStyle w:val="TAL"/>
              <w:rPr>
                <w:rFonts w:eastAsia="ＭＳ 明朝"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28F62" w14:textId="0018CE82" w:rsidR="00DB0526" w:rsidRPr="00DB0526" w:rsidRDefault="00DB0526" w:rsidP="00DB0526">
            <w:pPr>
              <w:pStyle w:val="TAL"/>
              <w:rPr>
                <w:rFonts w:eastAsia="ＭＳ 明朝" w:cs="Arial"/>
                <w:color w:val="000000" w:themeColor="text1"/>
                <w:szCs w:val="18"/>
                <w:lang w:eastAsia="ja-JP"/>
              </w:rPr>
            </w:pPr>
            <w:r w:rsidRPr="00DB0526">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37686" w14:textId="52B700E1" w:rsidR="00DB0526" w:rsidRPr="00DB0526" w:rsidRDefault="00DB0526" w:rsidP="00DB0526">
            <w:pPr>
              <w:pStyle w:val="TAL"/>
              <w:rPr>
                <w:rFonts w:eastAsia="ＭＳ 明朝" w:cs="Arial"/>
                <w:color w:val="000000" w:themeColor="text1"/>
                <w:szCs w:val="18"/>
                <w:lang w:eastAsia="ja-JP"/>
              </w:rPr>
            </w:pPr>
            <w:r w:rsidRPr="00DB0526">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9A5A9" w14:textId="36791E30" w:rsidR="00DB0526" w:rsidRPr="0090553E" w:rsidRDefault="00DB0526" w:rsidP="00DB0526">
            <w:pPr>
              <w:pStyle w:val="TAL"/>
              <w:rPr>
                <w:rFonts w:cs="Arial"/>
                <w:color w:val="000000" w:themeColor="text1"/>
                <w:szCs w:val="18"/>
              </w:rPr>
            </w:pPr>
            <w:r w:rsidRPr="0090553E">
              <w:rPr>
                <w:rFonts w:cs="Arial"/>
                <w:color w:val="000000" w:themeColor="text1"/>
                <w:szCs w:val="18"/>
              </w:rPr>
              <w:t>Note: The CD-SSB is still within the bandwidth of the carrier configured by SCS-SpecificCarrier of downlinkChannelBW-PerSCS-List in ServingCellConfig</w:t>
            </w:r>
          </w:p>
          <w:p w14:paraId="7445176A" w14:textId="77777777" w:rsidR="00DB0526" w:rsidRPr="0090553E" w:rsidRDefault="00DB0526" w:rsidP="00DB0526">
            <w:pPr>
              <w:pStyle w:val="TAL"/>
              <w:rPr>
                <w:rFonts w:cs="Arial"/>
                <w:color w:val="000000" w:themeColor="text1"/>
                <w:szCs w:val="18"/>
              </w:rPr>
            </w:pPr>
          </w:p>
          <w:p w14:paraId="19A0213D" w14:textId="2877700F" w:rsidR="00DB0526" w:rsidRPr="0090553E" w:rsidRDefault="00DB0526" w:rsidP="00DB0526">
            <w:pPr>
              <w:pStyle w:val="TAL"/>
              <w:rPr>
                <w:rFonts w:cs="Arial"/>
                <w:color w:val="000000" w:themeColor="text1"/>
                <w:szCs w:val="18"/>
              </w:rPr>
            </w:pPr>
            <w:r w:rsidRPr="0090553E">
              <w:rPr>
                <w:rFonts w:cs="Arial"/>
                <w:color w:val="000000" w:themeColor="text1"/>
                <w:szCs w:val="18"/>
              </w:rPr>
              <w:t>This FG is not applicable to RedCap</w:t>
            </w:r>
            <w:ins w:id="4406" w:author="BENDLIN, RALF M" w:date="2023-11-16T11:55:00Z">
              <w:r w:rsidR="0046500B" w:rsidRPr="0090553E">
                <w:rPr>
                  <w:rFonts w:cs="Arial"/>
                  <w:color w:val="000000" w:themeColor="text1"/>
                  <w:szCs w:val="18"/>
                </w:rPr>
                <w:t xml:space="preserve"> or eRedCap</w:t>
              </w:r>
            </w:ins>
            <w:r w:rsidRPr="0090553E">
              <w:rPr>
                <w:rFonts w:cs="Arial"/>
                <w:color w:val="000000" w:themeColor="text1"/>
                <w:szCs w:val="18"/>
              </w:rPr>
              <w:t xml:space="preserve"> UEs.</w:t>
            </w:r>
          </w:p>
          <w:p w14:paraId="2F27F202" w14:textId="77777777" w:rsidR="00DB0526" w:rsidRPr="0090553E" w:rsidRDefault="00DB0526" w:rsidP="00DB0526">
            <w:pPr>
              <w:pStyle w:val="TAL"/>
              <w:rPr>
                <w:rFonts w:cs="Arial"/>
                <w:color w:val="000000" w:themeColor="text1"/>
                <w:szCs w:val="18"/>
              </w:rPr>
            </w:pPr>
          </w:p>
          <w:p w14:paraId="6526B6F0" w14:textId="2A7C1031" w:rsidR="00DB0526" w:rsidRPr="00DB0526" w:rsidRDefault="00DB0526" w:rsidP="00DB0526">
            <w:pPr>
              <w:pStyle w:val="TAL"/>
              <w:rPr>
                <w:rFonts w:eastAsia="PMingLiU" w:cs="Arial"/>
                <w:color w:val="000000" w:themeColor="text1"/>
                <w:szCs w:val="18"/>
                <w:lang w:val="en-US" w:eastAsia="zh-TW"/>
              </w:rPr>
            </w:pPr>
            <w:r w:rsidRPr="0090553E">
              <w:rPr>
                <w:rFonts w:cs="Arial"/>
                <w:color w:val="000000" w:themeColor="text1"/>
                <w:szCs w:val="18"/>
              </w:rPr>
              <w:t>UEs indicating the support of this feature group shall not indicate the support of FG 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5013D" w14:textId="7485FCFE" w:rsidR="00DB0526" w:rsidRPr="00DB0526" w:rsidRDefault="00DB0526" w:rsidP="00DB0526">
            <w:pPr>
              <w:pStyle w:val="TAL"/>
              <w:rPr>
                <w:rFonts w:cs="Arial"/>
                <w:color w:val="000000" w:themeColor="text1"/>
                <w:szCs w:val="18"/>
                <w:lang w:eastAsia="ja-JP"/>
              </w:rPr>
            </w:pPr>
            <w:r w:rsidRPr="00DB0526">
              <w:rPr>
                <w:rFonts w:cs="Arial"/>
                <w:color w:val="000000" w:themeColor="text1"/>
                <w:szCs w:val="18"/>
                <w:lang w:eastAsia="ja-JP"/>
              </w:rPr>
              <w:t>Optional with capability signalling</w:t>
            </w:r>
          </w:p>
        </w:tc>
      </w:tr>
    </w:tbl>
    <w:p w14:paraId="5771CB6E" w14:textId="77777777" w:rsidR="001E08E6" w:rsidRDefault="001E08E6" w:rsidP="009D4717">
      <w:pPr>
        <w:rPr>
          <w:rFonts w:eastAsia="ＭＳ 明朝"/>
          <w:sz w:val="22"/>
        </w:rPr>
      </w:pPr>
    </w:p>
    <w:p w14:paraId="439620DD" w14:textId="77777777" w:rsidR="001E08E6" w:rsidRDefault="001E08E6" w:rsidP="009D4717">
      <w:pPr>
        <w:rPr>
          <w:rFonts w:eastAsia="ＭＳ 明朝"/>
          <w:sz w:val="22"/>
        </w:rPr>
      </w:pPr>
    </w:p>
    <w:p w14:paraId="71779952" w14:textId="77777777" w:rsidR="001E08E6" w:rsidRPr="00B0161A"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7F01D2">
        <w:rPr>
          <w:rFonts w:ascii="Arial" w:eastAsia="Batang" w:hAnsi="Arial"/>
          <w:sz w:val="32"/>
          <w:szCs w:val="32"/>
          <w:lang w:val="en-US" w:eastAsia="ko-KR"/>
        </w:rPr>
        <w:lastRenderedPageBreak/>
        <w:t>NR_cov_enh2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687"/>
        <w:gridCol w:w="1630"/>
        <w:gridCol w:w="2059"/>
        <w:gridCol w:w="1361"/>
        <w:gridCol w:w="1380"/>
        <w:gridCol w:w="1606"/>
        <w:gridCol w:w="1814"/>
        <w:gridCol w:w="2033"/>
        <w:gridCol w:w="1539"/>
        <w:gridCol w:w="1534"/>
        <w:gridCol w:w="1721"/>
        <w:gridCol w:w="1649"/>
        <w:gridCol w:w="1986"/>
      </w:tblGrid>
      <w:tr w:rsidR="00FA5ADE" w:rsidRPr="007B5FB0" w14:paraId="6559E0E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1441D33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C513C6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386F73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BC6AA8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F88198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348949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278DC9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1B44D9F"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D12BDC2"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30682BC"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BD2362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A75019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5CABBF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D9A094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962260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595269" w:rsidRPr="00263855" w14:paraId="191121DE" w14:textId="77777777" w:rsidTr="006036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55874" w14:textId="77777777" w:rsidR="00A15E62" w:rsidRPr="00B0161A" w:rsidRDefault="00A15E62" w:rsidP="00A15E62">
            <w:pPr>
              <w:pStyle w:val="TAL"/>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F3AE1" w14:textId="2DBD9630" w:rsidR="00A15E62" w:rsidRPr="008924AF" w:rsidRDefault="00A15E62" w:rsidP="00A15E6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269F5" w14:textId="00EDC0C0" w:rsidR="00A15E62" w:rsidRPr="00A15E62" w:rsidRDefault="00A15E62" w:rsidP="00A15E62">
            <w:pPr>
              <w:pStyle w:val="TAL"/>
              <w:rPr>
                <w:rFonts w:asciiTheme="majorHAnsi" w:eastAsia="SimSun" w:hAnsiTheme="majorHAnsi" w:cstheme="majorHAnsi"/>
                <w:color w:val="000000" w:themeColor="text1"/>
                <w:szCs w:val="18"/>
                <w:lang w:eastAsia="zh-CN"/>
              </w:rPr>
            </w:pPr>
            <w:r w:rsidRPr="00A15E62">
              <w:rPr>
                <w:rFonts w:eastAsia="SimSun" w:cs="Arial"/>
                <w:szCs w:val="18"/>
                <w:lang w:eastAsia="zh-CN"/>
              </w:rPr>
              <w:t>PRACH coverage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84451" w14:textId="411DE1BE" w:rsidR="00A15E62" w:rsidRPr="0082020F" w:rsidRDefault="00A15E62" w:rsidP="00A15E62">
            <w:pPr>
              <w:spacing w:line="259" w:lineRule="auto"/>
              <w:rPr>
                <w:rFonts w:ascii="Arial" w:eastAsia="ＭＳ 明朝" w:hAnsi="Arial" w:cs="Arial"/>
                <w:sz w:val="18"/>
                <w:szCs w:val="18"/>
                <w:lang w:eastAsia="zh-CN"/>
              </w:rPr>
            </w:pPr>
            <w:r w:rsidRPr="00A15E62">
              <w:rPr>
                <w:rFonts w:ascii="Arial" w:eastAsia="ＭＳ 明朝" w:hAnsi="Arial" w:cs="Arial" w:hint="eastAsia"/>
                <w:sz w:val="18"/>
                <w:szCs w:val="18"/>
                <w:lang w:eastAsia="zh-CN"/>
              </w:rPr>
              <w:t>S</w:t>
            </w:r>
            <w:r w:rsidRPr="00A15E62">
              <w:rPr>
                <w:rFonts w:ascii="Arial" w:eastAsia="ＭＳ 明朝" w:hAnsi="Arial" w:cs="Arial"/>
                <w:sz w:val="18"/>
                <w:szCs w:val="18"/>
                <w:lang w:eastAsia="zh-CN"/>
              </w:rPr>
              <w:t xml:space="preserve">upport of multiple </w:t>
            </w:r>
            <w:r w:rsidRPr="0082020F">
              <w:rPr>
                <w:rFonts w:ascii="Arial" w:eastAsia="ＭＳ 明朝" w:hAnsi="Arial" w:cs="Arial"/>
                <w:sz w:val="18"/>
                <w:szCs w:val="18"/>
                <w:lang w:eastAsia="zh-CN"/>
              </w:rPr>
              <w:t xml:space="preserve">PRACH transmissions with the same Tx </w:t>
            </w:r>
            <w:r w:rsidR="004174E2" w:rsidRPr="0082020F">
              <w:rPr>
                <w:rFonts w:ascii="Arial" w:eastAsia="ＭＳ 明朝" w:hAnsi="Arial" w:cs="Arial"/>
                <w:sz w:val="18"/>
                <w:szCs w:val="18"/>
                <w:lang w:eastAsia="zh-CN"/>
              </w:rPr>
              <w:t xml:space="preserve">spatial </w:t>
            </w:r>
            <w:r w:rsidR="00103649" w:rsidRPr="0082020F">
              <w:rPr>
                <w:rFonts w:ascii="Arial" w:eastAsia="ＭＳ 明朝" w:hAnsi="Arial" w:cs="Arial"/>
                <w:sz w:val="18"/>
                <w:szCs w:val="18"/>
                <w:lang w:eastAsia="zh-CN"/>
              </w:rPr>
              <w:t>filter</w:t>
            </w:r>
            <w:r w:rsidRPr="0082020F">
              <w:rPr>
                <w:rFonts w:ascii="Arial" w:eastAsia="ＭＳ 明朝" w:hAnsi="Arial" w:cs="Arial"/>
                <w:sz w:val="18"/>
                <w:szCs w:val="18"/>
                <w:lang w:eastAsia="zh-CN"/>
              </w:rPr>
              <w:t>.</w:t>
            </w:r>
          </w:p>
          <w:p w14:paraId="2431A49B" w14:textId="5D6FEF02" w:rsidR="00A15E62" w:rsidRPr="009146B0" w:rsidDel="006E1BA8" w:rsidRDefault="00A15E62" w:rsidP="00A15E62">
            <w:pPr>
              <w:rPr>
                <w:del w:id="4407" w:author="Shinya Kumagai (熊谷 慎也)" w:date="2023-11-16T14:42:00Z"/>
                <w:rFonts w:ascii="Arial" w:eastAsia="ＭＳ 明朝" w:hAnsi="Arial" w:cs="Arial"/>
                <w:sz w:val="18"/>
                <w:szCs w:val="18"/>
                <w:lang w:eastAsia="zh-CN"/>
              </w:rPr>
            </w:pPr>
            <w:r w:rsidRPr="0082020F">
              <w:rPr>
                <w:rFonts w:ascii="Arial" w:eastAsia="ＭＳ 明朝" w:hAnsi="Arial" w:cs="Arial" w:hint="eastAsia"/>
                <w:sz w:val="18"/>
                <w:szCs w:val="18"/>
                <w:lang w:eastAsia="zh-CN"/>
              </w:rPr>
              <w:t>S</w:t>
            </w:r>
            <w:r w:rsidRPr="0082020F">
              <w:rPr>
                <w:rFonts w:ascii="Arial" w:eastAsia="ＭＳ 明朝" w:hAnsi="Arial" w:cs="Arial"/>
                <w:sz w:val="18"/>
                <w:szCs w:val="18"/>
                <w:lang w:eastAsia="zh-CN"/>
              </w:rPr>
              <w:t>upport {2, 4, 8} for the number of multiple PRACH transmissions with same Tx</w:t>
            </w:r>
            <w:r w:rsidR="0082020F" w:rsidRPr="0082020F">
              <w:rPr>
                <w:rFonts w:ascii="Arial" w:eastAsia="ＭＳ 明朝" w:hAnsi="Arial" w:cs="Arial"/>
                <w:sz w:val="18"/>
                <w:szCs w:val="18"/>
                <w:lang w:eastAsia="zh-CN"/>
              </w:rPr>
              <w:t xml:space="preserve"> </w:t>
            </w:r>
            <w:r w:rsidR="004174E2" w:rsidRPr="0082020F">
              <w:rPr>
                <w:rFonts w:ascii="Arial" w:eastAsia="ＭＳ 明朝" w:hAnsi="Arial" w:cs="Arial"/>
                <w:sz w:val="18"/>
                <w:szCs w:val="18"/>
                <w:lang w:eastAsia="zh-CN"/>
              </w:rPr>
              <w:t>spatial filt</w:t>
            </w:r>
            <w:r w:rsidR="004174E2" w:rsidRPr="009146B0">
              <w:rPr>
                <w:rFonts w:ascii="Arial" w:eastAsia="ＭＳ 明朝" w:hAnsi="Arial" w:cs="Arial"/>
                <w:sz w:val="18"/>
                <w:szCs w:val="18"/>
                <w:lang w:eastAsia="zh-CN"/>
              </w:rPr>
              <w:t>er</w:t>
            </w:r>
            <w:r w:rsidRPr="009146B0">
              <w:rPr>
                <w:rFonts w:ascii="Arial" w:eastAsia="ＭＳ 明朝" w:hAnsi="Arial" w:cs="Arial"/>
                <w:sz w:val="18"/>
                <w:szCs w:val="18"/>
                <w:lang w:eastAsia="zh-CN"/>
              </w:rPr>
              <w:t>.</w:t>
            </w:r>
          </w:p>
          <w:p w14:paraId="1F8490B3" w14:textId="2498C278" w:rsidR="00A15E62" w:rsidRPr="009146B0" w:rsidDel="006E1BA8" w:rsidRDefault="00A15E62" w:rsidP="00A15E62">
            <w:pPr>
              <w:rPr>
                <w:del w:id="4408" w:author="Shinya Kumagai (熊谷 慎也)" w:date="2023-11-16T14:42:00Z"/>
                <w:rFonts w:ascii="Arial" w:eastAsia="SimSun" w:hAnsi="Arial" w:cs="Arial"/>
                <w:sz w:val="18"/>
                <w:szCs w:val="18"/>
                <w:lang w:eastAsia="zh-CN"/>
              </w:rPr>
            </w:pPr>
          </w:p>
          <w:p w14:paraId="4497B9E4" w14:textId="583BEAE7" w:rsidR="00A15E62" w:rsidRPr="00A15E62" w:rsidRDefault="00A15E62" w:rsidP="00A15E62">
            <w:pPr>
              <w:rPr>
                <w:rFonts w:asciiTheme="majorHAnsi" w:hAnsiTheme="majorHAnsi" w:cstheme="majorHAnsi"/>
                <w:color w:val="000000" w:themeColor="text1"/>
                <w:sz w:val="18"/>
                <w:szCs w:val="18"/>
              </w:rPr>
            </w:pPr>
            <w:del w:id="4409" w:author="Shinya Kumagai (熊谷 慎也)" w:date="2023-11-16T14:42:00Z">
              <w:r w:rsidRPr="009146B0" w:rsidDel="006E1BA8">
                <w:rPr>
                  <w:rFonts w:ascii="Arial" w:eastAsia="ＭＳ 明朝" w:hAnsi="Arial" w:cs="Arial" w:hint="eastAsia"/>
                  <w:sz w:val="18"/>
                  <w:szCs w:val="18"/>
                </w:rPr>
                <w:delText>F</w:delText>
              </w:r>
              <w:r w:rsidRPr="009146B0" w:rsidDel="006E1BA8">
                <w:rPr>
                  <w:rFonts w:ascii="Arial" w:eastAsia="ＭＳ 明朝" w:hAnsi="Arial" w:cs="Arial"/>
                  <w:sz w:val="18"/>
                  <w:szCs w:val="18"/>
                </w:rPr>
                <w:delText>FS whether to separate this FG for CBRA and CFRA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3412A" w14:textId="77777777" w:rsidR="00A15E62" w:rsidRPr="00A15E62" w:rsidRDefault="00A15E62" w:rsidP="00A15E6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799DC" w14:textId="636328EE" w:rsidR="00A15E62" w:rsidRPr="00A15E62" w:rsidRDefault="00A15E62" w:rsidP="00A15E62">
            <w:pPr>
              <w:pStyle w:val="TAL"/>
              <w:rPr>
                <w:rFonts w:asciiTheme="majorHAnsi" w:eastAsia="SimSun" w:hAnsiTheme="majorHAnsi" w:cstheme="majorHAnsi"/>
                <w:color w:val="000000" w:themeColor="text1"/>
                <w:szCs w:val="18"/>
                <w:lang w:eastAsia="zh-CN"/>
              </w:rPr>
            </w:pPr>
            <w:r w:rsidRPr="00A15E62">
              <w:rPr>
                <w:rFonts w:eastAsia="SimSun" w:cs="Arial" w:hint="eastAsia"/>
                <w:szCs w:val="18"/>
                <w:lang w:eastAsia="zh-CN"/>
              </w:rPr>
              <w:t>Y</w:t>
            </w:r>
            <w:r w:rsidRPr="00A15E62">
              <w:rPr>
                <w:rFonts w:eastAsia="SimSun" w:cs="Arial"/>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67034" w14:textId="77777777" w:rsidR="00A15E62" w:rsidRPr="00A15E62" w:rsidRDefault="00A15E62" w:rsidP="00A15E6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B4837" w14:textId="3552F0CB" w:rsidR="00A15E62" w:rsidRPr="00A15E62" w:rsidRDefault="00A15E62" w:rsidP="00A15E62">
            <w:pPr>
              <w:pStyle w:val="TAL"/>
              <w:rPr>
                <w:rFonts w:asciiTheme="majorHAnsi" w:eastAsia="SimSun" w:hAnsiTheme="majorHAnsi" w:cstheme="majorHAnsi"/>
                <w:color w:val="000000" w:themeColor="text1"/>
                <w:szCs w:val="18"/>
                <w:lang w:val="en-US" w:eastAsia="zh-CN"/>
              </w:rPr>
            </w:pPr>
            <w:r w:rsidRPr="00A15E62">
              <w:rPr>
                <w:rFonts w:eastAsia="SimSun" w:cs="Arial" w:hint="eastAsia"/>
                <w:szCs w:val="18"/>
                <w:lang w:val="en-US" w:eastAsia="zh-CN"/>
              </w:rPr>
              <w:t>U</w:t>
            </w:r>
            <w:r w:rsidRPr="00A15E62">
              <w:rPr>
                <w:rFonts w:eastAsia="SimSun" w:cs="Arial"/>
                <w:szCs w:val="18"/>
                <w:lang w:val="en-US" w:eastAsia="zh-CN"/>
              </w:rPr>
              <w:t xml:space="preserve">E doesn’t support </w:t>
            </w:r>
            <w:r w:rsidRPr="00A15E62">
              <w:rPr>
                <w:rFonts w:eastAsia="ＭＳ 明朝" w:cs="Arial"/>
                <w:szCs w:val="18"/>
                <w:lang w:eastAsia="zh-CN"/>
              </w:rPr>
              <w:t>multiple P</w:t>
            </w:r>
            <w:r w:rsidRPr="00595269">
              <w:rPr>
                <w:rFonts w:eastAsia="ＭＳ 明朝" w:cs="Arial"/>
                <w:szCs w:val="18"/>
                <w:lang w:eastAsia="zh-CN"/>
              </w:rPr>
              <w:t>RACH transmissions with the same Tx</w:t>
            </w:r>
            <w:r w:rsidR="00595269" w:rsidRPr="00595269">
              <w:rPr>
                <w:rFonts w:eastAsia="ＭＳ 明朝" w:cs="Arial"/>
                <w:szCs w:val="18"/>
                <w:lang w:eastAsia="zh-CN"/>
              </w:rPr>
              <w:t xml:space="preserve"> spatial filter</w:t>
            </w:r>
            <w:r w:rsidRPr="00595269">
              <w:rPr>
                <w:rFonts w:eastAsia="ＭＳ 明朝"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E5133" w14:textId="135314A5" w:rsidR="00A15E62" w:rsidRPr="00603663" w:rsidRDefault="00603663" w:rsidP="00A15E62">
            <w:pPr>
              <w:pStyle w:val="TAL"/>
              <w:rPr>
                <w:rFonts w:asciiTheme="majorHAnsi" w:eastAsia="ＭＳ 明朝" w:hAnsiTheme="majorHAnsi" w:cstheme="majorHAnsi"/>
                <w:color w:val="000000" w:themeColor="text1"/>
                <w:szCs w:val="18"/>
                <w:lang w:eastAsia="ja-JP"/>
              </w:rPr>
            </w:pPr>
            <w:ins w:id="4410" w:author="Shinya Kumagai (熊谷 慎也)" w:date="2023-11-16T14:42:00Z">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E0F09" w14:textId="48618D3A" w:rsidR="00A15E62" w:rsidRPr="00A15E62" w:rsidRDefault="00A15E62" w:rsidP="00A15E62">
            <w:pPr>
              <w:pStyle w:val="TAL"/>
              <w:rPr>
                <w:rFonts w:asciiTheme="majorHAnsi" w:hAnsiTheme="majorHAnsi" w:cstheme="majorHAnsi"/>
                <w:color w:val="000000" w:themeColor="text1"/>
                <w:szCs w:val="18"/>
                <w:lang w:eastAsia="ja-JP"/>
              </w:rPr>
            </w:pPr>
            <w:r w:rsidRPr="00A15E62">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38956" w14:textId="6173BA9E" w:rsidR="00A15E62" w:rsidRPr="00A15E62" w:rsidRDefault="00A15E62" w:rsidP="00A15E62">
            <w:pPr>
              <w:pStyle w:val="TAL"/>
              <w:rPr>
                <w:rFonts w:asciiTheme="majorHAnsi" w:hAnsiTheme="majorHAnsi" w:cstheme="majorHAnsi"/>
                <w:color w:val="000000" w:themeColor="text1"/>
                <w:szCs w:val="18"/>
                <w:lang w:eastAsia="ja-JP"/>
              </w:rPr>
            </w:pPr>
            <w:r w:rsidRPr="00A15E62">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88382" w14:textId="2FCB235B" w:rsidR="00A15E62" w:rsidRPr="00A15E62" w:rsidRDefault="00A15E62" w:rsidP="00A15E62">
            <w:pPr>
              <w:pStyle w:val="TAL"/>
              <w:rPr>
                <w:rFonts w:asciiTheme="majorHAnsi" w:hAnsiTheme="majorHAnsi" w:cstheme="majorHAnsi"/>
                <w:color w:val="000000" w:themeColor="text1"/>
                <w:szCs w:val="18"/>
                <w:lang w:eastAsia="ja-JP"/>
              </w:rPr>
            </w:pPr>
            <w:r w:rsidRPr="00A15E62">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9CED8" w14:textId="77777777" w:rsidR="00A15E62" w:rsidRPr="00A15E62" w:rsidRDefault="00A15E62" w:rsidP="00A15E6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10C49" w14:textId="1F181960" w:rsidR="00A15E62" w:rsidRPr="00A15E62" w:rsidRDefault="00A15E62" w:rsidP="00A15E62">
            <w:pPr>
              <w:pStyle w:val="TAL"/>
              <w:rPr>
                <w:rFonts w:asciiTheme="majorHAnsi" w:hAnsiTheme="majorHAnsi" w:cstheme="majorHAnsi"/>
                <w:color w:val="000000" w:themeColor="text1"/>
                <w:szCs w:val="18"/>
                <w:lang w:eastAsia="ja-JP"/>
              </w:rPr>
            </w:pPr>
            <w:r w:rsidRPr="00A15E62">
              <w:rPr>
                <w:rFonts w:eastAsia="ＭＳ 明朝"/>
                <w:szCs w:val="18"/>
              </w:rPr>
              <w:t>Optional with capability signalling.</w:t>
            </w:r>
          </w:p>
        </w:tc>
      </w:tr>
      <w:tr w:rsidR="00595269" w:rsidRPr="00263855" w14:paraId="60AB4833" w14:textId="77777777" w:rsidTr="00B3346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4CF0DA" w14:textId="77777777" w:rsidR="00AE511B" w:rsidRPr="00263855" w:rsidRDefault="00AE511B" w:rsidP="00AE511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0C5AB" w14:textId="5D3788AD" w:rsidR="00AE511B" w:rsidRPr="00263855" w:rsidRDefault="00AE511B" w:rsidP="00AE511B">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C0F3B" w14:textId="200F7E76" w:rsidR="00AE511B" w:rsidRPr="00AE511B" w:rsidRDefault="00AE511B" w:rsidP="00AE511B">
            <w:pPr>
              <w:pStyle w:val="TAL"/>
              <w:rPr>
                <w:rFonts w:asciiTheme="majorHAnsi" w:eastAsia="SimSun" w:hAnsiTheme="majorHAnsi" w:cstheme="majorHAnsi"/>
                <w:color w:val="000000" w:themeColor="text1"/>
                <w:szCs w:val="18"/>
                <w:lang w:eastAsia="zh-CN"/>
              </w:rPr>
            </w:pPr>
            <w:r w:rsidRPr="00AE511B">
              <w:rPr>
                <w:rFonts w:eastAsia="ＭＳ 明朝" w:cs="Arial"/>
                <w:szCs w:val="18"/>
              </w:rPr>
              <w:t>Dynamic waveform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34605" w14:textId="36C81B82" w:rsidR="00AE511B" w:rsidRPr="00AE511B" w:rsidDel="006106BA" w:rsidRDefault="00AE511B" w:rsidP="00AE511B">
            <w:pPr>
              <w:rPr>
                <w:del w:id="4411" w:author="Shinya Kumagai (熊谷 慎也)" w:date="2023-11-16T14:44:00Z"/>
                <w:rFonts w:ascii="Arial" w:hAnsi="Arial" w:cs="Arial"/>
                <w:sz w:val="18"/>
                <w:szCs w:val="18"/>
              </w:rPr>
            </w:pPr>
            <w:r w:rsidRPr="00AE511B">
              <w:rPr>
                <w:rFonts w:ascii="Arial" w:hAnsi="Arial" w:cs="Arial"/>
                <w:sz w:val="18"/>
                <w:szCs w:val="18"/>
              </w:rPr>
              <w:t>Support of dynamic waveform switching for DCI format 0_1/0_2</w:t>
            </w:r>
            <w:r w:rsidRPr="00AE511B">
              <w:rPr>
                <w:rFonts w:ascii="Arial" w:hAnsi="Arial" w:cs="Arial" w:hint="eastAsia"/>
                <w:sz w:val="18"/>
                <w:szCs w:val="18"/>
                <w:highlight w:val="yellow"/>
              </w:rPr>
              <w:t>[</w:t>
            </w:r>
            <w:r w:rsidRPr="00AE511B">
              <w:rPr>
                <w:rFonts w:ascii="Arial" w:hAnsi="Arial" w:cs="Arial"/>
                <w:sz w:val="18"/>
                <w:szCs w:val="18"/>
                <w:highlight w:val="yellow"/>
              </w:rPr>
              <w:t>/0_3]</w:t>
            </w:r>
            <w:ins w:id="4412" w:author="Shinya Kumagai (熊谷 慎也)" w:date="2023-11-16T14:44:00Z">
              <w:r w:rsidR="00AB5B60">
                <w:t xml:space="preserve"> </w:t>
              </w:r>
              <w:r w:rsidR="00AB5B60" w:rsidRPr="00AB5B60">
                <w:rPr>
                  <w:rFonts w:ascii="Arial" w:hAnsi="Arial" w:cs="Arial"/>
                  <w:sz w:val="18"/>
                  <w:szCs w:val="18"/>
                </w:rPr>
                <w:t>in a band when configured with 1 UL carrier</w:t>
              </w:r>
            </w:ins>
            <w:r w:rsidRPr="00AE511B">
              <w:rPr>
                <w:rFonts w:ascii="Arial" w:hAnsi="Arial" w:cs="Arial"/>
                <w:sz w:val="18"/>
                <w:szCs w:val="18"/>
              </w:rPr>
              <w:t>.</w:t>
            </w:r>
          </w:p>
          <w:p w14:paraId="1A51D66E" w14:textId="3ED6040F" w:rsidR="00AE511B" w:rsidRPr="00AE511B" w:rsidDel="002B630D" w:rsidRDefault="00AE511B" w:rsidP="00AE511B">
            <w:pPr>
              <w:rPr>
                <w:del w:id="4413" w:author="Shinya Kumagai (熊谷 慎也)" w:date="2023-11-16T14:43:00Z"/>
                <w:rFonts w:ascii="Arial" w:hAnsi="Arial" w:cs="Arial"/>
                <w:sz w:val="18"/>
                <w:szCs w:val="18"/>
              </w:rPr>
            </w:pPr>
          </w:p>
          <w:p w14:paraId="2860CCAA" w14:textId="3650A751" w:rsidR="00AE511B" w:rsidRPr="009146B0" w:rsidDel="002B630D" w:rsidRDefault="00AE511B" w:rsidP="00AE511B">
            <w:pPr>
              <w:rPr>
                <w:del w:id="4414" w:author="Shinya Kumagai (熊谷 慎也)" w:date="2023-11-16T14:43:00Z"/>
                <w:rFonts w:ascii="Arial" w:hAnsi="Arial" w:cs="Arial"/>
                <w:sz w:val="18"/>
                <w:szCs w:val="18"/>
              </w:rPr>
            </w:pPr>
            <w:del w:id="4415" w:author="Shinya Kumagai (熊谷 慎也)" w:date="2023-11-16T14:43:00Z">
              <w:r w:rsidRPr="009146B0" w:rsidDel="002B630D">
                <w:rPr>
                  <w:rFonts w:ascii="Arial" w:hAnsi="Arial" w:cs="Arial" w:hint="eastAsia"/>
                  <w:sz w:val="18"/>
                  <w:szCs w:val="18"/>
                </w:rPr>
                <w:delText>F</w:delText>
              </w:r>
              <w:r w:rsidRPr="009146B0" w:rsidDel="002B630D">
                <w:rPr>
                  <w:rFonts w:ascii="Arial" w:hAnsi="Arial" w:cs="Arial"/>
                  <w:sz w:val="18"/>
                  <w:szCs w:val="18"/>
                </w:rPr>
                <w:delText>FS whether to separate this FG for multi-PUSCH scheduling</w:delText>
              </w:r>
            </w:del>
          </w:p>
          <w:p w14:paraId="24986D6D" w14:textId="45C121D1" w:rsidR="00AE511B" w:rsidRPr="009146B0" w:rsidDel="006106BA" w:rsidRDefault="00AE511B" w:rsidP="00AE511B">
            <w:pPr>
              <w:rPr>
                <w:del w:id="4416" w:author="Shinya Kumagai (熊谷 慎也)" w:date="2023-11-16T14:44:00Z"/>
                <w:rFonts w:ascii="Arial" w:hAnsi="Arial" w:cs="Arial"/>
                <w:sz w:val="18"/>
                <w:szCs w:val="18"/>
              </w:rPr>
            </w:pPr>
          </w:p>
          <w:p w14:paraId="099129AC" w14:textId="01B197B7" w:rsidR="00AE511B" w:rsidRPr="00AE511B" w:rsidRDefault="00AE511B" w:rsidP="00AE511B">
            <w:pPr>
              <w:rPr>
                <w:rFonts w:asciiTheme="majorHAnsi" w:hAnsiTheme="majorHAnsi" w:cstheme="majorHAnsi"/>
                <w:color w:val="000000" w:themeColor="text1"/>
                <w:sz w:val="18"/>
                <w:szCs w:val="18"/>
              </w:rPr>
            </w:pPr>
            <w:del w:id="4417" w:author="Shinya Kumagai (熊谷 慎也)" w:date="2023-11-16T14:44:00Z">
              <w:r w:rsidRPr="009146B0" w:rsidDel="006106BA">
                <w:rPr>
                  <w:rFonts w:ascii="Arial" w:hAnsi="Arial" w:cs="Arial" w:hint="eastAsia"/>
                  <w:sz w:val="18"/>
                  <w:szCs w:val="18"/>
                </w:rPr>
                <w:delText>F</w:delText>
              </w:r>
              <w:r w:rsidRPr="009146B0" w:rsidDel="006106BA">
                <w:rPr>
                  <w:rFonts w:ascii="Arial" w:hAnsi="Arial" w:cs="Arial"/>
                  <w:sz w:val="18"/>
                  <w:szCs w:val="18"/>
                </w:rPr>
                <w:delText>FS whether/how to separate this FG for single-carrier case and multiple-carrier case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859CB" w14:textId="1665AAF8" w:rsidR="00AE511B" w:rsidRPr="00AE511B" w:rsidRDefault="00AE511B" w:rsidP="00AE511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97DF6" w14:textId="6BCCDBB5" w:rsidR="00AE511B" w:rsidRPr="00AE511B" w:rsidRDefault="00AE511B" w:rsidP="00AE511B">
            <w:pPr>
              <w:pStyle w:val="TAL"/>
              <w:rPr>
                <w:rFonts w:asciiTheme="majorHAnsi" w:eastAsia="SimSun" w:hAnsiTheme="majorHAnsi" w:cstheme="majorHAnsi"/>
                <w:color w:val="000000" w:themeColor="text1"/>
                <w:szCs w:val="18"/>
                <w:lang w:eastAsia="zh-CN"/>
              </w:rPr>
            </w:pPr>
            <w:r w:rsidRPr="00AE511B">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22F92" w14:textId="77777777" w:rsidR="00AE511B" w:rsidRPr="00AE511B" w:rsidRDefault="00AE511B" w:rsidP="00AE511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7A869" w14:textId="2D1593E9" w:rsidR="00AE511B" w:rsidRPr="00AE511B" w:rsidRDefault="00AE511B" w:rsidP="00AE511B">
            <w:pPr>
              <w:pStyle w:val="TAL"/>
              <w:rPr>
                <w:rFonts w:asciiTheme="majorHAnsi" w:eastAsia="SimSun" w:hAnsiTheme="majorHAnsi" w:cstheme="majorHAnsi"/>
                <w:color w:val="000000" w:themeColor="text1"/>
                <w:szCs w:val="18"/>
                <w:lang w:val="en-US" w:eastAsia="zh-CN"/>
              </w:rPr>
            </w:pPr>
            <w:r w:rsidRPr="00AE511B">
              <w:rPr>
                <w:rFonts w:eastAsia="SimSun" w:cs="Arial"/>
                <w:szCs w:val="18"/>
                <w:lang w:val="en-US" w:eastAsia="zh-CN"/>
              </w:rPr>
              <w:t xml:space="preserve">Dynamic waveform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4C313" w14:textId="7A70E228" w:rsidR="00AE511B" w:rsidRPr="00AE511B" w:rsidRDefault="00B3346A" w:rsidP="00AE511B">
            <w:pPr>
              <w:pStyle w:val="TAL"/>
              <w:rPr>
                <w:rFonts w:asciiTheme="majorHAnsi" w:eastAsia="SimSun" w:hAnsiTheme="majorHAnsi" w:cstheme="majorHAnsi"/>
                <w:color w:val="000000" w:themeColor="text1"/>
                <w:szCs w:val="18"/>
                <w:lang w:eastAsia="zh-CN"/>
              </w:rPr>
            </w:pPr>
            <w:ins w:id="4418" w:author="Shinya Kumagai (熊谷 慎也)" w:date="2023-11-16T14:43:00Z">
              <w:r>
                <w:rPr>
                  <w:rFonts w:eastAsia="ＭＳ 明朝" w:cs="Arial"/>
                  <w:szCs w:val="18"/>
                  <w:lang w:eastAsia="ja-JP"/>
                </w:rPr>
                <w:t>Per band</w:t>
              </w:r>
            </w:ins>
            <w:del w:id="4419" w:author="Shinya Kumagai (熊谷 慎也)" w:date="2023-11-16T14:43:00Z">
              <w:r w:rsidR="00AE511B" w:rsidRPr="00AE511B" w:rsidDel="00B3346A">
                <w:rPr>
                  <w:rFonts w:eastAsia="ＭＳ 明朝" w:cs="Arial" w:hint="eastAsia"/>
                  <w:szCs w:val="18"/>
                  <w:lang w:eastAsia="ja-JP"/>
                </w:rPr>
                <w:delText>F</w:delText>
              </w:r>
              <w:r w:rsidR="00AE511B" w:rsidRPr="00AE511B" w:rsidDel="00B3346A">
                <w:rPr>
                  <w:rFonts w:eastAsia="ＭＳ 明朝" w:cs="Arial"/>
                  <w:szCs w:val="18"/>
                  <w:lang w:eastAsia="ja-JP"/>
                </w:rPr>
                <w:delText>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C7E5A" w14:textId="0E8B3974" w:rsidR="00AE511B" w:rsidRPr="00AE511B" w:rsidRDefault="00AE511B" w:rsidP="00AE511B">
            <w:pPr>
              <w:pStyle w:val="TAL"/>
              <w:rPr>
                <w:rFonts w:asciiTheme="majorHAnsi" w:hAnsiTheme="majorHAnsi" w:cstheme="majorHAnsi"/>
                <w:color w:val="000000" w:themeColor="text1"/>
                <w:szCs w:val="18"/>
                <w:lang w:eastAsia="ja-JP"/>
              </w:rPr>
            </w:pPr>
            <w:r w:rsidRPr="00AE511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8235A" w14:textId="0E27C8F9" w:rsidR="00AE511B" w:rsidRPr="00AE511B" w:rsidRDefault="00AE511B" w:rsidP="00AE511B">
            <w:pPr>
              <w:pStyle w:val="TAL"/>
              <w:rPr>
                <w:rFonts w:asciiTheme="majorHAnsi" w:hAnsiTheme="majorHAnsi" w:cstheme="majorHAnsi"/>
                <w:color w:val="000000" w:themeColor="text1"/>
                <w:szCs w:val="18"/>
                <w:lang w:eastAsia="ja-JP"/>
              </w:rPr>
            </w:pPr>
            <w:r w:rsidRPr="00AE511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119AC" w14:textId="2755A3EB" w:rsidR="00AE511B" w:rsidRPr="00AE511B" w:rsidRDefault="00AE511B" w:rsidP="00AE511B">
            <w:pPr>
              <w:pStyle w:val="TAL"/>
              <w:rPr>
                <w:rFonts w:asciiTheme="majorHAnsi" w:hAnsiTheme="majorHAnsi" w:cstheme="majorHAnsi"/>
                <w:color w:val="000000" w:themeColor="text1"/>
                <w:szCs w:val="18"/>
                <w:lang w:eastAsia="ja-JP"/>
              </w:rPr>
            </w:pPr>
            <w:r w:rsidRPr="00AE511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AFDB9" w14:textId="77777777" w:rsidR="00AE511B" w:rsidRDefault="00A87C5C" w:rsidP="00AE511B">
            <w:pPr>
              <w:pStyle w:val="TAL"/>
              <w:rPr>
                <w:ins w:id="4420" w:author="Shinya Kumagai (熊谷 慎也)" w:date="2023-11-16T14:43:00Z"/>
                <w:rFonts w:asciiTheme="majorHAnsi" w:hAnsiTheme="majorHAnsi" w:cstheme="majorHAnsi"/>
                <w:color w:val="000000" w:themeColor="text1"/>
                <w:szCs w:val="18"/>
              </w:rPr>
            </w:pPr>
            <w:r w:rsidRPr="00A87C5C">
              <w:rPr>
                <w:rFonts w:asciiTheme="majorHAnsi" w:hAnsiTheme="majorHAnsi" w:cstheme="majorHAnsi"/>
                <w:color w:val="000000" w:themeColor="text1"/>
                <w:szCs w:val="18"/>
              </w:rPr>
              <w:t>If UE supporting this FG supports FG 11-1, the UE supports FG 54-3 with DCI format 0_2</w:t>
            </w:r>
          </w:p>
          <w:p w14:paraId="2EAF9134" w14:textId="77777777" w:rsidR="000B253D" w:rsidRDefault="000B253D" w:rsidP="00AE511B">
            <w:pPr>
              <w:pStyle w:val="TAL"/>
              <w:rPr>
                <w:ins w:id="4421" w:author="Shinya Kumagai (熊谷 慎也)" w:date="2023-11-16T14:43:00Z"/>
                <w:rFonts w:asciiTheme="majorHAnsi" w:hAnsiTheme="majorHAnsi" w:cstheme="majorHAnsi"/>
                <w:color w:val="000000" w:themeColor="text1"/>
                <w:szCs w:val="18"/>
              </w:rPr>
            </w:pPr>
          </w:p>
          <w:p w14:paraId="7D72BD7D" w14:textId="678DA03C" w:rsidR="000B253D" w:rsidRPr="00AE511B" w:rsidRDefault="000B253D" w:rsidP="00AE511B">
            <w:pPr>
              <w:pStyle w:val="TAL"/>
              <w:rPr>
                <w:rFonts w:asciiTheme="majorHAnsi" w:hAnsiTheme="majorHAnsi" w:cstheme="majorHAnsi"/>
                <w:color w:val="000000" w:themeColor="text1"/>
                <w:szCs w:val="18"/>
              </w:rPr>
            </w:pPr>
            <w:ins w:id="4422" w:author="Shinya Kumagai (熊谷 慎也)" w:date="2023-11-16T14:43:00Z">
              <w:r w:rsidRPr="000B253D">
                <w:rPr>
                  <w:rFonts w:asciiTheme="majorHAnsi" w:hAnsiTheme="majorHAnsi" w:cstheme="majorHAnsi"/>
                  <w:color w:val="000000" w:themeColor="text1"/>
                  <w:szCs w:val="18"/>
                </w:rPr>
                <w:t>If UE supporting this FG supports FG 10-17, the UE supports FG 54-3 with multi-PUSCH scheduling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C54BB" w14:textId="1B7E2F56" w:rsidR="00AE511B" w:rsidRPr="00AE511B" w:rsidRDefault="00AE511B" w:rsidP="00AE511B">
            <w:pPr>
              <w:pStyle w:val="TAL"/>
              <w:rPr>
                <w:rFonts w:asciiTheme="majorHAnsi" w:hAnsiTheme="majorHAnsi" w:cstheme="majorHAnsi"/>
                <w:color w:val="000000" w:themeColor="text1"/>
                <w:szCs w:val="18"/>
                <w:lang w:eastAsia="ja-JP"/>
              </w:rPr>
            </w:pPr>
            <w:r w:rsidRPr="00AE511B">
              <w:rPr>
                <w:rFonts w:eastAsia="ＭＳ 明朝" w:cs="Arial"/>
                <w:szCs w:val="18"/>
                <w:lang w:eastAsia="ja-JP"/>
              </w:rPr>
              <w:t>Optional with capability signaling.</w:t>
            </w:r>
          </w:p>
        </w:tc>
      </w:tr>
      <w:tr w:rsidR="004174E2" w:rsidRPr="00263855" w14:paraId="7C544648" w14:textId="77777777" w:rsidTr="001B0F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FDA432" w14:textId="77777777" w:rsidR="00FA5ADE" w:rsidRPr="00BF67B4" w:rsidRDefault="00FA5ADE" w:rsidP="00FA5ADE">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0D993" w14:textId="36833B80" w:rsidR="00FA5ADE" w:rsidRPr="00263855" w:rsidRDefault="00FA5ADE" w:rsidP="00FA5ADE">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793D9" w14:textId="56EE7A55" w:rsidR="00FA5ADE" w:rsidRPr="00FA5ADE" w:rsidRDefault="00FA5ADE" w:rsidP="00FA5ADE">
            <w:pPr>
              <w:pStyle w:val="TAL"/>
              <w:rPr>
                <w:rFonts w:asciiTheme="majorHAnsi" w:eastAsia="SimSun" w:hAnsiTheme="majorHAnsi" w:cstheme="majorHAnsi"/>
                <w:color w:val="000000" w:themeColor="text1"/>
                <w:szCs w:val="18"/>
                <w:lang w:eastAsia="zh-CN"/>
              </w:rPr>
            </w:pPr>
            <w:r w:rsidRPr="00FA5ADE">
              <w:rPr>
                <w:rFonts w:eastAsia="ＭＳ 明朝" w:cs="Arial"/>
                <w:szCs w:val="18"/>
              </w:rPr>
              <w:t>PHR enhancement for</w:t>
            </w:r>
            <w:r w:rsidRPr="00FA5ADE">
              <w:rPr>
                <w:rFonts w:eastAsia="ＭＳ 明朝"/>
                <w:szCs w:val="18"/>
              </w:rPr>
              <w:t xml:space="preserve"> d</w:t>
            </w:r>
            <w:r w:rsidRPr="00FA5ADE">
              <w:rPr>
                <w:rFonts w:eastAsia="ＭＳ 明朝" w:cs="Arial"/>
                <w:szCs w:val="18"/>
              </w:rPr>
              <w:t xml:space="preserve">ynamic waveform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FD58E" w14:textId="16B15522" w:rsidR="00FA5ADE" w:rsidRPr="00FA5ADE" w:rsidRDefault="00FA5ADE" w:rsidP="00FA5ADE">
            <w:pPr>
              <w:rPr>
                <w:rFonts w:asciiTheme="majorHAnsi" w:hAnsiTheme="majorHAnsi" w:cstheme="majorHAnsi"/>
                <w:color w:val="000000" w:themeColor="text1"/>
                <w:sz w:val="18"/>
                <w:szCs w:val="18"/>
              </w:rPr>
            </w:pPr>
            <w:r w:rsidRPr="00FA5ADE">
              <w:rPr>
                <w:rFonts w:ascii="Arial" w:hAnsi="Arial" w:cs="Arial"/>
                <w:sz w:val="18"/>
                <w:szCs w:val="18"/>
              </w:rPr>
              <w:t>Reporting of power headroom information for an assumed PUSCH using target waveform different from waveform of actual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08DBD" w14:textId="270BBD26" w:rsidR="00FA5ADE" w:rsidRPr="00263855" w:rsidRDefault="001B0F85" w:rsidP="00FA5AD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5</w:t>
            </w:r>
            <w:r>
              <w:rPr>
                <w:rFonts w:asciiTheme="majorHAnsi" w:eastAsia="ＭＳ 明朝" w:hAnsiTheme="majorHAnsi" w:cstheme="majorHAnsi"/>
                <w:color w:val="000000" w:themeColor="text1"/>
                <w:szCs w:val="18"/>
                <w:lang w:eastAsia="ja-JP"/>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A6DBF" w14:textId="11521531" w:rsidR="00FA5ADE" w:rsidRPr="001B0F85" w:rsidRDefault="001B0F85" w:rsidP="00FA5AD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0E2F2" w14:textId="1BEDBA5E" w:rsidR="00FA5ADE" w:rsidRPr="001B0F85" w:rsidRDefault="001B0F85" w:rsidP="00FA5AD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F3E58" w14:textId="77777777" w:rsidR="00FA5ADE" w:rsidRPr="00263855" w:rsidRDefault="00FA5ADE" w:rsidP="00FA5ADE">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17AD67" w14:textId="77777777" w:rsidR="00FA5ADE" w:rsidRPr="00263855" w:rsidRDefault="00FA5ADE" w:rsidP="00FA5ADE">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6436F0" w14:textId="77777777" w:rsidR="00FA5ADE" w:rsidRPr="00263855" w:rsidRDefault="00FA5ADE" w:rsidP="00FA5ADE">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9C6BF4" w14:textId="77777777" w:rsidR="00FA5ADE" w:rsidRPr="00263855" w:rsidRDefault="00FA5ADE" w:rsidP="00FA5ADE">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E65684" w14:textId="77777777" w:rsidR="00FA5ADE" w:rsidRPr="00263855" w:rsidRDefault="00FA5ADE" w:rsidP="00FA5ADE">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1EEDB" w14:textId="77777777" w:rsidR="00FA5ADE" w:rsidRPr="00263855" w:rsidRDefault="00FA5ADE" w:rsidP="00FA5AD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5066D" w14:textId="7A163F47" w:rsidR="00FA5ADE" w:rsidRPr="00263855" w:rsidRDefault="001B0F85" w:rsidP="00FA5ADE">
            <w:pPr>
              <w:pStyle w:val="TAL"/>
              <w:rPr>
                <w:rFonts w:asciiTheme="majorHAnsi" w:hAnsiTheme="majorHAnsi" w:cstheme="majorHAnsi"/>
                <w:color w:val="000000" w:themeColor="text1"/>
                <w:szCs w:val="18"/>
                <w:lang w:eastAsia="ja-JP"/>
              </w:rPr>
            </w:pPr>
            <w:r w:rsidRPr="001B0F85">
              <w:rPr>
                <w:rFonts w:asciiTheme="majorHAnsi" w:hAnsiTheme="majorHAnsi" w:cstheme="majorHAnsi"/>
                <w:color w:val="000000" w:themeColor="text1"/>
                <w:szCs w:val="18"/>
                <w:lang w:eastAsia="ja-JP"/>
              </w:rPr>
              <w:t>Optional with capability signaling.</w:t>
            </w:r>
          </w:p>
        </w:tc>
      </w:tr>
      <w:tr w:rsidR="00AA4D14" w:rsidRPr="00263855" w14:paraId="0BC19B6E" w14:textId="77777777" w:rsidTr="00AA4D14">
        <w:trPr>
          <w:trHeight w:val="20"/>
          <w:ins w:id="4423" w:author="Shinya Kumagai (熊谷 慎也)" w:date="2023-11-16T14:4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F98C9C" w14:textId="7423ABB7" w:rsidR="00AA4D14" w:rsidRDefault="00AA4D14" w:rsidP="00AA4D14">
            <w:pPr>
              <w:pStyle w:val="TAL"/>
              <w:rPr>
                <w:ins w:id="4424" w:author="Shinya Kumagai (熊谷 慎也)" w:date="2023-11-16T14:45:00Z"/>
                <w:rFonts w:asciiTheme="majorHAnsi" w:hAnsiTheme="majorHAnsi" w:cstheme="majorHAnsi"/>
                <w:color w:val="000000" w:themeColor="text1"/>
                <w:szCs w:val="18"/>
                <w:lang w:val="en-US" w:eastAsia="ja-JP"/>
              </w:rPr>
            </w:pPr>
            <w:ins w:id="4425" w:author="Shinya Kumagai (熊谷 慎也)" w:date="2023-11-16T14:45:00Z">
              <w:r w:rsidRPr="00481FBD">
                <w:rPr>
                  <w:rFonts w:asciiTheme="majorHAnsi" w:hAnsiTheme="majorHAnsi" w:cstheme="majorHAnsi"/>
                  <w:color w:val="000000" w:themeColor="text1"/>
                  <w:szCs w:val="18"/>
                  <w:lang w:val="en-US" w:eastAsia="ja-JP"/>
                </w:rPr>
                <w:t>54. NR_cov_enh2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3F71D" w14:textId="177F7116" w:rsidR="00AA4D14" w:rsidRDefault="00AA4D14" w:rsidP="00AA4D14">
            <w:pPr>
              <w:pStyle w:val="TAL"/>
              <w:rPr>
                <w:ins w:id="4426" w:author="Shinya Kumagai (熊谷 慎也)" w:date="2023-11-16T14:45:00Z"/>
                <w:rFonts w:asciiTheme="majorHAnsi" w:eastAsia="ＭＳ 明朝" w:hAnsiTheme="majorHAnsi" w:cstheme="majorHAnsi"/>
                <w:color w:val="000000" w:themeColor="text1"/>
                <w:szCs w:val="18"/>
                <w:lang w:eastAsia="ja-JP"/>
              </w:rPr>
            </w:pPr>
            <w:ins w:id="4427" w:author="Shinya Kumagai (熊谷 慎也)" w:date="2023-11-16T14:45:00Z">
              <w:r w:rsidRPr="00481FBD">
                <w:rPr>
                  <w:rFonts w:asciiTheme="majorHAnsi" w:eastAsia="ＭＳ 明朝" w:hAnsiTheme="majorHAnsi" w:cstheme="majorHAnsi"/>
                  <w:color w:val="000000" w:themeColor="text1"/>
                  <w:szCs w:val="18"/>
                  <w:lang w:eastAsia="ja-JP"/>
                </w:rPr>
                <w:t>54-3b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C0773" w14:textId="0F221829" w:rsidR="00AA4D14" w:rsidRPr="00FA5ADE" w:rsidRDefault="00AA4D14" w:rsidP="00AA4D14">
            <w:pPr>
              <w:pStyle w:val="TAL"/>
              <w:rPr>
                <w:ins w:id="4428" w:author="Shinya Kumagai (熊谷 慎也)" w:date="2023-11-16T14:45:00Z"/>
                <w:rFonts w:eastAsia="ＭＳ 明朝" w:cs="Arial"/>
                <w:szCs w:val="18"/>
              </w:rPr>
            </w:pPr>
            <w:ins w:id="4429" w:author="Shinya Kumagai (熊谷 慎也)" w:date="2023-11-16T14:45:00Z">
              <w:r w:rsidRPr="00481FBD">
                <w:rPr>
                  <w:rFonts w:eastAsia="ＭＳ 明朝" w:cs="Arial"/>
                  <w:szCs w:val="18"/>
                </w:rPr>
                <w:t>Dynamic waveform switching for intra-band UL CA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6A09D" w14:textId="2A059518" w:rsidR="00AA4D14" w:rsidRPr="00FA5ADE" w:rsidRDefault="00AA4D14" w:rsidP="00AA4D14">
            <w:pPr>
              <w:rPr>
                <w:ins w:id="4430" w:author="Shinya Kumagai (熊谷 慎也)" w:date="2023-11-16T14:45:00Z"/>
                <w:rFonts w:ascii="Arial" w:hAnsi="Arial" w:cs="Arial"/>
                <w:sz w:val="18"/>
                <w:szCs w:val="18"/>
              </w:rPr>
            </w:pPr>
            <w:ins w:id="4431" w:author="Shinya Kumagai (熊谷 慎也)" w:date="2023-11-16T14:45:00Z">
              <w:r w:rsidRPr="00481FBD">
                <w:rPr>
                  <w:rFonts w:ascii="Arial" w:hAnsi="Arial" w:cs="Arial"/>
                  <w:sz w:val="18"/>
                  <w:szCs w:val="18"/>
                </w:rPr>
                <w:t>Support of dynamic waveform switching for DCI format 0_1/0_2</w:t>
              </w:r>
              <w:r w:rsidRPr="00481FBD">
                <w:rPr>
                  <w:rFonts w:ascii="Arial" w:hAnsi="Arial" w:cs="Arial" w:hint="eastAsia"/>
                  <w:sz w:val="18"/>
                  <w:szCs w:val="18"/>
                  <w:highlight w:val="yellow"/>
                </w:rPr>
                <w:t>[</w:t>
              </w:r>
              <w:r w:rsidRPr="00481FBD">
                <w:rPr>
                  <w:rFonts w:ascii="Arial" w:hAnsi="Arial" w:cs="Arial"/>
                  <w:sz w:val="18"/>
                  <w:szCs w:val="18"/>
                  <w:highlight w:val="yellow"/>
                </w:rPr>
                <w:t>/0_3]</w:t>
              </w:r>
              <w:r w:rsidRPr="00481FBD">
                <w:rPr>
                  <w:rFonts w:ascii="Arial" w:hAnsi="Arial" w:cs="Arial"/>
                  <w:sz w:val="18"/>
                  <w:szCs w:val="18"/>
                </w:rPr>
                <w:t xml:space="preserve"> for intra-band UL CA </w:t>
              </w:r>
              <w:r w:rsidRPr="00481FBD">
                <w:rPr>
                  <w:rFonts w:ascii="Arial" w:hAnsi="Arial" w:cs="Arial"/>
                  <w:sz w:val="18"/>
                  <w:szCs w:val="18"/>
                  <w:highlight w:val="yellow"/>
                </w:rPr>
                <w:t>[with up to X CCs in the band]</w:t>
              </w:r>
              <w:r w:rsidRPr="00481FBD">
                <w:rPr>
                  <w:rFonts w:ascii="Arial" w:hAnsi="Arial" w:cs="Arial"/>
                  <w:sz w:val="18"/>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C9F12" w14:textId="3335760A" w:rsidR="00AA4D14" w:rsidRDefault="00AA4D14" w:rsidP="00AA4D14">
            <w:pPr>
              <w:pStyle w:val="TAL"/>
              <w:rPr>
                <w:ins w:id="4432" w:author="Shinya Kumagai (熊谷 慎也)" w:date="2023-11-16T14:45:00Z"/>
                <w:rFonts w:asciiTheme="majorHAnsi" w:eastAsia="ＭＳ 明朝" w:hAnsiTheme="majorHAnsi" w:cstheme="majorHAnsi"/>
                <w:color w:val="000000" w:themeColor="text1"/>
                <w:szCs w:val="18"/>
                <w:lang w:eastAsia="ja-JP"/>
              </w:rPr>
            </w:pPr>
            <w:ins w:id="4433" w:author="Shinya Kumagai (熊谷 慎也)" w:date="2023-11-16T14:45:00Z">
              <w:r w:rsidRPr="00481FBD">
                <w:rPr>
                  <w:rFonts w:asciiTheme="majorHAnsi" w:eastAsia="ＭＳ 明朝" w:hAnsiTheme="majorHAnsi" w:cstheme="majorHAnsi" w:hint="eastAsia"/>
                  <w:color w:val="000000" w:themeColor="text1"/>
                  <w:szCs w:val="18"/>
                  <w:lang w:eastAsia="ja-JP"/>
                </w:rPr>
                <w:t>5</w:t>
              </w:r>
              <w:r w:rsidRPr="00481FBD">
                <w:rPr>
                  <w:rFonts w:asciiTheme="majorHAnsi" w:eastAsia="ＭＳ 明朝" w:hAnsiTheme="majorHAnsi" w:cstheme="majorHAnsi"/>
                  <w:color w:val="000000" w:themeColor="text1"/>
                  <w:szCs w:val="18"/>
                  <w:lang w:eastAsia="ja-JP"/>
                </w:rPr>
                <w:t>4-3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F4EED" w14:textId="24FE1994" w:rsidR="00AA4D14" w:rsidRDefault="00AA4D14" w:rsidP="00AA4D14">
            <w:pPr>
              <w:pStyle w:val="TAL"/>
              <w:rPr>
                <w:ins w:id="4434" w:author="Shinya Kumagai (熊谷 慎也)" w:date="2023-11-16T14:45:00Z"/>
                <w:rFonts w:asciiTheme="majorHAnsi" w:eastAsia="ＭＳ 明朝" w:hAnsiTheme="majorHAnsi" w:cstheme="majorHAnsi"/>
                <w:color w:val="000000" w:themeColor="text1"/>
                <w:szCs w:val="18"/>
                <w:lang w:eastAsia="ja-JP"/>
              </w:rPr>
            </w:pPr>
            <w:ins w:id="4435" w:author="Shinya Kumagai (熊谷 慎也)" w:date="2023-11-16T14:45:00Z">
              <w:r w:rsidRPr="00481FBD">
                <w:rPr>
                  <w:rFonts w:eastAsia="SimSun" w:cs="Arial"/>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3CEB1" w14:textId="77777777" w:rsidR="00AA4D14" w:rsidRDefault="00AA4D14" w:rsidP="00AA4D14">
            <w:pPr>
              <w:pStyle w:val="TAL"/>
              <w:rPr>
                <w:ins w:id="4436" w:author="Shinya Kumagai (熊谷 慎也)" w:date="2023-11-16T14:45: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4D01B0" w14:textId="77777777" w:rsidR="00AA4D14" w:rsidRPr="00263855" w:rsidRDefault="00AA4D14" w:rsidP="00AA4D14">
            <w:pPr>
              <w:pStyle w:val="TAL"/>
              <w:rPr>
                <w:ins w:id="4437" w:author="Shinya Kumagai (熊谷 慎也)" w:date="2023-11-16T14:45: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6AF47" w14:textId="4328023B" w:rsidR="00AA4D14" w:rsidRPr="00263855" w:rsidRDefault="00AA4D14" w:rsidP="00AA4D14">
            <w:pPr>
              <w:pStyle w:val="TAL"/>
              <w:rPr>
                <w:ins w:id="4438" w:author="Shinya Kumagai (熊谷 慎也)" w:date="2023-11-16T14:45:00Z"/>
                <w:rFonts w:asciiTheme="majorHAnsi" w:eastAsia="SimSun" w:hAnsiTheme="majorHAnsi" w:cstheme="majorHAnsi"/>
                <w:color w:val="000000" w:themeColor="text1"/>
                <w:szCs w:val="18"/>
                <w:lang w:eastAsia="zh-CN"/>
              </w:rPr>
            </w:pPr>
            <w:ins w:id="4439" w:author="Shinya Kumagai (熊谷 慎也)" w:date="2023-11-16T14:45:00Z">
              <w:r w:rsidRPr="00481FBD">
                <w:rPr>
                  <w:rFonts w:cstheme="majorHAnsi"/>
                  <w:color w:val="000000" w:themeColor="text1"/>
                  <w:szCs w:val="18"/>
                  <w:lang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F17AE" w14:textId="70EA6580" w:rsidR="00AA4D14" w:rsidRPr="00263855" w:rsidRDefault="00AA4D14" w:rsidP="00AA4D14">
            <w:pPr>
              <w:pStyle w:val="TAL"/>
              <w:rPr>
                <w:ins w:id="4440" w:author="Shinya Kumagai (熊谷 慎也)" w:date="2023-11-16T14:45:00Z"/>
                <w:rFonts w:asciiTheme="majorHAnsi" w:hAnsiTheme="majorHAnsi" w:cstheme="majorHAnsi"/>
                <w:color w:val="000000" w:themeColor="text1"/>
                <w:szCs w:val="18"/>
                <w:lang w:eastAsia="ja-JP"/>
              </w:rPr>
            </w:pPr>
            <w:ins w:id="4441" w:author="Shinya Kumagai (熊谷 慎也)" w:date="2023-11-16T14:45:00Z">
              <w:r w:rsidRPr="00481FBD">
                <w:rPr>
                  <w:rFonts w:eastAsia="ＭＳ 明朝"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C1C72" w14:textId="6B44D80F" w:rsidR="00AA4D14" w:rsidRPr="00263855" w:rsidRDefault="00AA4D14" w:rsidP="00AA4D14">
            <w:pPr>
              <w:pStyle w:val="TAL"/>
              <w:rPr>
                <w:ins w:id="4442" w:author="Shinya Kumagai (熊谷 慎也)" w:date="2023-11-16T14:45:00Z"/>
                <w:rFonts w:asciiTheme="majorHAnsi" w:hAnsiTheme="majorHAnsi" w:cstheme="majorHAnsi"/>
                <w:color w:val="000000" w:themeColor="text1"/>
                <w:szCs w:val="18"/>
                <w:lang w:eastAsia="ja-JP"/>
              </w:rPr>
            </w:pPr>
            <w:ins w:id="4443" w:author="Shinya Kumagai (熊谷 慎也)" w:date="2023-11-16T14:45:00Z">
              <w:r w:rsidRPr="00481FBD">
                <w:rPr>
                  <w:rFonts w:eastAsia="ＭＳ 明朝"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BF7A9" w14:textId="4B219B54" w:rsidR="00AA4D14" w:rsidRPr="00263855" w:rsidRDefault="00AA4D14" w:rsidP="00AA4D14">
            <w:pPr>
              <w:pStyle w:val="TAL"/>
              <w:rPr>
                <w:ins w:id="4444" w:author="Shinya Kumagai (熊谷 慎也)" w:date="2023-11-16T14:45:00Z"/>
                <w:rFonts w:asciiTheme="majorHAnsi" w:hAnsiTheme="majorHAnsi" w:cstheme="majorHAnsi"/>
                <w:color w:val="000000" w:themeColor="text1"/>
                <w:szCs w:val="18"/>
                <w:lang w:eastAsia="ja-JP"/>
              </w:rPr>
            </w:pPr>
            <w:ins w:id="4445" w:author="Shinya Kumagai (熊谷 慎也)" w:date="2023-11-16T14:45:00Z">
              <w:r w:rsidRPr="00481FBD">
                <w:rPr>
                  <w:rFonts w:eastAsia="ＭＳ 明朝"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8FBB7" w14:textId="6350C44C" w:rsidR="00AA4D14" w:rsidRPr="00263855" w:rsidRDefault="00AA4D14" w:rsidP="00AA4D14">
            <w:pPr>
              <w:pStyle w:val="TAL"/>
              <w:rPr>
                <w:ins w:id="4446" w:author="Shinya Kumagai (熊谷 慎也)" w:date="2023-11-16T14:45:00Z"/>
                <w:rFonts w:asciiTheme="majorHAnsi" w:hAnsiTheme="majorHAnsi" w:cstheme="majorHAnsi"/>
                <w:color w:val="000000" w:themeColor="text1"/>
                <w:szCs w:val="18"/>
              </w:rPr>
            </w:pPr>
            <w:ins w:id="4447" w:author="Shinya Kumagai (熊谷 慎也)" w:date="2023-11-16T14:45:00Z">
              <w:r w:rsidRPr="00481FBD">
                <w:rPr>
                  <w:rFonts w:asciiTheme="majorHAnsi" w:hAnsiTheme="majorHAnsi" w:cstheme="majorHAnsi"/>
                  <w:color w:val="000000" w:themeColor="text1"/>
                  <w:szCs w:val="18"/>
                  <w:highlight w:val="yellow"/>
                  <w:lang w:eastAsia="ja-JP"/>
                </w:rPr>
                <w:t>[</w:t>
              </w:r>
              <w:r w:rsidRPr="00481FBD">
                <w:rPr>
                  <w:rFonts w:asciiTheme="majorHAnsi" w:hAnsiTheme="majorHAnsi" w:cstheme="majorHAnsi" w:hint="eastAsia"/>
                  <w:color w:val="000000" w:themeColor="text1"/>
                  <w:szCs w:val="18"/>
                  <w:highlight w:val="yellow"/>
                  <w:lang w:eastAsia="ja-JP"/>
                </w:rPr>
                <w:t>C</w:t>
              </w:r>
              <w:r w:rsidRPr="00481FBD">
                <w:rPr>
                  <w:rFonts w:asciiTheme="majorHAnsi" w:hAnsiTheme="majorHAnsi" w:cstheme="majorHAnsi"/>
                  <w:color w:val="000000" w:themeColor="text1"/>
                  <w:szCs w:val="18"/>
                  <w:highlight w:val="yellow"/>
                  <w:lang w:eastAsia="ja-JP"/>
                </w:rPr>
                <w:t>andidate value for X {FFS}]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D75EB" w14:textId="2C878F32" w:rsidR="00AA4D14" w:rsidRPr="001B0F85" w:rsidRDefault="00AA4D14" w:rsidP="00AA4D14">
            <w:pPr>
              <w:pStyle w:val="TAL"/>
              <w:rPr>
                <w:ins w:id="4448" w:author="Shinya Kumagai (熊谷 慎也)" w:date="2023-11-16T14:45:00Z"/>
                <w:rFonts w:asciiTheme="majorHAnsi" w:hAnsiTheme="majorHAnsi" w:cstheme="majorHAnsi"/>
                <w:color w:val="000000" w:themeColor="text1"/>
                <w:szCs w:val="18"/>
                <w:lang w:eastAsia="ja-JP"/>
              </w:rPr>
            </w:pPr>
            <w:ins w:id="4449" w:author="Shinya Kumagai (熊谷 慎也)" w:date="2023-11-16T14:45:00Z">
              <w:r w:rsidRPr="00481FBD">
                <w:rPr>
                  <w:rFonts w:eastAsia="ＭＳ 明朝" w:cs="Arial"/>
                  <w:szCs w:val="18"/>
                  <w:lang w:eastAsia="ja-JP"/>
                </w:rPr>
                <w:t>Optional with capability signaling.</w:t>
              </w:r>
            </w:ins>
          </w:p>
        </w:tc>
      </w:tr>
    </w:tbl>
    <w:p w14:paraId="48192B52" w14:textId="77777777" w:rsidR="001E08E6" w:rsidRDefault="001E08E6" w:rsidP="009D4717">
      <w:pPr>
        <w:rPr>
          <w:rFonts w:eastAsia="ＭＳ 明朝"/>
          <w:sz w:val="22"/>
        </w:rPr>
      </w:pPr>
    </w:p>
    <w:p w14:paraId="089FC9AD" w14:textId="77777777" w:rsidR="001E08E6" w:rsidRPr="00F21E29" w:rsidRDefault="001E08E6" w:rsidP="009D4717">
      <w:pPr>
        <w:rPr>
          <w:rFonts w:eastAsia="ＭＳ 明朝"/>
          <w:sz w:val="22"/>
        </w:rPr>
      </w:pPr>
    </w:p>
    <w:p w14:paraId="7508A000" w14:textId="77777777" w:rsidR="001E08E6" w:rsidRPr="00B0161A"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TEI18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687"/>
        <w:gridCol w:w="2190"/>
        <w:gridCol w:w="2463"/>
        <w:gridCol w:w="1356"/>
        <w:gridCol w:w="1164"/>
        <w:gridCol w:w="1242"/>
        <w:gridCol w:w="2169"/>
        <w:gridCol w:w="1360"/>
        <w:gridCol w:w="1445"/>
        <w:gridCol w:w="1444"/>
        <w:gridCol w:w="1459"/>
        <w:gridCol w:w="2507"/>
        <w:gridCol w:w="1925"/>
      </w:tblGrid>
      <w:tr w:rsidR="0071021C" w:rsidRPr="007B5FB0" w14:paraId="32A23AA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66EF1C0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E1243E0"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DC2EFB3"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A725B4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025786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889FD8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0D04810"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16958BE"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17E3D13"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2F9E9C1"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889618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96EB49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7138C3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3F778D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7E2CB6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71021C" w:rsidRPr="00263855" w14:paraId="62518CA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2269D" w14:textId="4A11BBD8" w:rsidR="00D107CD" w:rsidRPr="00D107CD" w:rsidRDefault="00D107CD" w:rsidP="009D4717">
            <w:pPr>
              <w:pStyle w:val="TAL"/>
              <w:rPr>
                <w:rFonts w:asciiTheme="majorHAnsi" w:hAnsiTheme="majorHAnsi" w:cstheme="majorHAnsi"/>
                <w:color w:val="000000" w:themeColor="text1"/>
                <w:szCs w:val="18"/>
                <w:lang w:val="en-US"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0231D" w14:textId="76E77B50"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2AC91" w14:textId="77777777" w:rsidR="00D107CD" w:rsidRPr="00D107CD" w:rsidRDefault="00D107CD" w:rsidP="009D4717">
            <w:pPr>
              <w:pStyle w:val="TAL"/>
              <w:rPr>
                <w:rFonts w:asciiTheme="majorHAnsi" w:hAnsiTheme="majorHAnsi" w:cstheme="majorHAnsi"/>
                <w:bCs/>
                <w:i/>
                <w:szCs w:val="18"/>
                <w:lang w:val="en-US"/>
              </w:rPr>
            </w:pPr>
            <w:r w:rsidRPr="00D107CD">
              <w:rPr>
                <w:rFonts w:asciiTheme="majorHAnsi" w:hAnsiTheme="majorHAnsi" w:cstheme="majorHAnsi"/>
                <w:bCs/>
                <w:i/>
                <w:szCs w:val="18"/>
                <w:lang w:val="en-US"/>
              </w:rPr>
              <w:t>additionalSR-Periodicities-r18</w:t>
            </w:r>
          </w:p>
          <w:p w14:paraId="7BCFCD59" w14:textId="77777777" w:rsidR="00D107CD" w:rsidRPr="00D107CD" w:rsidRDefault="00D107CD"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2FDEF" w14:textId="77777777" w:rsidR="00D107CD" w:rsidRPr="00D107CD" w:rsidRDefault="00D107CD" w:rsidP="009D4717">
            <w:pPr>
              <w:pStyle w:val="TAL"/>
              <w:rPr>
                <w:rFonts w:asciiTheme="majorHAnsi" w:hAnsiTheme="majorHAnsi" w:cstheme="majorHAnsi"/>
                <w:szCs w:val="18"/>
                <w:lang w:val="en-US"/>
              </w:rPr>
            </w:pPr>
            <w:r w:rsidRPr="00D107CD">
              <w:rPr>
                <w:rFonts w:asciiTheme="majorHAnsi" w:hAnsiTheme="majorHAnsi" w:cstheme="majorHAnsi"/>
                <w:szCs w:val="18"/>
                <w:lang w:val="en-US"/>
              </w:rPr>
              <w:t xml:space="preserve">Indicates whether the UE supports the following SR periodicities in the </w:t>
            </w:r>
            <w:r w:rsidRPr="00D107CD">
              <w:rPr>
                <w:rFonts w:asciiTheme="majorHAnsi" w:hAnsiTheme="majorHAnsi" w:cstheme="majorHAnsi"/>
                <w:i/>
                <w:iCs/>
                <w:szCs w:val="18"/>
                <w:lang w:val="en-US"/>
              </w:rPr>
              <w:t>periodicityAndOffset</w:t>
            </w:r>
            <w:r w:rsidRPr="00D107CD">
              <w:rPr>
                <w:rFonts w:asciiTheme="majorHAnsi" w:hAnsiTheme="majorHAnsi" w:cstheme="majorHAnsi"/>
                <w:szCs w:val="18"/>
                <w:lang w:val="en-US"/>
              </w:rPr>
              <w:t xml:space="preserve"> parameter as specified in TS 38.331:</w:t>
            </w:r>
          </w:p>
          <w:p w14:paraId="1DE489B3" w14:textId="77777777" w:rsidR="00D107CD" w:rsidRPr="00D107CD" w:rsidRDefault="00D107CD" w:rsidP="009D4717">
            <w:pPr>
              <w:pStyle w:val="TAL"/>
              <w:rPr>
                <w:rFonts w:asciiTheme="majorHAnsi" w:hAnsiTheme="majorHAnsi" w:cstheme="majorHAnsi"/>
                <w:szCs w:val="18"/>
                <w:lang w:val="en-US"/>
              </w:rPr>
            </w:pPr>
            <w:r w:rsidRPr="00D107CD">
              <w:rPr>
                <w:rFonts w:asciiTheme="majorHAnsi" w:hAnsiTheme="majorHAnsi" w:cstheme="majorHAnsi"/>
                <w:szCs w:val="18"/>
                <w:lang w:val="en-US"/>
              </w:rPr>
              <w:t>-5sl for 30 kHz SCS</w:t>
            </w:r>
          </w:p>
          <w:p w14:paraId="638363A1"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-5sl and 10sl for 120 kHz SCS</w:t>
            </w:r>
          </w:p>
          <w:p w14:paraId="6E05C9EA" w14:textId="4291FBE4" w:rsidR="00D107CD" w:rsidRPr="00D107CD" w:rsidRDefault="00D107CD" w:rsidP="009D4717">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 xml:space="preserve">Candidate values {30 kHz SCS, 120 kHz SCS, both}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FF623" w14:textId="77777777" w:rsidR="00D107CD" w:rsidRPr="00D107CD" w:rsidRDefault="00D107CD"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29EB7" w14:textId="757942F3"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FB205" w14:textId="480A5E69"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4BEFB" w14:textId="77777777" w:rsidR="00D107CD" w:rsidRPr="00D107CD" w:rsidRDefault="00D107CD" w:rsidP="009D4717">
            <w:pPr>
              <w:pStyle w:val="TAL"/>
              <w:rPr>
                <w:rFonts w:asciiTheme="majorHAnsi" w:hAnsiTheme="majorHAnsi" w:cstheme="majorHAnsi"/>
                <w:szCs w:val="18"/>
                <w:lang w:val="en-US"/>
              </w:rPr>
            </w:pPr>
            <w:r w:rsidRPr="00D107CD">
              <w:rPr>
                <w:rFonts w:asciiTheme="majorHAnsi" w:hAnsiTheme="majorHAnsi" w:cstheme="majorHAnsi"/>
                <w:szCs w:val="18"/>
                <w:lang w:val="en-US"/>
              </w:rPr>
              <w:t>If the network implements the TS 38.331 CR on new SR periodicities and the UE does not according to the capability indication, the network will not assign the new SR periodicities.</w:t>
            </w:r>
          </w:p>
          <w:p w14:paraId="0CAF7F0D" w14:textId="77777777" w:rsidR="00D107CD" w:rsidRPr="00D107CD" w:rsidRDefault="00D107CD" w:rsidP="009D4717">
            <w:pPr>
              <w:pStyle w:val="TAL"/>
              <w:rPr>
                <w:rFonts w:asciiTheme="majorHAnsi" w:hAnsiTheme="majorHAnsi" w:cstheme="majorHAnsi"/>
                <w:szCs w:val="18"/>
                <w:lang w:val="en-US"/>
              </w:rPr>
            </w:pPr>
            <w:r w:rsidRPr="00D107CD">
              <w:rPr>
                <w:rFonts w:asciiTheme="majorHAnsi" w:hAnsiTheme="majorHAnsi" w:cstheme="majorHAnsi"/>
                <w:szCs w:val="18"/>
                <w:lang w:val="en-US"/>
              </w:rPr>
              <w:t xml:space="preserve">Legacy behaviour applies. </w:t>
            </w:r>
          </w:p>
          <w:p w14:paraId="545D0DA2" w14:textId="77777777" w:rsidR="00D107CD" w:rsidRPr="00D107CD" w:rsidRDefault="00D107CD"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0D2F3" w14:textId="43A9BD5C"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9789D" w14:textId="61D24FA2"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4EBB0" w14:textId="5C45D231"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291CE" w14:textId="7D9D818E"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087FE" w14:textId="77777777" w:rsidR="00D107CD" w:rsidRPr="00D107CD" w:rsidRDefault="00D107CD"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DF44B" w14:textId="1E802A09"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Optional with capability signaling</w:t>
            </w:r>
          </w:p>
        </w:tc>
      </w:tr>
      <w:tr w:rsidR="0071021C" w:rsidRPr="00263855" w14:paraId="436DB6A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8CDCD8" w14:textId="6F9465B1"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13AEF" w14:textId="5746D1B8"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ED563" w14:textId="52E85EB4"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1-symbol PRS for MG-based measurement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5F795" w14:textId="77777777" w:rsidR="00D107CD" w:rsidRPr="00D107CD" w:rsidRDefault="00D107CD" w:rsidP="009D4717">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2977E0F4"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 inside a MG in RRC_CONNECTED state</w:t>
            </w:r>
          </w:p>
          <w:p w14:paraId="76FDB19A"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378D2CC1" w14:textId="4C1A5998" w:rsidR="00D107CD" w:rsidRPr="00AD03E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AB045" w14:textId="170902E7"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hAnsiTheme="majorHAnsi" w:cstheme="majorHAnsi"/>
                <w:szCs w:val="18"/>
                <w:lang w:val="en-US"/>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91DD5" w14:textId="4FC10480"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A5B41" w14:textId="3AD67F43"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BB584" w14:textId="51DD023C" w:rsidR="00D107CD" w:rsidRPr="00D107CD" w:rsidRDefault="00D107CD" w:rsidP="009D4717">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1-symbol PRS is not supported for MG-based measurement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F47D2" w14:textId="26AB89EC"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305F9" w14:textId="1DD6D936"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9149F" w14:textId="5657A21D"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8F8A5" w14:textId="7AF326E5"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7A677" w14:textId="5D2822C4" w:rsidR="00D107CD" w:rsidRPr="00D107CD" w:rsidRDefault="00D107CD" w:rsidP="009D4717">
            <w:pPr>
              <w:pStyle w:val="TAL"/>
              <w:rPr>
                <w:rFonts w:asciiTheme="majorHAnsi" w:hAnsiTheme="majorHAnsi" w:cstheme="majorHAnsi"/>
                <w:color w:val="000000" w:themeColor="text1"/>
                <w:szCs w:val="18"/>
              </w:rPr>
            </w:pPr>
            <w:r w:rsidRPr="00D107CD">
              <w:rPr>
                <w:rFonts w:asciiTheme="majorHAnsi" w:hAnsiTheme="majorHAnsi" w:cstheme="majorHAnsi"/>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9D282" w14:textId="67CA918B"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71021C" w:rsidRPr="00263855" w14:paraId="3E5CE20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05A392" w14:textId="3125D9B3" w:rsidR="00D107CD" w:rsidRPr="00D107CD" w:rsidRDefault="00D107CD" w:rsidP="009D4717">
            <w:pPr>
              <w:pStyle w:val="TAL"/>
              <w:rPr>
                <w:rFonts w:asciiTheme="majorHAnsi" w:hAnsiTheme="majorHAnsi" w:cstheme="majorHAnsi"/>
                <w:color w:val="000000" w:themeColor="text1"/>
                <w:szCs w:val="18"/>
                <w:lang w:val="nl-NL"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115FE" w14:textId="482EF44C"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59814" w14:textId="4C5EF00F"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 xml:space="preserve">1-symbol PRS for </w:t>
            </w:r>
            <w:r w:rsidRPr="00D107CD">
              <w:rPr>
                <w:szCs w:val="18"/>
                <w:lang w:val="en-US"/>
              </w:rPr>
              <w:t>outside MG</w:t>
            </w:r>
            <w:r w:rsidRPr="00D107CD">
              <w:rPr>
                <w:rFonts w:asciiTheme="majorHAnsi" w:hAnsiTheme="majorHAnsi" w:cstheme="majorHAnsi"/>
                <w:szCs w:val="18"/>
                <w:lang w:val="en-US"/>
              </w:rPr>
              <w:t xml:space="preserve">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C513A" w14:textId="77777777" w:rsidR="00D107CD" w:rsidRPr="00D107CD" w:rsidRDefault="00D107CD" w:rsidP="009D4717">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4C351FD8"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 outside a MG in RRC_CONNECTED state</w:t>
            </w:r>
          </w:p>
          <w:p w14:paraId="2D139263"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6AF7F2D5" w14:textId="62E3AF89" w:rsidR="00D107CD" w:rsidRPr="00D107CD" w:rsidRDefault="00D107CD" w:rsidP="009D4717">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BBEBA" w14:textId="53D21739"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szCs w:val="18"/>
                <w:lang w:val="en-US"/>
              </w:rPr>
              <w:t>27-3-3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0CE65" w14:textId="3DD1DA98"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AD6F3" w14:textId="36BBE0D8"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51572" w14:textId="60ADA053" w:rsidR="00D107CD" w:rsidRPr="00D107CD" w:rsidRDefault="00D107CD" w:rsidP="009D4717">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 xml:space="preserve">1-symbol PRS is not supported for </w:t>
            </w:r>
            <w:r w:rsidRPr="00D107CD">
              <w:rPr>
                <w:szCs w:val="18"/>
                <w:lang w:val="en-US"/>
              </w:rPr>
              <w:t>outside MG</w:t>
            </w:r>
            <w:r w:rsidRPr="00D107CD">
              <w:rPr>
                <w:rFonts w:asciiTheme="majorHAnsi" w:hAnsiTheme="majorHAnsi" w:cstheme="majorHAnsi"/>
                <w:szCs w:val="18"/>
                <w:lang w:val="en-US"/>
              </w:rPr>
              <w:t xml:space="preserve">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4A934" w14:textId="7FEC7288"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C1438" w14:textId="2CF2B834"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08A80" w14:textId="769172D6"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E2864" w14:textId="44EF74AD"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060A4" w14:textId="315BF148" w:rsidR="00D107CD" w:rsidRPr="00D107CD" w:rsidRDefault="00D107CD" w:rsidP="009D4717">
            <w:pPr>
              <w:pStyle w:val="TAL"/>
              <w:rPr>
                <w:rFonts w:asciiTheme="majorHAnsi" w:hAnsiTheme="majorHAnsi" w:cstheme="majorHAnsi"/>
                <w:color w:val="000000" w:themeColor="text1"/>
                <w:szCs w:val="18"/>
              </w:rPr>
            </w:pPr>
            <w:r w:rsidRPr="00D107CD">
              <w:rPr>
                <w:rFonts w:asciiTheme="majorHAnsi" w:hAnsiTheme="majorHAnsi" w:cstheme="majorHAnsi"/>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84506" w14:textId="2F44283B"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71021C" w:rsidRPr="00263855" w14:paraId="179A1CE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426E4F" w14:textId="64C82770" w:rsidR="00D107CD" w:rsidRPr="00D107CD" w:rsidRDefault="00D107CD" w:rsidP="009D4717">
            <w:pPr>
              <w:pStyle w:val="TAL"/>
              <w:rPr>
                <w:rFonts w:asciiTheme="majorHAnsi" w:hAnsiTheme="majorHAnsi" w:cstheme="majorHAnsi"/>
                <w:color w:val="000000" w:themeColor="text1"/>
                <w:szCs w:val="18"/>
                <w:lang w:val="en-US"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E989B" w14:textId="6D9DE2E1"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125DC" w14:textId="5D15C0DB"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1-symbol PRS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479C9" w14:textId="77777777" w:rsidR="00D107CD" w:rsidRPr="00D107CD" w:rsidRDefault="00D107CD" w:rsidP="009D4717">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2910E0E6"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 in RRC_INACTIVE state</w:t>
            </w:r>
          </w:p>
          <w:p w14:paraId="079098F9"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1E964190" w14:textId="51492B86" w:rsidR="00D107CD" w:rsidRPr="00D107CD" w:rsidRDefault="00D107CD" w:rsidP="009D4717">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E0696" w14:textId="7F178DD1"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eastAsia="SimSun" w:hAnsiTheme="majorHAnsi" w:cstheme="majorHAnsi"/>
                <w:szCs w:val="18"/>
                <w:lang w:val="en-US" w:eastAsia="zh-CN"/>
              </w:rPr>
              <w:t>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F50BC" w14:textId="45A87879"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8DE2A" w14:textId="6B228303"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FCEFF" w14:textId="2608E7C1" w:rsidR="00D107CD" w:rsidRPr="00D107CD" w:rsidRDefault="00D107CD" w:rsidP="009D4717">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1-symbol PRS is not supported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4E008" w14:textId="3EAF8CB0"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3731E" w14:textId="6FB510E7"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40210" w14:textId="10566D60"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01A8C" w14:textId="5EAEAE4D"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73490" w14:textId="6E61A32D" w:rsidR="00D107CD" w:rsidRPr="00D107CD" w:rsidRDefault="00D107CD" w:rsidP="009D4717">
            <w:pPr>
              <w:pStyle w:val="TAL"/>
              <w:rPr>
                <w:rFonts w:asciiTheme="majorHAnsi" w:hAnsiTheme="majorHAnsi" w:cstheme="majorHAnsi"/>
                <w:color w:val="000000" w:themeColor="text1"/>
                <w:szCs w:val="18"/>
              </w:rPr>
            </w:pPr>
            <w:r w:rsidRPr="00D107CD">
              <w:rPr>
                <w:rFonts w:asciiTheme="majorHAnsi" w:hAnsiTheme="majorHAnsi" w:cstheme="majorHAnsi"/>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871FE" w14:textId="32BDE212"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71021C" w:rsidRPr="00263855" w14:paraId="429E346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6B661D" w14:textId="39969598" w:rsidR="00D107CD" w:rsidRPr="00D107CD" w:rsidRDefault="00D107CD" w:rsidP="009D4717">
            <w:pPr>
              <w:pStyle w:val="TAL"/>
              <w:rPr>
                <w:rFonts w:asciiTheme="majorHAnsi" w:hAnsiTheme="majorHAnsi" w:cstheme="majorHAnsi"/>
                <w:color w:val="000000" w:themeColor="text1"/>
                <w:szCs w:val="18"/>
                <w:lang w:val="en-US" w:eastAsia="ja-JP"/>
              </w:rPr>
            </w:pPr>
            <w:r w:rsidRPr="00D107CD">
              <w:rPr>
                <w:rFonts w:asciiTheme="majorHAnsi" w:hAnsiTheme="majorHAnsi" w:cstheme="majorHAnsi"/>
                <w:szCs w:val="18"/>
                <w:lang w:val="en-US" w:eastAsia="ja-JP"/>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924A6" w14:textId="60F5C5E1"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FE467" w14:textId="4FB52486"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1-symbol PRS for PDC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71612" w14:textId="77777777" w:rsidR="00D107CD" w:rsidRPr="00D107CD" w:rsidRDefault="00D107CD" w:rsidP="009D4717">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0926B83D"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w:t>
            </w:r>
            <w:r w:rsidRPr="00D107CD">
              <w:rPr>
                <w:sz w:val="18"/>
                <w:szCs w:val="18"/>
              </w:rPr>
              <w:t xml:space="preserve"> </w:t>
            </w:r>
            <w:r w:rsidRPr="00D107CD">
              <w:rPr>
                <w:rFonts w:asciiTheme="majorHAnsi" w:hAnsiTheme="majorHAnsi" w:cstheme="majorHAnsi"/>
                <w:sz w:val="18"/>
                <w:szCs w:val="18"/>
                <w:lang w:val="en-US"/>
              </w:rPr>
              <w:t>for PDC</w:t>
            </w:r>
          </w:p>
          <w:p w14:paraId="2D76ADD7"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5029ECB4" w14:textId="3CF7D4FE" w:rsidR="00D107CD" w:rsidRPr="00D107CD" w:rsidRDefault="00D107CD" w:rsidP="009D4717">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A9273" w14:textId="0AB2DD7B"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eastAsia="SimSun" w:hAnsiTheme="majorHAnsi" w:cstheme="majorHAnsi"/>
                <w:szCs w:val="18"/>
                <w:lang w:val="en-US" w:eastAsia="zh-CN"/>
              </w:rPr>
              <w:t>25-19a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1368B" w14:textId="0AE77CEC"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hint="eastAsia"/>
                <w:szCs w:val="18"/>
                <w:lang w:val="en-US" w:eastAsia="ja-JP"/>
              </w:rPr>
              <w:t>Y</w:t>
            </w:r>
            <w:r w:rsidRPr="00D107CD">
              <w:rPr>
                <w:rFonts w:asciiTheme="majorHAnsi" w:hAnsiTheme="majorHAnsi" w:cstheme="majorHAnsi"/>
                <w:szCs w:val="18"/>
                <w:lang w:val="en-US"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65A93" w14:textId="6DB016EA"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D7858" w14:textId="176BFD28" w:rsidR="00D107CD" w:rsidRPr="00D107CD" w:rsidRDefault="00D107CD" w:rsidP="009D4717">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1-symbol PRS is not supported for PDC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E919F" w14:textId="24DB9B9C"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56FCD" w14:textId="17ED6C5E"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F1305" w14:textId="0A630A93"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970EC" w14:textId="14995444"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DD9DC" w14:textId="77777777" w:rsidR="00D107CD" w:rsidRPr="00D107CD" w:rsidRDefault="00D107CD"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BBBBE" w14:textId="59426448"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71021C" w:rsidRPr="00263855" w14:paraId="07AFF25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F43AB1" w14:textId="5F5E0110"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C7849" w14:textId="345BB4A1" w:rsidR="00AD7F9E" w:rsidRPr="00AD7F9E" w:rsidRDefault="00AD7F9E" w:rsidP="009D4717">
            <w:pPr>
              <w:pStyle w:val="TAL"/>
              <w:rPr>
                <w:rFonts w:asciiTheme="majorHAnsi" w:eastAsia="ＭＳ 明朝" w:hAnsiTheme="majorHAnsi" w:cstheme="majorHAnsi"/>
                <w:szCs w:val="18"/>
                <w:lang w:val="en-US" w:eastAsia="ja-JP"/>
              </w:rPr>
            </w:pPr>
            <w:r w:rsidRPr="00AD7F9E">
              <w:rPr>
                <w:rFonts w:eastAsia="ＭＳ 明朝" w:cs="Arial"/>
                <w:szCs w:val="18"/>
                <w:lang w:val="en-US" w:eastAsia="ja-JP"/>
              </w:rPr>
              <w:t>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F5624" w14:textId="3D2D5AF5" w:rsidR="00AD7F9E" w:rsidRPr="00AD7F9E" w:rsidRDefault="00AD7F9E" w:rsidP="009D4717">
            <w:pPr>
              <w:pStyle w:val="TAL"/>
              <w:rPr>
                <w:rFonts w:asciiTheme="majorHAnsi" w:hAnsiTheme="majorHAnsi" w:cstheme="majorHAnsi"/>
                <w:szCs w:val="18"/>
                <w:lang w:val="en-US"/>
              </w:rPr>
            </w:pPr>
            <w:r w:rsidRPr="00AD7F9E">
              <w:rPr>
                <w:rFonts w:eastAsia="ＭＳ 明朝" w:cs="Arial"/>
                <w:szCs w:val="18"/>
              </w:rPr>
              <w:t>Multiple PUSCH</w:t>
            </w:r>
            <w:r w:rsidRPr="00AD7F9E">
              <w:rPr>
                <w:rFonts w:eastAsia="ＭＳ 明朝" w:cs="Arial"/>
                <w:szCs w:val="18"/>
                <w:lang w:val="en-US"/>
              </w:rPr>
              <w:t>s</w:t>
            </w:r>
            <w:r w:rsidRPr="00AD7F9E">
              <w:rPr>
                <w:rFonts w:eastAsia="ＭＳ 明朝" w:cs="Arial"/>
                <w:szCs w:val="18"/>
              </w:rPr>
              <w:t xml:space="preserve"> scheduling by single DCI for non-consecutive</w:t>
            </w:r>
            <w:r w:rsidRPr="00AD7F9E">
              <w:rPr>
                <w:rFonts w:eastAsia="ＭＳ 明朝" w:cs="Arial"/>
                <w:szCs w:val="18"/>
                <w:lang w:val="en-US"/>
              </w:rPr>
              <w:t xml:space="preserve"> slots</w:t>
            </w:r>
            <w:r w:rsidRPr="00AD7F9E">
              <w:rPr>
                <w:rFonts w:eastAsia="ＭＳ 明朝" w:cs="Arial"/>
                <w:szCs w:val="18"/>
              </w:rPr>
              <w:t xml:space="preserve"> in </w:t>
            </w:r>
            <w:r w:rsidRPr="00AD7F9E">
              <w:rPr>
                <w:rFonts w:eastAsia="ＭＳ 明朝" w:cs="Arial"/>
                <w:szCs w:val="18"/>
                <w:lang w:val="en-US"/>
              </w:rPr>
              <w:t>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8AA2C" w14:textId="10073403" w:rsidR="00AD7F9E" w:rsidRPr="00AD7F9E" w:rsidRDefault="00AD7F9E" w:rsidP="009D4717">
            <w:pPr>
              <w:autoSpaceDE w:val="0"/>
              <w:autoSpaceDN w:val="0"/>
              <w:adjustRightInd w:val="0"/>
              <w:snapToGrid w:val="0"/>
              <w:contextualSpacing/>
              <w:rPr>
                <w:rFonts w:asciiTheme="majorHAnsi" w:hAnsiTheme="majorHAnsi" w:cstheme="majorHAnsi"/>
                <w:sz w:val="18"/>
                <w:szCs w:val="18"/>
                <w:lang w:val="en-US"/>
              </w:rPr>
            </w:pPr>
            <w:r w:rsidRPr="00AD7F9E">
              <w:rPr>
                <w:rFonts w:ascii="Arial" w:hAnsi="Arial" w:cs="Arial"/>
                <w:sz w:val="18"/>
                <w:szCs w:val="18"/>
              </w:rPr>
              <w:t xml:space="preserve">1. Multi-PUSCH scheduling by single DCI format 0_1 for the operation with non-contiguous allocation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54701" w14:textId="5FFDFBFB" w:rsidR="00AD7F9E" w:rsidRPr="00AD7F9E" w:rsidRDefault="00AD7F9E" w:rsidP="009D4717">
            <w:pPr>
              <w:pStyle w:val="TAL"/>
              <w:rPr>
                <w:rFonts w:asciiTheme="majorHAnsi" w:eastAsia="SimSun" w:hAnsiTheme="majorHAnsi" w:cstheme="majorHAnsi"/>
                <w:szCs w:val="18"/>
                <w:lang w:val="en-US" w:eastAsia="zh-CN"/>
              </w:rPr>
            </w:pPr>
            <w:r w:rsidRPr="00A70EBB">
              <w:rPr>
                <w:rFonts w:eastAsia="ＭＳ 明朝" w:cs="Arial"/>
                <w:szCs w:val="18"/>
                <w:lang w:eastAsia="ja-JP"/>
              </w:rPr>
              <w:t>10-17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1D637" w14:textId="14939A1F"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3E8B4" w14:textId="7D8C41BE"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30A71" w14:textId="08C315DB" w:rsidR="00AD7F9E" w:rsidRPr="00AD7F9E" w:rsidRDefault="00AD7F9E" w:rsidP="009D4717">
            <w:pPr>
              <w:pStyle w:val="TAL"/>
              <w:rPr>
                <w:rFonts w:asciiTheme="majorHAnsi" w:hAnsiTheme="majorHAnsi" w:cstheme="majorHAnsi"/>
                <w:szCs w:val="18"/>
                <w:lang w:val="en-US"/>
              </w:rPr>
            </w:pPr>
            <w:r w:rsidRPr="00AD7F9E">
              <w:rPr>
                <w:rFonts w:eastAsia="ＭＳ 明朝" w:cs="Arial"/>
                <w:szCs w:val="18"/>
                <w:lang w:val="en-US" w:eastAsia="zh-CN"/>
              </w:rPr>
              <w:t>For operation on FR1, scheduling multiple PUSCHs by a DCI format 0_1 in non-contiguous slots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49514" w14:textId="3F2A218A" w:rsidR="00AD7F9E" w:rsidRPr="00AD7F9E" w:rsidRDefault="00AD7F9E" w:rsidP="009D4717">
            <w:pPr>
              <w:pStyle w:val="TAL"/>
              <w:rPr>
                <w:rFonts w:asciiTheme="majorHAnsi" w:eastAsia="SimSun" w:hAnsiTheme="majorHAnsi" w:cstheme="majorHAnsi"/>
                <w:szCs w:val="18"/>
                <w:lang w:val="en-US"/>
              </w:rPr>
            </w:pPr>
            <w:r w:rsidRPr="00AD7F9E">
              <w:rPr>
                <w:rFonts w:eastAsia="ＭＳ 明朝"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7D5D8" w14:textId="4E5580B3"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36E12" w14:textId="41373D80"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2A7FE" w14:textId="7F3F359B"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39F9A" w14:textId="77777777" w:rsidR="00AD7F9E" w:rsidRPr="00AD7F9E" w:rsidRDefault="00AD7F9E" w:rsidP="009D4717">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EB919" w14:textId="36F880E8" w:rsidR="00AD7F9E" w:rsidRPr="00AD7F9E" w:rsidRDefault="00AD7F9E" w:rsidP="009D4717">
            <w:pPr>
              <w:pStyle w:val="TAL"/>
              <w:rPr>
                <w:rFonts w:asciiTheme="majorHAnsi" w:hAnsiTheme="majorHAnsi" w:cstheme="majorHAnsi"/>
                <w:szCs w:val="18"/>
                <w:lang w:val="en-US"/>
              </w:rPr>
            </w:pPr>
            <w:r w:rsidRPr="00AD7F9E">
              <w:rPr>
                <w:rFonts w:eastAsia="ＭＳ 明朝" w:cs="Arial"/>
                <w:szCs w:val="18"/>
                <w:lang w:val="en-US" w:eastAsia="ja-JP"/>
              </w:rPr>
              <w:t>Optional with capability signalling</w:t>
            </w:r>
          </w:p>
        </w:tc>
      </w:tr>
      <w:tr w:rsidR="00F67059" w:rsidRPr="00263855" w14:paraId="2F68C7C1" w14:textId="77777777" w:rsidTr="00357C3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FBABD2" w14:textId="3A6CDE12" w:rsidR="00B96239" w:rsidRPr="00B96239" w:rsidRDefault="00B96239" w:rsidP="00B96239">
            <w:pPr>
              <w:pStyle w:val="TAL"/>
              <w:rPr>
                <w:rFonts w:eastAsia="ＭＳ 明朝"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B491D" w14:textId="7D9036F2" w:rsidR="00B96239" w:rsidRPr="00B96239" w:rsidRDefault="00B96239" w:rsidP="00B96239">
            <w:pPr>
              <w:pStyle w:val="TAL"/>
              <w:rPr>
                <w:rFonts w:eastAsia="ＭＳ 明朝" w:cs="Arial"/>
                <w:szCs w:val="18"/>
                <w:lang w:val="en-US" w:eastAsia="ja-JP"/>
              </w:rPr>
            </w:pPr>
            <w:r w:rsidRPr="00B96239">
              <w:rPr>
                <w:rFonts w:cs="Arial"/>
                <w:szCs w:val="18"/>
                <w:lang w:eastAsia="ja-JP"/>
              </w:rPr>
              <w:t>55-4a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0D5B9" w14:textId="7884C79A" w:rsidR="00B96239" w:rsidRPr="00B96239" w:rsidRDefault="00B96239" w:rsidP="00B96239">
            <w:pPr>
              <w:pStyle w:val="TAL"/>
              <w:rPr>
                <w:rFonts w:eastAsia="ＭＳ 明朝" w:cs="Arial"/>
                <w:szCs w:val="18"/>
              </w:rPr>
            </w:pPr>
            <w:r w:rsidRPr="00B96239">
              <w:rPr>
                <w:rFonts w:cs="Arial"/>
                <w:szCs w:val="18"/>
              </w:rPr>
              <w:t xml:space="preserve">Multiplexing Type-1 HARQ-ACK codebook </w:t>
            </w:r>
            <w:ins w:id="4450" w:author="Shinya Kumagai (熊谷 慎也)" w:date="2023-11-16T15:26:00Z">
              <w:r w:rsidR="003E1648">
                <w:rPr>
                  <w:rFonts w:cs="Arial"/>
                  <w:szCs w:val="18"/>
                </w:rPr>
                <w:t xml:space="preserve">in a </w:t>
              </w:r>
              <w:r w:rsidR="00134879">
                <w:rPr>
                  <w:rFonts w:cs="Arial"/>
                  <w:szCs w:val="18"/>
                </w:rPr>
                <w:t xml:space="preserve">PUSCH </w:t>
              </w:r>
            </w:ins>
            <w:r w:rsidRPr="00B96239">
              <w:rPr>
                <w:rFonts w:cs="Arial"/>
                <w:szCs w:val="18"/>
              </w:rPr>
              <w:t>for PDSCH schedul</w:t>
            </w:r>
            <w:ins w:id="4451" w:author="Shinya Kumagai (熊谷 慎也)" w:date="2023-11-16T15:26:00Z">
              <w:r w:rsidR="00134879">
                <w:rPr>
                  <w:rFonts w:cs="Arial"/>
                  <w:szCs w:val="18"/>
                </w:rPr>
                <w:t>ed</w:t>
              </w:r>
            </w:ins>
            <w:del w:id="4452" w:author="Shinya Kumagai (熊谷 慎也)" w:date="2023-11-16T15:26:00Z">
              <w:r w:rsidRPr="00B96239" w:rsidDel="00134879">
                <w:rPr>
                  <w:rFonts w:cs="Arial"/>
                  <w:szCs w:val="18"/>
                </w:rPr>
                <w:delText>ing</w:delText>
              </w:r>
            </w:del>
            <w:r w:rsidRPr="00B96239">
              <w:rPr>
                <w:rFonts w:cs="Arial"/>
                <w:szCs w:val="18"/>
              </w:rPr>
              <w:t xml:space="preserve"> after UL grant</w:t>
            </w:r>
            <w:del w:id="4453" w:author="Shinya Kumagai (熊谷 慎也)" w:date="2023-11-16T15:27:00Z">
              <w:r w:rsidRPr="00B96239" w:rsidDel="00134879">
                <w:rPr>
                  <w:rFonts w:cs="Arial"/>
                  <w:szCs w:val="18"/>
                </w:rPr>
                <w:delText xml:space="preserve"> o</w:delText>
              </w:r>
            </w:del>
            <w:del w:id="4454" w:author="Shinya Kumagai (熊谷 慎也)" w:date="2023-11-16T15:26:00Z">
              <w:r w:rsidRPr="00B96239" w:rsidDel="00134879">
                <w:rPr>
                  <w:rFonts w:cs="Arial"/>
                  <w:szCs w:val="18"/>
                </w:rPr>
                <w:delText>n PUSCH</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3DB2B" w14:textId="463C3EDC" w:rsidR="00B96239" w:rsidRPr="00B96239" w:rsidRDefault="00B96239" w:rsidP="004940FD">
            <w:pPr>
              <w:rPr>
                <w:rFonts w:ascii="Arial" w:hAnsi="Arial" w:cs="Arial"/>
                <w:sz w:val="18"/>
                <w:szCs w:val="18"/>
              </w:rPr>
            </w:pPr>
            <w:r w:rsidRPr="00B96239">
              <w:rPr>
                <w:rFonts w:ascii="Arial" w:hAnsi="Arial" w:cs="Arial"/>
                <w:sz w:val="18"/>
                <w:szCs w:val="18"/>
              </w:rPr>
              <w:t xml:space="preserve">1. UE multiplexes Type-1 HARQ-ACK codebook on a repetition of a PUSCH transmission other than a first repetition, where ACK/NACK is generated for the HARQ-ACK codebook including HARQ-ACK information associated with PDSCH reception(s) scheduled after the UL grant scheduling the PUSCH transmission.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BECF8" w14:textId="3E8C324A" w:rsidR="00B96239" w:rsidRPr="00B96239" w:rsidRDefault="00B96239" w:rsidP="00B96239">
            <w:pPr>
              <w:pStyle w:val="TAL"/>
              <w:rPr>
                <w:rFonts w:eastAsia="ＭＳ 明朝" w:cs="Arial"/>
                <w:szCs w:val="18"/>
                <w:lang w:eastAsia="ja-JP"/>
              </w:rPr>
            </w:pPr>
            <w:del w:id="4455" w:author="Shinya Kumagai (熊谷 慎也)" w:date="2023-11-16T15:25:00Z">
              <w:r w:rsidRPr="00B96239" w:rsidDel="00357C35">
                <w:rPr>
                  <w:rFonts w:cs="Arial"/>
                  <w:szCs w:val="18"/>
                  <w:lang w:eastAsia="ja-JP"/>
                </w:rPr>
                <w:delText xml:space="preserve">4-1, </w:delText>
              </w:r>
            </w:del>
            <w:r w:rsidRPr="00B96239">
              <w:rPr>
                <w:rFonts w:cs="Arial"/>
                <w:szCs w:val="18"/>
                <w:lang w:eastAsia="ja-JP"/>
              </w:rPr>
              <w:t>4-11, one of {5-17, 11-5</w:t>
            </w:r>
            <w:del w:id="4456" w:author="Shinya Kumagai (熊谷 慎也)" w:date="2023-11-16T15:25:00Z">
              <w:r w:rsidRPr="00B96239" w:rsidDel="00033C99">
                <w:rPr>
                  <w:rFonts w:cs="Arial"/>
                  <w:szCs w:val="18"/>
                  <w:lang w:eastAsia="ja-JP"/>
                </w:rPr>
                <w:delText>, 11-6</w:delText>
              </w:r>
            </w:del>
            <w:r w:rsidRPr="00B96239">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EB299" w14:textId="2372164E" w:rsidR="00B96239" w:rsidRPr="00B96239" w:rsidRDefault="00B96239" w:rsidP="00B96239">
            <w:pPr>
              <w:pStyle w:val="TAL"/>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65C84" w14:textId="6ACE6482"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811FE" w14:textId="713D375A" w:rsidR="00B96239" w:rsidRPr="00B96239" w:rsidRDefault="00B96239" w:rsidP="00B96239">
            <w:pPr>
              <w:pStyle w:val="TAL"/>
              <w:rPr>
                <w:rFonts w:eastAsia="ＭＳ 明朝" w:cs="Arial"/>
                <w:szCs w:val="18"/>
                <w:lang w:val="en-US" w:eastAsia="zh-CN"/>
              </w:rPr>
            </w:pPr>
            <w:r w:rsidRPr="00B96239">
              <w:rPr>
                <w:rFonts w:cs="Arial"/>
                <w:szCs w:val="18"/>
                <w:lang w:eastAsia="zh-CN"/>
              </w:rPr>
              <w:t xml:space="preserve">UE does not support to multiplex Type-1 HARQ-ACK codebook </w:t>
            </w:r>
            <w:del w:id="4457" w:author="Shinya Kumagai (熊谷 慎也)" w:date="2023-11-16T15:27:00Z">
              <w:r w:rsidRPr="00B96239" w:rsidDel="00B70F43">
                <w:rPr>
                  <w:rFonts w:cs="Arial"/>
                  <w:szCs w:val="18"/>
                  <w:lang w:eastAsia="zh-CN"/>
                </w:rPr>
                <w:delText xml:space="preserve">on non-initial </w:delText>
              </w:r>
            </w:del>
            <w:ins w:id="4458" w:author="Shinya Kumagai (熊谷 慎也)" w:date="2023-11-16T15:27:00Z">
              <w:r w:rsidR="00B70F43">
                <w:rPr>
                  <w:rFonts w:cs="Arial"/>
                  <w:szCs w:val="18"/>
                  <w:lang w:eastAsia="zh-CN"/>
                </w:rPr>
                <w:t xml:space="preserve">in </w:t>
              </w:r>
            </w:ins>
            <w:r w:rsidRPr="00B96239">
              <w:rPr>
                <w:rFonts w:cs="Arial"/>
                <w:szCs w:val="18"/>
                <w:lang w:eastAsia="zh-CN"/>
              </w:rPr>
              <w:t xml:space="preserve">a PUSCH repetition when the Type-1 codebook includes HARQ-ACK information for </w:t>
            </w:r>
            <w:ins w:id="4459" w:author="Shinya Kumagai (熊谷 慎也)" w:date="2023-11-16T15:27:00Z">
              <w:r w:rsidR="00B70F43">
                <w:rPr>
                  <w:rFonts w:cs="Arial"/>
                  <w:szCs w:val="18"/>
                  <w:lang w:eastAsia="zh-CN"/>
                </w:rPr>
                <w:t xml:space="preserve">a </w:t>
              </w:r>
            </w:ins>
            <w:r w:rsidRPr="00B96239">
              <w:rPr>
                <w:rFonts w:cs="Arial"/>
                <w:szCs w:val="18"/>
                <w:lang w:eastAsia="zh-CN"/>
              </w:rPr>
              <w:t>PDSCH schedul</w:t>
            </w:r>
            <w:ins w:id="4460" w:author="Shinya Kumagai (熊谷 慎也)" w:date="2023-11-16T15:27:00Z">
              <w:r w:rsidR="009270E7">
                <w:rPr>
                  <w:rFonts w:cs="Arial"/>
                  <w:szCs w:val="18"/>
                  <w:lang w:eastAsia="zh-CN"/>
                </w:rPr>
                <w:t>ed</w:t>
              </w:r>
            </w:ins>
            <w:del w:id="4461" w:author="Shinya Kumagai (熊谷 慎也)" w:date="2023-11-16T15:27:00Z">
              <w:r w:rsidRPr="00B96239" w:rsidDel="009270E7">
                <w:rPr>
                  <w:rFonts w:cs="Arial"/>
                  <w:szCs w:val="18"/>
                  <w:lang w:eastAsia="zh-CN"/>
                </w:rPr>
                <w:delText>ing</w:delText>
              </w:r>
            </w:del>
            <w:r w:rsidRPr="00B96239">
              <w:rPr>
                <w:rFonts w:cs="Arial"/>
                <w:szCs w:val="18"/>
                <w:lang w:eastAsia="zh-CN"/>
              </w:rPr>
              <w:t xml:space="preserve"> after </w:t>
            </w:r>
            <w:ins w:id="4462" w:author="Shinya Kumagai (熊谷 慎也)" w:date="2023-11-16T15:27:00Z">
              <w:r w:rsidR="009270E7">
                <w:rPr>
                  <w:rFonts w:cs="Arial"/>
                  <w:szCs w:val="18"/>
                  <w:lang w:eastAsia="zh-CN"/>
                </w:rPr>
                <w:t>the</w:t>
              </w:r>
            </w:ins>
            <w:del w:id="4463" w:author="Shinya Kumagai (熊谷 慎也)" w:date="2023-11-16T15:27:00Z">
              <w:r w:rsidRPr="00B96239" w:rsidDel="009270E7">
                <w:rPr>
                  <w:rFonts w:cs="Arial"/>
                  <w:szCs w:val="18"/>
                  <w:lang w:eastAsia="zh-CN"/>
                </w:rPr>
                <w:delText>a</w:delText>
              </w:r>
            </w:del>
            <w:r w:rsidRPr="00B96239">
              <w:rPr>
                <w:rFonts w:cs="Arial"/>
                <w:szCs w:val="18"/>
                <w:lang w:eastAsia="zh-CN"/>
              </w:rPr>
              <w:t xml:space="preserve"> UL grant</w:t>
            </w:r>
            <w:ins w:id="4464" w:author="Shinya Kumagai (熊谷 慎也)" w:date="2023-11-16T15:27:00Z">
              <w:r w:rsidR="009270E7">
                <w:rPr>
                  <w:rFonts w:cs="Arial"/>
                  <w:szCs w:val="18"/>
                  <w:lang w:eastAsia="zh-CN"/>
                </w:rPr>
                <w:t xml:space="preserve"> scheduling the PUSCH</w:t>
              </w:r>
            </w:ins>
            <w:r w:rsidRPr="00B96239">
              <w:rPr>
                <w:rFonts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46EF2E" w14:textId="1C2CCD67" w:rsidR="00B96239" w:rsidRPr="00B96239" w:rsidRDefault="00B96239" w:rsidP="00B96239">
            <w:pPr>
              <w:pStyle w:val="TAL"/>
              <w:rPr>
                <w:rFonts w:eastAsia="ＭＳ 明朝" w:cs="Arial"/>
                <w:szCs w:val="18"/>
                <w:lang w:val="en-US" w:eastAsia="zh-CN"/>
              </w:rPr>
            </w:pPr>
            <w:r w:rsidRPr="00B96239">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526A23" w14:textId="7DD0ABB3"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BEA3EC" w14:textId="4957F693"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A35B18" w14:textId="4E9B4BAE"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03661" w14:textId="77777777" w:rsidR="00B96239" w:rsidRDefault="00E33D88" w:rsidP="00B96239">
            <w:pPr>
              <w:pStyle w:val="TAL"/>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40E3C442" w14:textId="77777777" w:rsidR="00DF6A70" w:rsidRDefault="00DF6A70" w:rsidP="00B96239">
            <w:pPr>
              <w:pStyle w:val="TAL"/>
              <w:rPr>
                <w:rFonts w:asciiTheme="majorHAnsi" w:hAnsiTheme="majorHAnsi" w:cstheme="majorHAnsi"/>
                <w:szCs w:val="18"/>
              </w:rPr>
            </w:pPr>
          </w:p>
          <w:p w14:paraId="3FEA70B3" w14:textId="76081AB5" w:rsidR="00DF6A70" w:rsidRPr="00B96239" w:rsidRDefault="00DF6A70" w:rsidP="00B96239">
            <w:pPr>
              <w:pStyle w:val="TAL"/>
              <w:rPr>
                <w:rFonts w:asciiTheme="majorHAnsi" w:hAnsiTheme="majorHAnsi" w:cstheme="majorHAnsi"/>
                <w:szCs w:val="18"/>
              </w:rPr>
            </w:pPr>
            <w:r w:rsidRPr="00DF6A70">
              <w:rPr>
                <w:rFonts w:asciiTheme="majorHAnsi" w:hAnsiTheme="majorHAnsi" w:cstheme="majorHAnsi"/>
                <w:szCs w:val="18"/>
              </w:rPr>
              <w:t xml:space="preserve">UE does not expect to determine a different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in a slot from the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determined based on HARQ-ACK information associated with PDSCH reception(s) scheduled before a UL grant that schedules a PUSCH in that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259B9" w14:textId="36B329BA" w:rsidR="00B96239" w:rsidRPr="00B96239" w:rsidRDefault="00B96239" w:rsidP="00B96239">
            <w:pPr>
              <w:pStyle w:val="TAL"/>
              <w:rPr>
                <w:rFonts w:eastAsia="ＭＳ 明朝" w:cs="Arial"/>
                <w:szCs w:val="18"/>
                <w:lang w:val="en-US" w:eastAsia="ja-JP"/>
              </w:rPr>
            </w:pPr>
            <w:r w:rsidRPr="00B96239">
              <w:rPr>
                <w:rFonts w:cs="Arial"/>
                <w:szCs w:val="18"/>
              </w:rPr>
              <w:t>Optional with capability signaling</w:t>
            </w:r>
          </w:p>
        </w:tc>
      </w:tr>
      <w:tr w:rsidR="00F67059" w:rsidRPr="00263855" w14:paraId="7C53DE03" w14:textId="77777777" w:rsidTr="007F5B6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6715F8" w14:textId="1254A468" w:rsidR="00B96239" w:rsidRPr="00B96239" w:rsidRDefault="00B96239" w:rsidP="00B96239">
            <w:pPr>
              <w:pStyle w:val="TAL"/>
              <w:rPr>
                <w:rFonts w:eastAsia="ＭＳ 明朝"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2AB6B" w14:textId="5433E978" w:rsidR="00B96239" w:rsidRPr="00B96239" w:rsidRDefault="00B96239" w:rsidP="00B96239">
            <w:pPr>
              <w:pStyle w:val="TAL"/>
              <w:rPr>
                <w:rFonts w:eastAsia="ＭＳ 明朝" w:cs="Arial"/>
                <w:szCs w:val="18"/>
                <w:lang w:val="en-US" w:eastAsia="ja-JP"/>
              </w:rPr>
            </w:pPr>
            <w:r w:rsidRPr="00B96239">
              <w:rPr>
                <w:rFonts w:cs="Arial"/>
                <w:szCs w:val="18"/>
                <w:lang w:eastAsia="ja-JP"/>
              </w:rPr>
              <w:t>55-4b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6DB45" w14:textId="0EFE230E" w:rsidR="00B96239" w:rsidRPr="00B96239" w:rsidRDefault="00B96239" w:rsidP="00B96239">
            <w:pPr>
              <w:pStyle w:val="TAL"/>
              <w:rPr>
                <w:rFonts w:eastAsia="ＭＳ 明朝" w:cs="Arial"/>
                <w:szCs w:val="18"/>
              </w:rPr>
            </w:pPr>
            <w:r w:rsidRPr="00B96239">
              <w:rPr>
                <w:rFonts w:cs="Arial"/>
                <w:szCs w:val="18"/>
              </w:rPr>
              <w:t xml:space="preserve">Multiplexing Type-2 HARQ-ACK codebook </w:t>
            </w:r>
            <w:ins w:id="4465" w:author="Shinya Kumagai (熊谷 慎也)" w:date="2023-11-16T15:28:00Z">
              <w:r w:rsidR="009417CD">
                <w:rPr>
                  <w:rFonts w:cs="Arial"/>
                  <w:szCs w:val="18"/>
                </w:rPr>
                <w:t xml:space="preserve">in a PUSCH </w:t>
              </w:r>
            </w:ins>
            <w:r w:rsidRPr="00B96239">
              <w:rPr>
                <w:rFonts w:cs="Arial"/>
                <w:szCs w:val="18"/>
              </w:rPr>
              <w:t>for PDSCH schedul</w:t>
            </w:r>
            <w:ins w:id="4466" w:author="Shinya Kumagai (熊谷 慎也)" w:date="2023-11-16T15:28:00Z">
              <w:r w:rsidR="009417CD">
                <w:rPr>
                  <w:rFonts w:cs="Arial"/>
                  <w:szCs w:val="18"/>
                </w:rPr>
                <w:t>ed</w:t>
              </w:r>
            </w:ins>
            <w:del w:id="4467" w:author="Shinya Kumagai (熊谷 慎也)" w:date="2023-11-16T15:28:00Z">
              <w:r w:rsidRPr="00B96239" w:rsidDel="009417CD">
                <w:rPr>
                  <w:rFonts w:cs="Arial"/>
                  <w:szCs w:val="18"/>
                </w:rPr>
                <w:delText>ing</w:delText>
              </w:r>
            </w:del>
            <w:r w:rsidRPr="00B96239">
              <w:rPr>
                <w:rFonts w:cs="Arial"/>
                <w:szCs w:val="18"/>
              </w:rPr>
              <w:t xml:space="preserve"> after UL grant</w:t>
            </w:r>
            <w:del w:id="4468" w:author="Shinya Kumagai (熊谷 慎也)" w:date="2023-11-16T15:28:00Z">
              <w:r w:rsidRPr="00B96239" w:rsidDel="009417CD">
                <w:rPr>
                  <w:rFonts w:cs="Arial"/>
                  <w:szCs w:val="18"/>
                </w:rPr>
                <w:delText xml:space="preserve"> on PUSCH</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6D721" w14:textId="74FC1863" w:rsidR="00B96239" w:rsidRPr="00B96239" w:rsidRDefault="00B96239" w:rsidP="004940FD">
            <w:pPr>
              <w:rPr>
                <w:rFonts w:ascii="Arial" w:hAnsi="Arial" w:cs="Arial"/>
                <w:sz w:val="18"/>
                <w:szCs w:val="18"/>
              </w:rPr>
            </w:pPr>
            <w:r w:rsidRPr="00B96239">
              <w:rPr>
                <w:rFonts w:ascii="Arial" w:hAnsi="Arial" w:cs="Arial"/>
                <w:sz w:val="18"/>
                <w:szCs w:val="18"/>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810F1" w14:textId="6E5AA0B9" w:rsidR="00B96239" w:rsidRPr="00B96239" w:rsidRDefault="00B96239" w:rsidP="00B96239">
            <w:pPr>
              <w:pStyle w:val="TAL"/>
              <w:rPr>
                <w:rFonts w:eastAsia="ＭＳ 明朝" w:cs="Arial"/>
                <w:szCs w:val="18"/>
                <w:lang w:eastAsia="ja-JP"/>
              </w:rPr>
            </w:pPr>
            <w:del w:id="4469" w:author="Shinya Kumagai (熊谷 慎也)" w:date="2023-11-16T15:25:00Z">
              <w:r w:rsidRPr="00B96239" w:rsidDel="007F5B62">
                <w:rPr>
                  <w:rFonts w:cs="Arial"/>
                  <w:szCs w:val="18"/>
                  <w:lang w:eastAsia="ja-JP"/>
                </w:rPr>
                <w:delText xml:space="preserve">4-1, </w:delText>
              </w:r>
            </w:del>
            <w:r w:rsidRPr="00B96239">
              <w:rPr>
                <w:rFonts w:cs="Arial"/>
                <w:szCs w:val="18"/>
                <w:lang w:eastAsia="ja-JP"/>
              </w:rPr>
              <w:t>4-10, one of {5-17, 11-5</w:t>
            </w:r>
            <w:del w:id="4470" w:author="Shinya Kumagai (熊谷 慎也)" w:date="2023-11-16T15:25:00Z">
              <w:r w:rsidRPr="00B96239" w:rsidDel="007F5B62">
                <w:rPr>
                  <w:rFonts w:cs="Arial"/>
                  <w:szCs w:val="18"/>
                  <w:lang w:eastAsia="ja-JP"/>
                </w:rPr>
                <w:delText>, 11-6</w:delText>
              </w:r>
            </w:del>
            <w:r w:rsidRPr="00B96239">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E9C14" w14:textId="25D4DCDC" w:rsidR="00B96239" w:rsidRPr="00B96239" w:rsidRDefault="00B96239" w:rsidP="00B96239">
            <w:pPr>
              <w:pStyle w:val="TAL"/>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6A3BF" w14:textId="72299CF1"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4D997" w14:textId="2AEDCBA1" w:rsidR="00B96239" w:rsidRPr="00B96239" w:rsidRDefault="00B96239" w:rsidP="00B96239">
            <w:pPr>
              <w:pStyle w:val="TAL"/>
              <w:rPr>
                <w:rFonts w:eastAsia="ＭＳ 明朝" w:cs="Arial"/>
                <w:szCs w:val="18"/>
                <w:lang w:val="en-US" w:eastAsia="zh-CN"/>
              </w:rPr>
            </w:pPr>
            <w:r w:rsidRPr="00B96239">
              <w:rPr>
                <w:rFonts w:cs="Arial"/>
                <w:szCs w:val="18"/>
                <w:lang w:eastAsia="zh-CN"/>
              </w:rPr>
              <w:t xml:space="preserve">UE does not support to multiplex Type-2 HARQ-ACK codebook </w:t>
            </w:r>
            <w:del w:id="4471" w:author="Shinya Kumagai (熊谷 慎也)" w:date="2023-11-16T15:28:00Z">
              <w:r w:rsidRPr="00B96239" w:rsidDel="001B040D">
                <w:rPr>
                  <w:rFonts w:cs="Arial"/>
                  <w:szCs w:val="18"/>
                  <w:lang w:eastAsia="zh-CN"/>
                </w:rPr>
                <w:delText>on non</w:delText>
              </w:r>
            </w:del>
            <w:del w:id="4472" w:author="Shinya Kumagai (熊谷 慎也)" w:date="2023-11-16T15:29:00Z">
              <w:r w:rsidRPr="00B96239" w:rsidDel="001B040D">
                <w:rPr>
                  <w:rFonts w:cs="Arial"/>
                  <w:szCs w:val="18"/>
                  <w:lang w:eastAsia="zh-CN"/>
                </w:rPr>
                <w:delText xml:space="preserve">-initial </w:delText>
              </w:r>
            </w:del>
            <w:ins w:id="4473" w:author="Shinya Kumagai (熊谷 慎也)" w:date="2023-11-16T15:29:00Z">
              <w:r w:rsidR="001B040D">
                <w:rPr>
                  <w:rFonts w:cs="Arial"/>
                  <w:szCs w:val="18"/>
                  <w:lang w:eastAsia="zh-CN"/>
                </w:rPr>
                <w:t xml:space="preserve">in </w:t>
              </w:r>
            </w:ins>
            <w:r w:rsidRPr="00B96239">
              <w:rPr>
                <w:rFonts w:cs="Arial"/>
                <w:szCs w:val="18"/>
                <w:lang w:eastAsia="zh-CN"/>
              </w:rPr>
              <w:t>a PUSCH repetition when the Type-</w:t>
            </w:r>
            <w:ins w:id="4474" w:author="Shinya Kumagai (熊谷 慎也)" w:date="2023-11-16T15:29:00Z">
              <w:r w:rsidR="001B040D">
                <w:rPr>
                  <w:rFonts w:cs="Arial"/>
                  <w:szCs w:val="18"/>
                  <w:lang w:eastAsia="zh-CN"/>
                </w:rPr>
                <w:t>2</w:t>
              </w:r>
            </w:ins>
            <w:del w:id="4475" w:author="Shinya Kumagai (熊谷 慎也)" w:date="2023-11-16T15:29:00Z">
              <w:r w:rsidRPr="00B96239" w:rsidDel="001B040D">
                <w:rPr>
                  <w:rFonts w:cs="Arial"/>
                  <w:szCs w:val="18"/>
                  <w:lang w:eastAsia="zh-CN"/>
                </w:rPr>
                <w:delText>1</w:delText>
              </w:r>
            </w:del>
            <w:r w:rsidRPr="00B96239">
              <w:rPr>
                <w:rFonts w:cs="Arial"/>
                <w:szCs w:val="18"/>
                <w:lang w:eastAsia="zh-CN"/>
              </w:rPr>
              <w:t xml:space="preserve"> codebook includes HARQ-ACK information for </w:t>
            </w:r>
            <w:ins w:id="4476" w:author="Shinya Kumagai (熊谷 慎也)" w:date="2023-11-16T15:29:00Z">
              <w:r w:rsidR="00010E8F">
                <w:rPr>
                  <w:rFonts w:cs="Arial"/>
                  <w:szCs w:val="18"/>
                  <w:lang w:eastAsia="zh-CN"/>
                </w:rPr>
                <w:t xml:space="preserve">a </w:t>
              </w:r>
            </w:ins>
            <w:r w:rsidRPr="00B96239">
              <w:rPr>
                <w:rFonts w:cs="Arial"/>
                <w:szCs w:val="18"/>
                <w:lang w:eastAsia="zh-CN"/>
              </w:rPr>
              <w:t>PDSCH schedul</w:t>
            </w:r>
            <w:ins w:id="4477" w:author="Shinya Kumagai (熊谷 慎也)" w:date="2023-11-16T15:29:00Z">
              <w:r w:rsidR="00010E8F">
                <w:rPr>
                  <w:rFonts w:cs="Arial"/>
                  <w:szCs w:val="18"/>
                  <w:lang w:eastAsia="zh-CN"/>
                </w:rPr>
                <w:t>ed</w:t>
              </w:r>
            </w:ins>
            <w:del w:id="4478" w:author="Shinya Kumagai (熊谷 慎也)" w:date="2023-11-16T15:29:00Z">
              <w:r w:rsidRPr="00B96239" w:rsidDel="00010E8F">
                <w:rPr>
                  <w:rFonts w:cs="Arial"/>
                  <w:szCs w:val="18"/>
                  <w:lang w:eastAsia="zh-CN"/>
                </w:rPr>
                <w:delText>ing</w:delText>
              </w:r>
            </w:del>
            <w:r w:rsidRPr="00B96239">
              <w:rPr>
                <w:rFonts w:cs="Arial"/>
                <w:szCs w:val="18"/>
                <w:lang w:eastAsia="zh-CN"/>
              </w:rPr>
              <w:t xml:space="preserve"> after </w:t>
            </w:r>
            <w:ins w:id="4479" w:author="Shinya Kumagai (熊谷 慎也)" w:date="2023-11-16T15:29:00Z">
              <w:r w:rsidR="00010E8F">
                <w:rPr>
                  <w:rFonts w:cs="Arial"/>
                  <w:szCs w:val="18"/>
                  <w:lang w:eastAsia="zh-CN"/>
                </w:rPr>
                <w:t>the</w:t>
              </w:r>
            </w:ins>
            <w:del w:id="4480" w:author="Shinya Kumagai (熊谷 慎也)" w:date="2023-11-16T15:29:00Z">
              <w:r w:rsidRPr="00B96239" w:rsidDel="00010E8F">
                <w:rPr>
                  <w:rFonts w:cs="Arial"/>
                  <w:szCs w:val="18"/>
                  <w:lang w:eastAsia="zh-CN"/>
                </w:rPr>
                <w:delText>a</w:delText>
              </w:r>
            </w:del>
            <w:r w:rsidRPr="00B96239">
              <w:rPr>
                <w:rFonts w:cs="Arial"/>
                <w:szCs w:val="18"/>
                <w:lang w:eastAsia="zh-CN"/>
              </w:rPr>
              <w:t xml:space="preserve"> UL grant</w:t>
            </w:r>
            <w:ins w:id="4481" w:author="Shinya Kumagai (熊谷 慎也)" w:date="2023-11-16T15:29:00Z">
              <w:r w:rsidR="00010E8F">
                <w:rPr>
                  <w:rFonts w:cs="Arial"/>
                  <w:szCs w:val="18"/>
                  <w:lang w:eastAsia="zh-CN"/>
                </w:rPr>
                <w:t xml:space="preserve"> scheduling the PUSCH</w:t>
              </w:r>
            </w:ins>
            <w:r w:rsidRPr="00B96239">
              <w:rPr>
                <w:rFonts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7C2B5C" w14:textId="00B755DF" w:rsidR="00B96239" w:rsidRPr="00B96239" w:rsidRDefault="00B96239" w:rsidP="00B96239">
            <w:pPr>
              <w:pStyle w:val="TAL"/>
              <w:rPr>
                <w:rFonts w:eastAsia="ＭＳ 明朝" w:cs="Arial"/>
                <w:szCs w:val="18"/>
                <w:lang w:val="en-US" w:eastAsia="zh-CN"/>
              </w:rPr>
            </w:pPr>
            <w:r w:rsidRPr="00B96239">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98100F" w14:textId="14660F9A"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ACECAA" w14:textId="2A713448"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FFE7BC" w14:textId="53EF6903"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F3950" w14:textId="77777777" w:rsidR="0012199F" w:rsidRDefault="0012199F" w:rsidP="0012199F">
            <w:pPr>
              <w:pStyle w:val="TAL"/>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2DE6860F" w14:textId="77777777" w:rsidR="0012199F" w:rsidRDefault="0012199F" w:rsidP="0012199F">
            <w:pPr>
              <w:pStyle w:val="TAL"/>
              <w:rPr>
                <w:rFonts w:asciiTheme="majorHAnsi" w:hAnsiTheme="majorHAnsi" w:cstheme="majorHAnsi"/>
                <w:szCs w:val="18"/>
              </w:rPr>
            </w:pPr>
          </w:p>
          <w:p w14:paraId="3169F70F" w14:textId="7FB1B8AC" w:rsidR="00B96239" w:rsidRPr="00B96239" w:rsidRDefault="0012199F" w:rsidP="0012199F">
            <w:pPr>
              <w:pStyle w:val="TAL"/>
              <w:rPr>
                <w:rFonts w:asciiTheme="majorHAnsi" w:hAnsiTheme="majorHAnsi" w:cstheme="majorHAnsi"/>
                <w:szCs w:val="18"/>
              </w:rPr>
            </w:pPr>
            <w:r w:rsidRPr="00DF6A70">
              <w:rPr>
                <w:rFonts w:asciiTheme="majorHAnsi" w:hAnsiTheme="majorHAnsi" w:cstheme="majorHAnsi"/>
                <w:szCs w:val="18"/>
              </w:rPr>
              <w:t xml:space="preserve">UE does not expect to determine a different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in a slot from the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determined based on HARQ-ACK information associated with PDSCH reception(s) scheduled before a UL grant that schedules a PUSCH in that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7CA2C" w14:textId="229C78C9" w:rsidR="00B96239" w:rsidRPr="00B96239" w:rsidRDefault="00B96239" w:rsidP="00B96239">
            <w:pPr>
              <w:pStyle w:val="TAL"/>
              <w:rPr>
                <w:rFonts w:eastAsia="ＭＳ 明朝" w:cs="Arial"/>
                <w:szCs w:val="18"/>
                <w:lang w:val="en-US" w:eastAsia="ja-JP"/>
              </w:rPr>
            </w:pPr>
            <w:r w:rsidRPr="00B96239">
              <w:rPr>
                <w:rFonts w:cs="Arial"/>
                <w:szCs w:val="18"/>
              </w:rPr>
              <w:t>Optional with capability signaling</w:t>
            </w:r>
          </w:p>
        </w:tc>
      </w:tr>
      <w:tr w:rsidR="00F67059" w:rsidRPr="00263855" w14:paraId="1CD18177" w14:textId="77777777" w:rsidTr="007635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675DE0" w14:textId="67D28D56" w:rsidR="00B96239" w:rsidRPr="00B96239" w:rsidRDefault="00B96239" w:rsidP="00B96239">
            <w:pPr>
              <w:pStyle w:val="TAL"/>
              <w:rPr>
                <w:rFonts w:eastAsia="ＭＳ 明朝" w:cs="Arial"/>
                <w:szCs w:val="18"/>
                <w:lang w:val="en-US" w:eastAsia="ja-JP"/>
              </w:rPr>
            </w:pPr>
            <w:r w:rsidRPr="00B96239">
              <w:rPr>
                <w:rFonts w:cs="Arial"/>
                <w:szCs w:val="18"/>
                <w:lang w:eastAsia="ja-JP"/>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92154" w14:textId="1384FFAD" w:rsidR="00B96239" w:rsidRPr="00B96239" w:rsidRDefault="00B96239" w:rsidP="00B96239">
            <w:pPr>
              <w:pStyle w:val="TAL"/>
              <w:rPr>
                <w:rFonts w:eastAsia="ＭＳ 明朝" w:cs="Arial"/>
                <w:szCs w:val="18"/>
                <w:lang w:val="en-US" w:eastAsia="ja-JP"/>
              </w:rPr>
            </w:pPr>
            <w:r w:rsidRPr="00B96239">
              <w:rPr>
                <w:rFonts w:cs="Arial"/>
                <w:szCs w:val="18"/>
                <w:lang w:eastAsia="ja-JP"/>
              </w:rPr>
              <w:t>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0943E" w14:textId="13BEF2D3" w:rsidR="00B96239" w:rsidRPr="00B96239" w:rsidRDefault="00B96239" w:rsidP="00B96239">
            <w:pPr>
              <w:pStyle w:val="TAL"/>
              <w:rPr>
                <w:rFonts w:eastAsia="ＭＳ 明朝" w:cs="Arial"/>
                <w:szCs w:val="18"/>
              </w:rPr>
            </w:pPr>
            <w:r w:rsidRPr="00B96239">
              <w:rPr>
                <w:rFonts w:cs="Arial"/>
                <w:szCs w:val="18"/>
              </w:rPr>
              <w:t>Multiplexing Type-3 HARQ-ACK codebook</w:t>
            </w:r>
            <w:ins w:id="4482" w:author="Shinya Kumagai (熊谷 慎也)" w:date="2023-11-16T15:30:00Z">
              <w:r w:rsidR="00E72A70">
                <w:rPr>
                  <w:rFonts w:cs="Arial"/>
                  <w:szCs w:val="18"/>
                </w:rPr>
                <w:t xml:space="preserve"> in a PUSCH</w:t>
              </w:r>
            </w:ins>
            <w:r w:rsidRPr="00B96239">
              <w:rPr>
                <w:rFonts w:cs="Arial"/>
                <w:szCs w:val="18"/>
              </w:rPr>
              <w:t xml:space="preserve"> for PDSCH schedul</w:t>
            </w:r>
            <w:ins w:id="4483" w:author="Shinya Kumagai (熊谷 慎也)" w:date="2023-11-16T15:30:00Z">
              <w:r w:rsidR="00E72A70">
                <w:rPr>
                  <w:rFonts w:cs="Arial"/>
                  <w:szCs w:val="18"/>
                </w:rPr>
                <w:t>ed</w:t>
              </w:r>
            </w:ins>
            <w:del w:id="4484" w:author="Shinya Kumagai (熊谷 慎也)" w:date="2023-11-16T15:30:00Z">
              <w:r w:rsidRPr="00B96239" w:rsidDel="00E72A70">
                <w:rPr>
                  <w:rFonts w:cs="Arial"/>
                  <w:szCs w:val="18"/>
                </w:rPr>
                <w:delText>ing</w:delText>
              </w:r>
            </w:del>
            <w:r w:rsidRPr="00B96239">
              <w:rPr>
                <w:rFonts w:cs="Arial"/>
                <w:szCs w:val="18"/>
              </w:rPr>
              <w:t xml:space="preserve"> after UL grant</w:t>
            </w:r>
            <w:del w:id="4485" w:author="Shinya Kumagai (熊谷 慎也)" w:date="2023-11-16T15:30:00Z">
              <w:r w:rsidRPr="00B96239" w:rsidDel="00E72A70">
                <w:rPr>
                  <w:rFonts w:cs="Arial"/>
                  <w:szCs w:val="18"/>
                </w:rPr>
                <w:delText xml:space="preserve"> on PUSCH</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3EAC3" w14:textId="1826132E" w:rsidR="00B96239" w:rsidRPr="00B96239" w:rsidRDefault="00B96239" w:rsidP="004940FD">
            <w:pPr>
              <w:rPr>
                <w:rFonts w:ascii="Arial" w:hAnsi="Arial" w:cs="Arial"/>
                <w:sz w:val="18"/>
                <w:szCs w:val="18"/>
              </w:rPr>
            </w:pPr>
            <w:r w:rsidRPr="00B96239">
              <w:rPr>
                <w:rFonts w:ascii="Arial" w:hAnsi="Arial" w:cs="Arial"/>
                <w:sz w:val="18"/>
                <w:szCs w:val="18"/>
              </w:rPr>
              <w:t>1. UE multiplexes Type-3 HARQ-ACK codebook on a repetition of a PUSCH transmission other than a first repetition, where the HARQ-ACK codebook includes HARQ-ACK information associated with PDSCH reception(s) scheduled after the UL grant scheduling the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20551" w14:textId="24723805" w:rsidR="00B96239" w:rsidRPr="00B96239" w:rsidRDefault="00B96239" w:rsidP="00B96239">
            <w:pPr>
              <w:pStyle w:val="TAL"/>
              <w:rPr>
                <w:rFonts w:eastAsia="ＭＳ 明朝" w:cs="Arial"/>
                <w:szCs w:val="18"/>
                <w:lang w:eastAsia="ja-JP"/>
              </w:rPr>
            </w:pPr>
            <w:del w:id="4486" w:author="Shinya Kumagai (熊谷 慎也)" w:date="2023-11-16T15:25:00Z">
              <w:r w:rsidRPr="00B96239" w:rsidDel="007635CF">
                <w:rPr>
                  <w:rFonts w:cs="Arial"/>
                  <w:szCs w:val="18"/>
                  <w:lang w:eastAsia="ja-JP"/>
                </w:rPr>
                <w:delText xml:space="preserve">4-1, </w:delText>
              </w:r>
            </w:del>
            <w:r w:rsidRPr="00B96239">
              <w:rPr>
                <w:rFonts w:cs="Arial"/>
                <w:szCs w:val="18"/>
                <w:lang w:eastAsia="ja-JP"/>
              </w:rPr>
              <w:t>10-16, one of {5-17, 11-5</w:t>
            </w:r>
            <w:del w:id="4487" w:author="Shinya Kumagai (熊谷 慎也)" w:date="2023-11-16T15:26:00Z">
              <w:r w:rsidRPr="00B96239" w:rsidDel="007635CF">
                <w:rPr>
                  <w:rFonts w:cs="Arial"/>
                  <w:szCs w:val="18"/>
                  <w:lang w:eastAsia="ja-JP"/>
                </w:rPr>
                <w:delText>, 11-6</w:delText>
              </w:r>
            </w:del>
            <w:r w:rsidRPr="00B96239">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2E365" w14:textId="4CDBF03B" w:rsidR="00B96239" w:rsidRPr="00B96239" w:rsidRDefault="00B96239" w:rsidP="00B96239">
            <w:pPr>
              <w:pStyle w:val="TAL"/>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A73E8" w14:textId="2C9BEE29"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D596F" w14:textId="2C38422D" w:rsidR="00B96239" w:rsidRPr="00B96239" w:rsidRDefault="00B96239" w:rsidP="00B96239">
            <w:pPr>
              <w:pStyle w:val="TAL"/>
              <w:rPr>
                <w:rFonts w:eastAsia="ＭＳ 明朝" w:cs="Arial"/>
                <w:szCs w:val="18"/>
                <w:lang w:val="en-US" w:eastAsia="zh-CN"/>
              </w:rPr>
            </w:pPr>
            <w:r w:rsidRPr="00B96239">
              <w:rPr>
                <w:rFonts w:cs="Arial"/>
                <w:szCs w:val="18"/>
                <w:lang w:eastAsia="zh-CN"/>
              </w:rPr>
              <w:t xml:space="preserve">UE does not support to multiplex Type-3 HARQ-ACK codebook </w:t>
            </w:r>
            <w:del w:id="4488" w:author="Shinya Kumagai (熊谷 慎也)" w:date="2023-11-16T15:30:00Z">
              <w:r w:rsidRPr="00B96239" w:rsidDel="00EB6A47">
                <w:rPr>
                  <w:rFonts w:cs="Arial"/>
                  <w:szCs w:val="18"/>
                  <w:lang w:eastAsia="zh-CN"/>
                </w:rPr>
                <w:delText xml:space="preserve">on non-initial </w:delText>
              </w:r>
            </w:del>
            <w:ins w:id="4489" w:author="Shinya Kumagai (熊谷 慎也)" w:date="2023-11-16T15:30:00Z">
              <w:r w:rsidR="00EB6A47">
                <w:rPr>
                  <w:rFonts w:cs="Arial"/>
                  <w:szCs w:val="18"/>
                  <w:lang w:eastAsia="zh-CN"/>
                </w:rPr>
                <w:t xml:space="preserve">in </w:t>
              </w:r>
            </w:ins>
            <w:r w:rsidRPr="00B96239">
              <w:rPr>
                <w:rFonts w:cs="Arial"/>
                <w:szCs w:val="18"/>
                <w:lang w:eastAsia="zh-CN"/>
              </w:rPr>
              <w:t>a PUSCH repetition when the Type-</w:t>
            </w:r>
            <w:ins w:id="4490" w:author="Shinya Kumagai (熊谷 慎也)" w:date="2023-11-16T15:30:00Z">
              <w:r w:rsidR="006649A1">
                <w:rPr>
                  <w:rFonts w:cs="Arial"/>
                  <w:szCs w:val="18"/>
                  <w:lang w:eastAsia="zh-CN"/>
                </w:rPr>
                <w:t>3</w:t>
              </w:r>
            </w:ins>
            <w:del w:id="4491" w:author="Shinya Kumagai (熊谷 慎也)" w:date="2023-11-16T15:30:00Z">
              <w:r w:rsidRPr="00B96239" w:rsidDel="006649A1">
                <w:rPr>
                  <w:rFonts w:cs="Arial"/>
                  <w:szCs w:val="18"/>
                  <w:lang w:eastAsia="zh-CN"/>
                </w:rPr>
                <w:delText>1</w:delText>
              </w:r>
            </w:del>
            <w:r w:rsidRPr="00B96239">
              <w:rPr>
                <w:rFonts w:cs="Arial"/>
                <w:szCs w:val="18"/>
                <w:lang w:eastAsia="zh-CN"/>
              </w:rPr>
              <w:t xml:space="preserve"> codebook includes HARQ-ACK information for </w:t>
            </w:r>
            <w:ins w:id="4492" w:author="Shinya Kumagai (熊谷 慎也)" w:date="2023-11-16T15:30:00Z">
              <w:r w:rsidR="006649A1">
                <w:rPr>
                  <w:rFonts w:cs="Arial"/>
                  <w:szCs w:val="18"/>
                  <w:lang w:eastAsia="zh-CN"/>
                </w:rPr>
                <w:t xml:space="preserve">a </w:t>
              </w:r>
            </w:ins>
            <w:r w:rsidRPr="00B96239">
              <w:rPr>
                <w:rFonts w:cs="Arial"/>
                <w:szCs w:val="18"/>
                <w:lang w:eastAsia="zh-CN"/>
              </w:rPr>
              <w:t>PDSCH schedul</w:t>
            </w:r>
            <w:ins w:id="4493" w:author="Shinya Kumagai (熊谷 慎也)" w:date="2023-11-16T15:31:00Z">
              <w:r w:rsidR="006649A1">
                <w:rPr>
                  <w:rFonts w:cs="Arial"/>
                  <w:szCs w:val="18"/>
                  <w:lang w:eastAsia="zh-CN"/>
                </w:rPr>
                <w:t>ed</w:t>
              </w:r>
            </w:ins>
            <w:del w:id="4494" w:author="Shinya Kumagai (熊谷 慎也)" w:date="2023-11-16T15:31:00Z">
              <w:r w:rsidRPr="00B96239" w:rsidDel="006649A1">
                <w:rPr>
                  <w:rFonts w:cs="Arial"/>
                  <w:szCs w:val="18"/>
                  <w:lang w:eastAsia="zh-CN"/>
                </w:rPr>
                <w:delText>ing</w:delText>
              </w:r>
            </w:del>
            <w:r w:rsidRPr="00B96239">
              <w:rPr>
                <w:rFonts w:cs="Arial"/>
                <w:szCs w:val="18"/>
                <w:lang w:eastAsia="zh-CN"/>
              </w:rPr>
              <w:t xml:space="preserve"> after </w:t>
            </w:r>
            <w:ins w:id="4495" w:author="Shinya Kumagai (熊谷 慎也)" w:date="2023-11-16T15:31:00Z">
              <w:r w:rsidR="006649A1">
                <w:rPr>
                  <w:rFonts w:cs="Arial"/>
                  <w:szCs w:val="18"/>
                  <w:lang w:eastAsia="zh-CN"/>
                </w:rPr>
                <w:t>the</w:t>
              </w:r>
            </w:ins>
            <w:del w:id="4496" w:author="Shinya Kumagai (熊谷 慎也)" w:date="2023-11-16T15:31:00Z">
              <w:r w:rsidRPr="00B96239" w:rsidDel="006649A1">
                <w:rPr>
                  <w:rFonts w:cs="Arial"/>
                  <w:szCs w:val="18"/>
                  <w:lang w:eastAsia="zh-CN"/>
                </w:rPr>
                <w:delText>a</w:delText>
              </w:r>
            </w:del>
            <w:r w:rsidRPr="00B96239">
              <w:rPr>
                <w:rFonts w:cs="Arial"/>
                <w:szCs w:val="18"/>
                <w:lang w:eastAsia="zh-CN"/>
              </w:rPr>
              <w:t xml:space="preserve"> UL grant</w:t>
            </w:r>
            <w:ins w:id="4497" w:author="Shinya Kumagai (熊谷 慎也)" w:date="2023-11-16T15:31:00Z">
              <w:r w:rsidR="006649A1">
                <w:rPr>
                  <w:rFonts w:cs="Arial"/>
                  <w:szCs w:val="18"/>
                  <w:lang w:eastAsia="zh-CN"/>
                </w:rPr>
                <w:t xml:space="preserve"> scheduling the PUSCH</w:t>
              </w:r>
            </w:ins>
            <w:r w:rsidRPr="00B96239">
              <w:rPr>
                <w:rFonts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2CBC1B" w14:textId="7A124007" w:rsidR="00B96239" w:rsidRPr="00B96239" w:rsidRDefault="00B96239" w:rsidP="00B96239">
            <w:pPr>
              <w:pStyle w:val="TAL"/>
              <w:rPr>
                <w:rFonts w:eastAsia="ＭＳ 明朝" w:cs="Arial"/>
                <w:szCs w:val="18"/>
                <w:lang w:val="en-US" w:eastAsia="zh-CN"/>
              </w:rPr>
            </w:pPr>
            <w:r w:rsidRPr="00B96239">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394E46" w14:textId="292F34EB"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7C8DA6" w14:textId="130DF643"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52F851" w14:textId="19AD287B"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5C5DA" w14:textId="77777777" w:rsidR="0012199F" w:rsidRDefault="0012199F" w:rsidP="0012199F">
            <w:pPr>
              <w:pStyle w:val="TAL"/>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28A408A0" w14:textId="77777777" w:rsidR="0012199F" w:rsidRDefault="0012199F" w:rsidP="0012199F">
            <w:pPr>
              <w:pStyle w:val="TAL"/>
              <w:rPr>
                <w:rFonts w:asciiTheme="majorHAnsi" w:hAnsiTheme="majorHAnsi" w:cstheme="majorHAnsi"/>
                <w:szCs w:val="18"/>
              </w:rPr>
            </w:pPr>
          </w:p>
          <w:p w14:paraId="7A0CFB30" w14:textId="37EBA017" w:rsidR="00B96239" w:rsidRPr="00B96239" w:rsidRDefault="0012199F" w:rsidP="0012199F">
            <w:pPr>
              <w:pStyle w:val="TAL"/>
              <w:rPr>
                <w:rFonts w:asciiTheme="majorHAnsi" w:hAnsiTheme="majorHAnsi" w:cstheme="majorHAnsi"/>
                <w:szCs w:val="18"/>
              </w:rPr>
            </w:pPr>
            <w:r w:rsidRPr="00DF6A70">
              <w:rPr>
                <w:rFonts w:asciiTheme="majorHAnsi" w:hAnsiTheme="majorHAnsi" w:cstheme="majorHAnsi"/>
                <w:szCs w:val="18"/>
              </w:rPr>
              <w:t xml:space="preserve">UE does not expect to determine a different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in a slot from the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determined based on HARQ-ACK information associated with PDSCH reception(s) scheduled before a UL grant that schedules a PUSCH in that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D5061" w14:textId="22F6BCBE" w:rsidR="00B96239" w:rsidRPr="00B96239" w:rsidRDefault="00B96239" w:rsidP="00B96239">
            <w:pPr>
              <w:pStyle w:val="TAL"/>
              <w:rPr>
                <w:rFonts w:eastAsia="ＭＳ 明朝" w:cs="Arial"/>
                <w:szCs w:val="18"/>
                <w:lang w:val="en-US" w:eastAsia="ja-JP"/>
              </w:rPr>
            </w:pPr>
            <w:r w:rsidRPr="00B96239">
              <w:rPr>
                <w:rFonts w:cs="Arial"/>
                <w:szCs w:val="18"/>
              </w:rPr>
              <w:t>Optional with capability signaling</w:t>
            </w:r>
          </w:p>
        </w:tc>
      </w:tr>
      <w:tr w:rsidR="0071021C" w:rsidRPr="00263855" w14:paraId="51C643A9" w14:textId="77777777" w:rsidTr="00A840A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DE68F4" w14:textId="6EB3987E" w:rsidR="00B96239" w:rsidRPr="00B96239" w:rsidRDefault="00B96239" w:rsidP="00B96239">
            <w:pPr>
              <w:pStyle w:val="TAL"/>
              <w:rPr>
                <w:rFonts w:eastAsia="ＭＳ 明朝"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D43DC" w14:textId="7AEE00F2" w:rsidR="00B96239" w:rsidRPr="00B96239" w:rsidRDefault="00B96239" w:rsidP="00B96239">
            <w:pPr>
              <w:pStyle w:val="TAL"/>
              <w:rPr>
                <w:rFonts w:eastAsia="ＭＳ 明朝" w:cs="Arial"/>
                <w:szCs w:val="18"/>
                <w:lang w:val="en-US" w:eastAsia="ja-JP"/>
              </w:rPr>
            </w:pPr>
            <w:r w:rsidRPr="00B96239">
              <w:rPr>
                <w:rFonts w:cs="Arial"/>
                <w:szCs w:val="18"/>
                <w:lang w:eastAsia="ja-JP"/>
              </w:rPr>
              <w:t>55-4d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14C5A" w14:textId="17A748C4" w:rsidR="00B96239" w:rsidRPr="00B96239" w:rsidRDefault="00B96239" w:rsidP="00B96239">
            <w:pPr>
              <w:pStyle w:val="TAL"/>
              <w:rPr>
                <w:rFonts w:eastAsia="ＭＳ 明朝" w:cs="Arial"/>
                <w:szCs w:val="18"/>
              </w:rPr>
            </w:pPr>
            <w:r w:rsidRPr="00B96239">
              <w:rPr>
                <w:rFonts w:cs="Arial"/>
                <w:szCs w:val="18"/>
              </w:rPr>
              <w:t>Determining a different PUCCH resource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AF53C" w14:textId="079F3CA1" w:rsidR="00B96239" w:rsidRPr="00B96239" w:rsidRDefault="00B96239" w:rsidP="00B96239">
            <w:pPr>
              <w:autoSpaceDE w:val="0"/>
              <w:autoSpaceDN w:val="0"/>
              <w:adjustRightInd w:val="0"/>
              <w:snapToGrid w:val="0"/>
              <w:contextualSpacing/>
              <w:rPr>
                <w:rFonts w:ascii="Arial" w:hAnsi="Arial" w:cs="Arial"/>
                <w:sz w:val="18"/>
                <w:szCs w:val="18"/>
              </w:rPr>
            </w:pPr>
            <w:r w:rsidRPr="00B96239">
              <w:rPr>
                <w:rFonts w:ascii="Arial" w:hAnsi="Arial" w:cs="Arial"/>
                <w:sz w:val="18"/>
                <w:szCs w:val="18"/>
              </w:rPr>
              <w:t>1. Support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EBEC9" w14:textId="07BA9D50" w:rsidR="00B96239" w:rsidRPr="00B96239" w:rsidRDefault="007D3344" w:rsidP="00B96239">
            <w:pPr>
              <w:pStyle w:val="TAL"/>
              <w:rPr>
                <w:rFonts w:eastAsia="ＭＳ 明朝" w:cs="Arial"/>
                <w:szCs w:val="18"/>
                <w:lang w:eastAsia="ja-JP"/>
              </w:rPr>
            </w:pPr>
            <w:r>
              <w:t>O</w:t>
            </w:r>
            <w:r w:rsidRPr="007D3344">
              <w:rPr>
                <w:rFonts w:cs="Arial"/>
                <w:szCs w:val="18"/>
                <w:lang w:eastAsia="ja-JP"/>
              </w:rPr>
              <w:t>ne of {FG 55-4a, 55-4b, 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A0381" w14:textId="4124D6A6" w:rsidR="00B96239" w:rsidRPr="00B96239" w:rsidRDefault="00B96239" w:rsidP="00B96239">
            <w:pPr>
              <w:pStyle w:val="TAL"/>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54794" w14:textId="3D4B7646"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77B8D5" w14:textId="13052F5A" w:rsidR="00B96239" w:rsidRPr="00B96239" w:rsidRDefault="00B96239" w:rsidP="00B96239">
            <w:pPr>
              <w:pStyle w:val="TAL"/>
              <w:rPr>
                <w:rFonts w:eastAsia="ＭＳ 明朝" w:cs="Arial"/>
                <w:szCs w:val="18"/>
                <w:lang w:val="en-US" w:eastAsia="zh-CN"/>
              </w:rPr>
            </w:pPr>
            <w:r w:rsidRPr="00B96239">
              <w:rPr>
                <w:rFonts w:cs="Arial"/>
                <w:szCs w:val="18"/>
                <w:lang w:eastAsia="zh-CN"/>
              </w:rPr>
              <w:t>UE does not support to determine a different PUCCH resource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FA8279" w14:textId="48F653F4" w:rsidR="00B96239" w:rsidRPr="00B96239" w:rsidRDefault="00B96239" w:rsidP="00B96239">
            <w:pPr>
              <w:pStyle w:val="TAL"/>
              <w:rPr>
                <w:rFonts w:eastAsia="ＭＳ 明朝" w:cs="Arial"/>
                <w:szCs w:val="18"/>
                <w:lang w:val="en-US" w:eastAsia="zh-CN"/>
              </w:rPr>
            </w:pPr>
            <w:r w:rsidRPr="00B96239">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6C0D30" w14:textId="2CFFA3B0"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42B660" w14:textId="66376DED"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5B7174" w14:textId="778118E0"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C58F1" w14:textId="77777777" w:rsidR="00B96239" w:rsidRPr="00B96239" w:rsidRDefault="00B96239" w:rsidP="00B96239">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CDB4F" w14:textId="2EA44C47" w:rsidR="00B96239" w:rsidRPr="00B96239" w:rsidRDefault="00B96239" w:rsidP="00B96239">
            <w:pPr>
              <w:pStyle w:val="TAL"/>
              <w:rPr>
                <w:rFonts w:eastAsia="ＭＳ 明朝" w:cs="Arial"/>
                <w:szCs w:val="18"/>
                <w:lang w:val="en-US" w:eastAsia="ja-JP"/>
              </w:rPr>
            </w:pPr>
            <w:r w:rsidRPr="00B96239">
              <w:rPr>
                <w:rFonts w:cs="Arial"/>
                <w:szCs w:val="18"/>
              </w:rPr>
              <w:t>Optional with capability signaling</w:t>
            </w:r>
          </w:p>
        </w:tc>
      </w:tr>
      <w:tr w:rsidR="0071021C" w:rsidRPr="00263855" w14:paraId="3A55CEEB" w14:textId="77777777" w:rsidTr="00A840A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17A3AA" w14:textId="700EFFDB" w:rsidR="00B96239" w:rsidRPr="00B96239" w:rsidRDefault="00B96239" w:rsidP="00B96239">
            <w:pPr>
              <w:pStyle w:val="TAL"/>
              <w:rPr>
                <w:rFonts w:eastAsia="ＭＳ 明朝"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E7924" w14:textId="0A7A5A04" w:rsidR="00B96239" w:rsidRPr="00B96239" w:rsidRDefault="00B96239" w:rsidP="00B96239">
            <w:pPr>
              <w:pStyle w:val="TAL"/>
              <w:rPr>
                <w:rFonts w:eastAsia="ＭＳ 明朝" w:cs="Arial"/>
                <w:szCs w:val="18"/>
                <w:lang w:val="en-US" w:eastAsia="ja-JP"/>
              </w:rPr>
            </w:pPr>
            <w:r w:rsidRPr="00B96239">
              <w:rPr>
                <w:rFonts w:cs="Arial"/>
                <w:szCs w:val="18"/>
                <w:lang w:eastAsia="ja-JP"/>
              </w:rPr>
              <w:t>55-4e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A1F62" w14:textId="12DBFCD5" w:rsidR="00B96239" w:rsidRPr="00B96239" w:rsidRDefault="00B96239" w:rsidP="00B96239">
            <w:pPr>
              <w:pStyle w:val="TAL"/>
              <w:rPr>
                <w:rFonts w:eastAsia="ＭＳ 明朝" w:cs="Arial"/>
                <w:szCs w:val="18"/>
              </w:rPr>
            </w:pPr>
            <w:r w:rsidRPr="00B96239">
              <w:rPr>
                <w:rFonts w:cs="Arial"/>
                <w:szCs w:val="18"/>
              </w:rPr>
              <w:t>Determining different codebook size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2F37A" w14:textId="1C7F45C2" w:rsidR="00B96239" w:rsidRPr="00B96239" w:rsidRDefault="00B96239" w:rsidP="00B96239">
            <w:pPr>
              <w:autoSpaceDE w:val="0"/>
              <w:autoSpaceDN w:val="0"/>
              <w:adjustRightInd w:val="0"/>
              <w:snapToGrid w:val="0"/>
              <w:contextualSpacing/>
              <w:rPr>
                <w:rFonts w:ascii="Arial" w:hAnsi="Arial" w:cs="Arial"/>
                <w:sz w:val="18"/>
                <w:szCs w:val="18"/>
              </w:rPr>
            </w:pPr>
            <w:r w:rsidRPr="00B96239">
              <w:rPr>
                <w:rFonts w:ascii="Arial" w:hAnsi="Arial" w:cs="Arial"/>
                <w:sz w:val="18"/>
                <w:szCs w:val="18"/>
              </w:rPr>
              <w:t>1. Support 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37958" w14:textId="1D31B21F" w:rsidR="00B96239" w:rsidRPr="00B96239" w:rsidRDefault="007D3344" w:rsidP="00B96239">
            <w:pPr>
              <w:pStyle w:val="TAL"/>
              <w:rPr>
                <w:rFonts w:eastAsia="ＭＳ 明朝" w:cs="Arial"/>
                <w:szCs w:val="18"/>
                <w:lang w:eastAsia="ja-JP"/>
              </w:rPr>
            </w:pPr>
            <w:r>
              <w:t>O</w:t>
            </w:r>
            <w:r w:rsidRPr="007D3344">
              <w:rPr>
                <w:rFonts w:cs="Arial"/>
                <w:szCs w:val="18"/>
                <w:lang w:eastAsia="ja-JP"/>
              </w:rPr>
              <w:t>ne of {FG 55-4a, 55-4b, 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2FFB5" w14:textId="7D746091" w:rsidR="00B96239" w:rsidRPr="00B96239" w:rsidRDefault="00B96239" w:rsidP="00B96239">
            <w:pPr>
              <w:pStyle w:val="TAL"/>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89B51" w14:textId="74A9A2AB"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9B6716" w14:textId="2AD26E09" w:rsidR="00B96239" w:rsidRPr="00B96239" w:rsidRDefault="00B96239" w:rsidP="00B96239">
            <w:pPr>
              <w:pStyle w:val="TAL"/>
              <w:rPr>
                <w:rFonts w:eastAsia="ＭＳ 明朝" w:cs="Arial"/>
                <w:szCs w:val="18"/>
                <w:lang w:val="en-US" w:eastAsia="zh-CN"/>
              </w:rPr>
            </w:pPr>
            <w:r w:rsidRPr="00B96239">
              <w:rPr>
                <w:rFonts w:cs="Arial"/>
                <w:szCs w:val="18"/>
                <w:lang w:eastAsia="zh-CN"/>
              </w:rPr>
              <w:t>UE does not support to determine different codebook size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CEB013" w14:textId="65D4291B" w:rsidR="00B96239" w:rsidRPr="00B96239" w:rsidRDefault="00B96239" w:rsidP="00B96239">
            <w:pPr>
              <w:pStyle w:val="TAL"/>
              <w:rPr>
                <w:rFonts w:eastAsia="ＭＳ 明朝" w:cs="Arial"/>
                <w:szCs w:val="18"/>
                <w:lang w:val="en-US" w:eastAsia="zh-CN"/>
              </w:rPr>
            </w:pPr>
            <w:r w:rsidRPr="00B96239">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45B71E" w14:textId="1739E8D9"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8F0197" w14:textId="23A67FDC"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3CFC42" w14:textId="4583E926"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65A4D" w14:textId="77777777" w:rsidR="00B96239" w:rsidRPr="00B96239" w:rsidRDefault="00B96239" w:rsidP="00B96239">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30C25" w14:textId="7094228E" w:rsidR="00B96239" w:rsidRPr="00B96239" w:rsidRDefault="00B96239" w:rsidP="00B96239">
            <w:pPr>
              <w:pStyle w:val="TAL"/>
              <w:rPr>
                <w:rFonts w:eastAsia="ＭＳ 明朝" w:cs="Arial"/>
                <w:szCs w:val="18"/>
                <w:lang w:val="en-US" w:eastAsia="ja-JP"/>
              </w:rPr>
            </w:pPr>
            <w:r w:rsidRPr="00B96239">
              <w:rPr>
                <w:rFonts w:cs="Arial"/>
                <w:szCs w:val="18"/>
              </w:rPr>
              <w:t>Optional with capability signaling</w:t>
            </w:r>
          </w:p>
        </w:tc>
      </w:tr>
      <w:tr w:rsidR="0071021C" w:rsidRPr="00263855" w14:paraId="7A6E6C3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DD535D" w14:textId="62EE1EB2"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40E38" w14:textId="641C8647"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ja-JP"/>
              </w:rPr>
              <w:t>55-5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268DD" w14:textId="35584D0D" w:rsidR="00201A6A" w:rsidRPr="00201A6A" w:rsidRDefault="00201A6A" w:rsidP="00201A6A">
            <w:pPr>
              <w:pStyle w:val="TAL"/>
              <w:rPr>
                <w:rFonts w:eastAsia="ＭＳ 明朝" w:cs="Arial"/>
                <w:szCs w:val="18"/>
              </w:rPr>
            </w:pPr>
            <w:r w:rsidRPr="00201A6A">
              <w:rPr>
                <w:rFonts w:eastAsia="Arial Unicode MS" w:cs="Arial"/>
                <w:szCs w:val="18"/>
                <w:lang w:eastAsia="zh-CN"/>
              </w:rPr>
              <w:t>Enable MAC CE based pathloss RS updates for Type 1 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DBD0D" w14:textId="1790BDD9" w:rsidR="00201A6A" w:rsidRPr="00201A6A" w:rsidRDefault="00201A6A" w:rsidP="00201A6A">
            <w:pPr>
              <w:autoSpaceDE w:val="0"/>
              <w:autoSpaceDN w:val="0"/>
              <w:adjustRightInd w:val="0"/>
              <w:snapToGrid w:val="0"/>
              <w:contextualSpacing/>
              <w:rPr>
                <w:rFonts w:ascii="Arial" w:hAnsi="Arial" w:cs="Arial"/>
                <w:sz w:val="18"/>
                <w:szCs w:val="18"/>
              </w:rPr>
            </w:pPr>
            <w:r w:rsidRPr="00201A6A">
              <w:rPr>
                <w:rFonts w:ascii="Arial" w:eastAsia="Arial Unicode MS" w:hAnsi="Arial" w:cs="Arial"/>
                <w:sz w:val="18"/>
                <w:szCs w:val="18"/>
                <w:lang w:eastAsia="zh-CN"/>
              </w:rPr>
              <w:t xml:space="preserve">Support configuration of </w:t>
            </w:r>
            <w:r w:rsidRPr="00201A6A">
              <w:rPr>
                <w:rFonts w:ascii="Arial" w:eastAsia="Arial Unicode MS" w:hAnsi="Arial" w:cs="Arial"/>
                <w:i/>
                <w:iCs/>
                <w:sz w:val="18"/>
                <w:szCs w:val="18"/>
                <w:lang w:eastAsia="zh-CN"/>
              </w:rPr>
              <w:t>enablePL-RS-UpdateForType1CG-PUSCH-SRS-r18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A8299" w14:textId="26CFE44F" w:rsidR="00201A6A" w:rsidRPr="00201A6A" w:rsidRDefault="00201A6A" w:rsidP="00201A6A">
            <w:pPr>
              <w:pStyle w:val="TAL"/>
              <w:rPr>
                <w:rFonts w:eastAsia="ＭＳ 明朝" w:cs="Arial"/>
                <w:szCs w:val="18"/>
                <w:lang w:eastAsia="ja-JP"/>
              </w:rPr>
            </w:pPr>
            <w:r w:rsidRPr="00201A6A">
              <w:rPr>
                <w:rFonts w:eastAsia="Arial Unicode MS" w:cs="Arial"/>
                <w:szCs w:val="18"/>
              </w:rPr>
              <w:t>5-19, 16-1e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1107B" w14:textId="10766034" w:rsidR="00201A6A" w:rsidRPr="00201A6A" w:rsidRDefault="00201A6A" w:rsidP="00201A6A">
            <w:pPr>
              <w:pStyle w:val="TAL"/>
              <w:rPr>
                <w:rFonts w:eastAsia="ＭＳ 明朝" w:cs="Arial"/>
                <w:szCs w:val="18"/>
                <w:lang w:val="en-US" w:eastAsia="zh-CN"/>
              </w:rPr>
            </w:pPr>
            <w:r w:rsidRPr="00201A6A">
              <w:rPr>
                <w:rFonts w:eastAsia="Arial Unicode MS" w:cs="Arial"/>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223EA" w14:textId="28555288"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88AB1" w14:textId="6C4BE240" w:rsidR="00201A6A" w:rsidRPr="00201A6A" w:rsidRDefault="00201A6A" w:rsidP="00201A6A">
            <w:pPr>
              <w:pStyle w:val="TAL"/>
              <w:rPr>
                <w:rFonts w:eastAsia="ＭＳ 明朝" w:cs="Arial"/>
                <w:szCs w:val="18"/>
                <w:lang w:val="en-US" w:eastAsia="zh-CN"/>
              </w:rPr>
            </w:pPr>
            <w:r w:rsidRPr="00201A6A">
              <w:rPr>
                <w:rFonts w:eastAsia="Arial Unicode MS" w:cs="Arial"/>
                <w:szCs w:val="18"/>
                <w:lang w:eastAsia="zh-CN"/>
              </w:rPr>
              <w:t>MAC CE based pathloss RS updates for Type 1 CG-PUSCH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D9B78" w14:textId="3633AFF4" w:rsidR="00201A6A" w:rsidRPr="00201A6A" w:rsidRDefault="00201A6A" w:rsidP="00201A6A">
            <w:pPr>
              <w:pStyle w:val="TAL"/>
              <w:rPr>
                <w:rFonts w:eastAsia="ＭＳ 明朝" w:cs="Arial"/>
                <w:szCs w:val="18"/>
                <w:lang w:val="en-US" w:eastAsia="zh-CN"/>
              </w:rPr>
            </w:pPr>
            <w:r w:rsidRPr="00201A6A">
              <w:rPr>
                <w:rFonts w:eastAsia="Arial Unicode MS" w:cs="Arial"/>
                <w:szCs w:val="18"/>
                <w:lang w:eastAsia="zh-CN"/>
              </w:rPr>
              <w:t>Per</w:t>
            </w:r>
            <w:r w:rsidRPr="00201A6A">
              <w:rPr>
                <w:rFonts w:eastAsia="Arial Unicode MS" w:cs="Arial"/>
                <w:szCs w:val="18"/>
                <w:lang w:eastAsia="ja-JP"/>
              </w:rPr>
              <w:t xml:space="preserv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20509" w14:textId="77F20379"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81E2E" w14:textId="1A7C1F03"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ACAEA" w14:textId="77777777" w:rsidR="00201A6A" w:rsidRPr="00201A6A" w:rsidRDefault="00201A6A" w:rsidP="00201A6A">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744C0" w14:textId="77777777" w:rsidR="00201A6A" w:rsidRPr="00201A6A" w:rsidRDefault="00201A6A" w:rsidP="00201A6A">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58078" w14:textId="26BE78DA"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ja-JP"/>
              </w:rPr>
              <w:t>Optional with capability signalling</w:t>
            </w:r>
          </w:p>
        </w:tc>
      </w:tr>
      <w:tr w:rsidR="0071021C" w:rsidRPr="00263855" w14:paraId="49ABE67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A5A84A" w14:textId="15A86F21" w:rsidR="00EF09D4" w:rsidRPr="00201A6A" w:rsidRDefault="00EF09D4" w:rsidP="00EF09D4">
            <w:pPr>
              <w:pStyle w:val="TAL"/>
              <w:rPr>
                <w:rFonts w:eastAsia="Arial Unicode MS" w:cs="Arial"/>
                <w:szCs w:val="18"/>
                <w:lang w:eastAsia="ja-JP"/>
              </w:rPr>
            </w:pPr>
            <w:r w:rsidRPr="00505881">
              <w:rPr>
                <w:rFonts w:eastAsia="Arial Unicode MS" w:cs="Arial"/>
                <w:szCs w:val="18"/>
                <w:lang w:eastAsia="ja-JP"/>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5EA55" w14:textId="79BC026D" w:rsidR="00EF09D4" w:rsidRPr="00201A6A" w:rsidRDefault="00EF09D4" w:rsidP="00EF09D4">
            <w:pPr>
              <w:pStyle w:val="TAL"/>
              <w:rPr>
                <w:rFonts w:eastAsia="Arial Unicode MS" w:cs="Arial"/>
                <w:szCs w:val="18"/>
                <w:lang w:eastAsia="ja-JP"/>
              </w:rPr>
            </w:pPr>
            <w:r w:rsidRPr="00505881">
              <w:rPr>
                <w:rFonts w:eastAsia="Arial Unicode MS" w:cs="Arial"/>
                <w:szCs w:val="18"/>
                <w:lang w:eastAsia="ja-JP"/>
              </w:rPr>
              <w:t>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BBBB6" w14:textId="3CB60DB4"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(2, 2) span-based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880D8" w14:textId="77777777" w:rsidR="00EF09D4" w:rsidRPr="00505881" w:rsidRDefault="00EF09D4" w:rsidP="00EF09D4">
            <w:pPr>
              <w:rPr>
                <w:rFonts w:ascii="Arial" w:eastAsia="Arial Unicode MS" w:hAnsi="Arial" w:cs="Arial"/>
                <w:sz w:val="18"/>
                <w:szCs w:val="18"/>
                <w:lang w:eastAsia="zh-CN"/>
              </w:rPr>
            </w:pPr>
            <w:r w:rsidRPr="00505881">
              <w:rPr>
                <w:rFonts w:ascii="Arial" w:eastAsia="Arial Unicode MS" w:hAnsi="Arial" w:cs="Arial"/>
                <w:sz w:val="18"/>
                <w:szCs w:val="18"/>
                <w:lang w:eastAsia="zh-CN"/>
              </w:rPr>
              <w:t>Support of (2, 2) span-based PDCCH monitoring as per FG11-2 with the following additional restriction(s)</w:t>
            </w:r>
          </w:p>
          <w:p w14:paraId="560D0045" w14:textId="25B398C4" w:rsidR="00EF09D4" w:rsidRPr="00201A6A" w:rsidRDefault="00EF09D4" w:rsidP="00EF09D4">
            <w:pPr>
              <w:autoSpaceDE w:val="0"/>
              <w:autoSpaceDN w:val="0"/>
              <w:adjustRightInd w:val="0"/>
              <w:snapToGrid w:val="0"/>
              <w:contextualSpacing/>
              <w:rPr>
                <w:rFonts w:ascii="Arial" w:eastAsia="Arial Unicode MS" w:hAnsi="Arial" w:cs="Arial"/>
                <w:sz w:val="18"/>
                <w:szCs w:val="18"/>
                <w:lang w:eastAsia="zh-CN"/>
              </w:rPr>
            </w:pPr>
            <w:r w:rsidRPr="003B5D52">
              <w:rPr>
                <w:rFonts w:ascii="Arial" w:eastAsia="Arial Unicode MS" w:hAnsi="Arial" w:cs="Arial"/>
                <w:sz w:val="18"/>
                <w:szCs w:val="18"/>
                <w:lang w:eastAsia="zh-CN"/>
              </w:rPr>
              <w:t>There is at least one OFDM symbol gap between two PDCCH monitoring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03806" w14:textId="77777777" w:rsidR="00EF09D4" w:rsidRPr="00201A6A" w:rsidRDefault="00EF09D4" w:rsidP="00EF09D4">
            <w:pPr>
              <w:pStyle w:val="TAL"/>
              <w:rPr>
                <w:rFonts w:eastAsia="Arial Unicode M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219AC" w14:textId="75F856D0"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F86A6" w14:textId="532771EE"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D3364" w14:textId="77777777" w:rsidR="00EF09D4" w:rsidRPr="00201A6A" w:rsidRDefault="00EF09D4" w:rsidP="00EF09D4">
            <w:pPr>
              <w:pStyle w:val="TAL"/>
              <w:rPr>
                <w:rFonts w:eastAsia="Arial Unicode M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9802A" w14:textId="2B4AA7C8"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Per</w:t>
            </w:r>
            <w:r w:rsidRPr="00505881">
              <w:rPr>
                <w:rFonts w:eastAsia="Arial Unicode MS" w:cs="Arial"/>
                <w:szCs w:val="18"/>
                <w:lang w:eastAsia="ja-JP"/>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67B5C" w14:textId="6A1361D8"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769CA" w14:textId="049D9289"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23D7B" w14:textId="77777777" w:rsidR="00EF09D4" w:rsidRPr="00201A6A" w:rsidRDefault="00EF09D4" w:rsidP="00EF09D4">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B36EF" w14:textId="77777777" w:rsidR="00EF09D4" w:rsidRPr="00505881" w:rsidRDefault="00EF09D4" w:rsidP="00EF09D4">
            <w:pPr>
              <w:pStyle w:val="TAL"/>
              <w:rPr>
                <w:rFonts w:cs="Arial"/>
                <w:color w:val="000000"/>
                <w:szCs w:val="18"/>
              </w:rPr>
            </w:pPr>
            <w:r w:rsidRPr="00505881">
              <w:rPr>
                <w:rFonts w:cs="Arial"/>
                <w:color w:val="000000"/>
                <w:szCs w:val="18"/>
              </w:rPr>
              <w:t>This capability is signalled for SCS 15 kHz and 30 kHz</w:t>
            </w:r>
          </w:p>
          <w:p w14:paraId="45474C43" w14:textId="77777777" w:rsidR="00EF09D4" w:rsidRPr="00505881" w:rsidRDefault="00EF09D4" w:rsidP="00EF09D4">
            <w:pPr>
              <w:pStyle w:val="TAL"/>
              <w:rPr>
                <w:rFonts w:cs="Arial"/>
                <w:color w:val="000000"/>
                <w:szCs w:val="18"/>
              </w:rPr>
            </w:pPr>
          </w:p>
          <w:p w14:paraId="0FD54322" w14:textId="77777777" w:rsidR="00EF09D4" w:rsidRDefault="00EF09D4" w:rsidP="00EF09D4">
            <w:pPr>
              <w:pStyle w:val="TAL"/>
              <w:rPr>
                <w:ins w:id="4498" w:author="Shinya Kumagai (熊谷 慎也)" w:date="2023-11-16T15:46:00Z"/>
                <w:rFonts w:cs="Arial"/>
                <w:color w:val="000000"/>
                <w:szCs w:val="18"/>
              </w:rPr>
            </w:pPr>
            <w:r w:rsidRPr="00505881">
              <w:rPr>
                <w:rFonts w:cs="Arial"/>
                <w:color w:val="000000"/>
                <w:szCs w:val="18"/>
              </w:rPr>
              <w:t>This capability is reported for processing capability #1 and for processing capability #2 respectively</w:t>
            </w:r>
          </w:p>
          <w:p w14:paraId="72B3B06D" w14:textId="77777777" w:rsidR="007B322D" w:rsidRDefault="007B322D" w:rsidP="00EF09D4">
            <w:pPr>
              <w:pStyle w:val="TAL"/>
              <w:rPr>
                <w:ins w:id="4499" w:author="Shinya Kumagai (熊谷 慎也)" w:date="2023-11-16T15:46:00Z"/>
                <w:rFonts w:cs="Arial"/>
                <w:color w:val="000000"/>
                <w:szCs w:val="18"/>
              </w:rPr>
            </w:pPr>
          </w:p>
          <w:p w14:paraId="60FD5C04" w14:textId="72843D1B" w:rsidR="007B322D" w:rsidRPr="00201A6A" w:rsidRDefault="007B322D" w:rsidP="00EF09D4">
            <w:pPr>
              <w:pStyle w:val="TAL"/>
              <w:rPr>
                <w:rFonts w:asciiTheme="majorHAnsi" w:hAnsiTheme="majorHAnsi" w:cstheme="majorHAnsi"/>
                <w:szCs w:val="18"/>
              </w:rPr>
            </w:pPr>
            <w:ins w:id="4500" w:author="Shinya Kumagai (熊谷 慎也)" w:date="2023-11-16T15:46:00Z">
              <w:r w:rsidRPr="00E67670">
                <w:rPr>
                  <w:szCs w:val="21"/>
                  <w:lang w:val="en-US"/>
                </w:rPr>
                <w:t>When a UE reports both FG11-2 and this FG, the union of supported span patterns in FG 11-2 and this FG establishes the multiple combinations (X,Y) used to determine per-span BD/CCE limit as described in Clause 10 of TS38.213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FF877" w14:textId="117BF71B" w:rsidR="00EF09D4" w:rsidRPr="00201A6A" w:rsidRDefault="00EF09D4" w:rsidP="00EF09D4">
            <w:pPr>
              <w:pStyle w:val="TAL"/>
              <w:rPr>
                <w:rFonts w:eastAsia="Arial Unicode MS" w:cs="Arial"/>
                <w:szCs w:val="18"/>
                <w:lang w:eastAsia="ja-JP"/>
              </w:rPr>
            </w:pPr>
            <w:r w:rsidRPr="00505881">
              <w:rPr>
                <w:rFonts w:eastAsia="Arial Unicode MS" w:cs="Arial"/>
                <w:szCs w:val="18"/>
                <w:lang w:eastAsia="ja-JP"/>
              </w:rPr>
              <w:t>Optional with capability signalling</w:t>
            </w:r>
          </w:p>
        </w:tc>
      </w:tr>
      <w:tr w:rsidR="0071021C" w:rsidRPr="00263855" w14:paraId="1B5F3E8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03A5CF" w14:textId="3C28568E"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CC241" w14:textId="728D57A1"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4F919" w14:textId="3367B7B8"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Capability on the number of CCs for monitoring a maximum number of BDs and non-overlapped CCEs per span when configured with DL CA with Rel-16 PDCCH monitoring capability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FEDFA" w14:textId="77777777"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1.Capability on the number of CCs for monitoring a maximum number of BDs and non-overlapped CCEs per span when configured with DL CA with Rel-16 PDCCH monitoring capability on all the serving cells</w:t>
            </w:r>
          </w:p>
          <w:p w14:paraId="71596B61" w14:textId="77777777"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 Candidate value for the component: {2, 3, …, 16)</w:t>
            </w:r>
          </w:p>
          <w:p w14:paraId="0E796718" w14:textId="77777777" w:rsidR="005B3067" w:rsidRPr="005B3067" w:rsidRDefault="005B3067" w:rsidP="005B3067">
            <w:pPr>
              <w:rPr>
                <w:rFonts w:asciiTheme="majorHAnsi" w:eastAsia="Arial Unicode MS" w:hAnsiTheme="majorHAnsi" w:cstheme="majorHAnsi"/>
                <w:sz w:val="18"/>
                <w:szCs w:val="18"/>
                <w:lang w:eastAsia="zh-CN"/>
              </w:rPr>
            </w:pPr>
          </w:p>
          <w:p w14:paraId="6274CB20" w14:textId="77777777"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2.Supported span arrangement for CA</w:t>
            </w:r>
          </w:p>
          <w:p w14:paraId="74C52AD7" w14:textId="35A16870"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-Candidate value for the component: {aligned spans only, aligned spans and non-aligned spans}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0540D"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FG11-2 for (7, 3) or (4, 3) span based PDCCH monitoring;</w:t>
            </w:r>
          </w:p>
          <w:p w14:paraId="35153583" w14:textId="77777777" w:rsidR="005B3067" w:rsidRPr="005B3067" w:rsidRDefault="005B3067" w:rsidP="005B3067">
            <w:pPr>
              <w:pStyle w:val="TAL"/>
              <w:rPr>
                <w:rFonts w:asciiTheme="majorHAnsi" w:hAnsiTheme="majorHAnsi" w:cstheme="majorHAnsi"/>
                <w:szCs w:val="18"/>
              </w:rPr>
            </w:pPr>
          </w:p>
          <w:p w14:paraId="4B097690" w14:textId="09B2C4AD"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640EA" w14:textId="2A2FCB69"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5193E" w14:textId="069B3538"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616E6"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931F3" w14:textId="0B55500E"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E112F" w14:textId="62ECF117"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623F8" w14:textId="36E9EE8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ED083"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B5E3C" w14:textId="77777777" w:rsidR="005B3067" w:rsidRDefault="00284856" w:rsidP="005B3067">
            <w:pPr>
              <w:pStyle w:val="TAL"/>
              <w:rPr>
                <w:ins w:id="4501" w:author="Shinya Kumagai (熊谷 慎也)" w:date="2023-11-16T15:40:00Z"/>
                <w:rFonts w:asciiTheme="majorHAnsi" w:hAnsiTheme="majorHAnsi" w:cstheme="majorHAnsi"/>
                <w:i/>
                <w:iCs/>
                <w:color w:val="000000"/>
                <w:szCs w:val="18"/>
              </w:rPr>
            </w:pPr>
            <w:ins w:id="4502" w:author="Shinya Kumagai (熊谷 慎也)" w:date="2023-11-16T15:38:00Z">
              <w:r w:rsidRPr="00284856">
                <w:rPr>
                  <w:rFonts w:asciiTheme="majorHAnsi" w:hAnsiTheme="majorHAnsi" w:cstheme="majorHAnsi"/>
                  <w:color w:val="000000"/>
                  <w:szCs w:val="18"/>
                </w:rPr>
                <w:t xml:space="preserve">A UE shall indicate the same value for the same position in all </w:t>
              </w:r>
              <w:r w:rsidRPr="00284856">
                <w:rPr>
                  <w:rFonts w:asciiTheme="majorHAnsi" w:hAnsiTheme="majorHAnsi" w:cstheme="majorHAnsi"/>
                  <w:i/>
                  <w:iCs/>
                  <w:color w:val="000000"/>
                  <w:szCs w:val="18"/>
                </w:rPr>
                <w:t>FeatureSetsPerBands</w:t>
              </w:r>
              <w:r w:rsidRPr="00284856">
                <w:rPr>
                  <w:rFonts w:asciiTheme="majorHAnsi" w:hAnsiTheme="majorHAnsi" w:cstheme="majorHAnsi"/>
                  <w:color w:val="000000"/>
                  <w:szCs w:val="18"/>
                </w:rPr>
                <w:t xml:space="preserve"> in the indicated </w:t>
              </w:r>
              <w:r w:rsidRPr="00284856">
                <w:rPr>
                  <w:rFonts w:asciiTheme="majorHAnsi" w:hAnsiTheme="majorHAnsi" w:cstheme="majorHAnsi"/>
                  <w:i/>
                  <w:iCs/>
                  <w:color w:val="000000"/>
                  <w:szCs w:val="18"/>
                </w:rPr>
                <w:t>FeatureSetCombination</w:t>
              </w:r>
            </w:ins>
          </w:p>
          <w:p w14:paraId="6ED98D55" w14:textId="77777777" w:rsidR="00E8763A" w:rsidRDefault="00E8763A" w:rsidP="005B3067">
            <w:pPr>
              <w:pStyle w:val="TAL"/>
              <w:rPr>
                <w:ins w:id="4503" w:author="Shinya Kumagai (熊谷 慎也)" w:date="2023-11-16T15:40:00Z"/>
                <w:rFonts w:asciiTheme="majorHAnsi" w:hAnsiTheme="majorHAnsi" w:cstheme="majorHAnsi"/>
                <w:i/>
                <w:iCs/>
                <w:color w:val="000000"/>
                <w:szCs w:val="18"/>
              </w:rPr>
            </w:pPr>
          </w:p>
          <w:p w14:paraId="4D220F53" w14:textId="253057F9" w:rsidR="00E8763A" w:rsidRPr="005B3067" w:rsidRDefault="00E8763A" w:rsidP="005B3067">
            <w:pPr>
              <w:pStyle w:val="TAL"/>
              <w:rPr>
                <w:rFonts w:asciiTheme="majorHAnsi" w:hAnsiTheme="majorHAnsi" w:cstheme="majorHAnsi"/>
                <w:color w:val="000000"/>
                <w:szCs w:val="18"/>
              </w:rPr>
            </w:pPr>
            <w:ins w:id="4504" w:author="Shinya Kumagai (熊谷 慎也)" w:date="2023-11-16T15:40:00Z">
              <w:r w:rsidRPr="00AF4E59">
                <w:rPr>
                  <w:szCs w:val="21"/>
                  <w:lang w:val="en-US"/>
                </w:rPr>
                <w:t>When a UE reports both FG 11-2a and this FG, the value reported in this FG is used if the configured span pattern of any serving cell satisfies FG 55-6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2C5E9" w14:textId="47715FFA"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71021C" w:rsidRPr="00263855" w14:paraId="766EC8C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E38D2D" w14:textId="637BE1F8"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BE677" w14:textId="2298D35E"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54B61" w14:textId="5BF182AE"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Mix of Rel-16 PDCCH monitoring capability and Rel. 15 PDCCH monitoring capability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9B4AA" w14:textId="5B2F3CA1"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Support Rel-15 monitoring capability and</w:t>
            </w:r>
            <w:r w:rsidRPr="005B3067">
              <w:rPr>
                <w:rFonts w:asciiTheme="majorHAnsi" w:hAnsiTheme="majorHAnsi" w:cstheme="majorHAnsi"/>
                <w:sz w:val="18"/>
                <w:szCs w:val="18"/>
              </w:rPr>
              <w:t xml:space="preserve"> </w:t>
            </w:r>
            <w:r w:rsidRPr="005B3067">
              <w:rPr>
                <w:rFonts w:asciiTheme="majorHAnsi" w:eastAsia="Arial Unicode MS" w:hAnsiTheme="majorHAnsi" w:cstheme="majorHAnsi"/>
                <w:sz w:val="18"/>
                <w:szCs w:val="18"/>
                <w:lang w:eastAsia="zh-CN"/>
              </w:rPr>
              <w:t>Rel-16 PDCCH monitoring capability on different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5CA26"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FG11-2 for (7, 3) or (4, 3) span based PDCCH monitoring;</w:t>
            </w:r>
          </w:p>
          <w:p w14:paraId="3098EF98" w14:textId="77777777" w:rsidR="005B3067" w:rsidRPr="005B3067" w:rsidRDefault="005B3067" w:rsidP="005B3067">
            <w:pPr>
              <w:pStyle w:val="TAL"/>
              <w:rPr>
                <w:rFonts w:asciiTheme="majorHAnsi" w:hAnsiTheme="majorHAnsi" w:cstheme="majorHAnsi"/>
                <w:szCs w:val="18"/>
              </w:rPr>
            </w:pPr>
          </w:p>
          <w:p w14:paraId="22348ADE" w14:textId="762C613F"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02776" w14:textId="1F9BB596"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6B846" w14:textId="3391ED2C"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85089"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68251" w14:textId="004474E0"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242A8" w14:textId="5D445837"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3E9B8" w14:textId="21F9219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A04A6"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10EBF" w14:textId="23449E3C" w:rsidR="005B3067" w:rsidRPr="005B3067" w:rsidRDefault="0027242B" w:rsidP="005B3067">
            <w:pPr>
              <w:pStyle w:val="TAL"/>
              <w:rPr>
                <w:rFonts w:asciiTheme="majorHAnsi" w:hAnsiTheme="majorHAnsi" w:cstheme="majorHAnsi"/>
                <w:color w:val="000000"/>
                <w:szCs w:val="18"/>
              </w:rPr>
            </w:pPr>
            <w:ins w:id="4505" w:author="Shinya Kumagai (熊谷 慎也)" w:date="2023-11-16T15:40:00Z">
              <w:r w:rsidRPr="00AF4E59">
                <w:rPr>
                  <w:szCs w:val="21"/>
                  <w:lang w:val="en-US"/>
                </w:rPr>
                <w:t>When a UE reports both FG 11-2b and this FG, the value reported in this FG is used if the configured span pattern of any serving cell satisfies FG 55-6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FA94D" w14:textId="6D8A0CB2"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71021C" w:rsidRPr="00263855" w14:paraId="42616ECC"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71B5FE" w14:textId="6415F203"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F96CF" w14:textId="38F245EA"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94C42" w14:textId="4171004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Number of carriers for CCE/BD scaling with DL CA with mix of Rel. 16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41DE0"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1.Supported combination(s) of (pdcch-BlindDetectionCA-R15, pdcch-BlindDetectionCA-R16)</w:t>
            </w:r>
          </w:p>
          <w:p w14:paraId="2F9AE6CE"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Candidate values for pdcch-BlindDetectionCA-R15 is 1 to 15</w:t>
            </w:r>
          </w:p>
          <w:p w14:paraId="64952ACD"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Candidate values for pdcch-BlindDetectionCA-R16 is 1 to 15</w:t>
            </w:r>
          </w:p>
          <w:p w14:paraId="4997DCA1" w14:textId="77777777" w:rsidR="005B3067" w:rsidRPr="005B3067" w:rsidRDefault="005B3067" w:rsidP="005B3067">
            <w:pPr>
              <w:rPr>
                <w:rFonts w:asciiTheme="majorHAnsi" w:eastAsia="SimSun" w:hAnsiTheme="majorHAnsi" w:cstheme="majorHAnsi"/>
                <w:sz w:val="18"/>
                <w:szCs w:val="18"/>
                <w:lang w:eastAsia="zh-CN"/>
              </w:rPr>
            </w:pPr>
          </w:p>
          <w:p w14:paraId="61F7E461"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 Supported span arrangement for CA</w:t>
            </w:r>
          </w:p>
          <w:p w14:paraId="7E01398C"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Candidate value for the component: {aligned spans only, aligned spans and non-aligned spans}</w:t>
            </w:r>
          </w:p>
          <w:p w14:paraId="055F3747" w14:textId="77777777" w:rsidR="005B3067" w:rsidRPr="005B3067" w:rsidRDefault="005B3067" w:rsidP="005B3067">
            <w:pPr>
              <w:rPr>
                <w:rFonts w:asciiTheme="majorHAnsi" w:eastAsia="Arial Unicode MS" w:hAnsiTheme="majorHAnsi" w:cstheme="majorHAnsi"/>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9A7AC"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FG11-2b for (7, 3) or (4, 3) span based PDCCH monitoring;</w:t>
            </w:r>
          </w:p>
          <w:p w14:paraId="5D72360B" w14:textId="77777777" w:rsidR="005B3067" w:rsidRPr="005B3067" w:rsidRDefault="005B3067" w:rsidP="005B3067">
            <w:pPr>
              <w:pStyle w:val="TAL"/>
              <w:rPr>
                <w:rFonts w:asciiTheme="majorHAnsi" w:hAnsiTheme="majorHAnsi" w:cstheme="majorHAnsi"/>
                <w:szCs w:val="18"/>
              </w:rPr>
            </w:pPr>
          </w:p>
          <w:p w14:paraId="30D85438" w14:textId="0190258F"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FG55-6b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3C65E" w14:textId="11FD7F19"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DF387" w14:textId="450192A3"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46F83"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6DCE4" w14:textId="6863512A"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4EAAC" w14:textId="452DA79A"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BAC24" w14:textId="038395A4"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7AAE1"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3B3FB" w14:textId="77777777" w:rsidR="005B3067" w:rsidRDefault="00335301" w:rsidP="005B3067">
            <w:pPr>
              <w:pStyle w:val="TAL"/>
              <w:rPr>
                <w:ins w:id="4506" w:author="Shinya Kumagai (熊谷 慎也)" w:date="2023-11-16T15:40:00Z"/>
                <w:rFonts w:asciiTheme="majorHAnsi" w:hAnsiTheme="majorHAnsi" w:cstheme="majorHAnsi"/>
                <w:i/>
                <w:iCs/>
                <w:color w:val="000000"/>
                <w:szCs w:val="18"/>
              </w:rPr>
            </w:pPr>
            <w:ins w:id="4507" w:author="Shinya Kumagai (熊谷 慎也)" w:date="2023-11-16T15:39:00Z">
              <w:r w:rsidRPr="00284856">
                <w:rPr>
                  <w:rFonts w:asciiTheme="majorHAnsi" w:hAnsiTheme="majorHAnsi" w:cstheme="majorHAnsi"/>
                  <w:color w:val="000000"/>
                  <w:szCs w:val="18"/>
                </w:rPr>
                <w:t xml:space="preserve">A UE shall indicate the same value for the same position in all </w:t>
              </w:r>
              <w:r w:rsidRPr="00284856">
                <w:rPr>
                  <w:rFonts w:asciiTheme="majorHAnsi" w:hAnsiTheme="majorHAnsi" w:cstheme="majorHAnsi"/>
                  <w:i/>
                  <w:iCs/>
                  <w:color w:val="000000"/>
                  <w:szCs w:val="18"/>
                </w:rPr>
                <w:t>FeatureSetsPerBands</w:t>
              </w:r>
              <w:r w:rsidRPr="00284856">
                <w:rPr>
                  <w:rFonts w:asciiTheme="majorHAnsi" w:hAnsiTheme="majorHAnsi" w:cstheme="majorHAnsi"/>
                  <w:color w:val="000000"/>
                  <w:szCs w:val="18"/>
                </w:rPr>
                <w:t xml:space="preserve"> in the indicated </w:t>
              </w:r>
              <w:r w:rsidRPr="00284856">
                <w:rPr>
                  <w:rFonts w:asciiTheme="majorHAnsi" w:hAnsiTheme="majorHAnsi" w:cstheme="majorHAnsi"/>
                  <w:i/>
                  <w:iCs/>
                  <w:color w:val="000000"/>
                  <w:szCs w:val="18"/>
                </w:rPr>
                <w:t>FeatureSetCombination</w:t>
              </w:r>
            </w:ins>
          </w:p>
          <w:p w14:paraId="6F6ABF55" w14:textId="77777777" w:rsidR="0027242B" w:rsidRDefault="0027242B" w:rsidP="005B3067">
            <w:pPr>
              <w:pStyle w:val="TAL"/>
              <w:rPr>
                <w:ins w:id="4508" w:author="Shinya Kumagai (熊谷 慎也)" w:date="2023-11-16T15:40:00Z"/>
                <w:rFonts w:asciiTheme="majorHAnsi" w:hAnsiTheme="majorHAnsi" w:cstheme="majorHAnsi"/>
                <w:i/>
                <w:iCs/>
                <w:color w:val="000000"/>
                <w:szCs w:val="18"/>
              </w:rPr>
            </w:pPr>
          </w:p>
          <w:p w14:paraId="605376B8" w14:textId="6D0CDADC" w:rsidR="0027242B" w:rsidRPr="005B3067" w:rsidRDefault="0027242B" w:rsidP="005B3067">
            <w:pPr>
              <w:pStyle w:val="TAL"/>
              <w:rPr>
                <w:rFonts w:asciiTheme="majorHAnsi" w:hAnsiTheme="majorHAnsi" w:cstheme="majorHAnsi"/>
                <w:color w:val="000000"/>
                <w:szCs w:val="18"/>
              </w:rPr>
            </w:pPr>
            <w:ins w:id="4509" w:author="Shinya Kumagai (熊谷 慎也)" w:date="2023-11-16T15:40:00Z">
              <w:r w:rsidRPr="00AF4E59">
                <w:rPr>
                  <w:szCs w:val="21"/>
                  <w:lang w:val="en-US"/>
                </w:rPr>
                <w:t>When a UE reports both FG 11-2c and this FG, the value reported in this FG is used if the configured span pattern of any serving cell satisfies FG 55-6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E49C8" w14:textId="6A106E1F"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71021C" w:rsidRPr="00263855" w14:paraId="6CAE3C9A"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DD23DF" w14:textId="135D8849"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5E30C" w14:textId="06421703"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436AD" w14:textId="3079944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Capability on the number of CCs for monitoring a maximum number of BDs and non-overlapped CCEs per span for MCG and for SCG when configured for NR-DC operation with Rel-16 PDCCH monitoring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2533B" w14:textId="433B0904"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Supported combination of (pdcch-BlindDetectionMCG-UE-r16, pdcch-BlindDetectionSCG-UE-r16)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5BD63"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FG11-2 for (7, 3) or (4, 3) span based PDCCH monitoring;</w:t>
            </w:r>
          </w:p>
          <w:p w14:paraId="04CF5E21" w14:textId="77777777" w:rsidR="005B3067" w:rsidRPr="005B3067" w:rsidRDefault="005B3067" w:rsidP="005B3067">
            <w:pPr>
              <w:pStyle w:val="TAL"/>
              <w:rPr>
                <w:rFonts w:asciiTheme="majorHAnsi" w:hAnsiTheme="majorHAnsi" w:cstheme="majorHAnsi"/>
                <w:szCs w:val="18"/>
              </w:rPr>
            </w:pPr>
          </w:p>
          <w:p w14:paraId="297FC3BE" w14:textId="225ABF54"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52A8A" w14:textId="0E6ABADB"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DB3CC" w14:textId="2F8F260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74D6A"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186BF" w14:textId="21B26C14"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B04F1" w14:textId="54E90212"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998EA" w14:textId="0A015F5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BEE8C"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60A89" w14:textId="77777777" w:rsidR="005B3067" w:rsidRDefault="00527DDE" w:rsidP="005B3067">
            <w:pPr>
              <w:pStyle w:val="TAL"/>
              <w:rPr>
                <w:ins w:id="4510" w:author="Shinya Kumagai (熊谷 慎也)" w:date="2023-11-16T15:40:00Z"/>
                <w:rFonts w:asciiTheme="majorHAnsi" w:hAnsiTheme="majorHAnsi" w:cstheme="majorHAnsi"/>
                <w:i/>
                <w:iCs/>
                <w:color w:val="000000"/>
                <w:szCs w:val="18"/>
              </w:rPr>
            </w:pPr>
            <w:ins w:id="4511" w:author="Shinya Kumagai (熊谷 慎也)" w:date="2023-11-16T15:39:00Z">
              <w:r w:rsidRPr="00284856">
                <w:rPr>
                  <w:rFonts w:asciiTheme="majorHAnsi" w:hAnsiTheme="majorHAnsi" w:cstheme="majorHAnsi"/>
                  <w:color w:val="000000"/>
                  <w:szCs w:val="18"/>
                </w:rPr>
                <w:t xml:space="preserve">A UE shall indicate the same value for the same position in all </w:t>
              </w:r>
              <w:r w:rsidRPr="00284856">
                <w:rPr>
                  <w:rFonts w:asciiTheme="majorHAnsi" w:hAnsiTheme="majorHAnsi" w:cstheme="majorHAnsi"/>
                  <w:i/>
                  <w:iCs/>
                  <w:color w:val="000000"/>
                  <w:szCs w:val="18"/>
                </w:rPr>
                <w:t>FeatureSetsPerBands</w:t>
              </w:r>
              <w:r w:rsidRPr="00284856">
                <w:rPr>
                  <w:rFonts w:asciiTheme="majorHAnsi" w:hAnsiTheme="majorHAnsi" w:cstheme="majorHAnsi"/>
                  <w:color w:val="000000"/>
                  <w:szCs w:val="18"/>
                </w:rPr>
                <w:t xml:space="preserve"> in the indicated </w:t>
              </w:r>
              <w:r w:rsidRPr="00284856">
                <w:rPr>
                  <w:rFonts w:asciiTheme="majorHAnsi" w:hAnsiTheme="majorHAnsi" w:cstheme="majorHAnsi"/>
                  <w:i/>
                  <w:iCs/>
                  <w:color w:val="000000"/>
                  <w:szCs w:val="18"/>
                </w:rPr>
                <w:t>FeatureSetCombination</w:t>
              </w:r>
            </w:ins>
          </w:p>
          <w:p w14:paraId="4CD1A395" w14:textId="77777777" w:rsidR="0027242B" w:rsidRDefault="0027242B" w:rsidP="005B3067">
            <w:pPr>
              <w:pStyle w:val="TAL"/>
              <w:rPr>
                <w:ins w:id="4512" w:author="Shinya Kumagai (熊谷 慎也)" w:date="2023-11-16T15:40:00Z"/>
                <w:rFonts w:asciiTheme="majorHAnsi" w:hAnsiTheme="majorHAnsi" w:cstheme="majorHAnsi"/>
                <w:i/>
                <w:iCs/>
                <w:color w:val="000000"/>
                <w:szCs w:val="18"/>
              </w:rPr>
            </w:pPr>
          </w:p>
          <w:p w14:paraId="371B4AC7" w14:textId="19535DFA" w:rsidR="0027242B" w:rsidRPr="005B3067" w:rsidRDefault="0027242B" w:rsidP="005B3067">
            <w:pPr>
              <w:pStyle w:val="TAL"/>
              <w:rPr>
                <w:rFonts w:asciiTheme="majorHAnsi" w:hAnsiTheme="majorHAnsi" w:cstheme="majorHAnsi"/>
                <w:color w:val="000000"/>
                <w:szCs w:val="18"/>
              </w:rPr>
            </w:pPr>
            <w:ins w:id="4513" w:author="Shinya Kumagai (熊谷 慎也)" w:date="2023-11-16T15:40:00Z">
              <w:r w:rsidRPr="00AF4E59">
                <w:rPr>
                  <w:szCs w:val="21"/>
                  <w:lang w:val="en-US"/>
                </w:rPr>
                <w:t>When a UE reports both FG 11-2d and this FG, the value reported in this FG is used if the configured span pattern of any serving cell satisfies FG 55-6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07D93" w14:textId="71B2FDD8"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71021C" w:rsidRPr="00263855" w14:paraId="5C54A47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3812CC" w14:textId="7AC1299F"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5E670" w14:textId="5F66B72A"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637B8" w14:textId="028DB096"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Number of carriers for CCE/BD scaling for MCG and for SCG when configured for NR-DC operation with mix of Rel. 16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4704D" w14:textId="10BC144E"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Supported combination(s) of (pdcch-BlindDetectionMCG-UE-r15, pdcch-BlindDetectionSCG-UE-r15, pdcch-BlindDetectionMCG-UE-r16, pdcch-BlindDetectionSCG-UE-r16)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3B574"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FG11-2b for (7, 3) or (4, 3) span based PDCCH monitoring;</w:t>
            </w:r>
          </w:p>
          <w:p w14:paraId="7E34E7B2" w14:textId="77777777" w:rsidR="005B3067" w:rsidRPr="005B3067" w:rsidRDefault="005B3067" w:rsidP="005B3067">
            <w:pPr>
              <w:pStyle w:val="TAL"/>
              <w:rPr>
                <w:rFonts w:asciiTheme="majorHAnsi" w:hAnsiTheme="majorHAnsi" w:cstheme="majorHAnsi"/>
                <w:szCs w:val="18"/>
              </w:rPr>
            </w:pPr>
          </w:p>
          <w:p w14:paraId="43F50760" w14:textId="4EA99F95"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FG55-6b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8B9B4" w14:textId="5C5C0426"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90155" w14:textId="51180AA8"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51D02"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68468" w14:textId="225DBB9B"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269D8" w14:textId="00F2E45B"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331B4" w14:textId="012F2FA2"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67CA4"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55BB5" w14:textId="77777777" w:rsidR="005B3067" w:rsidRDefault="00527DDE" w:rsidP="005B3067">
            <w:pPr>
              <w:pStyle w:val="TAL"/>
              <w:rPr>
                <w:ins w:id="4514" w:author="Shinya Kumagai (熊谷 慎也)" w:date="2023-11-16T15:40:00Z"/>
                <w:rFonts w:asciiTheme="majorHAnsi" w:hAnsiTheme="majorHAnsi" w:cstheme="majorHAnsi"/>
                <w:i/>
                <w:iCs/>
                <w:color w:val="000000"/>
                <w:szCs w:val="18"/>
              </w:rPr>
            </w:pPr>
            <w:ins w:id="4515" w:author="Shinya Kumagai (熊谷 慎也)" w:date="2023-11-16T15:39:00Z">
              <w:r w:rsidRPr="00284856">
                <w:rPr>
                  <w:rFonts w:asciiTheme="majorHAnsi" w:hAnsiTheme="majorHAnsi" w:cstheme="majorHAnsi"/>
                  <w:color w:val="000000"/>
                  <w:szCs w:val="18"/>
                </w:rPr>
                <w:t xml:space="preserve">A UE shall indicate the same value for the same position in all </w:t>
              </w:r>
              <w:r w:rsidRPr="00284856">
                <w:rPr>
                  <w:rFonts w:asciiTheme="majorHAnsi" w:hAnsiTheme="majorHAnsi" w:cstheme="majorHAnsi"/>
                  <w:i/>
                  <w:iCs/>
                  <w:color w:val="000000"/>
                  <w:szCs w:val="18"/>
                </w:rPr>
                <w:t>FeatureSetsPerBands</w:t>
              </w:r>
              <w:r w:rsidRPr="00284856">
                <w:rPr>
                  <w:rFonts w:asciiTheme="majorHAnsi" w:hAnsiTheme="majorHAnsi" w:cstheme="majorHAnsi"/>
                  <w:color w:val="000000"/>
                  <w:szCs w:val="18"/>
                </w:rPr>
                <w:t xml:space="preserve"> in the indicated </w:t>
              </w:r>
              <w:r w:rsidRPr="00284856">
                <w:rPr>
                  <w:rFonts w:asciiTheme="majorHAnsi" w:hAnsiTheme="majorHAnsi" w:cstheme="majorHAnsi"/>
                  <w:i/>
                  <w:iCs/>
                  <w:color w:val="000000"/>
                  <w:szCs w:val="18"/>
                </w:rPr>
                <w:t>FeatureSetCombination</w:t>
              </w:r>
            </w:ins>
          </w:p>
          <w:p w14:paraId="61B1A316" w14:textId="77777777" w:rsidR="0027242B" w:rsidRDefault="0027242B" w:rsidP="005B3067">
            <w:pPr>
              <w:pStyle w:val="TAL"/>
              <w:rPr>
                <w:ins w:id="4516" w:author="Shinya Kumagai (熊谷 慎也)" w:date="2023-11-16T15:40:00Z"/>
                <w:rFonts w:asciiTheme="majorHAnsi" w:hAnsiTheme="majorHAnsi" w:cstheme="majorHAnsi"/>
                <w:i/>
                <w:iCs/>
                <w:color w:val="000000"/>
                <w:szCs w:val="18"/>
              </w:rPr>
            </w:pPr>
          </w:p>
          <w:p w14:paraId="48386689" w14:textId="788CAD8E" w:rsidR="0027242B" w:rsidRPr="005B3067" w:rsidRDefault="0027242B" w:rsidP="005B3067">
            <w:pPr>
              <w:pStyle w:val="TAL"/>
              <w:rPr>
                <w:rFonts w:asciiTheme="majorHAnsi" w:hAnsiTheme="majorHAnsi" w:cstheme="majorHAnsi"/>
                <w:color w:val="000000"/>
                <w:szCs w:val="18"/>
              </w:rPr>
            </w:pPr>
            <w:ins w:id="4517" w:author="Shinya Kumagai (熊谷 慎也)" w:date="2023-11-16T15:41:00Z">
              <w:r w:rsidRPr="00AF4E59">
                <w:rPr>
                  <w:szCs w:val="21"/>
                  <w:lang w:val="en-US"/>
                </w:rPr>
                <w:t>When a UE reports both FG 11-2e and this FG, the value reported in this FG is used if the configured span pattern of any serving cell satisfies FG 55-6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27022" w14:textId="0A4312A7"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71021C" w:rsidRPr="00263855" w14:paraId="539FEC2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D43360" w14:textId="4A2F4381"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3D625" w14:textId="123D8B39"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B356A" w14:textId="5E12BE88"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Capability on the number of CCs for monitoring a maximum number of BDs and non-overlapped CCEs per span when configured with DL CA with Rel-16 PDCCH monitoring capability on all the serving cells with restriction for non-aligned span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4436C"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1.Capability on the number of CCs for monitoring a maximum number of BDs and non-overlapped CCEs per span when configured with DL CA with Rel-16 PDCCH monitoring capability on all the serving cells</w:t>
            </w:r>
          </w:p>
          <w:p w14:paraId="5A3B3BCF"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-Candidate value for the component: {2, 3, …, 16}</w:t>
            </w:r>
          </w:p>
          <w:p w14:paraId="2D72492B" w14:textId="77777777" w:rsidR="005B3067" w:rsidRPr="005B3067" w:rsidRDefault="005B3067" w:rsidP="005B3067">
            <w:pPr>
              <w:rPr>
                <w:rFonts w:asciiTheme="majorHAnsi" w:eastAsia="SimSun" w:hAnsiTheme="majorHAnsi" w:cstheme="majorHAnsi"/>
                <w:sz w:val="18"/>
                <w:szCs w:val="18"/>
                <w:lang w:eastAsia="zh-CN"/>
              </w:rPr>
            </w:pPr>
          </w:p>
          <w:p w14:paraId="146DCFB7"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2.UE supports aligned span and non-aligned span</w:t>
            </w:r>
          </w:p>
          <w:p w14:paraId="783CF387" w14:textId="53C651D5"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In case of non-aligned span when the configured number of cells with Rel-16 PDCCH monitoring is larger than the UE reported value, PDCCH monitoring occasion(s) should be configured only on same symbol(s) every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E349D"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FG11-2 for (7, 3) or (4, 3) span based PDCCH monitoring;</w:t>
            </w:r>
          </w:p>
          <w:p w14:paraId="3F755BE1" w14:textId="77777777" w:rsidR="005B3067" w:rsidRPr="005B3067" w:rsidRDefault="005B3067" w:rsidP="005B3067">
            <w:pPr>
              <w:pStyle w:val="TAL"/>
              <w:rPr>
                <w:rFonts w:asciiTheme="majorHAnsi" w:hAnsiTheme="majorHAnsi" w:cstheme="majorHAnsi"/>
                <w:szCs w:val="18"/>
              </w:rPr>
            </w:pPr>
          </w:p>
          <w:p w14:paraId="555781F2" w14:textId="14528F7F"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0FD27" w14:textId="3E57BCE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C8BA6" w14:textId="46F79601"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627EA"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5EFDC" w14:textId="23429043"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F9913" w14:textId="4BA5236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032AF" w14:textId="194BB75B"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55A09"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CF268" w14:textId="77777777" w:rsidR="005B3067" w:rsidRDefault="00527DDE" w:rsidP="005B3067">
            <w:pPr>
              <w:pStyle w:val="TAL"/>
              <w:rPr>
                <w:ins w:id="4518" w:author="Shinya Kumagai (熊谷 慎也)" w:date="2023-11-16T15:41:00Z"/>
                <w:rFonts w:asciiTheme="majorHAnsi" w:hAnsiTheme="majorHAnsi" w:cstheme="majorHAnsi"/>
                <w:i/>
                <w:iCs/>
                <w:color w:val="000000"/>
                <w:szCs w:val="18"/>
              </w:rPr>
            </w:pPr>
            <w:ins w:id="4519" w:author="Shinya Kumagai (熊谷 慎也)" w:date="2023-11-16T15:39:00Z">
              <w:r w:rsidRPr="00284856">
                <w:rPr>
                  <w:rFonts w:asciiTheme="majorHAnsi" w:hAnsiTheme="majorHAnsi" w:cstheme="majorHAnsi"/>
                  <w:color w:val="000000"/>
                  <w:szCs w:val="18"/>
                </w:rPr>
                <w:t xml:space="preserve">A UE shall indicate the same value for the same position in all </w:t>
              </w:r>
              <w:r w:rsidRPr="00284856">
                <w:rPr>
                  <w:rFonts w:asciiTheme="majorHAnsi" w:hAnsiTheme="majorHAnsi" w:cstheme="majorHAnsi"/>
                  <w:i/>
                  <w:iCs/>
                  <w:color w:val="000000"/>
                  <w:szCs w:val="18"/>
                </w:rPr>
                <w:t>FeatureSetsPerBands</w:t>
              </w:r>
              <w:r w:rsidRPr="00284856">
                <w:rPr>
                  <w:rFonts w:asciiTheme="majorHAnsi" w:hAnsiTheme="majorHAnsi" w:cstheme="majorHAnsi"/>
                  <w:color w:val="000000"/>
                  <w:szCs w:val="18"/>
                </w:rPr>
                <w:t xml:space="preserve"> in the indicated </w:t>
              </w:r>
              <w:r w:rsidRPr="00284856">
                <w:rPr>
                  <w:rFonts w:asciiTheme="majorHAnsi" w:hAnsiTheme="majorHAnsi" w:cstheme="majorHAnsi"/>
                  <w:i/>
                  <w:iCs/>
                  <w:color w:val="000000"/>
                  <w:szCs w:val="18"/>
                </w:rPr>
                <w:t>FeatureSetCombination</w:t>
              </w:r>
            </w:ins>
          </w:p>
          <w:p w14:paraId="3EBBD6B3" w14:textId="77777777" w:rsidR="0027242B" w:rsidRDefault="0027242B" w:rsidP="005B3067">
            <w:pPr>
              <w:pStyle w:val="TAL"/>
              <w:rPr>
                <w:ins w:id="4520" w:author="Shinya Kumagai (熊谷 慎也)" w:date="2023-11-16T15:41:00Z"/>
                <w:rFonts w:asciiTheme="majorHAnsi" w:hAnsiTheme="majorHAnsi" w:cstheme="majorHAnsi"/>
                <w:i/>
                <w:iCs/>
                <w:color w:val="000000"/>
                <w:szCs w:val="18"/>
              </w:rPr>
            </w:pPr>
          </w:p>
          <w:p w14:paraId="427BEBC7" w14:textId="676268F3" w:rsidR="0027242B" w:rsidRPr="005B3067" w:rsidRDefault="0027242B" w:rsidP="005B3067">
            <w:pPr>
              <w:pStyle w:val="TAL"/>
              <w:rPr>
                <w:rFonts w:asciiTheme="majorHAnsi" w:hAnsiTheme="majorHAnsi" w:cstheme="majorHAnsi"/>
                <w:color w:val="000000"/>
                <w:szCs w:val="18"/>
              </w:rPr>
            </w:pPr>
            <w:ins w:id="4521" w:author="Shinya Kumagai (熊谷 慎也)" w:date="2023-11-16T15:41:00Z">
              <w:r w:rsidRPr="00AF4E59">
                <w:rPr>
                  <w:szCs w:val="21"/>
                  <w:lang w:val="en-US"/>
                </w:rPr>
                <w:t>When a UE reports both FG 11-2f and this FG, the value reported in this FG is used if the configured span pattern of any serving cell satisfies FG 55-6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10956" w14:textId="08C5D37C"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71021C" w:rsidRPr="00263855" w14:paraId="2AEE009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53003D" w14:textId="284F0315"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CFD07" w14:textId="7A35F798"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3B95B" w14:textId="0368808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Number of carriers for CCE/BD scaling with DL CA with mix of Rel. 16 and Rel. 15 PDCCH monitoring capabilities on different carriers with restriction for non-aligned span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85E4A"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1.Supported combination(s) of (pdcch-BlindDetectionCA-R15, pdcch-BlindDetectionCA-R16)</w:t>
            </w:r>
          </w:p>
          <w:p w14:paraId="50E61825"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-Candidate values for pdcch-BlindDetectionCA-R15 is 1 to 15</w:t>
            </w:r>
          </w:p>
          <w:p w14:paraId="2639266C"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-Candidate values for pdcch-BlindDetectionCA-R16 is 1 to 15</w:t>
            </w:r>
          </w:p>
          <w:p w14:paraId="7983D50C"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2.UE supports aligned span and non-aligned span</w:t>
            </w:r>
          </w:p>
          <w:p w14:paraId="02AA9A4D" w14:textId="51912911"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In case of non-aligned span when the configured number of cells with Rel-16 PDCCH monitoring is larger than the UE reported value, PDCCH monitoring occasion(s) should be configured only on same symbol(s) every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146D2"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FG11-2b for (7, 3) or (4, 4) span based PDCCH monitoring;</w:t>
            </w:r>
          </w:p>
          <w:p w14:paraId="0566B15F" w14:textId="77777777" w:rsidR="005B3067" w:rsidRPr="005B3067" w:rsidRDefault="005B3067" w:rsidP="005B3067">
            <w:pPr>
              <w:pStyle w:val="TAL"/>
              <w:rPr>
                <w:rFonts w:asciiTheme="majorHAnsi" w:hAnsiTheme="majorHAnsi" w:cstheme="majorHAnsi"/>
                <w:szCs w:val="18"/>
              </w:rPr>
            </w:pPr>
          </w:p>
          <w:p w14:paraId="65EE1EF6" w14:textId="4FAF3D23"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FG55-6b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6BCE6" w14:textId="10C94754"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9CC3A" w14:textId="14C20C4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C8C8A"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837D7" w14:textId="735EB4F2"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3054D" w14:textId="135092F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F3EC8" w14:textId="1523BD1E"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83009"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99CCE" w14:textId="77777777" w:rsidR="005B3067" w:rsidRDefault="00527DDE" w:rsidP="005B3067">
            <w:pPr>
              <w:pStyle w:val="TAL"/>
              <w:rPr>
                <w:ins w:id="4522" w:author="Shinya Kumagai (熊谷 慎也)" w:date="2023-11-16T15:41:00Z"/>
                <w:rFonts w:asciiTheme="majorHAnsi" w:hAnsiTheme="majorHAnsi" w:cstheme="majorHAnsi"/>
                <w:i/>
                <w:iCs/>
                <w:color w:val="000000"/>
                <w:szCs w:val="18"/>
              </w:rPr>
            </w:pPr>
            <w:ins w:id="4523" w:author="Shinya Kumagai (熊谷 慎也)" w:date="2023-11-16T15:39:00Z">
              <w:r w:rsidRPr="00284856">
                <w:rPr>
                  <w:rFonts w:asciiTheme="majorHAnsi" w:hAnsiTheme="majorHAnsi" w:cstheme="majorHAnsi"/>
                  <w:color w:val="000000"/>
                  <w:szCs w:val="18"/>
                </w:rPr>
                <w:t xml:space="preserve">A UE shall indicate the same value for the same position in all </w:t>
              </w:r>
              <w:r w:rsidRPr="00284856">
                <w:rPr>
                  <w:rFonts w:asciiTheme="majorHAnsi" w:hAnsiTheme="majorHAnsi" w:cstheme="majorHAnsi"/>
                  <w:i/>
                  <w:iCs/>
                  <w:color w:val="000000"/>
                  <w:szCs w:val="18"/>
                </w:rPr>
                <w:t>FeatureSetsPerBands</w:t>
              </w:r>
              <w:r w:rsidRPr="00284856">
                <w:rPr>
                  <w:rFonts w:asciiTheme="majorHAnsi" w:hAnsiTheme="majorHAnsi" w:cstheme="majorHAnsi"/>
                  <w:color w:val="000000"/>
                  <w:szCs w:val="18"/>
                </w:rPr>
                <w:t xml:space="preserve"> in the indicated </w:t>
              </w:r>
              <w:r w:rsidRPr="00284856">
                <w:rPr>
                  <w:rFonts w:asciiTheme="majorHAnsi" w:hAnsiTheme="majorHAnsi" w:cstheme="majorHAnsi"/>
                  <w:i/>
                  <w:iCs/>
                  <w:color w:val="000000"/>
                  <w:szCs w:val="18"/>
                </w:rPr>
                <w:t>FeatureSetCombination</w:t>
              </w:r>
            </w:ins>
          </w:p>
          <w:p w14:paraId="7B098FEE" w14:textId="77777777" w:rsidR="0027242B" w:rsidRDefault="0027242B" w:rsidP="005B3067">
            <w:pPr>
              <w:pStyle w:val="TAL"/>
              <w:rPr>
                <w:ins w:id="4524" w:author="Shinya Kumagai (熊谷 慎也)" w:date="2023-11-16T15:41:00Z"/>
                <w:rFonts w:asciiTheme="majorHAnsi" w:hAnsiTheme="majorHAnsi" w:cstheme="majorHAnsi"/>
                <w:i/>
                <w:iCs/>
                <w:color w:val="000000"/>
                <w:szCs w:val="18"/>
              </w:rPr>
            </w:pPr>
          </w:p>
          <w:p w14:paraId="16E797A6" w14:textId="257B0193" w:rsidR="0027242B" w:rsidRPr="005B3067" w:rsidRDefault="0027242B" w:rsidP="005B3067">
            <w:pPr>
              <w:pStyle w:val="TAL"/>
              <w:rPr>
                <w:rFonts w:asciiTheme="majorHAnsi" w:hAnsiTheme="majorHAnsi" w:cstheme="majorHAnsi"/>
                <w:color w:val="000000"/>
                <w:szCs w:val="18"/>
              </w:rPr>
            </w:pPr>
            <w:ins w:id="4525" w:author="Shinya Kumagai (熊谷 慎也)" w:date="2023-11-16T15:41:00Z">
              <w:r w:rsidRPr="00AF4E59">
                <w:rPr>
                  <w:szCs w:val="21"/>
                  <w:lang w:val="en-US"/>
                </w:rPr>
                <w:t>When a UE reports both FG 11-2g and this FG, the value reported in this FG is used if the configured span pattern of any serving cell satisfies FG 55-6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16EA1" w14:textId="171AED23"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71021C" w:rsidRPr="00263855" w14:paraId="7C3B499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DC7AE5" w14:textId="7F0804E5"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3614E" w14:textId="71B0B355"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8DD6E" w14:textId="22DCC4AF"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hAnsiTheme="majorHAnsi" w:cstheme="majorHAnsi"/>
                <w:szCs w:val="18"/>
              </w:rPr>
              <w:t>PDCCH repetition for Rel-16 PDCCH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22A58"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 Support of PDCCH repetition with Rel-16 PDCCH monitoring capability as defined in FG 11-2 family.</w:t>
            </w:r>
          </w:p>
          <w:p w14:paraId="58CF315B"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 Supported mode of PDCCH repetition</w:t>
            </w:r>
          </w:p>
          <w:p w14:paraId="1FA56386"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3. X per CC</w:t>
            </w:r>
          </w:p>
          <w:p w14:paraId="4E73949C" w14:textId="26E7E200"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4. X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5D711"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FG23-2-1, and;</w:t>
            </w:r>
          </w:p>
          <w:p w14:paraId="2EA88271" w14:textId="77777777" w:rsidR="005B3067" w:rsidRPr="005B3067" w:rsidRDefault="005B3067" w:rsidP="005B3067">
            <w:pPr>
              <w:pStyle w:val="TAL"/>
              <w:rPr>
                <w:rFonts w:asciiTheme="majorHAnsi" w:hAnsiTheme="majorHAnsi" w:cstheme="majorHAnsi"/>
                <w:szCs w:val="18"/>
              </w:rPr>
            </w:pPr>
          </w:p>
          <w:p w14:paraId="11A0E5AC"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FG11-2 for (7, 3) or (4, 4) span based PDCCH monitoring;</w:t>
            </w:r>
          </w:p>
          <w:p w14:paraId="6497A8EF" w14:textId="77777777" w:rsidR="005B3067" w:rsidRPr="005B3067" w:rsidRDefault="005B3067" w:rsidP="005B3067">
            <w:pPr>
              <w:pStyle w:val="TAL"/>
              <w:rPr>
                <w:rFonts w:asciiTheme="majorHAnsi" w:hAnsiTheme="majorHAnsi" w:cstheme="majorHAnsi"/>
                <w:szCs w:val="18"/>
              </w:rPr>
            </w:pPr>
          </w:p>
          <w:p w14:paraId="431901BC" w14:textId="2938D488"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453B4" w14:textId="043E3AFA"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BE206" w14:textId="62694CEE"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B04E1"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6F996" w14:textId="7CB92491"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1E521" w14:textId="65BCD44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003B9" w14:textId="1828562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B96C9"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1BB9D" w14:textId="4969E061" w:rsidR="009D6052" w:rsidRPr="009D6052" w:rsidRDefault="009D6052" w:rsidP="005B3067">
            <w:pPr>
              <w:pStyle w:val="TAL"/>
              <w:rPr>
                <w:ins w:id="4526" w:author="Shinya Kumagai (熊谷 慎也)" w:date="2023-11-16T15:42:00Z"/>
                <w:rFonts w:asciiTheme="majorHAnsi" w:eastAsia="ＭＳ 明朝" w:hAnsiTheme="majorHAnsi" w:cstheme="majorHAnsi"/>
                <w:color w:val="000000"/>
                <w:szCs w:val="18"/>
                <w:lang w:eastAsia="ja-JP"/>
              </w:rPr>
            </w:pPr>
            <w:ins w:id="4527" w:author="Shinya Kumagai (熊谷 慎也)" w:date="2023-11-16T15:42:00Z">
              <w:r>
                <w:rPr>
                  <w:rFonts w:asciiTheme="majorHAnsi" w:eastAsia="ＭＳ 明朝" w:hAnsiTheme="majorHAnsi" w:cstheme="majorHAnsi" w:hint="eastAsia"/>
                  <w:color w:val="000000"/>
                  <w:szCs w:val="18"/>
                  <w:lang w:eastAsia="ja-JP"/>
                </w:rPr>
                <w:t>N</w:t>
              </w:r>
              <w:r>
                <w:rPr>
                  <w:rFonts w:asciiTheme="majorHAnsi" w:eastAsia="ＭＳ 明朝" w:hAnsiTheme="majorHAnsi" w:cstheme="majorHAnsi"/>
                  <w:color w:val="000000"/>
                  <w:szCs w:val="18"/>
                  <w:lang w:eastAsia="ja-JP"/>
                </w:rPr>
                <w:t>OTE:</w:t>
              </w:r>
            </w:ins>
          </w:p>
          <w:p w14:paraId="739D663A" w14:textId="2058A0B0" w:rsidR="0071021C" w:rsidRDefault="00F67059" w:rsidP="009D6052">
            <w:pPr>
              <w:pStyle w:val="TAL"/>
              <w:numPr>
                <w:ilvl w:val="0"/>
                <w:numId w:val="37"/>
              </w:numPr>
              <w:rPr>
                <w:ins w:id="4528" w:author="Shinya Kumagai (熊谷 慎也)" w:date="2023-11-16T15:36:00Z"/>
                <w:rFonts w:asciiTheme="majorHAnsi" w:hAnsiTheme="majorHAnsi" w:cstheme="majorHAnsi"/>
                <w:color w:val="000000"/>
                <w:szCs w:val="18"/>
              </w:rPr>
            </w:pPr>
            <w:ins w:id="4529" w:author="Shinya Kumagai (熊谷 慎也)" w:date="2023-11-16T15:35:00Z">
              <w:r w:rsidRPr="00F67059">
                <w:rPr>
                  <w:rFonts w:asciiTheme="majorHAnsi" w:hAnsiTheme="majorHAnsi" w:cstheme="majorHAnsi"/>
                  <w:color w:val="000000"/>
                  <w:szCs w:val="18"/>
                </w:rPr>
                <w:t>Components 3 and 4 are reported only if UE supports inter-span PDCCH repetition.</w:t>
              </w:r>
            </w:ins>
          </w:p>
          <w:p w14:paraId="368CEB1B" w14:textId="1474A019" w:rsidR="0071021C" w:rsidRDefault="0071021C" w:rsidP="009D6052">
            <w:pPr>
              <w:pStyle w:val="TAL"/>
              <w:numPr>
                <w:ilvl w:val="0"/>
                <w:numId w:val="37"/>
              </w:numPr>
              <w:rPr>
                <w:ins w:id="4530" w:author="Shinya Kumagai (熊谷 慎也)" w:date="2023-11-16T15:36:00Z"/>
                <w:rFonts w:asciiTheme="majorHAnsi" w:hAnsiTheme="majorHAnsi" w:cstheme="majorHAnsi"/>
                <w:color w:val="000000"/>
                <w:szCs w:val="18"/>
              </w:rPr>
            </w:pPr>
            <w:ins w:id="4531" w:author="Shinya Kumagai (熊谷 慎也)" w:date="2023-11-16T15:36:00Z">
              <w:r w:rsidRPr="0071021C">
                <w:rPr>
                  <w:rFonts w:asciiTheme="majorHAnsi" w:hAnsiTheme="majorHAnsi" w:cstheme="majorHAnsi"/>
                  <w:color w:val="000000"/>
                  <w:szCs w:val="18"/>
                </w:rPr>
                <w:t xml:space="preserve">The limit X is associated with the total number of linked candidates of which the first candidate is received and the second one has not been received at any given span, where "received" and "not been received" is w.r.t. the end of the corresponding span of PDCCH candidate. </w:t>
              </w:r>
            </w:ins>
          </w:p>
          <w:p w14:paraId="32C06863" w14:textId="1D6CEDC9" w:rsidR="0071021C" w:rsidRDefault="0071021C" w:rsidP="009D6052">
            <w:pPr>
              <w:pStyle w:val="TAL"/>
              <w:numPr>
                <w:ilvl w:val="0"/>
                <w:numId w:val="37"/>
              </w:numPr>
              <w:rPr>
                <w:ins w:id="4532" w:author="Shinya Kumagai (熊谷 慎也)" w:date="2023-11-16T15:36:00Z"/>
                <w:rFonts w:asciiTheme="majorHAnsi" w:hAnsiTheme="majorHAnsi" w:cstheme="majorHAnsi"/>
                <w:color w:val="000000"/>
                <w:szCs w:val="18"/>
              </w:rPr>
            </w:pPr>
            <w:ins w:id="4533" w:author="Shinya Kumagai (熊谷 慎也)" w:date="2023-11-16T15:36:00Z">
              <w:r w:rsidRPr="0071021C">
                <w:rPr>
                  <w:rFonts w:asciiTheme="majorHAnsi" w:hAnsiTheme="majorHAnsi" w:cstheme="majorHAnsi"/>
                  <w:color w:val="000000"/>
                  <w:szCs w:val="18"/>
                </w:rPr>
                <w:t>The limit X is indicated as a total count assuming count 1 for AL=1; 2 for AL=2; 4 for AL=4 or 8 or 16.</w:t>
              </w:r>
            </w:ins>
          </w:p>
          <w:p w14:paraId="0B23FC20" w14:textId="24027876" w:rsidR="0027242B" w:rsidRDefault="0071021C" w:rsidP="009D6052">
            <w:pPr>
              <w:pStyle w:val="TAL"/>
              <w:numPr>
                <w:ilvl w:val="0"/>
                <w:numId w:val="37"/>
              </w:numPr>
              <w:rPr>
                <w:ins w:id="4534" w:author="Shinya Kumagai (熊谷 慎也)" w:date="2023-11-16T15:42:00Z"/>
                <w:rFonts w:asciiTheme="majorHAnsi" w:hAnsiTheme="majorHAnsi" w:cstheme="majorHAnsi"/>
                <w:color w:val="000000"/>
                <w:szCs w:val="18"/>
              </w:rPr>
            </w:pPr>
            <w:ins w:id="4535" w:author="Shinya Kumagai (熊谷 慎也)" w:date="2023-11-16T15:36:00Z">
              <w:r w:rsidRPr="0071021C">
                <w:rPr>
                  <w:rFonts w:asciiTheme="majorHAnsi" w:hAnsiTheme="majorHAnsi" w:cstheme="majorHAnsi"/>
                  <w:color w:val="000000"/>
                  <w:szCs w:val="18"/>
                </w:rPr>
                <w:t>Candidate value "no limit" does not imply BD limit can be exceeded</w:t>
              </w:r>
            </w:ins>
          </w:p>
          <w:p w14:paraId="59FF916D" w14:textId="77777777" w:rsidR="009D6052" w:rsidRDefault="009D6052" w:rsidP="0071021C">
            <w:pPr>
              <w:pStyle w:val="TAL"/>
              <w:rPr>
                <w:ins w:id="4536" w:author="Shinya Kumagai (熊谷 慎也)" w:date="2023-11-16T15:41:00Z"/>
                <w:rFonts w:asciiTheme="majorHAnsi" w:hAnsiTheme="majorHAnsi" w:cstheme="majorHAnsi"/>
                <w:color w:val="000000"/>
                <w:szCs w:val="18"/>
              </w:rPr>
            </w:pPr>
          </w:p>
          <w:p w14:paraId="0AD4A146" w14:textId="1774213F" w:rsidR="0027242B" w:rsidRPr="005B3067" w:rsidRDefault="0027242B" w:rsidP="0071021C">
            <w:pPr>
              <w:pStyle w:val="TAL"/>
              <w:rPr>
                <w:rFonts w:asciiTheme="majorHAnsi" w:hAnsiTheme="majorHAnsi" w:cstheme="majorHAnsi"/>
                <w:color w:val="000000"/>
                <w:szCs w:val="18"/>
              </w:rPr>
            </w:pPr>
            <w:ins w:id="4537" w:author="Shinya Kumagai (熊谷 慎也)" w:date="2023-11-16T15:41:00Z">
              <w:r w:rsidRPr="00AF4E59">
                <w:rPr>
                  <w:szCs w:val="21"/>
                  <w:lang w:val="en-US"/>
                </w:rPr>
                <w:t>When a UE reports both FG 23-2-1e and this FG, the value reported in this FG is used if the configured span pattern of any serving cell satisfies FG 55-6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B9E79" w14:textId="5E7EC088"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71021C" w:rsidRPr="00263855" w14:paraId="65B21D9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9F44B9" w14:textId="1D06A172" w:rsidR="00236A6B" w:rsidRPr="005B3067" w:rsidRDefault="00236A6B" w:rsidP="00236A6B">
            <w:pPr>
              <w:pStyle w:val="TAL"/>
              <w:rPr>
                <w:rFonts w:asciiTheme="majorHAnsi" w:eastAsia="Arial Unicode MS" w:hAnsiTheme="majorHAnsi" w:cstheme="majorHAnsi"/>
                <w:szCs w:val="18"/>
              </w:rPr>
            </w:pPr>
            <w:r w:rsidRPr="00737E32">
              <w:rPr>
                <w:rFonts w:eastAsia="Arial Unicode MS" w:cs="Arial"/>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C428D" w14:textId="226C5C25" w:rsidR="00236A6B" w:rsidRPr="005B3067" w:rsidRDefault="00236A6B" w:rsidP="00236A6B">
            <w:pPr>
              <w:pStyle w:val="TAL"/>
              <w:rPr>
                <w:rFonts w:asciiTheme="majorHAnsi" w:hAnsiTheme="majorHAnsi" w:cstheme="majorHAnsi"/>
                <w:szCs w:val="18"/>
              </w:rPr>
            </w:pPr>
            <w:r w:rsidRPr="00737E32">
              <w:rPr>
                <w:rFonts w:eastAsia="Arial Unicode MS" w:cs="Arial"/>
                <w:szCs w:val="18"/>
              </w:rPr>
              <w:t>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1F0CB" w14:textId="3217C717" w:rsidR="00236A6B" w:rsidRPr="005B3067" w:rsidRDefault="00236A6B" w:rsidP="00236A6B">
            <w:pPr>
              <w:pStyle w:val="TAL"/>
              <w:rPr>
                <w:rFonts w:asciiTheme="majorHAnsi" w:hAnsiTheme="majorHAnsi" w:cstheme="majorHAnsi"/>
                <w:szCs w:val="18"/>
              </w:rPr>
            </w:pPr>
            <w:r w:rsidRPr="00737E32">
              <w:rPr>
                <w:rFonts w:eastAsia="Arial Unicode MS" w:cs="Arial"/>
                <w:szCs w:val="18"/>
                <w:lang w:eastAsia="zh-CN"/>
              </w:rPr>
              <w:t>Two QCL TypeD for CORESET monitoring in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F5FDB" w14:textId="553D9A6A" w:rsidR="00236A6B" w:rsidRPr="005B3067" w:rsidRDefault="00236A6B" w:rsidP="00236A6B">
            <w:pPr>
              <w:rPr>
                <w:rFonts w:asciiTheme="majorHAnsi" w:eastAsia="SimSun" w:hAnsiTheme="majorHAnsi" w:cstheme="majorHAnsi"/>
                <w:sz w:val="18"/>
                <w:szCs w:val="18"/>
                <w:lang w:eastAsia="zh-CN"/>
              </w:rPr>
            </w:pPr>
            <w:r w:rsidRPr="00737E32">
              <w:rPr>
                <w:rFonts w:ascii="Arial" w:eastAsia="Arial Unicode MS" w:hAnsi="Arial" w:cs="Arial"/>
                <w:sz w:val="18"/>
                <w:szCs w:val="18"/>
                <w:lang w:eastAsia="zh-CN"/>
              </w:rPr>
              <w:t>Support of determining two QCL-TypeD for time-domain overlapping CORESETs in the same CC or for intra-band CA associated with coresetPoolIndex value 0 and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D32AB" w14:textId="3759C547" w:rsidR="00236A6B" w:rsidRPr="005B3067" w:rsidRDefault="00236A6B" w:rsidP="00236A6B">
            <w:pPr>
              <w:pStyle w:val="TAL"/>
              <w:rPr>
                <w:rFonts w:asciiTheme="majorHAnsi" w:hAnsiTheme="majorHAnsi" w:cstheme="majorHAnsi"/>
                <w:szCs w:val="18"/>
              </w:rPr>
            </w:pPr>
            <w:r w:rsidRPr="00737E32">
              <w:rPr>
                <w:rFonts w:cs="Arial"/>
                <w:color w:val="000000"/>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DA95C" w14:textId="09F1F66F" w:rsidR="00236A6B" w:rsidRPr="005B3067" w:rsidRDefault="00236A6B" w:rsidP="00236A6B">
            <w:pPr>
              <w:pStyle w:val="TAL"/>
              <w:rPr>
                <w:rFonts w:asciiTheme="majorHAnsi" w:eastAsia="Arial Unicode MS" w:hAnsiTheme="majorHAnsi" w:cstheme="majorHAnsi"/>
                <w:szCs w:val="18"/>
                <w:lang w:eastAsia="zh-CN"/>
              </w:rPr>
            </w:pPr>
            <w:r w:rsidRPr="00737E32">
              <w:rPr>
                <w:rFonts w:eastAsia="Arial Unicode MS" w:cs="Arial"/>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6DCBA" w14:textId="2287B84C" w:rsidR="00236A6B" w:rsidRPr="005B3067" w:rsidRDefault="00236A6B" w:rsidP="00236A6B">
            <w:pPr>
              <w:pStyle w:val="TAL"/>
              <w:rPr>
                <w:rFonts w:asciiTheme="majorHAnsi" w:eastAsia="Arial Unicode MS" w:hAnsiTheme="majorHAnsi" w:cstheme="majorHAnsi"/>
                <w:szCs w:val="18"/>
                <w:lang w:eastAsia="zh-CN"/>
              </w:rPr>
            </w:pPr>
            <w:r w:rsidRPr="00737E32">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EAF25" w14:textId="77777777" w:rsidR="00236A6B" w:rsidRPr="005B3067" w:rsidRDefault="00236A6B" w:rsidP="00236A6B">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22E00" w14:textId="4BB60962" w:rsidR="00236A6B" w:rsidRPr="005B3067" w:rsidRDefault="00236A6B" w:rsidP="00236A6B">
            <w:pPr>
              <w:pStyle w:val="TAL"/>
              <w:rPr>
                <w:rFonts w:asciiTheme="majorHAnsi" w:eastAsia="Arial Unicode MS" w:hAnsiTheme="majorHAnsi" w:cstheme="majorHAnsi"/>
                <w:szCs w:val="18"/>
                <w:lang w:eastAsia="zh-CN"/>
              </w:rPr>
            </w:pPr>
            <w:r w:rsidRPr="00737E32">
              <w:rPr>
                <w:rFonts w:eastAsia="Arial Unicode MS" w:cs="Arial"/>
                <w:szCs w:val="18"/>
                <w:lang w:eastAsia="zh-CN"/>
              </w:rPr>
              <w:t>Per</w:t>
            </w:r>
            <w:r w:rsidRPr="00737E32">
              <w:rPr>
                <w:rFonts w:eastAsia="Arial Unicode MS" w:cs="Arial"/>
                <w:szCs w:val="18"/>
              </w:rPr>
              <w:t xml:space="preserve"> </w:t>
            </w:r>
            <w:r>
              <w:rPr>
                <w:rFonts w:eastAsia="Arial Unicode MS" w:cs="Arial"/>
                <w:szCs w:val="18"/>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BB719" w14:textId="2192E346" w:rsidR="00236A6B" w:rsidRPr="005B3067" w:rsidRDefault="00236A6B" w:rsidP="00236A6B">
            <w:pPr>
              <w:pStyle w:val="TAL"/>
              <w:rPr>
                <w:rFonts w:asciiTheme="majorHAnsi" w:eastAsia="Arial Unicode MS" w:hAnsiTheme="majorHAnsi" w:cstheme="majorHAnsi"/>
                <w:szCs w:val="18"/>
                <w:lang w:eastAsia="zh-CN"/>
              </w:rPr>
            </w:pPr>
            <w:r w:rsidRPr="00737E32">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C3916" w14:textId="1B25B2C6" w:rsidR="00236A6B" w:rsidRPr="005B3067" w:rsidRDefault="00236A6B" w:rsidP="00236A6B">
            <w:pPr>
              <w:pStyle w:val="TAL"/>
              <w:rPr>
                <w:rFonts w:asciiTheme="majorHAnsi" w:eastAsia="Arial Unicode MS" w:hAnsiTheme="majorHAnsi" w:cstheme="majorHAnsi"/>
                <w:szCs w:val="18"/>
                <w:lang w:eastAsia="zh-CN"/>
              </w:rPr>
            </w:pPr>
            <w:r>
              <w:rPr>
                <w:rFonts w:cs="Arial" w:hint="eastAsia"/>
                <w:color w:val="000000" w:themeColor="text1"/>
                <w:szCs w:val="18"/>
                <w:lang w:eastAsia="ja-JP"/>
              </w:rPr>
              <w:t>F</w:t>
            </w:r>
            <w:r>
              <w:rPr>
                <w:rFonts w:cs="Arial"/>
                <w:color w:val="000000" w:themeColor="text1"/>
                <w:szCs w:val="18"/>
                <w:lang w:eastAsia="ja-JP"/>
              </w:rPr>
              <w:t>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6D656" w14:textId="10480E34" w:rsidR="00236A6B" w:rsidRPr="005B3067" w:rsidRDefault="00236A6B" w:rsidP="00236A6B">
            <w:pPr>
              <w:pStyle w:val="TAL"/>
              <w:rPr>
                <w:rFonts w:asciiTheme="majorHAnsi" w:eastAsia="ＭＳ 明朝" w:hAnsiTheme="majorHAnsi" w:cstheme="majorHAnsi"/>
                <w:szCs w:val="18"/>
                <w:lang w:val="en-US" w:eastAsia="ja-JP"/>
              </w:rPr>
            </w:pPr>
            <w:r>
              <w:rPr>
                <w:rFonts w:cs="Arial" w:hint="eastAsia"/>
                <w:color w:val="000000" w:themeColor="text1"/>
                <w:szCs w:val="18"/>
                <w:lang w:eastAsia="ja-JP"/>
              </w:rPr>
              <w:t>N</w:t>
            </w:r>
            <w:r>
              <w:rPr>
                <w:rFonts w:cs="Arial"/>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976D0" w14:textId="77777777" w:rsidR="00236A6B" w:rsidRPr="005B3067" w:rsidRDefault="00236A6B" w:rsidP="00236A6B">
            <w:pPr>
              <w:pStyle w:val="TAL"/>
              <w:rPr>
                <w:rFonts w:asciiTheme="majorHAnsi" w:hAnsiTheme="majorHAnsi" w:cstheme="majorHAnsi"/>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FCDAD" w14:textId="3755A42D" w:rsidR="00236A6B" w:rsidRPr="005B3067" w:rsidRDefault="00236A6B" w:rsidP="00236A6B">
            <w:pPr>
              <w:pStyle w:val="TAL"/>
              <w:rPr>
                <w:rFonts w:asciiTheme="majorHAnsi" w:eastAsia="Arial Unicode MS" w:hAnsiTheme="majorHAnsi" w:cstheme="majorHAnsi"/>
                <w:szCs w:val="18"/>
              </w:rPr>
            </w:pPr>
            <w:r w:rsidRPr="00737E32">
              <w:rPr>
                <w:rFonts w:eastAsia="Arial Unicode MS" w:cs="Arial"/>
                <w:szCs w:val="18"/>
              </w:rPr>
              <w:t>Optional with capability signalling</w:t>
            </w:r>
          </w:p>
        </w:tc>
      </w:tr>
    </w:tbl>
    <w:p w14:paraId="0C580149" w14:textId="77777777" w:rsidR="001E08E6" w:rsidRDefault="001E08E6" w:rsidP="009D4717">
      <w:pPr>
        <w:rPr>
          <w:rFonts w:eastAsia="ＭＳ 明朝"/>
          <w:sz w:val="22"/>
        </w:rPr>
      </w:pPr>
    </w:p>
    <w:p w14:paraId="7E486CA7" w14:textId="77777777" w:rsidR="00AA2041" w:rsidRDefault="00AA2041" w:rsidP="009D4717">
      <w:pPr>
        <w:spacing w:afterLines="50" w:after="120"/>
        <w:jc w:val="both"/>
        <w:rPr>
          <w:rFonts w:eastAsia="ＭＳ 明朝"/>
          <w:sz w:val="22"/>
        </w:rPr>
      </w:pPr>
    </w:p>
    <w:sectPr w:rsidR="00AA2041" w:rsidSect="00DC57EE">
      <w:footerReference w:type="default" r:id="rId15"/>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F7B5C" w14:textId="77777777" w:rsidR="00EC3571" w:rsidRDefault="00EC3571">
      <w:r>
        <w:separator/>
      </w:r>
    </w:p>
  </w:endnote>
  <w:endnote w:type="continuationSeparator" w:id="0">
    <w:p w14:paraId="10CE7C93" w14:textId="77777777" w:rsidR="00EC3571" w:rsidRDefault="00EC3571">
      <w:r>
        <w:continuationSeparator/>
      </w:r>
    </w:p>
  </w:endnote>
  <w:endnote w:type="continuationNotice" w:id="1">
    <w:p w14:paraId="46EB0DB6" w14:textId="77777777" w:rsidR="00EC3571" w:rsidRDefault="00EC35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HGｺﾞｼｯｸE">
    <w:altName w:val="HGGothicE"/>
    <w:panose1 w:val="020B0909000000000000"/>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A9310" w14:textId="77777777" w:rsidR="00EC3571" w:rsidRDefault="00EC3571">
      <w:r>
        <w:separator/>
      </w:r>
    </w:p>
  </w:footnote>
  <w:footnote w:type="continuationSeparator" w:id="0">
    <w:p w14:paraId="2802B143" w14:textId="77777777" w:rsidR="00EC3571" w:rsidRDefault="00EC3571">
      <w:r>
        <w:continuationSeparator/>
      </w:r>
    </w:p>
  </w:footnote>
  <w:footnote w:type="continuationNotice" w:id="1">
    <w:p w14:paraId="4B0705EA" w14:textId="77777777" w:rsidR="00EC3571" w:rsidRDefault="00EC357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B0CD3"/>
    <w:multiLevelType w:val="hybridMultilevel"/>
    <w:tmpl w:val="578AC3C6"/>
    <w:lvl w:ilvl="0" w:tplc="6C1C0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7513173"/>
    <w:multiLevelType w:val="hybridMultilevel"/>
    <w:tmpl w:val="2E62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BCA25ED"/>
    <w:multiLevelType w:val="hybridMultilevel"/>
    <w:tmpl w:val="7D303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2134266"/>
    <w:multiLevelType w:val="hybridMultilevel"/>
    <w:tmpl w:val="1834E5A2"/>
    <w:lvl w:ilvl="0" w:tplc="08090001">
      <w:start w:val="1"/>
      <w:numFmt w:val="bullet"/>
      <w:lvlText w:val=""/>
      <w:lvlJc w:val="left"/>
      <w:pPr>
        <w:ind w:left="720" w:hanging="360"/>
      </w:pPr>
      <w:rPr>
        <w:rFonts w:ascii="Symbol" w:hAnsi="Symbol" w:hint="default"/>
      </w:rPr>
    </w:lvl>
    <w:lvl w:ilvl="1" w:tplc="01BE33B0">
      <w:numFmt w:val="bullet"/>
      <w:lvlText w:val="•"/>
      <w:lvlJc w:val="left"/>
      <w:pPr>
        <w:ind w:left="1440" w:hanging="360"/>
      </w:pPr>
      <w:rPr>
        <w:rFonts w:ascii="Arial" w:eastAsia="SimSu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673F3C"/>
    <w:multiLevelType w:val="hybridMultilevel"/>
    <w:tmpl w:val="5BEA737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AA34194"/>
    <w:multiLevelType w:val="hybridMultilevel"/>
    <w:tmpl w:val="09B824E8"/>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ＭＳ 明朝"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5F29747A"/>
    <w:multiLevelType w:val="multilevel"/>
    <w:tmpl w:val="60226ED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B41015"/>
    <w:multiLevelType w:val="hybridMultilevel"/>
    <w:tmpl w:val="48EE523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5215239"/>
    <w:multiLevelType w:val="hybridMultilevel"/>
    <w:tmpl w:val="607AC220"/>
    <w:lvl w:ilvl="0" w:tplc="6AEA0FE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76952811">
    <w:abstractNumId w:val="29"/>
  </w:num>
  <w:num w:numId="2" w16cid:durableId="1029455988">
    <w:abstractNumId w:val="12"/>
  </w:num>
  <w:num w:numId="3" w16cid:durableId="829176075">
    <w:abstractNumId w:val="39"/>
  </w:num>
  <w:num w:numId="4" w16cid:durableId="1732801978">
    <w:abstractNumId w:val="1"/>
  </w:num>
  <w:num w:numId="5" w16cid:durableId="194655366">
    <w:abstractNumId w:val="4"/>
  </w:num>
  <w:num w:numId="6" w16cid:durableId="405538925">
    <w:abstractNumId w:val="14"/>
  </w:num>
  <w:num w:numId="7" w16cid:durableId="484397501">
    <w:abstractNumId w:val="24"/>
  </w:num>
  <w:num w:numId="8" w16cid:durableId="231963238">
    <w:abstractNumId w:val="19"/>
  </w:num>
  <w:num w:numId="9" w16cid:durableId="181938457">
    <w:abstractNumId w:val="18"/>
  </w:num>
  <w:num w:numId="10" w16cid:durableId="1193306932">
    <w:abstractNumId w:val="10"/>
  </w:num>
  <w:num w:numId="11" w16cid:durableId="1902523141">
    <w:abstractNumId w:val="16"/>
  </w:num>
  <w:num w:numId="12" w16cid:durableId="2144230819">
    <w:abstractNumId w:val="23"/>
  </w:num>
  <w:num w:numId="13" w16cid:durableId="1322002348">
    <w:abstractNumId w:val="22"/>
  </w:num>
  <w:num w:numId="14" w16cid:durableId="1395738684">
    <w:abstractNumId w:val="26"/>
  </w:num>
  <w:num w:numId="15" w16cid:durableId="760832754">
    <w:abstractNumId w:val="32"/>
  </w:num>
  <w:num w:numId="16" w16cid:durableId="408963691">
    <w:abstractNumId w:val="27"/>
  </w:num>
  <w:num w:numId="17" w16cid:durableId="620376771">
    <w:abstractNumId w:val="7"/>
  </w:num>
  <w:num w:numId="18" w16cid:durableId="1389383533">
    <w:abstractNumId w:val="2"/>
  </w:num>
  <w:num w:numId="19" w16cid:durableId="771584921">
    <w:abstractNumId w:val="30"/>
  </w:num>
  <w:num w:numId="20" w16cid:durableId="44450402">
    <w:abstractNumId w:val="25"/>
  </w:num>
  <w:num w:numId="21" w16cid:durableId="691105107">
    <w:abstractNumId w:val="21"/>
  </w:num>
  <w:num w:numId="22" w16cid:durableId="2092115212">
    <w:abstractNumId w:val="11"/>
  </w:num>
  <w:num w:numId="23" w16cid:durableId="1479834058">
    <w:abstractNumId w:val="3"/>
  </w:num>
  <w:num w:numId="24" w16cid:durableId="1338459442">
    <w:abstractNumId w:val="17"/>
  </w:num>
  <w:num w:numId="25" w16cid:durableId="448665967">
    <w:abstractNumId w:val="35"/>
  </w:num>
  <w:num w:numId="26" w16cid:durableId="608123341">
    <w:abstractNumId w:val="9"/>
  </w:num>
  <w:num w:numId="27" w16cid:durableId="1903324828">
    <w:abstractNumId w:val="8"/>
  </w:num>
  <w:num w:numId="28" w16cid:durableId="773015810">
    <w:abstractNumId w:val="6"/>
  </w:num>
  <w:num w:numId="29" w16cid:durableId="100032228">
    <w:abstractNumId w:val="5"/>
  </w:num>
  <w:num w:numId="30" w16cid:durableId="555044355">
    <w:abstractNumId w:val="31"/>
  </w:num>
  <w:num w:numId="31" w16cid:durableId="2117403245">
    <w:abstractNumId w:val="20"/>
  </w:num>
  <w:num w:numId="32" w16cid:durableId="172961228">
    <w:abstractNumId w:val="37"/>
  </w:num>
  <w:num w:numId="33" w16cid:durableId="1049181135">
    <w:abstractNumId w:val="0"/>
  </w:num>
  <w:num w:numId="34" w16cid:durableId="1669865301">
    <w:abstractNumId w:val="15"/>
  </w:num>
  <w:num w:numId="35" w16cid:durableId="110363573">
    <w:abstractNumId w:val="34"/>
  </w:num>
  <w:num w:numId="36" w16cid:durableId="2051757005">
    <w:abstractNumId w:val="13"/>
  </w:num>
  <w:num w:numId="37" w16cid:durableId="226915418">
    <w:abstractNumId w:val="28"/>
  </w:num>
  <w:num w:numId="38" w16cid:durableId="1163467163">
    <w:abstractNumId w:val="38"/>
  </w:num>
  <w:num w:numId="39" w16cid:durableId="1790970902">
    <w:abstractNumId w:val="33"/>
  </w:num>
  <w:num w:numId="40" w16cid:durableId="789402145">
    <w:abstractNumId w:val="3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DLIN, RALF M">
    <w15:presenceInfo w15:providerId="AD" w15:userId="S::rb691m@att.com::db6e464e-075a-46a1-9361-006b5d7539e2"/>
  </w15:person>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en-CA"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1"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733"/>
    <w:rsid w:val="00000924"/>
    <w:rsid w:val="00000D49"/>
    <w:rsid w:val="000010AD"/>
    <w:rsid w:val="000014F0"/>
    <w:rsid w:val="00001630"/>
    <w:rsid w:val="00001633"/>
    <w:rsid w:val="00001837"/>
    <w:rsid w:val="00001A81"/>
    <w:rsid w:val="00001BCB"/>
    <w:rsid w:val="00001BF1"/>
    <w:rsid w:val="00002066"/>
    <w:rsid w:val="0000228E"/>
    <w:rsid w:val="0000232A"/>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1B8"/>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0E8F"/>
    <w:rsid w:val="0001193B"/>
    <w:rsid w:val="00011941"/>
    <w:rsid w:val="000119D3"/>
    <w:rsid w:val="00011D75"/>
    <w:rsid w:val="00011D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D60"/>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69"/>
    <w:rsid w:val="00026AB9"/>
    <w:rsid w:val="00026F2D"/>
    <w:rsid w:val="00026F45"/>
    <w:rsid w:val="00026FDC"/>
    <w:rsid w:val="00027134"/>
    <w:rsid w:val="0002724D"/>
    <w:rsid w:val="00027569"/>
    <w:rsid w:val="000277D4"/>
    <w:rsid w:val="0002786C"/>
    <w:rsid w:val="00030115"/>
    <w:rsid w:val="0003016F"/>
    <w:rsid w:val="0003024D"/>
    <w:rsid w:val="00030701"/>
    <w:rsid w:val="0003078C"/>
    <w:rsid w:val="00030B4D"/>
    <w:rsid w:val="000311E0"/>
    <w:rsid w:val="00031738"/>
    <w:rsid w:val="000319C0"/>
    <w:rsid w:val="00031A1C"/>
    <w:rsid w:val="00031A40"/>
    <w:rsid w:val="00031A54"/>
    <w:rsid w:val="00031B8A"/>
    <w:rsid w:val="00031C5E"/>
    <w:rsid w:val="000320ED"/>
    <w:rsid w:val="0003235C"/>
    <w:rsid w:val="00032415"/>
    <w:rsid w:val="00032505"/>
    <w:rsid w:val="00032526"/>
    <w:rsid w:val="00032CE3"/>
    <w:rsid w:val="00032E59"/>
    <w:rsid w:val="00033641"/>
    <w:rsid w:val="00033800"/>
    <w:rsid w:val="000339FC"/>
    <w:rsid w:val="00033AEC"/>
    <w:rsid w:val="00033BE4"/>
    <w:rsid w:val="00033C99"/>
    <w:rsid w:val="00033EE6"/>
    <w:rsid w:val="000346BA"/>
    <w:rsid w:val="00034720"/>
    <w:rsid w:val="000348F6"/>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66"/>
    <w:rsid w:val="000403DE"/>
    <w:rsid w:val="000403E5"/>
    <w:rsid w:val="0004042E"/>
    <w:rsid w:val="000404A6"/>
    <w:rsid w:val="0004085D"/>
    <w:rsid w:val="0004092C"/>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2738"/>
    <w:rsid w:val="00042ACA"/>
    <w:rsid w:val="00043982"/>
    <w:rsid w:val="00043CE6"/>
    <w:rsid w:val="00043E91"/>
    <w:rsid w:val="0004403F"/>
    <w:rsid w:val="000440A2"/>
    <w:rsid w:val="000443B4"/>
    <w:rsid w:val="000445C0"/>
    <w:rsid w:val="00044740"/>
    <w:rsid w:val="00044B96"/>
    <w:rsid w:val="00044E50"/>
    <w:rsid w:val="00044F75"/>
    <w:rsid w:val="000452B5"/>
    <w:rsid w:val="0004560E"/>
    <w:rsid w:val="000458F7"/>
    <w:rsid w:val="00045994"/>
    <w:rsid w:val="00045E79"/>
    <w:rsid w:val="00045F5C"/>
    <w:rsid w:val="0004620F"/>
    <w:rsid w:val="00046576"/>
    <w:rsid w:val="00046BD6"/>
    <w:rsid w:val="00046C36"/>
    <w:rsid w:val="000473AF"/>
    <w:rsid w:val="000474F1"/>
    <w:rsid w:val="0004759D"/>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2F76"/>
    <w:rsid w:val="00053095"/>
    <w:rsid w:val="000537A8"/>
    <w:rsid w:val="0005380A"/>
    <w:rsid w:val="00053994"/>
    <w:rsid w:val="00053BDB"/>
    <w:rsid w:val="00053E6A"/>
    <w:rsid w:val="000541BA"/>
    <w:rsid w:val="000544B4"/>
    <w:rsid w:val="00054C99"/>
    <w:rsid w:val="00054CED"/>
    <w:rsid w:val="00054DAD"/>
    <w:rsid w:val="00055087"/>
    <w:rsid w:val="000550B8"/>
    <w:rsid w:val="000553DE"/>
    <w:rsid w:val="00055785"/>
    <w:rsid w:val="0005593A"/>
    <w:rsid w:val="00055A86"/>
    <w:rsid w:val="00055F29"/>
    <w:rsid w:val="000560A8"/>
    <w:rsid w:val="000563A7"/>
    <w:rsid w:val="000563DA"/>
    <w:rsid w:val="00056631"/>
    <w:rsid w:val="0005703C"/>
    <w:rsid w:val="00057108"/>
    <w:rsid w:val="00057481"/>
    <w:rsid w:val="000578B8"/>
    <w:rsid w:val="00057A56"/>
    <w:rsid w:val="00057C70"/>
    <w:rsid w:val="00057F42"/>
    <w:rsid w:val="00057F5E"/>
    <w:rsid w:val="0006006F"/>
    <w:rsid w:val="00060199"/>
    <w:rsid w:val="00060523"/>
    <w:rsid w:val="00060AB7"/>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4BAB"/>
    <w:rsid w:val="0006525D"/>
    <w:rsid w:val="00065D97"/>
    <w:rsid w:val="00065E11"/>
    <w:rsid w:val="0006602B"/>
    <w:rsid w:val="00066279"/>
    <w:rsid w:val="0006660F"/>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18F"/>
    <w:rsid w:val="000733C3"/>
    <w:rsid w:val="00073864"/>
    <w:rsid w:val="00073891"/>
    <w:rsid w:val="00073C77"/>
    <w:rsid w:val="00073EC1"/>
    <w:rsid w:val="00074417"/>
    <w:rsid w:val="000744DC"/>
    <w:rsid w:val="0007485A"/>
    <w:rsid w:val="00074D95"/>
    <w:rsid w:val="000750C7"/>
    <w:rsid w:val="00075498"/>
    <w:rsid w:val="0007585B"/>
    <w:rsid w:val="00075C47"/>
    <w:rsid w:val="00075C87"/>
    <w:rsid w:val="00075DC0"/>
    <w:rsid w:val="0007603A"/>
    <w:rsid w:val="000761E9"/>
    <w:rsid w:val="00076554"/>
    <w:rsid w:val="000766A3"/>
    <w:rsid w:val="0007674F"/>
    <w:rsid w:val="000768E9"/>
    <w:rsid w:val="00076A35"/>
    <w:rsid w:val="00076B47"/>
    <w:rsid w:val="00077091"/>
    <w:rsid w:val="000779A9"/>
    <w:rsid w:val="00077BBA"/>
    <w:rsid w:val="00077FFC"/>
    <w:rsid w:val="000808D4"/>
    <w:rsid w:val="00080986"/>
    <w:rsid w:val="00080B57"/>
    <w:rsid w:val="00080DDF"/>
    <w:rsid w:val="00080EC6"/>
    <w:rsid w:val="00081532"/>
    <w:rsid w:val="00081697"/>
    <w:rsid w:val="00081C3F"/>
    <w:rsid w:val="00081C52"/>
    <w:rsid w:val="00081F4E"/>
    <w:rsid w:val="00081FAB"/>
    <w:rsid w:val="0008201A"/>
    <w:rsid w:val="00082216"/>
    <w:rsid w:val="00082A22"/>
    <w:rsid w:val="00082AF4"/>
    <w:rsid w:val="00082C00"/>
    <w:rsid w:val="00082E51"/>
    <w:rsid w:val="00083118"/>
    <w:rsid w:val="00083229"/>
    <w:rsid w:val="00083306"/>
    <w:rsid w:val="0008331F"/>
    <w:rsid w:val="00083382"/>
    <w:rsid w:val="000834F3"/>
    <w:rsid w:val="0008390F"/>
    <w:rsid w:val="00083BD2"/>
    <w:rsid w:val="00083DE3"/>
    <w:rsid w:val="000840C3"/>
    <w:rsid w:val="00084132"/>
    <w:rsid w:val="000847FC"/>
    <w:rsid w:val="00084B36"/>
    <w:rsid w:val="00084BBC"/>
    <w:rsid w:val="00084FF3"/>
    <w:rsid w:val="000850E1"/>
    <w:rsid w:val="000851FB"/>
    <w:rsid w:val="0008552A"/>
    <w:rsid w:val="00085A55"/>
    <w:rsid w:val="00085B4E"/>
    <w:rsid w:val="00085FAA"/>
    <w:rsid w:val="00086065"/>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0D64"/>
    <w:rsid w:val="00091419"/>
    <w:rsid w:val="000918A3"/>
    <w:rsid w:val="00091A61"/>
    <w:rsid w:val="00091ADE"/>
    <w:rsid w:val="000921FC"/>
    <w:rsid w:val="00092268"/>
    <w:rsid w:val="000926A3"/>
    <w:rsid w:val="00092A88"/>
    <w:rsid w:val="00092BB9"/>
    <w:rsid w:val="00092BE4"/>
    <w:rsid w:val="00092D77"/>
    <w:rsid w:val="00092ED4"/>
    <w:rsid w:val="000931AD"/>
    <w:rsid w:val="00093239"/>
    <w:rsid w:val="000933DA"/>
    <w:rsid w:val="000938BD"/>
    <w:rsid w:val="00093955"/>
    <w:rsid w:val="00093AFB"/>
    <w:rsid w:val="00093E83"/>
    <w:rsid w:val="00093EFE"/>
    <w:rsid w:val="00093F84"/>
    <w:rsid w:val="00094631"/>
    <w:rsid w:val="00094903"/>
    <w:rsid w:val="0009490A"/>
    <w:rsid w:val="00094F55"/>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4A7"/>
    <w:rsid w:val="000A2543"/>
    <w:rsid w:val="000A28D8"/>
    <w:rsid w:val="000A2919"/>
    <w:rsid w:val="000A29E9"/>
    <w:rsid w:val="000A2A1D"/>
    <w:rsid w:val="000A2C89"/>
    <w:rsid w:val="000A2E32"/>
    <w:rsid w:val="000A2E47"/>
    <w:rsid w:val="000A35A9"/>
    <w:rsid w:val="000A3672"/>
    <w:rsid w:val="000A3911"/>
    <w:rsid w:val="000A3BEE"/>
    <w:rsid w:val="000A3D1D"/>
    <w:rsid w:val="000A3E50"/>
    <w:rsid w:val="000A4A99"/>
    <w:rsid w:val="000A4C67"/>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4BE"/>
    <w:rsid w:val="000A666D"/>
    <w:rsid w:val="000A7054"/>
    <w:rsid w:val="000A7365"/>
    <w:rsid w:val="000A73B9"/>
    <w:rsid w:val="000A74DA"/>
    <w:rsid w:val="000A7564"/>
    <w:rsid w:val="000A76FF"/>
    <w:rsid w:val="000A7723"/>
    <w:rsid w:val="000A7920"/>
    <w:rsid w:val="000A7CC2"/>
    <w:rsid w:val="000A7CF2"/>
    <w:rsid w:val="000B03F9"/>
    <w:rsid w:val="000B06D6"/>
    <w:rsid w:val="000B0973"/>
    <w:rsid w:val="000B09C2"/>
    <w:rsid w:val="000B0DB3"/>
    <w:rsid w:val="000B0E0B"/>
    <w:rsid w:val="000B10B7"/>
    <w:rsid w:val="000B10CE"/>
    <w:rsid w:val="000B1113"/>
    <w:rsid w:val="000B1298"/>
    <w:rsid w:val="000B16EB"/>
    <w:rsid w:val="000B177C"/>
    <w:rsid w:val="000B1BDB"/>
    <w:rsid w:val="000B244F"/>
    <w:rsid w:val="000B253D"/>
    <w:rsid w:val="000B2B16"/>
    <w:rsid w:val="000B35F4"/>
    <w:rsid w:val="000B390A"/>
    <w:rsid w:val="000B3E60"/>
    <w:rsid w:val="000B3EC7"/>
    <w:rsid w:val="000B3F38"/>
    <w:rsid w:val="000B4059"/>
    <w:rsid w:val="000B442C"/>
    <w:rsid w:val="000B46A2"/>
    <w:rsid w:val="000B49F2"/>
    <w:rsid w:val="000B4E07"/>
    <w:rsid w:val="000B5176"/>
    <w:rsid w:val="000B5183"/>
    <w:rsid w:val="000B5311"/>
    <w:rsid w:val="000B540E"/>
    <w:rsid w:val="000B5623"/>
    <w:rsid w:val="000B57BE"/>
    <w:rsid w:val="000B59EB"/>
    <w:rsid w:val="000B5A40"/>
    <w:rsid w:val="000B5AF9"/>
    <w:rsid w:val="000B5BA0"/>
    <w:rsid w:val="000B5F24"/>
    <w:rsid w:val="000B6737"/>
    <w:rsid w:val="000B6E1E"/>
    <w:rsid w:val="000B7169"/>
    <w:rsid w:val="000B770B"/>
    <w:rsid w:val="000C0010"/>
    <w:rsid w:val="000C00C2"/>
    <w:rsid w:val="000C02B4"/>
    <w:rsid w:val="000C05B6"/>
    <w:rsid w:val="000C0B19"/>
    <w:rsid w:val="000C0B7D"/>
    <w:rsid w:val="000C0C09"/>
    <w:rsid w:val="000C0DCC"/>
    <w:rsid w:val="000C0F4D"/>
    <w:rsid w:val="000C1349"/>
    <w:rsid w:val="000C190D"/>
    <w:rsid w:val="000C1DBE"/>
    <w:rsid w:val="000C1F3B"/>
    <w:rsid w:val="000C2058"/>
    <w:rsid w:val="000C21A2"/>
    <w:rsid w:val="000C244B"/>
    <w:rsid w:val="000C259D"/>
    <w:rsid w:val="000C296C"/>
    <w:rsid w:val="000C2A5C"/>
    <w:rsid w:val="000C2B5C"/>
    <w:rsid w:val="000C2BF7"/>
    <w:rsid w:val="000C2E07"/>
    <w:rsid w:val="000C2EF9"/>
    <w:rsid w:val="000C313F"/>
    <w:rsid w:val="000C3236"/>
    <w:rsid w:val="000C327D"/>
    <w:rsid w:val="000C3562"/>
    <w:rsid w:val="000C3612"/>
    <w:rsid w:val="000C3ADC"/>
    <w:rsid w:val="000C3B9B"/>
    <w:rsid w:val="000C3C4A"/>
    <w:rsid w:val="000C3DF3"/>
    <w:rsid w:val="000C4070"/>
    <w:rsid w:val="000C418C"/>
    <w:rsid w:val="000C43A5"/>
    <w:rsid w:val="000C4489"/>
    <w:rsid w:val="000C49BD"/>
    <w:rsid w:val="000C4A2F"/>
    <w:rsid w:val="000C4ADE"/>
    <w:rsid w:val="000C4E57"/>
    <w:rsid w:val="000C51B1"/>
    <w:rsid w:val="000C5284"/>
    <w:rsid w:val="000C5449"/>
    <w:rsid w:val="000C54DC"/>
    <w:rsid w:val="000C577E"/>
    <w:rsid w:val="000C58B9"/>
    <w:rsid w:val="000C5C1D"/>
    <w:rsid w:val="000C5C57"/>
    <w:rsid w:val="000C5DD6"/>
    <w:rsid w:val="000C5DE0"/>
    <w:rsid w:val="000C5E97"/>
    <w:rsid w:val="000C5F42"/>
    <w:rsid w:val="000C63CB"/>
    <w:rsid w:val="000C664F"/>
    <w:rsid w:val="000C6706"/>
    <w:rsid w:val="000C69DD"/>
    <w:rsid w:val="000C6BB3"/>
    <w:rsid w:val="000C6C52"/>
    <w:rsid w:val="000C6FE0"/>
    <w:rsid w:val="000C701C"/>
    <w:rsid w:val="000C735F"/>
    <w:rsid w:val="000C76AD"/>
    <w:rsid w:val="000C7705"/>
    <w:rsid w:val="000D00B7"/>
    <w:rsid w:val="000D0184"/>
    <w:rsid w:val="000D0272"/>
    <w:rsid w:val="000D0461"/>
    <w:rsid w:val="000D0465"/>
    <w:rsid w:val="000D0A13"/>
    <w:rsid w:val="000D0A82"/>
    <w:rsid w:val="000D0F6A"/>
    <w:rsid w:val="000D11BF"/>
    <w:rsid w:val="000D12CC"/>
    <w:rsid w:val="000D1380"/>
    <w:rsid w:val="000D1BC4"/>
    <w:rsid w:val="000D1EB9"/>
    <w:rsid w:val="000D1F31"/>
    <w:rsid w:val="000D243E"/>
    <w:rsid w:val="000D2550"/>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9B"/>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392"/>
    <w:rsid w:val="000E36C4"/>
    <w:rsid w:val="000E396F"/>
    <w:rsid w:val="000E3983"/>
    <w:rsid w:val="000E39FF"/>
    <w:rsid w:val="000E3BA4"/>
    <w:rsid w:val="000E3BDB"/>
    <w:rsid w:val="000E3C68"/>
    <w:rsid w:val="000E3E9A"/>
    <w:rsid w:val="000E3F97"/>
    <w:rsid w:val="000E416E"/>
    <w:rsid w:val="000E4285"/>
    <w:rsid w:val="000E44C6"/>
    <w:rsid w:val="000E4D0A"/>
    <w:rsid w:val="000E4F60"/>
    <w:rsid w:val="000E502E"/>
    <w:rsid w:val="000E50BF"/>
    <w:rsid w:val="000E50FE"/>
    <w:rsid w:val="000E54CB"/>
    <w:rsid w:val="000E56B7"/>
    <w:rsid w:val="000E58B4"/>
    <w:rsid w:val="000E598D"/>
    <w:rsid w:val="000E5AA1"/>
    <w:rsid w:val="000E5C5B"/>
    <w:rsid w:val="000E61DA"/>
    <w:rsid w:val="000E620A"/>
    <w:rsid w:val="000E63F6"/>
    <w:rsid w:val="000E6571"/>
    <w:rsid w:val="000E6653"/>
    <w:rsid w:val="000E6707"/>
    <w:rsid w:val="000E67A9"/>
    <w:rsid w:val="000E6CB6"/>
    <w:rsid w:val="000E7124"/>
    <w:rsid w:val="000E751C"/>
    <w:rsid w:val="000E753A"/>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17"/>
    <w:rsid w:val="000F256C"/>
    <w:rsid w:val="000F27F8"/>
    <w:rsid w:val="000F2ADA"/>
    <w:rsid w:val="000F2C7F"/>
    <w:rsid w:val="000F2C9D"/>
    <w:rsid w:val="000F336B"/>
    <w:rsid w:val="000F34F4"/>
    <w:rsid w:val="000F3A57"/>
    <w:rsid w:val="000F3E62"/>
    <w:rsid w:val="000F3F41"/>
    <w:rsid w:val="000F3FAC"/>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0C9"/>
    <w:rsid w:val="0010216D"/>
    <w:rsid w:val="0010217B"/>
    <w:rsid w:val="00102395"/>
    <w:rsid w:val="001024DA"/>
    <w:rsid w:val="001027AF"/>
    <w:rsid w:val="00102A44"/>
    <w:rsid w:val="00102AB0"/>
    <w:rsid w:val="00102DC7"/>
    <w:rsid w:val="00102DE4"/>
    <w:rsid w:val="00102EFF"/>
    <w:rsid w:val="00103103"/>
    <w:rsid w:val="00103195"/>
    <w:rsid w:val="001034BD"/>
    <w:rsid w:val="00103591"/>
    <w:rsid w:val="00103649"/>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3E5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48C"/>
    <w:rsid w:val="001176A6"/>
    <w:rsid w:val="00117950"/>
    <w:rsid w:val="00117F56"/>
    <w:rsid w:val="00117F78"/>
    <w:rsid w:val="00117FE0"/>
    <w:rsid w:val="001205F3"/>
    <w:rsid w:val="00120630"/>
    <w:rsid w:val="00120A55"/>
    <w:rsid w:val="00120A5F"/>
    <w:rsid w:val="00120C65"/>
    <w:rsid w:val="00120FC6"/>
    <w:rsid w:val="0012117C"/>
    <w:rsid w:val="00121890"/>
    <w:rsid w:val="00121913"/>
    <w:rsid w:val="0012199F"/>
    <w:rsid w:val="00122527"/>
    <w:rsid w:val="00122687"/>
    <w:rsid w:val="0012288E"/>
    <w:rsid w:val="00122B79"/>
    <w:rsid w:val="00122FE4"/>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B7D"/>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911"/>
    <w:rsid w:val="00133B13"/>
    <w:rsid w:val="00133DF7"/>
    <w:rsid w:val="00133ED3"/>
    <w:rsid w:val="00133F70"/>
    <w:rsid w:val="00134149"/>
    <w:rsid w:val="0013463A"/>
    <w:rsid w:val="00134879"/>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AC5"/>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47FF3"/>
    <w:rsid w:val="001501F7"/>
    <w:rsid w:val="0015041F"/>
    <w:rsid w:val="0015059A"/>
    <w:rsid w:val="0015067A"/>
    <w:rsid w:val="00150709"/>
    <w:rsid w:val="00150BF2"/>
    <w:rsid w:val="00150C68"/>
    <w:rsid w:val="00150C74"/>
    <w:rsid w:val="00150C9B"/>
    <w:rsid w:val="00150CED"/>
    <w:rsid w:val="0015127E"/>
    <w:rsid w:val="00151A8D"/>
    <w:rsid w:val="00151B0C"/>
    <w:rsid w:val="00151BE5"/>
    <w:rsid w:val="00151FC5"/>
    <w:rsid w:val="0015215C"/>
    <w:rsid w:val="00152580"/>
    <w:rsid w:val="0015268A"/>
    <w:rsid w:val="00152705"/>
    <w:rsid w:val="00152CC8"/>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576"/>
    <w:rsid w:val="00155694"/>
    <w:rsid w:val="0015580E"/>
    <w:rsid w:val="00155A99"/>
    <w:rsid w:val="00155C25"/>
    <w:rsid w:val="00155D0F"/>
    <w:rsid w:val="00155FBA"/>
    <w:rsid w:val="00156214"/>
    <w:rsid w:val="00156279"/>
    <w:rsid w:val="001562CE"/>
    <w:rsid w:val="0015647D"/>
    <w:rsid w:val="00156D49"/>
    <w:rsid w:val="0015715F"/>
    <w:rsid w:val="0015737C"/>
    <w:rsid w:val="001573EC"/>
    <w:rsid w:val="00157421"/>
    <w:rsid w:val="00157706"/>
    <w:rsid w:val="0015784C"/>
    <w:rsid w:val="0015786C"/>
    <w:rsid w:val="0016038B"/>
    <w:rsid w:val="00160521"/>
    <w:rsid w:val="001606A8"/>
    <w:rsid w:val="00160971"/>
    <w:rsid w:val="00160C5E"/>
    <w:rsid w:val="00160DDB"/>
    <w:rsid w:val="00160E1D"/>
    <w:rsid w:val="00160F0A"/>
    <w:rsid w:val="00160F8E"/>
    <w:rsid w:val="00161061"/>
    <w:rsid w:val="0016146D"/>
    <w:rsid w:val="00161937"/>
    <w:rsid w:val="00161B93"/>
    <w:rsid w:val="00161D32"/>
    <w:rsid w:val="00162932"/>
    <w:rsid w:val="00163495"/>
    <w:rsid w:val="00163631"/>
    <w:rsid w:val="001637D3"/>
    <w:rsid w:val="00163858"/>
    <w:rsid w:val="00163ACD"/>
    <w:rsid w:val="00163B76"/>
    <w:rsid w:val="00163FDC"/>
    <w:rsid w:val="00164088"/>
    <w:rsid w:val="001640AD"/>
    <w:rsid w:val="00164234"/>
    <w:rsid w:val="0016444E"/>
    <w:rsid w:val="00164694"/>
    <w:rsid w:val="0016485A"/>
    <w:rsid w:val="001649E6"/>
    <w:rsid w:val="00164D62"/>
    <w:rsid w:val="00164F75"/>
    <w:rsid w:val="001651EE"/>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574"/>
    <w:rsid w:val="001675EE"/>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DCE"/>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823"/>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847"/>
    <w:rsid w:val="001769E0"/>
    <w:rsid w:val="00176EA5"/>
    <w:rsid w:val="00176EF4"/>
    <w:rsid w:val="001770D7"/>
    <w:rsid w:val="001770E2"/>
    <w:rsid w:val="001771BD"/>
    <w:rsid w:val="001771C2"/>
    <w:rsid w:val="001776AD"/>
    <w:rsid w:val="001776AF"/>
    <w:rsid w:val="001776CB"/>
    <w:rsid w:val="001777E1"/>
    <w:rsid w:val="00177A60"/>
    <w:rsid w:val="00177BF8"/>
    <w:rsid w:val="00177EF8"/>
    <w:rsid w:val="00177F16"/>
    <w:rsid w:val="00180048"/>
    <w:rsid w:val="001803D2"/>
    <w:rsid w:val="0018042B"/>
    <w:rsid w:val="0018052D"/>
    <w:rsid w:val="00180729"/>
    <w:rsid w:val="00180BAA"/>
    <w:rsid w:val="00180C7A"/>
    <w:rsid w:val="00180CE0"/>
    <w:rsid w:val="0018109E"/>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2F71"/>
    <w:rsid w:val="0018306D"/>
    <w:rsid w:val="00183771"/>
    <w:rsid w:val="00183975"/>
    <w:rsid w:val="00183CEA"/>
    <w:rsid w:val="00183E86"/>
    <w:rsid w:val="00183F8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234"/>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BBE"/>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904"/>
    <w:rsid w:val="001A72A9"/>
    <w:rsid w:val="001A72C0"/>
    <w:rsid w:val="001A78B4"/>
    <w:rsid w:val="001A7CCE"/>
    <w:rsid w:val="001A7D89"/>
    <w:rsid w:val="001A7E88"/>
    <w:rsid w:val="001B02AB"/>
    <w:rsid w:val="001B03DD"/>
    <w:rsid w:val="001B040D"/>
    <w:rsid w:val="001B06C8"/>
    <w:rsid w:val="001B0DFE"/>
    <w:rsid w:val="001B0E78"/>
    <w:rsid w:val="001B0F85"/>
    <w:rsid w:val="001B10FB"/>
    <w:rsid w:val="001B117E"/>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ADC"/>
    <w:rsid w:val="001B3C04"/>
    <w:rsid w:val="001B3C87"/>
    <w:rsid w:val="001B3E1F"/>
    <w:rsid w:val="001B4373"/>
    <w:rsid w:val="001B4444"/>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116"/>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0E5"/>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683"/>
    <w:rsid w:val="001C4745"/>
    <w:rsid w:val="001C47F9"/>
    <w:rsid w:val="001C4835"/>
    <w:rsid w:val="001C48FB"/>
    <w:rsid w:val="001C49E4"/>
    <w:rsid w:val="001C4AED"/>
    <w:rsid w:val="001C524F"/>
    <w:rsid w:val="001C5504"/>
    <w:rsid w:val="001C558B"/>
    <w:rsid w:val="001C5646"/>
    <w:rsid w:val="001C58C3"/>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C9"/>
    <w:rsid w:val="001D0EDF"/>
    <w:rsid w:val="001D135C"/>
    <w:rsid w:val="001D15F2"/>
    <w:rsid w:val="001D1A10"/>
    <w:rsid w:val="001D1B2D"/>
    <w:rsid w:val="001D1B4D"/>
    <w:rsid w:val="001D1D55"/>
    <w:rsid w:val="001D22CA"/>
    <w:rsid w:val="001D22DD"/>
    <w:rsid w:val="001D2335"/>
    <w:rsid w:val="001D2361"/>
    <w:rsid w:val="001D260E"/>
    <w:rsid w:val="001D27C2"/>
    <w:rsid w:val="001D28C6"/>
    <w:rsid w:val="001D2A61"/>
    <w:rsid w:val="001D2B86"/>
    <w:rsid w:val="001D2CE9"/>
    <w:rsid w:val="001D3178"/>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2BA"/>
    <w:rsid w:val="001D736D"/>
    <w:rsid w:val="001D7951"/>
    <w:rsid w:val="001D7ACD"/>
    <w:rsid w:val="001E07DC"/>
    <w:rsid w:val="001E08E6"/>
    <w:rsid w:val="001E0C8F"/>
    <w:rsid w:val="001E0E1E"/>
    <w:rsid w:val="001E19EE"/>
    <w:rsid w:val="001E1A59"/>
    <w:rsid w:val="001E1ACD"/>
    <w:rsid w:val="001E1B66"/>
    <w:rsid w:val="001E2618"/>
    <w:rsid w:val="001E296C"/>
    <w:rsid w:val="001E2AD4"/>
    <w:rsid w:val="001E2F0D"/>
    <w:rsid w:val="001E3187"/>
    <w:rsid w:val="001E3427"/>
    <w:rsid w:val="001E3608"/>
    <w:rsid w:val="001E3775"/>
    <w:rsid w:val="001E3B8D"/>
    <w:rsid w:val="001E3F4D"/>
    <w:rsid w:val="001E40F0"/>
    <w:rsid w:val="001E421A"/>
    <w:rsid w:val="001E4282"/>
    <w:rsid w:val="001E42AC"/>
    <w:rsid w:val="001E42B3"/>
    <w:rsid w:val="001E42D7"/>
    <w:rsid w:val="001E430B"/>
    <w:rsid w:val="001E4340"/>
    <w:rsid w:val="001E4B78"/>
    <w:rsid w:val="001E4F1B"/>
    <w:rsid w:val="001E4F6D"/>
    <w:rsid w:val="001E502F"/>
    <w:rsid w:val="001E505D"/>
    <w:rsid w:val="001E590C"/>
    <w:rsid w:val="001E5912"/>
    <w:rsid w:val="001E628A"/>
    <w:rsid w:val="001E6726"/>
    <w:rsid w:val="001E69AA"/>
    <w:rsid w:val="001E6BB3"/>
    <w:rsid w:val="001E6E51"/>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340"/>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672"/>
    <w:rsid w:val="00200717"/>
    <w:rsid w:val="00200AFA"/>
    <w:rsid w:val="00200B05"/>
    <w:rsid w:val="00200B3D"/>
    <w:rsid w:val="00200BCA"/>
    <w:rsid w:val="00200C81"/>
    <w:rsid w:val="00200E54"/>
    <w:rsid w:val="00200E93"/>
    <w:rsid w:val="00200EA2"/>
    <w:rsid w:val="0020115A"/>
    <w:rsid w:val="0020144E"/>
    <w:rsid w:val="0020152E"/>
    <w:rsid w:val="0020165E"/>
    <w:rsid w:val="002018A6"/>
    <w:rsid w:val="00201A6A"/>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4E0A"/>
    <w:rsid w:val="002052EF"/>
    <w:rsid w:val="00205A26"/>
    <w:rsid w:val="00205B7E"/>
    <w:rsid w:val="00205C3E"/>
    <w:rsid w:val="00205C47"/>
    <w:rsid w:val="0020602E"/>
    <w:rsid w:val="00206217"/>
    <w:rsid w:val="0020637C"/>
    <w:rsid w:val="00206955"/>
    <w:rsid w:val="00207032"/>
    <w:rsid w:val="002072DA"/>
    <w:rsid w:val="0020744F"/>
    <w:rsid w:val="0020746F"/>
    <w:rsid w:val="00207591"/>
    <w:rsid w:val="002076A6"/>
    <w:rsid w:val="0020771A"/>
    <w:rsid w:val="00207984"/>
    <w:rsid w:val="00207B54"/>
    <w:rsid w:val="00207C49"/>
    <w:rsid w:val="00207D1D"/>
    <w:rsid w:val="00210246"/>
    <w:rsid w:val="0021080C"/>
    <w:rsid w:val="00210939"/>
    <w:rsid w:val="00210B76"/>
    <w:rsid w:val="00211834"/>
    <w:rsid w:val="002118BE"/>
    <w:rsid w:val="00211918"/>
    <w:rsid w:val="002122BB"/>
    <w:rsid w:val="00212447"/>
    <w:rsid w:val="00212557"/>
    <w:rsid w:val="00212659"/>
    <w:rsid w:val="00212805"/>
    <w:rsid w:val="00212AB1"/>
    <w:rsid w:val="00213227"/>
    <w:rsid w:val="002132A1"/>
    <w:rsid w:val="0021390D"/>
    <w:rsid w:val="00213D81"/>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06EF"/>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0D9B"/>
    <w:rsid w:val="002311F6"/>
    <w:rsid w:val="002317A1"/>
    <w:rsid w:val="00231803"/>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582"/>
    <w:rsid w:val="002337CF"/>
    <w:rsid w:val="00233962"/>
    <w:rsid w:val="00233B70"/>
    <w:rsid w:val="00233DDE"/>
    <w:rsid w:val="00233E8A"/>
    <w:rsid w:val="00233F47"/>
    <w:rsid w:val="0023402B"/>
    <w:rsid w:val="0023430D"/>
    <w:rsid w:val="002343D8"/>
    <w:rsid w:val="00234A97"/>
    <w:rsid w:val="00234D14"/>
    <w:rsid w:val="00235012"/>
    <w:rsid w:val="002351D3"/>
    <w:rsid w:val="002355BC"/>
    <w:rsid w:val="00235EA3"/>
    <w:rsid w:val="00236261"/>
    <w:rsid w:val="00236316"/>
    <w:rsid w:val="00236608"/>
    <w:rsid w:val="00236A6B"/>
    <w:rsid w:val="00236D89"/>
    <w:rsid w:val="0023703D"/>
    <w:rsid w:val="00237821"/>
    <w:rsid w:val="00240059"/>
    <w:rsid w:val="00240318"/>
    <w:rsid w:val="00240345"/>
    <w:rsid w:val="002408C8"/>
    <w:rsid w:val="002409B6"/>
    <w:rsid w:val="00240AB3"/>
    <w:rsid w:val="00240E8C"/>
    <w:rsid w:val="00241005"/>
    <w:rsid w:val="0024110E"/>
    <w:rsid w:val="00241208"/>
    <w:rsid w:val="0024168F"/>
    <w:rsid w:val="0024178B"/>
    <w:rsid w:val="002417C5"/>
    <w:rsid w:val="0024185F"/>
    <w:rsid w:val="00241AD3"/>
    <w:rsid w:val="00241BD8"/>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0D1"/>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39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5FD"/>
    <w:rsid w:val="002667ED"/>
    <w:rsid w:val="00266875"/>
    <w:rsid w:val="00266BEE"/>
    <w:rsid w:val="00266D5A"/>
    <w:rsid w:val="00266D6A"/>
    <w:rsid w:val="00266F8C"/>
    <w:rsid w:val="00267450"/>
    <w:rsid w:val="002675B2"/>
    <w:rsid w:val="002678B9"/>
    <w:rsid w:val="00267B26"/>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42B"/>
    <w:rsid w:val="00272818"/>
    <w:rsid w:val="0027311B"/>
    <w:rsid w:val="00273264"/>
    <w:rsid w:val="002732C9"/>
    <w:rsid w:val="002732FF"/>
    <w:rsid w:val="00273760"/>
    <w:rsid w:val="0027393A"/>
    <w:rsid w:val="00273D82"/>
    <w:rsid w:val="00273E27"/>
    <w:rsid w:val="00273EAF"/>
    <w:rsid w:val="00274185"/>
    <w:rsid w:val="002741A0"/>
    <w:rsid w:val="00274278"/>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0C14"/>
    <w:rsid w:val="00281135"/>
    <w:rsid w:val="0028122E"/>
    <w:rsid w:val="002816BB"/>
    <w:rsid w:val="00281FDC"/>
    <w:rsid w:val="0028212F"/>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856"/>
    <w:rsid w:val="0028490C"/>
    <w:rsid w:val="002852DF"/>
    <w:rsid w:val="00285725"/>
    <w:rsid w:val="00285A72"/>
    <w:rsid w:val="00285B8C"/>
    <w:rsid w:val="00285C5B"/>
    <w:rsid w:val="00285C5E"/>
    <w:rsid w:val="002860DE"/>
    <w:rsid w:val="00286450"/>
    <w:rsid w:val="002864BC"/>
    <w:rsid w:val="00286717"/>
    <w:rsid w:val="0028682C"/>
    <w:rsid w:val="00286A2C"/>
    <w:rsid w:val="00286AB3"/>
    <w:rsid w:val="00286F10"/>
    <w:rsid w:val="0028726C"/>
    <w:rsid w:val="002872EC"/>
    <w:rsid w:val="00287538"/>
    <w:rsid w:val="00287CA4"/>
    <w:rsid w:val="00287EA7"/>
    <w:rsid w:val="00287EFB"/>
    <w:rsid w:val="00287EFD"/>
    <w:rsid w:val="00290056"/>
    <w:rsid w:val="00290531"/>
    <w:rsid w:val="00290541"/>
    <w:rsid w:val="002907E6"/>
    <w:rsid w:val="00290859"/>
    <w:rsid w:val="0029095B"/>
    <w:rsid w:val="002909E6"/>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2E3"/>
    <w:rsid w:val="00297333"/>
    <w:rsid w:val="0029746C"/>
    <w:rsid w:val="00297954"/>
    <w:rsid w:val="002979EB"/>
    <w:rsid w:val="00297B4E"/>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010"/>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81"/>
    <w:rsid w:val="002A6291"/>
    <w:rsid w:val="002A62E3"/>
    <w:rsid w:val="002A71AA"/>
    <w:rsid w:val="002A74A1"/>
    <w:rsid w:val="002A76FC"/>
    <w:rsid w:val="002A793F"/>
    <w:rsid w:val="002A7FA3"/>
    <w:rsid w:val="002B0165"/>
    <w:rsid w:val="002B0F4D"/>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2B3"/>
    <w:rsid w:val="002B630D"/>
    <w:rsid w:val="002B661D"/>
    <w:rsid w:val="002B6B5F"/>
    <w:rsid w:val="002B6D4C"/>
    <w:rsid w:val="002B6D9E"/>
    <w:rsid w:val="002B703A"/>
    <w:rsid w:val="002B7268"/>
    <w:rsid w:val="002B73A3"/>
    <w:rsid w:val="002B767B"/>
    <w:rsid w:val="002B7A10"/>
    <w:rsid w:val="002B7B85"/>
    <w:rsid w:val="002B7F7A"/>
    <w:rsid w:val="002B7FC5"/>
    <w:rsid w:val="002C01CB"/>
    <w:rsid w:val="002C03AA"/>
    <w:rsid w:val="002C109C"/>
    <w:rsid w:val="002C135E"/>
    <w:rsid w:val="002C168A"/>
    <w:rsid w:val="002C17F8"/>
    <w:rsid w:val="002C198B"/>
    <w:rsid w:val="002C1B42"/>
    <w:rsid w:val="002C1BF7"/>
    <w:rsid w:val="002C1F0F"/>
    <w:rsid w:val="002C20D4"/>
    <w:rsid w:val="002C24ED"/>
    <w:rsid w:val="002C25E4"/>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664"/>
    <w:rsid w:val="002C4703"/>
    <w:rsid w:val="002C49F0"/>
    <w:rsid w:val="002C4B70"/>
    <w:rsid w:val="002C4BFC"/>
    <w:rsid w:val="002C52E2"/>
    <w:rsid w:val="002C530F"/>
    <w:rsid w:val="002C5590"/>
    <w:rsid w:val="002C570C"/>
    <w:rsid w:val="002C579F"/>
    <w:rsid w:val="002C5E9B"/>
    <w:rsid w:val="002C6009"/>
    <w:rsid w:val="002C6703"/>
    <w:rsid w:val="002C67E8"/>
    <w:rsid w:val="002C6836"/>
    <w:rsid w:val="002C687D"/>
    <w:rsid w:val="002C6A54"/>
    <w:rsid w:val="002C6B8F"/>
    <w:rsid w:val="002C6D00"/>
    <w:rsid w:val="002C723C"/>
    <w:rsid w:val="002C76E1"/>
    <w:rsid w:val="002C7921"/>
    <w:rsid w:val="002C79F2"/>
    <w:rsid w:val="002D02B7"/>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CE8"/>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AA7"/>
    <w:rsid w:val="002D7E37"/>
    <w:rsid w:val="002E018D"/>
    <w:rsid w:val="002E01FB"/>
    <w:rsid w:val="002E0AFA"/>
    <w:rsid w:val="002E0D33"/>
    <w:rsid w:val="002E12FC"/>
    <w:rsid w:val="002E163D"/>
    <w:rsid w:val="002E1CB6"/>
    <w:rsid w:val="002E1CDF"/>
    <w:rsid w:val="002E1EB1"/>
    <w:rsid w:val="002E200C"/>
    <w:rsid w:val="002E20A1"/>
    <w:rsid w:val="002E24F5"/>
    <w:rsid w:val="002E2813"/>
    <w:rsid w:val="002E297B"/>
    <w:rsid w:val="002E29D4"/>
    <w:rsid w:val="002E2C71"/>
    <w:rsid w:val="002E332F"/>
    <w:rsid w:val="002E3480"/>
    <w:rsid w:val="002E3557"/>
    <w:rsid w:val="002E3AF8"/>
    <w:rsid w:val="002E3C08"/>
    <w:rsid w:val="002E3FDC"/>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975"/>
    <w:rsid w:val="002E7A2A"/>
    <w:rsid w:val="002F0253"/>
    <w:rsid w:val="002F0477"/>
    <w:rsid w:val="002F0710"/>
    <w:rsid w:val="002F0AF6"/>
    <w:rsid w:val="002F0B12"/>
    <w:rsid w:val="002F1069"/>
    <w:rsid w:val="002F113A"/>
    <w:rsid w:val="002F14FA"/>
    <w:rsid w:val="002F15B9"/>
    <w:rsid w:val="002F1796"/>
    <w:rsid w:val="002F1DEE"/>
    <w:rsid w:val="002F1E5B"/>
    <w:rsid w:val="002F1E9F"/>
    <w:rsid w:val="002F1FB1"/>
    <w:rsid w:val="002F209A"/>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146"/>
    <w:rsid w:val="002F527C"/>
    <w:rsid w:val="002F53D5"/>
    <w:rsid w:val="002F543A"/>
    <w:rsid w:val="002F577E"/>
    <w:rsid w:val="002F591D"/>
    <w:rsid w:val="002F6001"/>
    <w:rsid w:val="002F63DA"/>
    <w:rsid w:val="002F65D7"/>
    <w:rsid w:val="002F69C8"/>
    <w:rsid w:val="002F6B28"/>
    <w:rsid w:val="002F6B38"/>
    <w:rsid w:val="002F6EE2"/>
    <w:rsid w:val="002F702C"/>
    <w:rsid w:val="002F705E"/>
    <w:rsid w:val="002F76D7"/>
    <w:rsid w:val="002F7955"/>
    <w:rsid w:val="003004D5"/>
    <w:rsid w:val="00300588"/>
    <w:rsid w:val="0030065C"/>
    <w:rsid w:val="00300993"/>
    <w:rsid w:val="00300A3C"/>
    <w:rsid w:val="00300AB2"/>
    <w:rsid w:val="00300C3E"/>
    <w:rsid w:val="00300C4D"/>
    <w:rsid w:val="00300D1B"/>
    <w:rsid w:val="00301119"/>
    <w:rsid w:val="00301819"/>
    <w:rsid w:val="00301A35"/>
    <w:rsid w:val="00301ABF"/>
    <w:rsid w:val="00302104"/>
    <w:rsid w:val="003023A6"/>
    <w:rsid w:val="00302595"/>
    <w:rsid w:val="003029D7"/>
    <w:rsid w:val="00302BA1"/>
    <w:rsid w:val="00303010"/>
    <w:rsid w:val="0030323F"/>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DD2"/>
    <w:rsid w:val="003072BE"/>
    <w:rsid w:val="003073D5"/>
    <w:rsid w:val="003075B3"/>
    <w:rsid w:val="0030782D"/>
    <w:rsid w:val="00307BCE"/>
    <w:rsid w:val="00307F29"/>
    <w:rsid w:val="003103BD"/>
    <w:rsid w:val="00310B96"/>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AD1"/>
    <w:rsid w:val="00313E2E"/>
    <w:rsid w:val="00313E44"/>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453"/>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44B"/>
    <w:rsid w:val="00327554"/>
    <w:rsid w:val="00327762"/>
    <w:rsid w:val="0032799F"/>
    <w:rsid w:val="00327AA6"/>
    <w:rsid w:val="00327BFA"/>
    <w:rsid w:val="00327D7E"/>
    <w:rsid w:val="00327F81"/>
    <w:rsid w:val="003300D6"/>
    <w:rsid w:val="00330749"/>
    <w:rsid w:val="003308E2"/>
    <w:rsid w:val="0033090E"/>
    <w:rsid w:val="003309C9"/>
    <w:rsid w:val="003309D1"/>
    <w:rsid w:val="00330A46"/>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AFF"/>
    <w:rsid w:val="00333B72"/>
    <w:rsid w:val="00333EB4"/>
    <w:rsid w:val="003341DD"/>
    <w:rsid w:val="003343F5"/>
    <w:rsid w:val="003347FB"/>
    <w:rsid w:val="003349EA"/>
    <w:rsid w:val="00334D3B"/>
    <w:rsid w:val="00334D4D"/>
    <w:rsid w:val="0033514F"/>
    <w:rsid w:val="00335301"/>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0A3"/>
    <w:rsid w:val="00340182"/>
    <w:rsid w:val="0034053B"/>
    <w:rsid w:val="0034056A"/>
    <w:rsid w:val="003406AF"/>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21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5EF8"/>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57C35"/>
    <w:rsid w:val="0036029B"/>
    <w:rsid w:val="00360752"/>
    <w:rsid w:val="00360C5C"/>
    <w:rsid w:val="00360CE2"/>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717"/>
    <w:rsid w:val="0036482F"/>
    <w:rsid w:val="00364890"/>
    <w:rsid w:val="00364C92"/>
    <w:rsid w:val="0036506C"/>
    <w:rsid w:val="003651B3"/>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4"/>
    <w:rsid w:val="00367A35"/>
    <w:rsid w:val="00367AE1"/>
    <w:rsid w:val="00367E6A"/>
    <w:rsid w:val="0037012B"/>
    <w:rsid w:val="00370215"/>
    <w:rsid w:val="0037037C"/>
    <w:rsid w:val="003703D4"/>
    <w:rsid w:val="0037081F"/>
    <w:rsid w:val="003708F8"/>
    <w:rsid w:val="00370EC2"/>
    <w:rsid w:val="00370F17"/>
    <w:rsid w:val="0037114B"/>
    <w:rsid w:val="0037151A"/>
    <w:rsid w:val="00371561"/>
    <w:rsid w:val="00371998"/>
    <w:rsid w:val="00371AEE"/>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45"/>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99"/>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5FB5"/>
    <w:rsid w:val="003960D5"/>
    <w:rsid w:val="00396113"/>
    <w:rsid w:val="00396387"/>
    <w:rsid w:val="003964D9"/>
    <w:rsid w:val="0039654E"/>
    <w:rsid w:val="00396AAD"/>
    <w:rsid w:val="00396E68"/>
    <w:rsid w:val="00396FB0"/>
    <w:rsid w:val="003974A7"/>
    <w:rsid w:val="003975DE"/>
    <w:rsid w:val="00397A42"/>
    <w:rsid w:val="00397B15"/>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336"/>
    <w:rsid w:val="003B44B2"/>
    <w:rsid w:val="003B48B5"/>
    <w:rsid w:val="003B48D8"/>
    <w:rsid w:val="003B4A8F"/>
    <w:rsid w:val="003B4AA9"/>
    <w:rsid w:val="003B4B45"/>
    <w:rsid w:val="003B4B7A"/>
    <w:rsid w:val="003B4D0D"/>
    <w:rsid w:val="003B4D58"/>
    <w:rsid w:val="003B4E88"/>
    <w:rsid w:val="003B50CB"/>
    <w:rsid w:val="003B53C8"/>
    <w:rsid w:val="003B53D9"/>
    <w:rsid w:val="003B5534"/>
    <w:rsid w:val="003B60BB"/>
    <w:rsid w:val="003B6180"/>
    <w:rsid w:val="003B64D9"/>
    <w:rsid w:val="003B6599"/>
    <w:rsid w:val="003B68B6"/>
    <w:rsid w:val="003B6A8F"/>
    <w:rsid w:val="003B6AC6"/>
    <w:rsid w:val="003B6D1C"/>
    <w:rsid w:val="003B6FC8"/>
    <w:rsid w:val="003B71E5"/>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3D3"/>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0DFE"/>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1DB"/>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1"/>
    <w:rsid w:val="003D7B58"/>
    <w:rsid w:val="003D7BFB"/>
    <w:rsid w:val="003D7E76"/>
    <w:rsid w:val="003E07EC"/>
    <w:rsid w:val="003E090F"/>
    <w:rsid w:val="003E0D77"/>
    <w:rsid w:val="003E1105"/>
    <w:rsid w:val="003E1373"/>
    <w:rsid w:val="003E13DF"/>
    <w:rsid w:val="003E1648"/>
    <w:rsid w:val="003E1688"/>
    <w:rsid w:val="003E172C"/>
    <w:rsid w:val="003E17F1"/>
    <w:rsid w:val="003E1887"/>
    <w:rsid w:val="003E23B0"/>
    <w:rsid w:val="003E2E8C"/>
    <w:rsid w:val="003E2EDA"/>
    <w:rsid w:val="003E30D6"/>
    <w:rsid w:val="003E33FB"/>
    <w:rsid w:val="003E354D"/>
    <w:rsid w:val="003E37F5"/>
    <w:rsid w:val="003E3950"/>
    <w:rsid w:val="003E39FC"/>
    <w:rsid w:val="003E3BEF"/>
    <w:rsid w:val="003E3D8F"/>
    <w:rsid w:val="003E3EAC"/>
    <w:rsid w:val="003E4582"/>
    <w:rsid w:val="003E4845"/>
    <w:rsid w:val="003E4C21"/>
    <w:rsid w:val="003E5482"/>
    <w:rsid w:val="003E58A0"/>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10"/>
    <w:rsid w:val="003E7BC4"/>
    <w:rsid w:val="003E7BE8"/>
    <w:rsid w:val="003E7DDE"/>
    <w:rsid w:val="003F01AE"/>
    <w:rsid w:val="003F0885"/>
    <w:rsid w:val="003F0E1A"/>
    <w:rsid w:val="003F0E3F"/>
    <w:rsid w:val="003F0E72"/>
    <w:rsid w:val="003F0F4D"/>
    <w:rsid w:val="003F11AC"/>
    <w:rsid w:val="003F121E"/>
    <w:rsid w:val="003F1DB8"/>
    <w:rsid w:val="003F1E22"/>
    <w:rsid w:val="003F1E84"/>
    <w:rsid w:val="003F25F2"/>
    <w:rsid w:val="003F265C"/>
    <w:rsid w:val="003F279E"/>
    <w:rsid w:val="003F27E1"/>
    <w:rsid w:val="003F2AD9"/>
    <w:rsid w:val="003F2B25"/>
    <w:rsid w:val="003F2B63"/>
    <w:rsid w:val="003F3011"/>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373"/>
    <w:rsid w:val="003F74A6"/>
    <w:rsid w:val="003F7715"/>
    <w:rsid w:val="003F7789"/>
    <w:rsid w:val="003F7995"/>
    <w:rsid w:val="003F7C29"/>
    <w:rsid w:val="003F7DDF"/>
    <w:rsid w:val="00400000"/>
    <w:rsid w:val="00400603"/>
    <w:rsid w:val="00400CDF"/>
    <w:rsid w:val="00400EC3"/>
    <w:rsid w:val="00401538"/>
    <w:rsid w:val="0040168F"/>
    <w:rsid w:val="00401701"/>
    <w:rsid w:val="004017EE"/>
    <w:rsid w:val="004019AA"/>
    <w:rsid w:val="00401A06"/>
    <w:rsid w:val="00401ABC"/>
    <w:rsid w:val="00401B0C"/>
    <w:rsid w:val="00402009"/>
    <w:rsid w:val="004020C5"/>
    <w:rsid w:val="00402284"/>
    <w:rsid w:val="0040244D"/>
    <w:rsid w:val="004028A9"/>
    <w:rsid w:val="0040299C"/>
    <w:rsid w:val="00402A2B"/>
    <w:rsid w:val="00402C00"/>
    <w:rsid w:val="00402D0F"/>
    <w:rsid w:val="00402FE7"/>
    <w:rsid w:val="004030CE"/>
    <w:rsid w:val="00403206"/>
    <w:rsid w:val="0040324D"/>
    <w:rsid w:val="004036AE"/>
    <w:rsid w:val="0040387B"/>
    <w:rsid w:val="004038E9"/>
    <w:rsid w:val="00403AFD"/>
    <w:rsid w:val="00403DDF"/>
    <w:rsid w:val="00404096"/>
    <w:rsid w:val="00404250"/>
    <w:rsid w:val="004047FF"/>
    <w:rsid w:val="00404974"/>
    <w:rsid w:val="00404C2C"/>
    <w:rsid w:val="00404FF7"/>
    <w:rsid w:val="0040511F"/>
    <w:rsid w:val="0040549D"/>
    <w:rsid w:val="00405667"/>
    <w:rsid w:val="004056B7"/>
    <w:rsid w:val="0040578C"/>
    <w:rsid w:val="004059B7"/>
    <w:rsid w:val="00405C7F"/>
    <w:rsid w:val="00406179"/>
    <w:rsid w:val="004062E1"/>
    <w:rsid w:val="0040645F"/>
    <w:rsid w:val="004064BB"/>
    <w:rsid w:val="0040666C"/>
    <w:rsid w:val="004066B6"/>
    <w:rsid w:val="00406980"/>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1EB"/>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D18"/>
    <w:rsid w:val="00415D8D"/>
    <w:rsid w:val="00415E4C"/>
    <w:rsid w:val="0041613C"/>
    <w:rsid w:val="004167EA"/>
    <w:rsid w:val="00416908"/>
    <w:rsid w:val="00416B7D"/>
    <w:rsid w:val="00416F0B"/>
    <w:rsid w:val="0041733C"/>
    <w:rsid w:val="004173AB"/>
    <w:rsid w:val="004173DE"/>
    <w:rsid w:val="004174E2"/>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2D2"/>
    <w:rsid w:val="004243F4"/>
    <w:rsid w:val="004244A5"/>
    <w:rsid w:val="0042469F"/>
    <w:rsid w:val="004249EC"/>
    <w:rsid w:val="00424A3C"/>
    <w:rsid w:val="00424B01"/>
    <w:rsid w:val="00424B70"/>
    <w:rsid w:val="00424B74"/>
    <w:rsid w:val="00424BB9"/>
    <w:rsid w:val="00425000"/>
    <w:rsid w:val="00425044"/>
    <w:rsid w:val="00425208"/>
    <w:rsid w:val="00425325"/>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650"/>
    <w:rsid w:val="0043785F"/>
    <w:rsid w:val="00437864"/>
    <w:rsid w:val="00437CF8"/>
    <w:rsid w:val="00440361"/>
    <w:rsid w:val="004405CB"/>
    <w:rsid w:val="004405D4"/>
    <w:rsid w:val="00440778"/>
    <w:rsid w:val="004407EB"/>
    <w:rsid w:val="00440CFB"/>
    <w:rsid w:val="00441115"/>
    <w:rsid w:val="00441324"/>
    <w:rsid w:val="004416BD"/>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DD5"/>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B0"/>
    <w:rsid w:val="004468E9"/>
    <w:rsid w:val="00446A38"/>
    <w:rsid w:val="00446A90"/>
    <w:rsid w:val="00446C70"/>
    <w:rsid w:val="00446D5B"/>
    <w:rsid w:val="004471A7"/>
    <w:rsid w:val="00447373"/>
    <w:rsid w:val="004474E5"/>
    <w:rsid w:val="0044774B"/>
    <w:rsid w:val="00447D91"/>
    <w:rsid w:val="00447FA9"/>
    <w:rsid w:val="004501A4"/>
    <w:rsid w:val="00450314"/>
    <w:rsid w:val="00450542"/>
    <w:rsid w:val="00450CCA"/>
    <w:rsid w:val="00450CE6"/>
    <w:rsid w:val="00450EA8"/>
    <w:rsid w:val="00451147"/>
    <w:rsid w:val="004513F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8D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2C3"/>
    <w:rsid w:val="0046178E"/>
    <w:rsid w:val="00461921"/>
    <w:rsid w:val="00461970"/>
    <w:rsid w:val="00461C7C"/>
    <w:rsid w:val="00461CF4"/>
    <w:rsid w:val="00461DDA"/>
    <w:rsid w:val="00461E2D"/>
    <w:rsid w:val="00461EA3"/>
    <w:rsid w:val="00461FD2"/>
    <w:rsid w:val="00462BDA"/>
    <w:rsid w:val="004635FA"/>
    <w:rsid w:val="0046360E"/>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00B"/>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03"/>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2B1"/>
    <w:rsid w:val="00475422"/>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6A"/>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D57"/>
    <w:rsid w:val="00491FB8"/>
    <w:rsid w:val="004925DE"/>
    <w:rsid w:val="00492932"/>
    <w:rsid w:val="004929EC"/>
    <w:rsid w:val="00492B10"/>
    <w:rsid w:val="00492FAB"/>
    <w:rsid w:val="004933D4"/>
    <w:rsid w:val="004934C5"/>
    <w:rsid w:val="00493688"/>
    <w:rsid w:val="00493726"/>
    <w:rsid w:val="00493901"/>
    <w:rsid w:val="00493913"/>
    <w:rsid w:val="00493C92"/>
    <w:rsid w:val="00494025"/>
    <w:rsid w:val="004940FD"/>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5F89"/>
    <w:rsid w:val="0049607F"/>
    <w:rsid w:val="004960DD"/>
    <w:rsid w:val="00496626"/>
    <w:rsid w:val="00496948"/>
    <w:rsid w:val="00496B54"/>
    <w:rsid w:val="00496C12"/>
    <w:rsid w:val="00496D1E"/>
    <w:rsid w:val="00497673"/>
    <w:rsid w:val="0049777F"/>
    <w:rsid w:val="004979A6"/>
    <w:rsid w:val="00497A27"/>
    <w:rsid w:val="00497B81"/>
    <w:rsid w:val="00497D86"/>
    <w:rsid w:val="00497EDD"/>
    <w:rsid w:val="004A038F"/>
    <w:rsid w:val="004A0754"/>
    <w:rsid w:val="004A0774"/>
    <w:rsid w:val="004A091F"/>
    <w:rsid w:val="004A0BE9"/>
    <w:rsid w:val="004A0CC0"/>
    <w:rsid w:val="004A0E18"/>
    <w:rsid w:val="004A0ECB"/>
    <w:rsid w:val="004A0F11"/>
    <w:rsid w:val="004A0FAC"/>
    <w:rsid w:val="004A1201"/>
    <w:rsid w:val="004A146C"/>
    <w:rsid w:val="004A146F"/>
    <w:rsid w:val="004A16FC"/>
    <w:rsid w:val="004A17C3"/>
    <w:rsid w:val="004A198E"/>
    <w:rsid w:val="004A1A26"/>
    <w:rsid w:val="004A1CD9"/>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33"/>
    <w:rsid w:val="004A5073"/>
    <w:rsid w:val="004A5260"/>
    <w:rsid w:val="004A52F3"/>
    <w:rsid w:val="004A5710"/>
    <w:rsid w:val="004A5CD5"/>
    <w:rsid w:val="004A5D35"/>
    <w:rsid w:val="004A5ED2"/>
    <w:rsid w:val="004A627A"/>
    <w:rsid w:val="004A63D3"/>
    <w:rsid w:val="004A646A"/>
    <w:rsid w:val="004A65F6"/>
    <w:rsid w:val="004A6640"/>
    <w:rsid w:val="004A67FA"/>
    <w:rsid w:val="004A6999"/>
    <w:rsid w:val="004A6C02"/>
    <w:rsid w:val="004A741F"/>
    <w:rsid w:val="004A74F2"/>
    <w:rsid w:val="004A75D9"/>
    <w:rsid w:val="004A7695"/>
    <w:rsid w:val="004A76FF"/>
    <w:rsid w:val="004A792D"/>
    <w:rsid w:val="004A7C63"/>
    <w:rsid w:val="004A7C9F"/>
    <w:rsid w:val="004A7D67"/>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17D"/>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756"/>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54"/>
    <w:rsid w:val="004C119F"/>
    <w:rsid w:val="004C129A"/>
    <w:rsid w:val="004C13EA"/>
    <w:rsid w:val="004C1495"/>
    <w:rsid w:val="004C14FC"/>
    <w:rsid w:val="004C1945"/>
    <w:rsid w:val="004C1B07"/>
    <w:rsid w:val="004C1CB2"/>
    <w:rsid w:val="004C1E30"/>
    <w:rsid w:val="004C1F24"/>
    <w:rsid w:val="004C26FB"/>
    <w:rsid w:val="004C300D"/>
    <w:rsid w:val="004C3406"/>
    <w:rsid w:val="004C35E3"/>
    <w:rsid w:val="004C386B"/>
    <w:rsid w:val="004C3AAF"/>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9D9"/>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A2B"/>
    <w:rsid w:val="004D0E3F"/>
    <w:rsid w:val="004D178E"/>
    <w:rsid w:val="004D1BB5"/>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4ED"/>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786"/>
    <w:rsid w:val="004E7AFD"/>
    <w:rsid w:val="004E7D45"/>
    <w:rsid w:val="004E7DA8"/>
    <w:rsid w:val="004F005C"/>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31"/>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59C"/>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4EFF"/>
    <w:rsid w:val="00505280"/>
    <w:rsid w:val="00505553"/>
    <w:rsid w:val="005056A0"/>
    <w:rsid w:val="00505A58"/>
    <w:rsid w:val="00505B6B"/>
    <w:rsid w:val="00505F6A"/>
    <w:rsid w:val="0050608D"/>
    <w:rsid w:val="0050618E"/>
    <w:rsid w:val="00506395"/>
    <w:rsid w:val="005066A6"/>
    <w:rsid w:val="005066F8"/>
    <w:rsid w:val="00506723"/>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1A6"/>
    <w:rsid w:val="005122D0"/>
    <w:rsid w:val="00512685"/>
    <w:rsid w:val="005127F2"/>
    <w:rsid w:val="00513356"/>
    <w:rsid w:val="005134C1"/>
    <w:rsid w:val="00513907"/>
    <w:rsid w:val="005139F5"/>
    <w:rsid w:val="00513A6C"/>
    <w:rsid w:val="00513BC6"/>
    <w:rsid w:val="00513DD3"/>
    <w:rsid w:val="005149E6"/>
    <w:rsid w:val="00514AA9"/>
    <w:rsid w:val="00514C68"/>
    <w:rsid w:val="00514EA0"/>
    <w:rsid w:val="0051512F"/>
    <w:rsid w:val="005156C7"/>
    <w:rsid w:val="005157CC"/>
    <w:rsid w:val="005157F9"/>
    <w:rsid w:val="00515DD7"/>
    <w:rsid w:val="00515F24"/>
    <w:rsid w:val="00515F5D"/>
    <w:rsid w:val="00516077"/>
    <w:rsid w:val="00516574"/>
    <w:rsid w:val="0051661A"/>
    <w:rsid w:val="0051689F"/>
    <w:rsid w:val="00516CD0"/>
    <w:rsid w:val="00516D44"/>
    <w:rsid w:val="00516D84"/>
    <w:rsid w:val="005171FE"/>
    <w:rsid w:val="00517278"/>
    <w:rsid w:val="005172C1"/>
    <w:rsid w:val="00517900"/>
    <w:rsid w:val="005179D9"/>
    <w:rsid w:val="00517A52"/>
    <w:rsid w:val="00517A6C"/>
    <w:rsid w:val="00517A78"/>
    <w:rsid w:val="00520097"/>
    <w:rsid w:val="005202D0"/>
    <w:rsid w:val="00520301"/>
    <w:rsid w:val="005204AD"/>
    <w:rsid w:val="005204E6"/>
    <w:rsid w:val="00520736"/>
    <w:rsid w:val="00520770"/>
    <w:rsid w:val="005207B3"/>
    <w:rsid w:val="00521292"/>
    <w:rsid w:val="0052178E"/>
    <w:rsid w:val="005217A5"/>
    <w:rsid w:val="00521ADE"/>
    <w:rsid w:val="0052221E"/>
    <w:rsid w:val="00522267"/>
    <w:rsid w:val="00522951"/>
    <w:rsid w:val="00522E8A"/>
    <w:rsid w:val="005237CD"/>
    <w:rsid w:val="0052387E"/>
    <w:rsid w:val="005239A4"/>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67"/>
    <w:rsid w:val="005266A7"/>
    <w:rsid w:val="00526C12"/>
    <w:rsid w:val="00526D52"/>
    <w:rsid w:val="00526FCF"/>
    <w:rsid w:val="00527079"/>
    <w:rsid w:val="00527194"/>
    <w:rsid w:val="005272A2"/>
    <w:rsid w:val="005272BA"/>
    <w:rsid w:val="00527B3D"/>
    <w:rsid w:val="00527BB8"/>
    <w:rsid w:val="00527C11"/>
    <w:rsid w:val="00527DDE"/>
    <w:rsid w:val="00527F46"/>
    <w:rsid w:val="00527F83"/>
    <w:rsid w:val="00530224"/>
    <w:rsid w:val="0053056B"/>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BD3"/>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92"/>
    <w:rsid w:val="005404D9"/>
    <w:rsid w:val="005409E6"/>
    <w:rsid w:val="00540AB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D41"/>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DB"/>
    <w:rsid w:val="00553A29"/>
    <w:rsid w:val="00553D48"/>
    <w:rsid w:val="00553F64"/>
    <w:rsid w:val="0055426A"/>
    <w:rsid w:val="0055427B"/>
    <w:rsid w:val="00554298"/>
    <w:rsid w:val="0055447A"/>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0E0"/>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EE0"/>
    <w:rsid w:val="00560F05"/>
    <w:rsid w:val="005611F6"/>
    <w:rsid w:val="00561252"/>
    <w:rsid w:val="005615EE"/>
    <w:rsid w:val="0056170D"/>
    <w:rsid w:val="00561A4C"/>
    <w:rsid w:val="00561CF3"/>
    <w:rsid w:val="00561DB2"/>
    <w:rsid w:val="00562721"/>
    <w:rsid w:val="00562936"/>
    <w:rsid w:val="0056294B"/>
    <w:rsid w:val="00562A3E"/>
    <w:rsid w:val="00562B2E"/>
    <w:rsid w:val="00562C49"/>
    <w:rsid w:val="00562C59"/>
    <w:rsid w:val="00562DB0"/>
    <w:rsid w:val="00562EB9"/>
    <w:rsid w:val="00563265"/>
    <w:rsid w:val="005632F7"/>
    <w:rsid w:val="005633F7"/>
    <w:rsid w:val="00563630"/>
    <w:rsid w:val="00563C53"/>
    <w:rsid w:val="00563CA0"/>
    <w:rsid w:val="00563D9D"/>
    <w:rsid w:val="00563EE7"/>
    <w:rsid w:val="00563F3B"/>
    <w:rsid w:val="00564170"/>
    <w:rsid w:val="00564302"/>
    <w:rsid w:val="00564459"/>
    <w:rsid w:val="00564E3D"/>
    <w:rsid w:val="00565159"/>
    <w:rsid w:val="00565703"/>
    <w:rsid w:val="0056594A"/>
    <w:rsid w:val="00565A6C"/>
    <w:rsid w:val="00565E39"/>
    <w:rsid w:val="00566153"/>
    <w:rsid w:val="00566319"/>
    <w:rsid w:val="00566451"/>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432"/>
    <w:rsid w:val="00570CAD"/>
    <w:rsid w:val="0057120A"/>
    <w:rsid w:val="005716BA"/>
    <w:rsid w:val="005716C9"/>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56F6"/>
    <w:rsid w:val="00575ED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2B50"/>
    <w:rsid w:val="005831D1"/>
    <w:rsid w:val="005831F3"/>
    <w:rsid w:val="00583201"/>
    <w:rsid w:val="00583516"/>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B8"/>
    <w:rsid w:val="00593EC4"/>
    <w:rsid w:val="005940A6"/>
    <w:rsid w:val="0059454D"/>
    <w:rsid w:val="00594726"/>
    <w:rsid w:val="00594A60"/>
    <w:rsid w:val="00594A8C"/>
    <w:rsid w:val="00594AA1"/>
    <w:rsid w:val="00594E47"/>
    <w:rsid w:val="00594E86"/>
    <w:rsid w:val="00595269"/>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D25"/>
    <w:rsid w:val="005A1EB2"/>
    <w:rsid w:val="005A1ECE"/>
    <w:rsid w:val="005A2099"/>
    <w:rsid w:val="005A279D"/>
    <w:rsid w:val="005A27BE"/>
    <w:rsid w:val="005A2830"/>
    <w:rsid w:val="005A28A7"/>
    <w:rsid w:val="005A327F"/>
    <w:rsid w:val="005A33C2"/>
    <w:rsid w:val="005A3859"/>
    <w:rsid w:val="005A3A4B"/>
    <w:rsid w:val="005A3AE9"/>
    <w:rsid w:val="005A3B90"/>
    <w:rsid w:val="005A3D7A"/>
    <w:rsid w:val="005A3E9E"/>
    <w:rsid w:val="005A4616"/>
    <w:rsid w:val="005A4992"/>
    <w:rsid w:val="005A4B91"/>
    <w:rsid w:val="005A4C13"/>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B59"/>
    <w:rsid w:val="005A6C2A"/>
    <w:rsid w:val="005A6D85"/>
    <w:rsid w:val="005A70CA"/>
    <w:rsid w:val="005A718F"/>
    <w:rsid w:val="005A724E"/>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2E49"/>
    <w:rsid w:val="005B302F"/>
    <w:rsid w:val="005B304C"/>
    <w:rsid w:val="005B3067"/>
    <w:rsid w:val="005B33C2"/>
    <w:rsid w:val="005B3734"/>
    <w:rsid w:val="005B3ADD"/>
    <w:rsid w:val="005B3CD6"/>
    <w:rsid w:val="005B456F"/>
    <w:rsid w:val="005B46A0"/>
    <w:rsid w:val="005B487F"/>
    <w:rsid w:val="005B4E22"/>
    <w:rsid w:val="005B4E45"/>
    <w:rsid w:val="005B5288"/>
    <w:rsid w:val="005B5354"/>
    <w:rsid w:val="005B5879"/>
    <w:rsid w:val="005B5BAC"/>
    <w:rsid w:val="005B5C51"/>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08"/>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3F4"/>
    <w:rsid w:val="005D0411"/>
    <w:rsid w:val="005D0979"/>
    <w:rsid w:val="005D0E21"/>
    <w:rsid w:val="005D1505"/>
    <w:rsid w:val="005D1597"/>
    <w:rsid w:val="005D1638"/>
    <w:rsid w:val="005D172B"/>
    <w:rsid w:val="005D17A3"/>
    <w:rsid w:val="005D1B4E"/>
    <w:rsid w:val="005D1D42"/>
    <w:rsid w:val="005D1D63"/>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0D5"/>
    <w:rsid w:val="005D55AC"/>
    <w:rsid w:val="005D5892"/>
    <w:rsid w:val="005D5C74"/>
    <w:rsid w:val="005D5E23"/>
    <w:rsid w:val="005D5FF5"/>
    <w:rsid w:val="005D6A0A"/>
    <w:rsid w:val="005D6A37"/>
    <w:rsid w:val="005D6B61"/>
    <w:rsid w:val="005D6D13"/>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571"/>
    <w:rsid w:val="005E67F6"/>
    <w:rsid w:val="005E6947"/>
    <w:rsid w:val="005E6B4F"/>
    <w:rsid w:val="005E6BA5"/>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1FDB"/>
    <w:rsid w:val="005F2063"/>
    <w:rsid w:val="005F2206"/>
    <w:rsid w:val="005F24D5"/>
    <w:rsid w:val="005F272E"/>
    <w:rsid w:val="005F275F"/>
    <w:rsid w:val="005F293D"/>
    <w:rsid w:val="005F2942"/>
    <w:rsid w:val="005F2E08"/>
    <w:rsid w:val="005F37C3"/>
    <w:rsid w:val="005F3806"/>
    <w:rsid w:val="005F3AF1"/>
    <w:rsid w:val="005F3BB8"/>
    <w:rsid w:val="005F3C93"/>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956"/>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63"/>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CC7"/>
    <w:rsid w:val="00607E4C"/>
    <w:rsid w:val="0061045A"/>
    <w:rsid w:val="006106B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72E"/>
    <w:rsid w:val="006159BB"/>
    <w:rsid w:val="00615D9A"/>
    <w:rsid w:val="0061611F"/>
    <w:rsid w:val="006164DC"/>
    <w:rsid w:val="00616640"/>
    <w:rsid w:val="006166A9"/>
    <w:rsid w:val="006167C7"/>
    <w:rsid w:val="006167D4"/>
    <w:rsid w:val="006168FF"/>
    <w:rsid w:val="006169B4"/>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419"/>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7D1"/>
    <w:rsid w:val="00624979"/>
    <w:rsid w:val="006249AA"/>
    <w:rsid w:val="00624E41"/>
    <w:rsid w:val="00624E85"/>
    <w:rsid w:val="00624F62"/>
    <w:rsid w:val="00624FEC"/>
    <w:rsid w:val="00625167"/>
    <w:rsid w:val="006251DD"/>
    <w:rsid w:val="006251ED"/>
    <w:rsid w:val="006253C7"/>
    <w:rsid w:val="00625543"/>
    <w:rsid w:val="00625896"/>
    <w:rsid w:val="00625A23"/>
    <w:rsid w:val="00625BC9"/>
    <w:rsid w:val="00625C41"/>
    <w:rsid w:val="00625F31"/>
    <w:rsid w:val="00625F5E"/>
    <w:rsid w:val="00626532"/>
    <w:rsid w:val="006265AB"/>
    <w:rsid w:val="006267D0"/>
    <w:rsid w:val="00626CC9"/>
    <w:rsid w:val="00626E0F"/>
    <w:rsid w:val="00626F65"/>
    <w:rsid w:val="00626F91"/>
    <w:rsid w:val="00626FB1"/>
    <w:rsid w:val="006272EA"/>
    <w:rsid w:val="006273EC"/>
    <w:rsid w:val="0062748E"/>
    <w:rsid w:val="00627A89"/>
    <w:rsid w:val="00630097"/>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6E0"/>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B3E"/>
    <w:rsid w:val="00634D3D"/>
    <w:rsid w:val="00634F15"/>
    <w:rsid w:val="00634FAB"/>
    <w:rsid w:val="00635114"/>
    <w:rsid w:val="00635721"/>
    <w:rsid w:val="00635B79"/>
    <w:rsid w:val="0063608F"/>
    <w:rsid w:val="00636464"/>
    <w:rsid w:val="0063666B"/>
    <w:rsid w:val="0063684E"/>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B23"/>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C4"/>
    <w:rsid w:val="006440E1"/>
    <w:rsid w:val="00644602"/>
    <w:rsid w:val="0064467E"/>
    <w:rsid w:val="006446FC"/>
    <w:rsid w:val="00644F8C"/>
    <w:rsid w:val="00644FFB"/>
    <w:rsid w:val="00645152"/>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DFF"/>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014"/>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9A1"/>
    <w:rsid w:val="00664D51"/>
    <w:rsid w:val="00664DFA"/>
    <w:rsid w:val="00664DFF"/>
    <w:rsid w:val="00664E43"/>
    <w:rsid w:val="00665257"/>
    <w:rsid w:val="00665275"/>
    <w:rsid w:val="00665A6E"/>
    <w:rsid w:val="00665ABF"/>
    <w:rsid w:val="00665B5B"/>
    <w:rsid w:val="006662B7"/>
    <w:rsid w:val="006662F9"/>
    <w:rsid w:val="00666373"/>
    <w:rsid w:val="00666488"/>
    <w:rsid w:val="006665EF"/>
    <w:rsid w:val="00666819"/>
    <w:rsid w:val="006669C4"/>
    <w:rsid w:val="00666DB2"/>
    <w:rsid w:val="00666DF1"/>
    <w:rsid w:val="006671D3"/>
    <w:rsid w:val="00667289"/>
    <w:rsid w:val="00667379"/>
    <w:rsid w:val="00667433"/>
    <w:rsid w:val="00667510"/>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2DD"/>
    <w:rsid w:val="006714CF"/>
    <w:rsid w:val="006719D5"/>
    <w:rsid w:val="00671B5E"/>
    <w:rsid w:val="00671F24"/>
    <w:rsid w:val="00671FA6"/>
    <w:rsid w:val="006720A0"/>
    <w:rsid w:val="0067226A"/>
    <w:rsid w:val="006725F5"/>
    <w:rsid w:val="0067262E"/>
    <w:rsid w:val="0067271B"/>
    <w:rsid w:val="00672CBF"/>
    <w:rsid w:val="00672D73"/>
    <w:rsid w:val="00672D88"/>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69F"/>
    <w:rsid w:val="006757F7"/>
    <w:rsid w:val="00675CD3"/>
    <w:rsid w:val="00675FA2"/>
    <w:rsid w:val="00676034"/>
    <w:rsid w:val="00676486"/>
    <w:rsid w:val="00676A0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66"/>
    <w:rsid w:val="0068247A"/>
    <w:rsid w:val="006824B8"/>
    <w:rsid w:val="0068267F"/>
    <w:rsid w:val="006829A8"/>
    <w:rsid w:val="00682AA5"/>
    <w:rsid w:val="00682F8E"/>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5E"/>
    <w:rsid w:val="006900F0"/>
    <w:rsid w:val="00690577"/>
    <w:rsid w:val="00690988"/>
    <w:rsid w:val="00690E27"/>
    <w:rsid w:val="00690EBC"/>
    <w:rsid w:val="0069126F"/>
    <w:rsid w:val="0069129E"/>
    <w:rsid w:val="00691894"/>
    <w:rsid w:val="0069192A"/>
    <w:rsid w:val="00691A15"/>
    <w:rsid w:val="00692198"/>
    <w:rsid w:val="006921F6"/>
    <w:rsid w:val="00692572"/>
    <w:rsid w:val="0069267F"/>
    <w:rsid w:val="00692AA7"/>
    <w:rsid w:val="00692ADE"/>
    <w:rsid w:val="00692B86"/>
    <w:rsid w:val="00692CCC"/>
    <w:rsid w:val="00692CF9"/>
    <w:rsid w:val="00692D6C"/>
    <w:rsid w:val="00692E2F"/>
    <w:rsid w:val="00693102"/>
    <w:rsid w:val="00693720"/>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CD2"/>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2F"/>
    <w:rsid w:val="006A3162"/>
    <w:rsid w:val="006A3733"/>
    <w:rsid w:val="006A3862"/>
    <w:rsid w:val="006A3A5B"/>
    <w:rsid w:val="006A3A6A"/>
    <w:rsid w:val="006A3C12"/>
    <w:rsid w:val="006A3DC4"/>
    <w:rsid w:val="006A4013"/>
    <w:rsid w:val="006A4338"/>
    <w:rsid w:val="006A44F4"/>
    <w:rsid w:val="006A47D1"/>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8DE"/>
    <w:rsid w:val="006A7DCD"/>
    <w:rsid w:val="006B05F7"/>
    <w:rsid w:val="006B0838"/>
    <w:rsid w:val="006B08E9"/>
    <w:rsid w:val="006B09DD"/>
    <w:rsid w:val="006B0D1A"/>
    <w:rsid w:val="006B0EDA"/>
    <w:rsid w:val="006B1185"/>
    <w:rsid w:val="006B11B7"/>
    <w:rsid w:val="006B1245"/>
    <w:rsid w:val="006B124B"/>
    <w:rsid w:val="006B1471"/>
    <w:rsid w:val="006B16D5"/>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2C"/>
    <w:rsid w:val="006C215D"/>
    <w:rsid w:val="006C2420"/>
    <w:rsid w:val="006C2526"/>
    <w:rsid w:val="006C26D8"/>
    <w:rsid w:val="006C2981"/>
    <w:rsid w:val="006C2EAA"/>
    <w:rsid w:val="006C317E"/>
    <w:rsid w:val="006C3595"/>
    <w:rsid w:val="006C372D"/>
    <w:rsid w:val="006C40C8"/>
    <w:rsid w:val="006C4202"/>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B6A"/>
    <w:rsid w:val="006D1DA0"/>
    <w:rsid w:val="006D1E4E"/>
    <w:rsid w:val="006D213B"/>
    <w:rsid w:val="006D252B"/>
    <w:rsid w:val="006D28D4"/>
    <w:rsid w:val="006D2B4C"/>
    <w:rsid w:val="006D2C19"/>
    <w:rsid w:val="006D2F26"/>
    <w:rsid w:val="006D3000"/>
    <w:rsid w:val="006D3125"/>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D7FD3"/>
    <w:rsid w:val="006E023F"/>
    <w:rsid w:val="006E0242"/>
    <w:rsid w:val="006E0411"/>
    <w:rsid w:val="006E04A5"/>
    <w:rsid w:val="006E0730"/>
    <w:rsid w:val="006E0EDF"/>
    <w:rsid w:val="006E10EB"/>
    <w:rsid w:val="006E1190"/>
    <w:rsid w:val="006E1226"/>
    <w:rsid w:val="006E1261"/>
    <w:rsid w:val="006E1450"/>
    <w:rsid w:val="006E17D0"/>
    <w:rsid w:val="006E1B89"/>
    <w:rsid w:val="006E1BA8"/>
    <w:rsid w:val="006E1C24"/>
    <w:rsid w:val="006E1E7D"/>
    <w:rsid w:val="006E20C1"/>
    <w:rsid w:val="006E22B4"/>
    <w:rsid w:val="006E2447"/>
    <w:rsid w:val="006E275A"/>
    <w:rsid w:val="006E2804"/>
    <w:rsid w:val="006E2A30"/>
    <w:rsid w:val="006E2BCA"/>
    <w:rsid w:val="006E2C0E"/>
    <w:rsid w:val="006E2CAA"/>
    <w:rsid w:val="006E2D6F"/>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BA6"/>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3E93"/>
    <w:rsid w:val="006F4519"/>
    <w:rsid w:val="006F4803"/>
    <w:rsid w:val="006F483B"/>
    <w:rsid w:val="006F4B24"/>
    <w:rsid w:val="006F5534"/>
    <w:rsid w:val="006F57B4"/>
    <w:rsid w:val="006F5963"/>
    <w:rsid w:val="006F66AF"/>
    <w:rsid w:val="006F68C6"/>
    <w:rsid w:val="006F70D3"/>
    <w:rsid w:val="006F71FF"/>
    <w:rsid w:val="006F7318"/>
    <w:rsid w:val="006F7802"/>
    <w:rsid w:val="006F7AA8"/>
    <w:rsid w:val="006F7F99"/>
    <w:rsid w:val="007001A8"/>
    <w:rsid w:val="007002FD"/>
    <w:rsid w:val="007003EA"/>
    <w:rsid w:val="00700404"/>
    <w:rsid w:val="00700B12"/>
    <w:rsid w:val="00700CBF"/>
    <w:rsid w:val="007010E8"/>
    <w:rsid w:val="0070169F"/>
    <w:rsid w:val="00701A75"/>
    <w:rsid w:val="00701BA9"/>
    <w:rsid w:val="00701C0C"/>
    <w:rsid w:val="00701C40"/>
    <w:rsid w:val="00701EBC"/>
    <w:rsid w:val="007020F7"/>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9F8"/>
    <w:rsid w:val="00705A46"/>
    <w:rsid w:val="00705CB5"/>
    <w:rsid w:val="00705E6E"/>
    <w:rsid w:val="00705E71"/>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21C"/>
    <w:rsid w:val="0071030D"/>
    <w:rsid w:val="0071045B"/>
    <w:rsid w:val="00710559"/>
    <w:rsid w:val="00710562"/>
    <w:rsid w:val="007105C8"/>
    <w:rsid w:val="00710691"/>
    <w:rsid w:val="007107EE"/>
    <w:rsid w:val="00710A74"/>
    <w:rsid w:val="00710A7E"/>
    <w:rsid w:val="00710D11"/>
    <w:rsid w:val="007111B8"/>
    <w:rsid w:val="0071154A"/>
    <w:rsid w:val="007115EC"/>
    <w:rsid w:val="00711859"/>
    <w:rsid w:val="007121DF"/>
    <w:rsid w:val="007122F9"/>
    <w:rsid w:val="0071230B"/>
    <w:rsid w:val="007123E7"/>
    <w:rsid w:val="007125B3"/>
    <w:rsid w:val="007126BA"/>
    <w:rsid w:val="0071293F"/>
    <w:rsid w:val="00712C61"/>
    <w:rsid w:val="00712CEC"/>
    <w:rsid w:val="00712F37"/>
    <w:rsid w:val="007130D6"/>
    <w:rsid w:val="00713122"/>
    <w:rsid w:val="007135CA"/>
    <w:rsid w:val="00713767"/>
    <w:rsid w:val="0071394E"/>
    <w:rsid w:val="00713D53"/>
    <w:rsid w:val="00713DA7"/>
    <w:rsid w:val="00713E3C"/>
    <w:rsid w:val="00713EBC"/>
    <w:rsid w:val="00713ECC"/>
    <w:rsid w:val="007143AF"/>
    <w:rsid w:val="00714549"/>
    <w:rsid w:val="007147B6"/>
    <w:rsid w:val="00714918"/>
    <w:rsid w:val="0071529B"/>
    <w:rsid w:val="0071531E"/>
    <w:rsid w:val="0071559A"/>
    <w:rsid w:val="00715620"/>
    <w:rsid w:val="0071574E"/>
    <w:rsid w:val="0071581D"/>
    <w:rsid w:val="0071583F"/>
    <w:rsid w:val="00715AC1"/>
    <w:rsid w:val="00715E43"/>
    <w:rsid w:val="0071637E"/>
    <w:rsid w:val="007163CC"/>
    <w:rsid w:val="0071672E"/>
    <w:rsid w:val="007169B9"/>
    <w:rsid w:val="007169C9"/>
    <w:rsid w:val="007169D6"/>
    <w:rsid w:val="00716B12"/>
    <w:rsid w:val="00716E35"/>
    <w:rsid w:val="00716F6B"/>
    <w:rsid w:val="007170A9"/>
    <w:rsid w:val="007171CF"/>
    <w:rsid w:val="0071775A"/>
    <w:rsid w:val="0071792B"/>
    <w:rsid w:val="00717A7F"/>
    <w:rsid w:val="00717AC5"/>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43C"/>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4F2"/>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4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3F4"/>
    <w:rsid w:val="007529C9"/>
    <w:rsid w:val="00753312"/>
    <w:rsid w:val="00753562"/>
    <w:rsid w:val="0075391C"/>
    <w:rsid w:val="00753BD7"/>
    <w:rsid w:val="00754AA2"/>
    <w:rsid w:val="00754C3B"/>
    <w:rsid w:val="00755136"/>
    <w:rsid w:val="007554AD"/>
    <w:rsid w:val="007554D5"/>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A1"/>
    <w:rsid w:val="007617E4"/>
    <w:rsid w:val="00761804"/>
    <w:rsid w:val="0076182F"/>
    <w:rsid w:val="00761845"/>
    <w:rsid w:val="00761A5C"/>
    <w:rsid w:val="00761FA3"/>
    <w:rsid w:val="00762044"/>
    <w:rsid w:val="007623F5"/>
    <w:rsid w:val="00762538"/>
    <w:rsid w:val="00762570"/>
    <w:rsid w:val="00762B25"/>
    <w:rsid w:val="00762DDD"/>
    <w:rsid w:val="00763306"/>
    <w:rsid w:val="007635CF"/>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4C6B"/>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264"/>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0E0B"/>
    <w:rsid w:val="0078127D"/>
    <w:rsid w:val="0078149D"/>
    <w:rsid w:val="00781631"/>
    <w:rsid w:val="00781840"/>
    <w:rsid w:val="00781ADE"/>
    <w:rsid w:val="00781F86"/>
    <w:rsid w:val="0078225A"/>
    <w:rsid w:val="00782812"/>
    <w:rsid w:val="00782C62"/>
    <w:rsid w:val="00782D8D"/>
    <w:rsid w:val="00782F94"/>
    <w:rsid w:val="007832D5"/>
    <w:rsid w:val="00783631"/>
    <w:rsid w:val="00783822"/>
    <w:rsid w:val="00784026"/>
    <w:rsid w:val="00784276"/>
    <w:rsid w:val="00784318"/>
    <w:rsid w:val="007847D8"/>
    <w:rsid w:val="00784896"/>
    <w:rsid w:val="00784BEF"/>
    <w:rsid w:val="00784EBE"/>
    <w:rsid w:val="0078509C"/>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874"/>
    <w:rsid w:val="00791D6B"/>
    <w:rsid w:val="00791DEF"/>
    <w:rsid w:val="007920FB"/>
    <w:rsid w:val="00792A6D"/>
    <w:rsid w:val="00792C4E"/>
    <w:rsid w:val="00792E2D"/>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1977"/>
    <w:rsid w:val="007A21BB"/>
    <w:rsid w:val="007A288E"/>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1E"/>
    <w:rsid w:val="007A55CA"/>
    <w:rsid w:val="007A581B"/>
    <w:rsid w:val="007A5FDE"/>
    <w:rsid w:val="007A6177"/>
    <w:rsid w:val="007A652E"/>
    <w:rsid w:val="007A6E59"/>
    <w:rsid w:val="007A7022"/>
    <w:rsid w:val="007A7313"/>
    <w:rsid w:val="007A7CFD"/>
    <w:rsid w:val="007A7E09"/>
    <w:rsid w:val="007A7E61"/>
    <w:rsid w:val="007A7E75"/>
    <w:rsid w:val="007A7F3D"/>
    <w:rsid w:val="007B00EA"/>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22D"/>
    <w:rsid w:val="007B341E"/>
    <w:rsid w:val="007B3440"/>
    <w:rsid w:val="007B34B0"/>
    <w:rsid w:val="007B35B2"/>
    <w:rsid w:val="007B3608"/>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47"/>
    <w:rsid w:val="007B6583"/>
    <w:rsid w:val="007B66E2"/>
    <w:rsid w:val="007B6791"/>
    <w:rsid w:val="007B6B9A"/>
    <w:rsid w:val="007B7102"/>
    <w:rsid w:val="007B7227"/>
    <w:rsid w:val="007B7B4C"/>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275"/>
    <w:rsid w:val="007C4331"/>
    <w:rsid w:val="007C4935"/>
    <w:rsid w:val="007C4E84"/>
    <w:rsid w:val="007C532C"/>
    <w:rsid w:val="007C53D6"/>
    <w:rsid w:val="007C5419"/>
    <w:rsid w:val="007C56BD"/>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344"/>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9E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6B12"/>
    <w:rsid w:val="007E70FA"/>
    <w:rsid w:val="007E71F4"/>
    <w:rsid w:val="007E73FC"/>
    <w:rsid w:val="007E755B"/>
    <w:rsid w:val="007E7583"/>
    <w:rsid w:val="007E7819"/>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29C"/>
    <w:rsid w:val="007F34FC"/>
    <w:rsid w:val="007F37C2"/>
    <w:rsid w:val="007F3D81"/>
    <w:rsid w:val="007F3DE8"/>
    <w:rsid w:val="007F3F96"/>
    <w:rsid w:val="007F4172"/>
    <w:rsid w:val="007F43BB"/>
    <w:rsid w:val="007F4A96"/>
    <w:rsid w:val="007F4C4F"/>
    <w:rsid w:val="007F5406"/>
    <w:rsid w:val="007F555E"/>
    <w:rsid w:val="007F598D"/>
    <w:rsid w:val="007F5B5C"/>
    <w:rsid w:val="007F5B62"/>
    <w:rsid w:val="007F5DC6"/>
    <w:rsid w:val="007F6638"/>
    <w:rsid w:val="007F6763"/>
    <w:rsid w:val="007F695B"/>
    <w:rsid w:val="007F6CC3"/>
    <w:rsid w:val="007F73F2"/>
    <w:rsid w:val="007F747F"/>
    <w:rsid w:val="007F74AC"/>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12F"/>
    <w:rsid w:val="008023E4"/>
    <w:rsid w:val="008036CA"/>
    <w:rsid w:val="008039C0"/>
    <w:rsid w:val="00804253"/>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476"/>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1C"/>
    <w:rsid w:val="00816FB5"/>
    <w:rsid w:val="00817307"/>
    <w:rsid w:val="00817669"/>
    <w:rsid w:val="00817745"/>
    <w:rsid w:val="00817910"/>
    <w:rsid w:val="008179B6"/>
    <w:rsid w:val="00817D87"/>
    <w:rsid w:val="00817EB9"/>
    <w:rsid w:val="00817FCE"/>
    <w:rsid w:val="0082020F"/>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424"/>
    <w:rsid w:val="00823965"/>
    <w:rsid w:val="00823FBC"/>
    <w:rsid w:val="008243CE"/>
    <w:rsid w:val="008244BF"/>
    <w:rsid w:val="00824547"/>
    <w:rsid w:val="00824765"/>
    <w:rsid w:val="00824EB2"/>
    <w:rsid w:val="00824F86"/>
    <w:rsid w:val="00825428"/>
    <w:rsid w:val="0082548D"/>
    <w:rsid w:val="008254F8"/>
    <w:rsid w:val="0082580B"/>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6F60"/>
    <w:rsid w:val="0083748C"/>
    <w:rsid w:val="008377C8"/>
    <w:rsid w:val="00837956"/>
    <w:rsid w:val="00837A22"/>
    <w:rsid w:val="00837B2B"/>
    <w:rsid w:val="00837B78"/>
    <w:rsid w:val="00837D34"/>
    <w:rsid w:val="00840208"/>
    <w:rsid w:val="00840696"/>
    <w:rsid w:val="0084089A"/>
    <w:rsid w:val="008408A1"/>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1E"/>
    <w:rsid w:val="00843888"/>
    <w:rsid w:val="00843938"/>
    <w:rsid w:val="00843959"/>
    <w:rsid w:val="0084420C"/>
    <w:rsid w:val="0084466C"/>
    <w:rsid w:val="00844C6D"/>
    <w:rsid w:val="00844FB4"/>
    <w:rsid w:val="00845031"/>
    <w:rsid w:val="008450B8"/>
    <w:rsid w:val="00845502"/>
    <w:rsid w:val="0084562C"/>
    <w:rsid w:val="00845D6E"/>
    <w:rsid w:val="00845F29"/>
    <w:rsid w:val="00846242"/>
    <w:rsid w:val="00846A04"/>
    <w:rsid w:val="00846A1E"/>
    <w:rsid w:val="00846B59"/>
    <w:rsid w:val="00847067"/>
    <w:rsid w:val="008470F2"/>
    <w:rsid w:val="008473C9"/>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3D4"/>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9DF"/>
    <w:rsid w:val="00856AC0"/>
    <w:rsid w:val="00856E6A"/>
    <w:rsid w:val="00856F3D"/>
    <w:rsid w:val="0085718D"/>
    <w:rsid w:val="00857A47"/>
    <w:rsid w:val="00857AD7"/>
    <w:rsid w:val="00857B5A"/>
    <w:rsid w:val="00857B68"/>
    <w:rsid w:val="00857F0B"/>
    <w:rsid w:val="0086029C"/>
    <w:rsid w:val="00860A65"/>
    <w:rsid w:val="00860A68"/>
    <w:rsid w:val="00860B0F"/>
    <w:rsid w:val="00860C24"/>
    <w:rsid w:val="00860ED6"/>
    <w:rsid w:val="00861050"/>
    <w:rsid w:val="0086138B"/>
    <w:rsid w:val="0086178A"/>
    <w:rsid w:val="00861A9B"/>
    <w:rsid w:val="00861B3E"/>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07A"/>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4E6"/>
    <w:rsid w:val="008729B7"/>
    <w:rsid w:val="00872CCC"/>
    <w:rsid w:val="00872DD7"/>
    <w:rsid w:val="00872E62"/>
    <w:rsid w:val="00873025"/>
    <w:rsid w:val="0087336D"/>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096"/>
    <w:rsid w:val="00875408"/>
    <w:rsid w:val="008755E1"/>
    <w:rsid w:val="00875798"/>
    <w:rsid w:val="008759B8"/>
    <w:rsid w:val="00875B3B"/>
    <w:rsid w:val="00875E48"/>
    <w:rsid w:val="00875ED7"/>
    <w:rsid w:val="00876172"/>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77FFB"/>
    <w:rsid w:val="008800D4"/>
    <w:rsid w:val="00880ECF"/>
    <w:rsid w:val="0088106D"/>
    <w:rsid w:val="00881189"/>
    <w:rsid w:val="00881371"/>
    <w:rsid w:val="008814FB"/>
    <w:rsid w:val="008815FD"/>
    <w:rsid w:val="008816C1"/>
    <w:rsid w:val="00881793"/>
    <w:rsid w:val="00881D0B"/>
    <w:rsid w:val="00881E54"/>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D9A"/>
    <w:rsid w:val="00885F24"/>
    <w:rsid w:val="00886157"/>
    <w:rsid w:val="00886298"/>
    <w:rsid w:val="008870AF"/>
    <w:rsid w:val="00887251"/>
    <w:rsid w:val="008872C9"/>
    <w:rsid w:val="00887437"/>
    <w:rsid w:val="00887EE6"/>
    <w:rsid w:val="00887EE8"/>
    <w:rsid w:val="00887F51"/>
    <w:rsid w:val="00890042"/>
    <w:rsid w:val="00890075"/>
    <w:rsid w:val="008902BC"/>
    <w:rsid w:val="008906F0"/>
    <w:rsid w:val="008907F0"/>
    <w:rsid w:val="00890FA8"/>
    <w:rsid w:val="00891026"/>
    <w:rsid w:val="00891092"/>
    <w:rsid w:val="008911D5"/>
    <w:rsid w:val="00891234"/>
    <w:rsid w:val="008912D7"/>
    <w:rsid w:val="0089142D"/>
    <w:rsid w:val="00891B2F"/>
    <w:rsid w:val="00891E97"/>
    <w:rsid w:val="00891EB8"/>
    <w:rsid w:val="00891F9C"/>
    <w:rsid w:val="00892539"/>
    <w:rsid w:val="0089273A"/>
    <w:rsid w:val="00893007"/>
    <w:rsid w:val="00893A59"/>
    <w:rsid w:val="00893FA9"/>
    <w:rsid w:val="008943E0"/>
    <w:rsid w:val="0089454B"/>
    <w:rsid w:val="00894922"/>
    <w:rsid w:val="00895362"/>
    <w:rsid w:val="008955E3"/>
    <w:rsid w:val="00895803"/>
    <w:rsid w:val="008958CB"/>
    <w:rsid w:val="00895BF0"/>
    <w:rsid w:val="00895E19"/>
    <w:rsid w:val="00895FE5"/>
    <w:rsid w:val="00896008"/>
    <w:rsid w:val="008962DC"/>
    <w:rsid w:val="00896452"/>
    <w:rsid w:val="0089663F"/>
    <w:rsid w:val="00896695"/>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1E"/>
    <w:rsid w:val="008A1C4F"/>
    <w:rsid w:val="008A1ED3"/>
    <w:rsid w:val="008A2119"/>
    <w:rsid w:val="008A2153"/>
    <w:rsid w:val="008A21B4"/>
    <w:rsid w:val="008A223E"/>
    <w:rsid w:val="008A24AA"/>
    <w:rsid w:val="008A26EA"/>
    <w:rsid w:val="008A2CD5"/>
    <w:rsid w:val="008A3125"/>
    <w:rsid w:val="008A31D2"/>
    <w:rsid w:val="008A33A9"/>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6C5C"/>
    <w:rsid w:val="008A6E68"/>
    <w:rsid w:val="008A7059"/>
    <w:rsid w:val="008A71CE"/>
    <w:rsid w:val="008A74FD"/>
    <w:rsid w:val="008A78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97B"/>
    <w:rsid w:val="008B2EC8"/>
    <w:rsid w:val="008B2F2D"/>
    <w:rsid w:val="008B2FDF"/>
    <w:rsid w:val="008B304A"/>
    <w:rsid w:val="008B3765"/>
    <w:rsid w:val="008B3C1C"/>
    <w:rsid w:val="008B3EB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A80"/>
    <w:rsid w:val="008C2BDC"/>
    <w:rsid w:val="008C2DDD"/>
    <w:rsid w:val="008C3289"/>
    <w:rsid w:val="008C3350"/>
    <w:rsid w:val="008C35C1"/>
    <w:rsid w:val="008C35FE"/>
    <w:rsid w:val="008C36C1"/>
    <w:rsid w:val="008C3A7D"/>
    <w:rsid w:val="008C3A85"/>
    <w:rsid w:val="008C3CBE"/>
    <w:rsid w:val="008C4076"/>
    <w:rsid w:val="008C4225"/>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4E"/>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60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AD4"/>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EFB"/>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5BE"/>
    <w:rsid w:val="008F69DD"/>
    <w:rsid w:val="008F7151"/>
    <w:rsid w:val="008F722F"/>
    <w:rsid w:val="008F764B"/>
    <w:rsid w:val="008F7EDE"/>
    <w:rsid w:val="008F7FCC"/>
    <w:rsid w:val="0090035E"/>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464"/>
    <w:rsid w:val="0090470D"/>
    <w:rsid w:val="00904AFA"/>
    <w:rsid w:val="00904C0F"/>
    <w:rsid w:val="00904EBD"/>
    <w:rsid w:val="009054A9"/>
    <w:rsid w:val="0090553E"/>
    <w:rsid w:val="009056FB"/>
    <w:rsid w:val="009058D2"/>
    <w:rsid w:val="00905C04"/>
    <w:rsid w:val="00905DC1"/>
    <w:rsid w:val="00905E90"/>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6F8"/>
    <w:rsid w:val="00910AD8"/>
    <w:rsid w:val="00910B9E"/>
    <w:rsid w:val="00910CBB"/>
    <w:rsid w:val="0091111F"/>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6B0"/>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3A5"/>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2C"/>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0E7"/>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6E1"/>
    <w:rsid w:val="0093576E"/>
    <w:rsid w:val="00935C14"/>
    <w:rsid w:val="00935CAC"/>
    <w:rsid w:val="009361CA"/>
    <w:rsid w:val="00936236"/>
    <w:rsid w:val="00936400"/>
    <w:rsid w:val="0093665A"/>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0F61"/>
    <w:rsid w:val="009411A4"/>
    <w:rsid w:val="00941687"/>
    <w:rsid w:val="009416FF"/>
    <w:rsid w:val="009417CD"/>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124"/>
    <w:rsid w:val="0094636C"/>
    <w:rsid w:val="00946428"/>
    <w:rsid w:val="009465F2"/>
    <w:rsid w:val="00946715"/>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80F"/>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5FEA"/>
    <w:rsid w:val="009560A8"/>
    <w:rsid w:val="009560AA"/>
    <w:rsid w:val="00956266"/>
    <w:rsid w:val="00956399"/>
    <w:rsid w:val="00956689"/>
    <w:rsid w:val="009567C8"/>
    <w:rsid w:val="00956F10"/>
    <w:rsid w:val="00957263"/>
    <w:rsid w:val="009574AE"/>
    <w:rsid w:val="009575BA"/>
    <w:rsid w:val="00957907"/>
    <w:rsid w:val="0095793E"/>
    <w:rsid w:val="00957E9A"/>
    <w:rsid w:val="00960248"/>
    <w:rsid w:val="009602B9"/>
    <w:rsid w:val="00960991"/>
    <w:rsid w:val="00960AC5"/>
    <w:rsid w:val="00960B06"/>
    <w:rsid w:val="00960BCE"/>
    <w:rsid w:val="00960D7B"/>
    <w:rsid w:val="00960DCC"/>
    <w:rsid w:val="00960DF6"/>
    <w:rsid w:val="0096182F"/>
    <w:rsid w:val="00962946"/>
    <w:rsid w:val="00962A95"/>
    <w:rsid w:val="00962E66"/>
    <w:rsid w:val="00962EED"/>
    <w:rsid w:val="00962F3C"/>
    <w:rsid w:val="0096310D"/>
    <w:rsid w:val="00963113"/>
    <w:rsid w:val="0096347D"/>
    <w:rsid w:val="009636E4"/>
    <w:rsid w:val="009638D9"/>
    <w:rsid w:val="00963916"/>
    <w:rsid w:val="00963A2A"/>
    <w:rsid w:val="00963B67"/>
    <w:rsid w:val="00963F9D"/>
    <w:rsid w:val="00964146"/>
    <w:rsid w:val="0096453E"/>
    <w:rsid w:val="00964882"/>
    <w:rsid w:val="00964A54"/>
    <w:rsid w:val="00965164"/>
    <w:rsid w:val="009653C5"/>
    <w:rsid w:val="009654A1"/>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3B4"/>
    <w:rsid w:val="009714E8"/>
    <w:rsid w:val="009715C2"/>
    <w:rsid w:val="009717AA"/>
    <w:rsid w:val="00971911"/>
    <w:rsid w:val="00971B0C"/>
    <w:rsid w:val="00971BF0"/>
    <w:rsid w:val="00971C6E"/>
    <w:rsid w:val="00971CCA"/>
    <w:rsid w:val="00971D26"/>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49"/>
    <w:rsid w:val="009763B2"/>
    <w:rsid w:val="009764FD"/>
    <w:rsid w:val="00976534"/>
    <w:rsid w:val="0097661B"/>
    <w:rsid w:val="00976AC6"/>
    <w:rsid w:val="00976BCF"/>
    <w:rsid w:val="00976DF5"/>
    <w:rsid w:val="009770BE"/>
    <w:rsid w:val="009770C1"/>
    <w:rsid w:val="009775E7"/>
    <w:rsid w:val="00977A16"/>
    <w:rsid w:val="00977CCB"/>
    <w:rsid w:val="00977D0F"/>
    <w:rsid w:val="00977D9D"/>
    <w:rsid w:val="00977E1F"/>
    <w:rsid w:val="00980390"/>
    <w:rsid w:val="009803B5"/>
    <w:rsid w:val="00980834"/>
    <w:rsid w:val="0098087E"/>
    <w:rsid w:val="009809E7"/>
    <w:rsid w:val="00980EF2"/>
    <w:rsid w:val="00980F2E"/>
    <w:rsid w:val="00981477"/>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B7E"/>
    <w:rsid w:val="00984C3F"/>
    <w:rsid w:val="00984E6C"/>
    <w:rsid w:val="00984F91"/>
    <w:rsid w:val="00985174"/>
    <w:rsid w:val="0098535F"/>
    <w:rsid w:val="0098555E"/>
    <w:rsid w:val="009856A4"/>
    <w:rsid w:val="0098571A"/>
    <w:rsid w:val="009857A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6C1"/>
    <w:rsid w:val="00987B15"/>
    <w:rsid w:val="00987F9F"/>
    <w:rsid w:val="009900AE"/>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BAD"/>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2FD"/>
    <w:rsid w:val="009974CA"/>
    <w:rsid w:val="009975F2"/>
    <w:rsid w:val="00997746"/>
    <w:rsid w:val="00997C8A"/>
    <w:rsid w:val="009A01D5"/>
    <w:rsid w:val="009A0564"/>
    <w:rsid w:val="009A07CA"/>
    <w:rsid w:val="009A0C18"/>
    <w:rsid w:val="009A1204"/>
    <w:rsid w:val="009A138F"/>
    <w:rsid w:val="009A14EB"/>
    <w:rsid w:val="009A16BB"/>
    <w:rsid w:val="009A18AB"/>
    <w:rsid w:val="009A1A62"/>
    <w:rsid w:val="009A1C65"/>
    <w:rsid w:val="009A1CB4"/>
    <w:rsid w:val="009A1F41"/>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AD3"/>
    <w:rsid w:val="009A5E53"/>
    <w:rsid w:val="009A5EC0"/>
    <w:rsid w:val="009A62AD"/>
    <w:rsid w:val="009A62ED"/>
    <w:rsid w:val="009A635C"/>
    <w:rsid w:val="009A63C6"/>
    <w:rsid w:val="009A6653"/>
    <w:rsid w:val="009A6708"/>
    <w:rsid w:val="009A6D08"/>
    <w:rsid w:val="009A7163"/>
    <w:rsid w:val="009A77DC"/>
    <w:rsid w:val="009B013F"/>
    <w:rsid w:val="009B06F9"/>
    <w:rsid w:val="009B0760"/>
    <w:rsid w:val="009B08B8"/>
    <w:rsid w:val="009B0B1C"/>
    <w:rsid w:val="009B0CD0"/>
    <w:rsid w:val="009B0E23"/>
    <w:rsid w:val="009B119F"/>
    <w:rsid w:val="009B12B2"/>
    <w:rsid w:val="009B12D3"/>
    <w:rsid w:val="009B1438"/>
    <w:rsid w:val="009B1C05"/>
    <w:rsid w:val="009B1C0E"/>
    <w:rsid w:val="009B21FC"/>
    <w:rsid w:val="009B2459"/>
    <w:rsid w:val="009B24ED"/>
    <w:rsid w:val="009B253C"/>
    <w:rsid w:val="009B28ED"/>
    <w:rsid w:val="009B2A6A"/>
    <w:rsid w:val="009B2C69"/>
    <w:rsid w:val="009B2F94"/>
    <w:rsid w:val="009B327B"/>
    <w:rsid w:val="009B355E"/>
    <w:rsid w:val="009B361E"/>
    <w:rsid w:val="009B39C1"/>
    <w:rsid w:val="009B3C08"/>
    <w:rsid w:val="009B3F34"/>
    <w:rsid w:val="009B4533"/>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F00"/>
    <w:rsid w:val="009D0090"/>
    <w:rsid w:val="009D02D7"/>
    <w:rsid w:val="009D03DE"/>
    <w:rsid w:val="009D063E"/>
    <w:rsid w:val="009D06FF"/>
    <w:rsid w:val="009D098C"/>
    <w:rsid w:val="009D0E09"/>
    <w:rsid w:val="009D0E8C"/>
    <w:rsid w:val="009D1070"/>
    <w:rsid w:val="009D12FE"/>
    <w:rsid w:val="009D148F"/>
    <w:rsid w:val="009D1662"/>
    <w:rsid w:val="009D1772"/>
    <w:rsid w:val="009D17FC"/>
    <w:rsid w:val="009D1AB3"/>
    <w:rsid w:val="009D2340"/>
    <w:rsid w:val="009D279C"/>
    <w:rsid w:val="009D2989"/>
    <w:rsid w:val="009D29E0"/>
    <w:rsid w:val="009D2C3A"/>
    <w:rsid w:val="009D2EFE"/>
    <w:rsid w:val="009D39D0"/>
    <w:rsid w:val="009D3FC1"/>
    <w:rsid w:val="009D40FB"/>
    <w:rsid w:val="009D4670"/>
    <w:rsid w:val="009D4717"/>
    <w:rsid w:val="009D504E"/>
    <w:rsid w:val="009D5318"/>
    <w:rsid w:val="009D5371"/>
    <w:rsid w:val="009D5380"/>
    <w:rsid w:val="009D546D"/>
    <w:rsid w:val="009D579E"/>
    <w:rsid w:val="009D589C"/>
    <w:rsid w:val="009D5E97"/>
    <w:rsid w:val="009D5ED5"/>
    <w:rsid w:val="009D5F8A"/>
    <w:rsid w:val="009D6052"/>
    <w:rsid w:val="009D651C"/>
    <w:rsid w:val="009D65B9"/>
    <w:rsid w:val="009D68B3"/>
    <w:rsid w:val="009D68C7"/>
    <w:rsid w:val="009D6914"/>
    <w:rsid w:val="009D6BA0"/>
    <w:rsid w:val="009D6CB0"/>
    <w:rsid w:val="009D70B7"/>
    <w:rsid w:val="009D70D6"/>
    <w:rsid w:val="009D72A8"/>
    <w:rsid w:val="009D7420"/>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5FF"/>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0EE8"/>
    <w:rsid w:val="009F1250"/>
    <w:rsid w:val="009F142E"/>
    <w:rsid w:val="009F152B"/>
    <w:rsid w:val="009F1726"/>
    <w:rsid w:val="009F1990"/>
    <w:rsid w:val="009F1D93"/>
    <w:rsid w:val="009F1F63"/>
    <w:rsid w:val="009F221D"/>
    <w:rsid w:val="009F22E4"/>
    <w:rsid w:val="009F232D"/>
    <w:rsid w:val="009F23CF"/>
    <w:rsid w:val="009F29F3"/>
    <w:rsid w:val="009F3374"/>
    <w:rsid w:val="009F401A"/>
    <w:rsid w:val="009F41CE"/>
    <w:rsid w:val="009F42B7"/>
    <w:rsid w:val="009F44C9"/>
    <w:rsid w:val="009F486D"/>
    <w:rsid w:val="009F493B"/>
    <w:rsid w:val="009F49B8"/>
    <w:rsid w:val="009F4AA3"/>
    <w:rsid w:val="009F4D33"/>
    <w:rsid w:val="009F4EE6"/>
    <w:rsid w:val="009F4F97"/>
    <w:rsid w:val="009F51B1"/>
    <w:rsid w:val="009F532C"/>
    <w:rsid w:val="009F54FC"/>
    <w:rsid w:val="009F55FC"/>
    <w:rsid w:val="009F5B7F"/>
    <w:rsid w:val="009F609E"/>
    <w:rsid w:val="009F62D5"/>
    <w:rsid w:val="009F6343"/>
    <w:rsid w:val="009F66FC"/>
    <w:rsid w:val="009F6B30"/>
    <w:rsid w:val="009F6CA4"/>
    <w:rsid w:val="009F7556"/>
    <w:rsid w:val="009F75FD"/>
    <w:rsid w:val="009F77F0"/>
    <w:rsid w:val="009F7AAA"/>
    <w:rsid w:val="009F7D5A"/>
    <w:rsid w:val="009F7E26"/>
    <w:rsid w:val="009F7E2F"/>
    <w:rsid w:val="009F7E78"/>
    <w:rsid w:val="00A002D1"/>
    <w:rsid w:val="00A00361"/>
    <w:rsid w:val="00A0040C"/>
    <w:rsid w:val="00A0051B"/>
    <w:rsid w:val="00A00830"/>
    <w:rsid w:val="00A00929"/>
    <w:rsid w:val="00A00D6C"/>
    <w:rsid w:val="00A00F29"/>
    <w:rsid w:val="00A0105D"/>
    <w:rsid w:val="00A01923"/>
    <w:rsid w:val="00A01A07"/>
    <w:rsid w:val="00A01AE4"/>
    <w:rsid w:val="00A01C74"/>
    <w:rsid w:val="00A01CA6"/>
    <w:rsid w:val="00A01FD6"/>
    <w:rsid w:val="00A0204B"/>
    <w:rsid w:val="00A02093"/>
    <w:rsid w:val="00A020BD"/>
    <w:rsid w:val="00A0257B"/>
    <w:rsid w:val="00A027C0"/>
    <w:rsid w:val="00A0289C"/>
    <w:rsid w:val="00A02A0F"/>
    <w:rsid w:val="00A02C60"/>
    <w:rsid w:val="00A02D45"/>
    <w:rsid w:val="00A0300D"/>
    <w:rsid w:val="00A03498"/>
    <w:rsid w:val="00A0357D"/>
    <w:rsid w:val="00A0414F"/>
    <w:rsid w:val="00A04926"/>
    <w:rsid w:val="00A05087"/>
    <w:rsid w:val="00A05237"/>
    <w:rsid w:val="00A0550C"/>
    <w:rsid w:val="00A05578"/>
    <w:rsid w:val="00A056C1"/>
    <w:rsid w:val="00A05F9E"/>
    <w:rsid w:val="00A065B4"/>
    <w:rsid w:val="00A06746"/>
    <w:rsid w:val="00A06AC6"/>
    <w:rsid w:val="00A06C55"/>
    <w:rsid w:val="00A06C77"/>
    <w:rsid w:val="00A06D7E"/>
    <w:rsid w:val="00A06E60"/>
    <w:rsid w:val="00A06FE9"/>
    <w:rsid w:val="00A070DD"/>
    <w:rsid w:val="00A073FE"/>
    <w:rsid w:val="00A07515"/>
    <w:rsid w:val="00A07738"/>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772"/>
    <w:rsid w:val="00A128E7"/>
    <w:rsid w:val="00A12A26"/>
    <w:rsid w:val="00A12D86"/>
    <w:rsid w:val="00A12D95"/>
    <w:rsid w:val="00A133A6"/>
    <w:rsid w:val="00A136D7"/>
    <w:rsid w:val="00A137D0"/>
    <w:rsid w:val="00A13924"/>
    <w:rsid w:val="00A1393F"/>
    <w:rsid w:val="00A13B91"/>
    <w:rsid w:val="00A141A6"/>
    <w:rsid w:val="00A14348"/>
    <w:rsid w:val="00A143FB"/>
    <w:rsid w:val="00A1454C"/>
    <w:rsid w:val="00A1462B"/>
    <w:rsid w:val="00A14869"/>
    <w:rsid w:val="00A14B9F"/>
    <w:rsid w:val="00A15026"/>
    <w:rsid w:val="00A150EC"/>
    <w:rsid w:val="00A1529E"/>
    <w:rsid w:val="00A153C7"/>
    <w:rsid w:val="00A15749"/>
    <w:rsid w:val="00A1582C"/>
    <w:rsid w:val="00A15DEB"/>
    <w:rsid w:val="00A15E62"/>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0EB6"/>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8C8"/>
    <w:rsid w:val="00A249EA"/>
    <w:rsid w:val="00A24A0A"/>
    <w:rsid w:val="00A24AAC"/>
    <w:rsid w:val="00A24BF9"/>
    <w:rsid w:val="00A24FB1"/>
    <w:rsid w:val="00A25024"/>
    <w:rsid w:val="00A250CC"/>
    <w:rsid w:val="00A251D5"/>
    <w:rsid w:val="00A2533F"/>
    <w:rsid w:val="00A2551C"/>
    <w:rsid w:val="00A2595C"/>
    <w:rsid w:val="00A25C26"/>
    <w:rsid w:val="00A2601A"/>
    <w:rsid w:val="00A260EF"/>
    <w:rsid w:val="00A261CE"/>
    <w:rsid w:val="00A261F3"/>
    <w:rsid w:val="00A262F2"/>
    <w:rsid w:val="00A2648E"/>
    <w:rsid w:val="00A265E1"/>
    <w:rsid w:val="00A266CE"/>
    <w:rsid w:val="00A26718"/>
    <w:rsid w:val="00A26846"/>
    <w:rsid w:val="00A26892"/>
    <w:rsid w:val="00A268DA"/>
    <w:rsid w:val="00A26B59"/>
    <w:rsid w:val="00A26EE6"/>
    <w:rsid w:val="00A26F1D"/>
    <w:rsid w:val="00A271FB"/>
    <w:rsid w:val="00A276B7"/>
    <w:rsid w:val="00A276E4"/>
    <w:rsid w:val="00A27763"/>
    <w:rsid w:val="00A278DC"/>
    <w:rsid w:val="00A27A47"/>
    <w:rsid w:val="00A27D1C"/>
    <w:rsid w:val="00A302BB"/>
    <w:rsid w:val="00A30313"/>
    <w:rsid w:val="00A3031E"/>
    <w:rsid w:val="00A30358"/>
    <w:rsid w:val="00A3068F"/>
    <w:rsid w:val="00A30815"/>
    <w:rsid w:val="00A308B6"/>
    <w:rsid w:val="00A30B36"/>
    <w:rsid w:val="00A30CDA"/>
    <w:rsid w:val="00A30E9A"/>
    <w:rsid w:val="00A3122E"/>
    <w:rsid w:val="00A31440"/>
    <w:rsid w:val="00A31757"/>
    <w:rsid w:val="00A3193D"/>
    <w:rsid w:val="00A31D26"/>
    <w:rsid w:val="00A31FF1"/>
    <w:rsid w:val="00A322CC"/>
    <w:rsid w:val="00A322EA"/>
    <w:rsid w:val="00A32524"/>
    <w:rsid w:val="00A32B25"/>
    <w:rsid w:val="00A32C92"/>
    <w:rsid w:val="00A33015"/>
    <w:rsid w:val="00A33080"/>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6FB6"/>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7D8"/>
    <w:rsid w:val="00A419F4"/>
    <w:rsid w:val="00A41A12"/>
    <w:rsid w:val="00A41C93"/>
    <w:rsid w:val="00A41E12"/>
    <w:rsid w:val="00A41EDA"/>
    <w:rsid w:val="00A421DF"/>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5F42"/>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A13"/>
    <w:rsid w:val="00A50B6B"/>
    <w:rsid w:val="00A50F99"/>
    <w:rsid w:val="00A51044"/>
    <w:rsid w:val="00A510CE"/>
    <w:rsid w:val="00A5117B"/>
    <w:rsid w:val="00A51357"/>
    <w:rsid w:val="00A514D3"/>
    <w:rsid w:val="00A514E3"/>
    <w:rsid w:val="00A5184F"/>
    <w:rsid w:val="00A51887"/>
    <w:rsid w:val="00A51B9C"/>
    <w:rsid w:val="00A51E6C"/>
    <w:rsid w:val="00A52004"/>
    <w:rsid w:val="00A5224F"/>
    <w:rsid w:val="00A5245C"/>
    <w:rsid w:val="00A53167"/>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5FDD"/>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496"/>
    <w:rsid w:val="00A667AC"/>
    <w:rsid w:val="00A6732F"/>
    <w:rsid w:val="00A67C8B"/>
    <w:rsid w:val="00A70098"/>
    <w:rsid w:val="00A701CB"/>
    <w:rsid w:val="00A70206"/>
    <w:rsid w:val="00A70233"/>
    <w:rsid w:val="00A70777"/>
    <w:rsid w:val="00A70D6B"/>
    <w:rsid w:val="00A70D6F"/>
    <w:rsid w:val="00A70E4B"/>
    <w:rsid w:val="00A70EBB"/>
    <w:rsid w:val="00A710E2"/>
    <w:rsid w:val="00A710F0"/>
    <w:rsid w:val="00A715B2"/>
    <w:rsid w:val="00A71C29"/>
    <w:rsid w:val="00A71E2C"/>
    <w:rsid w:val="00A71E9F"/>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77F21"/>
    <w:rsid w:val="00A802A0"/>
    <w:rsid w:val="00A806E1"/>
    <w:rsid w:val="00A807C6"/>
    <w:rsid w:val="00A808C1"/>
    <w:rsid w:val="00A80970"/>
    <w:rsid w:val="00A809A2"/>
    <w:rsid w:val="00A80B7E"/>
    <w:rsid w:val="00A80E84"/>
    <w:rsid w:val="00A8143C"/>
    <w:rsid w:val="00A8167F"/>
    <w:rsid w:val="00A816FB"/>
    <w:rsid w:val="00A81865"/>
    <w:rsid w:val="00A81897"/>
    <w:rsid w:val="00A818D0"/>
    <w:rsid w:val="00A81998"/>
    <w:rsid w:val="00A81F08"/>
    <w:rsid w:val="00A821EE"/>
    <w:rsid w:val="00A82508"/>
    <w:rsid w:val="00A8262B"/>
    <w:rsid w:val="00A82A01"/>
    <w:rsid w:val="00A82E83"/>
    <w:rsid w:val="00A82F56"/>
    <w:rsid w:val="00A833D8"/>
    <w:rsid w:val="00A83446"/>
    <w:rsid w:val="00A834CA"/>
    <w:rsid w:val="00A8383D"/>
    <w:rsid w:val="00A83B17"/>
    <w:rsid w:val="00A83D3C"/>
    <w:rsid w:val="00A83E4A"/>
    <w:rsid w:val="00A83E97"/>
    <w:rsid w:val="00A840AE"/>
    <w:rsid w:val="00A8459B"/>
    <w:rsid w:val="00A84819"/>
    <w:rsid w:val="00A84BED"/>
    <w:rsid w:val="00A85131"/>
    <w:rsid w:val="00A85534"/>
    <w:rsid w:val="00A860B4"/>
    <w:rsid w:val="00A861D2"/>
    <w:rsid w:val="00A864FD"/>
    <w:rsid w:val="00A8651E"/>
    <w:rsid w:val="00A866AB"/>
    <w:rsid w:val="00A86869"/>
    <w:rsid w:val="00A86AA2"/>
    <w:rsid w:val="00A86AF1"/>
    <w:rsid w:val="00A870AA"/>
    <w:rsid w:val="00A870D8"/>
    <w:rsid w:val="00A871D7"/>
    <w:rsid w:val="00A8723B"/>
    <w:rsid w:val="00A87307"/>
    <w:rsid w:val="00A87984"/>
    <w:rsid w:val="00A87A9E"/>
    <w:rsid w:val="00A87C5C"/>
    <w:rsid w:val="00A87C84"/>
    <w:rsid w:val="00A87D98"/>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5FEE"/>
    <w:rsid w:val="00A9633C"/>
    <w:rsid w:val="00A969ED"/>
    <w:rsid w:val="00A96A68"/>
    <w:rsid w:val="00A96D95"/>
    <w:rsid w:val="00A971E3"/>
    <w:rsid w:val="00A97218"/>
    <w:rsid w:val="00A9729C"/>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63A"/>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D14"/>
    <w:rsid w:val="00AA4E3A"/>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1F3"/>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B60"/>
    <w:rsid w:val="00AB5E67"/>
    <w:rsid w:val="00AB63E9"/>
    <w:rsid w:val="00AB69C6"/>
    <w:rsid w:val="00AB6B48"/>
    <w:rsid w:val="00AB6BF1"/>
    <w:rsid w:val="00AB6C80"/>
    <w:rsid w:val="00AB6F76"/>
    <w:rsid w:val="00AB7697"/>
    <w:rsid w:val="00AB76C5"/>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ED6"/>
    <w:rsid w:val="00AC2FC9"/>
    <w:rsid w:val="00AC3120"/>
    <w:rsid w:val="00AC36A8"/>
    <w:rsid w:val="00AC3978"/>
    <w:rsid w:val="00AC3E39"/>
    <w:rsid w:val="00AC3EFF"/>
    <w:rsid w:val="00AC438F"/>
    <w:rsid w:val="00AC4504"/>
    <w:rsid w:val="00AC48AA"/>
    <w:rsid w:val="00AC4FD6"/>
    <w:rsid w:val="00AC563B"/>
    <w:rsid w:val="00AC573C"/>
    <w:rsid w:val="00AC5AD6"/>
    <w:rsid w:val="00AC5D2C"/>
    <w:rsid w:val="00AC60FC"/>
    <w:rsid w:val="00AC6A08"/>
    <w:rsid w:val="00AC6A5A"/>
    <w:rsid w:val="00AC6CE7"/>
    <w:rsid w:val="00AC710A"/>
    <w:rsid w:val="00AC7136"/>
    <w:rsid w:val="00AC79B6"/>
    <w:rsid w:val="00AC7D6F"/>
    <w:rsid w:val="00AC7EB2"/>
    <w:rsid w:val="00AD01BD"/>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4E5"/>
    <w:rsid w:val="00AD3848"/>
    <w:rsid w:val="00AD396B"/>
    <w:rsid w:val="00AD3A09"/>
    <w:rsid w:val="00AD3CD7"/>
    <w:rsid w:val="00AD3E82"/>
    <w:rsid w:val="00AD439D"/>
    <w:rsid w:val="00AD467C"/>
    <w:rsid w:val="00AD477A"/>
    <w:rsid w:val="00AD4899"/>
    <w:rsid w:val="00AD4CF8"/>
    <w:rsid w:val="00AD4FC0"/>
    <w:rsid w:val="00AD5098"/>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D7F9E"/>
    <w:rsid w:val="00AE047E"/>
    <w:rsid w:val="00AE0589"/>
    <w:rsid w:val="00AE05FE"/>
    <w:rsid w:val="00AE067F"/>
    <w:rsid w:val="00AE099A"/>
    <w:rsid w:val="00AE0A44"/>
    <w:rsid w:val="00AE0BBB"/>
    <w:rsid w:val="00AE0C7D"/>
    <w:rsid w:val="00AE0D01"/>
    <w:rsid w:val="00AE12FB"/>
    <w:rsid w:val="00AE17E3"/>
    <w:rsid w:val="00AE1848"/>
    <w:rsid w:val="00AE1980"/>
    <w:rsid w:val="00AE1DBC"/>
    <w:rsid w:val="00AE227F"/>
    <w:rsid w:val="00AE23BD"/>
    <w:rsid w:val="00AE24B9"/>
    <w:rsid w:val="00AE2679"/>
    <w:rsid w:val="00AE2CC9"/>
    <w:rsid w:val="00AE2EB6"/>
    <w:rsid w:val="00AE31C2"/>
    <w:rsid w:val="00AE35A1"/>
    <w:rsid w:val="00AE387B"/>
    <w:rsid w:val="00AE3C17"/>
    <w:rsid w:val="00AE3D51"/>
    <w:rsid w:val="00AE3D8C"/>
    <w:rsid w:val="00AE3E0B"/>
    <w:rsid w:val="00AE3E76"/>
    <w:rsid w:val="00AE3F92"/>
    <w:rsid w:val="00AE46E7"/>
    <w:rsid w:val="00AE48E3"/>
    <w:rsid w:val="00AE4903"/>
    <w:rsid w:val="00AE4B12"/>
    <w:rsid w:val="00AE4DBE"/>
    <w:rsid w:val="00AE504D"/>
    <w:rsid w:val="00AE511B"/>
    <w:rsid w:val="00AE54D5"/>
    <w:rsid w:val="00AE5716"/>
    <w:rsid w:val="00AE590B"/>
    <w:rsid w:val="00AE5A37"/>
    <w:rsid w:val="00AE5B2A"/>
    <w:rsid w:val="00AE5E88"/>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092"/>
    <w:rsid w:val="00AF32CB"/>
    <w:rsid w:val="00AF3639"/>
    <w:rsid w:val="00AF36C7"/>
    <w:rsid w:val="00AF37E9"/>
    <w:rsid w:val="00AF3BDB"/>
    <w:rsid w:val="00AF3CF3"/>
    <w:rsid w:val="00AF3EA1"/>
    <w:rsid w:val="00AF40C9"/>
    <w:rsid w:val="00AF42A2"/>
    <w:rsid w:val="00AF4430"/>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887"/>
    <w:rsid w:val="00B00A2F"/>
    <w:rsid w:val="00B00D5A"/>
    <w:rsid w:val="00B00E89"/>
    <w:rsid w:val="00B017FB"/>
    <w:rsid w:val="00B01854"/>
    <w:rsid w:val="00B01DCB"/>
    <w:rsid w:val="00B023A9"/>
    <w:rsid w:val="00B02655"/>
    <w:rsid w:val="00B0270D"/>
    <w:rsid w:val="00B02CF5"/>
    <w:rsid w:val="00B02DA1"/>
    <w:rsid w:val="00B03303"/>
    <w:rsid w:val="00B03DFE"/>
    <w:rsid w:val="00B0404F"/>
    <w:rsid w:val="00B04350"/>
    <w:rsid w:val="00B04440"/>
    <w:rsid w:val="00B04507"/>
    <w:rsid w:val="00B04B1A"/>
    <w:rsid w:val="00B04C1E"/>
    <w:rsid w:val="00B04E55"/>
    <w:rsid w:val="00B04EAD"/>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1F"/>
    <w:rsid w:val="00B07895"/>
    <w:rsid w:val="00B0799E"/>
    <w:rsid w:val="00B07B2B"/>
    <w:rsid w:val="00B07D28"/>
    <w:rsid w:val="00B07F4F"/>
    <w:rsid w:val="00B07F7B"/>
    <w:rsid w:val="00B1032A"/>
    <w:rsid w:val="00B10496"/>
    <w:rsid w:val="00B105C7"/>
    <w:rsid w:val="00B10BB4"/>
    <w:rsid w:val="00B1104D"/>
    <w:rsid w:val="00B1112E"/>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1A9"/>
    <w:rsid w:val="00B15457"/>
    <w:rsid w:val="00B156A7"/>
    <w:rsid w:val="00B1578B"/>
    <w:rsid w:val="00B1589B"/>
    <w:rsid w:val="00B15973"/>
    <w:rsid w:val="00B15A67"/>
    <w:rsid w:val="00B15D4D"/>
    <w:rsid w:val="00B16084"/>
    <w:rsid w:val="00B16097"/>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0FCE"/>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3D41"/>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21A"/>
    <w:rsid w:val="00B276AD"/>
    <w:rsid w:val="00B276C8"/>
    <w:rsid w:val="00B2771B"/>
    <w:rsid w:val="00B277F6"/>
    <w:rsid w:val="00B27B7C"/>
    <w:rsid w:val="00B27D4B"/>
    <w:rsid w:val="00B27EF3"/>
    <w:rsid w:val="00B30197"/>
    <w:rsid w:val="00B3022D"/>
    <w:rsid w:val="00B30252"/>
    <w:rsid w:val="00B30280"/>
    <w:rsid w:val="00B3035A"/>
    <w:rsid w:val="00B30737"/>
    <w:rsid w:val="00B3084E"/>
    <w:rsid w:val="00B30B26"/>
    <w:rsid w:val="00B30CEB"/>
    <w:rsid w:val="00B31067"/>
    <w:rsid w:val="00B31620"/>
    <w:rsid w:val="00B31951"/>
    <w:rsid w:val="00B31FA6"/>
    <w:rsid w:val="00B32087"/>
    <w:rsid w:val="00B320F3"/>
    <w:rsid w:val="00B326AB"/>
    <w:rsid w:val="00B32C08"/>
    <w:rsid w:val="00B32CF2"/>
    <w:rsid w:val="00B32D75"/>
    <w:rsid w:val="00B32E44"/>
    <w:rsid w:val="00B33005"/>
    <w:rsid w:val="00B33106"/>
    <w:rsid w:val="00B33122"/>
    <w:rsid w:val="00B33263"/>
    <w:rsid w:val="00B3346A"/>
    <w:rsid w:val="00B3357A"/>
    <w:rsid w:val="00B33791"/>
    <w:rsid w:val="00B338BA"/>
    <w:rsid w:val="00B338FE"/>
    <w:rsid w:val="00B3399B"/>
    <w:rsid w:val="00B33BB6"/>
    <w:rsid w:val="00B33BCB"/>
    <w:rsid w:val="00B33CB9"/>
    <w:rsid w:val="00B33FCB"/>
    <w:rsid w:val="00B3404C"/>
    <w:rsid w:val="00B34228"/>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429"/>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B8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37E"/>
    <w:rsid w:val="00B55381"/>
    <w:rsid w:val="00B554E2"/>
    <w:rsid w:val="00B55747"/>
    <w:rsid w:val="00B558B4"/>
    <w:rsid w:val="00B55B2A"/>
    <w:rsid w:val="00B55E1D"/>
    <w:rsid w:val="00B55ECF"/>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31B"/>
    <w:rsid w:val="00B706D4"/>
    <w:rsid w:val="00B7070B"/>
    <w:rsid w:val="00B70D8B"/>
    <w:rsid w:val="00B70E53"/>
    <w:rsid w:val="00B70F4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4E02"/>
    <w:rsid w:val="00B75806"/>
    <w:rsid w:val="00B76DD1"/>
    <w:rsid w:val="00B76E3B"/>
    <w:rsid w:val="00B76F36"/>
    <w:rsid w:val="00B772CA"/>
    <w:rsid w:val="00B77725"/>
    <w:rsid w:val="00B77881"/>
    <w:rsid w:val="00B77916"/>
    <w:rsid w:val="00B801AB"/>
    <w:rsid w:val="00B80278"/>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503"/>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381"/>
    <w:rsid w:val="00B92506"/>
    <w:rsid w:val="00B927E9"/>
    <w:rsid w:val="00B92933"/>
    <w:rsid w:val="00B92B56"/>
    <w:rsid w:val="00B932B8"/>
    <w:rsid w:val="00B9344F"/>
    <w:rsid w:val="00B93661"/>
    <w:rsid w:val="00B93BFE"/>
    <w:rsid w:val="00B93C82"/>
    <w:rsid w:val="00B93DBC"/>
    <w:rsid w:val="00B94228"/>
    <w:rsid w:val="00B94282"/>
    <w:rsid w:val="00B9432A"/>
    <w:rsid w:val="00B94376"/>
    <w:rsid w:val="00B947D0"/>
    <w:rsid w:val="00B94AF9"/>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239"/>
    <w:rsid w:val="00B96444"/>
    <w:rsid w:val="00B96B2C"/>
    <w:rsid w:val="00B9747E"/>
    <w:rsid w:val="00B974C5"/>
    <w:rsid w:val="00B97635"/>
    <w:rsid w:val="00B9772B"/>
    <w:rsid w:val="00BA0604"/>
    <w:rsid w:val="00BA06FE"/>
    <w:rsid w:val="00BA0904"/>
    <w:rsid w:val="00BA0B4E"/>
    <w:rsid w:val="00BA0CDA"/>
    <w:rsid w:val="00BA0EE8"/>
    <w:rsid w:val="00BA1513"/>
    <w:rsid w:val="00BA1828"/>
    <w:rsid w:val="00BA1ACB"/>
    <w:rsid w:val="00BA201C"/>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31D"/>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B28"/>
    <w:rsid w:val="00BB6C3F"/>
    <w:rsid w:val="00BB6CE7"/>
    <w:rsid w:val="00BB6DED"/>
    <w:rsid w:val="00BB72FE"/>
    <w:rsid w:val="00BB7337"/>
    <w:rsid w:val="00BB74BA"/>
    <w:rsid w:val="00BB76E7"/>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3EF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BCD"/>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A8F"/>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90F"/>
    <w:rsid w:val="00BF0C9C"/>
    <w:rsid w:val="00BF0DE3"/>
    <w:rsid w:val="00BF0F32"/>
    <w:rsid w:val="00BF10B0"/>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53F"/>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BA"/>
    <w:rsid w:val="00C128E6"/>
    <w:rsid w:val="00C12999"/>
    <w:rsid w:val="00C12A40"/>
    <w:rsid w:val="00C12E8F"/>
    <w:rsid w:val="00C12EEC"/>
    <w:rsid w:val="00C12F73"/>
    <w:rsid w:val="00C13131"/>
    <w:rsid w:val="00C13680"/>
    <w:rsid w:val="00C1371F"/>
    <w:rsid w:val="00C13751"/>
    <w:rsid w:val="00C13843"/>
    <w:rsid w:val="00C13938"/>
    <w:rsid w:val="00C1395C"/>
    <w:rsid w:val="00C13A0A"/>
    <w:rsid w:val="00C13B42"/>
    <w:rsid w:val="00C13B7E"/>
    <w:rsid w:val="00C13CD0"/>
    <w:rsid w:val="00C13DAE"/>
    <w:rsid w:val="00C14108"/>
    <w:rsid w:val="00C14143"/>
    <w:rsid w:val="00C14881"/>
    <w:rsid w:val="00C14A5B"/>
    <w:rsid w:val="00C14DEB"/>
    <w:rsid w:val="00C14FF4"/>
    <w:rsid w:val="00C152B4"/>
    <w:rsid w:val="00C1531C"/>
    <w:rsid w:val="00C15354"/>
    <w:rsid w:val="00C1540C"/>
    <w:rsid w:val="00C154B4"/>
    <w:rsid w:val="00C154BB"/>
    <w:rsid w:val="00C15762"/>
    <w:rsid w:val="00C15A81"/>
    <w:rsid w:val="00C15B1F"/>
    <w:rsid w:val="00C15B81"/>
    <w:rsid w:val="00C15CA3"/>
    <w:rsid w:val="00C1605F"/>
    <w:rsid w:val="00C16553"/>
    <w:rsid w:val="00C16570"/>
    <w:rsid w:val="00C16623"/>
    <w:rsid w:val="00C1662D"/>
    <w:rsid w:val="00C1686F"/>
    <w:rsid w:val="00C16B23"/>
    <w:rsid w:val="00C16CB9"/>
    <w:rsid w:val="00C16FFC"/>
    <w:rsid w:val="00C170CC"/>
    <w:rsid w:val="00C1722D"/>
    <w:rsid w:val="00C17489"/>
    <w:rsid w:val="00C17754"/>
    <w:rsid w:val="00C17BA7"/>
    <w:rsid w:val="00C17BC1"/>
    <w:rsid w:val="00C17C99"/>
    <w:rsid w:val="00C17CD5"/>
    <w:rsid w:val="00C20205"/>
    <w:rsid w:val="00C20568"/>
    <w:rsid w:val="00C2056D"/>
    <w:rsid w:val="00C208EA"/>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0E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4A1"/>
    <w:rsid w:val="00C26557"/>
    <w:rsid w:val="00C26699"/>
    <w:rsid w:val="00C26D03"/>
    <w:rsid w:val="00C2708F"/>
    <w:rsid w:val="00C27242"/>
    <w:rsid w:val="00C275B9"/>
    <w:rsid w:val="00C276D8"/>
    <w:rsid w:val="00C279F3"/>
    <w:rsid w:val="00C27BED"/>
    <w:rsid w:val="00C3015E"/>
    <w:rsid w:val="00C30583"/>
    <w:rsid w:val="00C3060C"/>
    <w:rsid w:val="00C308E4"/>
    <w:rsid w:val="00C30EA2"/>
    <w:rsid w:val="00C30EA7"/>
    <w:rsid w:val="00C31F8A"/>
    <w:rsid w:val="00C31FB1"/>
    <w:rsid w:val="00C32800"/>
    <w:rsid w:val="00C3284B"/>
    <w:rsid w:val="00C32DFF"/>
    <w:rsid w:val="00C331F6"/>
    <w:rsid w:val="00C335BE"/>
    <w:rsid w:val="00C336CA"/>
    <w:rsid w:val="00C33A84"/>
    <w:rsid w:val="00C33B2A"/>
    <w:rsid w:val="00C33F55"/>
    <w:rsid w:val="00C3400D"/>
    <w:rsid w:val="00C34172"/>
    <w:rsid w:val="00C3425F"/>
    <w:rsid w:val="00C342A5"/>
    <w:rsid w:val="00C34658"/>
    <w:rsid w:val="00C348ED"/>
    <w:rsid w:val="00C349C5"/>
    <w:rsid w:val="00C34B8C"/>
    <w:rsid w:val="00C34CE7"/>
    <w:rsid w:val="00C34EC9"/>
    <w:rsid w:val="00C34FDC"/>
    <w:rsid w:val="00C353FE"/>
    <w:rsid w:val="00C35414"/>
    <w:rsid w:val="00C357B8"/>
    <w:rsid w:val="00C357D0"/>
    <w:rsid w:val="00C36299"/>
    <w:rsid w:val="00C367D7"/>
    <w:rsid w:val="00C36B94"/>
    <w:rsid w:val="00C3705B"/>
    <w:rsid w:val="00C37191"/>
    <w:rsid w:val="00C37585"/>
    <w:rsid w:val="00C3764E"/>
    <w:rsid w:val="00C37B4E"/>
    <w:rsid w:val="00C37C3D"/>
    <w:rsid w:val="00C404B4"/>
    <w:rsid w:val="00C4131D"/>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918"/>
    <w:rsid w:val="00C46E4F"/>
    <w:rsid w:val="00C46E66"/>
    <w:rsid w:val="00C46EE0"/>
    <w:rsid w:val="00C46FA5"/>
    <w:rsid w:val="00C4745D"/>
    <w:rsid w:val="00C4746A"/>
    <w:rsid w:val="00C477D8"/>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47"/>
    <w:rsid w:val="00C5187E"/>
    <w:rsid w:val="00C518B6"/>
    <w:rsid w:val="00C51925"/>
    <w:rsid w:val="00C51AD7"/>
    <w:rsid w:val="00C51BAE"/>
    <w:rsid w:val="00C51D72"/>
    <w:rsid w:val="00C51DC9"/>
    <w:rsid w:val="00C51FF0"/>
    <w:rsid w:val="00C521EB"/>
    <w:rsid w:val="00C527C8"/>
    <w:rsid w:val="00C52824"/>
    <w:rsid w:val="00C52831"/>
    <w:rsid w:val="00C52C2D"/>
    <w:rsid w:val="00C52E33"/>
    <w:rsid w:val="00C53071"/>
    <w:rsid w:val="00C53738"/>
    <w:rsid w:val="00C53ADD"/>
    <w:rsid w:val="00C53E05"/>
    <w:rsid w:val="00C54196"/>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7E7"/>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CD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C21"/>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B46"/>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5B1C"/>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D2D"/>
    <w:rsid w:val="00C80E40"/>
    <w:rsid w:val="00C8107D"/>
    <w:rsid w:val="00C81179"/>
    <w:rsid w:val="00C81455"/>
    <w:rsid w:val="00C814C3"/>
    <w:rsid w:val="00C81C8D"/>
    <w:rsid w:val="00C81EF5"/>
    <w:rsid w:val="00C82055"/>
    <w:rsid w:val="00C82156"/>
    <w:rsid w:val="00C823BF"/>
    <w:rsid w:val="00C828E1"/>
    <w:rsid w:val="00C82B88"/>
    <w:rsid w:val="00C82B95"/>
    <w:rsid w:val="00C831DF"/>
    <w:rsid w:val="00C83223"/>
    <w:rsid w:val="00C834D3"/>
    <w:rsid w:val="00C83A7E"/>
    <w:rsid w:val="00C83B66"/>
    <w:rsid w:val="00C83DB1"/>
    <w:rsid w:val="00C83F95"/>
    <w:rsid w:val="00C840E2"/>
    <w:rsid w:val="00C841F3"/>
    <w:rsid w:val="00C84682"/>
    <w:rsid w:val="00C846DB"/>
    <w:rsid w:val="00C847DE"/>
    <w:rsid w:val="00C84AA1"/>
    <w:rsid w:val="00C84F68"/>
    <w:rsid w:val="00C851FD"/>
    <w:rsid w:val="00C85B6A"/>
    <w:rsid w:val="00C85C8D"/>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AAA"/>
    <w:rsid w:val="00C91C65"/>
    <w:rsid w:val="00C923D6"/>
    <w:rsid w:val="00C92613"/>
    <w:rsid w:val="00C92B70"/>
    <w:rsid w:val="00C92D88"/>
    <w:rsid w:val="00C930EB"/>
    <w:rsid w:val="00C931CD"/>
    <w:rsid w:val="00C932D2"/>
    <w:rsid w:val="00C93611"/>
    <w:rsid w:val="00C936A0"/>
    <w:rsid w:val="00C93889"/>
    <w:rsid w:val="00C939A0"/>
    <w:rsid w:val="00C93A0A"/>
    <w:rsid w:val="00C93C8E"/>
    <w:rsid w:val="00C94131"/>
    <w:rsid w:val="00C94237"/>
    <w:rsid w:val="00C948C4"/>
    <w:rsid w:val="00C94D79"/>
    <w:rsid w:val="00C95254"/>
    <w:rsid w:val="00C9529A"/>
    <w:rsid w:val="00C955B3"/>
    <w:rsid w:val="00C95903"/>
    <w:rsid w:val="00C95FC5"/>
    <w:rsid w:val="00C96177"/>
    <w:rsid w:val="00C964B2"/>
    <w:rsid w:val="00C966B0"/>
    <w:rsid w:val="00C96915"/>
    <w:rsid w:val="00C96CEC"/>
    <w:rsid w:val="00C9707F"/>
    <w:rsid w:val="00C97208"/>
    <w:rsid w:val="00C973B5"/>
    <w:rsid w:val="00C97EC5"/>
    <w:rsid w:val="00C97EF7"/>
    <w:rsid w:val="00C97EF8"/>
    <w:rsid w:val="00C97F5C"/>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2C"/>
    <w:rsid w:val="00CB1360"/>
    <w:rsid w:val="00CB158E"/>
    <w:rsid w:val="00CB2A24"/>
    <w:rsid w:val="00CB2C1D"/>
    <w:rsid w:val="00CB2D76"/>
    <w:rsid w:val="00CB2D7B"/>
    <w:rsid w:val="00CB2EDB"/>
    <w:rsid w:val="00CB2FC0"/>
    <w:rsid w:val="00CB309A"/>
    <w:rsid w:val="00CB313D"/>
    <w:rsid w:val="00CB316A"/>
    <w:rsid w:val="00CB39CE"/>
    <w:rsid w:val="00CB3D1C"/>
    <w:rsid w:val="00CB3F67"/>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DDB"/>
    <w:rsid w:val="00CC1E68"/>
    <w:rsid w:val="00CC20EC"/>
    <w:rsid w:val="00CC2134"/>
    <w:rsid w:val="00CC21AC"/>
    <w:rsid w:val="00CC2913"/>
    <w:rsid w:val="00CC2BAD"/>
    <w:rsid w:val="00CC2EA0"/>
    <w:rsid w:val="00CC2FCC"/>
    <w:rsid w:val="00CC3092"/>
    <w:rsid w:val="00CC3557"/>
    <w:rsid w:val="00CC3D3B"/>
    <w:rsid w:val="00CC3E69"/>
    <w:rsid w:val="00CC3EC1"/>
    <w:rsid w:val="00CC465D"/>
    <w:rsid w:val="00CC4686"/>
    <w:rsid w:val="00CC477A"/>
    <w:rsid w:val="00CC4C49"/>
    <w:rsid w:val="00CC4D47"/>
    <w:rsid w:val="00CC4F5A"/>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A60"/>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AB0"/>
    <w:rsid w:val="00CD2AE6"/>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42A"/>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993"/>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28"/>
    <w:rsid w:val="00CE69AE"/>
    <w:rsid w:val="00CE6B6F"/>
    <w:rsid w:val="00CE6D5C"/>
    <w:rsid w:val="00CE6D60"/>
    <w:rsid w:val="00CE72C5"/>
    <w:rsid w:val="00CE7BB1"/>
    <w:rsid w:val="00CE7EFD"/>
    <w:rsid w:val="00CF0B05"/>
    <w:rsid w:val="00CF0CE8"/>
    <w:rsid w:val="00CF0CEE"/>
    <w:rsid w:val="00CF0D83"/>
    <w:rsid w:val="00CF1103"/>
    <w:rsid w:val="00CF119F"/>
    <w:rsid w:val="00CF12FF"/>
    <w:rsid w:val="00CF154D"/>
    <w:rsid w:val="00CF174D"/>
    <w:rsid w:val="00CF1761"/>
    <w:rsid w:val="00CF18FC"/>
    <w:rsid w:val="00CF1D3F"/>
    <w:rsid w:val="00CF1DB6"/>
    <w:rsid w:val="00CF1EFD"/>
    <w:rsid w:val="00CF2573"/>
    <w:rsid w:val="00CF299F"/>
    <w:rsid w:val="00CF2C37"/>
    <w:rsid w:val="00CF2DBA"/>
    <w:rsid w:val="00CF2DFC"/>
    <w:rsid w:val="00CF2EAA"/>
    <w:rsid w:val="00CF33A6"/>
    <w:rsid w:val="00CF35BC"/>
    <w:rsid w:val="00CF36B5"/>
    <w:rsid w:val="00CF3EDA"/>
    <w:rsid w:val="00CF40AC"/>
    <w:rsid w:val="00CF42BF"/>
    <w:rsid w:val="00CF45E4"/>
    <w:rsid w:val="00CF4966"/>
    <w:rsid w:val="00CF4D15"/>
    <w:rsid w:val="00CF4F83"/>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3E17"/>
    <w:rsid w:val="00D14044"/>
    <w:rsid w:val="00D140C0"/>
    <w:rsid w:val="00D14420"/>
    <w:rsid w:val="00D14623"/>
    <w:rsid w:val="00D1491D"/>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367"/>
    <w:rsid w:val="00D204BF"/>
    <w:rsid w:val="00D2086C"/>
    <w:rsid w:val="00D20DE5"/>
    <w:rsid w:val="00D20E87"/>
    <w:rsid w:val="00D212E6"/>
    <w:rsid w:val="00D21329"/>
    <w:rsid w:val="00D21C0B"/>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8D6"/>
    <w:rsid w:val="00D24AB5"/>
    <w:rsid w:val="00D24E1B"/>
    <w:rsid w:val="00D24F65"/>
    <w:rsid w:val="00D25328"/>
    <w:rsid w:val="00D253AD"/>
    <w:rsid w:val="00D254B5"/>
    <w:rsid w:val="00D255BD"/>
    <w:rsid w:val="00D2563C"/>
    <w:rsid w:val="00D26010"/>
    <w:rsid w:val="00D26474"/>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21"/>
    <w:rsid w:val="00D31F57"/>
    <w:rsid w:val="00D327B0"/>
    <w:rsid w:val="00D3286A"/>
    <w:rsid w:val="00D32D18"/>
    <w:rsid w:val="00D32F83"/>
    <w:rsid w:val="00D3350C"/>
    <w:rsid w:val="00D33A3B"/>
    <w:rsid w:val="00D33B80"/>
    <w:rsid w:val="00D33E08"/>
    <w:rsid w:val="00D33F48"/>
    <w:rsid w:val="00D3402E"/>
    <w:rsid w:val="00D340C9"/>
    <w:rsid w:val="00D3418C"/>
    <w:rsid w:val="00D34792"/>
    <w:rsid w:val="00D349FE"/>
    <w:rsid w:val="00D34AEA"/>
    <w:rsid w:val="00D351B2"/>
    <w:rsid w:val="00D351DA"/>
    <w:rsid w:val="00D3521C"/>
    <w:rsid w:val="00D3584E"/>
    <w:rsid w:val="00D359E2"/>
    <w:rsid w:val="00D36D52"/>
    <w:rsid w:val="00D36F08"/>
    <w:rsid w:val="00D37085"/>
    <w:rsid w:val="00D370C8"/>
    <w:rsid w:val="00D37384"/>
    <w:rsid w:val="00D376C4"/>
    <w:rsid w:val="00D37930"/>
    <w:rsid w:val="00D37DD0"/>
    <w:rsid w:val="00D37F18"/>
    <w:rsid w:val="00D4031D"/>
    <w:rsid w:val="00D406F6"/>
    <w:rsid w:val="00D40930"/>
    <w:rsid w:val="00D40ABD"/>
    <w:rsid w:val="00D4121A"/>
    <w:rsid w:val="00D4160F"/>
    <w:rsid w:val="00D41743"/>
    <w:rsid w:val="00D418AC"/>
    <w:rsid w:val="00D41A6B"/>
    <w:rsid w:val="00D41DAA"/>
    <w:rsid w:val="00D41F47"/>
    <w:rsid w:val="00D42319"/>
    <w:rsid w:val="00D424AB"/>
    <w:rsid w:val="00D42A41"/>
    <w:rsid w:val="00D42C83"/>
    <w:rsid w:val="00D42EF1"/>
    <w:rsid w:val="00D430FB"/>
    <w:rsid w:val="00D433F2"/>
    <w:rsid w:val="00D436E4"/>
    <w:rsid w:val="00D43726"/>
    <w:rsid w:val="00D43933"/>
    <w:rsid w:val="00D43B2A"/>
    <w:rsid w:val="00D43B9A"/>
    <w:rsid w:val="00D4423A"/>
    <w:rsid w:val="00D44367"/>
    <w:rsid w:val="00D443DF"/>
    <w:rsid w:val="00D4461C"/>
    <w:rsid w:val="00D446AF"/>
    <w:rsid w:val="00D44806"/>
    <w:rsid w:val="00D448BE"/>
    <w:rsid w:val="00D44A62"/>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6BE"/>
    <w:rsid w:val="00D557BF"/>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0EB2"/>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5E8"/>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1EF9"/>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3C5"/>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87E4B"/>
    <w:rsid w:val="00D9093F"/>
    <w:rsid w:val="00D90D87"/>
    <w:rsid w:val="00D90DCB"/>
    <w:rsid w:val="00D90E06"/>
    <w:rsid w:val="00D90F63"/>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092"/>
    <w:rsid w:val="00D94094"/>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67"/>
    <w:rsid w:val="00DA30DB"/>
    <w:rsid w:val="00DA3259"/>
    <w:rsid w:val="00DA376E"/>
    <w:rsid w:val="00DA383B"/>
    <w:rsid w:val="00DA39F4"/>
    <w:rsid w:val="00DA3B01"/>
    <w:rsid w:val="00DA4029"/>
    <w:rsid w:val="00DA41BD"/>
    <w:rsid w:val="00DA4557"/>
    <w:rsid w:val="00DA48D1"/>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812"/>
    <w:rsid w:val="00DA69B9"/>
    <w:rsid w:val="00DA6A8C"/>
    <w:rsid w:val="00DA6B41"/>
    <w:rsid w:val="00DA6F06"/>
    <w:rsid w:val="00DA713C"/>
    <w:rsid w:val="00DA73A6"/>
    <w:rsid w:val="00DA78E3"/>
    <w:rsid w:val="00DB0077"/>
    <w:rsid w:val="00DB0217"/>
    <w:rsid w:val="00DB038E"/>
    <w:rsid w:val="00DB045D"/>
    <w:rsid w:val="00DB0526"/>
    <w:rsid w:val="00DB0692"/>
    <w:rsid w:val="00DB06A8"/>
    <w:rsid w:val="00DB07A4"/>
    <w:rsid w:val="00DB089F"/>
    <w:rsid w:val="00DB0ABC"/>
    <w:rsid w:val="00DB0CE5"/>
    <w:rsid w:val="00DB0D49"/>
    <w:rsid w:val="00DB0F51"/>
    <w:rsid w:val="00DB1412"/>
    <w:rsid w:val="00DB1437"/>
    <w:rsid w:val="00DB1641"/>
    <w:rsid w:val="00DB1AA5"/>
    <w:rsid w:val="00DB1CD4"/>
    <w:rsid w:val="00DB1F45"/>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45E"/>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267"/>
    <w:rsid w:val="00DD0664"/>
    <w:rsid w:val="00DD07D1"/>
    <w:rsid w:val="00DD0888"/>
    <w:rsid w:val="00DD09E7"/>
    <w:rsid w:val="00DD0BF7"/>
    <w:rsid w:val="00DD0FBC"/>
    <w:rsid w:val="00DD0FC3"/>
    <w:rsid w:val="00DD1321"/>
    <w:rsid w:val="00DD1AD9"/>
    <w:rsid w:val="00DD1BE6"/>
    <w:rsid w:val="00DD1D1B"/>
    <w:rsid w:val="00DD1F2B"/>
    <w:rsid w:val="00DD1F52"/>
    <w:rsid w:val="00DD2102"/>
    <w:rsid w:val="00DD230A"/>
    <w:rsid w:val="00DD2A81"/>
    <w:rsid w:val="00DD2AC8"/>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917"/>
    <w:rsid w:val="00DF0DAD"/>
    <w:rsid w:val="00DF0ED6"/>
    <w:rsid w:val="00DF125B"/>
    <w:rsid w:val="00DF1C65"/>
    <w:rsid w:val="00DF23A2"/>
    <w:rsid w:val="00DF26C2"/>
    <w:rsid w:val="00DF2A15"/>
    <w:rsid w:val="00DF2FBA"/>
    <w:rsid w:val="00DF3246"/>
    <w:rsid w:val="00DF3688"/>
    <w:rsid w:val="00DF3B2E"/>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A70"/>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CD0"/>
    <w:rsid w:val="00E03D6B"/>
    <w:rsid w:val="00E03DC8"/>
    <w:rsid w:val="00E03FD9"/>
    <w:rsid w:val="00E04296"/>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2AF"/>
    <w:rsid w:val="00E123E0"/>
    <w:rsid w:val="00E12844"/>
    <w:rsid w:val="00E1287F"/>
    <w:rsid w:val="00E128C5"/>
    <w:rsid w:val="00E12E92"/>
    <w:rsid w:val="00E12EF2"/>
    <w:rsid w:val="00E131B8"/>
    <w:rsid w:val="00E13495"/>
    <w:rsid w:val="00E136E7"/>
    <w:rsid w:val="00E13915"/>
    <w:rsid w:val="00E139F6"/>
    <w:rsid w:val="00E13ACE"/>
    <w:rsid w:val="00E13D0F"/>
    <w:rsid w:val="00E13D7D"/>
    <w:rsid w:val="00E13DA2"/>
    <w:rsid w:val="00E13EC2"/>
    <w:rsid w:val="00E13F50"/>
    <w:rsid w:val="00E1419B"/>
    <w:rsid w:val="00E141DF"/>
    <w:rsid w:val="00E1449F"/>
    <w:rsid w:val="00E144B4"/>
    <w:rsid w:val="00E1460B"/>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CDA"/>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0A3"/>
    <w:rsid w:val="00E2120B"/>
    <w:rsid w:val="00E219A3"/>
    <w:rsid w:val="00E21B43"/>
    <w:rsid w:val="00E21D73"/>
    <w:rsid w:val="00E21E6D"/>
    <w:rsid w:val="00E22738"/>
    <w:rsid w:val="00E22B5C"/>
    <w:rsid w:val="00E22C1C"/>
    <w:rsid w:val="00E23563"/>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6F7E"/>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8"/>
    <w:rsid w:val="00E33D8B"/>
    <w:rsid w:val="00E33F3A"/>
    <w:rsid w:val="00E33FFE"/>
    <w:rsid w:val="00E34039"/>
    <w:rsid w:val="00E3406E"/>
    <w:rsid w:val="00E342EC"/>
    <w:rsid w:val="00E34344"/>
    <w:rsid w:val="00E3476F"/>
    <w:rsid w:val="00E34A91"/>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41"/>
    <w:rsid w:val="00E42B5B"/>
    <w:rsid w:val="00E430DA"/>
    <w:rsid w:val="00E4398A"/>
    <w:rsid w:val="00E43DB0"/>
    <w:rsid w:val="00E4413C"/>
    <w:rsid w:val="00E44392"/>
    <w:rsid w:val="00E444A4"/>
    <w:rsid w:val="00E44668"/>
    <w:rsid w:val="00E446A7"/>
    <w:rsid w:val="00E4538F"/>
    <w:rsid w:val="00E454D0"/>
    <w:rsid w:val="00E45A41"/>
    <w:rsid w:val="00E460A9"/>
    <w:rsid w:val="00E460AC"/>
    <w:rsid w:val="00E462A0"/>
    <w:rsid w:val="00E46311"/>
    <w:rsid w:val="00E46380"/>
    <w:rsid w:val="00E4645C"/>
    <w:rsid w:val="00E46653"/>
    <w:rsid w:val="00E46999"/>
    <w:rsid w:val="00E46FB0"/>
    <w:rsid w:val="00E46FE8"/>
    <w:rsid w:val="00E4737F"/>
    <w:rsid w:val="00E477EE"/>
    <w:rsid w:val="00E47A64"/>
    <w:rsid w:val="00E47D65"/>
    <w:rsid w:val="00E47FA3"/>
    <w:rsid w:val="00E502A7"/>
    <w:rsid w:val="00E50362"/>
    <w:rsid w:val="00E5057E"/>
    <w:rsid w:val="00E505B3"/>
    <w:rsid w:val="00E5127A"/>
    <w:rsid w:val="00E514DC"/>
    <w:rsid w:val="00E51945"/>
    <w:rsid w:val="00E51954"/>
    <w:rsid w:val="00E51A48"/>
    <w:rsid w:val="00E51CC6"/>
    <w:rsid w:val="00E51DAB"/>
    <w:rsid w:val="00E52FE2"/>
    <w:rsid w:val="00E53048"/>
    <w:rsid w:val="00E530C3"/>
    <w:rsid w:val="00E537CA"/>
    <w:rsid w:val="00E537EA"/>
    <w:rsid w:val="00E53CE6"/>
    <w:rsid w:val="00E53D1D"/>
    <w:rsid w:val="00E546E1"/>
    <w:rsid w:val="00E54758"/>
    <w:rsid w:val="00E54A05"/>
    <w:rsid w:val="00E54A2C"/>
    <w:rsid w:val="00E54BFF"/>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A92"/>
    <w:rsid w:val="00E57EE5"/>
    <w:rsid w:val="00E57F2D"/>
    <w:rsid w:val="00E60054"/>
    <w:rsid w:val="00E6021E"/>
    <w:rsid w:val="00E603F7"/>
    <w:rsid w:val="00E6097B"/>
    <w:rsid w:val="00E609E0"/>
    <w:rsid w:val="00E60C1A"/>
    <w:rsid w:val="00E60FDE"/>
    <w:rsid w:val="00E610BD"/>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85"/>
    <w:rsid w:val="00E65651"/>
    <w:rsid w:val="00E6571F"/>
    <w:rsid w:val="00E6572A"/>
    <w:rsid w:val="00E6580D"/>
    <w:rsid w:val="00E6581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19"/>
    <w:rsid w:val="00E706F7"/>
    <w:rsid w:val="00E7072E"/>
    <w:rsid w:val="00E70D17"/>
    <w:rsid w:val="00E70E19"/>
    <w:rsid w:val="00E710A2"/>
    <w:rsid w:val="00E710B2"/>
    <w:rsid w:val="00E710ED"/>
    <w:rsid w:val="00E71260"/>
    <w:rsid w:val="00E71486"/>
    <w:rsid w:val="00E7151B"/>
    <w:rsid w:val="00E715BC"/>
    <w:rsid w:val="00E718CF"/>
    <w:rsid w:val="00E7190F"/>
    <w:rsid w:val="00E71A1E"/>
    <w:rsid w:val="00E71D13"/>
    <w:rsid w:val="00E71EF3"/>
    <w:rsid w:val="00E721C7"/>
    <w:rsid w:val="00E7221E"/>
    <w:rsid w:val="00E7261C"/>
    <w:rsid w:val="00E72682"/>
    <w:rsid w:val="00E72810"/>
    <w:rsid w:val="00E72A70"/>
    <w:rsid w:val="00E72D71"/>
    <w:rsid w:val="00E72EA1"/>
    <w:rsid w:val="00E7385D"/>
    <w:rsid w:val="00E739E3"/>
    <w:rsid w:val="00E73C6D"/>
    <w:rsid w:val="00E74366"/>
    <w:rsid w:val="00E7466D"/>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6F4"/>
    <w:rsid w:val="00E77BAD"/>
    <w:rsid w:val="00E77C16"/>
    <w:rsid w:val="00E77CA8"/>
    <w:rsid w:val="00E77F49"/>
    <w:rsid w:val="00E800B9"/>
    <w:rsid w:val="00E800C5"/>
    <w:rsid w:val="00E801EC"/>
    <w:rsid w:val="00E8022E"/>
    <w:rsid w:val="00E8031C"/>
    <w:rsid w:val="00E80358"/>
    <w:rsid w:val="00E8057E"/>
    <w:rsid w:val="00E80B5D"/>
    <w:rsid w:val="00E80D8D"/>
    <w:rsid w:val="00E80FB8"/>
    <w:rsid w:val="00E8133F"/>
    <w:rsid w:val="00E81404"/>
    <w:rsid w:val="00E81495"/>
    <w:rsid w:val="00E81796"/>
    <w:rsid w:val="00E81C88"/>
    <w:rsid w:val="00E81CF6"/>
    <w:rsid w:val="00E81FA0"/>
    <w:rsid w:val="00E820F6"/>
    <w:rsid w:val="00E8271E"/>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63A"/>
    <w:rsid w:val="00E87758"/>
    <w:rsid w:val="00E87BF9"/>
    <w:rsid w:val="00E87CBB"/>
    <w:rsid w:val="00E87D89"/>
    <w:rsid w:val="00E90527"/>
    <w:rsid w:val="00E906AB"/>
    <w:rsid w:val="00E90B20"/>
    <w:rsid w:val="00E90B66"/>
    <w:rsid w:val="00E90CD5"/>
    <w:rsid w:val="00E90E45"/>
    <w:rsid w:val="00E91269"/>
    <w:rsid w:val="00E9135A"/>
    <w:rsid w:val="00E91D6D"/>
    <w:rsid w:val="00E91DAA"/>
    <w:rsid w:val="00E92336"/>
    <w:rsid w:val="00E9237D"/>
    <w:rsid w:val="00E92FFD"/>
    <w:rsid w:val="00E93012"/>
    <w:rsid w:val="00E930A6"/>
    <w:rsid w:val="00E9314E"/>
    <w:rsid w:val="00E932F6"/>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4FA0"/>
    <w:rsid w:val="00E95438"/>
    <w:rsid w:val="00E95508"/>
    <w:rsid w:val="00E95D12"/>
    <w:rsid w:val="00E95E8C"/>
    <w:rsid w:val="00E95EA8"/>
    <w:rsid w:val="00E963C2"/>
    <w:rsid w:val="00E9688B"/>
    <w:rsid w:val="00E969C5"/>
    <w:rsid w:val="00E96A87"/>
    <w:rsid w:val="00E96CCE"/>
    <w:rsid w:val="00E96E00"/>
    <w:rsid w:val="00E96E72"/>
    <w:rsid w:val="00E97158"/>
    <w:rsid w:val="00E97178"/>
    <w:rsid w:val="00EA0051"/>
    <w:rsid w:val="00EA01C6"/>
    <w:rsid w:val="00EA0603"/>
    <w:rsid w:val="00EA0619"/>
    <w:rsid w:val="00EA0700"/>
    <w:rsid w:val="00EA0923"/>
    <w:rsid w:val="00EA093C"/>
    <w:rsid w:val="00EA0A6D"/>
    <w:rsid w:val="00EA1006"/>
    <w:rsid w:val="00EA1661"/>
    <w:rsid w:val="00EA1931"/>
    <w:rsid w:val="00EA1BE3"/>
    <w:rsid w:val="00EA22A9"/>
    <w:rsid w:val="00EA22BE"/>
    <w:rsid w:val="00EA265F"/>
    <w:rsid w:val="00EA2E9C"/>
    <w:rsid w:val="00EA3084"/>
    <w:rsid w:val="00EA32DA"/>
    <w:rsid w:val="00EA3443"/>
    <w:rsid w:val="00EA3A7C"/>
    <w:rsid w:val="00EA3B39"/>
    <w:rsid w:val="00EA3D31"/>
    <w:rsid w:val="00EA3D4A"/>
    <w:rsid w:val="00EA3E61"/>
    <w:rsid w:val="00EA3F27"/>
    <w:rsid w:val="00EA3FCE"/>
    <w:rsid w:val="00EA4290"/>
    <w:rsid w:val="00EA42E6"/>
    <w:rsid w:val="00EA4374"/>
    <w:rsid w:val="00EA46CF"/>
    <w:rsid w:val="00EA473C"/>
    <w:rsid w:val="00EA4748"/>
    <w:rsid w:val="00EA48FF"/>
    <w:rsid w:val="00EA4A92"/>
    <w:rsid w:val="00EA4CFF"/>
    <w:rsid w:val="00EA4EE2"/>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85B"/>
    <w:rsid w:val="00EB3FCA"/>
    <w:rsid w:val="00EB4017"/>
    <w:rsid w:val="00EB41B4"/>
    <w:rsid w:val="00EB4586"/>
    <w:rsid w:val="00EB4BD3"/>
    <w:rsid w:val="00EB51DA"/>
    <w:rsid w:val="00EB5248"/>
    <w:rsid w:val="00EB5332"/>
    <w:rsid w:val="00EB5376"/>
    <w:rsid w:val="00EB55B3"/>
    <w:rsid w:val="00EB5CB2"/>
    <w:rsid w:val="00EB5F58"/>
    <w:rsid w:val="00EB5F81"/>
    <w:rsid w:val="00EB6245"/>
    <w:rsid w:val="00EB62E4"/>
    <w:rsid w:val="00EB630F"/>
    <w:rsid w:val="00EB64DE"/>
    <w:rsid w:val="00EB689B"/>
    <w:rsid w:val="00EB6A47"/>
    <w:rsid w:val="00EB6CA6"/>
    <w:rsid w:val="00EB7021"/>
    <w:rsid w:val="00EB7300"/>
    <w:rsid w:val="00EB741D"/>
    <w:rsid w:val="00EB7576"/>
    <w:rsid w:val="00EB75C8"/>
    <w:rsid w:val="00EB7671"/>
    <w:rsid w:val="00EB782F"/>
    <w:rsid w:val="00EB7C67"/>
    <w:rsid w:val="00EB7F62"/>
    <w:rsid w:val="00EB7FD9"/>
    <w:rsid w:val="00EC0004"/>
    <w:rsid w:val="00EC052E"/>
    <w:rsid w:val="00EC05A6"/>
    <w:rsid w:val="00EC0CAC"/>
    <w:rsid w:val="00EC0FC6"/>
    <w:rsid w:val="00EC110F"/>
    <w:rsid w:val="00EC1281"/>
    <w:rsid w:val="00EC13C3"/>
    <w:rsid w:val="00EC16B5"/>
    <w:rsid w:val="00EC17BA"/>
    <w:rsid w:val="00EC1C35"/>
    <w:rsid w:val="00EC1CB2"/>
    <w:rsid w:val="00EC2005"/>
    <w:rsid w:val="00EC208E"/>
    <w:rsid w:val="00EC2220"/>
    <w:rsid w:val="00EC23AF"/>
    <w:rsid w:val="00EC2575"/>
    <w:rsid w:val="00EC2728"/>
    <w:rsid w:val="00EC28A0"/>
    <w:rsid w:val="00EC290D"/>
    <w:rsid w:val="00EC2D94"/>
    <w:rsid w:val="00EC2F57"/>
    <w:rsid w:val="00EC32CC"/>
    <w:rsid w:val="00EC339C"/>
    <w:rsid w:val="00EC3413"/>
    <w:rsid w:val="00EC350E"/>
    <w:rsid w:val="00EC3517"/>
    <w:rsid w:val="00EC3571"/>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AA"/>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2F3D"/>
    <w:rsid w:val="00ED303C"/>
    <w:rsid w:val="00ED3089"/>
    <w:rsid w:val="00ED33CD"/>
    <w:rsid w:val="00ED35A0"/>
    <w:rsid w:val="00ED3714"/>
    <w:rsid w:val="00ED39DA"/>
    <w:rsid w:val="00ED4151"/>
    <w:rsid w:val="00ED4323"/>
    <w:rsid w:val="00ED43B8"/>
    <w:rsid w:val="00ED444C"/>
    <w:rsid w:val="00ED450B"/>
    <w:rsid w:val="00ED4843"/>
    <w:rsid w:val="00ED4AED"/>
    <w:rsid w:val="00ED4C8A"/>
    <w:rsid w:val="00ED4EE2"/>
    <w:rsid w:val="00ED4F4F"/>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AC1"/>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2A"/>
    <w:rsid w:val="00EE7386"/>
    <w:rsid w:val="00EE7408"/>
    <w:rsid w:val="00EE7A56"/>
    <w:rsid w:val="00EE7E0F"/>
    <w:rsid w:val="00EE7F70"/>
    <w:rsid w:val="00EF013A"/>
    <w:rsid w:val="00EF0449"/>
    <w:rsid w:val="00EF072B"/>
    <w:rsid w:val="00EF09D4"/>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69C"/>
    <w:rsid w:val="00F047D7"/>
    <w:rsid w:val="00F04A47"/>
    <w:rsid w:val="00F04D3D"/>
    <w:rsid w:val="00F04FFD"/>
    <w:rsid w:val="00F0519C"/>
    <w:rsid w:val="00F0552C"/>
    <w:rsid w:val="00F05720"/>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2F8"/>
    <w:rsid w:val="00F1030E"/>
    <w:rsid w:val="00F1068E"/>
    <w:rsid w:val="00F1071A"/>
    <w:rsid w:val="00F10927"/>
    <w:rsid w:val="00F109E4"/>
    <w:rsid w:val="00F10C9D"/>
    <w:rsid w:val="00F10E37"/>
    <w:rsid w:val="00F10FF9"/>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8D8"/>
    <w:rsid w:val="00F15B1B"/>
    <w:rsid w:val="00F15B22"/>
    <w:rsid w:val="00F15D38"/>
    <w:rsid w:val="00F15DA8"/>
    <w:rsid w:val="00F15FA1"/>
    <w:rsid w:val="00F1606B"/>
    <w:rsid w:val="00F1607D"/>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6D5"/>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7A3"/>
    <w:rsid w:val="00F249D7"/>
    <w:rsid w:val="00F25582"/>
    <w:rsid w:val="00F2561B"/>
    <w:rsid w:val="00F25695"/>
    <w:rsid w:val="00F2589E"/>
    <w:rsid w:val="00F25C06"/>
    <w:rsid w:val="00F25CF8"/>
    <w:rsid w:val="00F25E2C"/>
    <w:rsid w:val="00F26016"/>
    <w:rsid w:val="00F2645B"/>
    <w:rsid w:val="00F26A74"/>
    <w:rsid w:val="00F26BE6"/>
    <w:rsid w:val="00F26C1C"/>
    <w:rsid w:val="00F26CDD"/>
    <w:rsid w:val="00F26E03"/>
    <w:rsid w:val="00F27368"/>
    <w:rsid w:val="00F275E9"/>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BB7"/>
    <w:rsid w:val="00F31F59"/>
    <w:rsid w:val="00F31FDF"/>
    <w:rsid w:val="00F32756"/>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9A7"/>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0F49"/>
    <w:rsid w:val="00F41259"/>
    <w:rsid w:val="00F412F1"/>
    <w:rsid w:val="00F415BA"/>
    <w:rsid w:val="00F41E57"/>
    <w:rsid w:val="00F42D22"/>
    <w:rsid w:val="00F42E03"/>
    <w:rsid w:val="00F42E12"/>
    <w:rsid w:val="00F42F27"/>
    <w:rsid w:val="00F42F55"/>
    <w:rsid w:val="00F4331B"/>
    <w:rsid w:val="00F436A8"/>
    <w:rsid w:val="00F437CB"/>
    <w:rsid w:val="00F43A64"/>
    <w:rsid w:val="00F43C38"/>
    <w:rsid w:val="00F43E1A"/>
    <w:rsid w:val="00F43F5A"/>
    <w:rsid w:val="00F441BB"/>
    <w:rsid w:val="00F4478B"/>
    <w:rsid w:val="00F44BF7"/>
    <w:rsid w:val="00F44DA4"/>
    <w:rsid w:val="00F45301"/>
    <w:rsid w:val="00F455B8"/>
    <w:rsid w:val="00F45793"/>
    <w:rsid w:val="00F4582D"/>
    <w:rsid w:val="00F4596F"/>
    <w:rsid w:val="00F45C65"/>
    <w:rsid w:val="00F45CF6"/>
    <w:rsid w:val="00F46BB5"/>
    <w:rsid w:val="00F46BCE"/>
    <w:rsid w:val="00F46C88"/>
    <w:rsid w:val="00F4703A"/>
    <w:rsid w:val="00F471C9"/>
    <w:rsid w:val="00F472AD"/>
    <w:rsid w:val="00F4776A"/>
    <w:rsid w:val="00F47A62"/>
    <w:rsid w:val="00F47D54"/>
    <w:rsid w:val="00F50209"/>
    <w:rsid w:val="00F50367"/>
    <w:rsid w:val="00F507DC"/>
    <w:rsid w:val="00F509DA"/>
    <w:rsid w:val="00F50C20"/>
    <w:rsid w:val="00F50C4A"/>
    <w:rsid w:val="00F50C67"/>
    <w:rsid w:val="00F50DDF"/>
    <w:rsid w:val="00F50FF1"/>
    <w:rsid w:val="00F5128B"/>
    <w:rsid w:val="00F51363"/>
    <w:rsid w:val="00F513E5"/>
    <w:rsid w:val="00F51744"/>
    <w:rsid w:val="00F51786"/>
    <w:rsid w:val="00F5210E"/>
    <w:rsid w:val="00F521C5"/>
    <w:rsid w:val="00F526A4"/>
    <w:rsid w:val="00F52804"/>
    <w:rsid w:val="00F52AC9"/>
    <w:rsid w:val="00F52ADD"/>
    <w:rsid w:val="00F52E5C"/>
    <w:rsid w:val="00F53061"/>
    <w:rsid w:val="00F536B8"/>
    <w:rsid w:val="00F539AE"/>
    <w:rsid w:val="00F53BB5"/>
    <w:rsid w:val="00F53D7A"/>
    <w:rsid w:val="00F53FE0"/>
    <w:rsid w:val="00F54149"/>
    <w:rsid w:val="00F5417C"/>
    <w:rsid w:val="00F543CF"/>
    <w:rsid w:val="00F5455F"/>
    <w:rsid w:val="00F545A7"/>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616"/>
    <w:rsid w:val="00F668C8"/>
    <w:rsid w:val="00F66CF1"/>
    <w:rsid w:val="00F67059"/>
    <w:rsid w:val="00F671E7"/>
    <w:rsid w:val="00F673AA"/>
    <w:rsid w:val="00F67518"/>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92"/>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397C"/>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06"/>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80A"/>
    <w:rsid w:val="00F7792B"/>
    <w:rsid w:val="00F77996"/>
    <w:rsid w:val="00F77DE0"/>
    <w:rsid w:val="00F77EC6"/>
    <w:rsid w:val="00F80043"/>
    <w:rsid w:val="00F80161"/>
    <w:rsid w:val="00F801AF"/>
    <w:rsid w:val="00F80B52"/>
    <w:rsid w:val="00F80C08"/>
    <w:rsid w:val="00F8100A"/>
    <w:rsid w:val="00F81252"/>
    <w:rsid w:val="00F813AB"/>
    <w:rsid w:val="00F813B0"/>
    <w:rsid w:val="00F81434"/>
    <w:rsid w:val="00F81649"/>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CED"/>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29F"/>
    <w:rsid w:val="00F87308"/>
    <w:rsid w:val="00F87459"/>
    <w:rsid w:val="00F8756B"/>
    <w:rsid w:val="00F8757D"/>
    <w:rsid w:val="00F87674"/>
    <w:rsid w:val="00F87819"/>
    <w:rsid w:val="00F87AA4"/>
    <w:rsid w:val="00F87E5C"/>
    <w:rsid w:val="00F900BF"/>
    <w:rsid w:val="00F900E3"/>
    <w:rsid w:val="00F90167"/>
    <w:rsid w:val="00F90ADA"/>
    <w:rsid w:val="00F90EE5"/>
    <w:rsid w:val="00F9105F"/>
    <w:rsid w:val="00F9110C"/>
    <w:rsid w:val="00F915AD"/>
    <w:rsid w:val="00F9187A"/>
    <w:rsid w:val="00F919CE"/>
    <w:rsid w:val="00F9201A"/>
    <w:rsid w:val="00F92663"/>
    <w:rsid w:val="00F92727"/>
    <w:rsid w:val="00F927D0"/>
    <w:rsid w:val="00F92E81"/>
    <w:rsid w:val="00F92F66"/>
    <w:rsid w:val="00F93094"/>
    <w:rsid w:val="00F93427"/>
    <w:rsid w:val="00F934CD"/>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09D"/>
    <w:rsid w:val="00FA04C6"/>
    <w:rsid w:val="00FA0708"/>
    <w:rsid w:val="00FA0972"/>
    <w:rsid w:val="00FA0C20"/>
    <w:rsid w:val="00FA10FF"/>
    <w:rsid w:val="00FA157D"/>
    <w:rsid w:val="00FA1C05"/>
    <w:rsid w:val="00FA1D55"/>
    <w:rsid w:val="00FA2310"/>
    <w:rsid w:val="00FA2536"/>
    <w:rsid w:val="00FA26D2"/>
    <w:rsid w:val="00FA2833"/>
    <w:rsid w:val="00FA29F6"/>
    <w:rsid w:val="00FA2AE9"/>
    <w:rsid w:val="00FA2BC1"/>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ADE"/>
    <w:rsid w:val="00FA5D4D"/>
    <w:rsid w:val="00FA5EA8"/>
    <w:rsid w:val="00FA5F0C"/>
    <w:rsid w:val="00FA6122"/>
    <w:rsid w:val="00FA630F"/>
    <w:rsid w:val="00FA6512"/>
    <w:rsid w:val="00FA658C"/>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EBA"/>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B8E"/>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09E"/>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8FF"/>
    <w:rsid w:val="00FC3A0F"/>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6F27"/>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A8"/>
    <w:rsid w:val="00FD35CE"/>
    <w:rsid w:val="00FD36B7"/>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050"/>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84E"/>
    <w:rsid w:val="00FE39B5"/>
    <w:rsid w:val="00FE3B92"/>
    <w:rsid w:val="00FE3D6C"/>
    <w:rsid w:val="00FE3FA9"/>
    <w:rsid w:val="00FE416B"/>
    <w:rsid w:val="00FE4478"/>
    <w:rsid w:val="00FE44B5"/>
    <w:rsid w:val="00FE4908"/>
    <w:rsid w:val="00FE499C"/>
    <w:rsid w:val="00FE4AC6"/>
    <w:rsid w:val="00FE4DE0"/>
    <w:rsid w:val="00FE546A"/>
    <w:rsid w:val="00FE57F3"/>
    <w:rsid w:val="00FE5BD8"/>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8F9"/>
    <w:rsid w:val="00FF19C2"/>
    <w:rsid w:val="00FF1C2B"/>
    <w:rsid w:val="00FF1F50"/>
    <w:rsid w:val="00FF273C"/>
    <w:rsid w:val="00FF295F"/>
    <w:rsid w:val="00FF2998"/>
    <w:rsid w:val="00FF385E"/>
    <w:rsid w:val="00FF3BEC"/>
    <w:rsid w:val="00FF3CF7"/>
    <w:rsid w:val="00FF3D63"/>
    <w:rsid w:val="00FF3E2A"/>
    <w:rsid w:val="00FF3E2F"/>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140F2"/>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Alt+1,Alt+11,Alt+12,Alt+13,标题 1"/>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er 2,Header2,22,heading2,2nd level,H21,H22,H23,H24,H25,R2,E2,†berschrift 2,õberschrift 2,标题 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Title1,h3,hello,Titre 3 Car,no break Car,H3 Car,Underrubrik2 Car,h3 Car,Memo Heading 3 Car,hello Car,Heading 3 Char Car,no break Char Car,H3 Char Car,Underrubrik2 Char Car,h3 Char Car,标题"/>
    <w:basedOn w:val="a0"/>
    <w:next w:val="a0"/>
    <w:link w:val="31"/>
    <w:uiPriority w:val="9"/>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0"/>
    <w:next w:val="a0"/>
    <w:link w:val="40"/>
    <w:qFormat/>
    <w:rsid w:val="0098555E"/>
    <w:pPr>
      <w:keepNext/>
      <w:jc w:val="right"/>
      <w:outlineLvl w:val="3"/>
    </w:pPr>
    <w:rPr>
      <w:rFonts w:ascii="Arial" w:hAnsi="Arial"/>
      <w:i/>
    </w:rPr>
  </w:style>
  <w:style w:type="paragraph" w:styleId="5">
    <w:name w:val="heading 5"/>
    <w:aliases w:val="H5,h5,Heading5"/>
    <w:basedOn w:val="a0"/>
    <w:next w:val="a0"/>
    <w:link w:val="50"/>
    <w:qFormat/>
    <w:rsid w:val="0098555E"/>
    <w:pPr>
      <w:keepNext/>
      <w:spacing w:line="360" w:lineRule="auto"/>
      <w:outlineLvl w:val="4"/>
    </w:pPr>
    <w:rPr>
      <w:sz w:val="26"/>
      <w:u w:val="single"/>
    </w:rPr>
  </w:style>
  <w:style w:type="paragraph" w:styleId="6">
    <w:name w:val="heading 6"/>
    <w:aliases w:val="figure,h6"/>
    <w:basedOn w:val="a0"/>
    <w:next w:val="a0"/>
    <w:link w:val="60"/>
    <w:uiPriority w:val="9"/>
    <w:qFormat/>
    <w:rsid w:val="0098555E"/>
    <w:pPr>
      <w:spacing w:before="240" w:after="60"/>
      <w:outlineLvl w:val="5"/>
    </w:pPr>
    <w:rPr>
      <w:i/>
      <w:sz w:val="22"/>
    </w:rPr>
  </w:style>
  <w:style w:type="paragraph" w:styleId="7">
    <w:name w:val="heading 7"/>
    <w:aliases w:val="table,st,h7"/>
    <w:basedOn w:val="a0"/>
    <w:next w:val="a0"/>
    <w:link w:val="70"/>
    <w:uiPriority w:val="9"/>
    <w:qFormat/>
    <w:rsid w:val="0098555E"/>
    <w:pPr>
      <w:spacing w:before="240" w:after="60"/>
      <w:outlineLvl w:val="6"/>
    </w:pPr>
    <w:rPr>
      <w:rFonts w:ascii="Arial" w:hAnsi="Arial"/>
    </w:rPr>
  </w:style>
  <w:style w:type="paragraph" w:styleId="8">
    <w:name w:val="heading 8"/>
    <w:aliases w:val="Table Heading,acronym"/>
    <w:basedOn w:val="a0"/>
    <w:next w:val="a0"/>
    <w:link w:val="80"/>
    <w:uiPriority w:val="9"/>
    <w:qFormat/>
    <w:rsid w:val="0098555E"/>
    <w:pPr>
      <w:spacing w:before="240" w:after="60"/>
      <w:outlineLvl w:val="7"/>
    </w:pPr>
    <w:rPr>
      <w:rFonts w:ascii="Arial" w:hAnsi="Arial"/>
      <w:i/>
    </w:rPr>
  </w:style>
  <w:style w:type="paragraph" w:styleId="9">
    <w:name w:val="heading 9"/>
    <w:aliases w:val="Figure Heading,FH,appendix"/>
    <w:basedOn w:val="a0"/>
    <w:next w:val="a0"/>
    <w:link w:val="90"/>
    <w:uiPriority w:val="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qFormat/>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er 2 (文字),Header2 (文字),22 (文字),heading2 (文字),2nd level (文字),H21 (文字),H22 (文字),H23 (文字),H24 (文字),H25 (文字),R2 (文字),E2 (文字),†berschrift 2 (文字),标题 2 (文字)"/>
    <w:basedOn w:val="a1"/>
    <w:link w:val="2"/>
    <w:qFormat/>
    <w:rsid w:val="00FA6E98"/>
    <w:rPr>
      <w:rFonts w:ascii="Arial" w:eastAsia="ＭＳ ゴシック" w:hAnsi="Arial"/>
      <w:sz w:val="24"/>
      <w:lang w:val="en-GB"/>
    </w:rPr>
  </w:style>
  <w:style w:type="character" w:customStyle="1" w:styleId="31">
    <w:name w:val="見出し 3 (文字)"/>
    <w:aliases w:val="Underrubrik2 (文字),H3 (文字),no break (文字),Memo Heading 3 (文字),Title1 (文字),h3 (文字),hello (文字),Titre 3 Car (文字),no break Car (文字),H3 Car (文字),Underrubrik2 Car (文字),h3 Car (文字),Memo Heading 3 Car (文字),hello Car (文字),Heading 3 Char Car (文字),标题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h5 (文字),Heading5 (文字)"/>
    <w:basedOn w:val="a1"/>
    <w:link w:val="5"/>
    <w:rsid w:val="00FA6E98"/>
    <w:rPr>
      <w:rFonts w:ascii="Times New Roman" w:eastAsia="ＭＳ ゴシック" w:hAnsi="Times New Roman"/>
      <w:sz w:val="26"/>
      <w:u w:val="single"/>
      <w:lang w:val="en-GB"/>
    </w:rPr>
  </w:style>
  <w:style w:type="character" w:customStyle="1" w:styleId="60">
    <w:name w:val="見出し 6 (文字)"/>
    <w:aliases w:val="figure (文字),h6 (文字)"/>
    <w:basedOn w:val="a1"/>
    <w:link w:val="6"/>
    <w:rsid w:val="00FA6E98"/>
    <w:rPr>
      <w:rFonts w:ascii="Times New Roman" w:eastAsia="ＭＳ ゴシック" w:hAnsi="Times New Roman"/>
      <w:i/>
      <w:sz w:val="22"/>
      <w:lang w:val="en-GB"/>
    </w:rPr>
  </w:style>
  <w:style w:type="character" w:customStyle="1" w:styleId="70">
    <w:name w:val="見出し 7 (文字)"/>
    <w:aliases w:val="table (文字),st (文字),h7 (文字)"/>
    <w:basedOn w:val="a1"/>
    <w:link w:val="7"/>
    <w:rsid w:val="00FA6E98"/>
    <w:rPr>
      <w:rFonts w:ascii="Arial" w:eastAsia="ＭＳ ゴシック" w:hAnsi="Arial"/>
      <w:sz w:val="24"/>
      <w:lang w:val="en-GB"/>
    </w:rPr>
  </w:style>
  <w:style w:type="character" w:customStyle="1" w:styleId="80">
    <w:name w:val="見出し 8 (文字)"/>
    <w:aliases w:val="Table Heading (文字),acronym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appendix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ＭＳ 明朝"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 w:type="paragraph" w:customStyle="1" w:styleId="ListParagraph5">
    <w:name w:val="List Paragraph5"/>
    <w:basedOn w:val="a0"/>
    <w:qFormat/>
    <w:rsid w:val="008F2EFB"/>
    <w:pPr>
      <w:ind w:left="720"/>
      <w:contextualSpacing/>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6.xml><?xml version="1.0" encoding="utf-8"?>
<ds:datastoreItem xmlns:ds="http://schemas.openxmlformats.org/officeDocument/2006/customXml" ds:itemID="{046EDED4-26DB-4B00-93D5-EABF1D08E2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118</Pages>
  <Words>36814</Words>
  <Characters>209842</Characters>
  <Application>Microsoft Office Word</Application>
  <DocSecurity>0</DocSecurity>
  <Lines>1748</Lines>
  <Paragraphs>492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246164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Shinya Kumagai (熊谷 慎也)</cp:lastModifiedBy>
  <cp:revision>32</cp:revision>
  <cp:lastPrinted>2017-08-09T04:40:00Z</cp:lastPrinted>
  <dcterms:created xsi:type="dcterms:W3CDTF">2023-11-17T17:48:00Z</dcterms:created>
  <dcterms:modified xsi:type="dcterms:W3CDTF">2023-11-17T18:38:00Z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